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D775F" w14:textId="060F6E4C" w:rsidR="008C3FD5" w:rsidRPr="008C3FD5" w:rsidRDefault="008C3FD5" w:rsidP="008C3F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Supplementary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Material</w:t>
      </w:r>
      <w:proofErr w:type="spellEnd"/>
      <w:r w:rsidR="00C96D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 xml:space="preserve"> </w:t>
      </w:r>
      <w:proofErr w:type="gramStart"/>
      <w:r w:rsidR="00443CF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1</w:t>
      </w:r>
      <w:r w:rsidR="00C96D3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. -</w:t>
      </w:r>
      <w:proofErr w:type="gramEnd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Survey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Questionnaire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 xml:space="preserve"> </w:t>
      </w:r>
    </w:p>
    <w:p w14:paraId="2E09E198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C1490DF">
          <v:rect id="_x0000_i1030" alt="" style="width:451.8pt;height:.05pt;mso-width-percent:0;mso-height-percent:0;mso-width-percent:0;mso-height-percent:0" o:hrpct="996" o:hralign="center" o:hrstd="t" o:hr="t" fillcolor="#a0a0a0" stroked="f"/>
        </w:pict>
      </w:r>
    </w:p>
    <w:p w14:paraId="4C205AE7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A: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Sociodemographic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Characteristics</w:t>
      </w:r>
      <w:proofErr w:type="spellEnd"/>
    </w:p>
    <w:p w14:paraId="104C2095" w14:textId="25E10648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Gender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Female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Male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</w:p>
    <w:p w14:paraId="538AA907" w14:textId="77777777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Age: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___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years</w:t>
      </w:r>
      <w:proofErr w:type="spellEnd"/>
    </w:p>
    <w:p w14:paraId="09835487" w14:textId="77777777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Marital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Status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Single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Married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Divorced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Widowed</w:t>
      </w:r>
      <w:proofErr w:type="spellEnd"/>
    </w:p>
    <w:p w14:paraId="0E4E7080" w14:textId="77777777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Educational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Attainment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Primary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Secondary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High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school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University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above</w:t>
      </w:r>
      <w:proofErr w:type="spellEnd"/>
    </w:p>
    <w:p w14:paraId="723E8D7A" w14:textId="77777777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Occupation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_______________________________________</w:t>
      </w:r>
    </w:p>
    <w:p w14:paraId="64C67D40" w14:textId="77777777" w:rsidR="008C3FD5" w:rsidRPr="008C3FD5" w:rsidRDefault="008C3FD5" w:rsidP="008C3F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Monthly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Household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Income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(in USD):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≤500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501–1000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1001–2000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&gt;2000</w:t>
      </w:r>
    </w:p>
    <w:p w14:paraId="2DBFEAE0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6C06A9FA">
          <v:rect id="_x0000_i1029" alt="" style="width:451.8pt;height:.05pt;mso-width-percent:0;mso-height-percent:0;mso-width-percent:0;mso-height-percent:0" o:hrpct="996" o:hralign="center" o:hrstd="t" o:hr="t" fillcolor="#a0a0a0" stroked="f"/>
        </w:pict>
      </w:r>
    </w:p>
    <w:p w14:paraId="36A2590F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B: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Clinical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Evacuation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Information</w:t>
      </w:r>
    </w:p>
    <w:p w14:paraId="0D3F6B72" w14:textId="77777777" w:rsidR="008C3FD5" w:rsidRPr="008C3FD5" w:rsidRDefault="008C3FD5" w:rsidP="008C3F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Primary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Health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Condition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(s)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Head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trauma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Chest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abdominal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trauma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Extremity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trauma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Malignancy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e.g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.,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cancer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5509A378" w14:textId="77777777" w:rsidR="008C3FD5" w:rsidRPr="008C3FD5" w:rsidRDefault="008C3FD5" w:rsidP="008C3F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Comorbidities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None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Diabetes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Mellitus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Hypertension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Congestive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Heart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Failure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6DD10F21" w14:textId="77777777" w:rsidR="008C3FD5" w:rsidRPr="008C3FD5" w:rsidRDefault="008C3FD5" w:rsidP="008C3F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Gaza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after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October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7, 2023?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0–15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16–30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31–60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61–120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</w:p>
    <w:p w14:paraId="083E4B58" w14:textId="77777777" w:rsidR="008C3FD5" w:rsidRPr="008C3FD5" w:rsidRDefault="008C3FD5" w:rsidP="008C3F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take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reach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Türkiye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after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evacuation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began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days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week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2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weeks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</w:p>
    <w:p w14:paraId="58DD273D" w14:textId="77777777" w:rsidR="008C3FD5" w:rsidRPr="008C3FD5" w:rsidRDefault="008C3FD5" w:rsidP="008C3F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have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been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Türkiye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medical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1–3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months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3–6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months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months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Still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hospitalized</w:t>
      </w:r>
      <w:proofErr w:type="spellEnd"/>
    </w:p>
    <w:p w14:paraId="373738CF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56B3DC79">
          <v:rect id="_x0000_i1028" alt="" style="width:451.8pt;height:.05pt;mso-width-percent:0;mso-height-percent:0;mso-width-percent:0;mso-height-percent:0" o:hrpct="996" o:hralign="center" o:hrstd="t" o:hr="t" fillcolor="#a0a0a0" stroked="f"/>
        </w:pict>
      </w:r>
    </w:p>
    <w:p w14:paraId="5C8B3B62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C: Access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Medical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Services in Gaza</w:t>
      </w:r>
    </w:p>
    <w:p w14:paraId="647204CD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lastRenderedPageBreak/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ambulance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reach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during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052F2363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If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, 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wait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an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ambulance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arrive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0–15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16–30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31–60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61–120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Never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arrived</w:t>
      </w:r>
      <w:proofErr w:type="spellEnd"/>
    </w:p>
    <w:p w14:paraId="7C6D4A8D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able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access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a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hospital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department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07D20F44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If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, 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take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reach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ED?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0–15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16–30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31–60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61–120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120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minutes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Never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accessed</w:t>
      </w:r>
      <w:proofErr w:type="spellEnd"/>
    </w:p>
    <w:p w14:paraId="20A069EA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How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long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receive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ED?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Less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than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hours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6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hours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more</w:t>
      </w:r>
      <w:proofErr w:type="spellEnd"/>
    </w:p>
    <w:p w14:paraId="450BF10D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barriers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accessing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Ambulances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targeted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Health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facilities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targeted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Shortage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medical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personnel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Phones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out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service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area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762B5EA7" w14:textId="77777777" w:rsidR="008C3FD5" w:rsidRPr="008C3FD5" w:rsidRDefault="008C3FD5" w:rsidP="008C3F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consequences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failing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reach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ED?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Life-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threatening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condition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Permanent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disability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Chronic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condition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serious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consequence</w:t>
      </w:r>
      <w:proofErr w:type="spellEnd"/>
    </w:p>
    <w:p w14:paraId="78DB3230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4D1DE326">
          <v:rect id="_x0000_i1027" alt="" style="width:451.8pt;height:.05pt;mso-width-percent:0;mso-height-percent:0;mso-width-percent:0;mso-height-percent:0" o:hrpct="996" o:hralign="center" o:hrstd="t" o:hr="t" fillcolor="#a0a0a0" stroked="f"/>
        </w:pict>
      </w:r>
    </w:p>
    <w:p w14:paraId="0C214FA8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D: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Infrastructure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Referrals</w:t>
      </w:r>
      <w:proofErr w:type="spellEnd"/>
    </w:p>
    <w:p w14:paraId="74F98904" w14:textId="77777777" w:rsidR="008C3FD5" w:rsidRPr="008C3FD5" w:rsidRDefault="008C3FD5" w:rsidP="008C3F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ambulance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adequately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equipped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240A4602" w14:textId="77777777" w:rsidR="008C3FD5" w:rsidRPr="008C3FD5" w:rsidRDefault="008C3FD5" w:rsidP="008C3F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hospital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operating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rooms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adequate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care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392C6F67" w14:textId="77777777" w:rsidR="008C3FD5" w:rsidRPr="008C3FD5" w:rsidRDefault="008C3FD5" w:rsidP="008C3F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discharged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early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continue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treatment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elsewhere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due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lack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beds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medications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force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(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e.g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.,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military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discharge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)</w:t>
      </w:r>
    </w:p>
    <w:p w14:paraId="78BA907D" w14:textId="3F5B2835" w:rsidR="008C3FD5" w:rsidRPr="008C3FD5" w:rsidRDefault="008C3FD5" w:rsidP="002112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deficiencies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notice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hospital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Lack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personnel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Equipment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supply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shortages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Medication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shortage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Lack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beds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Power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outages</w:t>
      </w:r>
      <w:proofErr w:type="spellEnd"/>
      <w:r w:rsidR="0021126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                       </w:t>
      </w:r>
      <w:r w:rsidR="0021126F"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284615F4" w14:textId="77777777" w:rsidR="008C3FD5" w:rsidRPr="008C3FD5" w:rsidRDefault="008C3FD5" w:rsidP="008C3F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Reasons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international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referral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Inadequate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lastRenderedPageBreak/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advanced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diagnostics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for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surgery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Medication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shortage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Collapse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health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system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3587B59B" w14:textId="0D770B9B" w:rsidR="0021126F" w:rsidRPr="008C3FD5" w:rsidRDefault="008C3FD5" w:rsidP="002112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Difficulties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faced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during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international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referral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):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Financial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Transportation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Permit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issues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Language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barrier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Infectious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disease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Overcrowding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Climate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/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environmental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reasons</w:t>
      </w:r>
      <w:proofErr w:type="spellEnd"/>
      <w:r w:rsidR="0021126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 </w:t>
      </w:r>
      <w:r w:rsidR="0021126F"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="0021126F"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588188ED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0EA016CE">
          <v:rect id="_x0000_i1026" alt="" style="width:451.8pt;height:.05pt;mso-width-percent:0;mso-height-percent:0;mso-width-percent:0;mso-height-percent:0" o:hrpct="996" o:hralign="center" o:hrstd="t" o:hr="t" fillcolor="#a0a0a0" stroked="f"/>
        </w:pict>
      </w:r>
    </w:p>
    <w:p w14:paraId="7C6EC389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E: Human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Rights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&amp;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Perceptions</w:t>
      </w:r>
      <w:proofErr w:type="spellEnd"/>
    </w:p>
    <w:p w14:paraId="40505E00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directly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exposed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bombings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attacks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6632E9F5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attacked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during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hospitalization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3DA9806A" w14:textId="4E41CF26" w:rsidR="0021126F" w:rsidRPr="008C3FD5" w:rsidRDefault="008C3FD5" w:rsidP="0021126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Do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believe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following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rights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violated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Right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life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Right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health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Right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movement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residence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Personal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safety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integrity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Freedom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religion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conscience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None</w:t>
      </w:r>
      <w:proofErr w:type="spellEnd"/>
    </w:p>
    <w:p w14:paraId="06D95F9D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experience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complications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due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inadequate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care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5C35B797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If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,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were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complications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Infection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Lack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of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medication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/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equipment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Amputation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13D1067B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report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these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violations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to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authority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organization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Yes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 </w:t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No</w:t>
      </w:r>
    </w:p>
    <w:p w14:paraId="54F2625E" w14:textId="77777777" w:rsidR="008C3FD5" w:rsidRPr="008C3FD5" w:rsidRDefault="008C3FD5" w:rsidP="008C3F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should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be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international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response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? (Select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that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apply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)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WHO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should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document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these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violations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Israel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should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be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tried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in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international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court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8C3FD5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Other</w:t>
      </w:r>
      <w:proofErr w:type="spellEnd"/>
      <w:r w:rsidRPr="008C3FD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____________</w:t>
      </w:r>
    </w:p>
    <w:p w14:paraId="71B48723" w14:textId="77777777" w:rsidR="008C3FD5" w:rsidRPr="008C3FD5" w:rsidRDefault="00D04B2C" w:rsidP="008C3FD5">
      <w:pPr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tr-TR"/>
        </w:rPr>
        <w:pict w14:anchorId="2E9782D3">
          <v:rect id="_x0000_i1025" alt="" style="width:451.8pt;height:.05pt;mso-width-percent:0;mso-height-percent:0;mso-width-percent:0;mso-height-percent:0" o:hrpct="996" o:hralign="center" o:hrstd="t" o:hr="t" fillcolor="#a0a0a0" stroked="f"/>
        </w:pict>
      </w:r>
    </w:p>
    <w:p w14:paraId="35B1457F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lastRenderedPageBreak/>
        <w:t xml:space="preserve">SECTION F: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Perceptions</w:t>
      </w:r>
      <w:proofErr w:type="spellEnd"/>
    </w:p>
    <w:p w14:paraId="3428103A" w14:textId="77777777" w:rsidR="00166CF6" w:rsidRPr="00166CF6" w:rsidRDefault="00166CF6" w:rsidP="00166CF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32.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Please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indicate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your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level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of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agreement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with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the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following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statements</w:t>
      </w:r>
      <w:proofErr w:type="spellEnd"/>
      <w:r w:rsidRPr="00166CF6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1221"/>
        <w:gridCol w:w="953"/>
        <w:gridCol w:w="1502"/>
        <w:gridCol w:w="673"/>
        <w:gridCol w:w="1148"/>
      </w:tblGrid>
      <w:tr w:rsidR="009B6D3B" w:rsidRPr="00166CF6" w14:paraId="00C0233B" w14:textId="77777777" w:rsidTr="00166CF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36388" w14:textId="77777777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Statement</w:t>
            </w:r>
          </w:p>
        </w:tc>
        <w:tc>
          <w:tcPr>
            <w:tcW w:w="0" w:type="auto"/>
            <w:vAlign w:val="center"/>
            <w:hideMark/>
          </w:tcPr>
          <w:p w14:paraId="1D0DFF72" w14:textId="77777777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Strongly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D843E" w14:textId="77777777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971F4B" w14:textId="0F0DA535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Ne</w:t>
            </w:r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ither</w:t>
            </w:r>
            <w:proofErr w:type="spellEnd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Agree</w:t>
            </w:r>
            <w:proofErr w:type="spellEnd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nor</w:t>
            </w:r>
            <w:proofErr w:type="spellEnd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="009B6D3B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Disagree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985D76" w14:textId="77777777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Agree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A4629D8" w14:textId="77777777" w:rsidR="00166CF6" w:rsidRPr="00166CF6" w:rsidRDefault="00166CF6" w:rsidP="00166C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Strongly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b/>
                <w:bCs/>
                <w:color w:val="ED0000"/>
                <w:kern w:val="0"/>
                <w:lang w:eastAsia="tr-TR"/>
                <w14:ligatures w14:val="none"/>
              </w:rPr>
              <w:t>Agree</w:t>
            </w:r>
            <w:proofErr w:type="spellEnd"/>
          </w:p>
        </w:tc>
      </w:tr>
      <w:tr w:rsidR="009B6D3B" w:rsidRPr="00166CF6" w14:paraId="21350A45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44727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siege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attacks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are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a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fundamental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human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rights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violation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2FA9044" w14:textId="050B2390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17D51A0" w14:textId="46E973C5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B1478F" w14:textId="7932F8F3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F130A05" w14:textId="643E0A34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874502F" w14:textId="75C6BC98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6A52DDA1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7C1D3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Prehospital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emergency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medical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services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in Gaza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were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inadequate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2337D71" w14:textId="6C60CEB8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601DF5" w14:textId="0DEBAC3F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6A2BE6" w14:textId="042BC88B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A2305F8" w14:textId="3F621940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CA8FF32" w14:textId="3C4AF360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26244611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D59BC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International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civil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society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is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adequately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responding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health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crisis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in Gaza.</w:t>
            </w:r>
          </w:p>
        </w:tc>
        <w:tc>
          <w:tcPr>
            <w:tcW w:w="0" w:type="auto"/>
            <w:vAlign w:val="center"/>
            <w:hideMark/>
          </w:tcPr>
          <w:p w14:paraId="03383886" w14:textId="79F2E4FE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EDD1B23" w14:textId="7FEACA8A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66D8DF" w14:textId="32109231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9AB49C" w14:textId="1FFDADBB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90F9718" w14:textId="64A79283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0B3A1ED4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0C58D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Access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emergency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healthcare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services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in Gaza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was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significantly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restricted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AC7A816" w14:textId="01BA1052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88231E" w14:textId="7A76B10E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B8088C" w14:textId="228DCF85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2CA3C0" w14:textId="29FC1F38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92BBC5" w14:textId="501DD3FB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7008C5C4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D6F93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Restricted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access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emergency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healthcare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constitutes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a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violation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of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rights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life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health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16E3BF6" w14:textId="1774B41A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CFF12DF" w14:textId="344831FB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083F24C" w14:textId="069FBD3F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0F2F5B2" w14:textId="6E58E5BC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3C88E52" w14:textId="474467C9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18D68738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7D249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The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services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provided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in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hospital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emergency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departments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in Gaza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were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inadequate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A6B0B85" w14:textId="7BAD7685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7A5AE5A" w14:textId="032A2444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1EA602" w14:textId="3CE2C538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4D38978" w14:textId="70BA5245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24DAC45" w14:textId="0F200639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  <w:tr w:rsidR="009B6D3B" w:rsidRPr="00166CF6" w14:paraId="2CE9B2A3" w14:textId="77777777" w:rsidTr="00166CF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0E3300" w14:textId="77777777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Access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to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emergency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aid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and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ambulance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services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was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limited</w:t>
            </w:r>
            <w:proofErr w:type="spellEnd"/>
            <w:r w:rsidRPr="00166CF6"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0C78807" w14:textId="1FCAB7F5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1BA4649" w14:textId="427AED8D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227653E" w14:textId="09E0086D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="009B6D3B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C63C5C8" w14:textId="1BB08F00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AA73D5B" w14:textId="326CE761" w:rsidR="00166CF6" w:rsidRPr="00166CF6" w:rsidRDefault="00166CF6" w:rsidP="00166CF6">
            <w:pPr>
              <w:rPr>
                <w:rFonts w:ascii="Times New Roman" w:eastAsia="Times New Roman" w:hAnsi="Times New Roman" w:cs="Times New Roman"/>
                <w:color w:val="ED0000"/>
                <w:kern w:val="0"/>
                <w:lang w:eastAsia="tr-TR"/>
                <w14:ligatures w14:val="none"/>
              </w:rPr>
            </w:pP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 xml:space="preserve">       </w:t>
            </w:r>
            <w:r w:rsidRPr="00166CF6">
              <w:rPr>
                <w:rFonts w:ascii="Segoe UI Symbol" w:eastAsia="Times New Roman" w:hAnsi="Segoe UI Symbol" w:cs="Segoe UI Symbol"/>
                <w:color w:val="ED0000"/>
                <w:kern w:val="0"/>
                <w:lang w:eastAsia="tr-TR"/>
                <w14:ligatures w14:val="none"/>
              </w:rPr>
              <w:t>☐</w:t>
            </w:r>
          </w:p>
        </w:tc>
      </w:tr>
    </w:tbl>
    <w:p w14:paraId="645B30BD" w14:textId="77777777" w:rsidR="008C3FD5" w:rsidRPr="008C3FD5" w:rsidRDefault="008C3FD5" w:rsidP="008C3F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SECTION G: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Additional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 xml:space="preserve"> Feedback</w:t>
      </w:r>
    </w:p>
    <w:p w14:paraId="1969B9F3" w14:textId="77777777" w:rsidR="008C3FD5" w:rsidRPr="008C3FD5" w:rsidRDefault="008C3FD5" w:rsidP="008C3F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Do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you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have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suggestions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comments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regarding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emergency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medical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services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or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health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access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in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conflict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  <w:proofErr w:type="spellStart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settings</w:t>
      </w:r>
      <w:proofErr w:type="spellEnd"/>
      <w:r w:rsidRPr="008C3FD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?</w:t>
      </w:r>
    </w:p>
    <w:p w14:paraId="211A8551" w14:textId="77777777" w:rsidR="006E06C0" w:rsidRDefault="006E06C0"/>
    <w:sectPr w:rsidR="006E06C0" w:rsidSect="00703E0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3CA0"/>
    <w:multiLevelType w:val="multilevel"/>
    <w:tmpl w:val="FBF0AF5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FB5B43"/>
    <w:multiLevelType w:val="multilevel"/>
    <w:tmpl w:val="CCCC63A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37181"/>
    <w:multiLevelType w:val="multilevel"/>
    <w:tmpl w:val="4E20AC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64D3C"/>
    <w:multiLevelType w:val="multilevel"/>
    <w:tmpl w:val="6690FF1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3C0F0A"/>
    <w:multiLevelType w:val="multilevel"/>
    <w:tmpl w:val="6FA820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22DC7"/>
    <w:multiLevelType w:val="multilevel"/>
    <w:tmpl w:val="E6EC932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C691C"/>
    <w:multiLevelType w:val="multilevel"/>
    <w:tmpl w:val="55C6E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497312">
    <w:abstractNumId w:val="6"/>
  </w:num>
  <w:num w:numId="2" w16cid:durableId="851529336">
    <w:abstractNumId w:val="4"/>
  </w:num>
  <w:num w:numId="3" w16cid:durableId="437484909">
    <w:abstractNumId w:val="0"/>
  </w:num>
  <w:num w:numId="4" w16cid:durableId="927233726">
    <w:abstractNumId w:val="1"/>
  </w:num>
  <w:num w:numId="5" w16cid:durableId="463619273">
    <w:abstractNumId w:val="3"/>
  </w:num>
  <w:num w:numId="6" w16cid:durableId="12347449">
    <w:abstractNumId w:val="2"/>
  </w:num>
  <w:num w:numId="7" w16cid:durableId="464347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D5"/>
    <w:rsid w:val="00062BDC"/>
    <w:rsid w:val="00166CF6"/>
    <w:rsid w:val="0021126F"/>
    <w:rsid w:val="00443CFE"/>
    <w:rsid w:val="004726FC"/>
    <w:rsid w:val="005B10B0"/>
    <w:rsid w:val="006E06C0"/>
    <w:rsid w:val="00703E0F"/>
    <w:rsid w:val="008C3FD5"/>
    <w:rsid w:val="009B6D3B"/>
    <w:rsid w:val="00C96D3D"/>
    <w:rsid w:val="00D04B2C"/>
    <w:rsid w:val="00D10C83"/>
    <w:rsid w:val="00F135B8"/>
    <w:rsid w:val="00FD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FF86F"/>
  <w15:chartTrackingRefBased/>
  <w15:docId w15:val="{A05BE08C-0515-BA4A-89F1-7EBCCE44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C3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C3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C3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C3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C3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C3F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C3F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C3F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C3F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C3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8C3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8C3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C3FD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C3FD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C3FD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C3FD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C3FD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C3FD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C3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C3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C3F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C3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C3F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C3FD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C3FD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C3FD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C3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C3FD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C3FD5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8C3F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3F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Vurgu">
    <w:name w:val="Emphasis"/>
    <w:basedOn w:val="VarsaylanParagrafYazTipi"/>
    <w:uiPriority w:val="20"/>
    <w:qFormat/>
    <w:rsid w:val="008C3F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MELİH ÇAMCI</dc:creator>
  <cp:keywords/>
  <dc:description/>
  <cp:lastModifiedBy>MELİH ÇAMCI</cp:lastModifiedBy>
  <cp:revision>6</cp:revision>
  <dcterms:created xsi:type="dcterms:W3CDTF">2025-08-07T18:46:00Z</dcterms:created>
  <dcterms:modified xsi:type="dcterms:W3CDTF">2025-08-14T17:35:00Z</dcterms:modified>
</cp:coreProperties>
</file>