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6837" w14:textId="1E811BAD" w:rsidR="00CC16F0" w:rsidRPr="002227A5" w:rsidRDefault="00CC16F0">
      <w:pPr>
        <w:rPr>
          <w:b/>
          <w:bCs/>
          <w:lang w:val="en-US"/>
        </w:rPr>
      </w:pPr>
      <w:r w:rsidRPr="002227A5">
        <w:rPr>
          <w:b/>
          <w:bCs/>
          <w:lang w:val="en-US"/>
        </w:rPr>
        <w:t xml:space="preserve">Supplement </w:t>
      </w:r>
      <w:r w:rsidR="0099326F">
        <w:rPr>
          <w:b/>
          <w:bCs/>
          <w:lang w:val="en-US"/>
        </w:rPr>
        <w:t>3</w:t>
      </w:r>
      <w:r w:rsidR="004E62C7" w:rsidRPr="002227A5">
        <w:rPr>
          <w:b/>
          <w:bCs/>
          <w:lang w:val="en-US"/>
        </w:rPr>
        <w:t>: Simple vs adjusted</w:t>
      </w:r>
      <w:r w:rsidR="00EE44E6" w:rsidRPr="002227A5">
        <w:rPr>
          <w:b/>
          <w:bCs/>
          <w:lang w:val="en-US"/>
        </w:rPr>
        <w:t xml:space="preserve"> regression models</w:t>
      </w:r>
    </w:p>
    <w:p w14:paraId="2E44FB76" w14:textId="2A42A99C" w:rsidR="006C2426" w:rsidRPr="00D57008" w:rsidRDefault="006C2426" w:rsidP="00AF2367">
      <w:pPr>
        <w:rPr>
          <w:lang w:val="en-US"/>
        </w:rPr>
      </w:pPr>
      <w:r w:rsidRPr="00D57008">
        <w:rPr>
          <w:lang w:val="en-US"/>
        </w:rPr>
        <w:t>Table</w:t>
      </w:r>
      <w:r w:rsidR="00E25F15">
        <w:rPr>
          <w:lang w:val="en-US"/>
        </w:rPr>
        <w:t xml:space="preserve"> </w:t>
      </w:r>
      <w:r w:rsidR="00EC0E72">
        <w:rPr>
          <w:lang w:val="en-US"/>
        </w:rPr>
        <w:t>1</w:t>
      </w:r>
      <w:r w:rsidRPr="00D57008">
        <w:rPr>
          <w:lang w:val="en-US"/>
        </w:rPr>
        <w:t>:</w:t>
      </w:r>
      <w:r w:rsidR="003F3B3E" w:rsidRPr="00D57008">
        <w:rPr>
          <w:lang w:val="en-US"/>
        </w:rPr>
        <w:t xml:space="preserve"> </w:t>
      </w:r>
      <w:r w:rsidR="00D338C3" w:rsidRPr="00D57008">
        <w:rPr>
          <w:lang w:val="en-US"/>
        </w:rPr>
        <w:t>Unadjusted and adjusted results of</w:t>
      </w:r>
      <w:r w:rsidR="00FE1B84" w:rsidRPr="00D57008">
        <w:rPr>
          <w:lang w:val="en-US"/>
        </w:rPr>
        <w:t xml:space="preserve"> </w:t>
      </w:r>
      <w:r w:rsidR="00FC238B" w:rsidRPr="00D57008">
        <w:rPr>
          <w:lang w:val="en-US"/>
        </w:rPr>
        <w:t xml:space="preserve">logistic </w:t>
      </w:r>
      <w:r w:rsidR="00FE1B84" w:rsidRPr="00D57008">
        <w:rPr>
          <w:lang w:val="en-US"/>
        </w:rPr>
        <w:t xml:space="preserve">regression analysis predicting </w:t>
      </w:r>
      <w:r w:rsidR="00AE0635" w:rsidRPr="00D57008">
        <w:rPr>
          <w:lang w:val="en-US"/>
        </w:rPr>
        <w:t xml:space="preserve">probability of teacher perceptions </w:t>
      </w:r>
      <w:r w:rsidR="00157DED">
        <w:rPr>
          <w:lang w:val="en-US"/>
        </w:rPr>
        <w:t xml:space="preserve">and presence </w:t>
      </w:r>
      <w:r w:rsidR="00AE0635" w:rsidRPr="00D57008">
        <w:rPr>
          <w:lang w:val="en-US"/>
        </w:rPr>
        <w:t xml:space="preserve">of </w:t>
      </w:r>
      <w:r w:rsidR="00444F47" w:rsidRPr="00196C6F">
        <w:t>school facilities for healthy and sustainable food education according to school characteristics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850"/>
        <w:gridCol w:w="1276"/>
        <w:gridCol w:w="850"/>
        <w:gridCol w:w="709"/>
        <w:gridCol w:w="1276"/>
        <w:gridCol w:w="799"/>
      </w:tblGrid>
      <w:tr w:rsidR="002227A5" w:rsidRPr="00D57008" w14:paraId="2567F641" w14:textId="77777777" w:rsidTr="002227A5">
        <w:tc>
          <w:tcPr>
            <w:tcW w:w="3256" w:type="dxa"/>
            <w:gridSpan w:val="2"/>
          </w:tcPr>
          <w:p w14:paraId="4B79B417" w14:textId="77777777" w:rsidR="002227A5" w:rsidRPr="00D57008" w:rsidRDefault="002227A5" w:rsidP="00770D9F">
            <w:pPr>
              <w:rPr>
                <w:sz w:val="20"/>
                <w:szCs w:val="20"/>
                <w:lang w:val="en-US"/>
              </w:rPr>
            </w:pPr>
            <w:bookmarkStart w:id="0" w:name="_Hlk188548906"/>
          </w:p>
        </w:tc>
        <w:tc>
          <w:tcPr>
            <w:tcW w:w="2976" w:type="dxa"/>
            <w:gridSpan w:val="3"/>
          </w:tcPr>
          <w:p w14:paraId="55BA8654" w14:textId="7B41971F" w:rsidR="002227A5" w:rsidRPr="00D57008" w:rsidRDefault="002227A5" w:rsidP="002227A5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Unadjusted (simple) model</w:t>
            </w:r>
          </w:p>
        </w:tc>
        <w:tc>
          <w:tcPr>
            <w:tcW w:w="2784" w:type="dxa"/>
            <w:gridSpan w:val="3"/>
          </w:tcPr>
          <w:p w14:paraId="3104EF95" w14:textId="0D3E25A5" w:rsidR="002227A5" w:rsidRPr="00D57008" w:rsidRDefault="002227A5" w:rsidP="002227A5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Adjusted model</w:t>
            </w:r>
          </w:p>
        </w:tc>
      </w:tr>
      <w:tr w:rsidR="006521B4" w:rsidRPr="00D57008" w14:paraId="31A904E4" w14:textId="77777777" w:rsidTr="006521B4">
        <w:tc>
          <w:tcPr>
            <w:tcW w:w="1271" w:type="dxa"/>
          </w:tcPr>
          <w:p w14:paraId="1F42322D" w14:textId="05C6A9EA" w:rsidR="0087404B" w:rsidRPr="00D57008" w:rsidRDefault="0087404B" w:rsidP="00770D9F">
            <w:pPr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F32D94E" w14:textId="59D2F986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Comparison</w:t>
            </w:r>
          </w:p>
        </w:tc>
        <w:tc>
          <w:tcPr>
            <w:tcW w:w="850" w:type="dxa"/>
            <w:vAlign w:val="center"/>
          </w:tcPr>
          <w:p w14:paraId="423680C6" w14:textId="0EC8DEA2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RRR</w:t>
            </w:r>
            <w:r w:rsidR="00FE201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F97C172" w14:textId="5223CB2E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95% CI</w:t>
            </w:r>
          </w:p>
        </w:tc>
        <w:tc>
          <w:tcPr>
            <w:tcW w:w="850" w:type="dxa"/>
            <w:vAlign w:val="center"/>
          </w:tcPr>
          <w:p w14:paraId="75B3AFE2" w14:textId="25297973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709" w:type="dxa"/>
            <w:vAlign w:val="center"/>
          </w:tcPr>
          <w:p w14:paraId="1BE501EA" w14:textId="3A46A4E6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RRR</w:t>
            </w:r>
          </w:p>
        </w:tc>
        <w:tc>
          <w:tcPr>
            <w:tcW w:w="1276" w:type="dxa"/>
            <w:vAlign w:val="center"/>
          </w:tcPr>
          <w:p w14:paraId="14CF1852" w14:textId="6D8878BA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95% CI</w:t>
            </w:r>
          </w:p>
        </w:tc>
        <w:tc>
          <w:tcPr>
            <w:tcW w:w="799" w:type="dxa"/>
            <w:vAlign w:val="center"/>
          </w:tcPr>
          <w:p w14:paraId="376A3AF6" w14:textId="278C7886" w:rsidR="0087404B" w:rsidRPr="00D57008" w:rsidRDefault="0087404B" w:rsidP="006521B4">
            <w:pPr>
              <w:jc w:val="center"/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p-value</w:t>
            </w:r>
          </w:p>
        </w:tc>
      </w:tr>
      <w:bookmarkEnd w:id="0"/>
      <w:tr w:rsidR="006521B4" w:rsidRPr="00D57008" w14:paraId="76DCBD15" w14:textId="77777777" w:rsidTr="004433AA">
        <w:tc>
          <w:tcPr>
            <w:tcW w:w="9016" w:type="dxa"/>
            <w:gridSpan w:val="8"/>
          </w:tcPr>
          <w:p w14:paraId="035F3765" w14:textId="3780FCA7" w:rsidR="006521B4" w:rsidRPr="00567F9A" w:rsidRDefault="005D3907" w:rsidP="00A8719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67F9A">
              <w:rPr>
                <w:b/>
                <w:bCs/>
                <w:sz w:val="20"/>
                <w:szCs w:val="20"/>
                <w:lang w:val="en-US"/>
              </w:rPr>
              <w:t>Primary schools should</w:t>
            </w:r>
            <w:r w:rsidR="00567F9A" w:rsidRPr="00567F9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3275E">
              <w:rPr>
                <w:b/>
                <w:bCs/>
                <w:sz w:val="20"/>
                <w:szCs w:val="20"/>
                <w:lang w:val="en-US"/>
              </w:rPr>
              <w:t>h</w:t>
            </w:r>
            <w:r w:rsidR="00567F9A" w:rsidRPr="00567F9A">
              <w:rPr>
                <w:b/>
                <w:bCs/>
                <w:sz w:val="20"/>
                <w:szCs w:val="20"/>
                <w:lang w:val="en-US"/>
              </w:rPr>
              <w:t>ave a food garden that can be used for teaching purposes</w:t>
            </w:r>
          </w:p>
        </w:tc>
      </w:tr>
      <w:tr w:rsidR="00A01444" w:rsidRPr="00D57008" w14:paraId="5DAD525D" w14:textId="77777777" w:rsidTr="00FB157D">
        <w:tc>
          <w:tcPr>
            <w:tcW w:w="1271" w:type="dxa"/>
            <w:vMerge w:val="restart"/>
          </w:tcPr>
          <w:p w14:paraId="1DFD9D9A" w14:textId="0A3BEF6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Agree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*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/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Disagree</w:t>
            </w:r>
          </w:p>
        </w:tc>
        <w:tc>
          <w:tcPr>
            <w:tcW w:w="1985" w:type="dxa"/>
          </w:tcPr>
          <w:p w14:paraId="2EC16765" w14:textId="54577D81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561A7256" w14:textId="518BABD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1.54</w:t>
            </w:r>
          </w:p>
        </w:tc>
        <w:tc>
          <w:tcPr>
            <w:tcW w:w="1276" w:type="dxa"/>
            <w:vAlign w:val="center"/>
          </w:tcPr>
          <w:p w14:paraId="410E53FF" w14:textId="41CF037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E74745">
              <w:rPr>
                <w:sz w:val="20"/>
                <w:szCs w:val="20"/>
                <w:lang w:val="en-US"/>
              </w:rPr>
              <w:t>.57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E74745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vAlign w:val="center"/>
          </w:tcPr>
          <w:p w14:paraId="4007FB8E" w14:textId="5677E78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0.390</w:t>
            </w:r>
          </w:p>
        </w:tc>
        <w:tc>
          <w:tcPr>
            <w:tcW w:w="709" w:type="dxa"/>
            <w:vAlign w:val="center"/>
          </w:tcPr>
          <w:p w14:paraId="5DB92C29" w14:textId="7415056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32E5A">
              <w:rPr>
                <w:sz w:val="20"/>
                <w:szCs w:val="20"/>
                <w:lang w:val="en-US"/>
              </w:rPr>
              <w:t>1.52</w:t>
            </w:r>
          </w:p>
        </w:tc>
        <w:tc>
          <w:tcPr>
            <w:tcW w:w="1276" w:type="dxa"/>
            <w:vAlign w:val="center"/>
          </w:tcPr>
          <w:p w14:paraId="0D3A3FE2" w14:textId="1EB3750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0.52, 4.41</w:t>
            </w:r>
          </w:p>
        </w:tc>
        <w:tc>
          <w:tcPr>
            <w:tcW w:w="799" w:type="dxa"/>
            <w:vAlign w:val="center"/>
          </w:tcPr>
          <w:p w14:paraId="32F452A8" w14:textId="049DD36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32E5A">
              <w:rPr>
                <w:sz w:val="20"/>
                <w:szCs w:val="20"/>
                <w:lang w:val="en-US"/>
              </w:rPr>
              <w:t>0.440</w:t>
            </w:r>
          </w:p>
        </w:tc>
      </w:tr>
      <w:tr w:rsidR="00A01444" w:rsidRPr="00D57008" w14:paraId="54ED13E5" w14:textId="77777777" w:rsidTr="00FB157D">
        <w:tc>
          <w:tcPr>
            <w:tcW w:w="1271" w:type="dxa"/>
            <w:vMerge/>
          </w:tcPr>
          <w:p w14:paraId="7420106D" w14:textId="3F175694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CA06DCB" w14:textId="4F02CD6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5B0B9C7" w14:textId="6D6A5F0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1.42</w:t>
            </w:r>
          </w:p>
        </w:tc>
        <w:tc>
          <w:tcPr>
            <w:tcW w:w="1276" w:type="dxa"/>
            <w:vAlign w:val="center"/>
          </w:tcPr>
          <w:p w14:paraId="580C223C" w14:textId="44543CC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F6B8F">
              <w:rPr>
                <w:sz w:val="20"/>
                <w:szCs w:val="20"/>
                <w:lang w:val="en-US"/>
              </w:rPr>
              <w:t>.5</w:t>
            </w:r>
            <w:r>
              <w:rPr>
                <w:sz w:val="20"/>
                <w:szCs w:val="20"/>
                <w:lang w:val="en-US"/>
              </w:rPr>
              <w:t xml:space="preserve">2, </w:t>
            </w:r>
            <w:r w:rsidRPr="001F6B8F">
              <w:rPr>
                <w:sz w:val="20"/>
                <w:szCs w:val="20"/>
                <w:lang w:val="en-US"/>
              </w:rPr>
              <w:t>3.9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1BE9DF19" w14:textId="44669E3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0.494</w:t>
            </w:r>
          </w:p>
        </w:tc>
        <w:tc>
          <w:tcPr>
            <w:tcW w:w="709" w:type="dxa"/>
            <w:vAlign w:val="center"/>
          </w:tcPr>
          <w:p w14:paraId="648A34A2" w14:textId="29649B9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A7620">
              <w:rPr>
                <w:sz w:val="20"/>
                <w:szCs w:val="20"/>
                <w:lang w:val="en-US"/>
              </w:rPr>
              <w:t>1.933</w:t>
            </w:r>
          </w:p>
        </w:tc>
        <w:tc>
          <w:tcPr>
            <w:tcW w:w="1276" w:type="dxa"/>
            <w:vAlign w:val="center"/>
          </w:tcPr>
          <w:p w14:paraId="49545A66" w14:textId="7D9F72F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0.61, 6.80</w:t>
            </w:r>
          </w:p>
        </w:tc>
        <w:tc>
          <w:tcPr>
            <w:tcW w:w="799" w:type="dxa"/>
            <w:vAlign w:val="center"/>
          </w:tcPr>
          <w:p w14:paraId="0B101B63" w14:textId="2DF8413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A7620">
              <w:rPr>
                <w:sz w:val="20"/>
                <w:szCs w:val="20"/>
                <w:lang w:val="en-US"/>
              </w:rPr>
              <w:t>0.260</w:t>
            </w:r>
          </w:p>
        </w:tc>
      </w:tr>
      <w:tr w:rsidR="00A01444" w:rsidRPr="00D57008" w14:paraId="217F2791" w14:textId="77777777" w:rsidTr="00FB157D">
        <w:tc>
          <w:tcPr>
            <w:tcW w:w="1271" w:type="dxa"/>
            <w:vMerge/>
          </w:tcPr>
          <w:p w14:paraId="56060748" w14:textId="0C8871B4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11A2E9C" w14:textId="6360F68E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58A79346" w14:textId="6D76DCA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1.15</w:t>
            </w:r>
          </w:p>
        </w:tc>
        <w:tc>
          <w:tcPr>
            <w:tcW w:w="1276" w:type="dxa"/>
            <w:vAlign w:val="center"/>
          </w:tcPr>
          <w:p w14:paraId="7A8F1ECE" w14:textId="1CE500E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0.25, 5.33</w:t>
            </w:r>
          </w:p>
        </w:tc>
        <w:tc>
          <w:tcPr>
            <w:tcW w:w="850" w:type="dxa"/>
            <w:vAlign w:val="center"/>
          </w:tcPr>
          <w:p w14:paraId="3B227933" w14:textId="3A9BE13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0.854</w:t>
            </w:r>
          </w:p>
        </w:tc>
        <w:tc>
          <w:tcPr>
            <w:tcW w:w="709" w:type="dxa"/>
            <w:vAlign w:val="center"/>
          </w:tcPr>
          <w:p w14:paraId="5F9DC4A9" w14:textId="5D2819A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A7620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vAlign w:val="center"/>
          </w:tcPr>
          <w:p w14:paraId="3EDBC18C" w14:textId="4F87673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0.23, 5.09</w:t>
            </w:r>
          </w:p>
        </w:tc>
        <w:tc>
          <w:tcPr>
            <w:tcW w:w="799" w:type="dxa"/>
            <w:vAlign w:val="center"/>
          </w:tcPr>
          <w:p w14:paraId="0251DFE0" w14:textId="74A6EA4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D4688">
              <w:rPr>
                <w:sz w:val="20"/>
                <w:szCs w:val="20"/>
                <w:lang w:val="en-US"/>
              </w:rPr>
              <w:t>0.915</w:t>
            </w:r>
          </w:p>
        </w:tc>
      </w:tr>
      <w:tr w:rsidR="00A01444" w:rsidRPr="00D57008" w14:paraId="22E7986A" w14:textId="77777777" w:rsidTr="00FB157D">
        <w:tc>
          <w:tcPr>
            <w:tcW w:w="1271" w:type="dxa"/>
            <w:vMerge/>
          </w:tcPr>
          <w:p w14:paraId="4F33277F" w14:textId="5D525BD9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D5F6917" w14:textId="3321B0FB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38918780" w14:textId="191CE9C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1.18</w:t>
            </w:r>
          </w:p>
        </w:tc>
        <w:tc>
          <w:tcPr>
            <w:tcW w:w="1276" w:type="dxa"/>
            <w:vAlign w:val="center"/>
          </w:tcPr>
          <w:p w14:paraId="3CB87EEA" w14:textId="5F05BE1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0.31, 4.47</w:t>
            </w:r>
          </w:p>
        </w:tc>
        <w:tc>
          <w:tcPr>
            <w:tcW w:w="850" w:type="dxa"/>
            <w:vAlign w:val="center"/>
          </w:tcPr>
          <w:p w14:paraId="63C74F46" w14:textId="1858A04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0.811</w:t>
            </w:r>
          </w:p>
        </w:tc>
        <w:tc>
          <w:tcPr>
            <w:tcW w:w="709" w:type="dxa"/>
            <w:vAlign w:val="center"/>
          </w:tcPr>
          <w:p w14:paraId="0CE9B6EB" w14:textId="701EC6E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D4688">
              <w:rPr>
                <w:sz w:val="20"/>
                <w:szCs w:val="20"/>
                <w:lang w:val="en-US"/>
              </w:rPr>
              <w:t>1.24</w:t>
            </w:r>
          </w:p>
        </w:tc>
        <w:tc>
          <w:tcPr>
            <w:tcW w:w="1276" w:type="dxa"/>
            <w:vAlign w:val="center"/>
          </w:tcPr>
          <w:p w14:paraId="60278C1D" w14:textId="48300FE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0.29, 5.27</w:t>
            </w:r>
          </w:p>
        </w:tc>
        <w:tc>
          <w:tcPr>
            <w:tcW w:w="799" w:type="dxa"/>
            <w:vAlign w:val="center"/>
          </w:tcPr>
          <w:p w14:paraId="18C1410E" w14:textId="46C0C3F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D4688">
              <w:rPr>
                <w:sz w:val="20"/>
                <w:szCs w:val="20"/>
                <w:lang w:val="en-US"/>
              </w:rPr>
              <w:t>0.770</w:t>
            </w:r>
          </w:p>
        </w:tc>
      </w:tr>
      <w:tr w:rsidR="00EF634B" w:rsidRPr="00D57008" w14:paraId="33301AAA" w14:textId="77777777" w:rsidTr="00FB157D">
        <w:tc>
          <w:tcPr>
            <w:tcW w:w="1271" w:type="dxa"/>
            <w:vMerge/>
          </w:tcPr>
          <w:p w14:paraId="36B1C33B" w14:textId="2B1B864A" w:rsidR="00EF634B" w:rsidRPr="00D57008" w:rsidRDefault="00EF634B" w:rsidP="00B07E6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0C99ADB" w14:textId="3540FFF7" w:rsidR="00EF634B" w:rsidRPr="00D57008" w:rsidRDefault="00281384" w:rsidP="00B07E6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Medium vs</w:t>
            </w:r>
            <w:r w:rsidR="00F17A1C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="00F17A1C">
              <w:rPr>
                <w:sz w:val="20"/>
                <w:szCs w:val="20"/>
                <w:lang w:val="en-US"/>
              </w:rPr>
              <w:t>S</w:t>
            </w:r>
            <w:r w:rsidR="00735843">
              <w:rPr>
                <w:sz w:val="20"/>
                <w:szCs w:val="20"/>
                <w:lang w:val="en-US"/>
              </w:rPr>
              <w:t>mall</w:t>
            </w:r>
            <w:proofErr w:type="gramEnd"/>
            <w:r w:rsidR="00F17A1C"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3AA99860" w14:textId="59926C4B" w:rsidR="00EF634B" w:rsidRPr="00D57008" w:rsidRDefault="00735843" w:rsidP="00FB1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1.18</w:t>
            </w:r>
          </w:p>
        </w:tc>
        <w:tc>
          <w:tcPr>
            <w:tcW w:w="1276" w:type="dxa"/>
            <w:vAlign w:val="center"/>
          </w:tcPr>
          <w:p w14:paraId="272C1DF4" w14:textId="00995486" w:rsidR="00EF634B" w:rsidRPr="00D57008" w:rsidRDefault="00735843" w:rsidP="00FB1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0.37, 3.83</w:t>
            </w:r>
          </w:p>
        </w:tc>
        <w:tc>
          <w:tcPr>
            <w:tcW w:w="850" w:type="dxa"/>
            <w:vAlign w:val="center"/>
          </w:tcPr>
          <w:p w14:paraId="153F1B0B" w14:textId="266F5421" w:rsidR="00EF634B" w:rsidRPr="00D57008" w:rsidRDefault="00735843" w:rsidP="00FB1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0.777</w:t>
            </w:r>
          </w:p>
        </w:tc>
        <w:tc>
          <w:tcPr>
            <w:tcW w:w="709" w:type="dxa"/>
            <w:vAlign w:val="center"/>
          </w:tcPr>
          <w:p w14:paraId="6285EFA8" w14:textId="148BC63C" w:rsidR="00EF634B" w:rsidRPr="00D57008" w:rsidRDefault="00BF597A" w:rsidP="00FB157D">
            <w:pPr>
              <w:jc w:val="center"/>
              <w:rPr>
                <w:sz w:val="20"/>
                <w:szCs w:val="20"/>
                <w:lang w:val="en-US"/>
              </w:rPr>
            </w:pPr>
            <w:r w:rsidRPr="00BF597A">
              <w:rPr>
                <w:sz w:val="20"/>
                <w:szCs w:val="20"/>
                <w:lang w:val="en-US"/>
              </w:rPr>
              <w:t>1.7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vAlign w:val="center"/>
          </w:tcPr>
          <w:p w14:paraId="3EBC9B04" w14:textId="0199D8BD" w:rsidR="00EF634B" w:rsidRPr="00D57008" w:rsidRDefault="00BF597A" w:rsidP="00FB157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0.49, 6.52</w:t>
            </w:r>
          </w:p>
        </w:tc>
        <w:tc>
          <w:tcPr>
            <w:tcW w:w="799" w:type="dxa"/>
            <w:vAlign w:val="center"/>
          </w:tcPr>
          <w:p w14:paraId="40DF8843" w14:textId="2BCF73E2" w:rsidR="00EF634B" w:rsidRPr="00D57008" w:rsidRDefault="00BF597A" w:rsidP="00FB157D">
            <w:pPr>
              <w:jc w:val="center"/>
              <w:rPr>
                <w:sz w:val="20"/>
                <w:szCs w:val="20"/>
                <w:lang w:val="en-US"/>
              </w:rPr>
            </w:pPr>
            <w:r w:rsidRPr="00BF597A">
              <w:rPr>
                <w:sz w:val="20"/>
                <w:szCs w:val="20"/>
                <w:lang w:val="en-US"/>
              </w:rPr>
              <w:t>0.384</w:t>
            </w:r>
          </w:p>
        </w:tc>
      </w:tr>
      <w:tr w:rsidR="00577A01" w:rsidRPr="00D57008" w14:paraId="41115F70" w14:textId="77777777" w:rsidTr="00DF597D">
        <w:trPr>
          <w:trHeight w:val="498"/>
        </w:trPr>
        <w:tc>
          <w:tcPr>
            <w:tcW w:w="1271" w:type="dxa"/>
            <w:vMerge/>
          </w:tcPr>
          <w:p w14:paraId="4D5C6FDA" w14:textId="77777777" w:rsidR="00577A01" w:rsidRPr="00D57008" w:rsidRDefault="00577A01" w:rsidP="00EF634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E3BE166" w14:textId="1EF5D46F" w:rsidR="00577A01" w:rsidRPr="00D57008" w:rsidRDefault="00F17A1C" w:rsidP="00EF634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0A42F2C7" w14:textId="7BA25C37" w:rsidR="00577A01" w:rsidRPr="00D57008" w:rsidRDefault="00577A01" w:rsidP="00EF63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1.59</w:t>
            </w:r>
          </w:p>
        </w:tc>
        <w:tc>
          <w:tcPr>
            <w:tcW w:w="1276" w:type="dxa"/>
            <w:vAlign w:val="center"/>
          </w:tcPr>
          <w:p w14:paraId="45688559" w14:textId="4FBFA1C7" w:rsidR="00577A01" w:rsidRPr="00D57008" w:rsidRDefault="00577A01" w:rsidP="00EF63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0.45, 5.68</w:t>
            </w:r>
          </w:p>
        </w:tc>
        <w:tc>
          <w:tcPr>
            <w:tcW w:w="850" w:type="dxa"/>
            <w:vAlign w:val="center"/>
          </w:tcPr>
          <w:p w14:paraId="55D084FE" w14:textId="28BE7857" w:rsidR="00577A01" w:rsidRPr="00D57008" w:rsidRDefault="00577A01" w:rsidP="00EF63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0.474</w:t>
            </w:r>
          </w:p>
        </w:tc>
        <w:tc>
          <w:tcPr>
            <w:tcW w:w="709" w:type="dxa"/>
            <w:vAlign w:val="center"/>
          </w:tcPr>
          <w:p w14:paraId="3B8AE010" w14:textId="1D578BDF" w:rsidR="00577A01" w:rsidRPr="00D57008" w:rsidRDefault="00577A01" w:rsidP="00EF634B">
            <w:pPr>
              <w:jc w:val="center"/>
              <w:rPr>
                <w:sz w:val="20"/>
                <w:szCs w:val="20"/>
                <w:lang w:val="en-US"/>
              </w:rPr>
            </w:pPr>
            <w:r w:rsidRPr="00BA26E6">
              <w:rPr>
                <w:sz w:val="20"/>
                <w:szCs w:val="20"/>
                <w:lang w:val="en-US"/>
              </w:rPr>
              <w:t>2.4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59C28CD8" w14:textId="3FC8FEA2" w:rsidR="00577A01" w:rsidRPr="00D57008" w:rsidRDefault="00577A01" w:rsidP="00EF634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0.59, 10.02</w:t>
            </w:r>
          </w:p>
        </w:tc>
        <w:tc>
          <w:tcPr>
            <w:tcW w:w="799" w:type="dxa"/>
            <w:vAlign w:val="center"/>
          </w:tcPr>
          <w:p w14:paraId="17A21BCE" w14:textId="0F02314D" w:rsidR="00577A01" w:rsidRPr="00D57008" w:rsidRDefault="00577A01" w:rsidP="00EF634B">
            <w:pPr>
              <w:jc w:val="center"/>
              <w:rPr>
                <w:sz w:val="20"/>
                <w:szCs w:val="20"/>
                <w:lang w:val="en-US"/>
              </w:rPr>
            </w:pPr>
            <w:r w:rsidRPr="00BA26E6">
              <w:rPr>
                <w:sz w:val="20"/>
                <w:szCs w:val="20"/>
                <w:lang w:val="en-US"/>
              </w:rPr>
              <w:t>0.218</w:t>
            </w:r>
          </w:p>
        </w:tc>
      </w:tr>
      <w:tr w:rsidR="006521B4" w:rsidRPr="00D57008" w14:paraId="210F2352" w14:textId="77777777" w:rsidTr="00127B3B">
        <w:tc>
          <w:tcPr>
            <w:tcW w:w="9016" w:type="dxa"/>
            <w:gridSpan w:val="8"/>
          </w:tcPr>
          <w:p w14:paraId="0A20A2B8" w14:textId="42FC1DF2" w:rsidR="006521B4" w:rsidRPr="00D57008" w:rsidRDefault="00520C67" w:rsidP="00A87195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Primary schools should h</w:t>
            </w:r>
            <w:r w:rsidRPr="00520C67">
              <w:rPr>
                <w:b/>
                <w:bCs/>
                <w:sz w:val="20"/>
                <w:szCs w:val="20"/>
                <w:lang w:val="en-US"/>
              </w:rPr>
              <w:t xml:space="preserve">ave a </w:t>
            </w:r>
            <w:r w:rsidR="009168B5">
              <w:rPr>
                <w:b/>
                <w:bCs/>
                <w:sz w:val="20"/>
                <w:szCs w:val="20"/>
                <w:lang w:val="en-US"/>
              </w:rPr>
              <w:t>food waste system</w:t>
            </w:r>
            <w:r w:rsidRPr="00520C67">
              <w:rPr>
                <w:b/>
                <w:bCs/>
                <w:sz w:val="20"/>
                <w:szCs w:val="20"/>
                <w:lang w:val="en-US"/>
              </w:rPr>
              <w:t xml:space="preserve"> that can be used for teaching purposes</w:t>
            </w:r>
          </w:p>
        </w:tc>
      </w:tr>
      <w:tr w:rsidR="00A01444" w:rsidRPr="00D57008" w14:paraId="64195FF5" w14:textId="77777777" w:rsidTr="00FB157D">
        <w:tc>
          <w:tcPr>
            <w:tcW w:w="1271" w:type="dxa"/>
            <w:vMerge w:val="restart"/>
          </w:tcPr>
          <w:p w14:paraId="6FACA4B8" w14:textId="6F07780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Agree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*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/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Disagree</w:t>
            </w:r>
          </w:p>
        </w:tc>
        <w:tc>
          <w:tcPr>
            <w:tcW w:w="1985" w:type="dxa"/>
          </w:tcPr>
          <w:p w14:paraId="4350C29B" w14:textId="69D2DA2E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2A559F4F" w14:textId="625E73F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5CFF">
              <w:rPr>
                <w:sz w:val="20"/>
                <w:szCs w:val="20"/>
                <w:lang w:val="en-US"/>
              </w:rPr>
              <w:t>1.6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14:paraId="35F659E3" w14:textId="7BD2DFD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D15CFF">
              <w:rPr>
                <w:sz w:val="20"/>
                <w:szCs w:val="20"/>
                <w:lang w:val="en-US"/>
              </w:rPr>
              <w:t>.5</w:t>
            </w:r>
            <w:r>
              <w:rPr>
                <w:sz w:val="20"/>
                <w:szCs w:val="20"/>
                <w:lang w:val="en-US"/>
              </w:rPr>
              <w:t xml:space="preserve">2, </w:t>
            </w:r>
            <w:r w:rsidRPr="00D15CFF">
              <w:rPr>
                <w:sz w:val="20"/>
                <w:szCs w:val="20"/>
                <w:lang w:val="en-US"/>
              </w:rPr>
              <w:t>5.37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E6AD5D5" w14:textId="077289D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5CFF">
              <w:rPr>
                <w:sz w:val="20"/>
                <w:szCs w:val="20"/>
                <w:lang w:val="en-US"/>
              </w:rPr>
              <w:t>0.392</w:t>
            </w:r>
          </w:p>
        </w:tc>
        <w:tc>
          <w:tcPr>
            <w:tcW w:w="709" w:type="dxa"/>
            <w:vAlign w:val="center"/>
          </w:tcPr>
          <w:p w14:paraId="46E32ECF" w14:textId="68004AE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5237F">
              <w:rPr>
                <w:sz w:val="20"/>
                <w:szCs w:val="20"/>
                <w:lang w:val="en-US"/>
              </w:rPr>
              <w:t>1.48</w:t>
            </w:r>
          </w:p>
        </w:tc>
        <w:tc>
          <w:tcPr>
            <w:tcW w:w="1276" w:type="dxa"/>
            <w:vAlign w:val="center"/>
          </w:tcPr>
          <w:p w14:paraId="40F11197" w14:textId="2E51BC8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76EC8">
              <w:rPr>
                <w:sz w:val="20"/>
                <w:szCs w:val="20"/>
                <w:lang w:val="en-US"/>
              </w:rPr>
              <w:t>.41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076EC8">
              <w:rPr>
                <w:sz w:val="20"/>
                <w:szCs w:val="20"/>
                <w:lang w:val="en-US"/>
              </w:rPr>
              <w:t>5.36</w:t>
            </w:r>
          </w:p>
        </w:tc>
        <w:tc>
          <w:tcPr>
            <w:tcW w:w="799" w:type="dxa"/>
            <w:vAlign w:val="center"/>
          </w:tcPr>
          <w:p w14:paraId="10E2EE48" w14:textId="0E8CCF4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76EC8">
              <w:rPr>
                <w:sz w:val="20"/>
                <w:szCs w:val="20"/>
                <w:lang w:val="en-US"/>
              </w:rPr>
              <w:t>0.546</w:t>
            </w:r>
          </w:p>
        </w:tc>
      </w:tr>
      <w:tr w:rsidR="00A01444" w:rsidRPr="00D57008" w14:paraId="64391896" w14:textId="77777777" w:rsidTr="00FB157D">
        <w:tc>
          <w:tcPr>
            <w:tcW w:w="1271" w:type="dxa"/>
            <w:vMerge/>
          </w:tcPr>
          <w:p w14:paraId="3C83193D" w14:textId="791FB666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6364EBF" w14:textId="4A093FFA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FD0C5F0" w14:textId="53D4659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407CB">
              <w:rPr>
                <w:sz w:val="20"/>
                <w:szCs w:val="20"/>
                <w:lang w:val="en-US"/>
              </w:rPr>
              <w:t>1.09</w:t>
            </w:r>
          </w:p>
        </w:tc>
        <w:tc>
          <w:tcPr>
            <w:tcW w:w="1276" w:type="dxa"/>
            <w:vAlign w:val="center"/>
          </w:tcPr>
          <w:p w14:paraId="54BBED6B" w14:textId="28AFFB9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ED7147">
              <w:rPr>
                <w:sz w:val="20"/>
                <w:szCs w:val="20"/>
                <w:lang w:val="en-US"/>
              </w:rPr>
              <w:t>.31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ED7147">
              <w:rPr>
                <w:sz w:val="20"/>
                <w:szCs w:val="20"/>
                <w:lang w:val="en-US"/>
              </w:rPr>
              <w:t>3.80</w:t>
            </w:r>
          </w:p>
        </w:tc>
        <w:tc>
          <w:tcPr>
            <w:tcW w:w="850" w:type="dxa"/>
            <w:vAlign w:val="center"/>
          </w:tcPr>
          <w:p w14:paraId="74D0F5BA" w14:textId="6DBC94B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ED7147">
              <w:rPr>
                <w:sz w:val="20"/>
                <w:szCs w:val="20"/>
                <w:lang w:val="en-US"/>
              </w:rPr>
              <w:t>0.891</w:t>
            </w:r>
          </w:p>
        </w:tc>
        <w:tc>
          <w:tcPr>
            <w:tcW w:w="709" w:type="dxa"/>
            <w:vAlign w:val="center"/>
          </w:tcPr>
          <w:p w14:paraId="488FFC9C" w14:textId="69AB346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76EC8">
              <w:rPr>
                <w:sz w:val="20"/>
                <w:szCs w:val="20"/>
                <w:lang w:val="en-US"/>
              </w:rPr>
              <w:t>1.11</w:t>
            </w:r>
          </w:p>
        </w:tc>
        <w:tc>
          <w:tcPr>
            <w:tcW w:w="1276" w:type="dxa"/>
            <w:vAlign w:val="center"/>
          </w:tcPr>
          <w:p w14:paraId="270848AD" w14:textId="2865863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866D89">
              <w:rPr>
                <w:sz w:val="20"/>
                <w:szCs w:val="20"/>
                <w:lang w:val="en-US"/>
              </w:rPr>
              <w:t>.27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66D89">
              <w:rPr>
                <w:sz w:val="20"/>
                <w:szCs w:val="20"/>
                <w:lang w:val="en-US"/>
              </w:rPr>
              <w:t>4.50</w:t>
            </w:r>
          </w:p>
        </w:tc>
        <w:tc>
          <w:tcPr>
            <w:tcW w:w="799" w:type="dxa"/>
            <w:vAlign w:val="center"/>
          </w:tcPr>
          <w:p w14:paraId="00E6317E" w14:textId="1B44608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66D89">
              <w:rPr>
                <w:sz w:val="20"/>
                <w:szCs w:val="20"/>
                <w:lang w:val="en-US"/>
              </w:rPr>
              <w:t>0.882</w:t>
            </w:r>
          </w:p>
        </w:tc>
      </w:tr>
      <w:tr w:rsidR="00A01444" w:rsidRPr="00D57008" w14:paraId="269983A5" w14:textId="77777777" w:rsidTr="00FB157D">
        <w:tc>
          <w:tcPr>
            <w:tcW w:w="1271" w:type="dxa"/>
            <w:vMerge/>
          </w:tcPr>
          <w:p w14:paraId="7D7120B5" w14:textId="50A55BB8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D8D5276" w14:textId="69FBAD19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1B4D8FD1" w14:textId="110386C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ED5CD0">
              <w:rPr>
                <w:sz w:val="20"/>
                <w:szCs w:val="20"/>
                <w:lang w:val="en-US"/>
              </w:rPr>
              <w:t>4.36</w:t>
            </w:r>
          </w:p>
        </w:tc>
        <w:tc>
          <w:tcPr>
            <w:tcW w:w="1276" w:type="dxa"/>
            <w:vAlign w:val="center"/>
          </w:tcPr>
          <w:p w14:paraId="422ED83B" w14:textId="66F36EE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9C4450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50, </w:t>
            </w:r>
            <w:r w:rsidRPr="009C4450">
              <w:rPr>
                <w:sz w:val="20"/>
                <w:szCs w:val="20"/>
                <w:lang w:val="en-US"/>
              </w:rPr>
              <w:t>38.16</w:t>
            </w:r>
          </w:p>
        </w:tc>
        <w:tc>
          <w:tcPr>
            <w:tcW w:w="850" w:type="dxa"/>
            <w:vAlign w:val="center"/>
          </w:tcPr>
          <w:p w14:paraId="1F2D1708" w14:textId="1CF0244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C4450">
              <w:rPr>
                <w:sz w:val="20"/>
                <w:szCs w:val="20"/>
                <w:lang w:val="en-US"/>
              </w:rPr>
              <w:t>0.183</w:t>
            </w:r>
          </w:p>
        </w:tc>
        <w:tc>
          <w:tcPr>
            <w:tcW w:w="709" w:type="dxa"/>
            <w:vAlign w:val="center"/>
          </w:tcPr>
          <w:p w14:paraId="1A2A1B1D" w14:textId="62A0DC8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66D89">
              <w:rPr>
                <w:sz w:val="20"/>
                <w:szCs w:val="20"/>
                <w:lang w:val="en-US"/>
              </w:rPr>
              <w:t>4.</w:t>
            </w: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276" w:type="dxa"/>
            <w:vAlign w:val="center"/>
          </w:tcPr>
          <w:p w14:paraId="51C2243A" w14:textId="471212E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B94401">
              <w:rPr>
                <w:sz w:val="20"/>
                <w:szCs w:val="20"/>
                <w:lang w:val="en-US"/>
              </w:rPr>
              <w:t>.46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B94401">
              <w:rPr>
                <w:sz w:val="20"/>
                <w:szCs w:val="20"/>
                <w:lang w:val="en-US"/>
              </w:rPr>
              <w:t>36.22</w:t>
            </w:r>
          </w:p>
        </w:tc>
        <w:tc>
          <w:tcPr>
            <w:tcW w:w="799" w:type="dxa"/>
            <w:vAlign w:val="center"/>
          </w:tcPr>
          <w:p w14:paraId="7563C9E4" w14:textId="1EABBC4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B94401">
              <w:rPr>
                <w:sz w:val="20"/>
                <w:szCs w:val="20"/>
                <w:lang w:val="en-US"/>
              </w:rPr>
              <w:t>.204</w:t>
            </w:r>
          </w:p>
        </w:tc>
      </w:tr>
      <w:tr w:rsidR="00A01444" w:rsidRPr="00D57008" w14:paraId="29B3274A" w14:textId="77777777" w:rsidTr="00FB157D">
        <w:tc>
          <w:tcPr>
            <w:tcW w:w="1271" w:type="dxa"/>
            <w:vMerge/>
          </w:tcPr>
          <w:p w14:paraId="6A5C2A1B" w14:textId="72BC74A3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B78A1C8" w14:textId="03FAC448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2A5799C3" w14:textId="22A2662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BA12B7">
              <w:rPr>
                <w:sz w:val="20"/>
                <w:szCs w:val="20"/>
                <w:lang w:val="en-US"/>
              </w:rPr>
              <w:t>1.93</w:t>
            </w:r>
          </w:p>
        </w:tc>
        <w:tc>
          <w:tcPr>
            <w:tcW w:w="1276" w:type="dxa"/>
            <w:vAlign w:val="center"/>
          </w:tcPr>
          <w:p w14:paraId="708F7FAE" w14:textId="347BEFF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1493F">
              <w:rPr>
                <w:sz w:val="20"/>
                <w:szCs w:val="20"/>
                <w:lang w:val="en-US"/>
              </w:rPr>
              <w:t>.22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1493F">
              <w:rPr>
                <w:sz w:val="20"/>
                <w:szCs w:val="20"/>
                <w:lang w:val="en-US"/>
              </w:rPr>
              <w:t>16.82</w:t>
            </w:r>
          </w:p>
        </w:tc>
        <w:tc>
          <w:tcPr>
            <w:tcW w:w="850" w:type="dxa"/>
            <w:vAlign w:val="center"/>
          </w:tcPr>
          <w:p w14:paraId="1E7499F3" w14:textId="4BDBD05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1493F">
              <w:rPr>
                <w:sz w:val="20"/>
                <w:szCs w:val="20"/>
                <w:lang w:val="en-US"/>
              </w:rPr>
              <w:t xml:space="preserve">0.550  </w:t>
            </w:r>
          </w:p>
        </w:tc>
        <w:tc>
          <w:tcPr>
            <w:tcW w:w="709" w:type="dxa"/>
            <w:vAlign w:val="center"/>
          </w:tcPr>
          <w:p w14:paraId="4C2221A8" w14:textId="488165A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8318F">
              <w:rPr>
                <w:sz w:val="20"/>
                <w:szCs w:val="20"/>
                <w:lang w:val="en-US"/>
              </w:rPr>
              <w:t>1.70</w:t>
            </w:r>
          </w:p>
        </w:tc>
        <w:tc>
          <w:tcPr>
            <w:tcW w:w="1276" w:type="dxa"/>
            <w:vAlign w:val="center"/>
          </w:tcPr>
          <w:p w14:paraId="78255E26" w14:textId="291FF51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8318F">
              <w:rPr>
                <w:sz w:val="20"/>
                <w:szCs w:val="20"/>
                <w:lang w:val="en-US"/>
              </w:rPr>
              <w:t>.1</w:t>
            </w:r>
            <w:r>
              <w:rPr>
                <w:sz w:val="20"/>
                <w:szCs w:val="20"/>
                <w:lang w:val="en-US"/>
              </w:rPr>
              <w:t xml:space="preserve">8, </w:t>
            </w:r>
            <w:r w:rsidRPr="0038318F">
              <w:rPr>
                <w:sz w:val="20"/>
                <w:szCs w:val="20"/>
                <w:lang w:val="en-US"/>
              </w:rPr>
              <w:t>16.17</w:t>
            </w:r>
          </w:p>
        </w:tc>
        <w:tc>
          <w:tcPr>
            <w:tcW w:w="799" w:type="dxa"/>
            <w:vAlign w:val="center"/>
          </w:tcPr>
          <w:p w14:paraId="501C815F" w14:textId="38C0F99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8318F">
              <w:rPr>
                <w:sz w:val="20"/>
                <w:szCs w:val="20"/>
                <w:lang w:val="en-US"/>
              </w:rPr>
              <w:t>0.643</w:t>
            </w:r>
          </w:p>
        </w:tc>
      </w:tr>
      <w:tr w:rsidR="00A01444" w:rsidRPr="00D57008" w14:paraId="4B6C63CD" w14:textId="77777777" w:rsidTr="00FB157D">
        <w:tc>
          <w:tcPr>
            <w:tcW w:w="1271" w:type="dxa"/>
            <w:vMerge/>
          </w:tcPr>
          <w:p w14:paraId="58F6F86E" w14:textId="42D3866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D4F7E65" w14:textId="6FEFCD35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1DFF6130" w14:textId="727078C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76F08">
              <w:rPr>
                <w:sz w:val="20"/>
                <w:szCs w:val="20"/>
                <w:lang w:val="en-US"/>
              </w:rPr>
              <w:t>.82</w:t>
            </w:r>
          </w:p>
        </w:tc>
        <w:tc>
          <w:tcPr>
            <w:tcW w:w="1276" w:type="dxa"/>
            <w:vAlign w:val="center"/>
          </w:tcPr>
          <w:p w14:paraId="14BCBEB7" w14:textId="7480DE33" w:rsidR="00A01444" w:rsidRPr="006521B4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BB530C">
              <w:rPr>
                <w:sz w:val="20"/>
                <w:szCs w:val="20"/>
                <w:lang w:val="en-US"/>
              </w:rPr>
              <w:t>.20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BB530C">
              <w:rPr>
                <w:sz w:val="20"/>
                <w:szCs w:val="20"/>
                <w:lang w:val="en-US"/>
              </w:rPr>
              <w:t>3.35</w:t>
            </w:r>
          </w:p>
        </w:tc>
        <w:tc>
          <w:tcPr>
            <w:tcW w:w="850" w:type="dxa"/>
            <w:vAlign w:val="center"/>
          </w:tcPr>
          <w:p w14:paraId="56924B6F" w14:textId="2A7338F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BB530C">
              <w:rPr>
                <w:sz w:val="20"/>
                <w:szCs w:val="20"/>
                <w:lang w:val="en-US"/>
              </w:rPr>
              <w:t>0.784</w:t>
            </w:r>
          </w:p>
        </w:tc>
        <w:tc>
          <w:tcPr>
            <w:tcW w:w="709" w:type="dxa"/>
            <w:vAlign w:val="center"/>
          </w:tcPr>
          <w:p w14:paraId="27ED20F0" w14:textId="0F9243A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8318F">
              <w:rPr>
                <w:sz w:val="20"/>
                <w:szCs w:val="20"/>
                <w:lang w:val="en-US"/>
              </w:rPr>
              <w:t>1.16</w:t>
            </w:r>
          </w:p>
        </w:tc>
        <w:tc>
          <w:tcPr>
            <w:tcW w:w="1276" w:type="dxa"/>
            <w:vAlign w:val="center"/>
          </w:tcPr>
          <w:p w14:paraId="29D18769" w14:textId="6F35A71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AE651B">
              <w:rPr>
                <w:sz w:val="20"/>
                <w:szCs w:val="20"/>
                <w:lang w:val="en-US"/>
              </w:rPr>
              <w:t>.2</w:t>
            </w:r>
            <w:r>
              <w:rPr>
                <w:sz w:val="20"/>
                <w:szCs w:val="20"/>
                <w:lang w:val="en-US"/>
              </w:rPr>
              <w:t xml:space="preserve">4, </w:t>
            </w:r>
            <w:r w:rsidRPr="00AE651B">
              <w:rPr>
                <w:sz w:val="20"/>
                <w:szCs w:val="20"/>
                <w:lang w:val="en-US"/>
              </w:rPr>
              <w:t>5.65</w:t>
            </w:r>
          </w:p>
        </w:tc>
        <w:tc>
          <w:tcPr>
            <w:tcW w:w="799" w:type="dxa"/>
            <w:vAlign w:val="center"/>
          </w:tcPr>
          <w:p w14:paraId="7E67A9C6" w14:textId="18C3893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AE651B">
              <w:rPr>
                <w:sz w:val="20"/>
                <w:szCs w:val="20"/>
                <w:lang w:val="en-US"/>
              </w:rPr>
              <w:t>0.854</w:t>
            </w:r>
          </w:p>
        </w:tc>
      </w:tr>
      <w:tr w:rsidR="00A01444" w:rsidRPr="00D57008" w14:paraId="121B3E46" w14:textId="77777777" w:rsidTr="00FB157D">
        <w:tc>
          <w:tcPr>
            <w:tcW w:w="1271" w:type="dxa"/>
            <w:vMerge/>
          </w:tcPr>
          <w:p w14:paraId="4F0AC0E3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6A96AF63" w14:textId="6CF029F5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31D34A86" w14:textId="09674B0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BB530C">
              <w:rPr>
                <w:sz w:val="20"/>
                <w:szCs w:val="20"/>
                <w:lang w:val="en-US"/>
              </w:rPr>
              <w:t>1.4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11DEBD31" w14:textId="5689CB5F" w:rsidR="00A01444" w:rsidRPr="006521B4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76112C">
              <w:rPr>
                <w:sz w:val="20"/>
                <w:szCs w:val="20"/>
                <w:lang w:val="en-US"/>
              </w:rPr>
              <w:t>.3</w:t>
            </w:r>
            <w:r>
              <w:rPr>
                <w:sz w:val="20"/>
                <w:szCs w:val="20"/>
                <w:lang w:val="en-US"/>
              </w:rPr>
              <w:t xml:space="preserve">6, </w:t>
            </w:r>
            <w:r w:rsidRPr="0076112C">
              <w:rPr>
                <w:sz w:val="20"/>
                <w:szCs w:val="20"/>
                <w:lang w:val="en-US"/>
              </w:rPr>
              <w:t>5.99</w:t>
            </w:r>
          </w:p>
        </w:tc>
        <w:tc>
          <w:tcPr>
            <w:tcW w:w="850" w:type="dxa"/>
            <w:vAlign w:val="center"/>
          </w:tcPr>
          <w:p w14:paraId="290CB15B" w14:textId="2FEEBDF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76112C">
              <w:rPr>
                <w:sz w:val="20"/>
                <w:szCs w:val="20"/>
                <w:lang w:val="en-US"/>
              </w:rPr>
              <w:t>0.600</w:t>
            </w:r>
          </w:p>
        </w:tc>
        <w:tc>
          <w:tcPr>
            <w:tcW w:w="709" w:type="dxa"/>
            <w:vAlign w:val="center"/>
          </w:tcPr>
          <w:p w14:paraId="66FCBE82" w14:textId="154D8E8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428D3">
              <w:rPr>
                <w:sz w:val="20"/>
                <w:szCs w:val="20"/>
                <w:lang w:val="en-US"/>
              </w:rPr>
              <w:t>2.0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092561E3" w14:textId="0D1C2A1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D161D8">
              <w:rPr>
                <w:sz w:val="20"/>
                <w:szCs w:val="20"/>
                <w:lang w:val="en-US"/>
              </w:rPr>
              <w:t>.41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161D8">
              <w:rPr>
                <w:sz w:val="20"/>
                <w:szCs w:val="20"/>
                <w:lang w:val="en-US"/>
              </w:rPr>
              <w:t>10.22</w:t>
            </w:r>
          </w:p>
        </w:tc>
        <w:tc>
          <w:tcPr>
            <w:tcW w:w="799" w:type="dxa"/>
            <w:vAlign w:val="center"/>
          </w:tcPr>
          <w:p w14:paraId="7A290113" w14:textId="6FFC758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61D8">
              <w:rPr>
                <w:sz w:val="20"/>
                <w:szCs w:val="20"/>
                <w:lang w:val="en-US"/>
              </w:rPr>
              <w:t>0.379</w:t>
            </w:r>
          </w:p>
        </w:tc>
      </w:tr>
      <w:tr w:rsidR="006521B4" w:rsidRPr="00103160" w14:paraId="106808B4" w14:textId="77777777" w:rsidTr="00F0723E">
        <w:tc>
          <w:tcPr>
            <w:tcW w:w="9016" w:type="dxa"/>
            <w:gridSpan w:val="8"/>
          </w:tcPr>
          <w:p w14:paraId="243495EA" w14:textId="115EA36A" w:rsidR="006521B4" w:rsidRPr="00103160" w:rsidRDefault="00732350" w:rsidP="00A025E6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03160">
              <w:rPr>
                <w:b/>
                <w:bCs/>
                <w:sz w:val="20"/>
                <w:szCs w:val="20"/>
                <w:lang w:val="en-US"/>
              </w:rPr>
              <w:t xml:space="preserve">Primary schools should have </w:t>
            </w:r>
            <w:proofErr w:type="gramStart"/>
            <w:r w:rsidRPr="00103160">
              <w:rPr>
                <w:b/>
                <w:bCs/>
                <w:sz w:val="20"/>
                <w:szCs w:val="20"/>
                <w:lang w:val="en-US"/>
              </w:rPr>
              <w:t>a kitchen</w:t>
            </w:r>
            <w:proofErr w:type="gramEnd"/>
            <w:r w:rsidRPr="00103160">
              <w:rPr>
                <w:b/>
                <w:bCs/>
                <w:sz w:val="20"/>
                <w:szCs w:val="20"/>
                <w:lang w:val="en-US"/>
              </w:rPr>
              <w:t xml:space="preserve"> / cooking facilities that can be used for teaching purposes</w:t>
            </w:r>
          </w:p>
        </w:tc>
      </w:tr>
      <w:tr w:rsidR="00A01444" w:rsidRPr="00D57008" w14:paraId="7D0FE683" w14:textId="77777777" w:rsidTr="00FB157D">
        <w:tc>
          <w:tcPr>
            <w:tcW w:w="1271" w:type="dxa"/>
            <w:vMerge w:val="restart"/>
          </w:tcPr>
          <w:p w14:paraId="779F7D2B" w14:textId="0D49736C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Agree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*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/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Disagree</w:t>
            </w:r>
          </w:p>
        </w:tc>
        <w:tc>
          <w:tcPr>
            <w:tcW w:w="1985" w:type="dxa"/>
          </w:tcPr>
          <w:p w14:paraId="3C91D415" w14:textId="22413F6D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1903D1D8" w14:textId="6C6C204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A7590">
              <w:rPr>
                <w:sz w:val="20"/>
                <w:szCs w:val="20"/>
                <w:lang w:val="en-US"/>
              </w:rPr>
              <w:t>1.10</w:t>
            </w:r>
          </w:p>
        </w:tc>
        <w:tc>
          <w:tcPr>
            <w:tcW w:w="1276" w:type="dxa"/>
            <w:vAlign w:val="center"/>
          </w:tcPr>
          <w:p w14:paraId="3095C941" w14:textId="608DD30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9A7590">
              <w:rPr>
                <w:sz w:val="20"/>
                <w:szCs w:val="20"/>
                <w:lang w:val="en-US"/>
              </w:rPr>
              <w:t>.43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9A7590">
              <w:rPr>
                <w:sz w:val="20"/>
                <w:szCs w:val="20"/>
                <w:lang w:val="en-US"/>
              </w:rPr>
              <w:t>2.80</w:t>
            </w:r>
          </w:p>
        </w:tc>
        <w:tc>
          <w:tcPr>
            <w:tcW w:w="850" w:type="dxa"/>
            <w:vAlign w:val="center"/>
          </w:tcPr>
          <w:p w14:paraId="7D56915C" w14:textId="5224DD83" w:rsidR="00A01444" w:rsidRPr="009A7590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A7590">
              <w:rPr>
                <w:sz w:val="20"/>
                <w:szCs w:val="20"/>
                <w:lang w:val="en-US"/>
              </w:rPr>
              <w:t>0.840</w:t>
            </w:r>
          </w:p>
        </w:tc>
        <w:tc>
          <w:tcPr>
            <w:tcW w:w="709" w:type="dxa"/>
            <w:vAlign w:val="center"/>
          </w:tcPr>
          <w:p w14:paraId="7D1372F3" w14:textId="411847F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705398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  <w:vAlign w:val="center"/>
          </w:tcPr>
          <w:p w14:paraId="6E2DD048" w14:textId="62BC4D0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7A7473">
              <w:rPr>
                <w:sz w:val="20"/>
                <w:szCs w:val="20"/>
                <w:lang w:val="en-US"/>
              </w:rPr>
              <w:t>.5</w:t>
            </w:r>
            <w:r>
              <w:rPr>
                <w:sz w:val="20"/>
                <w:szCs w:val="20"/>
                <w:lang w:val="en-US"/>
              </w:rPr>
              <w:t xml:space="preserve">0, </w:t>
            </w:r>
            <w:r w:rsidRPr="007A7473">
              <w:rPr>
                <w:sz w:val="20"/>
                <w:szCs w:val="20"/>
                <w:lang w:val="en-US"/>
              </w:rPr>
              <w:t>3.</w:t>
            </w: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799" w:type="dxa"/>
            <w:vAlign w:val="center"/>
          </w:tcPr>
          <w:p w14:paraId="6E9C4BAC" w14:textId="6B0541DE" w:rsidR="00A01444" w:rsidRPr="0070539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705398">
              <w:rPr>
                <w:sz w:val="20"/>
                <w:szCs w:val="20"/>
                <w:lang w:val="en-US"/>
              </w:rPr>
              <w:t>0.596</w:t>
            </w:r>
          </w:p>
        </w:tc>
      </w:tr>
      <w:tr w:rsidR="00A01444" w:rsidRPr="00D57008" w14:paraId="1321E891" w14:textId="77777777" w:rsidTr="00FB157D">
        <w:tc>
          <w:tcPr>
            <w:tcW w:w="1271" w:type="dxa"/>
            <w:vMerge/>
          </w:tcPr>
          <w:p w14:paraId="660B387B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5782C17D" w14:textId="5952BCAC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7BCB50E3" w14:textId="255FCEE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37F97">
              <w:rPr>
                <w:sz w:val="20"/>
                <w:szCs w:val="20"/>
                <w:lang w:val="en-US"/>
              </w:rPr>
              <w:t>1.68</w:t>
            </w:r>
          </w:p>
        </w:tc>
        <w:tc>
          <w:tcPr>
            <w:tcW w:w="1276" w:type="dxa"/>
            <w:vAlign w:val="center"/>
          </w:tcPr>
          <w:p w14:paraId="66E783F9" w14:textId="56736EE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C6492">
              <w:rPr>
                <w:sz w:val="20"/>
                <w:szCs w:val="20"/>
                <w:lang w:val="en-US"/>
              </w:rPr>
              <w:t>.69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C6492">
              <w:rPr>
                <w:sz w:val="20"/>
                <w:szCs w:val="20"/>
                <w:lang w:val="en-US"/>
              </w:rPr>
              <w:t>4.07</w:t>
            </w:r>
          </w:p>
        </w:tc>
        <w:tc>
          <w:tcPr>
            <w:tcW w:w="850" w:type="dxa"/>
            <w:vAlign w:val="center"/>
          </w:tcPr>
          <w:p w14:paraId="5ABEE76F" w14:textId="059C08AB" w:rsidR="00A01444" w:rsidRPr="002C6492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C6492">
              <w:rPr>
                <w:sz w:val="20"/>
                <w:szCs w:val="20"/>
                <w:lang w:val="en-US"/>
              </w:rPr>
              <w:t>0.249</w:t>
            </w:r>
          </w:p>
        </w:tc>
        <w:tc>
          <w:tcPr>
            <w:tcW w:w="709" w:type="dxa"/>
            <w:vAlign w:val="center"/>
          </w:tcPr>
          <w:p w14:paraId="68C17074" w14:textId="3B2BEA1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7A7473">
              <w:rPr>
                <w:sz w:val="20"/>
                <w:szCs w:val="20"/>
                <w:lang w:val="en-US"/>
              </w:rPr>
              <w:t>2.0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6003F7E4" w14:textId="5C8B115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4C59E5">
              <w:rPr>
                <w:sz w:val="20"/>
                <w:szCs w:val="20"/>
                <w:lang w:val="en-US"/>
              </w:rPr>
              <w:t>.76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C59E5">
              <w:rPr>
                <w:sz w:val="20"/>
                <w:szCs w:val="20"/>
                <w:lang w:val="en-US"/>
              </w:rPr>
              <w:t>5.55</w:t>
            </w:r>
          </w:p>
        </w:tc>
        <w:tc>
          <w:tcPr>
            <w:tcW w:w="799" w:type="dxa"/>
            <w:vAlign w:val="center"/>
          </w:tcPr>
          <w:p w14:paraId="1349D94C" w14:textId="7ED901E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C59E5">
              <w:rPr>
                <w:sz w:val="20"/>
                <w:szCs w:val="20"/>
                <w:lang w:val="en-US"/>
              </w:rPr>
              <w:t>0.155</w:t>
            </w:r>
          </w:p>
        </w:tc>
      </w:tr>
      <w:tr w:rsidR="00A01444" w:rsidRPr="00D57008" w14:paraId="2FF32113" w14:textId="77777777" w:rsidTr="00FB157D">
        <w:tc>
          <w:tcPr>
            <w:tcW w:w="1271" w:type="dxa"/>
            <w:vMerge/>
          </w:tcPr>
          <w:p w14:paraId="16E3BFBF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3A3FB749" w14:textId="2FB131AB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1A7D161E" w14:textId="169CC4D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E86E59">
              <w:rPr>
                <w:sz w:val="20"/>
                <w:szCs w:val="20"/>
                <w:lang w:val="en-US"/>
              </w:rPr>
              <w:t>2.2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4B3B5C51" w14:textId="4C1CD77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D23569">
              <w:rPr>
                <w:sz w:val="20"/>
                <w:szCs w:val="20"/>
                <w:lang w:val="en-US"/>
              </w:rPr>
              <w:t>.58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D23569">
              <w:rPr>
                <w:sz w:val="20"/>
                <w:szCs w:val="20"/>
                <w:lang w:val="en-US"/>
              </w:rPr>
              <w:t>8.83</w:t>
            </w:r>
          </w:p>
        </w:tc>
        <w:tc>
          <w:tcPr>
            <w:tcW w:w="850" w:type="dxa"/>
            <w:vAlign w:val="center"/>
          </w:tcPr>
          <w:p w14:paraId="3F5164C5" w14:textId="69A6B9C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E86E59">
              <w:rPr>
                <w:sz w:val="20"/>
                <w:szCs w:val="20"/>
                <w:lang w:val="en-US"/>
              </w:rPr>
              <w:t>0.241</w:t>
            </w:r>
          </w:p>
        </w:tc>
        <w:tc>
          <w:tcPr>
            <w:tcW w:w="709" w:type="dxa"/>
            <w:vAlign w:val="center"/>
          </w:tcPr>
          <w:p w14:paraId="3093AF23" w14:textId="5A6EA93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C59E5">
              <w:rPr>
                <w:sz w:val="20"/>
                <w:szCs w:val="20"/>
                <w:lang w:val="en-US"/>
              </w:rPr>
              <w:t>2.23</w:t>
            </w:r>
          </w:p>
        </w:tc>
        <w:tc>
          <w:tcPr>
            <w:tcW w:w="1276" w:type="dxa"/>
            <w:vAlign w:val="center"/>
          </w:tcPr>
          <w:p w14:paraId="2CB295D3" w14:textId="4A7E947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4C59E5">
              <w:rPr>
                <w:sz w:val="20"/>
                <w:szCs w:val="20"/>
                <w:lang w:val="en-US"/>
              </w:rPr>
              <w:t>.56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C59E5">
              <w:rPr>
                <w:sz w:val="20"/>
                <w:szCs w:val="20"/>
                <w:lang w:val="en-US"/>
              </w:rPr>
              <w:t>8.85</w:t>
            </w:r>
          </w:p>
        </w:tc>
        <w:tc>
          <w:tcPr>
            <w:tcW w:w="799" w:type="dxa"/>
            <w:vAlign w:val="center"/>
          </w:tcPr>
          <w:p w14:paraId="5A2A9DC3" w14:textId="6F5E3E6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C59E5">
              <w:rPr>
                <w:sz w:val="20"/>
                <w:szCs w:val="20"/>
                <w:lang w:val="en-US"/>
              </w:rPr>
              <w:t>0.254</w:t>
            </w:r>
          </w:p>
        </w:tc>
      </w:tr>
      <w:tr w:rsidR="00A01444" w:rsidRPr="00D57008" w14:paraId="370DAADE" w14:textId="77777777" w:rsidTr="00FB157D">
        <w:tc>
          <w:tcPr>
            <w:tcW w:w="1271" w:type="dxa"/>
            <w:vMerge/>
          </w:tcPr>
          <w:p w14:paraId="1D48AA93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07C4869F" w14:textId="7FCD244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1A360DF0" w14:textId="261D8AD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23569">
              <w:rPr>
                <w:sz w:val="20"/>
                <w:szCs w:val="20"/>
                <w:lang w:val="en-US"/>
              </w:rPr>
              <w:t>1.29</w:t>
            </w:r>
          </w:p>
        </w:tc>
        <w:tc>
          <w:tcPr>
            <w:tcW w:w="1276" w:type="dxa"/>
            <w:vAlign w:val="center"/>
          </w:tcPr>
          <w:p w14:paraId="0FED7C53" w14:textId="025A58B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8A0393">
              <w:rPr>
                <w:sz w:val="20"/>
                <w:szCs w:val="20"/>
                <w:lang w:val="en-US"/>
              </w:rPr>
              <w:t>.35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A0393">
              <w:rPr>
                <w:sz w:val="20"/>
                <w:szCs w:val="20"/>
                <w:lang w:val="en-US"/>
              </w:rPr>
              <w:t>4.82</w:t>
            </w:r>
          </w:p>
        </w:tc>
        <w:tc>
          <w:tcPr>
            <w:tcW w:w="850" w:type="dxa"/>
            <w:vAlign w:val="center"/>
          </w:tcPr>
          <w:p w14:paraId="24C72E5B" w14:textId="10615571" w:rsidR="00A01444" w:rsidRPr="00D23569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23569">
              <w:rPr>
                <w:sz w:val="20"/>
                <w:szCs w:val="20"/>
                <w:lang w:val="en-US"/>
              </w:rPr>
              <w:t>0.705</w:t>
            </w:r>
          </w:p>
        </w:tc>
        <w:tc>
          <w:tcPr>
            <w:tcW w:w="709" w:type="dxa"/>
            <w:vAlign w:val="center"/>
          </w:tcPr>
          <w:p w14:paraId="084A275D" w14:textId="231CA58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91B0D">
              <w:rPr>
                <w:sz w:val="20"/>
                <w:szCs w:val="20"/>
                <w:lang w:val="en-US"/>
              </w:rPr>
              <w:t>1.43</w:t>
            </w:r>
          </w:p>
        </w:tc>
        <w:tc>
          <w:tcPr>
            <w:tcW w:w="1276" w:type="dxa"/>
            <w:vAlign w:val="center"/>
          </w:tcPr>
          <w:p w14:paraId="1FD4C725" w14:textId="6AE3F57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691B0D">
              <w:rPr>
                <w:sz w:val="20"/>
                <w:szCs w:val="20"/>
                <w:lang w:val="en-US"/>
              </w:rPr>
              <w:t>.3</w:t>
            </w:r>
            <w:r>
              <w:rPr>
                <w:sz w:val="20"/>
                <w:szCs w:val="20"/>
                <w:lang w:val="en-US"/>
              </w:rPr>
              <w:t xml:space="preserve">5, </w:t>
            </w:r>
            <w:r w:rsidRPr="00691B0D">
              <w:rPr>
                <w:sz w:val="20"/>
                <w:szCs w:val="20"/>
                <w:lang w:val="en-US"/>
              </w:rPr>
              <w:t>5.87</w:t>
            </w:r>
          </w:p>
        </w:tc>
        <w:tc>
          <w:tcPr>
            <w:tcW w:w="799" w:type="dxa"/>
            <w:vAlign w:val="center"/>
          </w:tcPr>
          <w:p w14:paraId="40E89E4C" w14:textId="0791AEB0" w:rsidR="00A01444" w:rsidRPr="00691B0D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91B0D">
              <w:rPr>
                <w:sz w:val="20"/>
                <w:szCs w:val="20"/>
                <w:lang w:val="en-US"/>
              </w:rPr>
              <w:t>0.617</w:t>
            </w:r>
          </w:p>
        </w:tc>
      </w:tr>
      <w:tr w:rsidR="00A01444" w:rsidRPr="00D57008" w14:paraId="0D0B992C" w14:textId="77777777" w:rsidTr="00FB157D">
        <w:tc>
          <w:tcPr>
            <w:tcW w:w="1271" w:type="dxa"/>
            <w:vMerge/>
          </w:tcPr>
          <w:p w14:paraId="2260D7A6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783DBC57" w14:textId="1CA64321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5DC235E7" w14:textId="1638A91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F11960">
              <w:rPr>
                <w:sz w:val="20"/>
                <w:szCs w:val="20"/>
                <w:lang w:val="en-US"/>
              </w:rPr>
              <w:t>1.94</w:t>
            </w:r>
          </w:p>
        </w:tc>
        <w:tc>
          <w:tcPr>
            <w:tcW w:w="1276" w:type="dxa"/>
            <w:vAlign w:val="center"/>
          </w:tcPr>
          <w:p w14:paraId="0F4D4E31" w14:textId="25726E3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564EED">
              <w:rPr>
                <w:sz w:val="20"/>
                <w:szCs w:val="20"/>
                <w:lang w:val="en-US"/>
              </w:rPr>
              <w:t>.6</w:t>
            </w:r>
            <w:r>
              <w:rPr>
                <w:sz w:val="20"/>
                <w:szCs w:val="20"/>
                <w:lang w:val="en-US"/>
              </w:rPr>
              <w:t xml:space="preserve">6, </w:t>
            </w:r>
            <w:r w:rsidRPr="00564EED">
              <w:rPr>
                <w:sz w:val="20"/>
                <w:szCs w:val="20"/>
                <w:lang w:val="en-US"/>
              </w:rPr>
              <w:t>5.7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23BD7A28" w14:textId="79C0AA6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F11960">
              <w:rPr>
                <w:sz w:val="20"/>
                <w:szCs w:val="20"/>
                <w:lang w:val="en-US"/>
              </w:rPr>
              <w:t>0.230</w:t>
            </w:r>
          </w:p>
        </w:tc>
        <w:tc>
          <w:tcPr>
            <w:tcW w:w="709" w:type="dxa"/>
            <w:vAlign w:val="center"/>
          </w:tcPr>
          <w:p w14:paraId="37040788" w14:textId="324D1BC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1F4BDB">
              <w:rPr>
                <w:sz w:val="20"/>
                <w:szCs w:val="20"/>
                <w:lang w:val="en-US"/>
              </w:rPr>
              <w:t>2.</w:t>
            </w:r>
            <w:r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276" w:type="dxa"/>
            <w:vAlign w:val="center"/>
          </w:tcPr>
          <w:p w14:paraId="30A1AC52" w14:textId="6D998F8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F4BDB">
              <w:rPr>
                <w:sz w:val="20"/>
                <w:szCs w:val="20"/>
                <w:lang w:val="en-US"/>
              </w:rPr>
              <w:t>.77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1F4BDB">
              <w:rPr>
                <w:sz w:val="20"/>
                <w:szCs w:val="20"/>
                <w:lang w:val="en-US"/>
              </w:rPr>
              <w:t>7.44</w:t>
            </w:r>
          </w:p>
        </w:tc>
        <w:tc>
          <w:tcPr>
            <w:tcW w:w="799" w:type="dxa"/>
            <w:vAlign w:val="center"/>
          </w:tcPr>
          <w:p w14:paraId="455C9D4E" w14:textId="5E8BDA1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1F4BDB">
              <w:rPr>
                <w:sz w:val="20"/>
                <w:szCs w:val="20"/>
                <w:lang w:val="en-US"/>
              </w:rPr>
              <w:t>0.131</w:t>
            </w:r>
          </w:p>
        </w:tc>
      </w:tr>
      <w:tr w:rsidR="00A01444" w:rsidRPr="00D57008" w14:paraId="1D39D2BF" w14:textId="77777777" w:rsidTr="00FB157D">
        <w:tc>
          <w:tcPr>
            <w:tcW w:w="1271" w:type="dxa"/>
            <w:vMerge/>
          </w:tcPr>
          <w:p w14:paraId="75FCCCAC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7E44CF5A" w14:textId="49C7F5B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30D3AD0D" w14:textId="7E3BAE9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E5F5A">
              <w:rPr>
                <w:sz w:val="20"/>
                <w:szCs w:val="20"/>
                <w:lang w:val="en-US"/>
              </w:rPr>
              <w:t>1.68</w:t>
            </w:r>
          </w:p>
        </w:tc>
        <w:tc>
          <w:tcPr>
            <w:tcW w:w="1276" w:type="dxa"/>
            <w:vAlign w:val="center"/>
          </w:tcPr>
          <w:p w14:paraId="43A2A137" w14:textId="6BC9420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CC6922">
              <w:rPr>
                <w:sz w:val="20"/>
                <w:szCs w:val="20"/>
                <w:lang w:val="en-US"/>
              </w:rPr>
              <w:t>.47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CC6922">
              <w:rPr>
                <w:sz w:val="20"/>
                <w:szCs w:val="20"/>
                <w:lang w:val="en-US"/>
              </w:rPr>
              <w:t>6.0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510F9E7C" w14:textId="0ABF1A5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E5F5A">
              <w:rPr>
                <w:sz w:val="20"/>
                <w:szCs w:val="20"/>
                <w:lang w:val="en-US"/>
              </w:rPr>
              <w:t>0.422</w:t>
            </w:r>
          </w:p>
        </w:tc>
        <w:tc>
          <w:tcPr>
            <w:tcW w:w="709" w:type="dxa"/>
            <w:vAlign w:val="center"/>
          </w:tcPr>
          <w:p w14:paraId="5F3FDD47" w14:textId="270B138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118E9">
              <w:rPr>
                <w:sz w:val="20"/>
                <w:szCs w:val="20"/>
                <w:lang w:val="en-US"/>
              </w:rPr>
              <w:t>2.08</w:t>
            </w:r>
          </w:p>
        </w:tc>
        <w:tc>
          <w:tcPr>
            <w:tcW w:w="1276" w:type="dxa"/>
            <w:vAlign w:val="center"/>
          </w:tcPr>
          <w:p w14:paraId="3018CBA7" w14:textId="4B0887F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4118E9">
              <w:rPr>
                <w:sz w:val="20"/>
                <w:szCs w:val="20"/>
                <w:lang w:val="en-US"/>
              </w:rPr>
              <w:t>.55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118E9">
              <w:rPr>
                <w:sz w:val="20"/>
                <w:szCs w:val="20"/>
                <w:lang w:val="en-US"/>
              </w:rPr>
              <w:t>7.88</w:t>
            </w:r>
          </w:p>
        </w:tc>
        <w:tc>
          <w:tcPr>
            <w:tcW w:w="799" w:type="dxa"/>
            <w:vAlign w:val="center"/>
          </w:tcPr>
          <w:p w14:paraId="42499DDC" w14:textId="09D6EC4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118E9">
              <w:rPr>
                <w:sz w:val="20"/>
                <w:szCs w:val="20"/>
                <w:lang w:val="en-US"/>
              </w:rPr>
              <w:t>0.279</w:t>
            </w:r>
          </w:p>
        </w:tc>
      </w:tr>
      <w:tr w:rsidR="006521B4" w:rsidRPr="00D57008" w14:paraId="3FEC9D52" w14:textId="77777777" w:rsidTr="005D5237">
        <w:tc>
          <w:tcPr>
            <w:tcW w:w="9016" w:type="dxa"/>
            <w:gridSpan w:val="8"/>
          </w:tcPr>
          <w:p w14:paraId="50509EE5" w14:textId="4F30D7CB" w:rsidR="006521B4" w:rsidRPr="00577A01" w:rsidRDefault="00577A01" w:rsidP="00A8719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77A01">
              <w:rPr>
                <w:b/>
                <w:bCs/>
                <w:sz w:val="20"/>
                <w:szCs w:val="20"/>
                <w:lang w:val="en-US"/>
              </w:rPr>
              <w:t xml:space="preserve">Primary schools should </w:t>
            </w: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577A01">
              <w:rPr>
                <w:b/>
                <w:bCs/>
                <w:sz w:val="20"/>
                <w:szCs w:val="20"/>
                <w:lang w:val="en-US"/>
              </w:rPr>
              <w:t>onitor the amount of food they waste daily (e.g., from canteens, lunchboxes, staffrooms):</w:t>
            </w:r>
          </w:p>
        </w:tc>
      </w:tr>
      <w:tr w:rsidR="00A01444" w:rsidRPr="00D57008" w14:paraId="18CF1367" w14:textId="77777777" w:rsidTr="00FB157D">
        <w:tc>
          <w:tcPr>
            <w:tcW w:w="1271" w:type="dxa"/>
            <w:vMerge w:val="restart"/>
          </w:tcPr>
          <w:p w14:paraId="2B372D1F" w14:textId="5E9F7FEB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Agree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*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57008">
              <w:rPr>
                <w:i/>
                <w:iCs/>
                <w:sz w:val="20"/>
                <w:szCs w:val="20"/>
                <w:lang w:val="en-US"/>
              </w:rPr>
              <w:t>/</w:t>
            </w:r>
            <w:r>
              <w:rPr>
                <w:i/>
                <w:iCs/>
                <w:sz w:val="20"/>
                <w:szCs w:val="20"/>
                <w:lang w:val="en-US"/>
              </w:rPr>
              <w:t xml:space="preserve"> Disagree</w:t>
            </w:r>
          </w:p>
        </w:tc>
        <w:tc>
          <w:tcPr>
            <w:tcW w:w="1985" w:type="dxa"/>
          </w:tcPr>
          <w:p w14:paraId="7ECAD9E5" w14:textId="792677C9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33E7DBC3" w14:textId="2B20C36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</w:t>
            </w:r>
            <w:r w:rsidRPr="002E53DA">
              <w:rPr>
                <w:sz w:val="20"/>
                <w:szCs w:val="20"/>
                <w:lang w:val="en-US"/>
              </w:rPr>
              <w:t>67</w:t>
            </w:r>
          </w:p>
        </w:tc>
        <w:tc>
          <w:tcPr>
            <w:tcW w:w="1276" w:type="dxa"/>
            <w:vAlign w:val="center"/>
          </w:tcPr>
          <w:p w14:paraId="38A358D0" w14:textId="764E946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E53DA">
              <w:rPr>
                <w:sz w:val="20"/>
                <w:szCs w:val="20"/>
                <w:lang w:val="en-US"/>
              </w:rPr>
              <w:t>.37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E53DA">
              <w:rPr>
                <w:sz w:val="20"/>
                <w:szCs w:val="20"/>
                <w:lang w:val="en-US"/>
              </w:rPr>
              <w:t>1.2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6D9308B7" w14:textId="0F8F147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E53DA">
              <w:rPr>
                <w:sz w:val="20"/>
                <w:szCs w:val="20"/>
                <w:lang w:val="en-US"/>
              </w:rPr>
              <w:t>0.204</w:t>
            </w:r>
          </w:p>
        </w:tc>
        <w:tc>
          <w:tcPr>
            <w:tcW w:w="709" w:type="dxa"/>
            <w:vAlign w:val="center"/>
          </w:tcPr>
          <w:p w14:paraId="3CC23690" w14:textId="4C873F2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10FD7">
              <w:rPr>
                <w:sz w:val="20"/>
                <w:szCs w:val="20"/>
                <w:lang w:val="en-US"/>
              </w:rPr>
              <w:t>.70</w:t>
            </w:r>
          </w:p>
        </w:tc>
        <w:tc>
          <w:tcPr>
            <w:tcW w:w="1276" w:type="dxa"/>
            <w:vAlign w:val="center"/>
          </w:tcPr>
          <w:p w14:paraId="01B40350" w14:textId="0F9E035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10FD7">
              <w:rPr>
                <w:sz w:val="20"/>
                <w:szCs w:val="20"/>
                <w:lang w:val="en-US"/>
              </w:rPr>
              <w:t>.37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10FD7">
              <w:rPr>
                <w:sz w:val="20"/>
                <w:szCs w:val="20"/>
                <w:lang w:val="en-US"/>
              </w:rPr>
              <w:t>1.3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99" w:type="dxa"/>
            <w:vAlign w:val="center"/>
          </w:tcPr>
          <w:p w14:paraId="71EFD519" w14:textId="5F38C00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10FD7">
              <w:rPr>
                <w:sz w:val="20"/>
                <w:szCs w:val="20"/>
                <w:lang w:val="en-US"/>
              </w:rPr>
              <w:t>0.270</w:t>
            </w:r>
          </w:p>
        </w:tc>
      </w:tr>
      <w:tr w:rsidR="00A01444" w:rsidRPr="00D57008" w14:paraId="410C825B" w14:textId="77777777" w:rsidTr="00FB157D">
        <w:tc>
          <w:tcPr>
            <w:tcW w:w="1271" w:type="dxa"/>
            <w:vMerge/>
          </w:tcPr>
          <w:p w14:paraId="5B280F70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2AE51E4B" w14:textId="2C0989AB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CF25A7D" w14:textId="08EA532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C77E9D">
              <w:rPr>
                <w:sz w:val="20"/>
                <w:szCs w:val="20"/>
                <w:lang w:val="en-US"/>
              </w:rPr>
              <w:t>2.05</w:t>
            </w:r>
          </w:p>
        </w:tc>
        <w:tc>
          <w:tcPr>
            <w:tcW w:w="1276" w:type="dxa"/>
            <w:vAlign w:val="center"/>
          </w:tcPr>
          <w:p w14:paraId="3D7E8414" w14:textId="4C9660B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B2784">
              <w:rPr>
                <w:sz w:val="20"/>
                <w:szCs w:val="20"/>
                <w:lang w:val="en-US"/>
              </w:rPr>
              <w:t>1.19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B2784">
              <w:rPr>
                <w:sz w:val="20"/>
                <w:szCs w:val="20"/>
                <w:lang w:val="en-US"/>
              </w:rPr>
              <w:t>3.5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399DC6F6" w14:textId="3842E77D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0.010</w:t>
            </w:r>
          </w:p>
        </w:tc>
        <w:tc>
          <w:tcPr>
            <w:tcW w:w="709" w:type="dxa"/>
            <w:vAlign w:val="center"/>
          </w:tcPr>
          <w:p w14:paraId="74E6A115" w14:textId="1A5BC1E7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1.63</w:t>
            </w:r>
          </w:p>
        </w:tc>
        <w:tc>
          <w:tcPr>
            <w:tcW w:w="1276" w:type="dxa"/>
            <w:vAlign w:val="center"/>
          </w:tcPr>
          <w:p w14:paraId="4EBE9B0A" w14:textId="028641F2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0.88, 3.03</w:t>
            </w:r>
          </w:p>
        </w:tc>
        <w:tc>
          <w:tcPr>
            <w:tcW w:w="799" w:type="dxa"/>
            <w:vAlign w:val="center"/>
          </w:tcPr>
          <w:p w14:paraId="014EA494" w14:textId="66E60C5B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0.122</w:t>
            </w:r>
          </w:p>
        </w:tc>
      </w:tr>
      <w:tr w:rsidR="00A01444" w:rsidRPr="00D57008" w14:paraId="7C998461" w14:textId="77777777" w:rsidTr="00FB157D">
        <w:tc>
          <w:tcPr>
            <w:tcW w:w="1271" w:type="dxa"/>
            <w:vMerge/>
          </w:tcPr>
          <w:p w14:paraId="17F1A691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2C8FCEE3" w14:textId="00C66BE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0FB5C039" w14:textId="766DE9E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1.10</w:t>
            </w:r>
          </w:p>
        </w:tc>
        <w:tc>
          <w:tcPr>
            <w:tcW w:w="1276" w:type="dxa"/>
            <w:vAlign w:val="center"/>
          </w:tcPr>
          <w:p w14:paraId="45747B29" w14:textId="5788040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7260B7">
              <w:rPr>
                <w:sz w:val="20"/>
                <w:szCs w:val="20"/>
                <w:lang w:val="en-US"/>
              </w:rPr>
              <w:t>.50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7260B7">
              <w:rPr>
                <w:sz w:val="20"/>
                <w:szCs w:val="20"/>
                <w:lang w:val="en-US"/>
              </w:rPr>
              <w:t>2.3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20A5B30E" w14:textId="65877CF4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0.818</w:t>
            </w:r>
          </w:p>
        </w:tc>
        <w:tc>
          <w:tcPr>
            <w:tcW w:w="709" w:type="dxa"/>
            <w:vAlign w:val="center"/>
          </w:tcPr>
          <w:p w14:paraId="0FD2EDCA" w14:textId="3FCA6FDE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1.25</w:t>
            </w:r>
          </w:p>
        </w:tc>
        <w:tc>
          <w:tcPr>
            <w:tcW w:w="1276" w:type="dxa"/>
            <w:vAlign w:val="center"/>
          </w:tcPr>
          <w:p w14:paraId="29F91FB9" w14:textId="47C5DD02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0.57, 2.76</w:t>
            </w:r>
          </w:p>
        </w:tc>
        <w:tc>
          <w:tcPr>
            <w:tcW w:w="799" w:type="dxa"/>
            <w:vAlign w:val="center"/>
          </w:tcPr>
          <w:p w14:paraId="5542BEAB" w14:textId="42F97CB3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0.579</w:t>
            </w:r>
          </w:p>
        </w:tc>
      </w:tr>
      <w:tr w:rsidR="00A01444" w:rsidRPr="00D57008" w14:paraId="7C796400" w14:textId="77777777" w:rsidTr="00FB157D">
        <w:tc>
          <w:tcPr>
            <w:tcW w:w="1271" w:type="dxa"/>
            <w:vMerge/>
          </w:tcPr>
          <w:p w14:paraId="28786A69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2E970AA6" w14:textId="1D1C3285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0F6365A8" w14:textId="35E8849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0.67</w:t>
            </w:r>
          </w:p>
        </w:tc>
        <w:tc>
          <w:tcPr>
            <w:tcW w:w="1276" w:type="dxa"/>
            <w:vAlign w:val="center"/>
          </w:tcPr>
          <w:p w14:paraId="1B39CD33" w14:textId="6530545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D415D">
              <w:rPr>
                <w:sz w:val="20"/>
                <w:szCs w:val="20"/>
                <w:lang w:val="en-US"/>
              </w:rPr>
              <w:t>.3</w:t>
            </w:r>
            <w:r>
              <w:rPr>
                <w:sz w:val="20"/>
                <w:szCs w:val="20"/>
                <w:lang w:val="en-US"/>
              </w:rPr>
              <w:t xml:space="preserve">3, </w:t>
            </w:r>
            <w:r w:rsidRPr="003D415D">
              <w:rPr>
                <w:sz w:val="20"/>
                <w:szCs w:val="20"/>
                <w:lang w:val="en-US"/>
              </w:rPr>
              <w:t>1.37</w:t>
            </w:r>
          </w:p>
        </w:tc>
        <w:tc>
          <w:tcPr>
            <w:tcW w:w="850" w:type="dxa"/>
            <w:vAlign w:val="center"/>
          </w:tcPr>
          <w:p w14:paraId="1381CF82" w14:textId="74BBB72F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0.271</w:t>
            </w:r>
          </w:p>
        </w:tc>
        <w:tc>
          <w:tcPr>
            <w:tcW w:w="709" w:type="dxa"/>
            <w:vAlign w:val="center"/>
          </w:tcPr>
          <w:p w14:paraId="7602679E" w14:textId="72C601EF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0.99</w:t>
            </w:r>
          </w:p>
        </w:tc>
        <w:tc>
          <w:tcPr>
            <w:tcW w:w="1276" w:type="dxa"/>
            <w:vAlign w:val="center"/>
          </w:tcPr>
          <w:p w14:paraId="554E1DD8" w14:textId="21326768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0.46, 2.16</w:t>
            </w:r>
          </w:p>
        </w:tc>
        <w:tc>
          <w:tcPr>
            <w:tcW w:w="799" w:type="dxa"/>
            <w:vAlign w:val="center"/>
          </w:tcPr>
          <w:p w14:paraId="30DBD4A4" w14:textId="14659C49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0.989</w:t>
            </w:r>
          </w:p>
        </w:tc>
      </w:tr>
      <w:tr w:rsidR="00A01444" w:rsidRPr="00D57008" w14:paraId="235280DF" w14:textId="77777777" w:rsidTr="00FB157D">
        <w:tc>
          <w:tcPr>
            <w:tcW w:w="1271" w:type="dxa"/>
            <w:vMerge/>
          </w:tcPr>
          <w:p w14:paraId="57FE5EB1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54838E88" w14:textId="49017085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313A11D9" w14:textId="493D1D8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84256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65</w:t>
            </w:r>
          </w:p>
        </w:tc>
        <w:tc>
          <w:tcPr>
            <w:tcW w:w="1276" w:type="dxa"/>
            <w:vAlign w:val="center"/>
          </w:tcPr>
          <w:p w14:paraId="52CBC6E5" w14:textId="2DFDF01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BA15A3">
              <w:rPr>
                <w:sz w:val="20"/>
                <w:szCs w:val="20"/>
                <w:lang w:val="en-US"/>
              </w:rPr>
              <w:t>.3</w:t>
            </w:r>
            <w:r>
              <w:rPr>
                <w:sz w:val="20"/>
                <w:szCs w:val="20"/>
                <w:lang w:val="en-US"/>
              </w:rPr>
              <w:t xml:space="preserve">6, </w:t>
            </w:r>
            <w:r w:rsidRPr="00BA15A3">
              <w:rPr>
                <w:sz w:val="20"/>
                <w:szCs w:val="20"/>
                <w:lang w:val="en-US"/>
              </w:rPr>
              <w:t>1.18</w:t>
            </w:r>
          </w:p>
        </w:tc>
        <w:tc>
          <w:tcPr>
            <w:tcW w:w="850" w:type="dxa"/>
            <w:vAlign w:val="center"/>
          </w:tcPr>
          <w:p w14:paraId="6E9A1103" w14:textId="5D7B2017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0.157</w:t>
            </w:r>
          </w:p>
        </w:tc>
        <w:tc>
          <w:tcPr>
            <w:tcW w:w="709" w:type="dxa"/>
            <w:vAlign w:val="center"/>
          </w:tcPr>
          <w:p w14:paraId="037352EF" w14:textId="0179893D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0.72</w:t>
            </w:r>
          </w:p>
        </w:tc>
        <w:tc>
          <w:tcPr>
            <w:tcW w:w="1276" w:type="dxa"/>
            <w:vAlign w:val="center"/>
          </w:tcPr>
          <w:p w14:paraId="7A415BA2" w14:textId="3BF2934D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0.38, 1.35</w:t>
            </w:r>
          </w:p>
        </w:tc>
        <w:tc>
          <w:tcPr>
            <w:tcW w:w="799" w:type="dxa"/>
            <w:vAlign w:val="center"/>
          </w:tcPr>
          <w:p w14:paraId="38655AA0" w14:textId="3B50F136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0.300</w:t>
            </w:r>
          </w:p>
        </w:tc>
      </w:tr>
      <w:tr w:rsidR="00A01444" w:rsidRPr="00D57008" w14:paraId="312060C1" w14:textId="77777777" w:rsidTr="00FB157D">
        <w:tc>
          <w:tcPr>
            <w:tcW w:w="1271" w:type="dxa"/>
            <w:vMerge/>
          </w:tcPr>
          <w:p w14:paraId="5D6B70AD" w14:textId="77777777" w:rsidR="00A01444" w:rsidRPr="00D57008" w:rsidRDefault="00A01444" w:rsidP="00A01444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</w:tcPr>
          <w:p w14:paraId="7DCE97F4" w14:textId="4617A138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79A8562F" w14:textId="13A90DF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0.39</w:t>
            </w:r>
          </w:p>
        </w:tc>
        <w:tc>
          <w:tcPr>
            <w:tcW w:w="1276" w:type="dxa"/>
            <w:vAlign w:val="center"/>
          </w:tcPr>
          <w:p w14:paraId="49FF54AA" w14:textId="73B5993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BA15A3">
              <w:rPr>
                <w:sz w:val="20"/>
                <w:szCs w:val="20"/>
                <w:lang w:val="en-US"/>
              </w:rPr>
              <w:t>.1</w:t>
            </w:r>
            <w:r>
              <w:rPr>
                <w:sz w:val="20"/>
                <w:szCs w:val="20"/>
                <w:lang w:val="en-US"/>
              </w:rPr>
              <w:t>8, 0</w:t>
            </w:r>
            <w:r w:rsidRPr="00BA15A3">
              <w:rPr>
                <w:sz w:val="20"/>
                <w:szCs w:val="20"/>
                <w:lang w:val="en-US"/>
              </w:rPr>
              <w:t>.85</w:t>
            </w:r>
          </w:p>
        </w:tc>
        <w:tc>
          <w:tcPr>
            <w:tcW w:w="850" w:type="dxa"/>
            <w:vAlign w:val="center"/>
          </w:tcPr>
          <w:p w14:paraId="635FE6E1" w14:textId="19420D02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0.018</w:t>
            </w:r>
          </w:p>
        </w:tc>
        <w:tc>
          <w:tcPr>
            <w:tcW w:w="709" w:type="dxa"/>
            <w:vAlign w:val="center"/>
          </w:tcPr>
          <w:p w14:paraId="71293FDE" w14:textId="6217197F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0.43</w:t>
            </w:r>
          </w:p>
        </w:tc>
        <w:tc>
          <w:tcPr>
            <w:tcW w:w="1276" w:type="dxa"/>
            <w:vAlign w:val="center"/>
          </w:tcPr>
          <w:p w14:paraId="56842AB2" w14:textId="6DB3EF5B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0.19, 0.96</w:t>
            </w:r>
          </w:p>
        </w:tc>
        <w:tc>
          <w:tcPr>
            <w:tcW w:w="799" w:type="dxa"/>
            <w:vAlign w:val="center"/>
          </w:tcPr>
          <w:p w14:paraId="2766E308" w14:textId="6F097557" w:rsidR="00A01444" w:rsidRPr="00D11041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11041">
              <w:rPr>
                <w:sz w:val="20"/>
                <w:szCs w:val="20"/>
                <w:lang w:val="en-US"/>
              </w:rPr>
              <w:t>0.040</w:t>
            </w:r>
          </w:p>
        </w:tc>
      </w:tr>
      <w:tr w:rsidR="00462319" w:rsidRPr="00462319" w14:paraId="3B7E7C1B" w14:textId="77777777" w:rsidTr="00FD425B">
        <w:tc>
          <w:tcPr>
            <w:tcW w:w="9016" w:type="dxa"/>
            <w:gridSpan w:val="8"/>
          </w:tcPr>
          <w:p w14:paraId="1A5B4BFA" w14:textId="0E2D7283" w:rsidR="00462319" w:rsidRPr="00462319" w:rsidRDefault="00462319" w:rsidP="0046231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62319">
              <w:rPr>
                <w:b/>
                <w:bCs/>
                <w:sz w:val="20"/>
                <w:szCs w:val="20"/>
                <w:lang w:val="en-US"/>
              </w:rPr>
              <w:t xml:space="preserve">Does your school have a </w:t>
            </w:r>
            <w:proofErr w:type="gramStart"/>
            <w:r w:rsidRPr="00462319">
              <w:rPr>
                <w:b/>
                <w:bCs/>
                <w:sz w:val="20"/>
                <w:szCs w:val="20"/>
                <w:lang w:val="en-US"/>
              </w:rPr>
              <w:t>food (e.g., vegetable, herb) garden</w:t>
            </w:r>
            <w:proofErr w:type="gramEnd"/>
            <w:r w:rsidRPr="00462319">
              <w:rPr>
                <w:b/>
                <w:bCs/>
                <w:sz w:val="20"/>
                <w:szCs w:val="20"/>
                <w:lang w:val="en-US"/>
              </w:rPr>
              <w:t xml:space="preserve"> that can be used for teaching purposes?</w:t>
            </w:r>
          </w:p>
        </w:tc>
      </w:tr>
      <w:tr w:rsidR="00A01444" w:rsidRPr="00D57008" w14:paraId="5B4FDDA2" w14:textId="77777777" w:rsidTr="00FB157D">
        <w:tc>
          <w:tcPr>
            <w:tcW w:w="1271" w:type="dxa"/>
            <w:vMerge w:val="restart"/>
          </w:tcPr>
          <w:p w14:paraId="3A833A1A" w14:textId="31C11EA2" w:rsidR="00A01444" w:rsidRPr="00917E51" w:rsidRDefault="00A01444" w:rsidP="00A01444">
            <w:pPr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Yes*/No</w:t>
            </w:r>
          </w:p>
        </w:tc>
        <w:tc>
          <w:tcPr>
            <w:tcW w:w="1985" w:type="dxa"/>
          </w:tcPr>
          <w:p w14:paraId="5758BBDB" w14:textId="3F2D0B8D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25FADCE8" w14:textId="3EE1C37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FA1498">
              <w:rPr>
                <w:sz w:val="20"/>
                <w:szCs w:val="20"/>
                <w:lang w:val="en-US"/>
              </w:rPr>
              <w:t>1.10</w:t>
            </w:r>
          </w:p>
        </w:tc>
        <w:tc>
          <w:tcPr>
            <w:tcW w:w="1276" w:type="dxa"/>
            <w:vAlign w:val="center"/>
          </w:tcPr>
          <w:p w14:paraId="5CE07776" w14:textId="10D182B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FA1498">
              <w:rPr>
                <w:sz w:val="20"/>
                <w:szCs w:val="20"/>
                <w:lang w:val="en-US"/>
              </w:rPr>
              <w:t>.67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A1498">
              <w:rPr>
                <w:sz w:val="20"/>
                <w:szCs w:val="20"/>
                <w:lang w:val="en-US"/>
              </w:rPr>
              <w:t>1.84</w:t>
            </w:r>
          </w:p>
        </w:tc>
        <w:tc>
          <w:tcPr>
            <w:tcW w:w="850" w:type="dxa"/>
            <w:vAlign w:val="center"/>
          </w:tcPr>
          <w:p w14:paraId="2A53C00A" w14:textId="2163DB8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FA1498">
              <w:rPr>
                <w:sz w:val="20"/>
                <w:szCs w:val="20"/>
                <w:lang w:val="en-US"/>
              </w:rPr>
              <w:t>0.710</w:t>
            </w:r>
          </w:p>
        </w:tc>
        <w:tc>
          <w:tcPr>
            <w:tcW w:w="709" w:type="dxa"/>
            <w:vAlign w:val="center"/>
          </w:tcPr>
          <w:p w14:paraId="69FB05C3" w14:textId="0CFA414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354CF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vAlign w:val="center"/>
          </w:tcPr>
          <w:p w14:paraId="5E190AA4" w14:textId="474BFC0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354CF">
              <w:rPr>
                <w:sz w:val="20"/>
                <w:szCs w:val="20"/>
                <w:lang w:val="en-US"/>
              </w:rPr>
              <w:t>.64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0354CF">
              <w:rPr>
                <w:sz w:val="20"/>
                <w:szCs w:val="20"/>
                <w:lang w:val="en-US"/>
              </w:rPr>
              <w:t>1.84</w:t>
            </w:r>
          </w:p>
        </w:tc>
        <w:tc>
          <w:tcPr>
            <w:tcW w:w="799" w:type="dxa"/>
            <w:vAlign w:val="center"/>
          </w:tcPr>
          <w:p w14:paraId="01BA18A3" w14:textId="7937186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354CF">
              <w:rPr>
                <w:sz w:val="20"/>
                <w:szCs w:val="20"/>
                <w:lang w:val="en-US"/>
              </w:rPr>
              <w:t>0.761</w:t>
            </w:r>
          </w:p>
        </w:tc>
      </w:tr>
      <w:tr w:rsidR="00A01444" w:rsidRPr="00D57008" w14:paraId="2C9651DF" w14:textId="77777777" w:rsidTr="00FB157D">
        <w:tc>
          <w:tcPr>
            <w:tcW w:w="1271" w:type="dxa"/>
            <w:vMerge/>
          </w:tcPr>
          <w:p w14:paraId="21F68771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9B6C0A3" w14:textId="11B02ECA" w:rsidR="00A01444" w:rsidRPr="00D57008" w:rsidRDefault="00A01444" w:rsidP="00A01444">
            <w:pPr>
              <w:tabs>
                <w:tab w:val="left" w:pos="739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BC1D106" w14:textId="5FFE583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B2239">
              <w:rPr>
                <w:sz w:val="20"/>
                <w:szCs w:val="20"/>
                <w:lang w:val="en-US"/>
              </w:rPr>
              <w:t>.67</w:t>
            </w:r>
          </w:p>
        </w:tc>
        <w:tc>
          <w:tcPr>
            <w:tcW w:w="1276" w:type="dxa"/>
            <w:vAlign w:val="center"/>
          </w:tcPr>
          <w:p w14:paraId="473BF0FD" w14:textId="43393BE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AE3EF8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40, </w:t>
            </w:r>
            <w:r w:rsidRPr="00AE3EF8">
              <w:rPr>
                <w:sz w:val="20"/>
                <w:szCs w:val="20"/>
                <w:lang w:val="en-US"/>
              </w:rPr>
              <w:t>1.1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6198FAF1" w14:textId="2210C76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AE3EF8">
              <w:rPr>
                <w:sz w:val="20"/>
                <w:szCs w:val="20"/>
                <w:lang w:val="en-US"/>
              </w:rPr>
              <w:t>0.141</w:t>
            </w:r>
          </w:p>
        </w:tc>
        <w:tc>
          <w:tcPr>
            <w:tcW w:w="709" w:type="dxa"/>
            <w:vAlign w:val="center"/>
          </w:tcPr>
          <w:p w14:paraId="44DFD202" w14:textId="00EBDDE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89513E">
              <w:rPr>
                <w:sz w:val="20"/>
                <w:szCs w:val="20"/>
                <w:lang w:val="en-US"/>
              </w:rPr>
              <w:t>.78</w:t>
            </w:r>
          </w:p>
        </w:tc>
        <w:tc>
          <w:tcPr>
            <w:tcW w:w="1276" w:type="dxa"/>
            <w:vAlign w:val="center"/>
          </w:tcPr>
          <w:p w14:paraId="59886420" w14:textId="0871375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89513E">
              <w:rPr>
                <w:sz w:val="20"/>
                <w:szCs w:val="20"/>
                <w:lang w:val="en-US"/>
              </w:rPr>
              <w:t>.43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9513E">
              <w:rPr>
                <w:sz w:val="20"/>
                <w:szCs w:val="20"/>
                <w:lang w:val="en-US"/>
              </w:rPr>
              <w:t>1.4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99" w:type="dxa"/>
            <w:vAlign w:val="center"/>
          </w:tcPr>
          <w:p w14:paraId="607611D0" w14:textId="74C7CAF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9513E">
              <w:rPr>
                <w:sz w:val="20"/>
                <w:szCs w:val="20"/>
                <w:lang w:val="en-US"/>
              </w:rPr>
              <w:t>0.411</w:t>
            </w:r>
          </w:p>
        </w:tc>
      </w:tr>
      <w:tr w:rsidR="00A01444" w:rsidRPr="00D57008" w14:paraId="6343310B" w14:textId="77777777" w:rsidTr="00FB157D">
        <w:tc>
          <w:tcPr>
            <w:tcW w:w="1271" w:type="dxa"/>
            <w:vMerge/>
          </w:tcPr>
          <w:p w14:paraId="1DCFB4C6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4456E4D3" w14:textId="2425C59A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05FA0253" w14:textId="26E1041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183F39">
              <w:rPr>
                <w:sz w:val="20"/>
                <w:szCs w:val="20"/>
                <w:lang w:val="en-US"/>
              </w:rPr>
              <w:t>2.1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7D7C3CC3" w14:textId="0513AB2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9E28E4">
              <w:rPr>
                <w:sz w:val="20"/>
                <w:szCs w:val="20"/>
                <w:lang w:val="en-US"/>
              </w:rPr>
              <w:t>.94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9E28E4">
              <w:rPr>
                <w:sz w:val="20"/>
                <w:szCs w:val="20"/>
                <w:lang w:val="en-US"/>
              </w:rPr>
              <w:t>4.76</w:t>
            </w:r>
          </w:p>
        </w:tc>
        <w:tc>
          <w:tcPr>
            <w:tcW w:w="850" w:type="dxa"/>
            <w:vAlign w:val="center"/>
          </w:tcPr>
          <w:p w14:paraId="22340711" w14:textId="01DD1EF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E28E4">
              <w:rPr>
                <w:sz w:val="20"/>
                <w:szCs w:val="20"/>
                <w:lang w:val="en-US"/>
              </w:rPr>
              <w:t>0.069</w:t>
            </w:r>
          </w:p>
        </w:tc>
        <w:tc>
          <w:tcPr>
            <w:tcW w:w="709" w:type="dxa"/>
            <w:vAlign w:val="center"/>
          </w:tcPr>
          <w:p w14:paraId="40FFE554" w14:textId="16C5CA0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24F93">
              <w:rPr>
                <w:sz w:val="20"/>
                <w:szCs w:val="20"/>
                <w:lang w:val="en-US"/>
              </w:rPr>
              <w:t>2.09</w:t>
            </w:r>
          </w:p>
        </w:tc>
        <w:tc>
          <w:tcPr>
            <w:tcW w:w="1276" w:type="dxa"/>
            <w:vAlign w:val="center"/>
          </w:tcPr>
          <w:p w14:paraId="340D8C4D" w14:textId="7FF90FE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24CAE">
              <w:rPr>
                <w:sz w:val="20"/>
                <w:szCs w:val="20"/>
                <w:lang w:val="en-US"/>
              </w:rPr>
              <w:t>.92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324CAE">
              <w:rPr>
                <w:sz w:val="20"/>
                <w:szCs w:val="20"/>
                <w:lang w:val="en-US"/>
              </w:rPr>
              <w:t>4.7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99" w:type="dxa"/>
            <w:vAlign w:val="center"/>
          </w:tcPr>
          <w:p w14:paraId="06CC3613" w14:textId="0C5A6D06" w:rsidR="00A01444" w:rsidRPr="00424F93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24F93">
              <w:rPr>
                <w:sz w:val="20"/>
                <w:szCs w:val="20"/>
                <w:lang w:val="en-US"/>
              </w:rPr>
              <w:t>0.077</w:t>
            </w:r>
          </w:p>
        </w:tc>
      </w:tr>
      <w:tr w:rsidR="00A01444" w:rsidRPr="00D57008" w14:paraId="3268B45A" w14:textId="77777777" w:rsidTr="00FB157D">
        <w:tc>
          <w:tcPr>
            <w:tcW w:w="1271" w:type="dxa"/>
            <w:vMerge/>
          </w:tcPr>
          <w:p w14:paraId="23BD7167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5B4404E" w14:textId="08067EA8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022235CC" w14:textId="01C2B2B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E28E4">
              <w:rPr>
                <w:sz w:val="20"/>
                <w:szCs w:val="20"/>
                <w:lang w:val="en-US"/>
              </w:rPr>
              <w:t>2.2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  <w:vAlign w:val="center"/>
          </w:tcPr>
          <w:p w14:paraId="12C1CEBC" w14:textId="2C09AD3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E021C6">
              <w:rPr>
                <w:sz w:val="20"/>
                <w:szCs w:val="20"/>
                <w:lang w:val="en-US"/>
              </w:rPr>
              <w:t>1.08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E021C6">
              <w:rPr>
                <w:sz w:val="20"/>
                <w:szCs w:val="20"/>
                <w:lang w:val="en-US"/>
              </w:rPr>
              <w:t>4.71</w:t>
            </w:r>
          </w:p>
        </w:tc>
        <w:tc>
          <w:tcPr>
            <w:tcW w:w="850" w:type="dxa"/>
            <w:vAlign w:val="center"/>
          </w:tcPr>
          <w:p w14:paraId="3024AF7B" w14:textId="269F5D2C" w:rsidR="00A01444" w:rsidRPr="00A01444" w:rsidRDefault="00A01444" w:rsidP="00A01444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300D94">
              <w:rPr>
                <w:sz w:val="20"/>
                <w:szCs w:val="20"/>
                <w:lang w:val="en-US"/>
              </w:rPr>
              <w:t>0.029</w:t>
            </w:r>
          </w:p>
        </w:tc>
        <w:tc>
          <w:tcPr>
            <w:tcW w:w="709" w:type="dxa"/>
            <w:vAlign w:val="center"/>
          </w:tcPr>
          <w:p w14:paraId="0A6CC978" w14:textId="6266C29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24CAE">
              <w:rPr>
                <w:sz w:val="20"/>
                <w:szCs w:val="20"/>
                <w:lang w:val="en-US"/>
              </w:rPr>
              <w:t>1.99</w:t>
            </w:r>
          </w:p>
        </w:tc>
        <w:tc>
          <w:tcPr>
            <w:tcW w:w="1276" w:type="dxa"/>
            <w:vAlign w:val="center"/>
          </w:tcPr>
          <w:p w14:paraId="0A79B486" w14:textId="79367FE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22DF7">
              <w:rPr>
                <w:sz w:val="20"/>
                <w:szCs w:val="20"/>
                <w:lang w:val="en-US"/>
              </w:rPr>
              <w:t>.9</w:t>
            </w:r>
            <w:r>
              <w:rPr>
                <w:sz w:val="20"/>
                <w:szCs w:val="20"/>
                <w:lang w:val="en-US"/>
              </w:rPr>
              <w:t xml:space="preserve">2, </w:t>
            </w:r>
            <w:r w:rsidRPr="00222DF7">
              <w:rPr>
                <w:sz w:val="20"/>
                <w:szCs w:val="20"/>
                <w:lang w:val="en-US"/>
              </w:rPr>
              <w:t>4.32</w:t>
            </w:r>
          </w:p>
        </w:tc>
        <w:tc>
          <w:tcPr>
            <w:tcW w:w="799" w:type="dxa"/>
            <w:vAlign w:val="center"/>
          </w:tcPr>
          <w:p w14:paraId="7A0F276F" w14:textId="64D0B8C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24CAE">
              <w:rPr>
                <w:sz w:val="20"/>
                <w:szCs w:val="20"/>
                <w:lang w:val="en-US"/>
              </w:rPr>
              <w:t>0.082</w:t>
            </w:r>
          </w:p>
        </w:tc>
      </w:tr>
      <w:tr w:rsidR="00A01444" w:rsidRPr="00D57008" w14:paraId="0C69DDF7" w14:textId="77777777" w:rsidTr="00FB157D">
        <w:tc>
          <w:tcPr>
            <w:tcW w:w="1271" w:type="dxa"/>
            <w:vMerge/>
          </w:tcPr>
          <w:p w14:paraId="75DBB13E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82B7B7B" w14:textId="324CEED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6FE0990C" w14:textId="3E7B259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06116">
              <w:rPr>
                <w:sz w:val="20"/>
                <w:szCs w:val="20"/>
                <w:lang w:val="en-US"/>
              </w:rPr>
              <w:t>1.08</w:t>
            </w:r>
          </w:p>
        </w:tc>
        <w:tc>
          <w:tcPr>
            <w:tcW w:w="1276" w:type="dxa"/>
            <w:vAlign w:val="center"/>
          </w:tcPr>
          <w:p w14:paraId="5F2CCEDF" w14:textId="4373694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8328CA">
              <w:rPr>
                <w:sz w:val="20"/>
                <w:szCs w:val="20"/>
                <w:lang w:val="en-US"/>
              </w:rPr>
              <w:t>.62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328CA">
              <w:rPr>
                <w:sz w:val="20"/>
                <w:szCs w:val="20"/>
                <w:lang w:val="en-US"/>
              </w:rPr>
              <w:t>1.9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55093992" w14:textId="7A377B8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328CA">
              <w:rPr>
                <w:sz w:val="20"/>
                <w:szCs w:val="20"/>
                <w:lang w:val="en-US"/>
              </w:rPr>
              <w:t>0.784</w:t>
            </w:r>
          </w:p>
        </w:tc>
        <w:tc>
          <w:tcPr>
            <w:tcW w:w="709" w:type="dxa"/>
            <w:vAlign w:val="center"/>
          </w:tcPr>
          <w:p w14:paraId="5DF279D8" w14:textId="47523CC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22DF7">
              <w:rPr>
                <w:sz w:val="20"/>
                <w:szCs w:val="20"/>
                <w:lang w:val="en-US"/>
              </w:rPr>
              <w:t>.9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14:paraId="3A392B36" w14:textId="17DB41F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008D5">
              <w:rPr>
                <w:sz w:val="20"/>
                <w:szCs w:val="20"/>
                <w:lang w:val="en-US"/>
              </w:rPr>
              <w:t>.51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008D5">
              <w:rPr>
                <w:sz w:val="20"/>
                <w:szCs w:val="20"/>
                <w:lang w:val="en-US"/>
              </w:rPr>
              <w:t>1.68</w:t>
            </w:r>
          </w:p>
        </w:tc>
        <w:tc>
          <w:tcPr>
            <w:tcW w:w="799" w:type="dxa"/>
            <w:vAlign w:val="center"/>
          </w:tcPr>
          <w:p w14:paraId="3E3B84FE" w14:textId="567F734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22DF7">
              <w:rPr>
                <w:sz w:val="20"/>
                <w:szCs w:val="20"/>
                <w:lang w:val="en-US"/>
              </w:rPr>
              <w:t>0.805</w:t>
            </w:r>
          </w:p>
        </w:tc>
      </w:tr>
      <w:tr w:rsidR="00A01444" w:rsidRPr="00D57008" w14:paraId="462F0C7D" w14:textId="77777777" w:rsidTr="00FB157D">
        <w:tc>
          <w:tcPr>
            <w:tcW w:w="1271" w:type="dxa"/>
            <w:vMerge/>
          </w:tcPr>
          <w:p w14:paraId="4D6FE3C0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8812580" w14:textId="35310EDE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6D8876CA" w14:textId="5279896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328CA">
              <w:rPr>
                <w:sz w:val="20"/>
                <w:szCs w:val="20"/>
                <w:lang w:val="en-US"/>
              </w:rPr>
              <w:t>1.5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14:paraId="274214AD" w14:textId="463895B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593AC8">
              <w:rPr>
                <w:sz w:val="20"/>
                <w:szCs w:val="20"/>
                <w:lang w:val="en-US"/>
              </w:rPr>
              <w:t>.83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593AC8">
              <w:rPr>
                <w:sz w:val="20"/>
                <w:szCs w:val="20"/>
                <w:lang w:val="en-US"/>
              </w:rPr>
              <w:t>2.96</w:t>
            </w:r>
          </w:p>
        </w:tc>
        <w:tc>
          <w:tcPr>
            <w:tcW w:w="850" w:type="dxa"/>
            <w:vAlign w:val="center"/>
          </w:tcPr>
          <w:p w14:paraId="2D1FFCE7" w14:textId="30B2526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328CA">
              <w:rPr>
                <w:sz w:val="20"/>
                <w:szCs w:val="20"/>
                <w:lang w:val="en-US"/>
              </w:rPr>
              <w:t>0.165</w:t>
            </w:r>
          </w:p>
        </w:tc>
        <w:tc>
          <w:tcPr>
            <w:tcW w:w="709" w:type="dxa"/>
            <w:vAlign w:val="center"/>
          </w:tcPr>
          <w:p w14:paraId="3F35EB68" w14:textId="118626B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008D5">
              <w:rPr>
                <w:sz w:val="20"/>
                <w:szCs w:val="20"/>
                <w:lang w:val="en-US"/>
              </w:rPr>
              <w:t>1.2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  <w:vAlign w:val="center"/>
          </w:tcPr>
          <w:p w14:paraId="1294C52F" w14:textId="16F04C8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F646A6">
              <w:rPr>
                <w:sz w:val="20"/>
                <w:szCs w:val="20"/>
                <w:lang w:val="en-US"/>
              </w:rPr>
              <w:t>.65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46A6">
              <w:rPr>
                <w:sz w:val="20"/>
                <w:szCs w:val="20"/>
                <w:lang w:val="en-US"/>
              </w:rPr>
              <w:t>2.4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99" w:type="dxa"/>
            <w:vAlign w:val="center"/>
          </w:tcPr>
          <w:p w14:paraId="705D4BBA" w14:textId="429CD8B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008D5">
              <w:rPr>
                <w:sz w:val="20"/>
                <w:szCs w:val="20"/>
                <w:lang w:val="en-US"/>
              </w:rPr>
              <w:t>0.490</w:t>
            </w:r>
          </w:p>
        </w:tc>
      </w:tr>
      <w:tr w:rsidR="006521B4" w:rsidRPr="00D57008" w14:paraId="645D4B9A" w14:textId="77777777" w:rsidTr="003C4A75">
        <w:tc>
          <w:tcPr>
            <w:tcW w:w="9016" w:type="dxa"/>
            <w:gridSpan w:val="8"/>
          </w:tcPr>
          <w:p w14:paraId="3D82F77D" w14:textId="217ADB0E" w:rsidR="006521B4" w:rsidRPr="00D57008" w:rsidRDefault="00760A00" w:rsidP="00A87195">
            <w:pPr>
              <w:rPr>
                <w:sz w:val="20"/>
                <w:szCs w:val="20"/>
                <w:lang w:val="en-US"/>
              </w:rPr>
            </w:pPr>
            <w:r w:rsidRPr="00760A00">
              <w:rPr>
                <w:b/>
                <w:bCs/>
                <w:sz w:val="20"/>
                <w:szCs w:val="20"/>
                <w:lang w:val="en-US"/>
              </w:rPr>
              <w:t>Does your school have a food waste management system (e.g., compost system, worm farm) that can be used for teaching purposes?</w:t>
            </w:r>
          </w:p>
        </w:tc>
      </w:tr>
      <w:tr w:rsidR="00A01444" w:rsidRPr="00D57008" w14:paraId="5FD4CAE3" w14:textId="77777777" w:rsidTr="00FB157D">
        <w:tc>
          <w:tcPr>
            <w:tcW w:w="1271" w:type="dxa"/>
            <w:vMerge w:val="restart"/>
          </w:tcPr>
          <w:p w14:paraId="57C68C00" w14:textId="2968EC3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Yes*/No</w:t>
            </w:r>
          </w:p>
        </w:tc>
        <w:tc>
          <w:tcPr>
            <w:tcW w:w="1985" w:type="dxa"/>
          </w:tcPr>
          <w:p w14:paraId="76F5B5FC" w14:textId="4BD1F20D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7026F4C3" w14:textId="7F4A594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0.93</w:t>
            </w:r>
          </w:p>
        </w:tc>
        <w:tc>
          <w:tcPr>
            <w:tcW w:w="1276" w:type="dxa"/>
            <w:vAlign w:val="center"/>
          </w:tcPr>
          <w:p w14:paraId="5EF5E176" w14:textId="39BA7CA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C3423D">
              <w:rPr>
                <w:sz w:val="20"/>
                <w:szCs w:val="20"/>
                <w:lang w:val="en-US"/>
              </w:rPr>
              <w:t>.59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C3423D">
              <w:rPr>
                <w:sz w:val="20"/>
                <w:szCs w:val="20"/>
                <w:lang w:val="en-US"/>
              </w:rPr>
              <w:t>1.46</w:t>
            </w:r>
          </w:p>
        </w:tc>
        <w:tc>
          <w:tcPr>
            <w:tcW w:w="850" w:type="dxa"/>
            <w:vAlign w:val="center"/>
          </w:tcPr>
          <w:p w14:paraId="19D76135" w14:textId="2B224FC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C3423D">
              <w:rPr>
                <w:sz w:val="20"/>
                <w:szCs w:val="20"/>
                <w:lang w:val="en-US"/>
              </w:rPr>
              <w:t>0.743</w:t>
            </w:r>
          </w:p>
        </w:tc>
        <w:tc>
          <w:tcPr>
            <w:tcW w:w="709" w:type="dxa"/>
            <w:vAlign w:val="center"/>
          </w:tcPr>
          <w:p w14:paraId="76B8F2F6" w14:textId="571781D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644B3">
              <w:rPr>
                <w:sz w:val="20"/>
                <w:szCs w:val="20"/>
                <w:lang w:val="en-US"/>
              </w:rPr>
              <w:t>.92</w:t>
            </w:r>
          </w:p>
        </w:tc>
        <w:tc>
          <w:tcPr>
            <w:tcW w:w="1276" w:type="dxa"/>
            <w:vAlign w:val="center"/>
          </w:tcPr>
          <w:p w14:paraId="304DB6DD" w14:textId="763A667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644B3">
              <w:rPr>
                <w:sz w:val="20"/>
                <w:szCs w:val="20"/>
                <w:lang w:val="en-US"/>
              </w:rPr>
              <w:t>.58</w:t>
            </w:r>
            <w:r>
              <w:rPr>
                <w:sz w:val="20"/>
                <w:szCs w:val="20"/>
                <w:lang w:val="en-US"/>
              </w:rPr>
              <w:t>,</w:t>
            </w:r>
            <w:r w:rsidRPr="002644B3">
              <w:rPr>
                <w:sz w:val="20"/>
                <w:szCs w:val="20"/>
                <w:lang w:val="en-US"/>
              </w:rPr>
              <w:t xml:space="preserve"> 1.4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799" w:type="dxa"/>
            <w:vAlign w:val="center"/>
          </w:tcPr>
          <w:p w14:paraId="306CFA8D" w14:textId="61A859E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644B3">
              <w:rPr>
                <w:sz w:val="20"/>
                <w:szCs w:val="20"/>
                <w:lang w:val="en-US"/>
              </w:rPr>
              <w:t>0.740</w:t>
            </w:r>
          </w:p>
        </w:tc>
      </w:tr>
      <w:tr w:rsidR="00A01444" w:rsidRPr="00D57008" w14:paraId="64310743" w14:textId="77777777" w:rsidTr="00FB157D">
        <w:tc>
          <w:tcPr>
            <w:tcW w:w="1271" w:type="dxa"/>
            <w:vMerge/>
          </w:tcPr>
          <w:p w14:paraId="0178543D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0445F9C" w14:textId="38E9715D" w:rsidR="00A01444" w:rsidRPr="00D57008" w:rsidRDefault="00A01444" w:rsidP="00A01444">
            <w:pPr>
              <w:tabs>
                <w:tab w:val="left" w:pos="739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66FBC3F" w14:textId="25956C8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67246">
              <w:rPr>
                <w:sz w:val="20"/>
                <w:szCs w:val="20"/>
                <w:lang w:val="en-US"/>
              </w:rPr>
              <w:t>1.11</w:t>
            </w:r>
          </w:p>
        </w:tc>
        <w:tc>
          <w:tcPr>
            <w:tcW w:w="1276" w:type="dxa"/>
            <w:vAlign w:val="center"/>
          </w:tcPr>
          <w:p w14:paraId="6558CE8F" w14:textId="5C8A9F3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F668E8">
              <w:rPr>
                <w:sz w:val="20"/>
                <w:szCs w:val="20"/>
                <w:lang w:val="en-US"/>
              </w:rPr>
              <w:t>.72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68E8">
              <w:rPr>
                <w:sz w:val="20"/>
                <w:szCs w:val="20"/>
                <w:lang w:val="en-US"/>
              </w:rPr>
              <w:t>1.72</w:t>
            </w:r>
          </w:p>
        </w:tc>
        <w:tc>
          <w:tcPr>
            <w:tcW w:w="850" w:type="dxa"/>
            <w:vAlign w:val="center"/>
          </w:tcPr>
          <w:p w14:paraId="1AF92090" w14:textId="7FBC669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67246">
              <w:rPr>
                <w:sz w:val="20"/>
                <w:szCs w:val="20"/>
                <w:lang w:val="en-US"/>
              </w:rPr>
              <w:t>0.628</w:t>
            </w:r>
          </w:p>
        </w:tc>
        <w:tc>
          <w:tcPr>
            <w:tcW w:w="709" w:type="dxa"/>
            <w:vAlign w:val="center"/>
          </w:tcPr>
          <w:p w14:paraId="6262FB45" w14:textId="5964B80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92F83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0A4E606F" w14:textId="5F8C93A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992F83">
              <w:rPr>
                <w:sz w:val="20"/>
                <w:szCs w:val="20"/>
                <w:lang w:val="en-US"/>
              </w:rPr>
              <w:t>.62</w:t>
            </w:r>
            <w:r>
              <w:rPr>
                <w:sz w:val="20"/>
                <w:szCs w:val="20"/>
                <w:lang w:val="en-US"/>
              </w:rPr>
              <w:t>,</w:t>
            </w:r>
            <w:r w:rsidRPr="00992F83">
              <w:rPr>
                <w:sz w:val="20"/>
                <w:szCs w:val="20"/>
                <w:lang w:val="en-US"/>
              </w:rPr>
              <w:t xml:space="preserve"> 1.67</w:t>
            </w:r>
          </w:p>
        </w:tc>
        <w:tc>
          <w:tcPr>
            <w:tcW w:w="799" w:type="dxa"/>
            <w:vAlign w:val="center"/>
          </w:tcPr>
          <w:p w14:paraId="7BD6380B" w14:textId="5694816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992F83">
              <w:rPr>
                <w:sz w:val="20"/>
                <w:szCs w:val="20"/>
                <w:lang w:val="en-US"/>
              </w:rPr>
              <w:t>0.945</w:t>
            </w:r>
          </w:p>
        </w:tc>
      </w:tr>
      <w:tr w:rsidR="00A01444" w:rsidRPr="00D57008" w14:paraId="59B3A415" w14:textId="77777777" w:rsidTr="00FB157D">
        <w:tc>
          <w:tcPr>
            <w:tcW w:w="1271" w:type="dxa"/>
            <w:vMerge/>
          </w:tcPr>
          <w:p w14:paraId="47F08C8D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724CD6AF" w14:textId="41A9699C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50CB3EC3" w14:textId="34EABEC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F668E8">
              <w:rPr>
                <w:sz w:val="20"/>
                <w:szCs w:val="20"/>
                <w:lang w:val="en-US"/>
              </w:rPr>
              <w:t>1.9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6C80270E" w14:textId="4B36DCC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BB37A5">
              <w:rPr>
                <w:sz w:val="20"/>
                <w:szCs w:val="20"/>
                <w:lang w:val="en-US"/>
              </w:rPr>
              <w:t>1.02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BB37A5">
              <w:rPr>
                <w:sz w:val="20"/>
                <w:szCs w:val="20"/>
                <w:lang w:val="en-US"/>
              </w:rPr>
              <w:t>3.59</w:t>
            </w:r>
          </w:p>
        </w:tc>
        <w:tc>
          <w:tcPr>
            <w:tcW w:w="850" w:type="dxa"/>
            <w:vAlign w:val="center"/>
          </w:tcPr>
          <w:p w14:paraId="0B673DC6" w14:textId="32667C97" w:rsidR="00A01444" w:rsidRPr="00300D94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00D94">
              <w:rPr>
                <w:sz w:val="20"/>
                <w:szCs w:val="20"/>
                <w:lang w:val="en-US"/>
              </w:rPr>
              <w:t>0.042</w:t>
            </w:r>
          </w:p>
        </w:tc>
        <w:tc>
          <w:tcPr>
            <w:tcW w:w="709" w:type="dxa"/>
            <w:vAlign w:val="center"/>
          </w:tcPr>
          <w:p w14:paraId="12B987CF" w14:textId="2459D198" w:rsidR="00A01444" w:rsidRPr="00300D94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00D94">
              <w:rPr>
                <w:sz w:val="20"/>
                <w:szCs w:val="20"/>
                <w:lang w:val="en-US"/>
              </w:rPr>
              <w:t>1.98</w:t>
            </w:r>
          </w:p>
        </w:tc>
        <w:tc>
          <w:tcPr>
            <w:tcW w:w="1276" w:type="dxa"/>
            <w:vAlign w:val="center"/>
          </w:tcPr>
          <w:p w14:paraId="729BD07C" w14:textId="72C29BD0" w:rsidR="00A01444" w:rsidRPr="00300D94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00D94">
              <w:rPr>
                <w:sz w:val="20"/>
                <w:szCs w:val="20"/>
                <w:lang w:val="en-US"/>
              </w:rPr>
              <w:t>1.05, 3.75</w:t>
            </w:r>
          </w:p>
        </w:tc>
        <w:tc>
          <w:tcPr>
            <w:tcW w:w="799" w:type="dxa"/>
            <w:vAlign w:val="center"/>
          </w:tcPr>
          <w:p w14:paraId="5E9A1F67" w14:textId="25E0E18D" w:rsidR="00A01444" w:rsidRPr="00300D94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00D94">
              <w:rPr>
                <w:sz w:val="20"/>
                <w:szCs w:val="20"/>
                <w:lang w:val="en-US"/>
              </w:rPr>
              <w:t>0.035</w:t>
            </w:r>
          </w:p>
        </w:tc>
      </w:tr>
      <w:tr w:rsidR="00A01444" w:rsidRPr="00D57008" w14:paraId="0B6F0016" w14:textId="77777777" w:rsidTr="00FB157D">
        <w:tc>
          <w:tcPr>
            <w:tcW w:w="1271" w:type="dxa"/>
            <w:vMerge/>
          </w:tcPr>
          <w:p w14:paraId="5BAAA885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D0FEFED" w14:textId="51CF5AD8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51068792" w14:textId="5B0D5B3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BB37A5">
              <w:rPr>
                <w:sz w:val="20"/>
                <w:szCs w:val="20"/>
                <w:lang w:val="en-US"/>
              </w:rPr>
              <w:t>1.2</w:t>
            </w: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vAlign w:val="center"/>
          </w:tcPr>
          <w:p w14:paraId="2E63E5EC" w14:textId="692DF8A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9D58AD">
              <w:rPr>
                <w:sz w:val="20"/>
                <w:szCs w:val="20"/>
                <w:lang w:val="en-US"/>
              </w:rPr>
              <w:t>.73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9D58AD">
              <w:rPr>
                <w:sz w:val="20"/>
                <w:szCs w:val="20"/>
                <w:lang w:val="en-US"/>
              </w:rPr>
              <w:t>2.2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4978625B" w14:textId="51F10A6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BB37A5">
              <w:rPr>
                <w:sz w:val="20"/>
                <w:szCs w:val="20"/>
                <w:lang w:val="en-US"/>
              </w:rPr>
              <w:t>0.378</w:t>
            </w:r>
          </w:p>
        </w:tc>
        <w:tc>
          <w:tcPr>
            <w:tcW w:w="709" w:type="dxa"/>
            <w:vAlign w:val="center"/>
          </w:tcPr>
          <w:p w14:paraId="2A620BCF" w14:textId="2FB79A5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F7FD0">
              <w:rPr>
                <w:sz w:val="20"/>
                <w:szCs w:val="20"/>
                <w:lang w:val="en-US"/>
              </w:rPr>
              <w:t>1.44</w:t>
            </w:r>
          </w:p>
        </w:tc>
        <w:tc>
          <w:tcPr>
            <w:tcW w:w="1276" w:type="dxa"/>
            <w:vAlign w:val="center"/>
          </w:tcPr>
          <w:p w14:paraId="0E6BDA5F" w14:textId="025B863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F7FD0">
              <w:rPr>
                <w:sz w:val="20"/>
                <w:szCs w:val="20"/>
                <w:lang w:val="en-US"/>
              </w:rPr>
              <w:t>.78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F7FD0">
              <w:rPr>
                <w:sz w:val="20"/>
                <w:szCs w:val="20"/>
                <w:lang w:val="en-US"/>
              </w:rPr>
              <w:t>2.6</w:t>
            </w: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99" w:type="dxa"/>
            <w:vAlign w:val="center"/>
          </w:tcPr>
          <w:p w14:paraId="5AA51DA4" w14:textId="0F9997F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F7FD0">
              <w:rPr>
                <w:sz w:val="20"/>
                <w:szCs w:val="20"/>
                <w:lang w:val="en-US"/>
              </w:rPr>
              <w:t>0.241</w:t>
            </w:r>
          </w:p>
        </w:tc>
      </w:tr>
      <w:tr w:rsidR="00A01444" w:rsidRPr="00D57008" w14:paraId="74838873" w14:textId="77777777" w:rsidTr="00FB157D">
        <w:tc>
          <w:tcPr>
            <w:tcW w:w="1271" w:type="dxa"/>
            <w:vMerge/>
          </w:tcPr>
          <w:p w14:paraId="3C6307DC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E3161C8" w14:textId="2951DC26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6C80E230" w14:textId="44F2ABE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9D58AD">
              <w:rPr>
                <w:sz w:val="20"/>
                <w:szCs w:val="20"/>
                <w:lang w:val="en-US"/>
              </w:rPr>
              <w:t>.7</w:t>
            </w: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276" w:type="dxa"/>
            <w:vAlign w:val="center"/>
          </w:tcPr>
          <w:p w14:paraId="7CFD0FA6" w14:textId="7E9098E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60BB1">
              <w:rPr>
                <w:sz w:val="20"/>
                <w:szCs w:val="20"/>
                <w:lang w:val="en-US"/>
              </w:rPr>
              <w:t>.48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360BB1">
              <w:rPr>
                <w:sz w:val="20"/>
                <w:szCs w:val="20"/>
                <w:lang w:val="en-US"/>
              </w:rPr>
              <w:t>1.25</w:t>
            </w:r>
          </w:p>
        </w:tc>
        <w:tc>
          <w:tcPr>
            <w:tcW w:w="850" w:type="dxa"/>
            <w:vAlign w:val="center"/>
          </w:tcPr>
          <w:p w14:paraId="134E60FF" w14:textId="6F51399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60BB1">
              <w:rPr>
                <w:sz w:val="20"/>
                <w:szCs w:val="20"/>
                <w:lang w:val="en-US"/>
              </w:rPr>
              <w:t>0.296</w:t>
            </w:r>
          </w:p>
        </w:tc>
        <w:tc>
          <w:tcPr>
            <w:tcW w:w="709" w:type="dxa"/>
            <w:vAlign w:val="center"/>
          </w:tcPr>
          <w:p w14:paraId="40EBDCB2" w14:textId="22DEA27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6F3BB8">
              <w:rPr>
                <w:sz w:val="20"/>
                <w:szCs w:val="20"/>
                <w:lang w:val="en-US"/>
              </w:rPr>
              <w:t>.7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14:paraId="337E6C23" w14:textId="50D510E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6F3BB8">
              <w:rPr>
                <w:sz w:val="20"/>
                <w:szCs w:val="20"/>
                <w:lang w:val="en-US"/>
              </w:rPr>
              <w:t>.45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F3BB8">
              <w:rPr>
                <w:sz w:val="20"/>
                <w:szCs w:val="20"/>
                <w:lang w:val="en-US"/>
              </w:rPr>
              <w:t>1.2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99" w:type="dxa"/>
            <w:vAlign w:val="center"/>
          </w:tcPr>
          <w:p w14:paraId="14073B88" w14:textId="6C404E0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F3BB8">
              <w:rPr>
                <w:sz w:val="20"/>
                <w:szCs w:val="20"/>
                <w:lang w:val="en-US"/>
              </w:rPr>
              <w:t>0.257</w:t>
            </w:r>
          </w:p>
        </w:tc>
      </w:tr>
      <w:tr w:rsidR="00A01444" w:rsidRPr="00D57008" w14:paraId="0C889434" w14:textId="77777777" w:rsidTr="00FB157D">
        <w:tc>
          <w:tcPr>
            <w:tcW w:w="1271" w:type="dxa"/>
            <w:vMerge/>
          </w:tcPr>
          <w:p w14:paraId="54A01074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BA417E5" w14:textId="3172FD73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0135794C" w14:textId="6AFFF36E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E57213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276" w:type="dxa"/>
            <w:vAlign w:val="center"/>
          </w:tcPr>
          <w:p w14:paraId="7B7B088F" w14:textId="7880B9F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C80CFC">
              <w:rPr>
                <w:sz w:val="20"/>
                <w:szCs w:val="20"/>
                <w:lang w:val="en-US"/>
              </w:rPr>
              <w:t>.40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C80CFC">
              <w:rPr>
                <w:sz w:val="20"/>
                <w:szCs w:val="20"/>
                <w:lang w:val="en-US"/>
              </w:rPr>
              <w:t>1.24</w:t>
            </w:r>
          </w:p>
        </w:tc>
        <w:tc>
          <w:tcPr>
            <w:tcW w:w="850" w:type="dxa"/>
            <w:vAlign w:val="center"/>
          </w:tcPr>
          <w:p w14:paraId="3A045FBF" w14:textId="382E888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C80CFC">
              <w:rPr>
                <w:sz w:val="20"/>
                <w:szCs w:val="20"/>
                <w:lang w:val="en-US"/>
              </w:rPr>
              <w:t>0.222</w:t>
            </w:r>
          </w:p>
        </w:tc>
        <w:tc>
          <w:tcPr>
            <w:tcW w:w="709" w:type="dxa"/>
            <w:vAlign w:val="center"/>
          </w:tcPr>
          <w:p w14:paraId="54D9E2E6" w14:textId="6C05C7F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93609">
              <w:rPr>
                <w:sz w:val="20"/>
                <w:szCs w:val="20"/>
                <w:lang w:val="en-US"/>
              </w:rPr>
              <w:t>.65</w:t>
            </w:r>
          </w:p>
        </w:tc>
        <w:tc>
          <w:tcPr>
            <w:tcW w:w="1276" w:type="dxa"/>
            <w:vAlign w:val="center"/>
          </w:tcPr>
          <w:p w14:paraId="45E27A74" w14:textId="34DCC05F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193609">
              <w:rPr>
                <w:sz w:val="20"/>
                <w:szCs w:val="20"/>
                <w:lang w:val="en-US"/>
              </w:rPr>
              <w:t>.36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193609">
              <w:rPr>
                <w:sz w:val="20"/>
                <w:szCs w:val="20"/>
                <w:lang w:val="en-US"/>
              </w:rPr>
              <w:t>1.17</w:t>
            </w:r>
          </w:p>
        </w:tc>
        <w:tc>
          <w:tcPr>
            <w:tcW w:w="799" w:type="dxa"/>
            <w:vAlign w:val="center"/>
          </w:tcPr>
          <w:p w14:paraId="1C80995F" w14:textId="7BB18B9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193609">
              <w:rPr>
                <w:sz w:val="20"/>
                <w:szCs w:val="20"/>
                <w:lang w:val="en-US"/>
              </w:rPr>
              <w:t>0.152</w:t>
            </w:r>
          </w:p>
        </w:tc>
      </w:tr>
      <w:tr w:rsidR="006521B4" w:rsidRPr="00D57008" w14:paraId="3F7CE0A1" w14:textId="77777777" w:rsidTr="00A70296">
        <w:tc>
          <w:tcPr>
            <w:tcW w:w="9016" w:type="dxa"/>
            <w:gridSpan w:val="8"/>
          </w:tcPr>
          <w:p w14:paraId="76A1FD3C" w14:textId="13D70C0E" w:rsidR="006521B4" w:rsidRPr="00D57008" w:rsidRDefault="00034E6E" w:rsidP="00B43CFF">
            <w:pPr>
              <w:rPr>
                <w:sz w:val="20"/>
                <w:szCs w:val="20"/>
                <w:lang w:val="en-US"/>
              </w:rPr>
            </w:pPr>
            <w:r w:rsidRPr="00034E6E">
              <w:rPr>
                <w:b/>
                <w:bCs/>
                <w:sz w:val="20"/>
                <w:szCs w:val="20"/>
                <w:lang w:val="en-US"/>
              </w:rPr>
              <w:t>Does your school have a kitchen / cooking facilities that can be used for teaching purposes?</w:t>
            </w:r>
          </w:p>
        </w:tc>
      </w:tr>
      <w:tr w:rsidR="00A01444" w:rsidRPr="00D57008" w14:paraId="53569438" w14:textId="77777777" w:rsidTr="00FB157D">
        <w:tc>
          <w:tcPr>
            <w:tcW w:w="1271" w:type="dxa"/>
            <w:vMerge w:val="restart"/>
          </w:tcPr>
          <w:p w14:paraId="01DA50AB" w14:textId="393BE4A2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Yes*/No</w:t>
            </w:r>
          </w:p>
        </w:tc>
        <w:tc>
          <w:tcPr>
            <w:tcW w:w="1985" w:type="dxa"/>
          </w:tcPr>
          <w:p w14:paraId="2F5565EC" w14:textId="2D1D94CF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 w:rsidRPr="00D57008">
              <w:rPr>
                <w:sz w:val="20"/>
                <w:szCs w:val="20"/>
                <w:lang w:val="en-US"/>
              </w:rPr>
              <w:t>Non-government</w:t>
            </w:r>
            <w:r>
              <w:rPr>
                <w:sz w:val="20"/>
                <w:szCs w:val="20"/>
                <w:lang w:val="en-US"/>
              </w:rPr>
              <w:t xml:space="preserve"> vs</w:t>
            </w:r>
            <w:r w:rsidRPr="00D57008">
              <w:rPr>
                <w:sz w:val="20"/>
                <w:szCs w:val="20"/>
                <w:lang w:val="en-US"/>
              </w:rPr>
              <w:t xml:space="preserve"> Government </w:t>
            </w:r>
          </w:p>
        </w:tc>
        <w:tc>
          <w:tcPr>
            <w:tcW w:w="850" w:type="dxa"/>
            <w:vAlign w:val="center"/>
          </w:tcPr>
          <w:p w14:paraId="0C544E05" w14:textId="0717D33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0.92</w:t>
            </w:r>
          </w:p>
        </w:tc>
        <w:tc>
          <w:tcPr>
            <w:tcW w:w="1276" w:type="dxa"/>
            <w:vAlign w:val="center"/>
          </w:tcPr>
          <w:p w14:paraId="31159E9E" w14:textId="65B03BFD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897CE6">
              <w:rPr>
                <w:sz w:val="20"/>
                <w:szCs w:val="20"/>
                <w:lang w:val="en-US"/>
              </w:rPr>
              <w:t>.59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897CE6">
              <w:rPr>
                <w:sz w:val="20"/>
                <w:szCs w:val="20"/>
                <w:lang w:val="en-US"/>
              </w:rPr>
              <w:t>1.41</w:t>
            </w:r>
          </w:p>
        </w:tc>
        <w:tc>
          <w:tcPr>
            <w:tcW w:w="850" w:type="dxa"/>
            <w:vAlign w:val="center"/>
          </w:tcPr>
          <w:p w14:paraId="2572E43F" w14:textId="32F5FA2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897CE6">
              <w:rPr>
                <w:sz w:val="20"/>
                <w:szCs w:val="20"/>
                <w:lang w:val="en-US"/>
              </w:rPr>
              <w:t>0.690</w:t>
            </w:r>
          </w:p>
        </w:tc>
        <w:tc>
          <w:tcPr>
            <w:tcW w:w="709" w:type="dxa"/>
            <w:vAlign w:val="center"/>
          </w:tcPr>
          <w:p w14:paraId="43AB1E5A" w14:textId="1714D6A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E04505">
              <w:rPr>
                <w:sz w:val="20"/>
                <w:szCs w:val="20"/>
                <w:lang w:val="en-US"/>
              </w:rPr>
              <w:t>.92</w:t>
            </w:r>
          </w:p>
        </w:tc>
        <w:tc>
          <w:tcPr>
            <w:tcW w:w="1276" w:type="dxa"/>
            <w:vAlign w:val="center"/>
          </w:tcPr>
          <w:p w14:paraId="16B837E4" w14:textId="569B192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34049">
              <w:rPr>
                <w:sz w:val="20"/>
                <w:szCs w:val="20"/>
                <w:lang w:val="en-US"/>
              </w:rPr>
              <w:t>.58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234049">
              <w:rPr>
                <w:sz w:val="20"/>
                <w:szCs w:val="20"/>
                <w:lang w:val="en-US"/>
              </w:rPr>
              <w:t>1.45</w:t>
            </w:r>
          </w:p>
        </w:tc>
        <w:tc>
          <w:tcPr>
            <w:tcW w:w="799" w:type="dxa"/>
            <w:vAlign w:val="center"/>
          </w:tcPr>
          <w:p w14:paraId="3444ED76" w14:textId="12D9A7C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34049">
              <w:rPr>
                <w:sz w:val="20"/>
                <w:szCs w:val="20"/>
                <w:lang w:val="en-US"/>
              </w:rPr>
              <w:t>0.722</w:t>
            </w:r>
          </w:p>
        </w:tc>
      </w:tr>
      <w:tr w:rsidR="00A01444" w:rsidRPr="00D57008" w14:paraId="2069FC8F" w14:textId="77777777" w:rsidTr="00FB157D">
        <w:tc>
          <w:tcPr>
            <w:tcW w:w="1271" w:type="dxa"/>
            <w:vMerge/>
          </w:tcPr>
          <w:p w14:paraId="3B8105B4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FC4B0AB" w14:textId="2A50B6EC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Regional vs </w:t>
            </w:r>
            <w:r w:rsidRPr="00D57008">
              <w:rPr>
                <w:sz w:val="20"/>
                <w:szCs w:val="20"/>
                <w:lang w:val="en-US"/>
              </w:rPr>
              <w:t xml:space="preserve">Major </w:t>
            </w:r>
            <w:r>
              <w:rPr>
                <w:sz w:val="20"/>
                <w:szCs w:val="20"/>
                <w:lang w:val="en-US"/>
              </w:rPr>
              <w:t>C</w:t>
            </w:r>
            <w:r w:rsidRPr="00D57008">
              <w:rPr>
                <w:sz w:val="20"/>
                <w:szCs w:val="20"/>
                <w:lang w:val="en-US"/>
              </w:rPr>
              <w:t>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F9EC950" w14:textId="1BFE0C7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A1C92">
              <w:rPr>
                <w:sz w:val="20"/>
                <w:szCs w:val="20"/>
                <w:lang w:val="en-US"/>
              </w:rPr>
              <w:t>.78</w:t>
            </w:r>
          </w:p>
        </w:tc>
        <w:tc>
          <w:tcPr>
            <w:tcW w:w="1276" w:type="dxa"/>
            <w:vAlign w:val="center"/>
          </w:tcPr>
          <w:p w14:paraId="6526B80C" w14:textId="78F6435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A1C92">
              <w:rPr>
                <w:sz w:val="20"/>
                <w:szCs w:val="20"/>
                <w:lang w:val="en-US"/>
              </w:rPr>
              <w:t>.5</w:t>
            </w:r>
            <w:r>
              <w:rPr>
                <w:sz w:val="20"/>
                <w:szCs w:val="20"/>
                <w:lang w:val="en-US"/>
              </w:rPr>
              <w:t xml:space="preserve">1, </w:t>
            </w:r>
            <w:r w:rsidRPr="000A1C92">
              <w:rPr>
                <w:sz w:val="20"/>
                <w:szCs w:val="20"/>
                <w:lang w:val="en-US"/>
              </w:rPr>
              <w:t>1.</w:t>
            </w: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vAlign w:val="center"/>
          </w:tcPr>
          <w:p w14:paraId="196F8A6A" w14:textId="43DAE3B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A1C92">
              <w:rPr>
                <w:sz w:val="20"/>
                <w:szCs w:val="20"/>
                <w:lang w:val="en-US"/>
              </w:rPr>
              <w:t>0.253</w:t>
            </w:r>
          </w:p>
        </w:tc>
        <w:tc>
          <w:tcPr>
            <w:tcW w:w="709" w:type="dxa"/>
            <w:vAlign w:val="center"/>
          </w:tcPr>
          <w:p w14:paraId="671DC71E" w14:textId="5E63611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34049">
              <w:rPr>
                <w:sz w:val="20"/>
                <w:szCs w:val="20"/>
                <w:lang w:val="en-US"/>
              </w:rPr>
              <w:t>.9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7C6CB617" w14:textId="04FFA86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432E79">
              <w:rPr>
                <w:sz w:val="20"/>
                <w:szCs w:val="20"/>
                <w:lang w:val="en-US"/>
              </w:rPr>
              <w:t>.5</w:t>
            </w:r>
            <w:r>
              <w:rPr>
                <w:sz w:val="20"/>
                <w:szCs w:val="20"/>
                <w:lang w:val="en-US"/>
              </w:rPr>
              <w:t xml:space="preserve">6, </w:t>
            </w:r>
            <w:r w:rsidRPr="00432E79">
              <w:rPr>
                <w:sz w:val="20"/>
                <w:szCs w:val="20"/>
                <w:lang w:val="en-US"/>
              </w:rPr>
              <w:t>1.47</w:t>
            </w:r>
          </w:p>
        </w:tc>
        <w:tc>
          <w:tcPr>
            <w:tcW w:w="799" w:type="dxa"/>
            <w:vAlign w:val="center"/>
          </w:tcPr>
          <w:p w14:paraId="71929BA5" w14:textId="6A4527A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32E79">
              <w:rPr>
                <w:sz w:val="20"/>
                <w:szCs w:val="20"/>
                <w:lang w:val="en-US"/>
              </w:rPr>
              <w:t>0.692</w:t>
            </w:r>
          </w:p>
        </w:tc>
      </w:tr>
      <w:tr w:rsidR="00A01444" w:rsidRPr="00D57008" w14:paraId="04C879AD" w14:textId="77777777" w:rsidTr="00FB157D">
        <w:tc>
          <w:tcPr>
            <w:tcW w:w="1271" w:type="dxa"/>
            <w:vMerge/>
          </w:tcPr>
          <w:p w14:paraId="1D0AB7EB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F3E6E2A" w14:textId="3888D3E2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Medium- vs Low-SEP </w:t>
            </w:r>
          </w:p>
        </w:tc>
        <w:tc>
          <w:tcPr>
            <w:tcW w:w="850" w:type="dxa"/>
            <w:vAlign w:val="center"/>
          </w:tcPr>
          <w:p w14:paraId="72A51003" w14:textId="6781215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20C8D">
              <w:rPr>
                <w:sz w:val="20"/>
                <w:szCs w:val="20"/>
                <w:lang w:val="en-US"/>
              </w:rPr>
              <w:t>1.9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center"/>
          </w:tcPr>
          <w:p w14:paraId="1972A31E" w14:textId="02542EA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20C8D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 xml:space="preserve">3, </w:t>
            </w:r>
            <w:r w:rsidRPr="00D20C8D">
              <w:rPr>
                <w:sz w:val="20"/>
                <w:szCs w:val="20"/>
                <w:lang w:val="en-US"/>
              </w:rPr>
              <w:t>3.61</w:t>
            </w:r>
          </w:p>
        </w:tc>
        <w:tc>
          <w:tcPr>
            <w:tcW w:w="850" w:type="dxa"/>
            <w:vAlign w:val="center"/>
          </w:tcPr>
          <w:p w14:paraId="5DE88758" w14:textId="1F877B9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D20C8D">
              <w:rPr>
                <w:sz w:val="20"/>
                <w:szCs w:val="20"/>
                <w:lang w:val="en-US"/>
              </w:rPr>
              <w:t>0.041</w:t>
            </w:r>
          </w:p>
        </w:tc>
        <w:tc>
          <w:tcPr>
            <w:tcW w:w="709" w:type="dxa"/>
            <w:vAlign w:val="center"/>
          </w:tcPr>
          <w:p w14:paraId="3C9D25D1" w14:textId="33117389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32E79">
              <w:rPr>
                <w:sz w:val="20"/>
                <w:szCs w:val="20"/>
                <w:lang w:val="en-US"/>
              </w:rPr>
              <w:t>1.82</w:t>
            </w:r>
          </w:p>
        </w:tc>
        <w:tc>
          <w:tcPr>
            <w:tcW w:w="1276" w:type="dxa"/>
            <w:vAlign w:val="center"/>
          </w:tcPr>
          <w:p w14:paraId="73C09D83" w14:textId="5EA1371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8774A">
              <w:rPr>
                <w:sz w:val="20"/>
                <w:szCs w:val="20"/>
                <w:lang w:val="en-US"/>
              </w:rPr>
              <w:t>.9</w:t>
            </w:r>
            <w:r>
              <w:rPr>
                <w:sz w:val="20"/>
                <w:szCs w:val="20"/>
                <w:lang w:val="en-US"/>
              </w:rPr>
              <w:t xml:space="preserve">7, </w:t>
            </w:r>
            <w:r w:rsidRPr="0008774A">
              <w:rPr>
                <w:sz w:val="20"/>
                <w:szCs w:val="20"/>
                <w:lang w:val="en-US"/>
              </w:rPr>
              <w:t>3.44</w:t>
            </w:r>
          </w:p>
        </w:tc>
        <w:tc>
          <w:tcPr>
            <w:tcW w:w="799" w:type="dxa"/>
            <w:vAlign w:val="center"/>
          </w:tcPr>
          <w:p w14:paraId="3F679B95" w14:textId="6866A5D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432E79">
              <w:rPr>
                <w:sz w:val="20"/>
                <w:szCs w:val="20"/>
                <w:lang w:val="en-US"/>
              </w:rPr>
              <w:t>0.064</w:t>
            </w:r>
          </w:p>
        </w:tc>
      </w:tr>
      <w:tr w:rsidR="00A01444" w:rsidRPr="00D57008" w14:paraId="2360BE9D" w14:textId="77777777" w:rsidTr="00FB157D">
        <w:tc>
          <w:tcPr>
            <w:tcW w:w="1271" w:type="dxa"/>
            <w:vMerge/>
          </w:tcPr>
          <w:p w14:paraId="19F08D75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3C6F9067" w14:textId="3E9394B5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High- vs Low-SEP </w:t>
            </w:r>
          </w:p>
        </w:tc>
        <w:tc>
          <w:tcPr>
            <w:tcW w:w="850" w:type="dxa"/>
            <w:vAlign w:val="center"/>
          </w:tcPr>
          <w:p w14:paraId="36148734" w14:textId="0992E89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AB1E4A">
              <w:rPr>
                <w:sz w:val="20"/>
                <w:szCs w:val="20"/>
                <w:lang w:val="en-US"/>
              </w:rPr>
              <w:t>1.82</w:t>
            </w:r>
          </w:p>
        </w:tc>
        <w:tc>
          <w:tcPr>
            <w:tcW w:w="1276" w:type="dxa"/>
            <w:vAlign w:val="center"/>
          </w:tcPr>
          <w:p w14:paraId="69A518EE" w14:textId="62E9EE0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AB1E4A">
              <w:rPr>
                <w:sz w:val="20"/>
                <w:szCs w:val="20"/>
                <w:lang w:val="en-US"/>
              </w:rPr>
              <w:t>1.05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AB1E4A">
              <w:rPr>
                <w:sz w:val="20"/>
                <w:szCs w:val="20"/>
                <w:lang w:val="en-US"/>
              </w:rPr>
              <w:t>3.18</w:t>
            </w:r>
          </w:p>
        </w:tc>
        <w:tc>
          <w:tcPr>
            <w:tcW w:w="850" w:type="dxa"/>
            <w:vAlign w:val="center"/>
          </w:tcPr>
          <w:p w14:paraId="7DBA46B6" w14:textId="663405B2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AB1E4A">
              <w:rPr>
                <w:sz w:val="20"/>
                <w:szCs w:val="20"/>
                <w:lang w:val="en-US"/>
              </w:rPr>
              <w:t>0.034</w:t>
            </w:r>
          </w:p>
        </w:tc>
        <w:tc>
          <w:tcPr>
            <w:tcW w:w="709" w:type="dxa"/>
            <w:vAlign w:val="center"/>
          </w:tcPr>
          <w:p w14:paraId="6E37B5AA" w14:textId="227755A8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8774A">
              <w:rPr>
                <w:sz w:val="20"/>
                <w:szCs w:val="20"/>
                <w:lang w:val="en-US"/>
              </w:rPr>
              <w:t>1.67</w:t>
            </w:r>
          </w:p>
        </w:tc>
        <w:tc>
          <w:tcPr>
            <w:tcW w:w="1276" w:type="dxa"/>
            <w:vAlign w:val="center"/>
          </w:tcPr>
          <w:p w14:paraId="6A413D35" w14:textId="34D6582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8774A">
              <w:rPr>
                <w:sz w:val="20"/>
                <w:szCs w:val="20"/>
                <w:lang w:val="en-US"/>
              </w:rPr>
              <w:t>.92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08774A">
              <w:rPr>
                <w:sz w:val="20"/>
                <w:szCs w:val="20"/>
                <w:lang w:val="en-US"/>
              </w:rPr>
              <w:t>3.0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99" w:type="dxa"/>
            <w:vAlign w:val="center"/>
          </w:tcPr>
          <w:p w14:paraId="63D5FD3B" w14:textId="72041D50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8774A">
              <w:rPr>
                <w:sz w:val="20"/>
                <w:szCs w:val="20"/>
                <w:lang w:val="en-US"/>
              </w:rPr>
              <w:t>0.090</w:t>
            </w:r>
          </w:p>
        </w:tc>
      </w:tr>
      <w:tr w:rsidR="00A01444" w:rsidRPr="00D57008" w14:paraId="2ACF9B6E" w14:textId="77777777" w:rsidTr="00FB157D">
        <w:tc>
          <w:tcPr>
            <w:tcW w:w="1271" w:type="dxa"/>
            <w:vMerge/>
          </w:tcPr>
          <w:p w14:paraId="517D6261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233F8CE" w14:textId="673E5EDC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Medium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 </w:t>
            </w:r>
          </w:p>
        </w:tc>
        <w:tc>
          <w:tcPr>
            <w:tcW w:w="850" w:type="dxa"/>
            <w:vAlign w:val="center"/>
          </w:tcPr>
          <w:p w14:paraId="11BB9740" w14:textId="0BA6C535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F360E">
              <w:rPr>
                <w:sz w:val="20"/>
                <w:szCs w:val="20"/>
                <w:lang w:val="en-US"/>
              </w:rPr>
              <w:t>1.12</w:t>
            </w:r>
          </w:p>
        </w:tc>
        <w:tc>
          <w:tcPr>
            <w:tcW w:w="1276" w:type="dxa"/>
            <w:vAlign w:val="center"/>
          </w:tcPr>
          <w:p w14:paraId="6ABC71CF" w14:textId="328B6D23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0F360E">
              <w:rPr>
                <w:sz w:val="20"/>
                <w:szCs w:val="20"/>
                <w:lang w:val="en-US"/>
              </w:rPr>
              <w:t>.70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0F360E">
              <w:rPr>
                <w:sz w:val="20"/>
                <w:szCs w:val="20"/>
                <w:lang w:val="en-US"/>
              </w:rPr>
              <w:t>1.78</w:t>
            </w:r>
          </w:p>
        </w:tc>
        <w:tc>
          <w:tcPr>
            <w:tcW w:w="850" w:type="dxa"/>
            <w:vAlign w:val="center"/>
          </w:tcPr>
          <w:p w14:paraId="5A66F16F" w14:textId="078276C7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F360E">
              <w:rPr>
                <w:sz w:val="20"/>
                <w:szCs w:val="20"/>
                <w:lang w:val="en-US"/>
              </w:rPr>
              <w:t>0.631</w:t>
            </w:r>
          </w:p>
        </w:tc>
        <w:tc>
          <w:tcPr>
            <w:tcW w:w="709" w:type="dxa"/>
            <w:vAlign w:val="center"/>
          </w:tcPr>
          <w:p w14:paraId="3A4903FE" w14:textId="4533BF7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67289">
              <w:rPr>
                <w:sz w:val="20"/>
                <w:szCs w:val="20"/>
                <w:lang w:val="en-US"/>
              </w:rPr>
              <w:t>1.0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14:paraId="1E2B0ADB" w14:textId="1FCF563B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367289">
              <w:rPr>
                <w:sz w:val="20"/>
                <w:szCs w:val="20"/>
                <w:lang w:val="en-US"/>
              </w:rPr>
              <w:t>.62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367289">
              <w:rPr>
                <w:sz w:val="20"/>
                <w:szCs w:val="20"/>
                <w:lang w:val="en-US"/>
              </w:rPr>
              <w:t>1.6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99" w:type="dxa"/>
            <w:vAlign w:val="center"/>
          </w:tcPr>
          <w:p w14:paraId="744C3664" w14:textId="4807C58A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367289">
              <w:rPr>
                <w:sz w:val="20"/>
                <w:szCs w:val="20"/>
                <w:lang w:val="en-US"/>
              </w:rPr>
              <w:t>0.943</w:t>
            </w:r>
          </w:p>
        </w:tc>
      </w:tr>
      <w:tr w:rsidR="00A01444" w:rsidRPr="00D57008" w14:paraId="70C41CC6" w14:textId="77777777" w:rsidTr="00FB157D">
        <w:tc>
          <w:tcPr>
            <w:tcW w:w="1271" w:type="dxa"/>
            <w:vMerge/>
          </w:tcPr>
          <w:p w14:paraId="2F2453DF" w14:textId="7777777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FB26E2D" w14:textId="057D8227" w:rsidR="00A01444" w:rsidRPr="00D57008" w:rsidRDefault="00A01444" w:rsidP="00A0144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Large vs </w:t>
            </w:r>
            <w:proofErr w:type="gramStart"/>
            <w:r>
              <w:rPr>
                <w:sz w:val="20"/>
                <w:szCs w:val="20"/>
                <w:lang w:val="en-US"/>
              </w:rPr>
              <w:t>Small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school</w:t>
            </w:r>
          </w:p>
        </w:tc>
        <w:tc>
          <w:tcPr>
            <w:tcW w:w="850" w:type="dxa"/>
            <w:vAlign w:val="center"/>
          </w:tcPr>
          <w:p w14:paraId="1B3977DC" w14:textId="7B59E6C1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0F360E">
              <w:rPr>
                <w:sz w:val="20"/>
                <w:szCs w:val="20"/>
                <w:lang w:val="en-US"/>
              </w:rPr>
              <w:t>1.8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14:paraId="06B7FFA7" w14:textId="39BBF5E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9593C">
              <w:rPr>
                <w:sz w:val="20"/>
                <w:szCs w:val="20"/>
                <w:lang w:val="en-US"/>
              </w:rPr>
              <w:t>1.07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69593C">
              <w:rPr>
                <w:sz w:val="20"/>
                <w:szCs w:val="20"/>
                <w:lang w:val="en-US"/>
              </w:rPr>
              <w:t>3.16</w:t>
            </w:r>
          </w:p>
        </w:tc>
        <w:tc>
          <w:tcPr>
            <w:tcW w:w="850" w:type="dxa"/>
            <w:vAlign w:val="center"/>
          </w:tcPr>
          <w:p w14:paraId="5BD75D24" w14:textId="6B4B107C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69593C">
              <w:rPr>
                <w:sz w:val="20"/>
                <w:szCs w:val="20"/>
                <w:lang w:val="en-US"/>
              </w:rPr>
              <w:t>0.028</w:t>
            </w:r>
          </w:p>
        </w:tc>
        <w:tc>
          <w:tcPr>
            <w:tcW w:w="709" w:type="dxa"/>
            <w:vAlign w:val="center"/>
          </w:tcPr>
          <w:p w14:paraId="701D261C" w14:textId="46FED97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E0118">
              <w:rPr>
                <w:sz w:val="20"/>
                <w:szCs w:val="20"/>
                <w:lang w:val="en-US"/>
              </w:rPr>
              <w:t>1.62</w:t>
            </w:r>
          </w:p>
        </w:tc>
        <w:tc>
          <w:tcPr>
            <w:tcW w:w="1276" w:type="dxa"/>
            <w:vAlign w:val="center"/>
          </w:tcPr>
          <w:p w14:paraId="294BFFED" w14:textId="4BBE81D6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Pr="002E0118">
              <w:rPr>
                <w:sz w:val="20"/>
                <w:szCs w:val="20"/>
                <w:lang w:val="en-US"/>
              </w:rPr>
              <w:t>.9</w:t>
            </w:r>
            <w:r>
              <w:rPr>
                <w:sz w:val="20"/>
                <w:szCs w:val="20"/>
                <w:lang w:val="en-US"/>
              </w:rPr>
              <w:t xml:space="preserve">2, </w:t>
            </w:r>
            <w:r w:rsidRPr="002E0118">
              <w:rPr>
                <w:sz w:val="20"/>
                <w:szCs w:val="20"/>
                <w:lang w:val="en-US"/>
              </w:rPr>
              <w:t>2.8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99" w:type="dxa"/>
            <w:vAlign w:val="center"/>
          </w:tcPr>
          <w:p w14:paraId="63A5F565" w14:textId="5A08E3E4" w:rsidR="00A01444" w:rsidRPr="00D57008" w:rsidRDefault="00A01444" w:rsidP="00A01444">
            <w:pPr>
              <w:jc w:val="center"/>
              <w:rPr>
                <w:sz w:val="20"/>
                <w:szCs w:val="20"/>
                <w:lang w:val="en-US"/>
              </w:rPr>
            </w:pPr>
            <w:r w:rsidRPr="002E0118">
              <w:rPr>
                <w:sz w:val="20"/>
                <w:szCs w:val="20"/>
                <w:lang w:val="en-US"/>
              </w:rPr>
              <w:t>0.097</w:t>
            </w:r>
          </w:p>
        </w:tc>
      </w:tr>
    </w:tbl>
    <w:p w14:paraId="3C39A516" w14:textId="5E0BDECE" w:rsidR="00AC1738" w:rsidRPr="00AD4E49" w:rsidRDefault="00AC1738" w:rsidP="00AD4E49">
      <w:pPr>
        <w:rPr>
          <w:sz w:val="20"/>
          <w:szCs w:val="20"/>
          <w:lang w:val="en-US"/>
        </w:rPr>
      </w:pPr>
      <w:r w:rsidRPr="00AD4E49">
        <w:rPr>
          <w:sz w:val="20"/>
          <w:szCs w:val="20"/>
          <w:lang w:val="en-US"/>
        </w:rPr>
        <w:t>* Denotes base factor in regression analysis</w:t>
      </w:r>
      <w:r w:rsidR="00A01444">
        <w:rPr>
          <w:sz w:val="20"/>
          <w:szCs w:val="20"/>
          <w:lang w:val="en-US"/>
        </w:rPr>
        <w:br/>
        <w:t>SEP = Socioeconomic position</w:t>
      </w:r>
    </w:p>
    <w:p w14:paraId="76180146" w14:textId="77777777" w:rsidR="00A87195" w:rsidRDefault="00A87195" w:rsidP="00AC1738">
      <w:pPr>
        <w:rPr>
          <w:lang w:val="en-US"/>
        </w:rPr>
      </w:pPr>
    </w:p>
    <w:p w14:paraId="117734CD" w14:textId="77777777" w:rsidR="00FD0E0D" w:rsidRPr="006C2426" w:rsidRDefault="00FD0E0D" w:rsidP="00FD0E0D">
      <w:pPr>
        <w:rPr>
          <w:lang w:val="en-US"/>
        </w:rPr>
      </w:pPr>
    </w:p>
    <w:sectPr w:rsidR="00FD0E0D" w:rsidRPr="006C2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657"/>
    <w:rsid w:val="000030F7"/>
    <w:rsid w:val="000038ED"/>
    <w:rsid w:val="00006116"/>
    <w:rsid w:val="00013BDA"/>
    <w:rsid w:val="00016D45"/>
    <w:rsid w:val="00020578"/>
    <w:rsid w:val="000231F8"/>
    <w:rsid w:val="00023EF5"/>
    <w:rsid w:val="00025855"/>
    <w:rsid w:val="000273BC"/>
    <w:rsid w:val="00031842"/>
    <w:rsid w:val="00031A9C"/>
    <w:rsid w:val="00034C7B"/>
    <w:rsid w:val="00034E6E"/>
    <w:rsid w:val="000354CF"/>
    <w:rsid w:val="00040088"/>
    <w:rsid w:val="000400AF"/>
    <w:rsid w:val="000403E1"/>
    <w:rsid w:val="000405F4"/>
    <w:rsid w:val="000428D3"/>
    <w:rsid w:val="00046835"/>
    <w:rsid w:val="00053998"/>
    <w:rsid w:val="00054773"/>
    <w:rsid w:val="00055E4E"/>
    <w:rsid w:val="00055F31"/>
    <w:rsid w:val="0006470C"/>
    <w:rsid w:val="00067364"/>
    <w:rsid w:val="00067713"/>
    <w:rsid w:val="000728B4"/>
    <w:rsid w:val="00073A73"/>
    <w:rsid w:val="00076EC8"/>
    <w:rsid w:val="000815A1"/>
    <w:rsid w:val="000835F6"/>
    <w:rsid w:val="00085D25"/>
    <w:rsid w:val="0008774A"/>
    <w:rsid w:val="00090AF4"/>
    <w:rsid w:val="00090BEB"/>
    <w:rsid w:val="000931C1"/>
    <w:rsid w:val="000953C7"/>
    <w:rsid w:val="00095A75"/>
    <w:rsid w:val="00097619"/>
    <w:rsid w:val="000A1776"/>
    <w:rsid w:val="000A1C92"/>
    <w:rsid w:val="000A38C9"/>
    <w:rsid w:val="000A52A7"/>
    <w:rsid w:val="000B071C"/>
    <w:rsid w:val="000B0987"/>
    <w:rsid w:val="000B6BEC"/>
    <w:rsid w:val="000B7326"/>
    <w:rsid w:val="000C587A"/>
    <w:rsid w:val="000C7574"/>
    <w:rsid w:val="000D432A"/>
    <w:rsid w:val="000D5699"/>
    <w:rsid w:val="000D6B06"/>
    <w:rsid w:val="000D6FD5"/>
    <w:rsid w:val="000E0E81"/>
    <w:rsid w:val="000E121E"/>
    <w:rsid w:val="000E1F73"/>
    <w:rsid w:val="000E56F0"/>
    <w:rsid w:val="000F30AA"/>
    <w:rsid w:val="000F360E"/>
    <w:rsid w:val="000F3D38"/>
    <w:rsid w:val="00103160"/>
    <w:rsid w:val="00112B4E"/>
    <w:rsid w:val="00112FA9"/>
    <w:rsid w:val="00113B24"/>
    <w:rsid w:val="001304B1"/>
    <w:rsid w:val="001325F8"/>
    <w:rsid w:val="00136A99"/>
    <w:rsid w:val="00141DBB"/>
    <w:rsid w:val="00143E16"/>
    <w:rsid w:val="00144C56"/>
    <w:rsid w:val="0014529E"/>
    <w:rsid w:val="00150A13"/>
    <w:rsid w:val="001514A1"/>
    <w:rsid w:val="00151A31"/>
    <w:rsid w:val="00151B3D"/>
    <w:rsid w:val="00152C38"/>
    <w:rsid w:val="00157466"/>
    <w:rsid w:val="00157D97"/>
    <w:rsid w:val="00157DED"/>
    <w:rsid w:val="00161162"/>
    <w:rsid w:val="001710F3"/>
    <w:rsid w:val="0017213F"/>
    <w:rsid w:val="00172A81"/>
    <w:rsid w:val="00176F08"/>
    <w:rsid w:val="0018068F"/>
    <w:rsid w:val="00181912"/>
    <w:rsid w:val="00181E24"/>
    <w:rsid w:val="00181EF2"/>
    <w:rsid w:val="00183F39"/>
    <w:rsid w:val="00191B62"/>
    <w:rsid w:val="00191BC5"/>
    <w:rsid w:val="00193609"/>
    <w:rsid w:val="001948E5"/>
    <w:rsid w:val="00195FD6"/>
    <w:rsid w:val="001A01BC"/>
    <w:rsid w:val="001A3776"/>
    <w:rsid w:val="001A5B39"/>
    <w:rsid w:val="001A7CC7"/>
    <w:rsid w:val="001B4D39"/>
    <w:rsid w:val="001B58F9"/>
    <w:rsid w:val="001B6AE6"/>
    <w:rsid w:val="001D0126"/>
    <w:rsid w:val="001D2401"/>
    <w:rsid w:val="001D358C"/>
    <w:rsid w:val="001D4BFB"/>
    <w:rsid w:val="001E139B"/>
    <w:rsid w:val="001E20E3"/>
    <w:rsid w:val="001E57F3"/>
    <w:rsid w:val="001F13DF"/>
    <w:rsid w:val="001F3B42"/>
    <w:rsid w:val="001F42D0"/>
    <w:rsid w:val="001F43CE"/>
    <w:rsid w:val="001F4BDB"/>
    <w:rsid w:val="001F6B8F"/>
    <w:rsid w:val="001F7AF9"/>
    <w:rsid w:val="0020026F"/>
    <w:rsid w:val="002003C0"/>
    <w:rsid w:val="002008D5"/>
    <w:rsid w:val="00200DEC"/>
    <w:rsid w:val="002062EE"/>
    <w:rsid w:val="00210FD7"/>
    <w:rsid w:val="0021131F"/>
    <w:rsid w:val="00214018"/>
    <w:rsid w:val="0021493F"/>
    <w:rsid w:val="00215D96"/>
    <w:rsid w:val="002162FE"/>
    <w:rsid w:val="002177B0"/>
    <w:rsid w:val="002227A5"/>
    <w:rsid w:val="00222DF7"/>
    <w:rsid w:val="00223CDD"/>
    <w:rsid w:val="0022442A"/>
    <w:rsid w:val="00224DAA"/>
    <w:rsid w:val="00225C57"/>
    <w:rsid w:val="00233B27"/>
    <w:rsid w:val="00234049"/>
    <w:rsid w:val="00236E77"/>
    <w:rsid w:val="00243F3D"/>
    <w:rsid w:val="0024436D"/>
    <w:rsid w:val="0024472C"/>
    <w:rsid w:val="00255FED"/>
    <w:rsid w:val="00260D22"/>
    <w:rsid w:val="002629E4"/>
    <w:rsid w:val="002644B3"/>
    <w:rsid w:val="002666BA"/>
    <w:rsid w:val="00270170"/>
    <w:rsid w:val="00273F7B"/>
    <w:rsid w:val="00281384"/>
    <w:rsid w:val="00281CA1"/>
    <w:rsid w:val="00282782"/>
    <w:rsid w:val="00282A48"/>
    <w:rsid w:val="002838DF"/>
    <w:rsid w:val="00283BA2"/>
    <w:rsid w:val="00283DB2"/>
    <w:rsid w:val="00285BA5"/>
    <w:rsid w:val="00287361"/>
    <w:rsid w:val="00292BF3"/>
    <w:rsid w:val="00296C96"/>
    <w:rsid w:val="00296F37"/>
    <w:rsid w:val="0029780F"/>
    <w:rsid w:val="002979F3"/>
    <w:rsid w:val="002A3178"/>
    <w:rsid w:val="002A76D1"/>
    <w:rsid w:val="002B03DE"/>
    <w:rsid w:val="002B0657"/>
    <w:rsid w:val="002B2239"/>
    <w:rsid w:val="002B7F2A"/>
    <w:rsid w:val="002C1BFB"/>
    <w:rsid w:val="002C4A1C"/>
    <w:rsid w:val="002C4FEA"/>
    <w:rsid w:val="002C6492"/>
    <w:rsid w:val="002C6DD3"/>
    <w:rsid w:val="002D0F7E"/>
    <w:rsid w:val="002D1119"/>
    <w:rsid w:val="002D2AD7"/>
    <w:rsid w:val="002D2E6C"/>
    <w:rsid w:val="002D4D31"/>
    <w:rsid w:val="002D5331"/>
    <w:rsid w:val="002D5696"/>
    <w:rsid w:val="002E0118"/>
    <w:rsid w:val="002E0483"/>
    <w:rsid w:val="002E0DDA"/>
    <w:rsid w:val="002E22B0"/>
    <w:rsid w:val="002E5153"/>
    <w:rsid w:val="002E53DA"/>
    <w:rsid w:val="002E61B7"/>
    <w:rsid w:val="002F3E10"/>
    <w:rsid w:val="002F420F"/>
    <w:rsid w:val="002F7FD0"/>
    <w:rsid w:val="00300D94"/>
    <w:rsid w:val="00303206"/>
    <w:rsid w:val="003044D5"/>
    <w:rsid w:val="00311563"/>
    <w:rsid w:val="0031529A"/>
    <w:rsid w:val="00316BF3"/>
    <w:rsid w:val="00317540"/>
    <w:rsid w:val="003205AC"/>
    <w:rsid w:val="00320A39"/>
    <w:rsid w:val="00323AB2"/>
    <w:rsid w:val="00324CAE"/>
    <w:rsid w:val="003251CB"/>
    <w:rsid w:val="0032555C"/>
    <w:rsid w:val="0033140F"/>
    <w:rsid w:val="003347EC"/>
    <w:rsid w:val="00335A3F"/>
    <w:rsid w:val="00337A76"/>
    <w:rsid w:val="00341E6A"/>
    <w:rsid w:val="00343EA1"/>
    <w:rsid w:val="003507A8"/>
    <w:rsid w:val="00352010"/>
    <w:rsid w:val="003542E3"/>
    <w:rsid w:val="00354903"/>
    <w:rsid w:val="0035777B"/>
    <w:rsid w:val="00360BB1"/>
    <w:rsid w:val="00360D1A"/>
    <w:rsid w:val="003611B3"/>
    <w:rsid w:val="003636AD"/>
    <w:rsid w:val="00364D1E"/>
    <w:rsid w:val="00365643"/>
    <w:rsid w:val="0036663F"/>
    <w:rsid w:val="0036670E"/>
    <w:rsid w:val="00367289"/>
    <w:rsid w:val="00370797"/>
    <w:rsid w:val="00370DA4"/>
    <w:rsid w:val="00371EAF"/>
    <w:rsid w:val="003740C4"/>
    <w:rsid w:val="00376030"/>
    <w:rsid w:val="0037640C"/>
    <w:rsid w:val="003766E4"/>
    <w:rsid w:val="003776A0"/>
    <w:rsid w:val="00380016"/>
    <w:rsid w:val="00381B28"/>
    <w:rsid w:val="0038318F"/>
    <w:rsid w:val="00383E13"/>
    <w:rsid w:val="0038415E"/>
    <w:rsid w:val="00384256"/>
    <w:rsid w:val="0038544D"/>
    <w:rsid w:val="00386C30"/>
    <w:rsid w:val="00387199"/>
    <w:rsid w:val="00391125"/>
    <w:rsid w:val="00393B13"/>
    <w:rsid w:val="00396568"/>
    <w:rsid w:val="00396A68"/>
    <w:rsid w:val="003A2CE1"/>
    <w:rsid w:val="003A31E2"/>
    <w:rsid w:val="003A46F1"/>
    <w:rsid w:val="003A6B05"/>
    <w:rsid w:val="003B1A6A"/>
    <w:rsid w:val="003B2391"/>
    <w:rsid w:val="003B5034"/>
    <w:rsid w:val="003C0C58"/>
    <w:rsid w:val="003C3568"/>
    <w:rsid w:val="003C7D66"/>
    <w:rsid w:val="003D1C96"/>
    <w:rsid w:val="003D303F"/>
    <w:rsid w:val="003D415D"/>
    <w:rsid w:val="003E2BE1"/>
    <w:rsid w:val="003E5A42"/>
    <w:rsid w:val="003E72B3"/>
    <w:rsid w:val="003F29F0"/>
    <w:rsid w:val="003F3B3E"/>
    <w:rsid w:val="003F6918"/>
    <w:rsid w:val="00400ABD"/>
    <w:rsid w:val="00402941"/>
    <w:rsid w:val="00404754"/>
    <w:rsid w:val="004057D6"/>
    <w:rsid w:val="004118E9"/>
    <w:rsid w:val="00411DB8"/>
    <w:rsid w:val="00412F86"/>
    <w:rsid w:val="00413CB7"/>
    <w:rsid w:val="004163CC"/>
    <w:rsid w:val="00417450"/>
    <w:rsid w:val="00417D85"/>
    <w:rsid w:val="00420ED3"/>
    <w:rsid w:val="00424F93"/>
    <w:rsid w:val="004305E3"/>
    <w:rsid w:val="00431545"/>
    <w:rsid w:val="00432E79"/>
    <w:rsid w:val="00433C92"/>
    <w:rsid w:val="00434FE3"/>
    <w:rsid w:val="004356AA"/>
    <w:rsid w:val="00435EAD"/>
    <w:rsid w:val="00436E8D"/>
    <w:rsid w:val="004407CB"/>
    <w:rsid w:val="0044170E"/>
    <w:rsid w:val="00444723"/>
    <w:rsid w:val="00444F47"/>
    <w:rsid w:val="0045237F"/>
    <w:rsid w:val="00456DB2"/>
    <w:rsid w:val="004576C7"/>
    <w:rsid w:val="004601A6"/>
    <w:rsid w:val="00462319"/>
    <w:rsid w:val="004669D3"/>
    <w:rsid w:val="00467246"/>
    <w:rsid w:val="00471ADD"/>
    <w:rsid w:val="00473C9A"/>
    <w:rsid w:val="00476CBE"/>
    <w:rsid w:val="00480471"/>
    <w:rsid w:val="00481A1F"/>
    <w:rsid w:val="00487488"/>
    <w:rsid w:val="00487FAC"/>
    <w:rsid w:val="0049218F"/>
    <w:rsid w:val="004A08B4"/>
    <w:rsid w:val="004A28CA"/>
    <w:rsid w:val="004A4102"/>
    <w:rsid w:val="004A4C5A"/>
    <w:rsid w:val="004B0C93"/>
    <w:rsid w:val="004B2076"/>
    <w:rsid w:val="004B4AD3"/>
    <w:rsid w:val="004B5772"/>
    <w:rsid w:val="004B621C"/>
    <w:rsid w:val="004B68DA"/>
    <w:rsid w:val="004B78FA"/>
    <w:rsid w:val="004C56EA"/>
    <w:rsid w:val="004C59E5"/>
    <w:rsid w:val="004C5D55"/>
    <w:rsid w:val="004C6373"/>
    <w:rsid w:val="004C6462"/>
    <w:rsid w:val="004C752A"/>
    <w:rsid w:val="004C79DF"/>
    <w:rsid w:val="004D0E84"/>
    <w:rsid w:val="004D4471"/>
    <w:rsid w:val="004D7228"/>
    <w:rsid w:val="004E2071"/>
    <w:rsid w:val="004E3AC5"/>
    <w:rsid w:val="004E609F"/>
    <w:rsid w:val="004E62C7"/>
    <w:rsid w:val="004F323D"/>
    <w:rsid w:val="004F358D"/>
    <w:rsid w:val="004F58A0"/>
    <w:rsid w:val="004F6859"/>
    <w:rsid w:val="004F7C9D"/>
    <w:rsid w:val="0050009B"/>
    <w:rsid w:val="005018F5"/>
    <w:rsid w:val="00504C56"/>
    <w:rsid w:val="00516C44"/>
    <w:rsid w:val="00520C67"/>
    <w:rsid w:val="0052566F"/>
    <w:rsid w:val="005262E7"/>
    <w:rsid w:val="00527F59"/>
    <w:rsid w:val="0053039E"/>
    <w:rsid w:val="0053275E"/>
    <w:rsid w:val="00535FB0"/>
    <w:rsid w:val="00536568"/>
    <w:rsid w:val="005373BE"/>
    <w:rsid w:val="00537EE0"/>
    <w:rsid w:val="0054209D"/>
    <w:rsid w:val="00543D81"/>
    <w:rsid w:val="00547B2B"/>
    <w:rsid w:val="00550324"/>
    <w:rsid w:val="005513CF"/>
    <w:rsid w:val="00564EED"/>
    <w:rsid w:val="00566DA8"/>
    <w:rsid w:val="00567F9A"/>
    <w:rsid w:val="00570441"/>
    <w:rsid w:val="0057080C"/>
    <w:rsid w:val="005709FD"/>
    <w:rsid w:val="00572065"/>
    <w:rsid w:val="00572BC1"/>
    <w:rsid w:val="00572F89"/>
    <w:rsid w:val="00575CFD"/>
    <w:rsid w:val="005760FD"/>
    <w:rsid w:val="005762E8"/>
    <w:rsid w:val="005771CE"/>
    <w:rsid w:val="00577A01"/>
    <w:rsid w:val="00583615"/>
    <w:rsid w:val="00584207"/>
    <w:rsid w:val="00587002"/>
    <w:rsid w:val="00587389"/>
    <w:rsid w:val="00593AC8"/>
    <w:rsid w:val="00596C5C"/>
    <w:rsid w:val="005A1E09"/>
    <w:rsid w:val="005A2690"/>
    <w:rsid w:val="005A325B"/>
    <w:rsid w:val="005A4DDA"/>
    <w:rsid w:val="005A55E5"/>
    <w:rsid w:val="005A7F4B"/>
    <w:rsid w:val="005B112D"/>
    <w:rsid w:val="005B39DB"/>
    <w:rsid w:val="005C0126"/>
    <w:rsid w:val="005C401A"/>
    <w:rsid w:val="005C4E63"/>
    <w:rsid w:val="005D08B9"/>
    <w:rsid w:val="005D3907"/>
    <w:rsid w:val="005E0DC6"/>
    <w:rsid w:val="005E41BB"/>
    <w:rsid w:val="005F0311"/>
    <w:rsid w:val="005F1021"/>
    <w:rsid w:val="005F5099"/>
    <w:rsid w:val="005F50F7"/>
    <w:rsid w:val="0060273B"/>
    <w:rsid w:val="006118A4"/>
    <w:rsid w:val="00611A1A"/>
    <w:rsid w:val="00611C86"/>
    <w:rsid w:val="00613551"/>
    <w:rsid w:val="0061431D"/>
    <w:rsid w:val="00616D78"/>
    <w:rsid w:val="00617675"/>
    <w:rsid w:val="00620B1A"/>
    <w:rsid w:val="006233B1"/>
    <w:rsid w:val="006263F4"/>
    <w:rsid w:val="006268A3"/>
    <w:rsid w:val="00630AB7"/>
    <w:rsid w:val="006331CD"/>
    <w:rsid w:val="006349A2"/>
    <w:rsid w:val="006354A7"/>
    <w:rsid w:val="006356F7"/>
    <w:rsid w:val="00640B4D"/>
    <w:rsid w:val="00641A6D"/>
    <w:rsid w:val="00643FEF"/>
    <w:rsid w:val="006449CD"/>
    <w:rsid w:val="00644F30"/>
    <w:rsid w:val="006521B4"/>
    <w:rsid w:val="00656AB3"/>
    <w:rsid w:val="006718A1"/>
    <w:rsid w:val="0067284F"/>
    <w:rsid w:val="00675A32"/>
    <w:rsid w:val="00676F90"/>
    <w:rsid w:val="0068033D"/>
    <w:rsid w:val="00680659"/>
    <w:rsid w:val="00682E1C"/>
    <w:rsid w:val="00684BA7"/>
    <w:rsid w:val="00685199"/>
    <w:rsid w:val="006861C0"/>
    <w:rsid w:val="006915C5"/>
    <w:rsid w:val="00691B0D"/>
    <w:rsid w:val="0069593C"/>
    <w:rsid w:val="006960B5"/>
    <w:rsid w:val="006A06FB"/>
    <w:rsid w:val="006A337A"/>
    <w:rsid w:val="006A3DA5"/>
    <w:rsid w:val="006A492A"/>
    <w:rsid w:val="006A7D07"/>
    <w:rsid w:val="006B4D92"/>
    <w:rsid w:val="006C02F2"/>
    <w:rsid w:val="006C0E16"/>
    <w:rsid w:val="006C2426"/>
    <w:rsid w:val="006C2E48"/>
    <w:rsid w:val="006C4D9E"/>
    <w:rsid w:val="006C60C4"/>
    <w:rsid w:val="006C67A8"/>
    <w:rsid w:val="006C7147"/>
    <w:rsid w:val="006D16AC"/>
    <w:rsid w:val="006D428F"/>
    <w:rsid w:val="006D4688"/>
    <w:rsid w:val="006E3B34"/>
    <w:rsid w:val="006F111B"/>
    <w:rsid w:val="006F188B"/>
    <w:rsid w:val="006F3BB8"/>
    <w:rsid w:val="006F7246"/>
    <w:rsid w:val="00700B34"/>
    <w:rsid w:val="00705398"/>
    <w:rsid w:val="00705857"/>
    <w:rsid w:val="007100CD"/>
    <w:rsid w:val="00711BAE"/>
    <w:rsid w:val="00717C4E"/>
    <w:rsid w:val="0072097D"/>
    <w:rsid w:val="007212F8"/>
    <w:rsid w:val="00722C8C"/>
    <w:rsid w:val="00722EAF"/>
    <w:rsid w:val="00725441"/>
    <w:rsid w:val="007260B7"/>
    <w:rsid w:val="00726617"/>
    <w:rsid w:val="00730C54"/>
    <w:rsid w:val="007322C1"/>
    <w:rsid w:val="00732350"/>
    <w:rsid w:val="00732D2C"/>
    <w:rsid w:val="00735843"/>
    <w:rsid w:val="00741FE9"/>
    <w:rsid w:val="00742414"/>
    <w:rsid w:val="00745507"/>
    <w:rsid w:val="007455BE"/>
    <w:rsid w:val="00750A78"/>
    <w:rsid w:val="00751B0D"/>
    <w:rsid w:val="00755891"/>
    <w:rsid w:val="00756537"/>
    <w:rsid w:val="00760A00"/>
    <w:rsid w:val="0076112C"/>
    <w:rsid w:val="007623B6"/>
    <w:rsid w:val="00765B20"/>
    <w:rsid w:val="00765ED2"/>
    <w:rsid w:val="007679BB"/>
    <w:rsid w:val="00770584"/>
    <w:rsid w:val="00770D9F"/>
    <w:rsid w:val="00774302"/>
    <w:rsid w:val="007756EF"/>
    <w:rsid w:val="00775B45"/>
    <w:rsid w:val="007764A5"/>
    <w:rsid w:val="00777BEC"/>
    <w:rsid w:val="007810F1"/>
    <w:rsid w:val="00782850"/>
    <w:rsid w:val="00786519"/>
    <w:rsid w:val="007871A5"/>
    <w:rsid w:val="00791DE7"/>
    <w:rsid w:val="007939B8"/>
    <w:rsid w:val="00793C54"/>
    <w:rsid w:val="007A01DA"/>
    <w:rsid w:val="007A322D"/>
    <w:rsid w:val="007A6386"/>
    <w:rsid w:val="007A7473"/>
    <w:rsid w:val="007C0B16"/>
    <w:rsid w:val="007C0BCD"/>
    <w:rsid w:val="007C4C4A"/>
    <w:rsid w:val="007D0D31"/>
    <w:rsid w:val="007D0F14"/>
    <w:rsid w:val="007D0FA2"/>
    <w:rsid w:val="007D3CA2"/>
    <w:rsid w:val="007D44CF"/>
    <w:rsid w:val="007D5226"/>
    <w:rsid w:val="007D7CA3"/>
    <w:rsid w:val="007E53DA"/>
    <w:rsid w:val="007E54E6"/>
    <w:rsid w:val="007F49DC"/>
    <w:rsid w:val="00801F23"/>
    <w:rsid w:val="00802579"/>
    <w:rsid w:val="008041BC"/>
    <w:rsid w:val="008046BA"/>
    <w:rsid w:val="008168BA"/>
    <w:rsid w:val="00816E2D"/>
    <w:rsid w:val="00820284"/>
    <w:rsid w:val="008216F2"/>
    <w:rsid w:val="00821D92"/>
    <w:rsid w:val="008231D7"/>
    <w:rsid w:val="008328CA"/>
    <w:rsid w:val="00835855"/>
    <w:rsid w:val="00840BEF"/>
    <w:rsid w:val="0084364B"/>
    <w:rsid w:val="00846697"/>
    <w:rsid w:val="008505D4"/>
    <w:rsid w:val="00851888"/>
    <w:rsid w:val="00853721"/>
    <w:rsid w:val="00854CEF"/>
    <w:rsid w:val="008566A8"/>
    <w:rsid w:val="00857CAC"/>
    <w:rsid w:val="00861C11"/>
    <w:rsid w:val="00866678"/>
    <w:rsid w:val="00866D89"/>
    <w:rsid w:val="00871EA7"/>
    <w:rsid w:val="00873151"/>
    <w:rsid w:val="0087404B"/>
    <w:rsid w:val="00874D56"/>
    <w:rsid w:val="00875F83"/>
    <w:rsid w:val="00876F58"/>
    <w:rsid w:val="0087720C"/>
    <w:rsid w:val="00880CD7"/>
    <w:rsid w:val="00883DFD"/>
    <w:rsid w:val="00884C7E"/>
    <w:rsid w:val="0088532C"/>
    <w:rsid w:val="0088532D"/>
    <w:rsid w:val="008919CC"/>
    <w:rsid w:val="0089513E"/>
    <w:rsid w:val="00895C60"/>
    <w:rsid w:val="00897CE6"/>
    <w:rsid w:val="008A0393"/>
    <w:rsid w:val="008A1AB9"/>
    <w:rsid w:val="008A200A"/>
    <w:rsid w:val="008A561C"/>
    <w:rsid w:val="008B2784"/>
    <w:rsid w:val="008B7245"/>
    <w:rsid w:val="008C3793"/>
    <w:rsid w:val="008C3D93"/>
    <w:rsid w:val="008C42DC"/>
    <w:rsid w:val="008C43B5"/>
    <w:rsid w:val="008C6A28"/>
    <w:rsid w:val="008D3D17"/>
    <w:rsid w:val="008D68E5"/>
    <w:rsid w:val="008E346F"/>
    <w:rsid w:val="008E3B93"/>
    <w:rsid w:val="008E531B"/>
    <w:rsid w:val="008F5A62"/>
    <w:rsid w:val="008F6730"/>
    <w:rsid w:val="009078ED"/>
    <w:rsid w:val="0091068B"/>
    <w:rsid w:val="00910780"/>
    <w:rsid w:val="009168B5"/>
    <w:rsid w:val="00917E51"/>
    <w:rsid w:val="00921C17"/>
    <w:rsid w:val="00923B81"/>
    <w:rsid w:val="009241CF"/>
    <w:rsid w:val="00927911"/>
    <w:rsid w:val="00930734"/>
    <w:rsid w:val="00930E0E"/>
    <w:rsid w:val="00930E41"/>
    <w:rsid w:val="00932E5A"/>
    <w:rsid w:val="00937968"/>
    <w:rsid w:val="00937F97"/>
    <w:rsid w:val="00941CA8"/>
    <w:rsid w:val="0094627B"/>
    <w:rsid w:val="00947CCF"/>
    <w:rsid w:val="00952E00"/>
    <w:rsid w:val="00955D44"/>
    <w:rsid w:val="00956A24"/>
    <w:rsid w:val="00962729"/>
    <w:rsid w:val="00962F6C"/>
    <w:rsid w:val="00971444"/>
    <w:rsid w:val="009716BA"/>
    <w:rsid w:val="00971CDB"/>
    <w:rsid w:val="00974A95"/>
    <w:rsid w:val="00976AB0"/>
    <w:rsid w:val="00977F85"/>
    <w:rsid w:val="00982D50"/>
    <w:rsid w:val="00984951"/>
    <w:rsid w:val="009922DC"/>
    <w:rsid w:val="00992F83"/>
    <w:rsid w:val="0099326F"/>
    <w:rsid w:val="009954D4"/>
    <w:rsid w:val="00996473"/>
    <w:rsid w:val="009A00FD"/>
    <w:rsid w:val="009A1ED3"/>
    <w:rsid w:val="009A2B33"/>
    <w:rsid w:val="009A575D"/>
    <w:rsid w:val="009A7590"/>
    <w:rsid w:val="009A7620"/>
    <w:rsid w:val="009B1A8B"/>
    <w:rsid w:val="009C4450"/>
    <w:rsid w:val="009C4EDD"/>
    <w:rsid w:val="009C546F"/>
    <w:rsid w:val="009C54E8"/>
    <w:rsid w:val="009C7828"/>
    <w:rsid w:val="009D0C3D"/>
    <w:rsid w:val="009D323C"/>
    <w:rsid w:val="009D3460"/>
    <w:rsid w:val="009D58AD"/>
    <w:rsid w:val="009D5BF4"/>
    <w:rsid w:val="009D6ED4"/>
    <w:rsid w:val="009E1B77"/>
    <w:rsid w:val="009E2410"/>
    <w:rsid w:val="009E28E4"/>
    <w:rsid w:val="009E4970"/>
    <w:rsid w:val="009E5F5A"/>
    <w:rsid w:val="009E747B"/>
    <w:rsid w:val="009F1AAD"/>
    <w:rsid w:val="009F2BD8"/>
    <w:rsid w:val="009F4303"/>
    <w:rsid w:val="009F670D"/>
    <w:rsid w:val="009F7FCB"/>
    <w:rsid w:val="00A01444"/>
    <w:rsid w:val="00A025E6"/>
    <w:rsid w:val="00A056EB"/>
    <w:rsid w:val="00A10C87"/>
    <w:rsid w:val="00A13006"/>
    <w:rsid w:val="00A150C4"/>
    <w:rsid w:val="00A21731"/>
    <w:rsid w:val="00A23A45"/>
    <w:rsid w:val="00A23C32"/>
    <w:rsid w:val="00A25C5B"/>
    <w:rsid w:val="00A27FCE"/>
    <w:rsid w:val="00A305E6"/>
    <w:rsid w:val="00A36B48"/>
    <w:rsid w:val="00A4045C"/>
    <w:rsid w:val="00A4070F"/>
    <w:rsid w:val="00A461B2"/>
    <w:rsid w:val="00A52264"/>
    <w:rsid w:val="00A53A5D"/>
    <w:rsid w:val="00A60ADA"/>
    <w:rsid w:val="00A65A98"/>
    <w:rsid w:val="00A6683F"/>
    <w:rsid w:val="00A76154"/>
    <w:rsid w:val="00A80D9D"/>
    <w:rsid w:val="00A81DA9"/>
    <w:rsid w:val="00A862DA"/>
    <w:rsid w:val="00A8657A"/>
    <w:rsid w:val="00A87195"/>
    <w:rsid w:val="00A87769"/>
    <w:rsid w:val="00A87924"/>
    <w:rsid w:val="00A93381"/>
    <w:rsid w:val="00AA335E"/>
    <w:rsid w:val="00AA42BA"/>
    <w:rsid w:val="00AA51ED"/>
    <w:rsid w:val="00AA5266"/>
    <w:rsid w:val="00AA65A0"/>
    <w:rsid w:val="00AB15F4"/>
    <w:rsid w:val="00AB1E4A"/>
    <w:rsid w:val="00AB2D01"/>
    <w:rsid w:val="00AB3C23"/>
    <w:rsid w:val="00AB45A1"/>
    <w:rsid w:val="00AB605D"/>
    <w:rsid w:val="00AB7A63"/>
    <w:rsid w:val="00AC1738"/>
    <w:rsid w:val="00AC1C24"/>
    <w:rsid w:val="00AC27EC"/>
    <w:rsid w:val="00AC2EC1"/>
    <w:rsid w:val="00AC45B2"/>
    <w:rsid w:val="00AC6939"/>
    <w:rsid w:val="00AD1C3B"/>
    <w:rsid w:val="00AD4E49"/>
    <w:rsid w:val="00AD67A4"/>
    <w:rsid w:val="00AD735F"/>
    <w:rsid w:val="00AE0635"/>
    <w:rsid w:val="00AE0855"/>
    <w:rsid w:val="00AE2B69"/>
    <w:rsid w:val="00AE3A76"/>
    <w:rsid w:val="00AE3EF8"/>
    <w:rsid w:val="00AE56B7"/>
    <w:rsid w:val="00AE651B"/>
    <w:rsid w:val="00AF0266"/>
    <w:rsid w:val="00AF082F"/>
    <w:rsid w:val="00AF2367"/>
    <w:rsid w:val="00AF2821"/>
    <w:rsid w:val="00AF51C9"/>
    <w:rsid w:val="00AF5936"/>
    <w:rsid w:val="00B031ED"/>
    <w:rsid w:val="00B03359"/>
    <w:rsid w:val="00B03A9B"/>
    <w:rsid w:val="00B04EF7"/>
    <w:rsid w:val="00B07E60"/>
    <w:rsid w:val="00B10384"/>
    <w:rsid w:val="00B10EE3"/>
    <w:rsid w:val="00B125E6"/>
    <w:rsid w:val="00B12B4B"/>
    <w:rsid w:val="00B132F5"/>
    <w:rsid w:val="00B14739"/>
    <w:rsid w:val="00B16EE2"/>
    <w:rsid w:val="00B17392"/>
    <w:rsid w:val="00B21714"/>
    <w:rsid w:val="00B22D48"/>
    <w:rsid w:val="00B24C69"/>
    <w:rsid w:val="00B266FE"/>
    <w:rsid w:val="00B26E20"/>
    <w:rsid w:val="00B31906"/>
    <w:rsid w:val="00B324CD"/>
    <w:rsid w:val="00B363CC"/>
    <w:rsid w:val="00B43184"/>
    <w:rsid w:val="00B43CFF"/>
    <w:rsid w:val="00B4773A"/>
    <w:rsid w:val="00B52164"/>
    <w:rsid w:val="00B55503"/>
    <w:rsid w:val="00B567C8"/>
    <w:rsid w:val="00B61A23"/>
    <w:rsid w:val="00B66DB1"/>
    <w:rsid w:val="00B72105"/>
    <w:rsid w:val="00B73865"/>
    <w:rsid w:val="00B73C38"/>
    <w:rsid w:val="00B85F3F"/>
    <w:rsid w:val="00B8729E"/>
    <w:rsid w:val="00B94401"/>
    <w:rsid w:val="00B96FFE"/>
    <w:rsid w:val="00BA12B7"/>
    <w:rsid w:val="00BA15A3"/>
    <w:rsid w:val="00BA15C4"/>
    <w:rsid w:val="00BA1EAD"/>
    <w:rsid w:val="00BA26E6"/>
    <w:rsid w:val="00BA3978"/>
    <w:rsid w:val="00BA6A75"/>
    <w:rsid w:val="00BA7858"/>
    <w:rsid w:val="00BA7DFF"/>
    <w:rsid w:val="00BB1BB5"/>
    <w:rsid w:val="00BB352A"/>
    <w:rsid w:val="00BB37A5"/>
    <w:rsid w:val="00BB530C"/>
    <w:rsid w:val="00BB7612"/>
    <w:rsid w:val="00BC248C"/>
    <w:rsid w:val="00BC3726"/>
    <w:rsid w:val="00BC382F"/>
    <w:rsid w:val="00BC3BE5"/>
    <w:rsid w:val="00BD40D8"/>
    <w:rsid w:val="00BD46B6"/>
    <w:rsid w:val="00BD4E6D"/>
    <w:rsid w:val="00BE13A6"/>
    <w:rsid w:val="00BE49EB"/>
    <w:rsid w:val="00BE4CC9"/>
    <w:rsid w:val="00BE5ECC"/>
    <w:rsid w:val="00BE6204"/>
    <w:rsid w:val="00BE759A"/>
    <w:rsid w:val="00BF1669"/>
    <w:rsid w:val="00BF1D1F"/>
    <w:rsid w:val="00BF2282"/>
    <w:rsid w:val="00BF3867"/>
    <w:rsid w:val="00BF597A"/>
    <w:rsid w:val="00C02727"/>
    <w:rsid w:val="00C0379E"/>
    <w:rsid w:val="00C06235"/>
    <w:rsid w:val="00C126BC"/>
    <w:rsid w:val="00C14E41"/>
    <w:rsid w:val="00C16D46"/>
    <w:rsid w:val="00C24950"/>
    <w:rsid w:val="00C2783F"/>
    <w:rsid w:val="00C32BDD"/>
    <w:rsid w:val="00C3423D"/>
    <w:rsid w:val="00C34C31"/>
    <w:rsid w:val="00C4560F"/>
    <w:rsid w:val="00C46272"/>
    <w:rsid w:val="00C47E94"/>
    <w:rsid w:val="00C51DDC"/>
    <w:rsid w:val="00C52464"/>
    <w:rsid w:val="00C54C39"/>
    <w:rsid w:val="00C55936"/>
    <w:rsid w:val="00C5684C"/>
    <w:rsid w:val="00C5774A"/>
    <w:rsid w:val="00C63665"/>
    <w:rsid w:val="00C71308"/>
    <w:rsid w:val="00C73FEA"/>
    <w:rsid w:val="00C763EE"/>
    <w:rsid w:val="00C77E9D"/>
    <w:rsid w:val="00C80343"/>
    <w:rsid w:val="00C80CFC"/>
    <w:rsid w:val="00C84D4A"/>
    <w:rsid w:val="00C86751"/>
    <w:rsid w:val="00C86AC4"/>
    <w:rsid w:val="00C90194"/>
    <w:rsid w:val="00C938F7"/>
    <w:rsid w:val="00C96865"/>
    <w:rsid w:val="00C96D89"/>
    <w:rsid w:val="00CA1522"/>
    <w:rsid w:val="00CA1817"/>
    <w:rsid w:val="00CA20E3"/>
    <w:rsid w:val="00CA2A2A"/>
    <w:rsid w:val="00CA2C32"/>
    <w:rsid w:val="00CA374D"/>
    <w:rsid w:val="00CA4E7D"/>
    <w:rsid w:val="00CA51C8"/>
    <w:rsid w:val="00CB06A8"/>
    <w:rsid w:val="00CB2C10"/>
    <w:rsid w:val="00CB39DF"/>
    <w:rsid w:val="00CB3BDA"/>
    <w:rsid w:val="00CB6C40"/>
    <w:rsid w:val="00CC169A"/>
    <w:rsid w:val="00CC16F0"/>
    <w:rsid w:val="00CC6922"/>
    <w:rsid w:val="00CD6C6F"/>
    <w:rsid w:val="00CD721E"/>
    <w:rsid w:val="00CE08F2"/>
    <w:rsid w:val="00CE69F5"/>
    <w:rsid w:val="00CF0640"/>
    <w:rsid w:val="00CF3458"/>
    <w:rsid w:val="00CF51FF"/>
    <w:rsid w:val="00CF5F3B"/>
    <w:rsid w:val="00CF6A33"/>
    <w:rsid w:val="00CF766B"/>
    <w:rsid w:val="00D039F3"/>
    <w:rsid w:val="00D06CCC"/>
    <w:rsid w:val="00D06FE2"/>
    <w:rsid w:val="00D07482"/>
    <w:rsid w:val="00D10886"/>
    <w:rsid w:val="00D108C3"/>
    <w:rsid w:val="00D11041"/>
    <w:rsid w:val="00D12C34"/>
    <w:rsid w:val="00D14B33"/>
    <w:rsid w:val="00D15CFF"/>
    <w:rsid w:val="00D15E5B"/>
    <w:rsid w:val="00D161D8"/>
    <w:rsid w:val="00D17C34"/>
    <w:rsid w:val="00D20C8D"/>
    <w:rsid w:val="00D23234"/>
    <w:rsid w:val="00D23569"/>
    <w:rsid w:val="00D31F95"/>
    <w:rsid w:val="00D338C3"/>
    <w:rsid w:val="00D353AB"/>
    <w:rsid w:val="00D36830"/>
    <w:rsid w:val="00D41A0D"/>
    <w:rsid w:val="00D41E9E"/>
    <w:rsid w:val="00D44EF7"/>
    <w:rsid w:val="00D5367F"/>
    <w:rsid w:val="00D57008"/>
    <w:rsid w:val="00D57B75"/>
    <w:rsid w:val="00D57E82"/>
    <w:rsid w:val="00D60ED4"/>
    <w:rsid w:val="00D61775"/>
    <w:rsid w:val="00D61FD8"/>
    <w:rsid w:val="00D62CA9"/>
    <w:rsid w:val="00D73E54"/>
    <w:rsid w:val="00D744BD"/>
    <w:rsid w:val="00D74D8D"/>
    <w:rsid w:val="00D75BDA"/>
    <w:rsid w:val="00D84BE8"/>
    <w:rsid w:val="00D87DCA"/>
    <w:rsid w:val="00D929F8"/>
    <w:rsid w:val="00DB4154"/>
    <w:rsid w:val="00DB5AB6"/>
    <w:rsid w:val="00DB7A07"/>
    <w:rsid w:val="00DC22AA"/>
    <w:rsid w:val="00DC2EA2"/>
    <w:rsid w:val="00DC6A96"/>
    <w:rsid w:val="00DD0187"/>
    <w:rsid w:val="00DD35D8"/>
    <w:rsid w:val="00DD57C8"/>
    <w:rsid w:val="00DE31A1"/>
    <w:rsid w:val="00DE7D77"/>
    <w:rsid w:val="00DF111F"/>
    <w:rsid w:val="00DF3DFB"/>
    <w:rsid w:val="00E021C6"/>
    <w:rsid w:val="00E04505"/>
    <w:rsid w:val="00E13636"/>
    <w:rsid w:val="00E1472B"/>
    <w:rsid w:val="00E14D06"/>
    <w:rsid w:val="00E150CE"/>
    <w:rsid w:val="00E16FE3"/>
    <w:rsid w:val="00E17BED"/>
    <w:rsid w:val="00E2049C"/>
    <w:rsid w:val="00E25F15"/>
    <w:rsid w:val="00E265E6"/>
    <w:rsid w:val="00E337AB"/>
    <w:rsid w:val="00E34AA1"/>
    <w:rsid w:val="00E35B2B"/>
    <w:rsid w:val="00E507D6"/>
    <w:rsid w:val="00E5258B"/>
    <w:rsid w:val="00E52A03"/>
    <w:rsid w:val="00E56D09"/>
    <w:rsid w:val="00E57126"/>
    <w:rsid w:val="00E57213"/>
    <w:rsid w:val="00E57C96"/>
    <w:rsid w:val="00E64E53"/>
    <w:rsid w:val="00E661CD"/>
    <w:rsid w:val="00E74745"/>
    <w:rsid w:val="00E76C85"/>
    <w:rsid w:val="00E80B35"/>
    <w:rsid w:val="00E81CAE"/>
    <w:rsid w:val="00E81CC1"/>
    <w:rsid w:val="00E81EDA"/>
    <w:rsid w:val="00E86E59"/>
    <w:rsid w:val="00E87C34"/>
    <w:rsid w:val="00E90E67"/>
    <w:rsid w:val="00E922C5"/>
    <w:rsid w:val="00E958C2"/>
    <w:rsid w:val="00E960BB"/>
    <w:rsid w:val="00EA07CC"/>
    <w:rsid w:val="00EA35E6"/>
    <w:rsid w:val="00EA73C9"/>
    <w:rsid w:val="00EA76A4"/>
    <w:rsid w:val="00EB232C"/>
    <w:rsid w:val="00EB29BF"/>
    <w:rsid w:val="00EB545C"/>
    <w:rsid w:val="00EB76D6"/>
    <w:rsid w:val="00EC0E72"/>
    <w:rsid w:val="00ED15C3"/>
    <w:rsid w:val="00ED3056"/>
    <w:rsid w:val="00ED455E"/>
    <w:rsid w:val="00ED55F1"/>
    <w:rsid w:val="00ED57A7"/>
    <w:rsid w:val="00ED5CD0"/>
    <w:rsid w:val="00ED6447"/>
    <w:rsid w:val="00ED7147"/>
    <w:rsid w:val="00EE2A9B"/>
    <w:rsid w:val="00EE44E6"/>
    <w:rsid w:val="00EE5EF6"/>
    <w:rsid w:val="00EE6474"/>
    <w:rsid w:val="00EE7B2D"/>
    <w:rsid w:val="00EF0398"/>
    <w:rsid w:val="00EF2B2C"/>
    <w:rsid w:val="00EF361B"/>
    <w:rsid w:val="00EF4304"/>
    <w:rsid w:val="00EF634B"/>
    <w:rsid w:val="00F04486"/>
    <w:rsid w:val="00F07E72"/>
    <w:rsid w:val="00F11960"/>
    <w:rsid w:val="00F12899"/>
    <w:rsid w:val="00F14257"/>
    <w:rsid w:val="00F14389"/>
    <w:rsid w:val="00F145D4"/>
    <w:rsid w:val="00F15E7B"/>
    <w:rsid w:val="00F16A38"/>
    <w:rsid w:val="00F17A1C"/>
    <w:rsid w:val="00F20DD1"/>
    <w:rsid w:val="00F2314C"/>
    <w:rsid w:val="00F24A74"/>
    <w:rsid w:val="00F26B97"/>
    <w:rsid w:val="00F30451"/>
    <w:rsid w:val="00F33BC3"/>
    <w:rsid w:val="00F33C55"/>
    <w:rsid w:val="00F407CB"/>
    <w:rsid w:val="00F424FF"/>
    <w:rsid w:val="00F443F8"/>
    <w:rsid w:val="00F45EC4"/>
    <w:rsid w:val="00F4748D"/>
    <w:rsid w:val="00F52C77"/>
    <w:rsid w:val="00F56E72"/>
    <w:rsid w:val="00F57DDB"/>
    <w:rsid w:val="00F60039"/>
    <w:rsid w:val="00F60983"/>
    <w:rsid w:val="00F61C74"/>
    <w:rsid w:val="00F63B39"/>
    <w:rsid w:val="00F63ED8"/>
    <w:rsid w:val="00F646A6"/>
    <w:rsid w:val="00F668E8"/>
    <w:rsid w:val="00F742B7"/>
    <w:rsid w:val="00F75E03"/>
    <w:rsid w:val="00F76478"/>
    <w:rsid w:val="00F8094E"/>
    <w:rsid w:val="00F82CD2"/>
    <w:rsid w:val="00F85650"/>
    <w:rsid w:val="00F90AF1"/>
    <w:rsid w:val="00F94FBC"/>
    <w:rsid w:val="00F95CE5"/>
    <w:rsid w:val="00F97D8F"/>
    <w:rsid w:val="00FA1498"/>
    <w:rsid w:val="00FA16E7"/>
    <w:rsid w:val="00FA3784"/>
    <w:rsid w:val="00FA446C"/>
    <w:rsid w:val="00FA44CF"/>
    <w:rsid w:val="00FA4E58"/>
    <w:rsid w:val="00FA6A9F"/>
    <w:rsid w:val="00FA7CFC"/>
    <w:rsid w:val="00FB0D86"/>
    <w:rsid w:val="00FB157D"/>
    <w:rsid w:val="00FB7F03"/>
    <w:rsid w:val="00FC238B"/>
    <w:rsid w:val="00FC316F"/>
    <w:rsid w:val="00FC482A"/>
    <w:rsid w:val="00FC7395"/>
    <w:rsid w:val="00FD0E0D"/>
    <w:rsid w:val="00FD183E"/>
    <w:rsid w:val="00FD5544"/>
    <w:rsid w:val="00FD581A"/>
    <w:rsid w:val="00FE1B84"/>
    <w:rsid w:val="00FE201D"/>
    <w:rsid w:val="00FE2D01"/>
    <w:rsid w:val="00FE76A3"/>
    <w:rsid w:val="00F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661B3"/>
  <w15:chartTrackingRefBased/>
  <w15:docId w15:val="{AD85B819-98AB-48F6-BC52-D975A3CA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0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0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06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C2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2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2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2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432976E4F1354496B624F2E902DC55" ma:contentTypeVersion="9" ma:contentTypeDescription="Create a new document." ma:contentTypeScope="" ma:versionID="4b8563a7d1f22a3a889af71ccc613306">
  <xsd:schema xmlns:xsd="http://www.w3.org/2001/XMLSchema" xmlns:xs="http://www.w3.org/2001/XMLSchema" xmlns:p="http://schemas.microsoft.com/office/2006/metadata/properties" xmlns:ns2="71605340-ed5f-44e0-a451-5ec581c53c30" xmlns:ns3="88d5a177-d105-4aab-8d2f-e503e3e49bc3" targetNamespace="http://schemas.microsoft.com/office/2006/metadata/properties" ma:root="true" ma:fieldsID="6e12baf09285285d9fbdc3836c02873a" ns2:_="" ns3:_="">
    <xsd:import namespace="71605340-ed5f-44e0-a451-5ec581c53c30"/>
    <xsd:import namespace="88d5a177-d105-4aab-8d2f-e503e3e49b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5340-ed5f-44e0-a451-5ec581c53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5a177-d105-4aab-8d2f-e503e3e49bc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71593-622D-43F9-88E2-B52C67276A9F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88d5a177-d105-4aab-8d2f-e503e3e49bc3"/>
    <ds:schemaRef ds:uri="http://purl.org/dc/elements/1.1/"/>
    <ds:schemaRef ds:uri="http://purl.org/dc/dcmitype/"/>
    <ds:schemaRef ds:uri="http://schemas.openxmlformats.org/package/2006/metadata/core-properties"/>
    <ds:schemaRef ds:uri="71605340-ed5f-44e0-a451-5ec581c53c3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15FD3C-94A8-40D7-AF1D-3A95F0BA9C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F1454-FF1D-4BBC-AD47-59AA2E498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5340-ed5f-44e0-a451-5ec581c53c30"/>
    <ds:schemaRef ds:uri="88d5a177-d105-4aab-8d2f-e503e3e49b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620</Words>
  <Characters>3538</Characters>
  <Application>Microsoft Office Word</Application>
  <DocSecurity>0</DocSecurity>
  <Lines>29</Lines>
  <Paragraphs>8</Paragraphs>
  <ScaleCrop>false</ScaleCrop>
  <Company>Deakin University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Kempler</dc:creator>
  <cp:keywords/>
  <dc:description/>
  <cp:lastModifiedBy>Jessica Kempler</cp:lastModifiedBy>
  <cp:revision>18</cp:revision>
  <dcterms:created xsi:type="dcterms:W3CDTF">2025-02-05T02:18:00Z</dcterms:created>
  <dcterms:modified xsi:type="dcterms:W3CDTF">2025-09-25T22:18:00Z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0x01010021432976E4F1354496B624F2E902DC55</vt:lpwstr>
  </property>
</Properties>
</file>