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0D4914E8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64C6421" w14:textId="77777777" w:rsidR="00C648F6" w:rsidRDefault="00000000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2BAA22E7" w14:textId="77777777" w:rsidR="00C648F6" w:rsidRDefault="00000000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909B463" w14:textId="77777777" w:rsidR="00C648F6" w:rsidRDefault="00000000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45A03D8" w14:textId="77777777" w:rsidR="00C648F6" w:rsidRDefault="00000000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4C52530E" w14:textId="77777777" w:rsidR="00C648F6" w:rsidRDefault="00000000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5239E7A5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7B3D36F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8C32A48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CF8E618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87677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57EAF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9D60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systematic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2F00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648F6" w14:paraId="7072A18C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3A0116C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EC90286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F160FEE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AC7403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B968C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B2B4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B872B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2-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C648F6" w14:paraId="7F4F7FEE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C6DE671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F2E53BF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744B8E39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A7C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E59D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8536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45E6" w14:textId="6271DC40" w:rsidR="00C648F6" w:rsidRDefault="00E8540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C648F6" w14:paraId="5E096CFA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C22B6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EC594A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2A360F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addresses.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8D6E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648F6" w14:paraId="43F3BDD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AA6A5D6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634D59D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75B3E53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4707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CFA7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1A1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C2884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7-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C648F6" w14:paraId="66812DD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BF0F" w14:textId="77777777" w:rsidR="00C648F6" w:rsidRDefault="00000000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722D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E603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sources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 last searched or consulted.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EDBD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10D8B613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BA0B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E8EC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970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B39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7D3F6E64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DA0EF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ED35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D1D0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DDF2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7-</w:t>
            </w:r>
            <w:r>
              <w:rPr>
                <w:spacing w:val="-10"/>
                <w:sz w:val="18"/>
              </w:rPr>
              <w:t>8</w:t>
            </w:r>
          </w:p>
        </w:tc>
      </w:tr>
      <w:tr w:rsidR="00C648F6" w14:paraId="11707A24" w14:textId="77777777">
        <w:trPr>
          <w:trHeight w:val="69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FE99" w14:textId="77777777" w:rsidR="00C648F6" w:rsidRDefault="00000000">
            <w:pPr>
              <w:pStyle w:val="TableParagraph"/>
              <w:ind w:left="107" w:right="35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5E841" w14:textId="77777777" w:rsidR="00C648F6" w:rsidRDefault="00000000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FA0D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A8E7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C648F6" w14:paraId="023B19A1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70DA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065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CB2E" w14:textId="77777777" w:rsidR="00C648F6" w:rsidRDefault="0000000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 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(e.g. for all measures, time points, analyses), and if not, the methods used to decide which results to collect.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916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C648F6" w14:paraId="18A5A041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D69C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DD16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919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 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assumptions made about any missing or unclear information.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771F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10"/>
                <w:sz w:val="18"/>
              </w:rPr>
              <w:t>9</w:t>
            </w:r>
          </w:p>
        </w:tc>
      </w:tr>
      <w:tr w:rsidR="00C648F6" w14:paraId="2393B36A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95BD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3483" w14:textId="77777777" w:rsidR="00C648F6" w:rsidRDefault="00000000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544D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 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F3E0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C648F6" w14:paraId="5104EE51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B795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B34F" w14:textId="77777777" w:rsidR="00C648F6" w:rsidRDefault="00000000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B1FF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4461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C648F6" w14:paraId="064ED56C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724A" w14:textId="77777777" w:rsidR="00C648F6" w:rsidRDefault="00000000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6B0E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FE0AF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 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B894C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1F649AB3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E352D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C7E1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D5FB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handling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F6D1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0260EA35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98A5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E70E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DA55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A4FB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5"/>
                <w:sz w:val="18"/>
              </w:rPr>
              <w:t>10</w:t>
            </w:r>
          </w:p>
        </w:tc>
      </w:tr>
      <w:tr w:rsidR="00C648F6" w14:paraId="38DA14F9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AF7F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767B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00E8" w14:textId="77777777" w:rsidR="00C648F6" w:rsidRDefault="00000000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B546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8-</w:t>
            </w:r>
            <w:r>
              <w:rPr>
                <w:spacing w:val="-5"/>
                <w:sz w:val="18"/>
              </w:rPr>
              <w:t>10</w:t>
            </w:r>
          </w:p>
        </w:tc>
      </w:tr>
      <w:tr w:rsidR="00C648F6" w14:paraId="3B699900" w14:textId="77777777">
        <w:trPr>
          <w:trHeight w:val="284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666E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58DB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D40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analysis, 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DDCB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C648F6" w14:paraId="28662953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7BA6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789AA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909FD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0F07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C648F6" w14:paraId="079890D3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270C" w14:textId="77777777" w:rsidR="00C648F6" w:rsidRDefault="00000000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E5A7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11FE5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6124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C648F6" w14:paraId="3026A4C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B3F7" w14:textId="77777777" w:rsidR="00C648F6" w:rsidRDefault="00000000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BEE2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7C3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7D581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</w:tbl>
    <w:p w14:paraId="558B79B9" w14:textId="77777777" w:rsidR="00C648F6" w:rsidRDefault="00C648F6">
      <w:pPr>
        <w:rPr>
          <w:sz w:val="18"/>
        </w:rPr>
        <w:sectPr w:rsidR="00C648F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1360" w:right="80" w:bottom="280" w:left="320" w:header="544" w:footer="0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45A75290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2C9807A" w14:textId="77777777" w:rsidR="00C648F6" w:rsidRDefault="00000000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752B317" w14:textId="77777777" w:rsidR="00C648F6" w:rsidRDefault="00000000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AAD7356" w14:textId="77777777" w:rsidR="00C648F6" w:rsidRDefault="00000000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B2E9F5C" w14:textId="77777777" w:rsidR="00C648F6" w:rsidRDefault="00000000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66A43C39" w14:textId="77777777" w:rsidR="00C648F6" w:rsidRDefault="00000000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3D18CA6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F1741D1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A44D127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0607734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36AA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31DE2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1FF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681F" w14:textId="165010B3" w:rsidR="00C648F6" w:rsidRDefault="007B2976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C648F6" w14:paraId="2F758161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EF2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FFF8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7B2C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23C05" w14:textId="127B580B" w:rsidR="00C648F6" w:rsidRDefault="007B297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</w:t>
            </w:r>
            <w:r w:rsidR="002D09CB">
              <w:rPr>
                <w:spacing w:val="-2"/>
                <w:sz w:val="18"/>
              </w:rPr>
              <w:t xml:space="preserve"> </w:t>
            </w:r>
          </w:p>
        </w:tc>
      </w:tr>
      <w:tr w:rsidR="00C648F6" w14:paraId="6E4FFC49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3FED" w14:textId="77777777" w:rsidR="00C648F6" w:rsidRDefault="00000000">
            <w:pPr>
              <w:pStyle w:val="TableParagraph"/>
              <w:spacing w:before="3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E5132" w14:textId="77777777" w:rsidR="00C648F6" w:rsidRDefault="00000000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CCCB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7B95" w14:textId="79330061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(Table-</w:t>
            </w:r>
            <w:r w:rsidR="00343150"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</w:rPr>
              <w:t>)</w:t>
            </w:r>
          </w:p>
        </w:tc>
      </w:tr>
      <w:tr w:rsidR="00C648F6" w14:paraId="0D080D24" w14:textId="77777777">
        <w:trPr>
          <w:trHeight w:val="49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71C9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FE9D6" w14:textId="77777777" w:rsidR="00C648F6" w:rsidRDefault="00000000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A8AF5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DF7F" w14:textId="52A41357" w:rsidR="00C648F6" w:rsidRDefault="003B0778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 w:rsidR="00C648F6" w14:paraId="727B812B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D741" w14:textId="77777777" w:rsidR="00C648F6" w:rsidRDefault="00000000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7C6F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5B0F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estimate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612C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12-</w:t>
            </w:r>
            <w:r>
              <w:rPr>
                <w:spacing w:val="-7"/>
                <w:sz w:val="18"/>
              </w:rPr>
              <w:t>13</w:t>
            </w:r>
          </w:p>
        </w:tc>
      </w:tr>
      <w:tr w:rsidR="00C648F6" w14:paraId="0841D560" w14:textId="77777777">
        <w:trPr>
          <w:trHeight w:val="285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7568B" w14:textId="77777777" w:rsidR="00C648F6" w:rsidRDefault="00000000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D928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9205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B663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C648F6" w14:paraId="15CA0A37" w14:textId="77777777">
        <w:trPr>
          <w:trHeight w:val="488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7C72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0092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D51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 confidence/credible interval) and measures of statistical heterogeneity. If comparing groups, describe the direction of the effect.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2E3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11-</w:t>
            </w:r>
            <w:r>
              <w:rPr>
                <w:spacing w:val="-7"/>
                <w:sz w:val="18"/>
              </w:rPr>
              <w:t>13</w:t>
            </w:r>
          </w:p>
        </w:tc>
      </w:tr>
      <w:tr w:rsidR="00C648F6" w14:paraId="687AD74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9AB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94A2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4D422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F8E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3303B657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BAAE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7BE7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2CD4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87AC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61B4F017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EDD1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Reporting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E25F8" w14:textId="77777777" w:rsidR="00C648F6" w:rsidRDefault="00000000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7A07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3DB3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 w:rsidR="00C648F6" w14:paraId="43CEDEAC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B8A0E" w14:textId="77777777" w:rsidR="00C648F6" w:rsidRDefault="00000000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9C23E9" w14:textId="77777777" w:rsidR="00C648F6" w:rsidRDefault="00000000">
            <w:pPr>
              <w:pStyle w:val="TableParagraph"/>
              <w:spacing w:before="39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1A7FFB" w14:textId="77777777" w:rsidR="00C648F6" w:rsidRDefault="00000000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AC8DF6" w14:textId="2CCC5CF2" w:rsidR="00C648F6" w:rsidRDefault="003B0778">
            <w:pPr>
              <w:pStyle w:val="TableParagraph"/>
              <w:spacing w:before="3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C648F6" w14:paraId="48CF0543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241512F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ED47D12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EC5C40C" w14:textId="77777777">
        <w:trPr>
          <w:trHeight w:val="270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09C07E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83DC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397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7041E" w14:textId="355FD5F6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3B0778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>-</w:t>
            </w:r>
            <w:r w:rsidR="003B0778">
              <w:rPr>
                <w:spacing w:val="-7"/>
                <w:sz w:val="18"/>
              </w:rPr>
              <w:t>19</w:t>
            </w:r>
          </w:p>
        </w:tc>
      </w:tr>
      <w:tr w:rsidR="00C648F6" w14:paraId="73F50654" w14:textId="77777777">
        <w:trPr>
          <w:trHeight w:val="25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FECF56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DAF5" w14:textId="77777777" w:rsidR="00C648F6" w:rsidRDefault="00000000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8BC6" w14:textId="77777777" w:rsidR="00C648F6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E933" w14:textId="77777777" w:rsidR="00C648F6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8ACB35" w14:textId="77777777">
        <w:trPr>
          <w:trHeight w:val="25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A00C0F0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68617" w14:textId="77777777" w:rsidR="00C648F6" w:rsidRDefault="00000000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DE18" w14:textId="77777777" w:rsidR="00C648F6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3255" w14:textId="77777777" w:rsidR="00C648F6" w:rsidRDefault="00000000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04541641" w14:textId="77777777">
        <w:trPr>
          <w:trHeight w:val="266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BA2926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6D79E09" w14:textId="77777777" w:rsidR="00C648F6" w:rsidRDefault="00000000">
            <w:pPr>
              <w:pStyle w:val="TableParagraph"/>
              <w:spacing w:before="23"/>
              <w:ind w:left="0"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8D69B94" w14:textId="77777777" w:rsidR="00C648F6" w:rsidRDefault="00000000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2"/>
                <w:sz w:val="18"/>
              </w:rPr>
              <w:t xml:space="preserve"> research.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1B7494" w14:textId="34C09391" w:rsidR="00C648F6" w:rsidRDefault="003B0778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16-20</w:t>
            </w:r>
          </w:p>
        </w:tc>
      </w:tr>
      <w:tr w:rsidR="00C648F6" w14:paraId="36AEE3D7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8E66FD7" w14:textId="77777777" w:rsidR="00C648F6" w:rsidRDefault="0000000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B5D55BC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68828E69" w14:textId="77777777">
        <w:trPr>
          <w:trHeight w:val="282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8113" w14:textId="77777777" w:rsidR="00C648F6" w:rsidRDefault="00000000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AB2B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4E70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registered.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F2E8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0E111BBD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E5411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0F08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6D51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73E0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B36DF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E073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7DDB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31D9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0BE7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25D6CA8E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7148" w14:textId="77777777" w:rsidR="00C648F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9FFD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75AA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E2E8" w14:textId="43D44B3F" w:rsidR="00C648F6" w:rsidRDefault="00677FB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C648F6" w14:paraId="2AB18FB1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6F1F" w14:textId="77777777" w:rsidR="00C648F6" w:rsidRDefault="00000000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C152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1E16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0DC8" w14:textId="1C50F89A" w:rsidR="00C648F6" w:rsidRDefault="00677FB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C648F6" w14:paraId="1A226A3C" w14:textId="77777777">
        <w:trPr>
          <w:trHeight w:val="69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5190" w14:textId="77777777" w:rsidR="00C648F6" w:rsidRDefault="00000000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00078" w14:textId="77777777" w:rsidR="00C648F6" w:rsidRDefault="00000000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FEB884" w14:textId="77777777" w:rsidR="00C648F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F946EA" w14:textId="4CC23114" w:rsidR="00C648F6" w:rsidRDefault="00677FB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</w:tbl>
    <w:p w14:paraId="35523094" w14:textId="77777777" w:rsidR="00C648F6" w:rsidRDefault="00C648F6">
      <w:pPr>
        <w:pStyle w:val="BodyText"/>
        <w:spacing w:before="92"/>
        <w:rPr>
          <w:rFonts w:ascii="Times New Roman"/>
          <w:b w:val="0"/>
          <w:sz w:val="16"/>
        </w:rPr>
      </w:pPr>
    </w:p>
    <w:p w14:paraId="2D1E5AC2" w14:textId="77777777" w:rsidR="00C648F6" w:rsidRDefault="00000000">
      <w:pPr>
        <w:ind w:left="157"/>
        <w:rPr>
          <w:b/>
          <w:sz w:val="16"/>
        </w:rPr>
      </w:pPr>
      <w:r>
        <w:rPr>
          <w:b/>
          <w:sz w:val="16"/>
        </w:rPr>
        <w:t>NA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not </w:t>
      </w:r>
      <w:r>
        <w:rPr>
          <w:b/>
          <w:spacing w:val="-2"/>
          <w:sz w:val="16"/>
        </w:rPr>
        <w:t>applicable</w:t>
      </w:r>
    </w:p>
    <w:sectPr w:rsidR="00C648F6">
      <w:type w:val="continuous"/>
      <w:pgSz w:w="15840" w:h="12240" w:orient="landscape"/>
      <w:pgMar w:top="1360" w:right="80" w:bottom="280" w:left="32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3F05" w14:textId="77777777" w:rsidR="00B055AA" w:rsidRDefault="00B055AA">
      <w:r>
        <w:separator/>
      </w:r>
    </w:p>
  </w:endnote>
  <w:endnote w:type="continuationSeparator" w:id="0">
    <w:p w14:paraId="0B9A48F4" w14:textId="77777777" w:rsidR="00B055AA" w:rsidRDefault="00B0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4B13" w14:textId="77777777" w:rsidR="00ED3DA3" w:rsidRDefault="00ED3D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4E13" w14:textId="77777777" w:rsidR="00ED3DA3" w:rsidRDefault="00ED3D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636C" w14:textId="77777777" w:rsidR="00ED3DA3" w:rsidRDefault="00ED3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DD56C" w14:textId="77777777" w:rsidR="00B055AA" w:rsidRDefault="00B055AA">
      <w:r>
        <w:separator/>
      </w:r>
    </w:p>
  </w:footnote>
  <w:footnote w:type="continuationSeparator" w:id="0">
    <w:p w14:paraId="2BA42FA0" w14:textId="77777777" w:rsidR="00B055AA" w:rsidRDefault="00B0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2B01" w14:textId="77777777" w:rsidR="00ED3DA3" w:rsidRDefault="00ED3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8197" w14:textId="057D23FB" w:rsidR="00C648F6" w:rsidRDefault="00ED3DA3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28BE2D" wp14:editId="58CDBFEC">
              <wp:simplePos x="0" y="0"/>
              <wp:positionH relativeFrom="page">
                <wp:posOffset>942974</wp:posOffset>
              </wp:positionH>
              <wp:positionV relativeFrom="page">
                <wp:posOffset>447675</wp:posOffset>
              </wp:positionV>
              <wp:extent cx="8886825" cy="2952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8682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B6CE0" w14:textId="1420AB2A" w:rsidR="00ED3DA3" w:rsidRPr="00ED3DA3" w:rsidRDefault="00ED3DA3" w:rsidP="00ED3DA3">
                          <w:pPr>
                            <w:pStyle w:val="Caption"/>
                            <w:spacing w:after="0" w:line="480" w:lineRule="auto"/>
                            <w:jc w:val="both"/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/>
                              <w:sz w:val="22"/>
                              <w:szCs w:val="22"/>
                            </w:rPr>
                          </w:pPr>
                          <w:r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w w:val="110"/>
                              <w:sz w:val="22"/>
                              <w:szCs w:val="22"/>
                            </w:rPr>
                            <w:t xml:space="preserve">Supplementary file 1: </w:t>
                          </w:r>
                          <w:r w:rsidR="00000000"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w w:val="110"/>
                              <w:sz w:val="22"/>
                              <w:szCs w:val="22"/>
                            </w:rPr>
                            <w:t>PRISMA</w:t>
                          </w:r>
                          <w:r w:rsidR="00000000"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spacing w:val="9"/>
                              <w:w w:val="110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spacing w:val="9"/>
                              <w:w w:val="110"/>
                              <w:sz w:val="22"/>
                              <w:szCs w:val="22"/>
                            </w:rPr>
                            <w:t xml:space="preserve">2020 </w:t>
                          </w:r>
                          <w:r w:rsidR="00000000"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spacing w:val="-2"/>
                              <w:w w:val="110"/>
                              <w:sz w:val="22"/>
                              <w:szCs w:val="22"/>
                            </w:rPr>
                            <w:t>Checklist</w:t>
                          </w:r>
                          <w:r w:rsidRPr="00ED3DA3">
                            <w:rPr>
                              <w:color w:val="000000" w:themeColor="text1"/>
                              <w:spacing w:val="-2"/>
                              <w:w w:val="110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 w:themeColor="text1"/>
                              <w:sz w:val="22"/>
                              <w:szCs w:val="22"/>
                            </w:rPr>
                            <w:t xml:space="preserve">for </w:t>
                          </w:r>
                          <w:r w:rsidRPr="00ED3DA3">
                            <w:rPr>
                              <w:rFonts w:ascii="Times New Roman" w:hAnsi="Times New Roman" w:cs="Times New Roman"/>
                              <w:i w:val="0"/>
                              <w:iCs w:val="0"/>
                              <w:color w:val="000000"/>
                              <w:sz w:val="22"/>
                              <w:szCs w:val="22"/>
                            </w:rPr>
                            <w:t>health system responsiveness for healthcare services at health facilities in Africa (2000–2025)</w:t>
                          </w:r>
                        </w:p>
                        <w:p w14:paraId="46286A16" w14:textId="44FCA258" w:rsidR="00C648F6" w:rsidRDefault="00C648F6" w:rsidP="00ED3DA3">
                          <w:pPr>
                            <w:pStyle w:val="BodyText"/>
                            <w:spacing w:before="26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28BE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25pt;margin-top:35.25pt;width:699.75pt;height:23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" filled="f" stroked="f">
              <v:textbox inset="0,0,0,0">
                <w:txbxContent>
                  <w:p w14:paraId="482B6CE0" w14:textId="1420AB2A" w:rsidR="00ED3DA3" w:rsidRPr="00ED3DA3" w:rsidRDefault="00ED3DA3" w:rsidP="00ED3DA3">
                    <w:pPr>
                      <w:pStyle w:val="Caption"/>
                      <w:spacing w:after="0" w:line="480" w:lineRule="auto"/>
                      <w:jc w:val="both"/>
                      <w:rPr>
                        <w:rFonts w:ascii="Times New Roman" w:hAnsi="Times New Roman" w:cs="Times New Roman"/>
                        <w:i w:val="0"/>
                        <w:iCs w:val="0"/>
                        <w:color w:val="000000"/>
                        <w:sz w:val="22"/>
                        <w:szCs w:val="22"/>
                      </w:rPr>
                    </w:pPr>
                    <w:r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w w:val="110"/>
                        <w:sz w:val="22"/>
                        <w:szCs w:val="22"/>
                      </w:rPr>
                      <w:t xml:space="preserve">Supplementary file 1: </w:t>
                    </w:r>
                    <w:r w:rsidR="00000000"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w w:val="110"/>
                        <w:sz w:val="22"/>
                        <w:szCs w:val="22"/>
                      </w:rPr>
                      <w:t>PRISMA</w:t>
                    </w:r>
                    <w:r w:rsidR="00000000"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spacing w:val="9"/>
                        <w:w w:val="110"/>
                        <w:sz w:val="22"/>
                        <w:szCs w:val="22"/>
                      </w:rPr>
                      <w:t xml:space="preserve"> </w:t>
                    </w:r>
                    <w:r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spacing w:val="9"/>
                        <w:w w:val="110"/>
                        <w:sz w:val="22"/>
                        <w:szCs w:val="22"/>
                      </w:rPr>
                      <w:t xml:space="preserve">2020 </w:t>
                    </w:r>
                    <w:r w:rsidR="00000000"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spacing w:val="-2"/>
                        <w:w w:val="110"/>
                        <w:sz w:val="22"/>
                        <w:szCs w:val="22"/>
                      </w:rPr>
                      <w:t>Checklist</w:t>
                    </w:r>
                    <w:r w:rsidRPr="00ED3DA3">
                      <w:rPr>
                        <w:color w:val="000000" w:themeColor="text1"/>
                        <w:spacing w:val="-2"/>
                        <w:w w:val="110"/>
                        <w:sz w:val="22"/>
                        <w:szCs w:val="22"/>
                      </w:rPr>
                      <w:t xml:space="preserve"> </w:t>
                    </w:r>
                    <w:r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 w:themeColor="text1"/>
                        <w:sz w:val="22"/>
                        <w:szCs w:val="22"/>
                      </w:rPr>
                      <w:t xml:space="preserve">for </w:t>
                    </w:r>
                    <w:r w:rsidRPr="00ED3DA3">
                      <w:rPr>
                        <w:rFonts w:ascii="Times New Roman" w:hAnsi="Times New Roman" w:cs="Times New Roman"/>
                        <w:i w:val="0"/>
                        <w:iCs w:val="0"/>
                        <w:color w:val="000000"/>
                        <w:sz w:val="22"/>
                        <w:szCs w:val="22"/>
                      </w:rPr>
                      <w:t>health system responsiveness for healthcare services at health facilities in Africa (2000–2025)</w:t>
                    </w:r>
                  </w:p>
                  <w:p w14:paraId="46286A16" w14:textId="44FCA258" w:rsidR="00C648F6" w:rsidRDefault="00C648F6" w:rsidP="00ED3DA3">
                    <w:pPr>
                      <w:pStyle w:val="BodyText"/>
                      <w:spacing w:before="2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56192" behindDoc="1" locked="0" layoutInCell="1" allowOverlap="1" wp14:anchorId="7B031645" wp14:editId="7C6CFF3D">
          <wp:simplePos x="0" y="0"/>
          <wp:positionH relativeFrom="page">
            <wp:posOffset>241934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6996" w14:textId="77777777" w:rsidR="00ED3DA3" w:rsidRDefault="00ED3D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48F6"/>
    <w:rsid w:val="001F6432"/>
    <w:rsid w:val="002D09CB"/>
    <w:rsid w:val="00325167"/>
    <w:rsid w:val="00343150"/>
    <w:rsid w:val="003B0778"/>
    <w:rsid w:val="00572600"/>
    <w:rsid w:val="00677FB0"/>
    <w:rsid w:val="007B2976"/>
    <w:rsid w:val="00946C9B"/>
    <w:rsid w:val="00B055AA"/>
    <w:rsid w:val="00C648F6"/>
    <w:rsid w:val="00E85401"/>
    <w:rsid w:val="00EB7077"/>
    <w:rsid w:val="00ED3DA3"/>
    <w:rsid w:val="00FC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1FEBC"/>
  <w15:docId w15:val="{767E1ED3-6437-492B-84C1-30C209A2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08"/>
    </w:pPr>
  </w:style>
  <w:style w:type="paragraph" w:styleId="Header">
    <w:name w:val="header"/>
    <w:basedOn w:val="Normal"/>
    <w:link w:val="HeaderChar"/>
    <w:uiPriority w:val="99"/>
    <w:unhideWhenUsed/>
    <w:rsid w:val="00ED3D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DA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D3D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DA3"/>
    <w:rPr>
      <w:rFonts w:ascii="Arial" w:eastAsia="Arial" w:hAnsi="Arial" w:cs="Arial"/>
    </w:rPr>
  </w:style>
  <w:style w:type="paragraph" w:styleId="Caption">
    <w:name w:val="caption"/>
    <w:basedOn w:val="Normal"/>
    <w:next w:val="Normal"/>
    <w:uiPriority w:val="35"/>
    <w:unhideWhenUsed/>
    <w:qFormat/>
    <w:rsid w:val="00ED3DA3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DELL</cp:lastModifiedBy>
  <cp:revision>9</cp:revision>
  <dcterms:created xsi:type="dcterms:W3CDTF">2025-01-31T05:09:00Z</dcterms:created>
  <dcterms:modified xsi:type="dcterms:W3CDTF">2025-12-10T14:45:00Z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