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b"/>
        <w:tblW w:w="121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220"/>
        <w:gridCol w:w="3402"/>
      </w:tblGrid>
      <w:tr w:rsidR="00590526" w:rsidRPr="004A62CF" w14:paraId="3121FCD8" w14:textId="77777777" w:rsidTr="007E5FF6">
        <w:trPr>
          <w:trHeight w:val="567"/>
        </w:trPr>
        <w:tc>
          <w:tcPr>
            <w:tcW w:w="12189" w:type="dxa"/>
            <w:gridSpan w:val="3"/>
            <w:tcBorders>
              <w:bottom w:val="single" w:sz="12" w:space="0" w:color="auto"/>
            </w:tcBorders>
            <w:noWrap/>
            <w:vAlign w:val="center"/>
            <w:hideMark/>
          </w:tcPr>
          <w:p w14:paraId="5AACC582" w14:textId="03680F9D" w:rsidR="004A62CF" w:rsidRPr="004A62CF" w:rsidRDefault="004A62CF" w:rsidP="004A62CF">
            <w:r w:rsidRPr="004A62CF">
              <w:rPr>
                <w:b/>
                <w:bCs/>
              </w:rPr>
              <w:t xml:space="preserve">Table </w:t>
            </w:r>
            <w:r>
              <w:rPr>
                <w:rFonts w:hint="eastAsia"/>
                <w:b/>
                <w:bCs/>
              </w:rPr>
              <w:t>S</w:t>
            </w:r>
            <w:r w:rsidRPr="004A62CF">
              <w:rPr>
                <w:b/>
                <w:bCs/>
              </w:rPr>
              <w:t>1</w:t>
            </w:r>
            <w:r w:rsidRPr="00E865EC">
              <w:rPr>
                <w:b/>
                <w:bCs/>
              </w:rPr>
              <w:t xml:space="preserve">. The </w:t>
            </w:r>
            <w:r w:rsidRPr="00E865EC">
              <w:rPr>
                <w:rFonts w:hint="eastAsia"/>
                <w:b/>
                <w:bCs/>
              </w:rPr>
              <w:t>3</w:t>
            </w:r>
            <w:r w:rsidR="00165729" w:rsidRPr="00E865EC">
              <w:rPr>
                <w:rFonts w:hint="eastAsia"/>
                <w:b/>
                <w:bCs/>
              </w:rPr>
              <w:t>0</w:t>
            </w:r>
            <w:r w:rsidRPr="00E865EC">
              <w:rPr>
                <w:b/>
                <w:bCs/>
              </w:rPr>
              <w:t xml:space="preserve"> items used to construct the frailty index</w:t>
            </w:r>
            <w:r w:rsidRPr="00E865EC">
              <w:rPr>
                <w:rFonts w:hint="eastAsia"/>
                <w:b/>
                <w:bCs/>
              </w:rPr>
              <w:t>.</w:t>
            </w:r>
          </w:p>
        </w:tc>
      </w:tr>
      <w:tr w:rsidR="00590526" w:rsidRPr="004A62CF" w14:paraId="223499A0" w14:textId="77777777" w:rsidTr="007E5FF6">
        <w:trPr>
          <w:trHeight w:val="454"/>
        </w:trPr>
        <w:tc>
          <w:tcPr>
            <w:tcW w:w="567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EDC487" w14:textId="77777777" w:rsidR="004A62CF" w:rsidRPr="004A62CF" w:rsidRDefault="004A62CF" w:rsidP="004A62CF">
            <w:pPr>
              <w:jc w:val="center"/>
            </w:pPr>
            <w:r w:rsidRPr="004A62CF">
              <w:t>1</w:t>
            </w:r>
          </w:p>
        </w:tc>
        <w:tc>
          <w:tcPr>
            <w:tcW w:w="822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997BFB" w14:textId="77777777" w:rsidR="004A62CF" w:rsidRPr="004A62CF" w:rsidRDefault="004A62CF" w:rsidP="004A62CF">
            <w:r w:rsidRPr="004A62CF">
              <w:t>Self-reported physician diagnosed hypertension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363FA7" w14:textId="77777777" w:rsidR="004A62CF" w:rsidRPr="004A62CF" w:rsidRDefault="004A62CF" w:rsidP="004A62CF">
            <w:r w:rsidRPr="004A62CF">
              <w:t>Yes = 1, No = 0</w:t>
            </w:r>
          </w:p>
        </w:tc>
      </w:tr>
      <w:tr w:rsidR="00590526" w:rsidRPr="004A62CF" w14:paraId="301AF290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6F64C31" w14:textId="77777777" w:rsidR="004A62CF" w:rsidRPr="004A62CF" w:rsidRDefault="004A62CF" w:rsidP="004A62CF">
            <w:pPr>
              <w:jc w:val="center"/>
            </w:pPr>
            <w:r w:rsidRPr="004A62CF">
              <w:t>2</w:t>
            </w:r>
          </w:p>
        </w:tc>
        <w:tc>
          <w:tcPr>
            <w:tcW w:w="8220" w:type="dxa"/>
            <w:noWrap/>
            <w:vAlign w:val="center"/>
            <w:hideMark/>
          </w:tcPr>
          <w:p w14:paraId="41D5CF10" w14:textId="77777777" w:rsidR="004A62CF" w:rsidRPr="004A62CF" w:rsidRDefault="004A62CF" w:rsidP="004A62CF">
            <w:r w:rsidRPr="004A62CF">
              <w:t>Self-reported physician diagnosed diabetes</w:t>
            </w:r>
          </w:p>
        </w:tc>
        <w:tc>
          <w:tcPr>
            <w:tcW w:w="3402" w:type="dxa"/>
            <w:noWrap/>
            <w:vAlign w:val="center"/>
            <w:hideMark/>
          </w:tcPr>
          <w:p w14:paraId="42757BCB" w14:textId="77777777" w:rsidR="004A62CF" w:rsidRPr="004A62CF" w:rsidRDefault="004A62CF" w:rsidP="004A62CF">
            <w:r w:rsidRPr="004A62CF">
              <w:t>Yes = 1, No = 0</w:t>
            </w:r>
          </w:p>
        </w:tc>
      </w:tr>
      <w:tr w:rsidR="00590526" w:rsidRPr="004A62CF" w14:paraId="7987A031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14D853A9" w14:textId="77777777" w:rsidR="004A62CF" w:rsidRPr="004A62CF" w:rsidRDefault="004A62CF" w:rsidP="004A62CF">
            <w:pPr>
              <w:jc w:val="center"/>
            </w:pPr>
            <w:r w:rsidRPr="004A62CF">
              <w:t>3</w:t>
            </w:r>
          </w:p>
        </w:tc>
        <w:tc>
          <w:tcPr>
            <w:tcW w:w="8220" w:type="dxa"/>
            <w:noWrap/>
            <w:vAlign w:val="center"/>
            <w:hideMark/>
          </w:tcPr>
          <w:p w14:paraId="4A0E2999" w14:textId="77777777" w:rsidR="004A62CF" w:rsidRPr="004A62CF" w:rsidRDefault="004A62CF" w:rsidP="004A62CF">
            <w:r w:rsidRPr="004A62CF">
              <w:t>Self-reported physician diagnosed heart disease</w:t>
            </w:r>
          </w:p>
        </w:tc>
        <w:tc>
          <w:tcPr>
            <w:tcW w:w="3402" w:type="dxa"/>
            <w:noWrap/>
            <w:vAlign w:val="center"/>
            <w:hideMark/>
          </w:tcPr>
          <w:p w14:paraId="1C5EBD0F" w14:textId="77777777" w:rsidR="004A62CF" w:rsidRPr="004A62CF" w:rsidRDefault="004A62CF" w:rsidP="004A62CF">
            <w:r w:rsidRPr="004A62CF">
              <w:t>Yes = 1, No = 0</w:t>
            </w:r>
          </w:p>
        </w:tc>
      </w:tr>
      <w:tr w:rsidR="00590526" w:rsidRPr="004A62CF" w14:paraId="7BFD541B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63197D65" w14:textId="77777777" w:rsidR="004A62CF" w:rsidRPr="004A62CF" w:rsidRDefault="004A62CF" w:rsidP="004A62CF">
            <w:pPr>
              <w:jc w:val="center"/>
            </w:pPr>
            <w:r w:rsidRPr="004A62CF">
              <w:t>4</w:t>
            </w:r>
          </w:p>
        </w:tc>
        <w:tc>
          <w:tcPr>
            <w:tcW w:w="8220" w:type="dxa"/>
            <w:noWrap/>
            <w:vAlign w:val="center"/>
            <w:hideMark/>
          </w:tcPr>
          <w:p w14:paraId="63EC86CC" w14:textId="77777777" w:rsidR="004A62CF" w:rsidRPr="004A62CF" w:rsidRDefault="004A62CF" w:rsidP="004A62CF">
            <w:r w:rsidRPr="004A62CF">
              <w:t>Self-reported physician diagnosed stroke</w:t>
            </w:r>
          </w:p>
        </w:tc>
        <w:tc>
          <w:tcPr>
            <w:tcW w:w="3402" w:type="dxa"/>
            <w:noWrap/>
            <w:vAlign w:val="center"/>
            <w:hideMark/>
          </w:tcPr>
          <w:p w14:paraId="03FC2AA9" w14:textId="77777777" w:rsidR="004A62CF" w:rsidRPr="004A62CF" w:rsidRDefault="004A62CF" w:rsidP="004A62CF">
            <w:r w:rsidRPr="004A62CF">
              <w:t>Yes = 1, No = 0</w:t>
            </w:r>
          </w:p>
        </w:tc>
      </w:tr>
      <w:tr w:rsidR="00590526" w:rsidRPr="004A62CF" w14:paraId="180CB71C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40909149" w14:textId="77777777" w:rsidR="004A62CF" w:rsidRPr="004A62CF" w:rsidRDefault="004A62CF" w:rsidP="004A62CF">
            <w:pPr>
              <w:jc w:val="center"/>
            </w:pPr>
            <w:r w:rsidRPr="004A62CF">
              <w:t>5</w:t>
            </w:r>
          </w:p>
        </w:tc>
        <w:tc>
          <w:tcPr>
            <w:tcW w:w="8220" w:type="dxa"/>
            <w:noWrap/>
            <w:vAlign w:val="center"/>
            <w:hideMark/>
          </w:tcPr>
          <w:p w14:paraId="05227291" w14:textId="77777777" w:rsidR="004A62CF" w:rsidRPr="004A62CF" w:rsidRDefault="004A62CF" w:rsidP="004A62CF">
            <w:r w:rsidRPr="004A62CF">
              <w:t>Self-reported physician diagnosed cancer</w:t>
            </w:r>
          </w:p>
        </w:tc>
        <w:tc>
          <w:tcPr>
            <w:tcW w:w="3402" w:type="dxa"/>
            <w:noWrap/>
            <w:vAlign w:val="center"/>
            <w:hideMark/>
          </w:tcPr>
          <w:p w14:paraId="1591DE60" w14:textId="77777777" w:rsidR="004A62CF" w:rsidRPr="004A62CF" w:rsidRDefault="004A62CF" w:rsidP="004A62CF">
            <w:r w:rsidRPr="004A62CF">
              <w:t>Yes = 1, No = 0</w:t>
            </w:r>
          </w:p>
        </w:tc>
      </w:tr>
      <w:tr w:rsidR="00590526" w:rsidRPr="004A62CF" w14:paraId="3AC76658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3AD9636C" w14:textId="77777777" w:rsidR="004A62CF" w:rsidRPr="004A62CF" w:rsidRDefault="004A62CF" w:rsidP="004A62CF">
            <w:pPr>
              <w:jc w:val="center"/>
            </w:pPr>
            <w:r w:rsidRPr="004A62CF">
              <w:t>6</w:t>
            </w:r>
          </w:p>
        </w:tc>
        <w:tc>
          <w:tcPr>
            <w:tcW w:w="8220" w:type="dxa"/>
            <w:noWrap/>
            <w:vAlign w:val="center"/>
            <w:hideMark/>
          </w:tcPr>
          <w:p w14:paraId="40C7ED31" w14:textId="77777777" w:rsidR="004A62CF" w:rsidRPr="004A62CF" w:rsidRDefault="004A62CF" w:rsidP="004A62CF">
            <w:r w:rsidRPr="004A62CF">
              <w:t>Self-reported physician diagnosed arthritis</w:t>
            </w:r>
          </w:p>
        </w:tc>
        <w:tc>
          <w:tcPr>
            <w:tcW w:w="3402" w:type="dxa"/>
            <w:noWrap/>
            <w:vAlign w:val="center"/>
            <w:hideMark/>
          </w:tcPr>
          <w:p w14:paraId="50E34B2A" w14:textId="77777777" w:rsidR="004A62CF" w:rsidRPr="004A62CF" w:rsidRDefault="004A62CF" w:rsidP="004A62CF">
            <w:r w:rsidRPr="004A62CF">
              <w:t>Yes = 1, No = 0</w:t>
            </w:r>
          </w:p>
        </w:tc>
      </w:tr>
      <w:tr w:rsidR="00590526" w:rsidRPr="004A62CF" w14:paraId="04DC532F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0EAE20E1" w14:textId="77777777" w:rsidR="004A62CF" w:rsidRPr="004A62CF" w:rsidRDefault="004A62CF" w:rsidP="004A62CF">
            <w:pPr>
              <w:jc w:val="center"/>
            </w:pPr>
            <w:r w:rsidRPr="004A62CF">
              <w:t>7</w:t>
            </w:r>
          </w:p>
        </w:tc>
        <w:tc>
          <w:tcPr>
            <w:tcW w:w="8220" w:type="dxa"/>
            <w:noWrap/>
            <w:vAlign w:val="center"/>
            <w:hideMark/>
          </w:tcPr>
          <w:p w14:paraId="49300239" w14:textId="77777777" w:rsidR="004A62CF" w:rsidRPr="004A62CF" w:rsidRDefault="004A62CF" w:rsidP="004A62CF">
            <w:r w:rsidRPr="004A62CF">
              <w:t>Self-reported physician diagnosed chronic lung disease</w:t>
            </w:r>
          </w:p>
        </w:tc>
        <w:tc>
          <w:tcPr>
            <w:tcW w:w="3402" w:type="dxa"/>
            <w:noWrap/>
            <w:vAlign w:val="center"/>
            <w:hideMark/>
          </w:tcPr>
          <w:p w14:paraId="51D21E2C" w14:textId="77777777" w:rsidR="004A62CF" w:rsidRPr="004A62CF" w:rsidRDefault="004A62CF" w:rsidP="004A62CF">
            <w:r w:rsidRPr="004A62CF">
              <w:t>Yes = 1, No = 0</w:t>
            </w:r>
          </w:p>
        </w:tc>
      </w:tr>
      <w:tr w:rsidR="00590526" w:rsidRPr="004A62CF" w14:paraId="5079BE15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136FD358" w14:textId="77777777" w:rsidR="00626EAA" w:rsidRPr="004A62CF" w:rsidRDefault="00626EAA" w:rsidP="00626EAA">
            <w:pPr>
              <w:jc w:val="center"/>
            </w:pPr>
            <w:r w:rsidRPr="004A62CF">
              <w:t>8</w:t>
            </w:r>
          </w:p>
        </w:tc>
        <w:tc>
          <w:tcPr>
            <w:tcW w:w="8220" w:type="dxa"/>
            <w:noWrap/>
            <w:vAlign w:val="center"/>
            <w:hideMark/>
          </w:tcPr>
          <w:p w14:paraId="440BA352" w14:textId="76220AEB" w:rsidR="00626EAA" w:rsidRPr="004A62CF" w:rsidRDefault="00626EAA" w:rsidP="00626EAA">
            <w:r w:rsidRPr="004A62CF">
              <w:t>Self-reported physician diagnosed any emotional, nervous, or psychiatric problems</w:t>
            </w:r>
          </w:p>
        </w:tc>
        <w:tc>
          <w:tcPr>
            <w:tcW w:w="3402" w:type="dxa"/>
            <w:noWrap/>
            <w:vAlign w:val="center"/>
            <w:hideMark/>
          </w:tcPr>
          <w:p w14:paraId="0D855E27" w14:textId="1309C439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159360A9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697E0325" w14:textId="77777777" w:rsidR="00626EAA" w:rsidRPr="004A62CF" w:rsidRDefault="00626EAA" w:rsidP="00626EAA">
            <w:pPr>
              <w:jc w:val="center"/>
            </w:pPr>
            <w:r w:rsidRPr="004A62CF">
              <w:t>9</w:t>
            </w:r>
          </w:p>
        </w:tc>
        <w:tc>
          <w:tcPr>
            <w:tcW w:w="8220" w:type="dxa"/>
            <w:noWrap/>
            <w:vAlign w:val="center"/>
          </w:tcPr>
          <w:p w14:paraId="224B8247" w14:textId="78B97314" w:rsidR="00626EAA" w:rsidRPr="004A62CF" w:rsidRDefault="00626EAA" w:rsidP="00626EAA">
            <w:r w:rsidRPr="004A62CF">
              <w:t>Self-reported physician diagnosed memory-related disease</w:t>
            </w:r>
          </w:p>
        </w:tc>
        <w:tc>
          <w:tcPr>
            <w:tcW w:w="3402" w:type="dxa"/>
            <w:noWrap/>
            <w:vAlign w:val="center"/>
          </w:tcPr>
          <w:p w14:paraId="45D19D7B" w14:textId="7D80C531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4210B7C9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1EFF93A" w14:textId="77777777" w:rsidR="00626EAA" w:rsidRPr="004A62CF" w:rsidRDefault="00626EAA" w:rsidP="00626EAA">
            <w:pPr>
              <w:jc w:val="center"/>
            </w:pPr>
            <w:r w:rsidRPr="004A62CF">
              <w:t>10</w:t>
            </w:r>
          </w:p>
        </w:tc>
        <w:tc>
          <w:tcPr>
            <w:tcW w:w="8220" w:type="dxa"/>
            <w:noWrap/>
            <w:vAlign w:val="center"/>
          </w:tcPr>
          <w:p w14:paraId="7E390AFF" w14:textId="5019DD9D" w:rsidR="00626EAA" w:rsidRPr="004A62CF" w:rsidRDefault="00626EAA" w:rsidP="00626EAA">
            <w:r w:rsidRPr="004A62CF">
              <w:t>Self-reported vision problems</w:t>
            </w:r>
          </w:p>
        </w:tc>
        <w:tc>
          <w:tcPr>
            <w:tcW w:w="3402" w:type="dxa"/>
            <w:noWrap/>
            <w:vAlign w:val="center"/>
          </w:tcPr>
          <w:p w14:paraId="6D67CC2C" w14:textId="0B57B0C5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27EB6BCD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166760FB" w14:textId="77777777" w:rsidR="00626EAA" w:rsidRPr="004A62CF" w:rsidRDefault="00626EAA" w:rsidP="00626EAA">
            <w:pPr>
              <w:jc w:val="center"/>
            </w:pPr>
            <w:r w:rsidRPr="004A62CF">
              <w:t>11</w:t>
            </w:r>
          </w:p>
        </w:tc>
        <w:tc>
          <w:tcPr>
            <w:tcW w:w="8220" w:type="dxa"/>
            <w:noWrap/>
            <w:vAlign w:val="center"/>
          </w:tcPr>
          <w:p w14:paraId="17003130" w14:textId="3E253C26" w:rsidR="00626EAA" w:rsidRPr="004A62CF" w:rsidRDefault="00626EAA" w:rsidP="00626EAA">
            <w:r w:rsidRPr="004A62CF">
              <w:t>Self-reported hearing problems</w:t>
            </w:r>
          </w:p>
        </w:tc>
        <w:tc>
          <w:tcPr>
            <w:tcW w:w="3402" w:type="dxa"/>
            <w:noWrap/>
            <w:vAlign w:val="center"/>
          </w:tcPr>
          <w:p w14:paraId="7D6BB428" w14:textId="35815BB1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63BF59E7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0D936853" w14:textId="77777777" w:rsidR="00626EAA" w:rsidRPr="004A62CF" w:rsidRDefault="00626EAA" w:rsidP="00626EAA">
            <w:pPr>
              <w:jc w:val="center"/>
            </w:pPr>
            <w:r w:rsidRPr="004A62CF">
              <w:t>12</w:t>
            </w:r>
          </w:p>
        </w:tc>
        <w:tc>
          <w:tcPr>
            <w:tcW w:w="8220" w:type="dxa"/>
            <w:noWrap/>
            <w:vAlign w:val="center"/>
          </w:tcPr>
          <w:p w14:paraId="6B15EB40" w14:textId="3EA75FA1" w:rsidR="00626EAA" w:rsidRPr="004A62CF" w:rsidRDefault="00626EAA" w:rsidP="00626EAA">
            <w:r w:rsidRPr="004A62CF">
              <w:t>Self-reported general health status</w:t>
            </w:r>
          </w:p>
        </w:tc>
        <w:tc>
          <w:tcPr>
            <w:tcW w:w="3402" w:type="dxa"/>
            <w:noWrap/>
            <w:vAlign w:val="center"/>
          </w:tcPr>
          <w:p w14:paraId="42EEF1CF" w14:textId="360C8485" w:rsidR="00626EAA" w:rsidRPr="004A62CF" w:rsidRDefault="00626EAA" w:rsidP="00626EAA">
            <w:r w:rsidRPr="004A62CF">
              <w:t xml:space="preserve">Very poor or poor = 1, </w:t>
            </w:r>
            <w:r w:rsidRPr="004A62CF">
              <w:br/>
              <w:t>Very good, good, or fair = 0</w:t>
            </w:r>
          </w:p>
        </w:tc>
      </w:tr>
      <w:tr w:rsidR="00590526" w:rsidRPr="004A62CF" w14:paraId="4647F191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3EE8EC9A" w14:textId="77777777" w:rsidR="00626EAA" w:rsidRPr="004A62CF" w:rsidRDefault="00626EAA" w:rsidP="00626EAA">
            <w:pPr>
              <w:jc w:val="center"/>
            </w:pPr>
            <w:r w:rsidRPr="004A62CF">
              <w:t>13</w:t>
            </w:r>
          </w:p>
        </w:tc>
        <w:tc>
          <w:tcPr>
            <w:tcW w:w="8220" w:type="dxa"/>
            <w:noWrap/>
            <w:vAlign w:val="center"/>
          </w:tcPr>
          <w:p w14:paraId="08C9A930" w14:textId="1944C4C6" w:rsidR="00626EAA" w:rsidRPr="004A62CF" w:rsidRDefault="00626EAA" w:rsidP="00626EAA">
            <w:r w:rsidRPr="004A62CF">
              <w:t>Difficulty with dressing</w:t>
            </w:r>
          </w:p>
        </w:tc>
        <w:tc>
          <w:tcPr>
            <w:tcW w:w="3402" w:type="dxa"/>
            <w:noWrap/>
            <w:vAlign w:val="center"/>
          </w:tcPr>
          <w:p w14:paraId="3B6C56BA" w14:textId="7E3DAD54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6A3EEBA3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10B12E7" w14:textId="77777777" w:rsidR="00626EAA" w:rsidRPr="004A62CF" w:rsidRDefault="00626EAA" w:rsidP="00626EAA">
            <w:pPr>
              <w:jc w:val="center"/>
            </w:pPr>
            <w:r w:rsidRPr="004A62CF">
              <w:t>14</w:t>
            </w:r>
          </w:p>
        </w:tc>
        <w:tc>
          <w:tcPr>
            <w:tcW w:w="8220" w:type="dxa"/>
            <w:noWrap/>
            <w:vAlign w:val="center"/>
          </w:tcPr>
          <w:p w14:paraId="30E10FD8" w14:textId="1F2F61B5" w:rsidR="00626EAA" w:rsidRPr="004A62CF" w:rsidRDefault="00626EAA" w:rsidP="00626EAA">
            <w:r w:rsidRPr="004A62CF">
              <w:t>Difficulty with bathing or showering</w:t>
            </w:r>
          </w:p>
        </w:tc>
        <w:tc>
          <w:tcPr>
            <w:tcW w:w="3402" w:type="dxa"/>
            <w:noWrap/>
            <w:vAlign w:val="center"/>
          </w:tcPr>
          <w:p w14:paraId="4529A8D6" w14:textId="77C42FB2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2840F13B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0AE2BA83" w14:textId="77777777" w:rsidR="00626EAA" w:rsidRPr="004A62CF" w:rsidRDefault="00626EAA" w:rsidP="00626EAA">
            <w:pPr>
              <w:jc w:val="center"/>
            </w:pPr>
            <w:r w:rsidRPr="004A62CF">
              <w:t>15</w:t>
            </w:r>
          </w:p>
        </w:tc>
        <w:tc>
          <w:tcPr>
            <w:tcW w:w="8220" w:type="dxa"/>
            <w:noWrap/>
            <w:vAlign w:val="center"/>
          </w:tcPr>
          <w:p w14:paraId="3719F574" w14:textId="3C66C2CA" w:rsidR="00626EAA" w:rsidRPr="004A62CF" w:rsidRDefault="00626EAA" w:rsidP="00626EAA">
            <w:r w:rsidRPr="004A62CF">
              <w:t>Difficulty with eating</w:t>
            </w:r>
          </w:p>
        </w:tc>
        <w:tc>
          <w:tcPr>
            <w:tcW w:w="3402" w:type="dxa"/>
            <w:noWrap/>
            <w:vAlign w:val="center"/>
          </w:tcPr>
          <w:p w14:paraId="79EA3004" w14:textId="4D4B946D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03C9D6C5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E732DF0" w14:textId="77777777" w:rsidR="00626EAA" w:rsidRPr="004A62CF" w:rsidRDefault="00626EAA" w:rsidP="00626EAA">
            <w:pPr>
              <w:jc w:val="center"/>
            </w:pPr>
            <w:r w:rsidRPr="004A62CF">
              <w:t>16</w:t>
            </w:r>
          </w:p>
        </w:tc>
        <w:tc>
          <w:tcPr>
            <w:tcW w:w="8220" w:type="dxa"/>
            <w:noWrap/>
            <w:vAlign w:val="center"/>
          </w:tcPr>
          <w:p w14:paraId="03B6314C" w14:textId="6789F9A7" w:rsidR="00626EAA" w:rsidRPr="004A62CF" w:rsidRDefault="00626EAA" w:rsidP="00626EAA">
            <w:r w:rsidRPr="004A62CF">
              <w:t>Difficulty with getting in and out of bed</w:t>
            </w:r>
          </w:p>
        </w:tc>
        <w:tc>
          <w:tcPr>
            <w:tcW w:w="3402" w:type="dxa"/>
            <w:noWrap/>
            <w:vAlign w:val="center"/>
          </w:tcPr>
          <w:p w14:paraId="7F8DF3AB" w14:textId="333B76A0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1DE10210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7140E98D" w14:textId="77777777" w:rsidR="00626EAA" w:rsidRPr="004A62CF" w:rsidRDefault="00626EAA" w:rsidP="00626EAA">
            <w:pPr>
              <w:jc w:val="center"/>
            </w:pPr>
            <w:r w:rsidRPr="004A62CF">
              <w:t>17</w:t>
            </w:r>
          </w:p>
        </w:tc>
        <w:tc>
          <w:tcPr>
            <w:tcW w:w="8220" w:type="dxa"/>
            <w:noWrap/>
            <w:vAlign w:val="center"/>
          </w:tcPr>
          <w:p w14:paraId="624CC9F2" w14:textId="0B42B4BD" w:rsidR="00626EAA" w:rsidRPr="004A62CF" w:rsidRDefault="00626EAA" w:rsidP="00626EAA">
            <w:r w:rsidRPr="004A62CF">
              <w:t>Difficulty with using the toilet</w:t>
            </w:r>
          </w:p>
        </w:tc>
        <w:tc>
          <w:tcPr>
            <w:tcW w:w="3402" w:type="dxa"/>
            <w:noWrap/>
            <w:vAlign w:val="center"/>
          </w:tcPr>
          <w:p w14:paraId="36EC2F58" w14:textId="191C7D9F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42C7C5F6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C18D10A" w14:textId="77777777" w:rsidR="00626EAA" w:rsidRPr="004A62CF" w:rsidRDefault="00626EAA" w:rsidP="00626EAA">
            <w:pPr>
              <w:jc w:val="center"/>
            </w:pPr>
            <w:r w:rsidRPr="004A62CF">
              <w:t>18</w:t>
            </w:r>
          </w:p>
        </w:tc>
        <w:tc>
          <w:tcPr>
            <w:tcW w:w="8220" w:type="dxa"/>
            <w:noWrap/>
            <w:vAlign w:val="center"/>
          </w:tcPr>
          <w:p w14:paraId="3F18536F" w14:textId="750BF0C2" w:rsidR="00626EAA" w:rsidRPr="004A62CF" w:rsidRDefault="00626EAA" w:rsidP="00626EAA">
            <w:r w:rsidRPr="004A62CF">
              <w:t>Difficulty with managing money</w:t>
            </w:r>
          </w:p>
        </w:tc>
        <w:tc>
          <w:tcPr>
            <w:tcW w:w="3402" w:type="dxa"/>
            <w:noWrap/>
            <w:vAlign w:val="center"/>
          </w:tcPr>
          <w:p w14:paraId="2345AB42" w14:textId="662044ED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445714C8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0502570C" w14:textId="77777777" w:rsidR="00626EAA" w:rsidRPr="004A62CF" w:rsidRDefault="00626EAA" w:rsidP="00626EAA">
            <w:pPr>
              <w:jc w:val="center"/>
            </w:pPr>
            <w:r w:rsidRPr="004A62CF">
              <w:lastRenderedPageBreak/>
              <w:t>19</w:t>
            </w:r>
          </w:p>
        </w:tc>
        <w:tc>
          <w:tcPr>
            <w:tcW w:w="8220" w:type="dxa"/>
            <w:noWrap/>
            <w:vAlign w:val="center"/>
          </w:tcPr>
          <w:p w14:paraId="45D21152" w14:textId="7F011B13" w:rsidR="00626EAA" w:rsidRPr="004A62CF" w:rsidRDefault="00626EAA" w:rsidP="00626EAA">
            <w:r w:rsidRPr="004A62CF">
              <w:t>Difficulty with taking medication</w:t>
            </w:r>
          </w:p>
        </w:tc>
        <w:tc>
          <w:tcPr>
            <w:tcW w:w="3402" w:type="dxa"/>
            <w:noWrap/>
            <w:vAlign w:val="center"/>
          </w:tcPr>
          <w:p w14:paraId="26EF45D7" w14:textId="6878A614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1D083388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BC52807" w14:textId="77777777" w:rsidR="00626EAA" w:rsidRPr="004A62CF" w:rsidRDefault="00626EAA" w:rsidP="00626EAA">
            <w:pPr>
              <w:jc w:val="center"/>
            </w:pPr>
            <w:r w:rsidRPr="004A62CF">
              <w:t>20</w:t>
            </w:r>
          </w:p>
        </w:tc>
        <w:tc>
          <w:tcPr>
            <w:tcW w:w="8220" w:type="dxa"/>
            <w:noWrap/>
            <w:vAlign w:val="center"/>
          </w:tcPr>
          <w:p w14:paraId="359D798C" w14:textId="778848F8" w:rsidR="00626EAA" w:rsidRPr="004A62CF" w:rsidRDefault="00626EAA" w:rsidP="00626EAA">
            <w:r w:rsidRPr="004A62CF">
              <w:t>Difficulty with shopping for groceries</w:t>
            </w:r>
          </w:p>
        </w:tc>
        <w:tc>
          <w:tcPr>
            <w:tcW w:w="3402" w:type="dxa"/>
            <w:noWrap/>
            <w:vAlign w:val="center"/>
          </w:tcPr>
          <w:p w14:paraId="754CC400" w14:textId="42644E06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6C78E73C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EADA1E0" w14:textId="77777777" w:rsidR="00626EAA" w:rsidRPr="004A62CF" w:rsidRDefault="00626EAA" w:rsidP="00626EAA">
            <w:pPr>
              <w:jc w:val="center"/>
            </w:pPr>
            <w:r w:rsidRPr="004A62CF">
              <w:t>21</w:t>
            </w:r>
          </w:p>
        </w:tc>
        <w:tc>
          <w:tcPr>
            <w:tcW w:w="8220" w:type="dxa"/>
            <w:noWrap/>
            <w:vAlign w:val="center"/>
          </w:tcPr>
          <w:p w14:paraId="4627F46D" w14:textId="1D1226CE" w:rsidR="00626EAA" w:rsidRPr="004A62CF" w:rsidRDefault="00626EAA" w:rsidP="00626EAA">
            <w:r w:rsidRPr="004A62CF">
              <w:t>Difficulty with preparing meals</w:t>
            </w:r>
          </w:p>
        </w:tc>
        <w:tc>
          <w:tcPr>
            <w:tcW w:w="3402" w:type="dxa"/>
            <w:noWrap/>
            <w:vAlign w:val="center"/>
          </w:tcPr>
          <w:p w14:paraId="05D8E293" w14:textId="5C677285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377808A1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754BCDB9" w14:textId="77777777" w:rsidR="00626EAA" w:rsidRPr="004A62CF" w:rsidRDefault="00626EAA" w:rsidP="00626EAA">
            <w:pPr>
              <w:jc w:val="center"/>
            </w:pPr>
            <w:r w:rsidRPr="004A62CF">
              <w:t>22</w:t>
            </w:r>
          </w:p>
        </w:tc>
        <w:tc>
          <w:tcPr>
            <w:tcW w:w="8220" w:type="dxa"/>
            <w:noWrap/>
            <w:vAlign w:val="center"/>
          </w:tcPr>
          <w:p w14:paraId="782025D1" w14:textId="07A12F50" w:rsidR="00626EAA" w:rsidRPr="004A62CF" w:rsidRDefault="00626EAA" w:rsidP="00626EAA">
            <w:r w:rsidRPr="004A62CF">
              <w:t>Mobility: difficulty with walking 100 yards or one block</w:t>
            </w:r>
          </w:p>
        </w:tc>
        <w:tc>
          <w:tcPr>
            <w:tcW w:w="3402" w:type="dxa"/>
            <w:noWrap/>
            <w:vAlign w:val="center"/>
          </w:tcPr>
          <w:p w14:paraId="0457CD9F" w14:textId="4DA0BF1E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75E344D3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12EFE75A" w14:textId="77777777" w:rsidR="00626EAA" w:rsidRPr="004A62CF" w:rsidRDefault="00626EAA" w:rsidP="00626EAA">
            <w:pPr>
              <w:jc w:val="center"/>
            </w:pPr>
            <w:r w:rsidRPr="004A62CF">
              <w:t>23</w:t>
            </w:r>
          </w:p>
        </w:tc>
        <w:tc>
          <w:tcPr>
            <w:tcW w:w="8220" w:type="dxa"/>
            <w:noWrap/>
            <w:vAlign w:val="center"/>
          </w:tcPr>
          <w:p w14:paraId="188B1986" w14:textId="2AD0BE70" w:rsidR="00626EAA" w:rsidRPr="004A62CF" w:rsidRDefault="00626EAA" w:rsidP="00626EAA">
            <w:r w:rsidRPr="004A62CF">
              <w:t>Mobility: difficulty with getting up from a chair after sitting for long periods</w:t>
            </w:r>
          </w:p>
        </w:tc>
        <w:tc>
          <w:tcPr>
            <w:tcW w:w="3402" w:type="dxa"/>
            <w:noWrap/>
            <w:vAlign w:val="center"/>
          </w:tcPr>
          <w:p w14:paraId="2B5EFB81" w14:textId="25268EAE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0E1CBFEE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2AD43F00" w14:textId="77777777" w:rsidR="00626EAA" w:rsidRPr="004A62CF" w:rsidRDefault="00626EAA" w:rsidP="00626EAA">
            <w:pPr>
              <w:jc w:val="center"/>
            </w:pPr>
            <w:r w:rsidRPr="004A62CF">
              <w:t>24</w:t>
            </w:r>
          </w:p>
        </w:tc>
        <w:tc>
          <w:tcPr>
            <w:tcW w:w="8220" w:type="dxa"/>
            <w:noWrap/>
            <w:vAlign w:val="center"/>
          </w:tcPr>
          <w:p w14:paraId="2B81AFA7" w14:textId="533C6155" w:rsidR="00626EAA" w:rsidRPr="004A62CF" w:rsidRDefault="00626EAA" w:rsidP="00626EAA">
            <w:r w:rsidRPr="004A62CF">
              <w:t>Mobility: difficulty with climbing several flights of stairs without resting</w:t>
            </w:r>
          </w:p>
        </w:tc>
        <w:tc>
          <w:tcPr>
            <w:tcW w:w="3402" w:type="dxa"/>
            <w:noWrap/>
            <w:vAlign w:val="center"/>
          </w:tcPr>
          <w:p w14:paraId="293C6C8A" w14:textId="4E6ED597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265EEE01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7FFBC01C" w14:textId="77777777" w:rsidR="00626EAA" w:rsidRPr="004A62CF" w:rsidRDefault="00626EAA" w:rsidP="00626EAA">
            <w:pPr>
              <w:jc w:val="center"/>
            </w:pPr>
            <w:r w:rsidRPr="004A62CF">
              <w:t>25</w:t>
            </w:r>
          </w:p>
        </w:tc>
        <w:tc>
          <w:tcPr>
            <w:tcW w:w="8220" w:type="dxa"/>
            <w:noWrap/>
            <w:vAlign w:val="center"/>
          </w:tcPr>
          <w:p w14:paraId="7805EA47" w14:textId="0D04E849" w:rsidR="00626EAA" w:rsidRPr="004A62CF" w:rsidRDefault="00626EAA" w:rsidP="00626EAA">
            <w:r w:rsidRPr="004A62CF">
              <w:t>Mobility: difficulty with lifting or carrying weights over 10 pounds/</w:t>
            </w:r>
            <w:proofErr w:type="spellStart"/>
            <w:r w:rsidRPr="004A62CF">
              <w:t>jins</w:t>
            </w:r>
            <w:proofErr w:type="spellEnd"/>
          </w:p>
        </w:tc>
        <w:tc>
          <w:tcPr>
            <w:tcW w:w="3402" w:type="dxa"/>
            <w:noWrap/>
            <w:vAlign w:val="center"/>
          </w:tcPr>
          <w:p w14:paraId="15F9AC98" w14:textId="104FF79D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077BBD38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22DD6B57" w14:textId="77777777" w:rsidR="00626EAA" w:rsidRPr="004A62CF" w:rsidRDefault="00626EAA" w:rsidP="00626EAA">
            <w:pPr>
              <w:jc w:val="center"/>
            </w:pPr>
            <w:r w:rsidRPr="004A62CF">
              <w:t>26</w:t>
            </w:r>
          </w:p>
        </w:tc>
        <w:tc>
          <w:tcPr>
            <w:tcW w:w="8220" w:type="dxa"/>
            <w:noWrap/>
            <w:vAlign w:val="center"/>
          </w:tcPr>
          <w:p w14:paraId="236BAD51" w14:textId="66DAF343" w:rsidR="00626EAA" w:rsidRPr="004A62CF" w:rsidRDefault="00626EAA" w:rsidP="00626EAA">
            <w:r w:rsidRPr="004A62CF">
              <w:t>Mobility: difficulty with picking up a coin from the table</w:t>
            </w:r>
          </w:p>
        </w:tc>
        <w:tc>
          <w:tcPr>
            <w:tcW w:w="3402" w:type="dxa"/>
            <w:noWrap/>
            <w:vAlign w:val="center"/>
          </w:tcPr>
          <w:p w14:paraId="74E4C58E" w14:textId="78B33823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7B004A05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3116BEB9" w14:textId="77777777" w:rsidR="00626EAA" w:rsidRPr="004A62CF" w:rsidRDefault="00626EAA" w:rsidP="00626EAA">
            <w:pPr>
              <w:jc w:val="center"/>
            </w:pPr>
            <w:r w:rsidRPr="004A62CF">
              <w:t>27</w:t>
            </w:r>
          </w:p>
        </w:tc>
        <w:tc>
          <w:tcPr>
            <w:tcW w:w="8220" w:type="dxa"/>
            <w:noWrap/>
            <w:vAlign w:val="center"/>
          </w:tcPr>
          <w:p w14:paraId="509F8D95" w14:textId="0E7D9F03" w:rsidR="00626EAA" w:rsidRPr="004A62CF" w:rsidRDefault="00626EAA" w:rsidP="00626EAA">
            <w:r w:rsidRPr="004A62CF">
              <w:t>Mobility: difficulty with stooping, kneeling, or crouching</w:t>
            </w:r>
          </w:p>
        </w:tc>
        <w:tc>
          <w:tcPr>
            <w:tcW w:w="3402" w:type="dxa"/>
            <w:noWrap/>
            <w:vAlign w:val="center"/>
          </w:tcPr>
          <w:p w14:paraId="140766D2" w14:textId="0449F928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29DE4CD4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524A9CF" w14:textId="77777777" w:rsidR="00626EAA" w:rsidRPr="004A62CF" w:rsidRDefault="00626EAA" w:rsidP="00626EAA">
            <w:pPr>
              <w:jc w:val="center"/>
            </w:pPr>
            <w:r w:rsidRPr="004A62CF">
              <w:t>28</w:t>
            </w:r>
          </w:p>
        </w:tc>
        <w:tc>
          <w:tcPr>
            <w:tcW w:w="8220" w:type="dxa"/>
            <w:noWrap/>
            <w:vAlign w:val="center"/>
          </w:tcPr>
          <w:p w14:paraId="7A935E1C" w14:textId="24E81673" w:rsidR="00626EAA" w:rsidRPr="004A62CF" w:rsidRDefault="00626EAA" w:rsidP="00626EAA">
            <w:r w:rsidRPr="004A62CF">
              <w:t>Mobility: difficulty with reaching arms above shoulder level</w:t>
            </w:r>
          </w:p>
        </w:tc>
        <w:tc>
          <w:tcPr>
            <w:tcW w:w="3402" w:type="dxa"/>
            <w:noWrap/>
            <w:vAlign w:val="center"/>
          </w:tcPr>
          <w:p w14:paraId="028E584E" w14:textId="76B205FA" w:rsidR="00626EAA" w:rsidRPr="004A62CF" w:rsidRDefault="00626EAA" w:rsidP="00626EAA">
            <w:r w:rsidRPr="004A62CF">
              <w:t>Yes = 1, No = 0</w:t>
            </w:r>
          </w:p>
        </w:tc>
      </w:tr>
      <w:tr w:rsidR="00590526" w:rsidRPr="004A62CF" w14:paraId="3896AE25" w14:textId="77777777" w:rsidTr="007E5FF6">
        <w:trPr>
          <w:trHeight w:val="454"/>
        </w:trPr>
        <w:tc>
          <w:tcPr>
            <w:tcW w:w="567" w:type="dxa"/>
            <w:noWrap/>
            <w:vAlign w:val="center"/>
            <w:hideMark/>
          </w:tcPr>
          <w:p w14:paraId="5036261A" w14:textId="77777777" w:rsidR="00626EAA" w:rsidRPr="004A62CF" w:rsidRDefault="00626EAA" w:rsidP="00626EAA">
            <w:pPr>
              <w:jc w:val="center"/>
            </w:pPr>
            <w:r w:rsidRPr="004A62CF">
              <w:t>29</w:t>
            </w:r>
          </w:p>
        </w:tc>
        <w:tc>
          <w:tcPr>
            <w:tcW w:w="8220" w:type="dxa"/>
            <w:noWrap/>
            <w:vAlign w:val="center"/>
          </w:tcPr>
          <w:p w14:paraId="4860900E" w14:textId="269C3D9C" w:rsidR="00626EAA" w:rsidRPr="004A62CF" w:rsidRDefault="00626EAA" w:rsidP="00626EAA">
            <w:r w:rsidRPr="004A62CF">
              <w:t>Depression: CESD-10 questionnaire</w:t>
            </w:r>
          </w:p>
        </w:tc>
        <w:tc>
          <w:tcPr>
            <w:tcW w:w="3402" w:type="dxa"/>
            <w:noWrap/>
            <w:vAlign w:val="center"/>
          </w:tcPr>
          <w:p w14:paraId="3B835668" w14:textId="52F451D4" w:rsidR="00626EAA" w:rsidRPr="004A62CF" w:rsidRDefault="00626EAA" w:rsidP="00626EAA">
            <w:r w:rsidRPr="004A62CF">
              <w:t xml:space="preserve">CESD-10 &gt;10 = 1, </w:t>
            </w:r>
            <w:r w:rsidRPr="004A62CF">
              <w:rPr>
                <w:rFonts w:hint="eastAsia"/>
              </w:rPr>
              <w:t>≤</w:t>
            </w:r>
            <w:r w:rsidRPr="004A62CF">
              <w:t>10 = 0</w:t>
            </w:r>
          </w:p>
        </w:tc>
      </w:tr>
      <w:tr w:rsidR="00590526" w:rsidRPr="004A62CF" w14:paraId="0CF8EA18" w14:textId="77777777" w:rsidTr="007E5FF6">
        <w:trPr>
          <w:trHeight w:val="454"/>
        </w:trPr>
        <w:tc>
          <w:tcPr>
            <w:tcW w:w="56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7A39D88" w14:textId="77777777" w:rsidR="00626EAA" w:rsidRPr="004A62CF" w:rsidRDefault="00626EAA" w:rsidP="00626EAA">
            <w:pPr>
              <w:jc w:val="center"/>
            </w:pPr>
            <w:r w:rsidRPr="004A62CF">
              <w:t>30</w:t>
            </w:r>
          </w:p>
        </w:tc>
        <w:tc>
          <w:tcPr>
            <w:tcW w:w="8220" w:type="dxa"/>
            <w:tcBorders>
              <w:bottom w:val="single" w:sz="12" w:space="0" w:color="auto"/>
            </w:tcBorders>
            <w:noWrap/>
            <w:vAlign w:val="center"/>
          </w:tcPr>
          <w:p w14:paraId="2ADF26F3" w14:textId="01F408C9" w:rsidR="00626EAA" w:rsidRPr="004A62CF" w:rsidRDefault="00626EAA" w:rsidP="00626EAA">
            <w:r w:rsidRPr="004A62CF">
              <w:t>Cognition: (memory test score + orientation test score) / 14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noWrap/>
            <w:vAlign w:val="center"/>
          </w:tcPr>
          <w:p w14:paraId="4DE60920" w14:textId="0A01C789" w:rsidR="00626EAA" w:rsidRPr="004A62CF" w:rsidRDefault="00626EAA" w:rsidP="00626EAA">
            <w:r w:rsidRPr="004A62CF">
              <w:t xml:space="preserve">Continuous variable, ranging </w:t>
            </w:r>
            <w:r w:rsidRPr="004A62CF">
              <w:br/>
              <w:t>from 0 to 1</w:t>
            </w:r>
          </w:p>
        </w:tc>
      </w:tr>
    </w:tbl>
    <w:p w14:paraId="7F6BD982" w14:textId="77777777" w:rsidR="005A5B0F" w:rsidRDefault="005A5B0F" w:rsidP="005A5B0F">
      <w:r w:rsidRPr="005A5B0F">
        <w:t>Note: CESD: Center for epidemiologic studies depression scale.</w:t>
      </w:r>
    </w:p>
    <w:p w14:paraId="1F7EB936" w14:textId="77777777" w:rsidR="001C5434" w:rsidRPr="009351CA" w:rsidRDefault="001C5434" w:rsidP="004A62CF"/>
    <w:sectPr w:rsidR="001C5434" w:rsidRPr="009351CA" w:rsidSect="00E627AD">
      <w:pgSz w:w="16838" w:h="11906" w:orient="landscape"/>
      <w:pgMar w:top="1560" w:right="1440" w:bottom="1276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925C36" w14:textId="77777777" w:rsidR="00B30309" w:rsidRDefault="00B30309" w:rsidP="004A62CF">
      <w:pPr>
        <w:spacing w:line="240" w:lineRule="auto"/>
      </w:pPr>
      <w:r>
        <w:separator/>
      </w:r>
    </w:p>
  </w:endnote>
  <w:endnote w:type="continuationSeparator" w:id="0">
    <w:p w14:paraId="3A24EE5B" w14:textId="77777777" w:rsidR="00B30309" w:rsidRDefault="00B30309" w:rsidP="004A62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13585B" w14:textId="77777777" w:rsidR="00B30309" w:rsidRDefault="00B30309" w:rsidP="004A62CF">
      <w:pPr>
        <w:spacing w:line="240" w:lineRule="auto"/>
      </w:pPr>
      <w:r>
        <w:separator/>
      </w:r>
    </w:p>
  </w:footnote>
  <w:footnote w:type="continuationSeparator" w:id="0">
    <w:p w14:paraId="5878E598" w14:textId="77777777" w:rsidR="00B30309" w:rsidRDefault="00B30309" w:rsidP="004A62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203F8"/>
    <w:multiLevelType w:val="hybridMultilevel"/>
    <w:tmpl w:val="5CFC9C54"/>
    <w:lvl w:ilvl="0" w:tplc="8D08DCFA">
      <w:start w:val="1"/>
      <w:numFmt w:val="decimal"/>
      <w:pStyle w:val="2"/>
      <w:lvlText w:val="1.%1"/>
      <w:lvlJc w:val="left"/>
      <w:pPr>
        <w:ind w:left="440" w:hanging="44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8E95BB6"/>
    <w:multiLevelType w:val="hybridMultilevel"/>
    <w:tmpl w:val="274A88C2"/>
    <w:lvl w:ilvl="0" w:tplc="DE46D896">
      <w:start w:val="1"/>
      <w:numFmt w:val="decimal"/>
      <w:pStyle w:val="3"/>
      <w:lvlText w:val="1.1.%1"/>
      <w:lvlJc w:val="left"/>
      <w:pPr>
        <w:ind w:left="440" w:hanging="44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0AA44AD"/>
    <w:multiLevelType w:val="hybridMultilevel"/>
    <w:tmpl w:val="8AB8196E"/>
    <w:lvl w:ilvl="0" w:tplc="2C6C83E2">
      <w:start w:val="1"/>
      <w:numFmt w:val="decimal"/>
      <w:pStyle w:val="a"/>
      <w:lvlText w:val="1.1.%1"/>
      <w:lvlJc w:val="left"/>
      <w:pPr>
        <w:ind w:left="440" w:hanging="44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A297A6F"/>
    <w:multiLevelType w:val="hybridMultilevel"/>
    <w:tmpl w:val="3530C382"/>
    <w:lvl w:ilvl="0" w:tplc="4ABC6EEE">
      <w:start w:val="1"/>
      <w:numFmt w:val="decimal"/>
      <w:pStyle w:val="a0"/>
      <w:lvlText w:val="1.1.1.%1"/>
      <w:lvlJc w:val="left"/>
      <w:pPr>
        <w:ind w:left="440" w:hanging="44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AB374E3"/>
    <w:multiLevelType w:val="hybridMultilevel"/>
    <w:tmpl w:val="B2CE06B6"/>
    <w:lvl w:ilvl="0" w:tplc="47A4AA80">
      <w:start w:val="1"/>
      <w:numFmt w:val="decimal"/>
      <w:pStyle w:val="1"/>
      <w:lvlText w:val="%1."/>
      <w:lvlJc w:val="left"/>
      <w:pPr>
        <w:ind w:left="440" w:hanging="44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8E9423D"/>
    <w:multiLevelType w:val="hybridMultilevel"/>
    <w:tmpl w:val="CAD6FB68"/>
    <w:lvl w:ilvl="0" w:tplc="2BC2400A">
      <w:start w:val="1"/>
      <w:numFmt w:val="decimal"/>
      <w:pStyle w:val="4"/>
      <w:lvlText w:val="1.1.1.%1"/>
      <w:lvlJc w:val="left"/>
      <w:pPr>
        <w:ind w:left="440" w:hanging="44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99217184">
    <w:abstractNumId w:val="4"/>
  </w:num>
  <w:num w:numId="2" w16cid:durableId="597830778">
    <w:abstractNumId w:val="0"/>
  </w:num>
  <w:num w:numId="3" w16cid:durableId="1548759907">
    <w:abstractNumId w:val="2"/>
  </w:num>
  <w:num w:numId="4" w16cid:durableId="265046168">
    <w:abstractNumId w:val="3"/>
  </w:num>
  <w:num w:numId="5" w16cid:durableId="1231889993">
    <w:abstractNumId w:val="2"/>
  </w:num>
  <w:num w:numId="6" w16cid:durableId="436410840">
    <w:abstractNumId w:val="3"/>
  </w:num>
  <w:num w:numId="7" w16cid:durableId="2017922533">
    <w:abstractNumId w:val="0"/>
  </w:num>
  <w:num w:numId="8" w16cid:durableId="468282750">
    <w:abstractNumId w:val="2"/>
  </w:num>
  <w:num w:numId="9" w16cid:durableId="2009749546">
    <w:abstractNumId w:val="3"/>
  </w:num>
  <w:num w:numId="10" w16cid:durableId="1334991024">
    <w:abstractNumId w:val="1"/>
  </w:num>
  <w:num w:numId="11" w16cid:durableId="278535746">
    <w:abstractNumId w:val="5"/>
  </w:num>
  <w:num w:numId="12" w16cid:durableId="13659407">
    <w:abstractNumId w:val="0"/>
  </w:num>
  <w:num w:numId="13" w16cid:durableId="1961759080">
    <w:abstractNumId w:val="4"/>
  </w:num>
  <w:num w:numId="14" w16cid:durableId="66920152">
    <w:abstractNumId w:val="4"/>
  </w:num>
  <w:num w:numId="15" w16cid:durableId="473984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LQ0M7A0NTYyMbOwMLBQ0lEKTi0uzszPAykwqQUAebA7cywAAAA="/>
  </w:docVars>
  <w:rsids>
    <w:rsidRoot w:val="0091466B"/>
    <w:rsid w:val="00007F01"/>
    <w:rsid w:val="00014FFE"/>
    <w:rsid w:val="00076780"/>
    <w:rsid w:val="000A5B4A"/>
    <w:rsid w:val="000C672D"/>
    <w:rsid w:val="000D0850"/>
    <w:rsid w:val="000F4983"/>
    <w:rsid w:val="00110CD9"/>
    <w:rsid w:val="00117AFF"/>
    <w:rsid w:val="0014124D"/>
    <w:rsid w:val="00165729"/>
    <w:rsid w:val="00185047"/>
    <w:rsid w:val="001C5434"/>
    <w:rsid w:val="001E5F73"/>
    <w:rsid w:val="001F47FA"/>
    <w:rsid w:val="001F5AA8"/>
    <w:rsid w:val="002040A4"/>
    <w:rsid w:val="00213C0E"/>
    <w:rsid w:val="00222C33"/>
    <w:rsid w:val="0023246C"/>
    <w:rsid w:val="0024714C"/>
    <w:rsid w:val="00253041"/>
    <w:rsid w:val="00265507"/>
    <w:rsid w:val="002749D4"/>
    <w:rsid w:val="002A1A84"/>
    <w:rsid w:val="002F149B"/>
    <w:rsid w:val="0032657D"/>
    <w:rsid w:val="00371C4E"/>
    <w:rsid w:val="003A35AE"/>
    <w:rsid w:val="00447DF4"/>
    <w:rsid w:val="004777EB"/>
    <w:rsid w:val="004A62CF"/>
    <w:rsid w:val="00501454"/>
    <w:rsid w:val="00512E50"/>
    <w:rsid w:val="00551C04"/>
    <w:rsid w:val="00590526"/>
    <w:rsid w:val="005A5B0F"/>
    <w:rsid w:val="005C46B6"/>
    <w:rsid w:val="005E59DE"/>
    <w:rsid w:val="00601319"/>
    <w:rsid w:val="00626EAA"/>
    <w:rsid w:val="00686BB8"/>
    <w:rsid w:val="00687732"/>
    <w:rsid w:val="00756484"/>
    <w:rsid w:val="007B1A3A"/>
    <w:rsid w:val="007E5FF6"/>
    <w:rsid w:val="007F4E0A"/>
    <w:rsid w:val="0080298C"/>
    <w:rsid w:val="008255CC"/>
    <w:rsid w:val="008305FF"/>
    <w:rsid w:val="00833BA5"/>
    <w:rsid w:val="00890FFD"/>
    <w:rsid w:val="00892A44"/>
    <w:rsid w:val="008E4BB4"/>
    <w:rsid w:val="0091466B"/>
    <w:rsid w:val="00916FA9"/>
    <w:rsid w:val="00932B49"/>
    <w:rsid w:val="009351CA"/>
    <w:rsid w:val="00946DB2"/>
    <w:rsid w:val="00965F6C"/>
    <w:rsid w:val="0099664F"/>
    <w:rsid w:val="009C2294"/>
    <w:rsid w:val="00A02FFF"/>
    <w:rsid w:val="00A17A8B"/>
    <w:rsid w:val="00A2098E"/>
    <w:rsid w:val="00A253EE"/>
    <w:rsid w:val="00A46A44"/>
    <w:rsid w:val="00A51FD9"/>
    <w:rsid w:val="00A54E7A"/>
    <w:rsid w:val="00A600D9"/>
    <w:rsid w:val="00A61E94"/>
    <w:rsid w:val="00A9783D"/>
    <w:rsid w:val="00AB0382"/>
    <w:rsid w:val="00AF275F"/>
    <w:rsid w:val="00B00EA2"/>
    <w:rsid w:val="00B01E65"/>
    <w:rsid w:val="00B172B8"/>
    <w:rsid w:val="00B30309"/>
    <w:rsid w:val="00B7477B"/>
    <w:rsid w:val="00BA52E5"/>
    <w:rsid w:val="00C01648"/>
    <w:rsid w:val="00C37673"/>
    <w:rsid w:val="00C6692E"/>
    <w:rsid w:val="00CA027E"/>
    <w:rsid w:val="00CB4380"/>
    <w:rsid w:val="00CC047C"/>
    <w:rsid w:val="00CC4C35"/>
    <w:rsid w:val="00CC6284"/>
    <w:rsid w:val="00D5403F"/>
    <w:rsid w:val="00DE0A5C"/>
    <w:rsid w:val="00DE2CC8"/>
    <w:rsid w:val="00E0077B"/>
    <w:rsid w:val="00E03D6F"/>
    <w:rsid w:val="00E07352"/>
    <w:rsid w:val="00E11CCB"/>
    <w:rsid w:val="00E40DD1"/>
    <w:rsid w:val="00E43EDE"/>
    <w:rsid w:val="00E627AD"/>
    <w:rsid w:val="00E865EC"/>
    <w:rsid w:val="00EE4571"/>
    <w:rsid w:val="00F16A76"/>
    <w:rsid w:val="00F217E6"/>
    <w:rsid w:val="00FC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7179E3"/>
  <w15:chartTrackingRefBased/>
  <w15:docId w15:val="{1D81A324-5D6B-41F3-B7F4-1EF46768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17A8B"/>
  </w:style>
  <w:style w:type="paragraph" w:styleId="1">
    <w:name w:val="heading 1"/>
    <w:next w:val="a1"/>
    <w:link w:val="10"/>
    <w:autoRedefine/>
    <w:uiPriority w:val="9"/>
    <w:qFormat/>
    <w:rsid w:val="00A17A8B"/>
    <w:pPr>
      <w:keepNext/>
      <w:keepLines/>
      <w:numPr>
        <w:numId w:val="1"/>
      </w:numPr>
      <w:ind w:left="0" w:firstLine="0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1"/>
    <w:link w:val="20"/>
    <w:autoRedefine/>
    <w:uiPriority w:val="9"/>
    <w:unhideWhenUsed/>
    <w:qFormat/>
    <w:rsid w:val="00A17A8B"/>
    <w:pPr>
      <w:numPr>
        <w:numId w:val="2"/>
      </w:numPr>
      <w:ind w:left="0" w:firstLine="0"/>
      <w:outlineLvl w:val="1"/>
    </w:pPr>
    <w:rPr>
      <w:rFonts w:cstheme="majorBidi"/>
      <w:bCs w:val="0"/>
      <w:sz w:val="24"/>
      <w:szCs w:val="32"/>
    </w:rPr>
  </w:style>
  <w:style w:type="paragraph" w:styleId="3">
    <w:name w:val="heading 3"/>
    <w:basedOn w:val="2"/>
    <w:next w:val="a1"/>
    <w:link w:val="30"/>
    <w:uiPriority w:val="9"/>
    <w:unhideWhenUsed/>
    <w:qFormat/>
    <w:rsid w:val="00371C4E"/>
    <w:pPr>
      <w:numPr>
        <w:numId w:val="10"/>
      </w:numPr>
      <w:outlineLvl w:val="2"/>
    </w:pPr>
    <w:rPr>
      <w:b w:val="0"/>
      <w:bCs/>
    </w:rPr>
  </w:style>
  <w:style w:type="paragraph" w:styleId="4">
    <w:name w:val="heading 4"/>
    <w:basedOn w:val="3"/>
    <w:next w:val="a1"/>
    <w:link w:val="40"/>
    <w:uiPriority w:val="9"/>
    <w:unhideWhenUsed/>
    <w:qFormat/>
    <w:rsid w:val="00371C4E"/>
    <w:pPr>
      <w:numPr>
        <w:numId w:val="11"/>
      </w:numPr>
      <w:outlineLvl w:val="3"/>
    </w:pPr>
    <w:rPr>
      <w:bCs w:val="0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rsid w:val="00371C4E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1"/>
    <w:next w:val="a1"/>
    <w:link w:val="60"/>
    <w:uiPriority w:val="9"/>
    <w:unhideWhenUsed/>
    <w:qFormat/>
    <w:rsid w:val="00371C4E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标题 1 字符"/>
    <w:basedOn w:val="a2"/>
    <w:link w:val="1"/>
    <w:uiPriority w:val="9"/>
    <w:rsid w:val="00A17A8B"/>
    <w:rPr>
      <w:b/>
      <w:bCs/>
      <w:kern w:val="44"/>
      <w:sz w:val="28"/>
      <w:szCs w:val="44"/>
    </w:rPr>
  </w:style>
  <w:style w:type="character" w:customStyle="1" w:styleId="20">
    <w:name w:val="标题 2 字符"/>
    <w:basedOn w:val="a2"/>
    <w:link w:val="2"/>
    <w:uiPriority w:val="9"/>
    <w:rsid w:val="00A17A8B"/>
    <w:rPr>
      <w:rFonts w:cstheme="majorBidi"/>
      <w:b/>
      <w:kern w:val="44"/>
      <w:szCs w:val="32"/>
    </w:rPr>
  </w:style>
  <w:style w:type="paragraph" w:styleId="a">
    <w:name w:val="Title"/>
    <w:basedOn w:val="2"/>
    <w:next w:val="a1"/>
    <w:link w:val="a5"/>
    <w:autoRedefine/>
    <w:uiPriority w:val="10"/>
    <w:rsid w:val="00D5403F"/>
    <w:pPr>
      <w:numPr>
        <w:numId w:val="3"/>
      </w:numPr>
      <w:ind w:left="0" w:firstLine="0"/>
      <w:jc w:val="center"/>
      <w:outlineLvl w:val="2"/>
    </w:pPr>
    <w:rPr>
      <w:bCs/>
    </w:rPr>
  </w:style>
  <w:style w:type="character" w:customStyle="1" w:styleId="a5">
    <w:name w:val="标题 字符"/>
    <w:basedOn w:val="a2"/>
    <w:link w:val="a"/>
    <w:uiPriority w:val="10"/>
    <w:rsid w:val="00D5403F"/>
    <w:rPr>
      <w:rFonts w:cstheme="majorBidi"/>
      <w:b/>
      <w:bCs/>
      <w:kern w:val="44"/>
      <w:szCs w:val="32"/>
    </w:rPr>
  </w:style>
  <w:style w:type="paragraph" w:styleId="a0">
    <w:name w:val="Subtitle"/>
    <w:aliases w:val="标题4"/>
    <w:basedOn w:val="3"/>
    <w:next w:val="a1"/>
    <w:link w:val="a6"/>
    <w:autoRedefine/>
    <w:uiPriority w:val="11"/>
    <w:rsid w:val="00D5403F"/>
    <w:pPr>
      <w:numPr>
        <w:numId w:val="4"/>
      </w:numPr>
      <w:ind w:left="0" w:firstLine="0"/>
      <w:jc w:val="center"/>
      <w:outlineLvl w:val="3"/>
    </w:pPr>
    <w:rPr>
      <w:b/>
      <w:bCs w:val="0"/>
      <w:kern w:val="28"/>
    </w:rPr>
  </w:style>
  <w:style w:type="character" w:customStyle="1" w:styleId="a6">
    <w:name w:val="副标题 字符"/>
    <w:aliases w:val="标题4 字符"/>
    <w:basedOn w:val="a2"/>
    <w:link w:val="a0"/>
    <w:uiPriority w:val="11"/>
    <w:rsid w:val="00D5403F"/>
    <w:rPr>
      <w:kern w:val="28"/>
      <w:szCs w:val="32"/>
    </w:rPr>
  </w:style>
  <w:style w:type="character" w:customStyle="1" w:styleId="30">
    <w:name w:val="标题 3 字符"/>
    <w:basedOn w:val="a2"/>
    <w:link w:val="3"/>
    <w:uiPriority w:val="9"/>
    <w:rsid w:val="00371C4E"/>
    <w:rPr>
      <w:rFonts w:cstheme="majorBidi"/>
      <w:bCs/>
      <w:kern w:val="44"/>
      <w:szCs w:val="32"/>
    </w:rPr>
  </w:style>
  <w:style w:type="character" w:customStyle="1" w:styleId="40">
    <w:name w:val="标题 4 字符"/>
    <w:basedOn w:val="a2"/>
    <w:link w:val="4"/>
    <w:uiPriority w:val="9"/>
    <w:rsid w:val="00371C4E"/>
    <w:rPr>
      <w:rFonts w:cstheme="majorBidi"/>
      <w:kern w:val="44"/>
      <w:szCs w:val="28"/>
    </w:rPr>
  </w:style>
  <w:style w:type="character" w:customStyle="1" w:styleId="50">
    <w:name w:val="标题 5 字符"/>
    <w:basedOn w:val="a2"/>
    <w:link w:val="5"/>
    <w:uiPriority w:val="9"/>
    <w:rsid w:val="00371C4E"/>
    <w:rPr>
      <w:b/>
      <w:bCs/>
      <w:sz w:val="28"/>
      <w:szCs w:val="28"/>
    </w:rPr>
  </w:style>
  <w:style w:type="character" w:customStyle="1" w:styleId="60">
    <w:name w:val="标题 6 字符"/>
    <w:basedOn w:val="a2"/>
    <w:link w:val="6"/>
    <w:uiPriority w:val="9"/>
    <w:rsid w:val="00371C4E"/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a1"/>
    <w:next w:val="a1"/>
    <w:autoRedefine/>
    <w:uiPriority w:val="39"/>
    <w:semiHidden/>
    <w:unhideWhenUsed/>
    <w:rsid w:val="002749D4"/>
    <w:pPr>
      <w:widowControl w:val="0"/>
      <w:spacing w:line="240" w:lineRule="auto"/>
    </w:pPr>
    <w:rPr>
      <w:b/>
    </w:rPr>
  </w:style>
  <w:style w:type="paragraph" w:styleId="TOC2">
    <w:name w:val="toc 2"/>
    <w:basedOn w:val="a1"/>
    <w:next w:val="a1"/>
    <w:autoRedefine/>
    <w:uiPriority w:val="39"/>
    <w:semiHidden/>
    <w:unhideWhenUsed/>
    <w:rsid w:val="002749D4"/>
    <w:pPr>
      <w:widowControl w:val="0"/>
      <w:spacing w:line="240" w:lineRule="auto"/>
      <w:ind w:leftChars="100" w:left="100"/>
    </w:pPr>
    <w:rPr>
      <w:sz w:val="21"/>
    </w:rPr>
  </w:style>
  <w:style w:type="paragraph" w:styleId="a7">
    <w:name w:val="header"/>
    <w:basedOn w:val="a1"/>
    <w:link w:val="a8"/>
    <w:uiPriority w:val="99"/>
    <w:unhideWhenUsed/>
    <w:rsid w:val="004A62C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8">
    <w:name w:val="页眉 字符"/>
    <w:basedOn w:val="a2"/>
    <w:link w:val="a7"/>
    <w:uiPriority w:val="99"/>
    <w:rsid w:val="004A62CF"/>
    <w:rPr>
      <w:sz w:val="18"/>
      <w:szCs w:val="18"/>
    </w:rPr>
  </w:style>
  <w:style w:type="paragraph" w:styleId="a9">
    <w:name w:val="footer"/>
    <w:basedOn w:val="a1"/>
    <w:link w:val="aa"/>
    <w:uiPriority w:val="99"/>
    <w:unhideWhenUsed/>
    <w:rsid w:val="004A62C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a">
    <w:name w:val="页脚 字符"/>
    <w:basedOn w:val="a2"/>
    <w:link w:val="a9"/>
    <w:uiPriority w:val="99"/>
    <w:rsid w:val="004A62CF"/>
    <w:rPr>
      <w:sz w:val="18"/>
      <w:szCs w:val="18"/>
    </w:rPr>
  </w:style>
  <w:style w:type="table" w:styleId="ab">
    <w:name w:val="Table Grid"/>
    <w:basedOn w:val="a3"/>
    <w:uiPriority w:val="39"/>
    <w:rsid w:val="004A62C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AABB8-CF0F-477F-A459-4D0527C68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3023</TotalTime>
  <Pages>2</Pages>
  <Words>1038</Words>
  <Characters>1164</Characters>
  <Application>Microsoft Office Word</Application>
  <DocSecurity>0</DocSecurity>
  <Lines>83</Lines>
  <Paragraphs>104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Wang</dc:creator>
  <cp:keywords/>
  <dc:description/>
  <cp:lastModifiedBy>Jun Wang</cp:lastModifiedBy>
  <cp:revision>33</cp:revision>
  <dcterms:created xsi:type="dcterms:W3CDTF">2025-06-15T16:08:00Z</dcterms:created>
  <dcterms:modified xsi:type="dcterms:W3CDTF">2025-12-15T13:31:00Z</dcterms:modified>
</cp:coreProperties>
</file>