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07D43" w14:textId="786D9DEE" w:rsidR="00264CCE" w:rsidRPr="00967B79" w:rsidRDefault="00264CCE" w:rsidP="00264CCE">
      <w:pPr>
        <w:autoSpaceDE w:val="0"/>
        <w:autoSpaceDN w:val="0"/>
        <w:adjustRightInd w:val="0"/>
        <w:rPr>
          <w:rFonts w:eastAsia="標楷體"/>
        </w:rPr>
      </w:pPr>
    </w:p>
    <w:p w14:paraId="6A821821" w14:textId="3A5CFBF7" w:rsidR="00264CCE" w:rsidRPr="00967B79" w:rsidRDefault="00264CCE" w:rsidP="00264CCE">
      <w:pPr>
        <w:autoSpaceDE w:val="0"/>
        <w:autoSpaceDN w:val="0"/>
        <w:adjustRightInd w:val="0"/>
        <w:rPr>
          <w:rFonts w:eastAsia="標楷體"/>
          <w:b/>
          <w:kern w:val="0"/>
        </w:rPr>
      </w:pPr>
    </w:p>
    <w:p w14:paraId="1BE48AF3" w14:textId="5788C6B3" w:rsidR="00264CCE" w:rsidRPr="00967B79" w:rsidRDefault="00264CCE" w:rsidP="00264CCE">
      <w:pPr>
        <w:autoSpaceDE w:val="0"/>
        <w:autoSpaceDN w:val="0"/>
        <w:adjustRightInd w:val="0"/>
        <w:rPr>
          <w:rFonts w:eastAsia="標楷體"/>
          <w:kern w:val="0"/>
        </w:rPr>
      </w:pPr>
    </w:p>
    <w:p w14:paraId="29B34167" w14:textId="7764FFEF" w:rsidR="00264CCE" w:rsidRPr="00967B79" w:rsidRDefault="008A37AA" w:rsidP="00264CCE">
      <w:pPr>
        <w:rPr>
          <w:rFonts w:eastAsia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108DDDA8" wp14:editId="50F8003B">
                <wp:simplePos x="0" y="0"/>
                <wp:positionH relativeFrom="column">
                  <wp:posOffset>392292</wp:posOffset>
                </wp:positionH>
                <wp:positionV relativeFrom="paragraph">
                  <wp:posOffset>176503</wp:posOffset>
                </wp:positionV>
                <wp:extent cx="4095750" cy="406400"/>
                <wp:effectExtent l="6985" t="6985" r="12065" b="5715"/>
                <wp:wrapNone/>
                <wp:docPr id="2106390628" name="文字方塊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0" cy="40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347D4" w14:textId="797CE098" w:rsidR="00264CCE" w:rsidRPr="006B322E" w:rsidRDefault="00EA21A9" w:rsidP="00264CCE">
                            <w:pPr>
                              <w:jc w:val="center"/>
                            </w:pPr>
                            <w:r w:rsidRPr="00EA21A9">
                              <w:rPr>
                                <w:rFonts w:eastAsia="TimesLTStd-Roman"/>
                                <w:kern w:val="0"/>
                              </w:rPr>
                              <w:t xml:space="preserve">MJ cohort participants </w:t>
                            </w:r>
                            <w:r w:rsidR="000D5443">
                              <w:rPr>
                                <w:rFonts w:eastAsia="TimesLTStd-Roman"/>
                                <w:kern w:val="0"/>
                              </w:rPr>
                              <w:t>between</w:t>
                            </w:r>
                            <w:r w:rsidRPr="00EA21A9">
                              <w:rPr>
                                <w:rFonts w:eastAsia="TimesLTStd-Roman"/>
                                <w:kern w:val="0"/>
                              </w:rPr>
                              <w:t xml:space="preserve"> 200</w:t>
                            </w:r>
                            <w:r w:rsidR="00B267DB">
                              <w:rPr>
                                <w:rFonts w:eastAsia="TimesLTStd-Roman"/>
                                <w:kern w:val="0"/>
                              </w:rPr>
                              <w:t>5</w:t>
                            </w:r>
                            <w:r w:rsidR="00653708">
                              <w:rPr>
                                <w:rFonts w:eastAsia="TimesLTStd-Roman"/>
                                <w:kern w:val="0"/>
                              </w:rPr>
                              <w:t xml:space="preserve"> and </w:t>
                            </w:r>
                            <w:r w:rsidR="001439A6">
                              <w:rPr>
                                <w:rFonts w:eastAsia="TimesLTStd-Roman"/>
                                <w:kern w:val="0"/>
                              </w:rPr>
                              <w:t>20</w:t>
                            </w:r>
                            <w:r w:rsidR="00B267DB">
                              <w:rPr>
                                <w:rFonts w:eastAsia="TimesLTStd-Roman"/>
                                <w:kern w:val="0"/>
                              </w:rPr>
                              <w:t>17</w:t>
                            </w:r>
                            <w:r w:rsidRPr="00EA21A9">
                              <w:rPr>
                                <w:rFonts w:eastAsia="TimesLTStd-Roman"/>
                                <w:kern w:val="0"/>
                              </w:rPr>
                              <w:t xml:space="preserve"> (</w:t>
                            </w:r>
                            <w:r w:rsidRPr="00C35513">
                              <w:rPr>
                                <w:rFonts w:eastAsia="TimesLTStd-Roman"/>
                                <w:kern w:val="0"/>
                              </w:rPr>
                              <w:t>n=</w:t>
                            </w:r>
                            <w:r w:rsidR="00491039">
                              <w:rPr>
                                <w:rFonts w:eastAsia="TimesLTStd-Roman"/>
                                <w:kern w:val="0"/>
                              </w:rPr>
                              <w:t>350</w:t>
                            </w:r>
                            <w:r w:rsidR="00C857CF">
                              <w:rPr>
                                <w:rFonts w:eastAsia="TimesLTStd-Roman"/>
                                <w:kern w:val="0"/>
                              </w:rPr>
                              <w:t>,</w:t>
                            </w:r>
                            <w:r w:rsidR="00084EE5">
                              <w:rPr>
                                <w:rFonts w:eastAsia="TimesLTStd-Roman"/>
                                <w:kern w:val="0"/>
                              </w:rPr>
                              <w:t>954</w:t>
                            </w:r>
                            <w:r w:rsidRPr="00EA21A9">
                              <w:rPr>
                                <w:rFonts w:eastAsia="TimesLTStd-Roman"/>
                                <w:kern w:val="0"/>
                              </w:rPr>
                              <w:t>)</w:t>
                            </w:r>
                            <w:r w:rsidR="00FA308D" w:rsidRPr="006B322E">
                              <w:rPr>
                                <w:rFonts w:eastAsia="標楷體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DDDA8" id="_x0000_t202" coordsize="21600,21600" o:spt="202" path="m,l,21600r21600,l21600,xe">
                <v:stroke joinstyle="miter"/>
                <v:path gradientshapeok="t" o:connecttype="rect"/>
              </v:shapetype>
              <v:shape id="文字方塊 36" o:spid="_x0000_s1026" type="#_x0000_t202" style="position:absolute;margin-left:30.9pt;margin-top:13.9pt;width:322.5pt;height:32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">
                <v:textbox>
                  <w:txbxContent>
                    <w:p w14:paraId="336347D4" w14:textId="797CE098" w:rsidR="00264CCE" w:rsidRPr="006B322E" w:rsidRDefault="00EA21A9" w:rsidP="00264CCE">
                      <w:pPr>
                        <w:jc w:val="center"/>
                      </w:pPr>
                      <w:r w:rsidRPr="00EA21A9">
                        <w:rPr>
                          <w:rFonts w:eastAsia="TimesLTStd-Roman"/>
                          <w:kern w:val="0"/>
                        </w:rPr>
                        <w:t xml:space="preserve">MJ cohort participants </w:t>
                      </w:r>
                      <w:r w:rsidR="000D5443">
                        <w:rPr>
                          <w:rFonts w:eastAsia="TimesLTStd-Roman"/>
                          <w:kern w:val="0"/>
                        </w:rPr>
                        <w:t>between</w:t>
                      </w:r>
                      <w:r w:rsidRPr="00EA21A9">
                        <w:rPr>
                          <w:rFonts w:eastAsia="TimesLTStd-Roman"/>
                          <w:kern w:val="0"/>
                        </w:rPr>
                        <w:t xml:space="preserve"> 200</w:t>
                      </w:r>
                      <w:r w:rsidR="00B267DB">
                        <w:rPr>
                          <w:rFonts w:eastAsia="TimesLTStd-Roman"/>
                          <w:kern w:val="0"/>
                        </w:rPr>
                        <w:t>5</w:t>
                      </w:r>
                      <w:r w:rsidR="00653708">
                        <w:rPr>
                          <w:rFonts w:eastAsia="TimesLTStd-Roman"/>
                          <w:kern w:val="0"/>
                        </w:rPr>
                        <w:t xml:space="preserve"> and </w:t>
                      </w:r>
                      <w:r w:rsidR="001439A6">
                        <w:rPr>
                          <w:rFonts w:eastAsia="TimesLTStd-Roman"/>
                          <w:kern w:val="0"/>
                        </w:rPr>
                        <w:t>20</w:t>
                      </w:r>
                      <w:r w:rsidR="00B267DB">
                        <w:rPr>
                          <w:rFonts w:eastAsia="TimesLTStd-Roman"/>
                          <w:kern w:val="0"/>
                        </w:rPr>
                        <w:t>17</w:t>
                      </w:r>
                      <w:r w:rsidRPr="00EA21A9">
                        <w:rPr>
                          <w:rFonts w:eastAsia="TimesLTStd-Roman"/>
                          <w:kern w:val="0"/>
                        </w:rPr>
                        <w:t xml:space="preserve"> (</w:t>
                      </w:r>
                      <w:r w:rsidRPr="00C35513">
                        <w:rPr>
                          <w:rFonts w:eastAsia="TimesLTStd-Roman"/>
                          <w:kern w:val="0"/>
                        </w:rPr>
                        <w:t>n=</w:t>
                      </w:r>
                      <w:r w:rsidR="00491039">
                        <w:rPr>
                          <w:rFonts w:eastAsia="TimesLTStd-Roman"/>
                          <w:kern w:val="0"/>
                        </w:rPr>
                        <w:t>350</w:t>
                      </w:r>
                      <w:r w:rsidR="00C857CF">
                        <w:rPr>
                          <w:rFonts w:eastAsia="TimesLTStd-Roman"/>
                          <w:kern w:val="0"/>
                        </w:rPr>
                        <w:t>,</w:t>
                      </w:r>
                      <w:r w:rsidR="00084EE5">
                        <w:rPr>
                          <w:rFonts w:eastAsia="TimesLTStd-Roman"/>
                          <w:kern w:val="0"/>
                        </w:rPr>
                        <w:t>954</w:t>
                      </w:r>
                      <w:r w:rsidRPr="00EA21A9">
                        <w:rPr>
                          <w:rFonts w:eastAsia="TimesLTStd-Roman"/>
                          <w:kern w:val="0"/>
                        </w:rPr>
                        <w:t>)</w:t>
                      </w:r>
                      <w:r w:rsidR="00FA308D" w:rsidRPr="006B322E">
                        <w:rPr>
                          <w:rFonts w:eastAsia="標楷體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5CE0DDF0" w14:textId="2FD43AF5" w:rsidR="00264CCE" w:rsidRPr="00967B79" w:rsidRDefault="00264CCE" w:rsidP="00264CCE">
      <w:pPr>
        <w:rPr>
          <w:rFonts w:eastAsia="標楷體"/>
        </w:rPr>
      </w:pPr>
    </w:p>
    <w:p w14:paraId="39AF3201" w14:textId="6B9AB751" w:rsidR="00264CCE" w:rsidRPr="00967B79" w:rsidRDefault="008A37AA" w:rsidP="00264CCE">
      <w:pPr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778BAC" wp14:editId="56E2189B">
                <wp:simplePos x="0" y="0"/>
                <wp:positionH relativeFrom="column">
                  <wp:posOffset>2332632</wp:posOffset>
                </wp:positionH>
                <wp:positionV relativeFrom="paragraph">
                  <wp:posOffset>117376</wp:posOffset>
                </wp:positionV>
                <wp:extent cx="9450" cy="983112"/>
                <wp:effectExtent l="57150" t="0" r="67310" b="64770"/>
                <wp:wrapNone/>
                <wp:docPr id="1027259787" name="直線單箭頭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450" cy="983112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06BF60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單箭頭接點 1" o:spid="_x0000_s1026" type="#_x0000_t32" style="position:absolute;margin-left:183.65pt;margin-top:9.25pt;width:.75pt;height:77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" strokecolor="black [3213]">
                <v:stroke endarrow="block"/>
              </v:shape>
            </w:pict>
          </mc:Fallback>
        </mc:AlternateContent>
      </w:r>
    </w:p>
    <w:p w14:paraId="111E26D5" w14:textId="288DF868" w:rsidR="00264CCE" w:rsidRPr="00967B79" w:rsidRDefault="008A37AA" w:rsidP="00264CCE">
      <w:pPr>
        <w:rPr>
          <w:rFonts w:eastAsia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30E0016" wp14:editId="3A72DB54">
                <wp:simplePos x="0" y="0"/>
                <wp:positionH relativeFrom="column">
                  <wp:posOffset>3010054</wp:posOffset>
                </wp:positionH>
                <wp:positionV relativeFrom="paragraph">
                  <wp:posOffset>209624</wp:posOffset>
                </wp:positionV>
                <wp:extent cx="2990850" cy="393065"/>
                <wp:effectExtent l="5715" t="12065" r="13335" b="13970"/>
                <wp:wrapNone/>
                <wp:docPr id="87908347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301691" w14:textId="01C76B1F" w:rsidR="0096554A" w:rsidRPr="006B322E" w:rsidRDefault="00730906" w:rsidP="0096554A">
                            <w:r w:rsidRPr="00182874">
                              <w:rPr>
                                <w:rFonts w:eastAsia="MS Mincho"/>
                                <w:kern w:val="0"/>
                                <w:lang w:val="en-GB" w:eastAsia="ja-JP"/>
                              </w:rPr>
                              <w:t>those</w:t>
                            </w:r>
                            <w:r w:rsidRPr="0018287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 xml:space="preserve"> aged &lt;18 years (</w:t>
                            </w:r>
                            <w:r w:rsidRPr="00491039">
                              <w:rPr>
                                <w:rFonts w:eastAsia="TimesLTStd-Italic"/>
                                <w:kern w:val="0"/>
                                <w:lang w:val="en-GB"/>
                              </w:rPr>
                              <w:t>n</w:t>
                            </w:r>
                            <w:r w:rsidRPr="00491039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=</w:t>
                            </w:r>
                            <w:r w:rsidR="00491039" w:rsidRPr="00491039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7</w:t>
                            </w:r>
                            <w:r w:rsidR="002D3420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,</w:t>
                            </w:r>
                            <w:r w:rsidR="00491039" w:rsidRPr="00491039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365</w:t>
                            </w:r>
                            <w:r w:rsidRPr="00C77715">
                              <w:rPr>
                                <w:rFonts w:eastAsia="TimesLTStd-Roman"/>
                                <w:kern w:val="0"/>
                              </w:rPr>
                              <w:t>)</w:t>
                            </w:r>
                            <w:r w:rsidR="00C857CF">
                              <w:rPr>
                                <w:rFonts w:eastAsia="TimesLTStd-Roman"/>
                                <w:kern w:val="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30E0016" id="Text Box 7" o:spid="_x0000_s1027" type="#_x0000_t202" style="position:absolute;margin-left:237pt;margin-top:16.5pt;width:235.5pt;height:30.9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">
                <v:textbox>
                  <w:txbxContent>
                    <w:p w14:paraId="19301691" w14:textId="01C76B1F" w:rsidR="0096554A" w:rsidRPr="006B322E" w:rsidRDefault="00730906" w:rsidP="0096554A">
                      <w:r w:rsidRPr="00182874">
                        <w:rPr>
                          <w:rFonts w:eastAsia="MS Mincho"/>
                          <w:kern w:val="0"/>
                          <w:lang w:val="en-GB" w:eastAsia="ja-JP"/>
                        </w:rPr>
                        <w:t>those</w:t>
                      </w:r>
                      <w:r w:rsidRPr="00182874">
                        <w:rPr>
                          <w:rFonts w:eastAsia="TimesLTStd-Roman"/>
                          <w:kern w:val="0"/>
                          <w:lang w:val="en-GB"/>
                        </w:rPr>
                        <w:t xml:space="preserve"> aged &lt;18 years (</w:t>
                      </w:r>
                      <w:r w:rsidRPr="00491039">
                        <w:rPr>
                          <w:rFonts w:eastAsia="TimesLTStd-Italic"/>
                          <w:kern w:val="0"/>
                          <w:lang w:val="en-GB"/>
                        </w:rPr>
                        <w:t>n</w:t>
                      </w:r>
                      <w:r w:rsidRPr="00491039">
                        <w:rPr>
                          <w:rFonts w:eastAsia="TimesLTStd-Roman"/>
                          <w:kern w:val="0"/>
                          <w:lang w:val="en-GB"/>
                        </w:rPr>
                        <w:t>=</w:t>
                      </w:r>
                      <w:r w:rsidR="00491039" w:rsidRPr="00491039">
                        <w:rPr>
                          <w:rFonts w:eastAsia="TimesLTStd-Roman"/>
                          <w:kern w:val="0"/>
                          <w:lang w:val="en-GB"/>
                        </w:rPr>
                        <w:t>7</w:t>
                      </w:r>
                      <w:r w:rsidR="002D3420">
                        <w:rPr>
                          <w:rFonts w:eastAsia="TimesLTStd-Roman"/>
                          <w:kern w:val="0"/>
                          <w:lang w:val="en-GB"/>
                        </w:rPr>
                        <w:t>,</w:t>
                      </w:r>
                      <w:r w:rsidR="00491039" w:rsidRPr="00491039">
                        <w:rPr>
                          <w:rFonts w:eastAsia="TimesLTStd-Roman"/>
                          <w:kern w:val="0"/>
                          <w:lang w:val="en-GB"/>
                        </w:rPr>
                        <w:t>365</w:t>
                      </w:r>
                      <w:r w:rsidRPr="00C77715">
                        <w:rPr>
                          <w:rFonts w:eastAsia="TimesLTStd-Roman"/>
                          <w:kern w:val="0"/>
                        </w:rPr>
                        <w:t>)</w:t>
                      </w:r>
                      <w:bookmarkStart w:id="1" w:name="_GoBack"/>
                      <w:bookmarkEnd w:id="1"/>
                      <w:r w:rsidR="00C857CF">
                        <w:rPr>
                          <w:rFonts w:eastAsia="TimesLTStd-Roman"/>
                          <w:kern w:val="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CC48462" w14:textId="4B3EE4DE" w:rsidR="00264CCE" w:rsidRPr="00967B79" w:rsidRDefault="008A37AA" w:rsidP="00264CCE">
      <w:pPr>
        <w:rPr>
          <w:rFonts w:eastAsia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B25FB59" wp14:editId="4C26C314">
                <wp:simplePos x="0" y="0"/>
                <wp:positionH relativeFrom="column">
                  <wp:posOffset>2340610</wp:posOffset>
                </wp:positionH>
                <wp:positionV relativeFrom="paragraph">
                  <wp:posOffset>169919</wp:posOffset>
                </wp:positionV>
                <wp:extent cx="653415" cy="0"/>
                <wp:effectExtent l="10795" t="76200" r="21590" b="76200"/>
                <wp:wrapNone/>
                <wp:docPr id="95052947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34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3FA42F40" id="AutoShape 8" o:spid="_x0000_s1026" type="#_x0000_t32" style="position:absolute;margin-left:184.3pt;margin-top:13.4pt;width:51.45pt;height: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">
                <v:stroke endarrow="open"/>
              </v:shape>
            </w:pict>
          </mc:Fallback>
        </mc:AlternateContent>
      </w:r>
    </w:p>
    <w:p w14:paraId="2A1776A0" w14:textId="4F2FB77F" w:rsidR="00264CCE" w:rsidRPr="00967B79" w:rsidRDefault="00264CCE" w:rsidP="00264CCE">
      <w:pPr>
        <w:rPr>
          <w:rFonts w:eastAsia="標楷體"/>
        </w:rPr>
      </w:pPr>
    </w:p>
    <w:p w14:paraId="612E957D" w14:textId="261AA52F" w:rsidR="00264CCE" w:rsidRPr="00967B79" w:rsidRDefault="00E344C8" w:rsidP="00264CCE">
      <w:pPr>
        <w:rPr>
          <w:rFonts w:eastAsia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0B285762" wp14:editId="57B0A8A4">
                <wp:simplePos x="0" y="0"/>
                <wp:positionH relativeFrom="column">
                  <wp:posOffset>846455</wp:posOffset>
                </wp:positionH>
                <wp:positionV relativeFrom="paragraph">
                  <wp:posOffset>192405</wp:posOffset>
                </wp:positionV>
                <wp:extent cx="2952750" cy="329565"/>
                <wp:effectExtent l="6350" t="13970" r="12700" b="8890"/>
                <wp:wrapNone/>
                <wp:docPr id="700324450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FA180" w14:textId="34F22425" w:rsidR="00264CCE" w:rsidRPr="006B322E" w:rsidRDefault="0096554A" w:rsidP="00AE2533">
                            <w:pPr>
                              <w:jc w:val="center"/>
                            </w:pPr>
                            <w:r w:rsidRPr="0096554A">
                              <w:t xml:space="preserve">Participants </w:t>
                            </w:r>
                            <w:r w:rsidR="00653708">
                              <w:t xml:space="preserve">aged </w:t>
                            </w:r>
                            <w:r w:rsidRPr="0096554A">
                              <w:t>≥18 years (n=</w:t>
                            </w:r>
                            <w:r w:rsidR="00B267DB">
                              <w:t>343,</w:t>
                            </w:r>
                            <w:r w:rsidR="00371A54">
                              <w:t>589</w:t>
                            </w:r>
                            <w:r w:rsidRPr="0096554A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285762" id="文字方塊 3" o:spid="_x0000_s1028" type="#_x0000_t202" style="position:absolute;margin-left:66.65pt;margin-top:15.15pt;width:232.5pt;height:25.9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">
                <v:textbox style="mso-fit-shape-to-text:t">
                  <w:txbxContent>
                    <w:p w14:paraId="470FA180" w14:textId="34F22425" w:rsidR="00264CCE" w:rsidRPr="006B322E" w:rsidRDefault="0096554A" w:rsidP="00AE2533">
                      <w:pPr>
                        <w:jc w:val="center"/>
                      </w:pPr>
                      <w:r w:rsidRPr="0096554A">
                        <w:t xml:space="preserve">Participants </w:t>
                      </w:r>
                      <w:r w:rsidR="00653708">
                        <w:t xml:space="preserve">aged </w:t>
                      </w:r>
                      <w:r w:rsidRPr="0096554A">
                        <w:t>≥18 years (n=</w:t>
                      </w:r>
                      <w:r w:rsidR="00B267DB">
                        <w:t>343,</w:t>
                      </w:r>
                      <w:r w:rsidR="00371A54">
                        <w:t>589</w:t>
                      </w:r>
                      <w:r w:rsidRPr="0096554A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5329D38C" w14:textId="68FF8340" w:rsidR="00264CCE" w:rsidRPr="00967B79" w:rsidRDefault="00264CCE" w:rsidP="00264CCE">
      <w:pPr>
        <w:rPr>
          <w:rFonts w:eastAsia="標楷體"/>
        </w:rPr>
      </w:pPr>
    </w:p>
    <w:p w14:paraId="06A5745C" w14:textId="5DED594C" w:rsidR="00264CCE" w:rsidRPr="00967B79" w:rsidRDefault="00E344C8" w:rsidP="00264CCE">
      <w:pPr>
        <w:rPr>
          <w:rFonts w:eastAsia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B763616" wp14:editId="75879DD6">
                <wp:simplePos x="0" y="0"/>
                <wp:positionH relativeFrom="column">
                  <wp:posOffset>2331085</wp:posOffset>
                </wp:positionH>
                <wp:positionV relativeFrom="paragraph">
                  <wp:posOffset>904875</wp:posOffset>
                </wp:positionV>
                <wp:extent cx="680720" cy="0"/>
                <wp:effectExtent l="5080" t="78740" r="19050" b="73660"/>
                <wp:wrapNone/>
                <wp:docPr id="614499637" name="直線單箭頭接點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07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68C7315" id="直線單箭頭接點 22" o:spid="_x0000_s1026" type="#_x0000_t32" style="position:absolute;margin-left:183.55pt;margin-top:71.25pt;width:53.6pt;height:0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105DECF" wp14:editId="0FABAF71">
                <wp:simplePos x="0" y="0"/>
                <wp:positionH relativeFrom="column">
                  <wp:posOffset>1464310</wp:posOffset>
                </wp:positionH>
                <wp:positionV relativeFrom="paragraph">
                  <wp:posOffset>929640</wp:posOffset>
                </wp:positionV>
                <wp:extent cx="1737360" cy="635"/>
                <wp:effectExtent l="73025" t="6985" r="78740" b="17780"/>
                <wp:wrapNone/>
                <wp:docPr id="1766918870" name="直線單箭頭接點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 flipH="1">
                          <a:off x="0" y="0"/>
                          <a:ext cx="173736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arrow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0D67E624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直線單箭頭接點 23" o:spid="_x0000_s1026" type="#_x0000_t34" style="position:absolute;margin-left:115.3pt;margin-top:73.2pt;width:136.8pt;height:.05pt;rotation:90;flip:x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">
                <v:stroke endarrow="open"/>
              </v:shape>
            </w:pict>
          </mc:Fallback>
        </mc:AlternateContent>
      </w:r>
    </w:p>
    <w:p w14:paraId="146DA060" w14:textId="2380345B" w:rsidR="00264CCE" w:rsidRPr="00967B79" w:rsidRDefault="004B6F44" w:rsidP="00264CCE">
      <w:pPr>
        <w:rPr>
          <w:rFonts w:eastAsia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5AD111C" wp14:editId="318B4035">
                <wp:simplePos x="0" y="0"/>
                <wp:positionH relativeFrom="column">
                  <wp:posOffset>3002621</wp:posOffset>
                </wp:positionH>
                <wp:positionV relativeFrom="paragraph">
                  <wp:posOffset>174331</wp:posOffset>
                </wp:positionV>
                <wp:extent cx="2882900" cy="1054140"/>
                <wp:effectExtent l="0" t="0" r="12700" b="12700"/>
                <wp:wrapNone/>
                <wp:docPr id="48083145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054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CD957" w14:textId="6E1FB1EF" w:rsidR="00151F2A" w:rsidRDefault="00E344C8" w:rsidP="00151F2A">
                            <w:pPr>
                              <w:rPr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-</w:t>
                            </w:r>
                            <w:r w:rsidRPr="0018287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 xml:space="preserve">those with </w:t>
                            </w:r>
                            <w:bookmarkStart w:id="0" w:name="_Hlk168558927"/>
                            <w:r w:rsidR="006F6C59" w:rsidRPr="001C2271">
                              <w:rPr>
                                <w:kern w:val="0"/>
                              </w:rPr>
                              <w:t>autoimmune diseases</w:t>
                            </w:r>
                            <w:r w:rsidRPr="0018287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 xml:space="preserve"> </w:t>
                            </w:r>
                            <w:bookmarkEnd w:id="0"/>
                            <w:r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before the health screening</w:t>
                            </w:r>
                            <w:r w:rsidRPr="0018287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 xml:space="preserve"> (n=</w:t>
                            </w:r>
                            <w:r w:rsidR="004764D2">
                              <w:rPr>
                                <w:rFonts w:eastAsia="TimesLTStd-Roman" w:hint="eastAsia"/>
                                <w:kern w:val="0"/>
                                <w:lang w:val="en-GB"/>
                              </w:rPr>
                              <w:t>805</w:t>
                            </w:r>
                            <w:r w:rsidRPr="0096554A">
                              <w:rPr>
                                <w:shd w:val="clear" w:color="auto" w:fill="FFFFFF"/>
                              </w:rPr>
                              <w:t>)</w:t>
                            </w:r>
                            <w:r>
                              <w:rPr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787429D1" w14:textId="5EB47C08" w:rsidR="00264CCE" w:rsidRPr="0096554A" w:rsidRDefault="00E344C8" w:rsidP="00B267DB">
                            <w:r>
                              <w:rPr>
                                <w:rFonts w:eastAsia="TimesLTStd-Roman"/>
                                <w:kern w:val="0"/>
                              </w:rPr>
                              <w:t>-</w:t>
                            </w:r>
                            <w:r w:rsidR="00151F2A" w:rsidRPr="0018287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 xml:space="preserve">those with incomplete covariate data </w:t>
                            </w:r>
                            <w:r w:rsidR="00151F2A" w:rsidRPr="0018287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(</w:t>
                            </w:r>
                            <w:r w:rsidR="00151F2A" w:rsidRPr="00182874">
                              <w:rPr>
                                <w:rFonts w:eastAsia="TimesLTStd-Italic"/>
                                <w:kern w:val="0"/>
                                <w:lang w:val="en-GB"/>
                              </w:rPr>
                              <w:t>n</w:t>
                            </w:r>
                            <w:r w:rsidR="00151F2A" w:rsidRPr="0018287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=</w:t>
                            </w:r>
                            <w:r w:rsidR="00371A5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6</w:t>
                            </w:r>
                            <w:r w:rsidR="004764D2">
                              <w:rPr>
                                <w:rFonts w:eastAsia="TimesLTStd-Roman" w:hint="eastAsia"/>
                                <w:kern w:val="0"/>
                                <w:lang w:val="en-GB"/>
                              </w:rPr>
                              <w:t>6,530</w:t>
                            </w:r>
                            <w:r w:rsidR="00151F2A" w:rsidRPr="0018287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)</w:t>
                            </w:r>
                            <w:r w:rsidR="00151F2A" w:rsidRPr="0096554A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AD111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9" type="#_x0000_t202" style="position:absolute;margin-left:236.45pt;margin-top:13.75pt;width:227pt;height:83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">
                <v:textbox>
                  <w:txbxContent>
                    <w:p w14:paraId="29ECD957" w14:textId="6E1FB1EF" w:rsidR="00151F2A" w:rsidRDefault="00E344C8" w:rsidP="00151F2A">
                      <w:pPr>
                        <w:rPr>
                          <w:shd w:val="clear" w:color="auto" w:fill="FFFFFF"/>
                        </w:rPr>
                      </w:pPr>
                      <w:r>
                        <w:rPr>
                          <w:rFonts w:eastAsia="TimesLTStd-Roman"/>
                          <w:kern w:val="0"/>
                          <w:lang w:val="en-GB"/>
                        </w:rPr>
                        <w:t>-</w:t>
                      </w:r>
                      <w:r w:rsidRPr="00182874">
                        <w:rPr>
                          <w:rFonts w:eastAsia="TimesLTStd-Roman"/>
                          <w:kern w:val="0"/>
                          <w:lang w:val="en-GB"/>
                        </w:rPr>
                        <w:t xml:space="preserve">those with </w:t>
                      </w:r>
                      <w:bookmarkStart w:id="1" w:name="_Hlk168558927"/>
                      <w:r w:rsidR="006F6C59" w:rsidRPr="001C2271">
                        <w:rPr>
                          <w:kern w:val="0"/>
                        </w:rPr>
                        <w:t>autoimmune diseases</w:t>
                      </w:r>
                      <w:r w:rsidRPr="00182874">
                        <w:rPr>
                          <w:rFonts w:eastAsia="TimesLTStd-Roman"/>
                          <w:kern w:val="0"/>
                          <w:lang w:val="en-GB"/>
                        </w:rPr>
                        <w:t xml:space="preserve"> </w:t>
                      </w:r>
                      <w:bookmarkEnd w:id="1"/>
                      <w:r>
                        <w:rPr>
                          <w:rFonts w:eastAsia="TimesLTStd-Roman"/>
                          <w:kern w:val="0"/>
                          <w:lang w:val="en-GB"/>
                        </w:rPr>
                        <w:t>before the health screening</w:t>
                      </w:r>
                      <w:r w:rsidRPr="00182874">
                        <w:rPr>
                          <w:rFonts w:eastAsia="TimesLTStd-Roman"/>
                          <w:kern w:val="0"/>
                          <w:lang w:val="en-GB"/>
                        </w:rPr>
                        <w:t xml:space="preserve"> (n=</w:t>
                      </w:r>
                      <w:r w:rsidR="004764D2">
                        <w:rPr>
                          <w:rFonts w:eastAsia="TimesLTStd-Roman" w:hint="eastAsia"/>
                          <w:kern w:val="0"/>
                          <w:lang w:val="en-GB"/>
                        </w:rPr>
                        <w:t>805</w:t>
                      </w:r>
                      <w:r w:rsidRPr="0096554A">
                        <w:rPr>
                          <w:shd w:val="clear" w:color="auto" w:fill="FFFFFF"/>
                        </w:rPr>
                        <w:t>)</w:t>
                      </w:r>
                      <w:r>
                        <w:rPr>
                          <w:shd w:val="clear" w:color="auto" w:fill="FFFFFF"/>
                        </w:rPr>
                        <w:t xml:space="preserve"> </w:t>
                      </w:r>
                    </w:p>
                    <w:p w14:paraId="787429D1" w14:textId="5EB47C08" w:rsidR="00264CCE" w:rsidRPr="0096554A" w:rsidRDefault="00E344C8" w:rsidP="00B267DB">
                      <w:r>
                        <w:rPr>
                          <w:rFonts w:eastAsia="TimesLTStd-Roman"/>
                          <w:kern w:val="0"/>
                        </w:rPr>
                        <w:t>-</w:t>
                      </w:r>
                      <w:r w:rsidR="00151F2A" w:rsidRPr="00182874">
                        <w:rPr>
                          <w:rFonts w:eastAsia="TimesLTStd-Roman"/>
                          <w:kern w:val="0"/>
                          <w:lang w:val="en-GB"/>
                        </w:rPr>
                        <w:t xml:space="preserve">those with incomplete covariate data </w:t>
                      </w:r>
                      <w:r w:rsidR="00151F2A" w:rsidRPr="00182874">
                        <w:rPr>
                          <w:rFonts w:eastAsia="TimesLTStd-Roman"/>
                          <w:kern w:val="0"/>
                          <w:lang w:val="en-GB"/>
                        </w:rPr>
                        <w:t>(</w:t>
                      </w:r>
                      <w:r w:rsidR="00151F2A" w:rsidRPr="00182874">
                        <w:rPr>
                          <w:rFonts w:eastAsia="TimesLTStd-Italic"/>
                          <w:kern w:val="0"/>
                          <w:lang w:val="en-GB"/>
                        </w:rPr>
                        <w:t>n</w:t>
                      </w:r>
                      <w:r w:rsidR="00151F2A" w:rsidRPr="00182874">
                        <w:rPr>
                          <w:rFonts w:eastAsia="TimesLTStd-Roman"/>
                          <w:kern w:val="0"/>
                          <w:lang w:val="en-GB"/>
                        </w:rPr>
                        <w:t>=</w:t>
                      </w:r>
                      <w:r w:rsidR="00371A54">
                        <w:rPr>
                          <w:rFonts w:eastAsia="TimesLTStd-Roman"/>
                          <w:kern w:val="0"/>
                          <w:lang w:val="en-GB"/>
                        </w:rPr>
                        <w:t>6</w:t>
                      </w:r>
                      <w:r w:rsidR="004764D2">
                        <w:rPr>
                          <w:rFonts w:eastAsia="TimesLTStd-Roman" w:hint="eastAsia"/>
                          <w:kern w:val="0"/>
                          <w:lang w:val="en-GB"/>
                        </w:rPr>
                        <w:t>6,530</w:t>
                      </w:r>
                      <w:r w:rsidR="00151F2A" w:rsidRPr="00182874">
                        <w:rPr>
                          <w:rFonts w:eastAsia="TimesLTStd-Roman"/>
                          <w:kern w:val="0"/>
                          <w:lang w:val="en-GB"/>
                        </w:rPr>
                        <w:t>)</w:t>
                      </w:r>
                      <w:r w:rsidR="00151F2A" w:rsidRPr="0096554A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CAE4A22" w14:textId="7C7A7119" w:rsidR="00264CCE" w:rsidRPr="00967B79" w:rsidRDefault="00264CCE" w:rsidP="00264CCE">
      <w:pPr>
        <w:rPr>
          <w:rFonts w:eastAsia="標楷體"/>
        </w:rPr>
      </w:pPr>
    </w:p>
    <w:p w14:paraId="555ECA39" w14:textId="77777777" w:rsidR="00264CCE" w:rsidRPr="00967B79" w:rsidRDefault="00264CCE" w:rsidP="00264CCE">
      <w:pPr>
        <w:rPr>
          <w:rFonts w:eastAsia="標楷體"/>
        </w:rPr>
      </w:pPr>
    </w:p>
    <w:p w14:paraId="3080DEAD" w14:textId="77777777" w:rsidR="00264CCE" w:rsidRPr="00967B79" w:rsidRDefault="00264CCE" w:rsidP="00264CCE">
      <w:pPr>
        <w:rPr>
          <w:rFonts w:eastAsia="標楷體"/>
        </w:rPr>
      </w:pPr>
    </w:p>
    <w:p w14:paraId="5AEB50E3" w14:textId="77777777" w:rsidR="00264CCE" w:rsidRPr="00967B79" w:rsidRDefault="00264CCE" w:rsidP="00264CCE">
      <w:pPr>
        <w:rPr>
          <w:rFonts w:eastAsia="標楷體"/>
        </w:rPr>
      </w:pPr>
    </w:p>
    <w:p w14:paraId="108AFD98" w14:textId="77777777" w:rsidR="00264CCE" w:rsidRPr="00967B79" w:rsidRDefault="00264CCE" w:rsidP="00264CCE">
      <w:pPr>
        <w:rPr>
          <w:rFonts w:eastAsia="標楷體"/>
        </w:rPr>
      </w:pPr>
    </w:p>
    <w:p w14:paraId="3F2F5DA0" w14:textId="5DBDF3B7" w:rsidR="00264CCE" w:rsidRPr="00967B79" w:rsidRDefault="00E344C8" w:rsidP="00264CCE">
      <w:pPr>
        <w:rPr>
          <w:rFonts w:eastAsia="標楷體"/>
        </w:rPr>
      </w:pPr>
      <w:r>
        <w:rPr>
          <w:rFonts w:eastAsia="標楷體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9416591" wp14:editId="0B2DD5BE">
                <wp:simplePos x="0" y="0"/>
                <wp:positionH relativeFrom="column">
                  <wp:posOffset>-136841</wp:posOffset>
                </wp:positionH>
                <wp:positionV relativeFrom="paragraph">
                  <wp:posOffset>190052</wp:posOffset>
                </wp:positionV>
                <wp:extent cx="4862706" cy="591982"/>
                <wp:effectExtent l="0" t="0" r="14605" b="17780"/>
                <wp:wrapNone/>
                <wp:docPr id="149986378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2706" cy="59198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6C4F1" w14:textId="239FC6F8" w:rsidR="00730906" w:rsidRPr="0096554A" w:rsidRDefault="00151F2A" w:rsidP="00AE2533">
                            <w:pPr>
                              <w:ind w:left="120" w:hangingChars="50" w:hanging="120"/>
                              <w:jc w:val="center"/>
                            </w:pPr>
                            <w:r>
                              <w:rPr>
                                <w:rFonts w:hint="eastAsia"/>
                                <w:shd w:val="clear" w:color="auto" w:fill="FFFFFF"/>
                              </w:rPr>
                              <w:t>P</w:t>
                            </w:r>
                            <w:r>
                              <w:rPr>
                                <w:shd w:val="clear" w:color="auto" w:fill="FFFFFF"/>
                              </w:rPr>
                              <w:t>articipants included in the follow-up cohort for</w:t>
                            </w:r>
                            <w:r w:rsidR="00B267DB">
                              <w:rPr>
                                <w:shd w:val="clear" w:color="auto" w:fill="FFFFFF"/>
                              </w:rPr>
                              <w:t xml:space="preserve"> incident </w:t>
                            </w:r>
                            <w:r w:rsidR="006F6C59" w:rsidRPr="001C2271">
                              <w:rPr>
                                <w:kern w:val="0"/>
                              </w:rPr>
                              <w:t>autoimmune diseases</w:t>
                            </w:r>
                            <w:r w:rsidR="006F6C59" w:rsidRPr="0018287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 xml:space="preserve"> </w:t>
                            </w:r>
                            <w:r w:rsidRPr="0018287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(</w:t>
                            </w:r>
                            <w:r w:rsidRPr="00182874">
                              <w:rPr>
                                <w:rFonts w:eastAsia="TimesLTStd-Italic"/>
                                <w:kern w:val="0"/>
                                <w:lang w:val="en-GB"/>
                              </w:rPr>
                              <w:t>n</w:t>
                            </w:r>
                            <w:r w:rsidRPr="0018287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=</w:t>
                            </w:r>
                            <w:r w:rsidR="00956344" w:rsidRPr="00956344">
                              <w:t xml:space="preserve"> </w:t>
                            </w:r>
                            <w:r w:rsidR="006F6C59" w:rsidRPr="006F6C59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2</w:t>
                            </w:r>
                            <w:r w:rsidR="00371A5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7</w:t>
                            </w:r>
                            <w:r w:rsidR="003F3D96">
                              <w:rPr>
                                <w:rFonts w:eastAsia="TimesLTStd-Roman" w:hint="eastAsia"/>
                                <w:kern w:val="0"/>
                                <w:lang w:val="en-GB"/>
                              </w:rPr>
                              <w:t>6</w:t>
                            </w:r>
                            <w:r w:rsidR="00371A5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,</w:t>
                            </w:r>
                            <w:r w:rsidR="003F3D96">
                              <w:rPr>
                                <w:rFonts w:eastAsia="TimesLTStd-Roman" w:hint="eastAsia"/>
                                <w:kern w:val="0"/>
                                <w:lang w:val="en-GB"/>
                              </w:rPr>
                              <w:t>254</w:t>
                            </w:r>
                            <w:r w:rsidRPr="00182874">
                              <w:rPr>
                                <w:rFonts w:eastAsia="TimesLTStd-Roman"/>
                                <w:kern w:val="0"/>
                                <w:lang w:val="en-GB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416591" id="文字方塊 1" o:spid="_x0000_s1030" type="#_x0000_t202" style="position:absolute;margin-left:-10.75pt;margin-top:14.95pt;width:382.9pt;height:46.6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">
                <v:textbox>
                  <w:txbxContent>
                    <w:p w14:paraId="7A46C4F1" w14:textId="239FC6F8" w:rsidR="00730906" w:rsidRPr="0096554A" w:rsidRDefault="00151F2A" w:rsidP="00AE2533">
                      <w:pPr>
                        <w:ind w:left="120" w:hangingChars="50" w:hanging="120"/>
                        <w:jc w:val="center"/>
                      </w:pPr>
                      <w:r>
                        <w:rPr>
                          <w:rFonts w:hint="eastAsia"/>
                          <w:shd w:val="clear" w:color="auto" w:fill="FFFFFF"/>
                        </w:rPr>
                        <w:t>P</w:t>
                      </w:r>
                      <w:r>
                        <w:rPr>
                          <w:shd w:val="clear" w:color="auto" w:fill="FFFFFF"/>
                        </w:rPr>
                        <w:t>articipants included in the follow-up cohort for</w:t>
                      </w:r>
                      <w:r w:rsidR="00B267DB">
                        <w:rPr>
                          <w:shd w:val="clear" w:color="auto" w:fill="FFFFFF"/>
                        </w:rPr>
                        <w:t xml:space="preserve"> incident </w:t>
                      </w:r>
                      <w:r w:rsidR="006F6C59" w:rsidRPr="001C2271">
                        <w:rPr>
                          <w:kern w:val="0"/>
                        </w:rPr>
                        <w:t>autoimmune diseases</w:t>
                      </w:r>
                      <w:r w:rsidR="006F6C59" w:rsidRPr="00182874">
                        <w:rPr>
                          <w:rFonts w:eastAsia="TimesLTStd-Roman"/>
                          <w:kern w:val="0"/>
                          <w:lang w:val="en-GB"/>
                        </w:rPr>
                        <w:t xml:space="preserve"> </w:t>
                      </w:r>
                      <w:r w:rsidRPr="00182874">
                        <w:rPr>
                          <w:rFonts w:eastAsia="TimesLTStd-Roman"/>
                          <w:kern w:val="0"/>
                          <w:lang w:val="en-GB"/>
                        </w:rPr>
                        <w:t>(</w:t>
                      </w:r>
                      <w:r w:rsidRPr="00182874">
                        <w:rPr>
                          <w:rFonts w:eastAsia="TimesLTStd-Italic"/>
                          <w:kern w:val="0"/>
                          <w:lang w:val="en-GB"/>
                        </w:rPr>
                        <w:t>n</w:t>
                      </w:r>
                      <w:r w:rsidRPr="00182874">
                        <w:rPr>
                          <w:rFonts w:eastAsia="TimesLTStd-Roman"/>
                          <w:kern w:val="0"/>
                          <w:lang w:val="en-GB"/>
                        </w:rPr>
                        <w:t>=</w:t>
                      </w:r>
                      <w:r w:rsidR="00956344" w:rsidRPr="00956344">
                        <w:t xml:space="preserve"> </w:t>
                      </w:r>
                      <w:r w:rsidR="006F6C59" w:rsidRPr="006F6C59">
                        <w:rPr>
                          <w:rFonts w:eastAsia="TimesLTStd-Roman"/>
                          <w:kern w:val="0"/>
                          <w:lang w:val="en-GB"/>
                        </w:rPr>
                        <w:t>2</w:t>
                      </w:r>
                      <w:r w:rsidR="00371A54">
                        <w:rPr>
                          <w:rFonts w:eastAsia="TimesLTStd-Roman"/>
                          <w:kern w:val="0"/>
                          <w:lang w:val="en-GB"/>
                        </w:rPr>
                        <w:t>7</w:t>
                      </w:r>
                      <w:r w:rsidR="003F3D96">
                        <w:rPr>
                          <w:rFonts w:eastAsia="TimesLTStd-Roman" w:hint="eastAsia"/>
                          <w:kern w:val="0"/>
                          <w:lang w:val="en-GB"/>
                        </w:rPr>
                        <w:t>6</w:t>
                      </w:r>
                      <w:r w:rsidR="00371A54">
                        <w:rPr>
                          <w:rFonts w:eastAsia="TimesLTStd-Roman"/>
                          <w:kern w:val="0"/>
                          <w:lang w:val="en-GB"/>
                        </w:rPr>
                        <w:t>,</w:t>
                      </w:r>
                      <w:r w:rsidR="003F3D96">
                        <w:rPr>
                          <w:rFonts w:eastAsia="TimesLTStd-Roman" w:hint="eastAsia"/>
                          <w:kern w:val="0"/>
                          <w:lang w:val="en-GB"/>
                        </w:rPr>
                        <w:t>254</w:t>
                      </w:r>
                      <w:r w:rsidRPr="00182874">
                        <w:rPr>
                          <w:rFonts w:eastAsia="TimesLTStd-Roman"/>
                          <w:kern w:val="0"/>
                          <w:lang w:val="en-GB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7279FD0" w14:textId="77777777" w:rsidR="00264CCE" w:rsidRPr="00967B79" w:rsidRDefault="00264CCE" w:rsidP="00264CCE">
      <w:pPr>
        <w:rPr>
          <w:rFonts w:eastAsia="標楷體"/>
        </w:rPr>
      </w:pPr>
    </w:p>
    <w:p w14:paraId="662ABC7C" w14:textId="31172410" w:rsidR="00264CCE" w:rsidRPr="00967B79" w:rsidRDefault="00264CCE" w:rsidP="00264CCE">
      <w:pPr>
        <w:rPr>
          <w:rFonts w:eastAsia="標楷體"/>
        </w:rPr>
      </w:pPr>
    </w:p>
    <w:sectPr w:rsidR="00264CCE" w:rsidRPr="00967B79" w:rsidSect="00170BC2">
      <w:pgSz w:w="11906" w:h="16838" w:code="9"/>
      <w:pgMar w:top="454" w:right="1797" w:bottom="510" w:left="1797" w:header="454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4D80A" w14:textId="77777777" w:rsidR="00D82C6B" w:rsidRDefault="00D82C6B" w:rsidP="00E344C8">
      <w:r>
        <w:separator/>
      </w:r>
    </w:p>
  </w:endnote>
  <w:endnote w:type="continuationSeparator" w:id="0">
    <w:p w14:paraId="6F223067" w14:textId="77777777" w:rsidR="00D82C6B" w:rsidRDefault="00D82C6B" w:rsidP="00E34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LTStd-Roman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LTStd-Italic">
    <w:altName w:val="Arial Unicode MS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3B924" w14:textId="77777777" w:rsidR="00D82C6B" w:rsidRDefault="00D82C6B" w:rsidP="00E344C8">
      <w:r>
        <w:separator/>
      </w:r>
    </w:p>
  </w:footnote>
  <w:footnote w:type="continuationSeparator" w:id="0">
    <w:p w14:paraId="54E77B17" w14:textId="77777777" w:rsidR="00D82C6B" w:rsidRDefault="00D82C6B" w:rsidP="00E344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CE"/>
    <w:rsid w:val="00000C2C"/>
    <w:rsid w:val="0000428C"/>
    <w:rsid w:val="00004C8E"/>
    <w:rsid w:val="00020479"/>
    <w:rsid w:val="00046292"/>
    <w:rsid w:val="00056874"/>
    <w:rsid w:val="000608B8"/>
    <w:rsid w:val="000672EF"/>
    <w:rsid w:val="00067BA9"/>
    <w:rsid w:val="0007167B"/>
    <w:rsid w:val="00084EE5"/>
    <w:rsid w:val="000A0E5A"/>
    <w:rsid w:val="000A61CC"/>
    <w:rsid w:val="000B1618"/>
    <w:rsid w:val="000B55E8"/>
    <w:rsid w:val="000B5D62"/>
    <w:rsid w:val="000C3AF1"/>
    <w:rsid w:val="000C3EC4"/>
    <w:rsid w:val="000D5443"/>
    <w:rsid w:val="000E2D9B"/>
    <w:rsid w:val="000E566C"/>
    <w:rsid w:val="000F6DFE"/>
    <w:rsid w:val="00105805"/>
    <w:rsid w:val="0010618E"/>
    <w:rsid w:val="00111866"/>
    <w:rsid w:val="00112072"/>
    <w:rsid w:val="0012124F"/>
    <w:rsid w:val="00122733"/>
    <w:rsid w:val="001303AE"/>
    <w:rsid w:val="00134534"/>
    <w:rsid w:val="001439A6"/>
    <w:rsid w:val="001504AE"/>
    <w:rsid w:val="00151F2A"/>
    <w:rsid w:val="0015388D"/>
    <w:rsid w:val="00163E49"/>
    <w:rsid w:val="00164E0C"/>
    <w:rsid w:val="00170BC2"/>
    <w:rsid w:val="001803E8"/>
    <w:rsid w:val="00182874"/>
    <w:rsid w:val="00184B1D"/>
    <w:rsid w:val="00192CA8"/>
    <w:rsid w:val="001A26B4"/>
    <w:rsid w:val="001A4DA6"/>
    <w:rsid w:val="001A6E71"/>
    <w:rsid w:val="001B3FEB"/>
    <w:rsid w:val="001B4E91"/>
    <w:rsid w:val="001B7200"/>
    <w:rsid w:val="001C5BBA"/>
    <w:rsid w:val="001D3977"/>
    <w:rsid w:val="001D45EE"/>
    <w:rsid w:val="001D4FF6"/>
    <w:rsid w:val="001E2B88"/>
    <w:rsid w:val="001E47A1"/>
    <w:rsid w:val="001E5818"/>
    <w:rsid w:val="001F32D8"/>
    <w:rsid w:val="001F7213"/>
    <w:rsid w:val="00204881"/>
    <w:rsid w:val="00214C0A"/>
    <w:rsid w:val="00231854"/>
    <w:rsid w:val="0023325E"/>
    <w:rsid w:val="0024222A"/>
    <w:rsid w:val="00247954"/>
    <w:rsid w:val="00256FB1"/>
    <w:rsid w:val="00264CCE"/>
    <w:rsid w:val="0026537F"/>
    <w:rsid w:val="00265D6F"/>
    <w:rsid w:val="002704B3"/>
    <w:rsid w:val="0028107F"/>
    <w:rsid w:val="0028296B"/>
    <w:rsid w:val="00285495"/>
    <w:rsid w:val="002872FA"/>
    <w:rsid w:val="002A00F8"/>
    <w:rsid w:val="002A04D9"/>
    <w:rsid w:val="002B38CD"/>
    <w:rsid w:val="002B5F56"/>
    <w:rsid w:val="002B74E3"/>
    <w:rsid w:val="002D3420"/>
    <w:rsid w:val="002D62F9"/>
    <w:rsid w:val="002E3CEC"/>
    <w:rsid w:val="002E4538"/>
    <w:rsid w:val="002E5328"/>
    <w:rsid w:val="002E6F27"/>
    <w:rsid w:val="002F2B97"/>
    <w:rsid w:val="00301E81"/>
    <w:rsid w:val="00310D83"/>
    <w:rsid w:val="00311C8F"/>
    <w:rsid w:val="00314141"/>
    <w:rsid w:val="00314F31"/>
    <w:rsid w:val="003207C6"/>
    <w:rsid w:val="003313AC"/>
    <w:rsid w:val="003336B5"/>
    <w:rsid w:val="00334A66"/>
    <w:rsid w:val="00347F62"/>
    <w:rsid w:val="00362F7D"/>
    <w:rsid w:val="00371A54"/>
    <w:rsid w:val="00373EE5"/>
    <w:rsid w:val="00377476"/>
    <w:rsid w:val="0037755D"/>
    <w:rsid w:val="0037773D"/>
    <w:rsid w:val="00381790"/>
    <w:rsid w:val="00382A94"/>
    <w:rsid w:val="00383C7B"/>
    <w:rsid w:val="00397DB3"/>
    <w:rsid w:val="003A09CA"/>
    <w:rsid w:val="003B4917"/>
    <w:rsid w:val="003C5273"/>
    <w:rsid w:val="003D1BDF"/>
    <w:rsid w:val="003D39DE"/>
    <w:rsid w:val="003D7822"/>
    <w:rsid w:val="003F0E8A"/>
    <w:rsid w:val="003F238F"/>
    <w:rsid w:val="003F3410"/>
    <w:rsid w:val="003F3D96"/>
    <w:rsid w:val="003F3F4C"/>
    <w:rsid w:val="003F5102"/>
    <w:rsid w:val="003F6D11"/>
    <w:rsid w:val="003F7FA1"/>
    <w:rsid w:val="00412166"/>
    <w:rsid w:val="00414DCD"/>
    <w:rsid w:val="004154A3"/>
    <w:rsid w:val="00415CCC"/>
    <w:rsid w:val="004168A9"/>
    <w:rsid w:val="0042636E"/>
    <w:rsid w:val="00430A72"/>
    <w:rsid w:val="004329A7"/>
    <w:rsid w:val="00435DB0"/>
    <w:rsid w:val="004462A0"/>
    <w:rsid w:val="004465A7"/>
    <w:rsid w:val="00454478"/>
    <w:rsid w:val="0045531D"/>
    <w:rsid w:val="00455F81"/>
    <w:rsid w:val="00463A69"/>
    <w:rsid w:val="0046409B"/>
    <w:rsid w:val="004744CC"/>
    <w:rsid w:val="004764D2"/>
    <w:rsid w:val="00491039"/>
    <w:rsid w:val="00493B51"/>
    <w:rsid w:val="004A23B4"/>
    <w:rsid w:val="004A3F68"/>
    <w:rsid w:val="004A5503"/>
    <w:rsid w:val="004B6F44"/>
    <w:rsid w:val="004E30DD"/>
    <w:rsid w:val="004E5E74"/>
    <w:rsid w:val="004F141D"/>
    <w:rsid w:val="004F2AE4"/>
    <w:rsid w:val="004F2E55"/>
    <w:rsid w:val="00504BF7"/>
    <w:rsid w:val="00512344"/>
    <w:rsid w:val="005236AE"/>
    <w:rsid w:val="00527DA8"/>
    <w:rsid w:val="005463BC"/>
    <w:rsid w:val="00551E56"/>
    <w:rsid w:val="0055322F"/>
    <w:rsid w:val="005603D6"/>
    <w:rsid w:val="005639C7"/>
    <w:rsid w:val="00564A04"/>
    <w:rsid w:val="005729C0"/>
    <w:rsid w:val="005851C2"/>
    <w:rsid w:val="005909FA"/>
    <w:rsid w:val="00593836"/>
    <w:rsid w:val="00594A0F"/>
    <w:rsid w:val="00595B76"/>
    <w:rsid w:val="00596F17"/>
    <w:rsid w:val="005A0588"/>
    <w:rsid w:val="005A0818"/>
    <w:rsid w:val="005A5F1E"/>
    <w:rsid w:val="005B3E3D"/>
    <w:rsid w:val="005B5045"/>
    <w:rsid w:val="005B5B25"/>
    <w:rsid w:val="005C14C2"/>
    <w:rsid w:val="005C5BB2"/>
    <w:rsid w:val="005D186F"/>
    <w:rsid w:val="005D2BFB"/>
    <w:rsid w:val="005E4C42"/>
    <w:rsid w:val="005E588B"/>
    <w:rsid w:val="005F2724"/>
    <w:rsid w:val="005F4209"/>
    <w:rsid w:val="006103E3"/>
    <w:rsid w:val="00627940"/>
    <w:rsid w:val="00627DDC"/>
    <w:rsid w:val="0063176F"/>
    <w:rsid w:val="00635F3C"/>
    <w:rsid w:val="006402C2"/>
    <w:rsid w:val="006444B7"/>
    <w:rsid w:val="006461A4"/>
    <w:rsid w:val="006479B2"/>
    <w:rsid w:val="00653708"/>
    <w:rsid w:val="00663046"/>
    <w:rsid w:val="006646FE"/>
    <w:rsid w:val="0066499F"/>
    <w:rsid w:val="006658A2"/>
    <w:rsid w:val="006748B3"/>
    <w:rsid w:val="00676DF6"/>
    <w:rsid w:val="006802AD"/>
    <w:rsid w:val="00686956"/>
    <w:rsid w:val="00692E88"/>
    <w:rsid w:val="00696650"/>
    <w:rsid w:val="006A04D0"/>
    <w:rsid w:val="006A1668"/>
    <w:rsid w:val="006A2B82"/>
    <w:rsid w:val="006B322E"/>
    <w:rsid w:val="006C4FE1"/>
    <w:rsid w:val="006C5918"/>
    <w:rsid w:val="006E4155"/>
    <w:rsid w:val="006E4839"/>
    <w:rsid w:val="006F65C6"/>
    <w:rsid w:val="006F6C59"/>
    <w:rsid w:val="007002F7"/>
    <w:rsid w:val="007012EB"/>
    <w:rsid w:val="00704C4A"/>
    <w:rsid w:val="00724991"/>
    <w:rsid w:val="00727ADD"/>
    <w:rsid w:val="00730624"/>
    <w:rsid w:val="00730906"/>
    <w:rsid w:val="00730B8E"/>
    <w:rsid w:val="0074117E"/>
    <w:rsid w:val="007437DB"/>
    <w:rsid w:val="00745A49"/>
    <w:rsid w:val="00745D70"/>
    <w:rsid w:val="00750DD6"/>
    <w:rsid w:val="00751E89"/>
    <w:rsid w:val="0075452B"/>
    <w:rsid w:val="00755F53"/>
    <w:rsid w:val="00766EDC"/>
    <w:rsid w:val="007719D0"/>
    <w:rsid w:val="007731FD"/>
    <w:rsid w:val="00776BE7"/>
    <w:rsid w:val="00785097"/>
    <w:rsid w:val="00785F07"/>
    <w:rsid w:val="00791A9A"/>
    <w:rsid w:val="0079795C"/>
    <w:rsid w:val="007A5019"/>
    <w:rsid w:val="007A58F4"/>
    <w:rsid w:val="007B1E5B"/>
    <w:rsid w:val="007B56CC"/>
    <w:rsid w:val="007C2922"/>
    <w:rsid w:val="007C3531"/>
    <w:rsid w:val="007D0500"/>
    <w:rsid w:val="007D24ED"/>
    <w:rsid w:val="007E3909"/>
    <w:rsid w:val="007F005C"/>
    <w:rsid w:val="007F2F9B"/>
    <w:rsid w:val="007F4308"/>
    <w:rsid w:val="007F5F34"/>
    <w:rsid w:val="008168CD"/>
    <w:rsid w:val="0081745C"/>
    <w:rsid w:val="00820AB9"/>
    <w:rsid w:val="00821E76"/>
    <w:rsid w:val="00823B45"/>
    <w:rsid w:val="00833A19"/>
    <w:rsid w:val="00834308"/>
    <w:rsid w:val="0084188F"/>
    <w:rsid w:val="00844F50"/>
    <w:rsid w:val="00847CFB"/>
    <w:rsid w:val="008549DA"/>
    <w:rsid w:val="008575BC"/>
    <w:rsid w:val="00861208"/>
    <w:rsid w:val="00873996"/>
    <w:rsid w:val="00874E8D"/>
    <w:rsid w:val="00883C2E"/>
    <w:rsid w:val="008849D3"/>
    <w:rsid w:val="0089128B"/>
    <w:rsid w:val="0089328F"/>
    <w:rsid w:val="008A271D"/>
    <w:rsid w:val="008A37AA"/>
    <w:rsid w:val="008A7EE4"/>
    <w:rsid w:val="008B1FBF"/>
    <w:rsid w:val="008B6A78"/>
    <w:rsid w:val="008D7168"/>
    <w:rsid w:val="008E7E71"/>
    <w:rsid w:val="008F012E"/>
    <w:rsid w:val="008F3B15"/>
    <w:rsid w:val="008F5477"/>
    <w:rsid w:val="008F5DA2"/>
    <w:rsid w:val="00900089"/>
    <w:rsid w:val="00900210"/>
    <w:rsid w:val="0091501C"/>
    <w:rsid w:val="00915107"/>
    <w:rsid w:val="00925CF0"/>
    <w:rsid w:val="00925F76"/>
    <w:rsid w:val="00937534"/>
    <w:rsid w:val="00941C2E"/>
    <w:rsid w:val="00952B08"/>
    <w:rsid w:val="00956344"/>
    <w:rsid w:val="00956475"/>
    <w:rsid w:val="009613BA"/>
    <w:rsid w:val="0096554A"/>
    <w:rsid w:val="00967B79"/>
    <w:rsid w:val="009739C7"/>
    <w:rsid w:val="009801B0"/>
    <w:rsid w:val="00980CB4"/>
    <w:rsid w:val="00982F97"/>
    <w:rsid w:val="009835A6"/>
    <w:rsid w:val="009A0457"/>
    <w:rsid w:val="009A1C19"/>
    <w:rsid w:val="009A7C9E"/>
    <w:rsid w:val="009B6F94"/>
    <w:rsid w:val="009C1B5B"/>
    <w:rsid w:val="009C2A16"/>
    <w:rsid w:val="009C5E4F"/>
    <w:rsid w:val="009C714A"/>
    <w:rsid w:val="009D3D02"/>
    <w:rsid w:val="009E064F"/>
    <w:rsid w:val="009E6118"/>
    <w:rsid w:val="009E7FA3"/>
    <w:rsid w:val="00A026BA"/>
    <w:rsid w:val="00A10639"/>
    <w:rsid w:val="00A122D9"/>
    <w:rsid w:val="00A13E10"/>
    <w:rsid w:val="00A33144"/>
    <w:rsid w:val="00A36635"/>
    <w:rsid w:val="00A42CEA"/>
    <w:rsid w:val="00A45A85"/>
    <w:rsid w:val="00A545B4"/>
    <w:rsid w:val="00A6147C"/>
    <w:rsid w:val="00A63BEA"/>
    <w:rsid w:val="00A63DD8"/>
    <w:rsid w:val="00A66A6E"/>
    <w:rsid w:val="00A71661"/>
    <w:rsid w:val="00A72304"/>
    <w:rsid w:val="00A73259"/>
    <w:rsid w:val="00A760B5"/>
    <w:rsid w:val="00A80F1B"/>
    <w:rsid w:val="00A91216"/>
    <w:rsid w:val="00A9171F"/>
    <w:rsid w:val="00A96C5B"/>
    <w:rsid w:val="00A9702C"/>
    <w:rsid w:val="00AA2E9A"/>
    <w:rsid w:val="00AA5F53"/>
    <w:rsid w:val="00AB0C43"/>
    <w:rsid w:val="00AB3782"/>
    <w:rsid w:val="00AB7D32"/>
    <w:rsid w:val="00AC0787"/>
    <w:rsid w:val="00AC3A86"/>
    <w:rsid w:val="00AD1D29"/>
    <w:rsid w:val="00AD327C"/>
    <w:rsid w:val="00AE17BA"/>
    <w:rsid w:val="00AE2533"/>
    <w:rsid w:val="00AF6D37"/>
    <w:rsid w:val="00B05D8F"/>
    <w:rsid w:val="00B14BDE"/>
    <w:rsid w:val="00B17669"/>
    <w:rsid w:val="00B24ABD"/>
    <w:rsid w:val="00B267DB"/>
    <w:rsid w:val="00B324DD"/>
    <w:rsid w:val="00B42F9B"/>
    <w:rsid w:val="00B4506B"/>
    <w:rsid w:val="00B50A38"/>
    <w:rsid w:val="00B60195"/>
    <w:rsid w:val="00B641C4"/>
    <w:rsid w:val="00B7259F"/>
    <w:rsid w:val="00B80F39"/>
    <w:rsid w:val="00B85A40"/>
    <w:rsid w:val="00BA780B"/>
    <w:rsid w:val="00BB2879"/>
    <w:rsid w:val="00BB6256"/>
    <w:rsid w:val="00BC0919"/>
    <w:rsid w:val="00BC1D9F"/>
    <w:rsid w:val="00BC2DE4"/>
    <w:rsid w:val="00BD0911"/>
    <w:rsid w:val="00BE5295"/>
    <w:rsid w:val="00BF0AE7"/>
    <w:rsid w:val="00BF22F6"/>
    <w:rsid w:val="00BF427F"/>
    <w:rsid w:val="00C058A7"/>
    <w:rsid w:val="00C11695"/>
    <w:rsid w:val="00C11C91"/>
    <w:rsid w:val="00C173C4"/>
    <w:rsid w:val="00C21685"/>
    <w:rsid w:val="00C30217"/>
    <w:rsid w:val="00C31AB4"/>
    <w:rsid w:val="00C35513"/>
    <w:rsid w:val="00C36078"/>
    <w:rsid w:val="00C41C99"/>
    <w:rsid w:val="00C474F5"/>
    <w:rsid w:val="00C50EE3"/>
    <w:rsid w:val="00C51466"/>
    <w:rsid w:val="00C66B04"/>
    <w:rsid w:val="00C77715"/>
    <w:rsid w:val="00C8181B"/>
    <w:rsid w:val="00C8186F"/>
    <w:rsid w:val="00C81ADB"/>
    <w:rsid w:val="00C85352"/>
    <w:rsid w:val="00C857CF"/>
    <w:rsid w:val="00C90050"/>
    <w:rsid w:val="00C921A2"/>
    <w:rsid w:val="00C9387C"/>
    <w:rsid w:val="00C96B24"/>
    <w:rsid w:val="00C97256"/>
    <w:rsid w:val="00CA522A"/>
    <w:rsid w:val="00CB442F"/>
    <w:rsid w:val="00CD08AB"/>
    <w:rsid w:val="00CD1A6C"/>
    <w:rsid w:val="00CD3138"/>
    <w:rsid w:val="00CD48ED"/>
    <w:rsid w:val="00CE46A1"/>
    <w:rsid w:val="00CF00BD"/>
    <w:rsid w:val="00CF69BF"/>
    <w:rsid w:val="00D00F48"/>
    <w:rsid w:val="00D032E9"/>
    <w:rsid w:val="00D06DEC"/>
    <w:rsid w:val="00D13705"/>
    <w:rsid w:val="00D2458B"/>
    <w:rsid w:val="00D32AD2"/>
    <w:rsid w:val="00D330B7"/>
    <w:rsid w:val="00D37C1E"/>
    <w:rsid w:val="00D407F1"/>
    <w:rsid w:val="00D428F2"/>
    <w:rsid w:val="00D45325"/>
    <w:rsid w:val="00D515D8"/>
    <w:rsid w:val="00D710DB"/>
    <w:rsid w:val="00D82AC3"/>
    <w:rsid w:val="00D82C6B"/>
    <w:rsid w:val="00D90AF1"/>
    <w:rsid w:val="00DA72B8"/>
    <w:rsid w:val="00DA72CB"/>
    <w:rsid w:val="00DA7E52"/>
    <w:rsid w:val="00DB1E2F"/>
    <w:rsid w:val="00DB740C"/>
    <w:rsid w:val="00DC05CC"/>
    <w:rsid w:val="00DC1282"/>
    <w:rsid w:val="00DD7E25"/>
    <w:rsid w:val="00DF24E4"/>
    <w:rsid w:val="00DF47BC"/>
    <w:rsid w:val="00E00EEC"/>
    <w:rsid w:val="00E075A5"/>
    <w:rsid w:val="00E1036D"/>
    <w:rsid w:val="00E130EB"/>
    <w:rsid w:val="00E1469C"/>
    <w:rsid w:val="00E21C95"/>
    <w:rsid w:val="00E2672C"/>
    <w:rsid w:val="00E337B9"/>
    <w:rsid w:val="00E344C8"/>
    <w:rsid w:val="00E40B65"/>
    <w:rsid w:val="00E51BF0"/>
    <w:rsid w:val="00E729E1"/>
    <w:rsid w:val="00E84DD7"/>
    <w:rsid w:val="00E955B4"/>
    <w:rsid w:val="00EA18FC"/>
    <w:rsid w:val="00EA21A9"/>
    <w:rsid w:val="00EA2364"/>
    <w:rsid w:val="00EA721E"/>
    <w:rsid w:val="00EB1801"/>
    <w:rsid w:val="00EB2D03"/>
    <w:rsid w:val="00EB5263"/>
    <w:rsid w:val="00EC122B"/>
    <w:rsid w:val="00EC6D2C"/>
    <w:rsid w:val="00ED0DA2"/>
    <w:rsid w:val="00EE00CE"/>
    <w:rsid w:val="00EE022A"/>
    <w:rsid w:val="00EE508F"/>
    <w:rsid w:val="00EE79F8"/>
    <w:rsid w:val="00EF7217"/>
    <w:rsid w:val="00F003FF"/>
    <w:rsid w:val="00F05C8E"/>
    <w:rsid w:val="00F061D9"/>
    <w:rsid w:val="00F10C14"/>
    <w:rsid w:val="00F12D6A"/>
    <w:rsid w:val="00F164CA"/>
    <w:rsid w:val="00F2377C"/>
    <w:rsid w:val="00F35B0D"/>
    <w:rsid w:val="00F35CE7"/>
    <w:rsid w:val="00F41FB1"/>
    <w:rsid w:val="00F427A8"/>
    <w:rsid w:val="00F4351E"/>
    <w:rsid w:val="00F55E80"/>
    <w:rsid w:val="00F66C1D"/>
    <w:rsid w:val="00F71583"/>
    <w:rsid w:val="00F82743"/>
    <w:rsid w:val="00F84A2B"/>
    <w:rsid w:val="00F85381"/>
    <w:rsid w:val="00F91CA3"/>
    <w:rsid w:val="00FA308D"/>
    <w:rsid w:val="00FA60E4"/>
    <w:rsid w:val="00FC1E54"/>
    <w:rsid w:val="00FD0056"/>
    <w:rsid w:val="00FD0BB3"/>
    <w:rsid w:val="00FE25A2"/>
    <w:rsid w:val="00FE524D"/>
    <w:rsid w:val="00FE5BA0"/>
    <w:rsid w:val="00FF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IN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4C54D"/>
  <w15:docId w15:val="{6988C615-BE8B-4F10-B03A-7C0083B2F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IN" w:eastAsia="en-IN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4CCE"/>
    <w:pPr>
      <w:widowControl w:val="0"/>
    </w:pPr>
    <w:rPr>
      <w:rFonts w:ascii="Times New Roman" w:hAnsi="Times New Roman"/>
      <w:kern w:val="2"/>
      <w:sz w:val="24"/>
      <w:szCs w:val="24"/>
      <w:lang w:val="en-US" w:eastAsia="zh-TW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0F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A80F1B"/>
    <w:rPr>
      <w:rFonts w:ascii="Times New Roman" w:hAnsi="Times New Roman"/>
      <w:kern w:val="2"/>
    </w:rPr>
  </w:style>
  <w:style w:type="paragraph" w:styleId="a5">
    <w:name w:val="footer"/>
    <w:basedOn w:val="a"/>
    <w:link w:val="a6"/>
    <w:uiPriority w:val="99"/>
    <w:unhideWhenUsed/>
    <w:rsid w:val="00A80F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A80F1B"/>
    <w:rPr>
      <w:rFonts w:ascii="Times New Roman" w:hAnsi="Times New Roman"/>
      <w:kern w:val="2"/>
    </w:rPr>
  </w:style>
  <w:style w:type="character" w:styleId="a7">
    <w:name w:val="annotation reference"/>
    <w:uiPriority w:val="99"/>
    <w:semiHidden/>
    <w:unhideWhenUsed/>
    <w:rsid w:val="001439A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439A6"/>
    <w:rPr>
      <w:sz w:val="20"/>
      <w:szCs w:val="20"/>
    </w:rPr>
  </w:style>
  <w:style w:type="character" w:customStyle="1" w:styleId="a9">
    <w:name w:val="註解文字 字元"/>
    <w:link w:val="a8"/>
    <w:uiPriority w:val="99"/>
    <w:semiHidden/>
    <w:rsid w:val="001439A6"/>
    <w:rPr>
      <w:rFonts w:ascii="Times New Roman" w:hAnsi="Times New Roman"/>
      <w:kern w:val="2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439A6"/>
    <w:rPr>
      <w:b/>
      <w:bCs/>
    </w:rPr>
  </w:style>
  <w:style w:type="character" w:customStyle="1" w:styleId="ab">
    <w:name w:val="註解主旨 字元"/>
    <w:link w:val="aa"/>
    <w:uiPriority w:val="99"/>
    <w:semiHidden/>
    <w:rsid w:val="001439A6"/>
    <w:rPr>
      <w:rFonts w:ascii="Times New Roman" w:hAnsi="Times New Roman"/>
      <w:b/>
      <w:bCs/>
      <w:kern w:val="2"/>
    </w:rPr>
  </w:style>
  <w:style w:type="paragraph" w:styleId="ac">
    <w:name w:val="Revision"/>
    <w:hidden/>
    <w:uiPriority w:val="99"/>
    <w:semiHidden/>
    <w:rsid w:val="001439A6"/>
    <w:rPr>
      <w:rFonts w:ascii="Times New Roman" w:hAnsi="Times New Roman"/>
      <w:kern w:val="2"/>
      <w:sz w:val="24"/>
      <w:szCs w:val="24"/>
      <w:lang w:val="en-US" w:eastAsia="zh-TW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Yungfeng_Yen</dc:creator>
  <cp:keywords>fileTagC:343ad5f27cc1ce3b924516bb13836d6760be4326</cp:keywords>
  <cp:lastModifiedBy>Alan Yen</cp:lastModifiedBy>
  <cp:revision>2</cp:revision>
  <dcterms:created xsi:type="dcterms:W3CDTF">2026-03-15T07:24:00Z</dcterms:created>
  <dcterms:modified xsi:type="dcterms:W3CDTF">2026-03-15T07:24:00Z</dcterms:modified>
</cp:coreProperties>
</file>