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C8073" w14:textId="77777777" w:rsidR="004146C4" w:rsidRPr="009174C8" w:rsidRDefault="004146C4" w:rsidP="004146C4">
      <w:pPr>
        <w:spacing w:line="480" w:lineRule="auto"/>
        <w:jc w:val="both"/>
        <w:rPr>
          <w:rFonts w:asciiTheme="majorHAnsi" w:hAnsiTheme="majorHAnsi"/>
          <w:sz w:val="22"/>
          <w:szCs w:val="22"/>
          <w:lang w:val="en-US"/>
        </w:rPr>
      </w:pPr>
      <w:r w:rsidRPr="00C85693">
        <w:rPr>
          <w:rFonts w:asciiTheme="majorHAnsi" w:hAnsiTheme="majorHAnsi"/>
          <w:b/>
          <w:bCs/>
          <w:sz w:val="22"/>
          <w:szCs w:val="22"/>
          <w:lang w:val="en-US"/>
        </w:rPr>
        <w:t>Supplementary file 2.</w:t>
      </w:r>
      <w:r>
        <w:rPr>
          <w:rFonts w:asciiTheme="majorHAnsi" w:hAnsiTheme="majorHAnsi"/>
          <w:sz w:val="22"/>
          <w:szCs w:val="22"/>
          <w:lang w:val="en-US"/>
        </w:rPr>
        <w:t xml:space="preserve"> </w:t>
      </w:r>
      <w:r w:rsidRPr="005827CF">
        <w:rPr>
          <w:rFonts w:asciiTheme="majorHAnsi" w:hAnsiTheme="majorHAnsi"/>
          <w:sz w:val="22"/>
          <w:szCs w:val="22"/>
          <w:lang w:val="en-US"/>
        </w:rPr>
        <w:t>Semi-structured interview guide</w:t>
      </w:r>
      <w:r>
        <w:rPr>
          <w:rFonts w:asciiTheme="majorHAnsi" w:hAnsiTheme="majorHAnsi"/>
          <w:sz w:val="22"/>
          <w:szCs w:val="22"/>
          <w:lang w:val="en-US"/>
        </w:rPr>
        <w:t>.</w:t>
      </w:r>
    </w:p>
    <w:tbl>
      <w:tblPr>
        <w:tblW w:w="0" w:type="auto"/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0"/>
        <w:gridCol w:w="918"/>
        <w:gridCol w:w="4437"/>
      </w:tblGrid>
      <w:tr w:rsidR="004146C4" w:rsidRPr="00415FE5" w14:paraId="72A58642" w14:textId="77777777" w:rsidTr="007950F1">
        <w:tc>
          <w:tcPr>
            <w:tcW w:w="87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8B71D" w14:textId="77777777" w:rsidR="004146C4" w:rsidRPr="00415FE5" w:rsidRDefault="004146C4" w:rsidP="007950F1">
            <w:pPr>
              <w:spacing w:line="480" w:lineRule="auto"/>
              <w:jc w:val="both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Pregnancy</w:t>
            </w:r>
            <w:proofErr w:type="spellEnd"/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Vaccination</w:t>
            </w:r>
            <w:proofErr w:type="spellEnd"/>
          </w:p>
        </w:tc>
      </w:tr>
      <w:tr w:rsidR="004146C4" w:rsidRPr="00415FE5" w14:paraId="3A615375" w14:textId="77777777" w:rsidTr="007950F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C910E" w14:textId="77777777" w:rsidR="004146C4" w:rsidRPr="00415FE5" w:rsidRDefault="004146C4" w:rsidP="007950F1">
            <w:pPr>
              <w:spacing w:line="480" w:lineRule="auto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Age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5A254" w14:textId="77777777" w:rsidR="004146C4" w:rsidRPr="00415FE5" w:rsidRDefault="004146C4" w:rsidP="007950F1">
            <w:pPr>
              <w:spacing w:line="480" w:lineRule="auto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415FE5">
              <w:rPr>
                <w:rFonts w:asciiTheme="majorHAnsi" w:hAnsiTheme="majorHAnsi"/>
                <w:b/>
                <w:bCs/>
                <w:sz w:val="22"/>
                <w:szCs w:val="22"/>
              </w:rPr>
              <w:t>Vacuna</w:t>
            </w:r>
          </w:p>
        </w:tc>
        <w:tc>
          <w:tcPr>
            <w:tcW w:w="4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114A2" w14:textId="77777777" w:rsidR="004146C4" w:rsidRPr="00415FE5" w:rsidRDefault="004146C4" w:rsidP="007950F1">
            <w:pPr>
              <w:spacing w:line="480" w:lineRule="auto"/>
              <w:jc w:val="both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415FE5">
              <w:rPr>
                <w:rFonts w:asciiTheme="majorHAnsi" w:hAnsiTheme="majorHAnsi"/>
                <w:b/>
                <w:bCs/>
                <w:sz w:val="22"/>
                <w:szCs w:val="22"/>
              </w:rPr>
              <w:t>Prote</w:t>
            </w: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cts</w:t>
            </w:r>
            <w:proofErr w:type="spellEnd"/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against</w:t>
            </w:r>
            <w:proofErr w:type="spellEnd"/>
          </w:p>
        </w:tc>
      </w:tr>
      <w:tr w:rsidR="004146C4" w:rsidRPr="00415FE5" w14:paraId="0B793B56" w14:textId="77777777" w:rsidTr="007950F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B89B8" w14:textId="77777777" w:rsidR="004146C4" w:rsidRPr="00415FE5" w:rsidRDefault="004146C4" w:rsidP="007950F1">
            <w:pPr>
              <w:spacing w:line="480" w:lineRule="auto"/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450D12">
              <w:rPr>
                <w:rFonts w:asciiTheme="majorHAnsi" w:hAnsiTheme="majorHAnsi"/>
                <w:sz w:val="22"/>
                <w:szCs w:val="22"/>
                <w:lang w:val="en-GB"/>
              </w:rPr>
              <w:t>Pregnant from 28 weeks of gestation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F25FF" w14:textId="77777777" w:rsidR="004146C4" w:rsidRPr="00415FE5" w:rsidRDefault="004146C4" w:rsidP="007950F1">
            <w:pPr>
              <w:spacing w:line="480" w:lineRule="auto"/>
              <w:jc w:val="both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Tda</w:t>
            </w:r>
            <w:r w:rsidRPr="00415FE5">
              <w:rPr>
                <w:rFonts w:asciiTheme="majorHAnsi" w:hAnsiTheme="majorHAnsi"/>
                <w:sz w:val="22"/>
                <w:szCs w:val="22"/>
              </w:rPr>
              <w:t>p</w:t>
            </w:r>
            <w:proofErr w:type="spellEnd"/>
            <w:r w:rsidRPr="00415FE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4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16C6B" w14:textId="77777777" w:rsidR="004146C4" w:rsidRPr="00415FE5" w:rsidRDefault="004146C4" w:rsidP="007950F1">
            <w:pPr>
              <w:spacing w:line="480" w:lineRule="auto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  <w:lang w:val="en-US"/>
              </w:rPr>
              <w:t>D</w:t>
            </w:r>
            <w:r w:rsidRPr="00BF0B17">
              <w:rPr>
                <w:rFonts w:ascii="Calibri Light" w:hAnsi="Calibri Light" w:cs="Calibri Light"/>
                <w:sz w:val="22"/>
                <w:szCs w:val="22"/>
                <w:lang w:val="en-US"/>
              </w:rPr>
              <w:t xml:space="preserve">iphtheria, </w:t>
            </w:r>
            <w:r>
              <w:rPr>
                <w:rFonts w:ascii="Calibri Light" w:hAnsi="Calibri Light" w:cs="Calibri Light"/>
                <w:sz w:val="22"/>
                <w:szCs w:val="22"/>
                <w:lang w:val="en-US"/>
              </w:rPr>
              <w:t>T</w:t>
            </w:r>
            <w:r w:rsidRPr="00BF0B17">
              <w:rPr>
                <w:rFonts w:ascii="Calibri Light" w:hAnsi="Calibri Light" w:cs="Calibri Light"/>
                <w:sz w:val="22"/>
                <w:szCs w:val="22"/>
                <w:lang w:val="en-US"/>
              </w:rPr>
              <w:t xml:space="preserve">etanus, and </w:t>
            </w:r>
            <w:r>
              <w:rPr>
                <w:rFonts w:ascii="Calibri Light" w:hAnsi="Calibri Light" w:cs="Calibri Light"/>
                <w:sz w:val="22"/>
                <w:szCs w:val="22"/>
                <w:lang w:val="en-US"/>
              </w:rPr>
              <w:t>P</w:t>
            </w:r>
            <w:r w:rsidRPr="00BF0B17">
              <w:rPr>
                <w:rFonts w:ascii="Calibri Light" w:hAnsi="Calibri Light" w:cs="Calibri Light"/>
                <w:sz w:val="22"/>
                <w:szCs w:val="22"/>
                <w:lang w:val="en-US"/>
              </w:rPr>
              <w:t>ertussis</w:t>
            </w:r>
          </w:p>
        </w:tc>
      </w:tr>
    </w:tbl>
    <w:p w14:paraId="44E60C63" w14:textId="77777777" w:rsidR="004146C4" w:rsidRPr="00415FE5" w:rsidRDefault="004146C4" w:rsidP="004146C4">
      <w:pPr>
        <w:spacing w:line="480" w:lineRule="auto"/>
        <w:jc w:val="both"/>
        <w:rPr>
          <w:rFonts w:asciiTheme="majorHAnsi" w:hAnsiTheme="majorHAnsi"/>
          <w:sz w:val="22"/>
          <w:szCs w:val="2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28"/>
      </w:tblGrid>
      <w:tr w:rsidR="004146C4" w:rsidRPr="00B252E0" w14:paraId="73186AFE" w14:textId="77777777" w:rsidTr="007950F1">
        <w:trPr>
          <w:trHeight w:val="28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760A01" w14:textId="77777777" w:rsidR="004146C4" w:rsidRPr="00985EA3" w:rsidRDefault="004146C4" w:rsidP="004146C4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</w:pPr>
            <w:r w:rsidRPr="00AC7C31"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  <w:t>Barriers and Facilitators to Vaccination of Pregnant Women</w:t>
            </w:r>
          </w:p>
          <w:p w14:paraId="736AB29C" w14:textId="77777777" w:rsidR="004146C4" w:rsidRPr="00AC7C31" w:rsidRDefault="004146C4" w:rsidP="004146C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AC7C31">
              <w:rPr>
                <w:rFonts w:asciiTheme="majorHAnsi" w:hAnsiTheme="majorHAnsi"/>
                <w:sz w:val="22"/>
                <w:szCs w:val="22"/>
                <w:lang w:val="en-GB"/>
              </w:rPr>
              <w:t>Did you receive this vaccine?</w:t>
            </w:r>
          </w:p>
          <w:p w14:paraId="5F52FA3D" w14:textId="77777777" w:rsidR="004146C4" w:rsidRPr="00AC7C31" w:rsidRDefault="004146C4" w:rsidP="004146C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AC7C31">
              <w:rPr>
                <w:rFonts w:asciiTheme="majorHAnsi" w:hAnsiTheme="majorHAnsi"/>
                <w:sz w:val="22"/>
                <w:szCs w:val="22"/>
                <w:lang w:val="en-GB"/>
              </w:rPr>
              <w:t>Where did you receive it?</w:t>
            </w:r>
          </w:p>
          <w:p w14:paraId="0D56E1D6" w14:textId="77777777" w:rsidR="004146C4" w:rsidRPr="00AC7C31" w:rsidRDefault="004146C4" w:rsidP="004146C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AC7C31">
              <w:rPr>
                <w:rFonts w:asciiTheme="majorHAnsi" w:hAnsiTheme="majorHAnsi"/>
                <w:sz w:val="22"/>
                <w:szCs w:val="22"/>
                <w:lang w:val="en-GB"/>
              </w:rPr>
              <w:t>What do you think are the main barriers that pregnant women face when receiving this vaccination?</w:t>
            </w:r>
          </w:p>
          <w:p w14:paraId="592282E4" w14:textId="77777777" w:rsidR="004146C4" w:rsidRPr="00AC7C31" w:rsidRDefault="004146C4" w:rsidP="004146C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AC7C31">
              <w:rPr>
                <w:rFonts w:asciiTheme="majorHAnsi" w:hAnsiTheme="majorHAnsi"/>
                <w:sz w:val="22"/>
                <w:szCs w:val="22"/>
                <w:lang w:val="en-GB"/>
              </w:rPr>
              <w:t>Did you have any specific negative experiences with this vaccination?</w:t>
            </w:r>
          </w:p>
          <w:p w14:paraId="1C044EDB" w14:textId="77777777" w:rsidR="004146C4" w:rsidRPr="00AC7C31" w:rsidRDefault="004146C4" w:rsidP="004146C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AC7C31">
              <w:rPr>
                <w:rFonts w:asciiTheme="majorHAnsi" w:hAnsiTheme="majorHAnsi"/>
                <w:sz w:val="22"/>
                <w:szCs w:val="22"/>
                <w:lang w:val="en-GB"/>
              </w:rPr>
              <w:t>Are there any factors that you believe facilitate the vaccination of pregnant women? If so, which ones?</w:t>
            </w:r>
          </w:p>
          <w:p w14:paraId="6C51DBDB" w14:textId="77777777" w:rsidR="004146C4" w:rsidRPr="00AC7C31" w:rsidRDefault="004146C4" w:rsidP="004146C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AC7C31">
              <w:rPr>
                <w:rFonts w:asciiTheme="majorHAnsi" w:hAnsiTheme="majorHAnsi"/>
                <w:sz w:val="22"/>
                <w:szCs w:val="22"/>
                <w:lang w:val="en-GB"/>
              </w:rPr>
              <w:t>Did you have any specific positive experiences with this vaccination?</w:t>
            </w:r>
          </w:p>
          <w:p w14:paraId="1B6C5885" w14:textId="77777777" w:rsidR="004146C4" w:rsidRPr="00AC7C31" w:rsidRDefault="004146C4" w:rsidP="004146C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AC7C31">
              <w:rPr>
                <w:rFonts w:asciiTheme="majorHAnsi" w:hAnsiTheme="majorHAnsi"/>
                <w:sz w:val="22"/>
                <w:szCs w:val="22"/>
                <w:lang w:val="en-GB"/>
              </w:rPr>
              <w:t>Do you see any barriers or obstacles to the vaccination of pregnant women within the healthcare system?</w:t>
            </w:r>
          </w:p>
          <w:p w14:paraId="268CB8D0" w14:textId="77777777" w:rsidR="004146C4" w:rsidRPr="00AC7C31" w:rsidRDefault="004146C4" w:rsidP="004146C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AC7C31">
              <w:rPr>
                <w:rFonts w:asciiTheme="majorHAnsi" w:hAnsiTheme="majorHAnsi"/>
                <w:sz w:val="22"/>
                <w:szCs w:val="22"/>
                <w:lang w:val="en-GB"/>
              </w:rPr>
              <w:t>Are there any barriers or obstacles to vaccination of pregnant women that come from your family or friends?</w:t>
            </w:r>
          </w:p>
          <w:p w14:paraId="7F9ADCE0" w14:textId="77777777" w:rsidR="004146C4" w:rsidRPr="00AC7C31" w:rsidRDefault="004146C4" w:rsidP="004146C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AC7C31">
              <w:rPr>
                <w:rFonts w:asciiTheme="majorHAnsi" w:hAnsiTheme="majorHAnsi"/>
                <w:sz w:val="22"/>
                <w:szCs w:val="22"/>
                <w:lang w:val="en-GB"/>
              </w:rPr>
              <w:t>Are there any barriers or obstacles to vaccination of pregnant women that you have encountered in your workplace?</w:t>
            </w:r>
          </w:p>
        </w:tc>
      </w:tr>
      <w:tr w:rsidR="004146C4" w:rsidRPr="00B252E0" w14:paraId="10107FAC" w14:textId="77777777" w:rsidTr="007950F1">
        <w:trPr>
          <w:trHeight w:val="55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CD8897" w14:textId="77777777" w:rsidR="004146C4" w:rsidRPr="00AC7C31" w:rsidRDefault="004146C4" w:rsidP="004146C4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</w:pPr>
            <w:r w:rsidRPr="00AC7C31"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  <w:t>Emotions Surrounding Vaccination in Pregnant Women</w:t>
            </w:r>
          </w:p>
          <w:p w14:paraId="09FDB524" w14:textId="77777777" w:rsidR="004146C4" w:rsidRPr="00AC7C31" w:rsidRDefault="004146C4" w:rsidP="004146C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AC7C31">
              <w:rPr>
                <w:rFonts w:asciiTheme="majorHAnsi" w:hAnsiTheme="majorHAnsi"/>
                <w:sz w:val="22"/>
                <w:szCs w:val="22"/>
                <w:lang w:val="en-GB"/>
              </w:rPr>
              <w:t>Do you have any concerns about vaccinating pregnant women? If so, what are they?</w:t>
            </w:r>
          </w:p>
          <w:p w14:paraId="651AE6F7" w14:textId="77777777" w:rsidR="004146C4" w:rsidRPr="00AC7C31" w:rsidRDefault="004146C4" w:rsidP="004146C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AC7C31">
              <w:rPr>
                <w:rFonts w:asciiTheme="majorHAnsi" w:hAnsiTheme="majorHAnsi"/>
                <w:sz w:val="22"/>
                <w:szCs w:val="22"/>
                <w:lang w:val="en-GB"/>
              </w:rPr>
              <w:t>Are there specific fears you have regarding the vaccination process? What are those fears?</w:t>
            </w:r>
          </w:p>
          <w:p w14:paraId="541B771C" w14:textId="77777777" w:rsidR="004146C4" w:rsidRPr="00AC7C31" w:rsidRDefault="004146C4" w:rsidP="004146C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AC7C31">
              <w:rPr>
                <w:rFonts w:asciiTheme="majorHAnsi" w:hAnsiTheme="majorHAnsi"/>
                <w:sz w:val="22"/>
                <w:szCs w:val="22"/>
                <w:lang w:val="en-GB"/>
              </w:rPr>
              <w:t xml:space="preserve">Have you encountered any information that reinforces your feelings of fear and apprehension? </w:t>
            </w:r>
          </w:p>
          <w:p w14:paraId="3CB53DCC" w14:textId="77777777" w:rsidR="004146C4" w:rsidRPr="00AC7C31" w:rsidRDefault="004146C4" w:rsidP="004146C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AC7C31">
              <w:rPr>
                <w:rFonts w:asciiTheme="majorHAnsi" w:hAnsiTheme="majorHAnsi"/>
                <w:sz w:val="22"/>
                <w:szCs w:val="22"/>
                <w:lang w:val="en-GB"/>
              </w:rPr>
              <w:t>What sources of information have contributed to these emotions?</w:t>
            </w:r>
          </w:p>
        </w:tc>
      </w:tr>
      <w:tr w:rsidR="004146C4" w:rsidRPr="00B252E0" w14:paraId="08D0148B" w14:textId="77777777" w:rsidTr="007950F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FEA4AD" w14:textId="77777777" w:rsidR="004146C4" w:rsidRPr="00903030" w:rsidRDefault="004146C4" w:rsidP="004146C4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  <w:t>Recommendations</w:t>
            </w:r>
          </w:p>
          <w:p w14:paraId="3B006DB8" w14:textId="77777777" w:rsidR="004146C4" w:rsidRDefault="004146C4" w:rsidP="004146C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sz w:val="22"/>
                <w:szCs w:val="22"/>
                <w:lang w:val="en-GB"/>
              </w:rPr>
              <w:t>What is your overall assessment of the vaccination process for pregnant women? Are you generally satisfied or dissatisfied, and why?</w:t>
            </w:r>
          </w:p>
          <w:p w14:paraId="1A7E02C3" w14:textId="77777777" w:rsidR="004146C4" w:rsidRDefault="004146C4" w:rsidP="004146C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sz w:val="22"/>
                <w:szCs w:val="22"/>
                <w:lang w:val="en-GB"/>
              </w:rPr>
              <w:t>What main factors influenced your rating of the overall experience as favourable or unfavourable?</w:t>
            </w:r>
          </w:p>
          <w:p w14:paraId="6F3CC14A" w14:textId="77777777" w:rsidR="004146C4" w:rsidRPr="00415FE5" w:rsidRDefault="004146C4" w:rsidP="004146C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sz w:val="22"/>
                <w:szCs w:val="22"/>
                <w:lang w:val="en-GB"/>
              </w:rPr>
              <w:t>Could you provide recommendations for improving the immunization plan for pregnant women in Chile?</w:t>
            </w:r>
          </w:p>
        </w:tc>
      </w:tr>
      <w:tr w:rsidR="004146C4" w:rsidRPr="00415FE5" w14:paraId="7777AAFA" w14:textId="77777777" w:rsidTr="007950F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B0D843" w14:textId="77777777" w:rsidR="004146C4" w:rsidRPr="00985EA3" w:rsidRDefault="004146C4" w:rsidP="004146C4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  <w:t>Questions for the International Migrant Population</w:t>
            </w:r>
          </w:p>
          <w:p w14:paraId="68654BEB" w14:textId="77777777" w:rsidR="004146C4" w:rsidRPr="00903030" w:rsidRDefault="004146C4" w:rsidP="004146C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sz w:val="22"/>
                <w:szCs w:val="22"/>
                <w:lang w:val="en-GB"/>
              </w:rPr>
              <w:t>How do you compare the national immunization plan for pregnant women in Chile to that of your country of origin?</w:t>
            </w:r>
          </w:p>
          <w:p w14:paraId="111E5E73" w14:textId="77777777" w:rsidR="004146C4" w:rsidRPr="00903030" w:rsidRDefault="004146C4" w:rsidP="004146C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sz w:val="22"/>
                <w:szCs w:val="22"/>
                <w:lang w:val="en-GB"/>
              </w:rPr>
              <w:t>What aspects of living in Chile do you find most positive?</w:t>
            </w:r>
          </w:p>
          <w:p w14:paraId="551A20B7" w14:textId="77777777" w:rsidR="004146C4" w:rsidRPr="00903030" w:rsidRDefault="004146C4" w:rsidP="004146C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sz w:val="22"/>
                <w:szCs w:val="22"/>
                <w:lang w:val="en-GB"/>
              </w:rPr>
              <w:t>What aspects of living in Chile do you consider most negative?</w:t>
            </w:r>
          </w:p>
          <w:p w14:paraId="6665FC7F" w14:textId="77777777" w:rsidR="004146C4" w:rsidRPr="00903030" w:rsidRDefault="004146C4" w:rsidP="004146C4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sz w:val="22"/>
                <w:szCs w:val="22"/>
                <w:lang w:val="en-GB"/>
              </w:rPr>
              <w:t>Are there specific barriers or obstacles that migrants face when trying to vaccinate pregnant women?</w:t>
            </w:r>
          </w:p>
          <w:p w14:paraId="7194832E" w14:textId="77777777" w:rsidR="004146C4" w:rsidRPr="00903030" w:rsidRDefault="004146C4" w:rsidP="004146C4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sz w:val="22"/>
                <w:szCs w:val="22"/>
                <w:lang w:val="en-GB"/>
              </w:rPr>
              <w:t xml:space="preserve"> What factors facilitate vaccination for migrants with pregnant women?</w:t>
            </w:r>
          </w:p>
          <w:p w14:paraId="69795CE4" w14:textId="77777777" w:rsidR="004146C4" w:rsidRPr="00903030" w:rsidRDefault="004146C4" w:rsidP="007950F1">
            <w:p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</w:p>
          <w:p w14:paraId="6FED874B" w14:textId="77777777" w:rsidR="004146C4" w:rsidRPr="00903030" w:rsidRDefault="004146C4" w:rsidP="007950F1">
            <w:p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sz w:val="22"/>
                <w:szCs w:val="22"/>
                <w:lang w:val="en-GB"/>
              </w:rPr>
              <w:lastRenderedPageBreak/>
              <w:t>Potential Barriers to Vaccination:</w:t>
            </w:r>
          </w:p>
          <w:p w14:paraId="066C3ABE" w14:textId="77777777" w:rsidR="004146C4" w:rsidRPr="00903030" w:rsidRDefault="004146C4" w:rsidP="007950F1">
            <w:p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sz w:val="22"/>
                <w:szCs w:val="22"/>
                <w:lang w:val="en-GB"/>
              </w:rPr>
              <w:t>*Administrative Barriers:</w:t>
            </w:r>
          </w:p>
          <w:p w14:paraId="01162D1F" w14:textId="77777777" w:rsidR="004146C4" w:rsidRPr="00903030" w:rsidRDefault="004146C4" w:rsidP="004146C4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sz w:val="22"/>
                <w:szCs w:val="22"/>
                <w:lang w:val="en-GB"/>
              </w:rPr>
              <w:t>Is registration with the health system required?</w:t>
            </w:r>
          </w:p>
          <w:p w14:paraId="4ACDA42D" w14:textId="77777777" w:rsidR="004146C4" w:rsidRPr="00903030" w:rsidRDefault="004146C4" w:rsidP="004146C4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sz w:val="22"/>
                <w:szCs w:val="22"/>
                <w:lang w:val="en-GB"/>
              </w:rPr>
              <w:t>Do you need a RUT (Tax ID number)?</w:t>
            </w:r>
          </w:p>
          <w:p w14:paraId="4E2028BE" w14:textId="77777777" w:rsidR="004146C4" w:rsidRPr="00985EA3" w:rsidRDefault="004146C4" w:rsidP="004146C4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sz w:val="22"/>
                <w:szCs w:val="22"/>
                <w:lang w:val="en-GB"/>
              </w:rPr>
              <w:t>Can you get vaccinated if you entered the country through an unauthorized crossing?</w:t>
            </w:r>
          </w:p>
          <w:p w14:paraId="42C7D086" w14:textId="77777777" w:rsidR="004146C4" w:rsidRPr="00903030" w:rsidRDefault="004146C4" w:rsidP="007950F1">
            <w:p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sz w:val="22"/>
                <w:szCs w:val="22"/>
                <w:lang w:val="en-GB"/>
              </w:rPr>
              <w:t xml:space="preserve"> *Financial Barriers:</w:t>
            </w:r>
          </w:p>
          <w:p w14:paraId="069773CF" w14:textId="77777777" w:rsidR="004146C4" w:rsidRPr="00903030" w:rsidRDefault="004146C4" w:rsidP="004146C4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sz w:val="22"/>
                <w:szCs w:val="22"/>
                <w:lang w:val="en-GB"/>
              </w:rPr>
              <w:t>What is the cost of traveling to the vaccination site?</w:t>
            </w:r>
          </w:p>
          <w:p w14:paraId="7B42787B" w14:textId="77777777" w:rsidR="004146C4" w:rsidRPr="00985EA3" w:rsidRDefault="004146C4" w:rsidP="004146C4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sz w:val="22"/>
                <w:szCs w:val="22"/>
                <w:lang w:val="en-GB"/>
              </w:rPr>
              <w:t>How does the time spent getting vaccinated impact your ability to work?</w:t>
            </w:r>
          </w:p>
          <w:p w14:paraId="4014EDEF" w14:textId="77777777" w:rsidR="004146C4" w:rsidRPr="00903030" w:rsidRDefault="004146C4" w:rsidP="007950F1">
            <w:p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sz w:val="22"/>
                <w:szCs w:val="22"/>
                <w:lang w:val="en-GB"/>
              </w:rPr>
              <w:t>*Personal Barriers:</w:t>
            </w:r>
          </w:p>
          <w:p w14:paraId="7DF8CF59" w14:textId="77777777" w:rsidR="004146C4" w:rsidRPr="00903030" w:rsidRDefault="004146C4" w:rsidP="004146C4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sz w:val="22"/>
                <w:szCs w:val="22"/>
                <w:lang w:val="en-GB"/>
              </w:rPr>
              <w:t>Are there language difficulties?</w:t>
            </w:r>
          </w:p>
          <w:p w14:paraId="4D378E41" w14:textId="77777777" w:rsidR="004146C4" w:rsidRPr="00903030" w:rsidRDefault="004146C4" w:rsidP="004146C4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sz w:val="22"/>
                <w:szCs w:val="22"/>
                <w:lang w:val="en-GB"/>
              </w:rPr>
              <w:t>Do you have permanent caregivers available?</w:t>
            </w:r>
          </w:p>
          <w:p w14:paraId="67593671" w14:textId="77777777" w:rsidR="004146C4" w:rsidRPr="00985EA3" w:rsidRDefault="004146C4" w:rsidP="004146C4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sz w:val="22"/>
                <w:szCs w:val="22"/>
                <w:lang w:val="en-GB"/>
              </w:rPr>
              <w:t>Does your work (whether informal or formal) provide time off for vaccination?</w:t>
            </w:r>
          </w:p>
          <w:p w14:paraId="648A7D4B" w14:textId="77777777" w:rsidR="004146C4" w:rsidRPr="00903030" w:rsidRDefault="004146C4" w:rsidP="007950F1">
            <w:p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sz w:val="22"/>
                <w:szCs w:val="22"/>
                <w:lang w:val="en-GB"/>
              </w:rPr>
              <w:t>*Health Team Barriers</w:t>
            </w:r>
            <w:r>
              <w:rPr>
                <w:rFonts w:asciiTheme="majorHAnsi" w:hAnsiTheme="majorHAnsi"/>
                <w:sz w:val="22"/>
                <w:szCs w:val="22"/>
                <w:lang w:val="en-GB"/>
              </w:rPr>
              <w:t>:</w:t>
            </w:r>
          </w:p>
          <w:p w14:paraId="2FF583D5" w14:textId="77777777" w:rsidR="004146C4" w:rsidRPr="00903030" w:rsidRDefault="004146C4" w:rsidP="004146C4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sz w:val="22"/>
                <w:szCs w:val="22"/>
                <w:lang w:val="en-GB"/>
              </w:rPr>
              <w:t>Have you ever experienced refusals to vaccinate migrants?</w:t>
            </w:r>
          </w:p>
          <w:p w14:paraId="78CF5732" w14:textId="77777777" w:rsidR="004146C4" w:rsidRPr="00903030" w:rsidRDefault="004146C4" w:rsidP="004146C4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sz w:val="22"/>
                <w:szCs w:val="22"/>
                <w:lang w:val="en-GB"/>
              </w:rPr>
              <w:t>Have you received poor treatment from health professionals?</w:t>
            </w:r>
          </w:p>
          <w:p w14:paraId="45510AAE" w14:textId="77777777" w:rsidR="004146C4" w:rsidRPr="00903030" w:rsidRDefault="004146C4" w:rsidP="004146C4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903030">
              <w:rPr>
                <w:rFonts w:asciiTheme="majorHAnsi" w:hAnsiTheme="majorHAnsi"/>
                <w:sz w:val="22"/>
                <w:szCs w:val="22"/>
                <w:lang w:val="en-GB"/>
              </w:rPr>
              <w:t>What challenges do migrants vaccinated outside of Chile face when continuing their vaccination in Chile? Is this process possible?</w:t>
            </w:r>
          </w:p>
          <w:p w14:paraId="5113963E" w14:textId="77777777" w:rsidR="004146C4" w:rsidRPr="00415FE5" w:rsidRDefault="004146C4" w:rsidP="007950F1">
            <w:pPr>
              <w:jc w:val="both"/>
              <w:rPr>
                <w:rFonts w:asciiTheme="majorHAnsi" w:hAnsiTheme="majorHAnsi"/>
                <w:sz w:val="22"/>
                <w:szCs w:val="22"/>
                <w:lang w:val="en-GB"/>
              </w:rPr>
            </w:pPr>
          </w:p>
        </w:tc>
      </w:tr>
    </w:tbl>
    <w:p w14:paraId="0C6F6361" w14:textId="77777777" w:rsidR="00620E54" w:rsidRDefault="00620E54"/>
    <w:sectPr w:rsidR="00620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1A20"/>
    <w:multiLevelType w:val="hybridMultilevel"/>
    <w:tmpl w:val="DCB486C4"/>
    <w:lvl w:ilvl="0" w:tplc="CF080A9E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FA6964"/>
    <w:multiLevelType w:val="hybridMultilevel"/>
    <w:tmpl w:val="75FEEE9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602628"/>
    <w:multiLevelType w:val="hybridMultilevel"/>
    <w:tmpl w:val="2F4CD06C"/>
    <w:lvl w:ilvl="0" w:tplc="CF080A9E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437381">
    <w:abstractNumId w:val="2"/>
  </w:num>
  <w:num w:numId="2" w16cid:durableId="1064989685">
    <w:abstractNumId w:val="1"/>
  </w:num>
  <w:num w:numId="3" w16cid:durableId="1885437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6C4"/>
    <w:rsid w:val="000A1475"/>
    <w:rsid w:val="00185B32"/>
    <w:rsid w:val="004146C4"/>
    <w:rsid w:val="004500FF"/>
    <w:rsid w:val="00620E54"/>
    <w:rsid w:val="007C1704"/>
    <w:rsid w:val="009B62CC"/>
    <w:rsid w:val="00A36E7D"/>
    <w:rsid w:val="00AE76CA"/>
    <w:rsid w:val="00F8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F9842"/>
  <w15:chartTrackingRefBased/>
  <w15:docId w15:val="{5FF32CD3-ECFB-4A4B-9ED6-0250FF3D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6C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146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146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146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146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146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146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146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146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146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146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146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146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146C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146C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146C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146C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146C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146C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146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146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146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146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146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146C4"/>
    <w:rPr>
      <w:i/>
      <w:iCs/>
      <w:color w:val="404040" w:themeColor="text1" w:themeTint="BF"/>
    </w:rPr>
  </w:style>
  <w:style w:type="paragraph" w:styleId="Prrafodelista">
    <w:name w:val="List Paragraph"/>
    <w:aliases w:val="1_List Paragraph,Viñeta 1"/>
    <w:basedOn w:val="Normal"/>
    <w:link w:val="PrrafodelistaCar"/>
    <w:uiPriority w:val="34"/>
    <w:qFormat/>
    <w:rsid w:val="004146C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146C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146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146C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146C4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aliases w:val="1_List Paragraph Car,Viñeta 1 Car"/>
    <w:link w:val="Prrafodelista"/>
    <w:uiPriority w:val="34"/>
    <w:rsid w:val="004146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2537</Characters>
  <Application>Microsoft Office Word</Application>
  <DocSecurity>0</DocSecurity>
  <Lines>110</Lines>
  <Paragraphs>18</Paragraphs>
  <ScaleCrop>false</ScaleCrop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Madrid</dc:creator>
  <cp:keywords/>
  <dc:description/>
  <cp:lastModifiedBy>Paula Madrid</cp:lastModifiedBy>
  <cp:revision>1</cp:revision>
  <dcterms:created xsi:type="dcterms:W3CDTF">2026-01-21T14:32:00Z</dcterms:created>
  <dcterms:modified xsi:type="dcterms:W3CDTF">2026-01-21T14:33:00Z</dcterms:modified>
</cp:coreProperties>
</file>