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B64E6" w14:textId="32ED707A" w:rsidR="00FC4C16" w:rsidRPr="00E95258" w:rsidRDefault="00B519F8" w:rsidP="00FC4C16">
      <w:pPr>
        <w:pStyle w:val="Caption"/>
        <w:shd w:val="clear" w:color="auto" w:fill="FFFFFF" w:themeFill="background1"/>
        <w:rPr>
          <w:b/>
          <w:bCs/>
          <w:i w:val="0"/>
          <w:iCs w:val="0"/>
          <w:sz w:val="22"/>
          <w:szCs w:val="22"/>
          <w:lang w:val="en-US"/>
        </w:rPr>
      </w:pPr>
      <w:r>
        <w:rPr>
          <w:b/>
          <w:bCs/>
          <w:i w:val="0"/>
          <w:iCs w:val="0"/>
          <w:sz w:val="22"/>
          <w:szCs w:val="22"/>
        </w:rPr>
        <w:t>Supplementary file:</w:t>
      </w:r>
      <w:r w:rsidR="00FC4C16" w:rsidRPr="00E95258">
        <w:rPr>
          <w:b/>
          <w:bCs/>
          <w:i w:val="0"/>
          <w:iCs w:val="0"/>
          <w:sz w:val="22"/>
          <w:szCs w:val="22"/>
        </w:rPr>
        <w:t xml:space="preserve"> </w:t>
      </w:r>
      <w:r w:rsidR="00FC4C16" w:rsidRPr="00E95258">
        <w:rPr>
          <w:b/>
          <w:bCs/>
          <w:i w:val="0"/>
          <w:iCs w:val="0"/>
          <w:sz w:val="22"/>
          <w:szCs w:val="22"/>
          <w:lang w:val="en-US"/>
        </w:rPr>
        <w:t xml:space="preserve">Z-score distributions </w:t>
      </w:r>
    </w:p>
    <w:p w14:paraId="76FAAA90" w14:textId="77777777" w:rsidR="00FC4C16" w:rsidRPr="00E95258" w:rsidRDefault="00FC4C16" w:rsidP="00FC4C16">
      <w:pPr>
        <w:shd w:val="clear" w:color="auto" w:fill="FFFFFF" w:themeFill="background1"/>
        <w:rPr>
          <w:lang w:val="en-US"/>
        </w:rPr>
      </w:pPr>
      <w:r w:rsidRPr="00E95258">
        <w:rPr>
          <w:noProof/>
        </w:rPr>
        <w:drawing>
          <wp:inline distT="0" distB="0" distL="0" distR="0" wp14:anchorId="3FACA9CC" wp14:editId="56247935">
            <wp:extent cx="2159000" cy="1214120"/>
            <wp:effectExtent l="0" t="0" r="0" b="5080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87DFEE54-F026-E336-6012-09BFDFB9459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87DFEE54-F026-E336-6012-09BFDFB9459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0019" cy="122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E3C72" w14:textId="77777777" w:rsidR="00FC4C16" w:rsidRPr="00E95258" w:rsidRDefault="00FC4C16" w:rsidP="00FC4C16">
      <w:pPr>
        <w:shd w:val="clear" w:color="auto" w:fill="FFFFFF" w:themeFill="background1"/>
        <w:spacing w:after="0"/>
        <w:rPr>
          <w:b/>
          <w:bCs/>
        </w:rPr>
        <w:sectPr w:rsidR="00FC4C16" w:rsidRPr="00E95258" w:rsidSect="00086A0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A416F82" w14:textId="52A30610" w:rsidR="00FC4C16" w:rsidRDefault="00FC4C16" w:rsidP="00FC4C16">
      <w:pPr>
        <w:shd w:val="clear" w:color="auto" w:fill="FFFFFF" w:themeFill="background1"/>
        <w:spacing w:after="0"/>
      </w:pPr>
      <w:r w:rsidRPr="00E95258">
        <w:t>Figure 1.</w:t>
      </w:r>
      <w:r w:rsidRPr="00E95258">
        <w:rPr>
          <w:b/>
          <w:bCs/>
        </w:rPr>
        <w:t xml:space="preserve"> </w:t>
      </w:r>
      <w:r w:rsidRPr="00E95258">
        <w:t xml:space="preserve">Z-score distribution for </w:t>
      </w:r>
      <w:r w:rsidR="007B2ED8">
        <w:t>the</w:t>
      </w:r>
      <w:r>
        <w:t xml:space="preserve"> </w:t>
      </w:r>
      <w:r w:rsidRPr="00E95258">
        <w:t xml:space="preserve">weight-for-age of children compared with the WHO reference </w:t>
      </w:r>
    </w:p>
    <w:p w14:paraId="437F85F4" w14:textId="77777777" w:rsidR="00553F73" w:rsidRDefault="00553F73" w:rsidP="00FC4C16">
      <w:pPr>
        <w:shd w:val="clear" w:color="auto" w:fill="FFFFFF" w:themeFill="background1"/>
        <w:spacing w:after="0"/>
        <w:sectPr w:rsidR="00553F73" w:rsidSect="00553F73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C95E86B" w14:textId="4DE355AE" w:rsidR="00553F73" w:rsidRDefault="00553F73" w:rsidP="00FC4C16">
      <w:pPr>
        <w:shd w:val="clear" w:color="auto" w:fill="FFFFFF" w:themeFill="background1"/>
        <w:spacing w:after="0"/>
      </w:pPr>
    </w:p>
    <w:p w14:paraId="3380E18D" w14:textId="31E73EE6" w:rsidR="00553F73" w:rsidRDefault="00553F73" w:rsidP="00FC4C16">
      <w:pPr>
        <w:shd w:val="clear" w:color="auto" w:fill="FFFFFF" w:themeFill="background1"/>
        <w:spacing w:after="0"/>
      </w:pPr>
      <w:r w:rsidRPr="00E95258">
        <w:rPr>
          <w:b/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6BB92D71" wp14:editId="22BDB11A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2180590" cy="1257574"/>
            <wp:effectExtent l="0" t="0" r="0" b="0"/>
            <wp:wrapNone/>
            <wp:docPr id="5" name="Picture 4" descr="A diagram of a normal distributio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1AC09B1-F487-1804-14C4-B6D8C20398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diagram of a normal distribution&#10;&#10;AI-generated content may be incorrect.">
                      <a:extLst>
                        <a:ext uri="{FF2B5EF4-FFF2-40B4-BE49-F238E27FC236}">
                          <a16:creationId xmlns:a16="http://schemas.microsoft.com/office/drawing/2014/main" id="{11AC09B1-F487-1804-14C4-B6D8C20398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1257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B34BA" w14:textId="77777777" w:rsidR="00553F73" w:rsidRDefault="00553F73" w:rsidP="00FC4C16">
      <w:pPr>
        <w:shd w:val="clear" w:color="auto" w:fill="FFFFFF" w:themeFill="background1"/>
        <w:spacing w:after="0"/>
      </w:pPr>
    </w:p>
    <w:p w14:paraId="6915D954" w14:textId="77777777" w:rsidR="00553F73" w:rsidRDefault="00553F73" w:rsidP="00FC4C16">
      <w:pPr>
        <w:shd w:val="clear" w:color="auto" w:fill="FFFFFF" w:themeFill="background1"/>
        <w:spacing w:after="0"/>
      </w:pPr>
    </w:p>
    <w:p w14:paraId="4A4DC0EE" w14:textId="77777777" w:rsidR="00553F73" w:rsidRDefault="00553F73" w:rsidP="00FC4C16">
      <w:pPr>
        <w:shd w:val="clear" w:color="auto" w:fill="FFFFFF" w:themeFill="background1"/>
        <w:spacing w:after="0"/>
      </w:pPr>
    </w:p>
    <w:p w14:paraId="2C305A40" w14:textId="77777777" w:rsidR="00553F73" w:rsidRDefault="00553F73" w:rsidP="00FC4C16">
      <w:pPr>
        <w:shd w:val="clear" w:color="auto" w:fill="FFFFFF" w:themeFill="background1"/>
        <w:spacing w:after="0"/>
      </w:pPr>
    </w:p>
    <w:p w14:paraId="503B087A" w14:textId="77777777" w:rsidR="00553F73" w:rsidRPr="00E95258" w:rsidRDefault="00553F73" w:rsidP="00FC4C16">
      <w:pPr>
        <w:shd w:val="clear" w:color="auto" w:fill="FFFFFF" w:themeFill="background1"/>
        <w:spacing w:after="0"/>
      </w:pPr>
    </w:p>
    <w:p w14:paraId="2B5F9855" w14:textId="77777777" w:rsidR="00FC4C16" w:rsidRDefault="00FC4C16" w:rsidP="00FC4C16">
      <w:pPr>
        <w:shd w:val="clear" w:color="auto" w:fill="FFFFFF" w:themeFill="background1"/>
        <w:spacing w:after="0"/>
      </w:pPr>
    </w:p>
    <w:p w14:paraId="2ACA8DD0" w14:textId="77777777" w:rsidR="00553F73" w:rsidRPr="00E95258" w:rsidRDefault="00553F73" w:rsidP="00FC4C16">
      <w:pPr>
        <w:shd w:val="clear" w:color="auto" w:fill="FFFFFF" w:themeFill="background1"/>
        <w:spacing w:after="0"/>
      </w:pPr>
    </w:p>
    <w:p w14:paraId="0D63C102" w14:textId="77777777" w:rsidR="00FC4C16" w:rsidRPr="00E95258" w:rsidRDefault="00FC4C16" w:rsidP="00FC4C16">
      <w:pPr>
        <w:shd w:val="clear" w:color="auto" w:fill="FFFFFF" w:themeFill="background1"/>
        <w:spacing w:after="0"/>
      </w:pPr>
      <w:r w:rsidRPr="00E95258">
        <w:rPr>
          <w:lang w:val="en-US"/>
        </w:rPr>
        <w:t xml:space="preserve">Figure 2. </w:t>
      </w:r>
      <w:r w:rsidRPr="00E95258">
        <w:t>Z-score distribution for height-for-age of children compared with the WHO reference</w:t>
      </w:r>
    </w:p>
    <w:p w14:paraId="0DD47932" w14:textId="77777777" w:rsidR="00FC4C16" w:rsidRDefault="00FC4C16" w:rsidP="00FC4C16">
      <w:pPr>
        <w:shd w:val="clear" w:color="auto" w:fill="FFFFFF" w:themeFill="background1"/>
        <w:rPr>
          <w:lang w:val="en-US"/>
        </w:rPr>
      </w:pPr>
    </w:p>
    <w:p w14:paraId="43CCAC07" w14:textId="74A8DC11" w:rsidR="009726A5" w:rsidRDefault="00086A01" w:rsidP="00FC4C16">
      <w:pPr>
        <w:shd w:val="clear" w:color="auto" w:fill="FFFFFF" w:themeFill="background1"/>
        <w:rPr>
          <w:lang w:val="en-US"/>
        </w:rPr>
      </w:pPr>
      <w:r w:rsidRPr="00E95258">
        <w:rPr>
          <w:noProof/>
        </w:rPr>
        <w:drawing>
          <wp:inline distT="0" distB="0" distL="0" distR="0" wp14:anchorId="0D0F7CCD" wp14:editId="26338B6F">
            <wp:extent cx="2159000" cy="1169035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961E8F38-3F69-9F18-6C70-511F0E445C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961E8F38-3F69-9F18-6C70-511F0E445C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8117" cy="117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0322F" w14:textId="221739BC" w:rsidR="00063588" w:rsidRPr="00E95258" w:rsidRDefault="00063588" w:rsidP="00FC4C16">
      <w:pPr>
        <w:shd w:val="clear" w:color="auto" w:fill="FFFFFF" w:themeFill="background1"/>
        <w:rPr>
          <w:lang w:val="en-US"/>
        </w:rPr>
        <w:sectPr w:rsidR="00063588" w:rsidRPr="00E95258" w:rsidSect="00086A01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598C866" w14:textId="77777777" w:rsidR="008712B5" w:rsidRDefault="008712B5" w:rsidP="008712B5">
      <w:pPr>
        <w:shd w:val="clear" w:color="auto" w:fill="FFFFFF" w:themeFill="background1"/>
      </w:pPr>
      <w:r w:rsidRPr="00E95258">
        <w:t>Figure 3. Z-score distribution for weight-for-height of children compared with the WHO reference</w:t>
      </w:r>
    </w:p>
    <w:p w14:paraId="2EA15723" w14:textId="77777777" w:rsidR="00086A01" w:rsidRDefault="00086A01" w:rsidP="008712B5">
      <w:pPr>
        <w:shd w:val="clear" w:color="auto" w:fill="FFFFFF" w:themeFill="background1"/>
      </w:pPr>
    </w:p>
    <w:p w14:paraId="422A6BE6" w14:textId="514FB78D" w:rsidR="00086A01" w:rsidRDefault="00086A01" w:rsidP="008712B5">
      <w:pPr>
        <w:shd w:val="clear" w:color="auto" w:fill="FFFFFF" w:themeFill="background1"/>
      </w:pPr>
      <w:r w:rsidRPr="00E95258">
        <w:rPr>
          <w:noProof/>
        </w:rPr>
        <w:drawing>
          <wp:inline distT="0" distB="0" distL="0" distR="0" wp14:anchorId="7A417B01" wp14:editId="3D18CCF3">
            <wp:extent cx="2181157" cy="1167130"/>
            <wp:effectExtent l="0" t="0" r="0" b="0"/>
            <wp:docPr id="7" name="Picture 6" descr="A graph of a normal distributio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515A0E9-5C98-E734-6FC3-E3E6A391A8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graph of a normal distribution&#10;&#10;AI-generated content may be incorrect.">
                      <a:extLst>
                        <a:ext uri="{FF2B5EF4-FFF2-40B4-BE49-F238E27FC236}">
                          <a16:creationId xmlns:a16="http://schemas.microsoft.com/office/drawing/2014/main" id="{C515A0E9-5C98-E734-6FC3-E3E6A391A8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157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F7EE" w14:textId="707A2334" w:rsidR="008712B5" w:rsidRPr="009B3857" w:rsidRDefault="008712B5" w:rsidP="008712B5">
      <w:pPr>
        <w:shd w:val="clear" w:color="auto" w:fill="FFFFFF" w:themeFill="background1"/>
      </w:pPr>
      <w:r w:rsidRPr="00E95258">
        <w:t>Figure 4.</w:t>
      </w:r>
      <w:r w:rsidRPr="00E95258">
        <w:rPr>
          <w:b/>
          <w:bCs/>
        </w:rPr>
        <w:t xml:space="preserve"> </w:t>
      </w:r>
      <w:r w:rsidRPr="00E95258">
        <w:t>Z-Score distribution for BMI-for-age of children compared with the WHO reference</w:t>
      </w:r>
    </w:p>
    <w:p w14:paraId="6E1AD89A" w14:textId="77777777" w:rsidR="008712B5" w:rsidRDefault="008712B5" w:rsidP="00FC4C16">
      <w:pPr>
        <w:shd w:val="clear" w:color="auto" w:fill="FFFFFF" w:themeFill="background1"/>
        <w:rPr>
          <w:lang w:val="en-US"/>
        </w:rPr>
        <w:sectPr w:rsidR="008712B5" w:rsidSect="00086A01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7C2015B" w14:textId="07167F41" w:rsidR="00FC4C16" w:rsidRPr="00E95258" w:rsidRDefault="00FC4C16" w:rsidP="00FC4C16">
      <w:pPr>
        <w:shd w:val="clear" w:color="auto" w:fill="FFFFFF" w:themeFill="background1"/>
        <w:rPr>
          <w:lang w:val="en-US"/>
        </w:rPr>
      </w:pPr>
      <w:r w:rsidRPr="00E95258">
        <w:rPr>
          <w:lang w:val="en-US"/>
        </w:rPr>
        <w:tab/>
      </w:r>
      <w:r w:rsidRPr="00E95258">
        <w:rPr>
          <w:lang w:val="en-US"/>
        </w:rPr>
        <w:tab/>
      </w:r>
      <w:r w:rsidRPr="00E95258">
        <w:rPr>
          <w:lang w:val="en-US"/>
        </w:rPr>
        <w:tab/>
      </w:r>
    </w:p>
    <w:p w14:paraId="32659E5A" w14:textId="1344A778" w:rsidR="00434E12" w:rsidRPr="003576FD" w:rsidRDefault="00434E12" w:rsidP="003576FD"/>
    <w:sectPr w:rsidR="00434E12" w:rsidRPr="003576FD" w:rsidSect="00086A0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5E"/>
    <w:rsid w:val="0000572A"/>
    <w:rsid w:val="00063588"/>
    <w:rsid w:val="00086A01"/>
    <w:rsid w:val="00087261"/>
    <w:rsid w:val="001216FB"/>
    <w:rsid w:val="0016560A"/>
    <w:rsid w:val="00235DF9"/>
    <w:rsid w:val="003576FD"/>
    <w:rsid w:val="00434E12"/>
    <w:rsid w:val="00553F73"/>
    <w:rsid w:val="005D06C8"/>
    <w:rsid w:val="0077545E"/>
    <w:rsid w:val="007B2ED8"/>
    <w:rsid w:val="008712B5"/>
    <w:rsid w:val="008F03AD"/>
    <w:rsid w:val="009726A5"/>
    <w:rsid w:val="009C02A3"/>
    <w:rsid w:val="00A258D1"/>
    <w:rsid w:val="00AE5CBB"/>
    <w:rsid w:val="00B40684"/>
    <w:rsid w:val="00B519F8"/>
    <w:rsid w:val="00C464FA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D5A64"/>
  <w15:chartTrackingRefBased/>
  <w15:docId w15:val="{5DE9C6F4-C493-4590-8772-C60FD346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C16"/>
  </w:style>
  <w:style w:type="paragraph" w:styleId="Heading1">
    <w:name w:val="heading 1"/>
    <w:basedOn w:val="Normal"/>
    <w:next w:val="Normal"/>
    <w:link w:val="Heading1Char"/>
    <w:uiPriority w:val="9"/>
    <w:qFormat/>
    <w:rsid w:val="00775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4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4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4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4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4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4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4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4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4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4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45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C4C16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 Subedi</dc:creator>
  <cp:keywords/>
  <dc:description/>
  <cp:lastModifiedBy>Narayan Subedi</cp:lastModifiedBy>
  <cp:revision>24</cp:revision>
  <dcterms:created xsi:type="dcterms:W3CDTF">2026-05-13T01:55:00Z</dcterms:created>
  <dcterms:modified xsi:type="dcterms:W3CDTF">2026-05-13T02:11:00Z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8237aa7e-2e19-488b-aabe-fd779584cff0</vt:lpwstr>
  </property>
</Properties>
</file>