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79609" w14:textId="11C58330" w:rsidR="00BF143F" w:rsidRPr="00D94158" w:rsidRDefault="00BF143F" w:rsidP="00DA0945">
      <w:pPr>
        <w:pStyle w:val="BodySciensano"/>
        <w:spacing w:line="480" w:lineRule="auto"/>
        <w:rPr>
          <w:b/>
          <w:bCs/>
        </w:rPr>
      </w:pPr>
      <w:r w:rsidRPr="00D94158">
        <w:rPr>
          <w:b/>
          <w:bCs/>
        </w:rPr>
        <w:t>Supplementary material</w:t>
      </w:r>
    </w:p>
    <w:p w14:paraId="61469670" w14:textId="77777777" w:rsidR="00477A4B" w:rsidRPr="00D94158" w:rsidRDefault="00477A4B" w:rsidP="00DA0945">
      <w:pPr>
        <w:pStyle w:val="BodySciensano"/>
        <w:spacing w:line="480" w:lineRule="auto"/>
        <w:rPr>
          <w:b/>
          <w:bCs/>
        </w:rPr>
      </w:pPr>
    </w:p>
    <w:tbl>
      <w:tblPr>
        <w:tblW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</w:tblGrid>
      <w:tr w:rsidR="00865A64" w:rsidRPr="00D94158" w14:paraId="33FABDC2" w14:textId="77777777" w:rsidTr="00865A64">
        <w:trPr>
          <w:trHeight w:val="5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21D4C" w14:textId="77777777" w:rsidR="00865A64" w:rsidRPr="00D94158" w:rsidRDefault="00865A64" w:rsidP="00DA0945">
            <w:pPr>
              <w:spacing w:line="480" w:lineRule="auto"/>
              <w:rPr>
                <w:sz w:val="16"/>
              </w:rPr>
            </w:pPr>
          </w:p>
        </w:tc>
      </w:tr>
    </w:tbl>
    <w:p w14:paraId="1767EC72" w14:textId="2FAEB36F" w:rsidR="004B26F6" w:rsidRPr="00865A64" w:rsidRDefault="00DA0945" w:rsidP="00865A64">
      <w:pPr>
        <w:spacing w:line="480" w:lineRule="auto"/>
        <w:rPr>
          <w:rFonts w:ascii="Calibri" w:eastAsia="Times New Roman" w:hAnsi="Calibri" w:cs="Calibri"/>
          <w:sz w:val="18"/>
          <w:szCs w:val="22"/>
        </w:rPr>
      </w:pPr>
      <w:r w:rsidRPr="00D94158">
        <w:rPr>
          <w:rFonts w:ascii="Calibri Light" w:hAnsi="Calibri Light" w:cs="Calibri Light"/>
          <w:b/>
          <w:bCs/>
          <w:color w:val="auto"/>
          <w:szCs w:val="18"/>
        </w:rPr>
        <w:t>Additional file 2</w:t>
      </w:r>
      <w:r w:rsidR="00B94BC2" w:rsidRPr="00D94158">
        <w:rPr>
          <w:rFonts w:ascii="Calibri Light" w:hAnsi="Calibri Light" w:cs="Calibri Light"/>
          <w:b/>
          <w:bCs/>
          <w:color w:val="auto"/>
          <w:szCs w:val="18"/>
        </w:rPr>
        <w:t>.</w:t>
      </w:r>
      <w:r w:rsidR="00B94BC2" w:rsidRPr="00D94158">
        <w:rPr>
          <w:rFonts w:ascii="Calibri Light" w:hAnsi="Calibri Light" w:cs="Calibri Light"/>
          <w:color w:val="auto"/>
          <w:szCs w:val="18"/>
        </w:rPr>
        <w:t xml:space="preserve"> Indoor temperature and relative humidity results </w:t>
      </w:r>
      <w:r w:rsidR="00FA7504" w:rsidRPr="00D94158">
        <w:rPr>
          <w:rFonts w:ascii="Calibri Light" w:hAnsi="Calibri Light" w:cs="Calibri Light"/>
          <w:color w:val="auto"/>
          <w:szCs w:val="18"/>
        </w:rPr>
        <w:t>by room</w:t>
      </w:r>
      <w:r w:rsidR="00FA7504">
        <w:rPr>
          <w:rFonts w:ascii="Calibri Light" w:hAnsi="Calibri Light" w:cs="Calibri Light"/>
          <w:color w:val="auto"/>
          <w:szCs w:val="18"/>
        </w:rPr>
        <w:t xml:space="preserve"> and nursing home, </w:t>
      </w:r>
      <w:r w:rsidR="00FA7504" w:rsidRPr="00D94158">
        <w:rPr>
          <w:rFonts w:ascii="Calibri Light" w:hAnsi="Calibri Light" w:cs="Calibri Light"/>
          <w:color w:val="auto"/>
          <w:szCs w:val="18"/>
        </w:rPr>
        <w:t>AIR-CO, 2022</w:t>
      </w:r>
    </w:p>
    <w:tbl>
      <w:tblPr>
        <w:tblW w:w="15451" w:type="dxa"/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1134"/>
        <w:gridCol w:w="1275"/>
        <w:gridCol w:w="1276"/>
        <w:gridCol w:w="1276"/>
        <w:gridCol w:w="1276"/>
        <w:gridCol w:w="1275"/>
        <w:gridCol w:w="1276"/>
        <w:gridCol w:w="1701"/>
      </w:tblGrid>
      <w:tr w:rsidR="00235240" w:rsidRPr="00D94158" w14:paraId="0F805E9C" w14:textId="77777777" w:rsidTr="005D630C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75D8CA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AE9BE74" w14:textId="32305E1C" w:rsidR="00235240" w:rsidRPr="00D94158" w:rsidRDefault="005D630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Temp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°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43C559C" w14:textId="094A5174" w:rsidR="00235240" w:rsidRPr="00D94158" w:rsidRDefault="005D630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Temp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(°C)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9AD29F9" w14:textId="0F56095E" w:rsidR="00235240" w:rsidRPr="00D94158" w:rsidRDefault="005D630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Temp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(°C)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330094D" w14:textId="7781334C" w:rsidR="00235240" w:rsidRPr="00D94158" w:rsidRDefault="005D630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Tem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p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(°C)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4E1B2A1" w14:textId="56678B63" w:rsidR="00235240" w:rsidRPr="00D94158" w:rsidRDefault="005D630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Temp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(°C)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8E9472" w14:textId="23A8329C" w:rsidR="00235240" w:rsidRPr="00D94158" w:rsidRDefault="005D630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</w:t>
            </w:r>
            <w:r w:rsidR="0052424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5E1979B" w14:textId="03E6BF82" w:rsidR="00235240" w:rsidRPr="00D94158" w:rsidRDefault="00524241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RH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A81E601" w14:textId="140507EB" w:rsidR="00235240" w:rsidRPr="00D94158" w:rsidRDefault="00524241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RH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461A641" w14:textId="61575B2F" w:rsidR="00235240" w:rsidRPr="00D94158" w:rsidRDefault="00524241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RH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133E90D" w14:textId="1B4323DC" w:rsidR="00235240" w:rsidRPr="00D94158" w:rsidRDefault="00524241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RH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(%)</w:t>
            </w:r>
          </w:p>
        </w:tc>
      </w:tr>
      <w:tr w:rsidR="00235240" w:rsidRPr="00D94158" w14:paraId="61A97BF6" w14:textId="77777777" w:rsidTr="005D630C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ABA33B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BD9C6D6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Night </w:t>
            </w:r>
          </w:p>
          <w:p w14:paraId="645E6099" w14:textId="3D3F2E23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(9pm-6am)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6F76755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Morning </w:t>
            </w:r>
          </w:p>
          <w:p w14:paraId="13ACB01E" w14:textId="354A1AEB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(6am-11am)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3B7B274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Midday </w:t>
            </w:r>
          </w:p>
          <w:p w14:paraId="62ED1CE7" w14:textId="592D237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(11am-1pm)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E13D382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Afternoon </w:t>
            </w:r>
          </w:p>
          <w:p w14:paraId="3D7AB7FD" w14:textId="67B4CC70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(1pm-4pm)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80F3BE0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Evening </w:t>
            </w:r>
          </w:p>
          <w:p w14:paraId="27F1383B" w14:textId="36D22CD8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(4pm-9pm)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166E460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Night </w:t>
            </w:r>
          </w:p>
          <w:p w14:paraId="6C0708AC" w14:textId="7A81675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(9pm-6am)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74E7CE2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Morning </w:t>
            </w:r>
          </w:p>
          <w:p w14:paraId="64E49522" w14:textId="49A558D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(6am-11am)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0DA86F7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Midday </w:t>
            </w:r>
          </w:p>
          <w:p w14:paraId="303A33DC" w14:textId="432801D1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(11am-1pm)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4C74765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Afternoon </w:t>
            </w:r>
          </w:p>
          <w:p w14:paraId="43E45816" w14:textId="3173065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(1pm-4pm)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6D1F704" w14:textId="77777777" w:rsidR="005D630C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Evening </w:t>
            </w:r>
          </w:p>
          <w:p w14:paraId="2A1423AD" w14:textId="5A77890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(4pm-9pm)</w:t>
            </w:r>
          </w:p>
        </w:tc>
      </w:tr>
      <w:tr w:rsidR="00235240" w:rsidRPr="00D94158" w14:paraId="4E577513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E057D9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3AFA893" w14:textId="37ABEC23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4E2FB60" w14:textId="62094FF5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2D261FA" w14:textId="7059B0E6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C056DF7" w14:textId="26E311EA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5874C6" w14:textId="0094BF32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784AAD1" w14:textId="4691C53A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799FA6E" w14:textId="5E487475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9291405" w14:textId="4E3BA85F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7F1D74A" w14:textId="647D0967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3DCF2B3" w14:textId="6F7CFAA1" w:rsidR="00235240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(max)</w:t>
            </w:r>
          </w:p>
        </w:tc>
      </w:tr>
      <w:tr w:rsidR="00235240" w:rsidRPr="00D94158" w14:paraId="665EC59B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C332EA6" w14:textId="16E9C8F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All NH</w:t>
            </w:r>
            <w:r w:rsidR="009262F1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s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(n=11)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5A7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12.0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-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30.2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527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14.3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-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32.4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6086" w14:textId="668B494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16.0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-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C9B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15.5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-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9E4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15.6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-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33.7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F106B4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29.1 (56.5)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3F11F4D" w14:textId="0D7FD160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28.8 (57</w:t>
            </w:r>
            <w:r w:rsidR="009262F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544A748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61.9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765820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28.7 (50.8)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1C39898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28.5 (56.2)</w:t>
            </w:r>
          </w:p>
        </w:tc>
      </w:tr>
      <w:tr w:rsidR="00235240" w:rsidRPr="00D94158" w14:paraId="458F0643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CCFADEA" w14:textId="53345C95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NH1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A and C)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C55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AAE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CD1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DAE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553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DB0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7B8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B7A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FBD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DE2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12BCBBD1" w14:textId="77777777" w:rsidTr="00CB7A27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AF0037F" w14:textId="1F8C836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noWrap/>
            <w:vAlign w:val="bottom"/>
            <w:hideMark/>
          </w:tcPr>
          <w:p w14:paraId="04C2D9B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21.7 (23.8)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B66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1EC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23.6 (24.9)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C3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22.4 (24.1)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57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22.3 (24.3)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A0D107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32.9 (43.1)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23D784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33.4 (49.9)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B3B12F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33.6 (49.8)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453F7F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33.4 (43.7)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45C447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34.2 (46.7)</w:t>
            </w:r>
          </w:p>
        </w:tc>
      </w:tr>
      <w:tr w:rsidR="00235240" w:rsidRPr="00D94158" w14:paraId="525FCFF2" w14:textId="77777777" w:rsidTr="00CB7A27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D7E082E" w14:textId="3C1F5A7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C2F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22.5 (23.7)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B00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CE4D6"/>
            <w:noWrap/>
            <w:vAlign w:val="bottom"/>
            <w:hideMark/>
          </w:tcPr>
          <w:p w14:paraId="0C30EEE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34F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7C1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BDE6DD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34.6 (49.2)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27DC5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32.0 (43.0)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73DDC2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30.1 (43.1)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B330A53" w14:textId="4DE375F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31.6 (42</w:t>
            </w:r>
            <w:r w:rsidR="009262F1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01FE34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31.2 (41.2)</w:t>
            </w:r>
          </w:p>
        </w:tc>
      </w:tr>
      <w:tr w:rsidR="00235240" w:rsidRPr="00D94158" w14:paraId="7E44DD95" w14:textId="77777777" w:rsidTr="00CB7A27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B961FD" w14:textId="4AF55A22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noWrap/>
            <w:vAlign w:val="bottom"/>
            <w:hideMark/>
          </w:tcPr>
          <w:p w14:paraId="22F0F00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auto"/>
                <w:sz w:val="16"/>
                <w:szCs w:val="22"/>
              </w:rPr>
              <w:t>21.3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(23.5)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noWrap/>
            <w:vAlign w:val="bottom"/>
            <w:hideMark/>
          </w:tcPr>
          <w:p w14:paraId="1035944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CB7A2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(23.3)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A60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22.6 (24.0)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622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22.6 (23.8)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903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22.7 (24.4)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4753E7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36.6 (56.5)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0EB227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36.8 (46.4)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7952B8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38.0 (52.8)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0B2E7A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35.9 (46.7)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A6CE2C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35.9 (56.2)</w:t>
            </w:r>
          </w:p>
        </w:tc>
      </w:tr>
      <w:tr w:rsidR="00235240" w:rsidRPr="00D94158" w:rsidDel="00122703" w14:paraId="3250338C" w14:textId="5D4CA95D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2F58F8C" w14:textId="0642E9C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AF6D" w14:textId="408F4FA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22.8 (23.6)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9999" w14:textId="614BBA6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23.0 (24.0)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7AD7" w14:textId="3F5B26B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23.7 (24.6)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787A" w14:textId="6A10994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A939" w14:textId="32C215F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23.2 (24.5)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E92E5CB" w14:textId="500530D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23.6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48680C7" w14:textId="580D5F2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24.0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70718A8" w14:textId="19758E0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24.6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64987A6" w14:textId="7CABA18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27</w:t>
            </w:r>
            <w:r w:rsidR="009262F1"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DE5C1FF" w14:textId="42FF758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24.5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60857C06" w14:textId="04D50A35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9D64884" w14:textId="61E5F6C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CA8D4CF" w14:textId="7F742F4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3F8CF68" w14:textId="6CF044B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20.8 (23.4)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B39AA30" w14:textId="2A990DE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21.0 (22.5)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E42D260" w14:textId="009D9B2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20.6 (21.4)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48D65C0" w14:textId="0C3BBF0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21.1 (22.3)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F85250E" w14:textId="31CA857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1EB6DAA" w14:textId="7EDF72A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23.4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FDAFBF4" w14:textId="280C7CE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22.5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F00C0BE" w14:textId="36CDBF4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1AEF11AB" w14:textId="2CF3176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21.1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22.3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7685B34A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BF3E724" w14:textId="2CC04F2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NH2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A)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3EA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C2A3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891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6D5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1DC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BCA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FB0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1E4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791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E45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:rsidDel="00122703" w14:paraId="09A27C7A" w14:textId="42E1449B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23C231C" w14:textId="19DEABA0" w:rsidR="00235240" w:rsidRPr="00D94158" w:rsidDel="00122703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Entrance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235240"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81B9B26" w14:textId="1232131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17.6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19.2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61BE091" w14:textId="170D01B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19.5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682EA66" w14:textId="2445BFD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7672F15" w14:textId="0F17AD7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C862546" w14:textId="7E77548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150D6CF" w14:textId="3D1B1E5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54D77A6" w14:textId="62A8A94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7F3FAD6" w14:textId="3DE0371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5EAD448" w14:textId="74B2115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CDEC7C3" w14:textId="03FAAD9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29.3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6446C42C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98E18E1" w14:textId="0E6AE08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514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22.9 (24.2)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971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22.9 (24.9)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30D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906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938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(25.0)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C7EAE6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2F4C79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39A75A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79F5FA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82666E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572B42D1" w14:textId="7DD8D0D3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9E0A96C" w14:textId="53AB491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5B1F" w14:textId="509BBE2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(25.2)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614A" w14:textId="17687C5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(25.3)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5A74" w14:textId="4886D2E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(25.5)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F6AC" w14:textId="5BAD69A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F8DA" w14:textId="1CA219A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801B145" w14:textId="4B8AD8D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3FA5106" w14:textId="24E05F6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5032C6B" w14:textId="3FA0EC5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28.7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5CBEB87" w14:textId="2DDBD43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B1747D3" w14:textId="504EE5F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5C1B9B94" w14:textId="35AA8580" w:rsidTr="005D630C">
        <w:trPr>
          <w:trHeight w:val="8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AF2B9C" w14:textId="47C57C3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D7CA" w14:textId="057DA4A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(24.9)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2B3D" w14:textId="5C9E406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23.0 (24.9)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883E" w14:textId="74A23B6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(25.1)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9E7F" w14:textId="258498C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3E3B" w14:textId="6489578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3C6644E" w14:textId="5AA5CF6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D02DC61" w14:textId="189F57D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1CD3920" w14:textId="6D2196C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91549D4" w14:textId="627A92A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0BE359D" w14:textId="3523B38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5B637E0A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A2C6AE9" w14:textId="01990AC2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50E46F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17.9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19.2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FC413F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18.1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19.8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03DEB9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18.5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19.7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2835D3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18.2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19.3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49CCA4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18.1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19.2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1E0996F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0F1FF0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ED2E78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29.0 (58.4)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C08C9E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837AFE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3B855C07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2E73907" w14:textId="2ADC97C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NH3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6A8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A49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361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904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131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5FB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701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C09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E8D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9D8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2386CAD1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62853A9" w14:textId="77325E6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291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22.8 (23.4)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9DF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22.6 (23.3)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BAF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(24.0)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4BF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A32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(24.9)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9FD768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BB8890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16CF08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B53A2D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299DB8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314DDD97" w14:textId="346E7F8C" w:rsidTr="00CB7A27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51F7D6F" w14:textId="35349F3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C612" w14:textId="35B99E6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(25.7)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6399" w14:textId="5C91E7D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CE4D6"/>
            <w:noWrap/>
            <w:vAlign w:val="bottom"/>
            <w:hideMark/>
          </w:tcPr>
          <w:p w14:paraId="501BD439" w14:textId="598D264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26.1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8145" w14:textId="0A5D1D1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29DB" w14:textId="744151D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25.3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63F7EB7" w14:textId="0AF72C6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26.1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CED093F" w14:textId="6875605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C889CC4" w14:textId="7DAC2F2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FF2CDBD" w14:textId="11101ED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0CBB0E3" w14:textId="69AD324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12F01754" w14:textId="1225D500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33ABDA1" w14:textId="4E832A9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F897FD0" w14:textId="79F873C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28.8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8F91C7C" w14:textId="113D9AA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30.5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7C6BDA7" w14:textId="248FC87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28.3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E668C21" w14:textId="77F1194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F1AAD60" w14:textId="1C0A641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D79F81E" w14:textId="5DB4E69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B30723D" w14:textId="3D82920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C9B51BE" w14:textId="3A66581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27.5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D9BE014" w14:textId="6D2FC30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27.7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FF05B6D" w14:textId="3ABD7B0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27.8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74E5CDC4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FBBA3DF" w14:textId="3ECCEAB4" w:rsidR="00235240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57E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69F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(24.7)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31A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(25.0)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554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245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B8BE32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095A52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7ECE70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28.6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66739E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28.7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12433D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68251680" w14:textId="378AA0CE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F13D26A" w14:textId="3D14BF2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7BE9E0" w14:textId="2DD7A51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28.1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AC80725" w14:textId="3E9387E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C70F4C" w14:textId="275CAA6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A2D65C" w14:textId="129E82D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27.8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B067C02" w14:textId="6DE2AE1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28.2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2D04AD7" w14:textId="3E7B88E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28.3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BD40C86" w14:textId="62A608F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28.2 (43.6)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50F1323E" w14:textId="6112E02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50214BE4" w14:textId="5C6D577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28693BBA" w14:textId="7BB05A7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28.3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0BE26442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1DD14B9" w14:textId="704E3B0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NH4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F07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2D5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39F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D75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85F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232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C29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02A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CA4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064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6D4FD2E8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72CF8DE" w14:textId="2E146462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1BA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196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892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CB7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E7A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A23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332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663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256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358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235240" w:rsidRPr="00D94158" w14:paraId="162FA9CB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A5AF2D6" w14:textId="184E8DC4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CC9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965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9D2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C6F6E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4FB7FD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F645FA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8B66FD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9EE8E8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FDFE7E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BD06E9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631BEFA2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D918BCA" w14:textId="452A16F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ACA35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02399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67FD3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69288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439F5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744116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95CD65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29.9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996ADD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498688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5EEBED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28.6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1C4C6BB9" w14:textId="769D48F2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C4F63D" w14:textId="5654E08B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C275A93" w14:textId="26F024D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20.3 (23.7)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A021" w14:textId="5F6243A4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22.2 (25.2)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ECF4" w14:textId="73CE7F8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13BF" w14:textId="37BC1B1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6EB1" w14:textId="26C92C3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32.0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DC529C9" w14:textId="6E1D164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30.2 (41.4)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FE0C150" w14:textId="55C0614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28.6 (40.9)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C64E3DE" w14:textId="44D2A33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5869244" w14:textId="6806A0E0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6A613A5" w14:textId="1AACEA18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5BFE315D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ACD5653" w14:textId="2042718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Other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77E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(24.4)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E8C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(25.1)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EAE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D7D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10A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(25.0)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617827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EF5263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DC7BFA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23115CC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C217E7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165A6727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B8A037" w14:textId="03D2EC3B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NH5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393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E28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46A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568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5B2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D1A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6A4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F12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3AB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02C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0EE06813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534101F" w14:textId="11371695" w:rsidR="00235240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3DA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22.8 (24.3)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A84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22.1 (23.7)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79C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22.9 (23.8)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17D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53F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33.7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D9462E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29.7 (44.5)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0A1FDC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1924D7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31.0 (43.6)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4B24CE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29.2 (41.9)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73C499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(41.9)</w:t>
            </w:r>
          </w:p>
        </w:tc>
      </w:tr>
      <w:tr w:rsidR="00235240" w:rsidRPr="00D94158" w:rsidDel="00122703" w14:paraId="66F9BA58" w14:textId="1F19330D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2054D2F" w14:textId="11980C1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EB54" w14:textId="397D852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B488" w14:textId="0CF7332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9607" w14:textId="1F7274A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7578" w14:textId="115745A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37DE" w14:textId="607693F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D86E6C2" w14:textId="335CDA6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B4F99A3" w14:textId="0BBEA71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7C5D11C" w14:textId="2CB6464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AF429A3" w14:textId="594E38A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3EE45D5" w14:textId="4502FFB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435A7469" w14:textId="645E422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56EA421" w14:textId="093B254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9B3784" w14:textId="1A31093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27.1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30.2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9F43" w14:textId="1761F18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C3C527" w14:textId="777A00B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26.2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6F2DBA" w14:textId="0EC6A73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26.4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3A1A20" w14:textId="00F7B45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5092A7F" w14:textId="68EC302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BB0210D" w14:textId="3287E1E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EF0E48A" w14:textId="0A9A901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A7C3C6D" w14:textId="28E4C9F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B270794" w14:textId="3D1B88D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36BF61EF" w14:textId="4DC27901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030AA1A" w14:textId="0969FCB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65A2" w14:textId="42BD253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23.1 (24.6)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EEEA" w14:textId="1CD9BED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23.2 (24.6)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60EC" w14:textId="797D300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(25.7)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1660" w14:textId="1EECE09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3624" w14:textId="00977D7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3AAF80B" w14:textId="1CE945D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28.6 (41.5)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0FA864E" w14:textId="03E36AD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5FF1CAC" w14:textId="417EAA6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31.2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61.9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6FBF77B" w14:textId="5543C7D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30.0 (44.2)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B521369" w14:textId="18A6B03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7B605E39" w14:textId="41C4B49B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71CEFE7" w14:textId="6CE354D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6834" w14:textId="4E6FB1D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7353" w14:textId="41D7A53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083A" w14:textId="10D76B2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24.9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6115" w14:textId="690B240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24.8 (26.0)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0519" w14:textId="5B169A2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01C58D6" w14:textId="68BC492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27.8 (42.2)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A88F1E5" w14:textId="775F4BF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2B4A440" w14:textId="23F0CCD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270DFEB9" w14:textId="08C69F2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29.9 (41.1)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5EF1C005" w14:textId="5A56749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27.3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7F9BBF53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B0BABD1" w14:textId="46C65AF5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NH6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352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382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D44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970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EA7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D76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68E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41A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A3E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2D8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:rsidDel="00122703" w14:paraId="2DA3FCD1" w14:textId="36FD2A2E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507DC33" w14:textId="420FCC5F" w:rsidR="00235240" w:rsidRPr="00D94158" w:rsidDel="00122703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Entrance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235240"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5815" w14:textId="6CC157F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23.6 (24.7)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0960" w14:textId="4AF1026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23.5 (24.5)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895C" w14:textId="45BA58D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23.7 (24.5)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4E0A" w14:textId="2EEB8C8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23.6 (24.4)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9147" w14:textId="13C219E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23.7 (24.7)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7591ABF" w14:textId="5E624B6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31.4 (40.9)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063F5F0" w14:textId="69B981D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31.9 (42.2)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5DEEF3F" w14:textId="414F784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35.2 (50.5)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48D35C8" w14:textId="753F7A8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33.3 (43.5)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854F0BB" w14:textId="4E33DEF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31.5 (40.5)</w:t>
            </w:r>
          </w:p>
        </w:tc>
      </w:tr>
      <w:tr w:rsidR="00235240" w:rsidRPr="00D94158" w14:paraId="79C6DA01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726B153" w14:textId="0343032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76F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F72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011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25.1 (25.5)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B7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4ED54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558673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B7BCCA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28.9 (40.2)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7679E5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D32C1A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3B1CA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7C6C96F8" w14:textId="1407E5D1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CA64010" w14:textId="10C074F6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8EA2" w14:textId="16F4D82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E179" w14:textId="4D26FFB6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25.1 (26.0)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CC47" w14:textId="443D2526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9A3C" w14:textId="14C57163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AC7D" w14:textId="0BD50425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CBA1632" w14:textId="23D3FEB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9F24D62" w14:textId="4271BB2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30.6 (40.9)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8FA4E8" w14:textId="7E4DA556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4B63F4F" w14:textId="705DFDB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EA78A2B" w14:textId="208B1DE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7BB0DEC9" w14:textId="3B1FA3F6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CE891F7" w14:textId="73202995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A3E6" w14:textId="412A83B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25.0 (25.6)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6913" w14:textId="4BBDFD1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D26D" w14:textId="1E8242E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4EE1" w14:textId="03FC7C45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D8D0" w14:textId="69D9EEC5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25.3 (26.0)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A4A3EA" w14:textId="168F795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A3127B1" w14:textId="52F9881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29.2 (42.0)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ACC896A" w14:textId="55B55F90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31.5 (42.1)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3C098B9" w14:textId="27872A6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29.4 (45.4)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EAFDCA8" w14:textId="70F67CD3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27.7 (40.8)</w:t>
            </w:r>
          </w:p>
        </w:tc>
      </w:tr>
      <w:tr w:rsidR="00235240" w:rsidRPr="00D94158" w:rsidDel="00122703" w14:paraId="1D47C9ED" w14:textId="16BA4570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B5FC958" w14:textId="69E76DA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066B" w14:textId="689132A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(25.2)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FB5B" w14:textId="227F968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23.6 (25.1)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ACA5" w14:textId="6FC7F95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26EF" w14:textId="6DBF259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25.2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755E" w14:textId="4B19F31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D4A691F" w14:textId="512C080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25.2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AAF9929" w14:textId="1D6162D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25.1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D939DFF" w14:textId="05C198D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25.4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53213340" w14:textId="287E496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26.1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BB80294" w14:textId="6E10D4A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47D142CE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61A3AA0" w14:textId="0D926C54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NH7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E87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E22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1D3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081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318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DE9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FD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5A5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B55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90F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77A4FA79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FCAD35" w14:textId="33E82780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91F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5DA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022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25.0 (25.8)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5F1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25.1 (25.6)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36F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25.1 (25.7)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3EC89A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468A34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D4DBBA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31.2 (42.2)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A23F69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(41.8)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0B7D64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28.7 (40.2)</w:t>
            </w:r>
          </w:p>
        </w:tc>
      </w:tr>
      <w:tr w:rsidR="00235240" w:rsidRPr="00D94158" w14:paraId="2634E1CA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F29DE22" w14:textId="498D768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80A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23.5 (24.9)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CA1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(25.1)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56A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(24.4)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1CE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(24.3)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1BD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23.7 (24.2)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12BC5B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74E048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710AE9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605F6E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34.9 (45.6)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DDCAF1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32.3 (42.6)</w:t>
            </w:r>
          </w:p>
        </w:tc>
      </w:tr>
      <w:tr w:rsidR="00235240" w:rsidRPr="00D94158" w:rsidDel="00122703" w14:paraId="419A719E" w14:textId="2EDAAFF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5C6C837" w14:textId="69A2730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CAE9" w14:textId="58D288F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25.8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19D2" w14:textId="28383D9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(26</w:t>
            </w:r>
            <w:r w:rsidR="00D05125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6A94" w14:textId="5459DA1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2868B6" w14:textId="1A8F46C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26.1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545E9C0" w14:textId="3814EA9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26.1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6257093" w14:textId="469A166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55C7AC4" w14:textId="152E1D8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7DE6FFE" w14:textId="17F9B66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B7B455A" w14:textId="2D7E90F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32084FA" w14:textId="663F8B9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4E0A1E5D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D058B8B" w14:textId="6C402267" w:rsidR="00235240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48D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FE7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714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48B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AC5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004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CE5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563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475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AA2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235240" w:rsidRPr="00D94158" w:rsidDel="00122703" w14:paraId="4F2E11C4" w14:textId="78646E6B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53BB637" w14:textId="32BB6EC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536B" w14:textId="0D5CED7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25.4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F808" w14:textId="1CAD51C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FB50" w14:textId="43BE1F5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EC94" w14:textId="4F768E1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C34F" w14:textId="244C277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B4F6380" w14:textId="644E5D2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FA8E902" w14:textId="6CE299E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DFFE4D1" w14:textId="2D55FB3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1CF9FFC4" w14:textId="35D5617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DD5D3E0" w14:textId="046A2D9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26.6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18D6B7C4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56C5A6E" w14:textId="2153C22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NH8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F9B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AD7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426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A47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FEB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976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3E3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16A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E25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B26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7C25BD85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054A356" w14:textId="7E2DD71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D88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CAE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23.7 (25.8)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88F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(25.5)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049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DA1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64151C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2EC3C4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27.0 (40.0)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BD2487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D32C5A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FD6BD3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6F5B0D45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EE48FA7" w14:textId="7374BF81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C8B8" w14:textId="1AAC1651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</w:t>
            </w:r>
            <w:r w:rsidR="00D05125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068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07B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(25.8)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D00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(25.6)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049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2EB03B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CFA89E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289378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523793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CED86D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27.4 (41.7)</w:t>
            </w:r>
          </w:p>
        </w:tc>
      </w:tr>
      <w:tr w:rsidR="00235240" w:rsidRPr="00D94158" w14:paraId="42AAF61A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318F333" w14:textId="16E0668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AAF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A65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502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3F0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208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349B5F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DD6780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7C89B2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5F63BB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32.7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25D5C4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34343FD0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3B00E26" w14:textId="5B7DA7F1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41BA55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19.8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3A1E24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19.7 (22.0)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4728D1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20.1 (22.2)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99AA5C3" w14:textId="26EA16B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20.0 (22</w:t>
            </w:r>
            <w:r w:rsidR="00D05125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CD5E27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20.0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21.7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45E952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31.4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B8DA8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30.1 (44.9)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496742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29.2 (41.8)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AF3A14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7F5D8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30.5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48DDE0CF" w14:textId="6031BC10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380EFBE" w14:textId="2A876AA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3C6B" w14:textId="66F514A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9A08" w14:textId="75E71F7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24.5 (25.2)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F17B" w14:textId="670B473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EDF4" w14:textId="2CF735D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5D31" w14:textId="640DCA2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FB1F970" w14:textId="3134212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69BB3951" w14:textId="539A0CF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28.4 (47.7)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E92CD8A" w14:textId="693E5F7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0E3FD4C" w14:textId="4192018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5794877" w14:textId="252038D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44C59116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3064E7A" w14:textId="574AE08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NH9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59A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A33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E79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922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7C6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1E4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DBA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005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05E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A29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1846DAEA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A5BDA19" w14:textId="39CAF834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ADA8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23.0 (24.7)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768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256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(25.3)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BC6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(25.3)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EA2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24.3 (25.8)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19D7E0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1F8B96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DEE26C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45238C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159ACC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:rsidDel="00122703" w14:paraId="3D89C484" w14:textId="6972AD47" w:rsidTr="00CB7A27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148FD86" w14:textId="5C5041E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F891" w14:textId="5A99A74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81F4" w14:textId="0127BAE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25.9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5F15" w14:textId="7206BD3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82C5" w14:textId="15F44973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86BF" w14:textId="6A8E994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25.8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0CF3CA7" w14:textId="29F0A50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22.9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30.6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956C8D4" w14:textId="09C753A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1635816" w14:textId="4123AB6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23.0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B37337D" w14:textId="7D53455F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22.7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33.1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BF00AD" w14:textId="32C923E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23.5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31.7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5B368F58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944C35C" w14:textId="7F9F3F9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7E3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22.8 (24.4)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872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22.6 (24.8)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EEA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(25.0)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91A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(24.6)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AAF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(24.8)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1C7331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1FF30F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28.2 (40.9)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606AEF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27.0 (41.4)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973839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38.8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F8C0F6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6CF050FB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260905" w14:textId="3AA0B995" w:rsidR="00235240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EDC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4A9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F4B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1DD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9E6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41A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E5D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BBA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DF3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24B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235240" w:rsidRPr="00D94158" w:rsidDel="00122703" w14:paraId="31ED83BF" w14:textId="732B06E9" w:rsidTr="00CB7A27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A5FA3B8" w14:textId="42FC690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B179" w14:textId="0AAD8DDB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25.2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26.3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2A74" w14:textId="547EF37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6029" w14:textId="0D5C38A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CB54" w14:textId="6DDF818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26.6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2577" w14:textId="71F6CC4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3FD218CD" w14:textId="5C77FC6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A0E50C1" w14:textId="6EA74DF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24.4 (44.0)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123CE59E" w14:textId="2D036E1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5418849" w14:textId="03C1A0B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23.2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34.7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E162099" w14:textId="4D488BE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23.8 (</w:t>
            </w:r>
            <w:r w:rsidRPr="00D94158" w:rsidDel="00122703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35.2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235240" w:rsidRPr="00D94158" w14:paraId="3AF8866B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FE3FB18" w14:textId="5196F4A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NH10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B73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773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838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A5F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DF2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F23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955B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161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4A4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37C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4A21BD12" w14:textId="048E17E6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B4993B4" w14:textId="7DD426E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Other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629F" w14:textId="0504A18E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23.4 (24.2)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158D" w14:textId="7EB55D9F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23.5 (25.6)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8702" w14:textId="32B8BF9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23.9 (25.6)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3354" w14:textId="048E2B2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24.0 (24.7)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E659" w14:textId="7BA466CB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(24.6)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9DDAD17" w14:textId="7A2126AD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37.1 (43.8)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8460D25" w14:textId="7408CF6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36.5 (52.3)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2730A59" w14:textId="3615C919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36.9 (52.5)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260E43B" w14:textId="6952E366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36.7 (45.3)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A20747C" w14:textId="62D0EFD8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37.0 (43.3)</w:t>
            </w:r>
          </w:p>
        </w:tc>
      </w:tr>
      <w:tr w:rsidR="00235240" w:rsidRPr="00D94158" w14:paraId="2D8B9241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B5F377B" w14:textId="4D5CA69B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184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A7F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D42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5C0783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D0ED3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128130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39.4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96F673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34.2 (43.5)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1D750C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35.7 (43.8)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C425A5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36.0 (41.9)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890FEC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35.6 (41.5)</w:t>
            </w:r>
          </w:p>
        </w:tc>
      </w:tr>
      <w:tr w:rsidR="00235240" w:rsidRPr="00D94158" w14:paraId="3EAD4F65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E769FA7" w14:textId="68566B4A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7D7B3E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1E079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32.4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0157E01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30.0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8F998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0257A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28.3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FE908D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32.6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37.1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A0601C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32.7 (50.2)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37EA33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32.9 (47.4)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C48DEF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33.3 (47.9)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29F272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33.2 (45.1)</w:t>
            </w:r>
          </w:p>
        </w:tc>
      </w:tr>
      <w:tr w:rsidR="00235240" w:rsidRPr="00D94158" w14:paraId="71EC5F6F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9CB9BD4" w14:textId="5BA5CE9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325C81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21.5 (22.8)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FD6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22.0 (23.6)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83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23.2 (23.8)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12A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22.6 (23.7)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998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22.5 (23.2)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43E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41.6 (47.3)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E4C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40.1 (57.0)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A16D42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38.6 (48.7)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B90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41.5 (50.8)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F11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42.5 (52.0)</w:t>
            </w:r>
          </w:p>
        </w:tc>
      </w:tr>
      <w:tr w:rsidR="00235240" w:rsidRPr="00D94158" w:rsidDel="00122703" w14:paraId="0C0330F5" w14:textId="027AC695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4161725" w14:textId="25BC9C4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969F" w14:textId="21173BB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23BB" w14:textId="0EE6FB5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B232" w14:textId="3BC17F4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0C45" w14:textId="055BA6B4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8051" w14:textId="1643B59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387AE" w14:textId="1DD0FF5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8F966" w14:textId="3DAD21F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49A11" w14:textId="3C21155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75A1D" w14:textId="151FC43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8DF81" w14:textId="53FF4159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235240" w:rsidRPr="00D94158" w14:paraId="720D20D7" w14:textId="77777777" w:rsidTr="005D630C">
        <w:trPr>
          <w:trHeight w:val="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179D95A" w14:textId="0D0897B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NH11</w:t>
            </w:r>
            <w:r w:rsidR="00FC6AEC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(Ventilation Type 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544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B22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C4D4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F57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F17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E350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2F8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3CF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BC87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56F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235240" w:rsidRPr="00D94158" w14:paraId="7923FA88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CB1DEC0" w14:textId="565EDABC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555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287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685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C40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DBA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FF8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675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15CD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1ED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990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235240" w:rsidRPr="00D94158" w14:paraId="1289DB67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44F34CE" w14:textId="277E75D4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A9B75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EBBC8F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8AD6AA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E1650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EEA29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1DFCF1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35.2 (40.2)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218C8E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34.9 (44.1)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BE0F39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39.5 (49.4)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FED708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37.3 (43.7)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3035968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35.5 (42.0)</w:t>
            </w:r>
          </w:p>
        </w:tc>
      </w:tr>
      <w:tr w:rsidR="00235240" w:rsidRPr="00D94158" w14:paraId="5839CC45" w14:textId="77777777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DB2B21E" w14:textId="0FFA4ADF" w:rsidR="00235240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235240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0F7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8859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B498DAE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CD33C3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479ABA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C07B812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34.9 (40.3)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F2D76F5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33.2 (42.6)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E398ED6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33.1 (40.7)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1298EEB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33.8 (41.5)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25CABDC" w14:textId="77777777" w:rsidR="00235240" w:rsidRPr="00D94158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34.0 (41.1)</w:t>
            </w:r>
          </w:p>
        </w:tc>
      </w:tr>
      <w:tr w:rsidR="00235240" w:rsidRPr="00D94158" w:rsidDel="00122703" w14:paraId="2EBA062F" w14:textId="6C614685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C5E597E" w14:textId="215BF48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1C3B" w14:textId="5206C85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23.3 (25.3)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B4AA" w14:textId="1CCA6F8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24.1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9E33" w14:textId="072AE01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24.7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C619" w14:textId="7C9237A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25.6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27.2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7012" w14:textId="4E0BFFD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26.9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24DA" w14:textId="35F1965E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43.8 (49.4)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5B18F85" w14:textId="14FEE7C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39.4 (49.1)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7DBB05E" w14:textId="56D10D9D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37.9 (47.2)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209D1D3" w14:textId="148373F8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36.4 (44.4)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DC37706" w14:textId="5744258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37.4 (45.9)</w:t>
            </w:r>
          </w:p>
        </w:tc>
      </w:tr>
      <w:tr w:rsidR="00235240" w:rsidRPr="00D94158" w:rsidDel="00122703" w14:paraId="1DE4E8E1" w14:textId="1B5915E5" w:rsidTr="005D630C">
        <w:trPr>
          <w:trHeight w:val="7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8C0D38" w14:textId="2B9E7D3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F682" w14:textId="660DF9C2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25.0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27.4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B8EA" w14:textId="11872F8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25.7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26.8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E69AC2" w14:textId="30435016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26.5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27.5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CBF5B2" w14:textId="6F068DE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26.9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27.7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9D72BF" w14:textId="232054D0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27.2 (</w:t>
            </w:r>
            <w:r w:rsidRPr="00D94158" w:rsidDel="00122703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29.0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347F55D" w14:textId="1F527C35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39.9 (47.2)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A9C9A72" w14:textId="055DCFF1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37.2 (46.2)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4DDE0F3" w14:textId="26301C5C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36.9 (44.5)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F0BCCCD" w14:textId="1FFA00AA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36.1 (42.4)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2BCBE80" w14:textId="54F6CE67" w:rsidR="00235240" w:rsidRPr="00D94158" w:rsidDel="00122703" w:rsidRDefault="00235240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35.1 (40.5)</w:t>
            </w:r>
          </w:p>
        </w:tc>
      </w:tr>
    </w:tbl>
    <w:p w14:paraId="5BD0BCEC" w14:textId="139560C7" w:rsidR="00160EC2" w:rsidRPr="00D94158" w:rsidRDefault="00524241" w:rsidP="00DA0945">
      <w:pPr>
        <w:spacing w:line="480" w:lineRule="auto"/>
        <w:rPr>
          <w:rFonts w:ascii="Calibri" w:eastAsia="Times New Roman" w:hAnsi="Calibri" w:cs="Calibri"/>
          <w:color w:val="000000"/>
          <w:sz w:val="16"/>
        </w:rPr>
      </w:pPr>
      <w:r w:rsidRPr="00D94158">
        <w:rPr>
          <w:rFonts w:ascii="Calibri" w:eastAsia="Times New Roman" w:hAnsi="Calibri" w:cs="Calibri"/>
          <w:color w:val="000000"/>
          <w:sz w:val="16"/>
        </w:rPr>
        <w:t>NH: nursing home; Temp: temperature; RH: relative humidity</w:t>
      </w:r>
      <w:r w:rsidR="000933CC" w:rsidRPr="00D94158">
        <w:rPr>
          <w:rFonts w:ascii="Calibri" w:eastAsia="Times New Roman" w:hAnsi="Calibri" w:cs="Calibri"/>
          <w:color w:val="000000"/>
          <w:sz w:val="16"/>
        </w:rPr>
        <w:t>; Ventilation Type A:   natural ventilation; Ventilation Type C: Natural supply with mechanical exhaust; Ventilation Type D: Fully mechanical ventilation</w:t>
      </w:r>
    </w:p>
    <w:tbl>
      <w:tblPr>
        <w:tblW w:w="4820" w:type="dxa"/>
        <w:tblLook w:val="04A0" w:firstRow="1" w:lastRow="0" w:firstColumn="1" w:lastColumn="0" w:noHBand="0" w:noVBand="1"/>
      </w:tblPr>
      <w:tblGrid>
        <w:gridCol w:w="1701"/>
        <w:gridCol w:w="709"/>
        <w:gridCol w:w="1701"/>
        <w:gridCol w:w="709"/>
      </w:tblGrid>
      <w:tr w:rsidR="00160EC2" w:rsidRPr="00D94158" w14:paraId="16463B83" w14:textId="77777777" w:rsidTr="00160EC2">
        <w:trPr>
          <w:trHeight w:val="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8692543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i/>
                <w:color w:val="auto"/>
                <w:sz w:val="16"/>
              </w:rPr>
            </w:pPr>
            <w:r w:rsidRPr="00D94158">
              <w:rPr>
                <w:rFonts w:ascii="Calibri" w:eastAsia="Times New Roman" w:hAnsi="Calibri" w:cs="Calibri"/>
                <w:i/>
                <w:color w:val="auto"/>
                <w:sz w:val="16"/>
              </w:rPr>
              <w:t>Legend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4C73FC0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auto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auto"/>
                <w:sz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AE57C5F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E11743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 </w:t>
            </w:r>
          </w:p>
        </w:tc>
      </w:tr>
      <w:tr w:rsidR="00160EC2" w:rsidRPr="00D94158" w14:paraId="567B6C2D" w14:textId="77777777" w:rsidTr="00160EC2">
        <w:trPr>
          <w:trHeight w:val="7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BFB9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Temperature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D95A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0D90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RH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2C2D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</w:tr>
      <w:tr w:rsidR="00160EC2" w:rsidRPr="00D94158" w14:paraId="11ED9526" w14:textId="77777777" w:rsidTr="00160EC2">
        <w:trPr>
          <w:trHeight w:val="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CC2B" w14:textId="0CDAB205" w:rsidR="00160EC2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Too low mean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23274F2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&lt;22°C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5443" w14:textId="26F5A483" w:rsidR="00160EC2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Too low mean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E565AFE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&lt; 40%</w:t>
            </w:r>
          </w:p>
        </w:tc>
      </w:tr>
      <w:tr w:rsidR="00160EC2" w:rsidRPr="00D94158" w14:paraId="208A798E" w14:textId="77777777" w:rsidTr="00160EC2">
        <w:trPr>
          <w:trHeight w:val="7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823C" w14:textId="3C464515" w:rsidR="00160EC2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Too high mean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B410D0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&gt;26°C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CD50" w14:textId="23EE2C84" w:rsidR="00160EC2" w:rsidRPr="00D94158" w:rsidRDefault="00131AC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Too high mean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ED2300F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&gt; 60%</w:t>
            </w:r>
          </w:p>
        </w:tc>
      </w:tr>
      <w:tr w:rsidR="00160EC2" w:rsidRPr="00D94158" w14:paraId="5F1EEE0D" w14:textId="77777777" w:rsidTr="00160EC2">
        <w:trPr>
          <w:trHeight w:val="7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08B6" w14:textId="1017080F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 xml:space="preserve">Too low </w:t>
            </w:r>
            <w:r w:rsidR="00D05125" w:rsidRPr="00D94158">
              <w:rPr>
                <w:rFonts w:ascii="Calibri" w:eastAsia="Times New Roman" w:hAnsi="Calibri" w:cs="Calibri"/>
                <w:color w:val="000000"/>
                <w:sz w:val="16"/>
              </w:rPr>
              <w:t>maximum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1CF0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ED7D31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ED7D31"/>
                <w:sz w:val="16"/>
              </w:rPr>
              <w:t>&lt;22°C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EF8B" w14:textId="5E9CE005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 xml:space="preserve">Too low </w:t>
            </w:r>
            <w:r w:rsidR="00D05125" w:rsidRPr="00D94158">
              <w:rPr>
                <w:rFonts w:ascii="Calibri" w:eastAsia="Times New Roman" w:hAnsi="Calibri" w:cs="Calibri"/>
                <w:color w:val="000000"/>
                <w:sz w:val="16"/>
              </w:rPr>
              <w:t>maximum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5E7E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ED7D31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ED7D31"/>
                <w:sz w:val="16"/>
              </w:rPr>
              <w:t>&lt; 40%</w:t>
            </w:r>
          </w:p>
        </w:tc>
      </w:tr>
      <w:tr w:rsidR="00160EC2" w:rsidRPr="00D94158" w14:paraId="42A781D2" w14:textId="77777777" w:rsidTr="00160EC2">
        <w:trPr>
          <w:trHeight w:val="7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403D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Too high maximum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43FF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FF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FF0000"/>
                <w:sz w:val="16"/>
              </w:rPr>
              <w:t>&gt;26°C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4D53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</w:rPr>
              <w:t>Too high maximum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5221" w14:textId="77777777" w:rsidR="00160EC2" w:rsidRPr="00D94158" w:rsidRDefault="00160EC2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FF0000"/>
                <w:sz w:val="16"/>
              </w:rPr>
            </w:pPr>
            <w:r w:rsidRPr="00D94158">
              <w:rPr>
                <w:rFonts w:ascii="Calibri" w:eastAsia="Times New Roman" w:hAnsi="Calibri" w:cs="Calibri"/>
                <w:color w:val="FF0000"/>
                <w:sz w:val="16"/>
              </w:rPr>
              <w:t>&gt; 60%</w:t>
            </w:r>
          </w:p>
        </w:tc>
      </w:tr>
    </w:tbl>
    <w:p w14:paraId="599897A5" w14:textId="77777777" w:rsidR="009254D5" w:rsidRPr="00D94158" w:rsidRDefault="009254D5" w:rsidP="00DA0945">
      <w:pPr>
        <w:spacing w:line="480" w:lineRule="auto"/>
      </w:pPr>
    </w:p>
    <w:p w14:paraId="360A988F" w14:textId="7563CE6C" w:rsidR="00061955" w:rsidRPr="0084634F" w:rsidRDefault="00061955" w:rsidP="00865A64">
      <w:pPr>
        <w:spacing w:line="480" w:lineRule="auto"/>
      </w:pPr>
      <w:bookmarkStart w:id="0" w:name="_GoBack"/>
      <w:bookmarkEnd w:id="0"/>
    </w:p>
    <w:sectPr w:rsidR="00061955" w:rsidRPr="0084634F" w:rsidSect="00185893">
      <w:endnotePr>
        <w:numFmt w:val="decimal"/>
      </w:endnotePr>
      <w:type w:val="continuous"/>
      <w:pgSz w:w="16838" w:h="11906" w:orient="landscape"/>
      <w:pgMar w:top="1418" w:right="1418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5A6E1" w14:textId="77777777" w:rsidR="00604008" w:rsidRPr="00D362ED" w:rsidRDefault="00604008" w:rsidP="00035449">
      <w:pPr>
        <w:spacing w:line="14" w:lineRule="auto"/>
        <w:rPr>
          <w:lang w:val="nl-NL"/>
        </w:rPr>
      </w:pPr>
    </w:p>
  </w:endnote>
  <w:endnote w:type="continuationSeparator" w:id="0">
    <w:p w14:paraId="03FAF1D5" w14:textId="77777777" w:rsidR="00604008" w:rsidRPr="0043189D" w:rsidRDefault="00604008" w:rsidP="00035449">
      <w:pPr>
        <w:spacing w:line="14" w:lineRule="auto"/>
        <w:rPr>
          <w:lang w:val="nl-NL"/>
        </w:rPr>
      </w:pPr>
    </w:p>
  </w:endnote>
  <w:endnote w:type="continuationNotice" w:id="1">
    <w:p w14:paraId="4B7DD13B" w14:textId="77777777" w:rsidR="00604008" w:rsidRDefault="006040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15A0" w14:textId="77777777" w:rsidR="00604008" w:rsidRDefault="00604008" w:rsidP="00300B6C">
      <w:pPr>
        <w:spacing w:line="240" w:lineRule="auto"/>
      </w:pPr>
      <w:r>
        <w:separator/>
      </w:r>
    </w:p>
  </w:footnote>
  <w:footnote w:type="continuationSeparator" w:id="0">
    <w:p w14:paraId="02E1377C" w14:textId="77777777" w:rsidR="00604008" w:rsidRDefault="00604008" w:rsidP="00300B6C">
      <w:pPr>
        <w:spacing w:line="240" w:lineRule="auto"/>
      </w:pPr>
      <w:r>
        <w:continuationSeparator/>
      </w:r>
    </w:p>
  </w:footnote>
  <w:footnote w:type="continuationNotice" w:id="1">
    <w:p w14:paraId="29081B1A" w14:textId="77777777" w:rsidR="00604008" w:rsidRDefault="0060400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2FAA8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0AB8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974A2E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E95E7B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styleLink w:val="ScienscanoListNumbers"/>
    <w:lvl w:ilvl="0">
      <w:start w:val="1"/>
      <w:numFmt w:val="decimal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BCCF00"/>
      </w:rPr>
    </w:lvl>
    <w:lvl w:ilvl="1">
      <w:start w:val="1"/>
      <w:numFmt w:val="decimal"/>
      <w:lvlText w:val="%1.%2."/>
      <w:lvlJc w:val="left"/>
      <w:pPr>
        <w:ind w:left="680" w:hanging="538"/>
      </w:pPr>
      <w:rPr>
        <w:rFonts w:ascii="Arial" w:hAnsi="Arial" w:hint="default"/>
        <w:color w:val="58595B"/>
      </w:rPr>
    </w:lvl>
    <w:lvl w:ilvl="2">
      <w:start w:val="1"/>
      <w:numFmt w:val="decimal"/>
      <w:lvlText w:val="%1.%2.%3."/>
      <w:lvlJc w:val="left"/>
      <w:pPr>
        <w:ind w:left="1089" w:hanging="805"/>
      </w:pPr>
      <w:rPr>
        <w:rFonts w:ascii="Arial" w:hAnsi="Arial" w:hint="default"/>
        <w:color w:val="58595B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styleLink w:val="SciensanoListBullets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BCCF00"/>
        <w:sz w:val="20"/>
      </w:rPr>
    </w:lvl>
    <w:lvl w:ilvl="1">
      <w:start w:val="1"/>
      <w:numFmt w:val="bullet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58595B"/>
      </w:rPr>
    </w:lvl>
    <w:lvl w:ilvl="2">
      <w:start w:val="1"/>
      <w:numFmt w:val="bullet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58595B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82D4A65"/>
    <w:multiLevelType w:val="hybridMultilevel"/>
    <w:tmpl w:val="F4C6E2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07240"/>
    <w:multiLevelType w:val="hybridMultilevel"/>
    <w:tmpl w:val="C4B842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5B9E"/>
    <w:multiLevelType w:val="multilevel"/>
    <w:tmpl w:val="F2F420E0"/>
    <w:numStyleLink w:val="ScienscanoListNumbers"/>
  </w:abstractNum>
  <w:abstractNum w:abstractNumId="9" w15:restartNumberingAfterBreak="0">
    <w:nsid w:val="1B4903CA"/>
    <w:multiLevelType w:val="hybridMultilevel"/>
    <w:tmpl w:val="EA7AF15C"/>
    <w:lvl w:ilvl="0" w:tplc="FC644C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E471E"/>
    <w:multiLevelType w:val="hybridMultilevel"/>
    <w:tmpl w:val="B1EAFD7A"/>
    <w:lvl w:ilvl="0" w:tplc="46B60C3A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5584"/>
    <w:multiLevelType w:val="hybridMultilevel"/>
    <w:tmpl w:val="87589F1A"/>
    <w:lvl w:ilvl="0" w:tplc="C6A0984E">
      <w:start w:val="3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2587F"/>
    <w:multiLevelType w:val="hybridMultilevel"/>
    <w:tmpl w:val="7E062CEC"/>
    <w:lvl w:ilvl="0" w:tplc="B2CA9234">
      <w:start w:val="2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645B7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944F7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40F0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807DC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D2C37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A1D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3653F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E8EF2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746DB0"/>
    <w:multiLevelType w:val="multilevel"/>
    <w:tmpl w:val="F2F420E0"/>
    <w:numStyleLink w:val="ScienscanoListNumbers"/>
  </w:abstractNum>
  <w:abstractNum w:abstractNumId="14" w15:restartNumberingAfterBreak="0">
    <w:nsid w:val="27215E9F"/>
    <w:multiLevelType w:val="hybridMultilevel"/>
    <w:tmpl w:val="9C76F0C4"/>
    <w:lvl w:ilvl="0" w:tplc="1610AE5C">
      <w:start w:val="1"/>
      <w:numFmt w:val="decimal"/>
      <w:lvlText w:val="%1."/>
      <w:lvlJc w:val="left"/>
      <w:pPr>
        <w:ind w:left="7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74068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92CC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6838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E05F9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F2A8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D4491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4CB2F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06F8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285CAD"/>
    <w:multiLevelType w:val="hybridMultilevel"/>
    <w:tmpl w:val="5A34E8DC"/>
    <w:lvl w:ilvl="0" w:tplc="63B81EC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225A2"/>
    <w:multiLevelType w:val="hybridMultilevel"/>
    <w:tmpl w:val="0D34E3CC"/>
    <w:lvl w:ilvl="0" w:tplc="B75E39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1F13"/>
    <w:multiLevelType w:val="hybridMultilevel"/>
    <w:tmpl w:val="03866E80"/>
    <w:lvl w:ilvl="0" w:tplc="D57208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266EA"/>
    <w:multiLevelType w:val="hybridMultilevel"/>
    <w:tmpl w:val="DB283F7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E333E"/>
    <w:multiLevelType w:val="hybridMultilevel"/>
    <w:tmpl w:val="1F544E7C"/>
    <w:lvl w:ilvl="0" w:tplc="EC9E00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B2EEA"/>
    <w:multiLevelType w:val="hybridMultilevel"/>
    <w:tmpl w:val="40E63376"/>
    <w:lvl w:ilvl="0" w:tplc="BF3CEFC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E5534"/>
    <w:multiLevelType w:val="hybridMultilevel"/>
    <w:tmpl w:val="3198F404"/>
    <w:lvl w:ilvl="0" w:tplc="31C843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32D16"/>
    <w:multiLevelType w:val="hybridMultilevel"/>
    <w:tmpl w:val="CBEE1352"/>
    <w:lvl w:ilvl="0" w:tplc="3BD0286A">
      <w:start w:val="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9474A"/>
    <w:multiLevelType w:val="hybridMultilevel"/>
    <w:tmpl w:val="EAE2966A"/>
    <w:lvl w:ilvl="0" w:tplc="F0B01E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C77F9"/>
    <w:multiLevelType w:val="hybridMultilevel"/>
    <w:tmpl w:val="A9B28AA0"/>
    <w:lvl w:ilvl="0" w:tplc="C5665958">
      <w:start w:val="33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5E48C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E2E0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7E45B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6666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0A6FA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458E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30F82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9ACA8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465085"/>
    <w:multiLevelType w:val="hybridMultilevel"/>
    <w:tmpl w:val="8D323670"/>
    <w:lvl w:ilvl="0" w:tplc="D4F457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131F6"/>
    <w:multiLevelType w:val="hybridMultilevel"/>
    <w:tmpl w:val="20407880"/>
    <w:lvl w:ilvl="0" w:tplc="5172E2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806EA"/>
    <w:multiLevelType w:val="hybridMultilevel"/>
    <w:tmpl w:val="B12C6D28"/>
    <w:lvl w:ilvl="0" w:tplc="8E5A8A64">
      <w:start w:val="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36AAA"/>
    <w:multiLevelType w:val="hybridMultilevel"/>
    <w:tmpl w:val="382449BC"/>
    <w:lvl w:ilvl="0" w:tplc="EA9E41AE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477C1"/>
    <w:multiLevelType w:val="hybridMultilevel"/>
    <w:tmpl w:val="F69A147C"/>
    <w:lvl w:ilvl="0" w:tplc="F8CC37E6">
      <w:start w:val="5"/>
      <w:numFmt w:val="bullet"/>
      <w:lvlText w:val="-"/>
      <w:lvlJc w:val="left"/>
      <w:pPr>
        <w:ind w:left="14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0" w15:restartNumberingAfterBreak="0">
    <w:nsid w:val="58AA3321"/>
    <w:multiLevelType w:val="multilevel"/>
    <w:tmpl w:val="891460F6"/>
    <w:lvl w:ilvl="0">
      <w:start w:val="1"/>
      <w:numFmt w:val="none"/>
      <w:pStyle w:val="Heading1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Heading4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Heading5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31" w15:restartNumberingAfterBreak="0">
    <w:nsid w:val="59357CC1"/>
    <w:multiLevelType w:val="hybridMultilevel"/>
    <w:tmpl w:val="84E2415C"/>
    <w:lvl w:ilvl="0" w:tplc="A9CC7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91A1A"/>
    <w:multiLevelType w:val="hybridMultilevel"/>
    <w:tmpl w:val="36A6E2AC"/>
    <w:lvl w:ilvl="0" w:tplc="A40AC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</w:rPr>
    </w:lvl>
    <w:lvl w:ilvl="1" w:tplc="2C6E03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 Light" w:hAnsi="Calibri Light" w:hint="default"/>
      </w:rPr>
    </w:lvl>
    <w:lvl w:ilvl="2" w:tplc="1B82B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 Light" w:hAnsi="Calibri Light" w:hint="default"/>
      </w:rPr>
    </w:lvl>
    <w:lvl w:ilvl="3" w:tplc="728CE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 Light" w:hAnsi="Calibri Light" w:hint="default"/>
      </w:rPr>
    </w:lvl>
    <w:lvl w:ilvl="4" w:tplc="7B781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 Light" w:hAnsi="Calibri Light" w:hint="default"/>
      </w:rPr>
    </w:lvl>
    <w:lvl w:ilvl="5" w:tplc="91A03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 Light" w:hAnsi="Calibri Light" w:hint="default"/>
      </w:rPr>
    </w:lvl>
    <w:lvl w:ilvl="6" w:tplc="88ACD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 Light" w:hAnsi="Calibri Light" w:hint="default"/>
      </w:rPr>
    </w:lvl>
    <w:lvl w:ilvl="7" w:tplc="77F8D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 Light" w:hAnsi="Calibri Light" w:hint="default"/>
      </w:rPr>
    </w:lvl>
    <w:lvl w:ilvl="8" w:tplc="78720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 Light" w:hAnsi="Calibri Light" w:hint="default"/>
      </w:rPr>
    </w:lvl>
  </w:abstractNum>
  <w:abstractNum w:abstractNumId="33" w15:restartNumberingAfterBreak="0">
    <w:nsid w:val="5E3B3545"/>
    <w:multiLevelType w:val="hybridMultilevel"/>
    <w:tmpl w:val="BAAE2FF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14EDE"/>
    <w:multiLevelType w:val="hybridMultilevel"/>
    <w:tmpl w:val="BDDEA006"/>
    <w:lvl w:ilvl="0" w:tplc="E5E07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CCF5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D666A"/>
    <w:multiLevelType w:val="hybridMultilevel"/>
    <w:tmpl w:val="4ED49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D7BC4"/>
    <w:multiLevelType w:val="hybridMultilevel"/>
    <w:tmpl w:val="C156858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736AB"/>
    <w:multiLevelType w:val="multilevel"/>
    <w:tmpl w:val="F2F420E0"/>
    <w:numStyleLink w:val="ScienscanoListNumbers"/>
  </w:abstractNum>
  <w:abstractNum w:abstractNumId="38" w15:restartNumberingAfterBreak="0">
    <w:nsid w:val="6A463BE5"/>
    <w:multiLevelType w:val="hybridMultilevel"/>
    <w:tmpl w:val="CF488E8A"/>
    <w:lvl w:ilvl="0" w:tplc="C8AC2AC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96265"/>
    <w:multiLevelType w:val="multilevel"/>
    <w:tmpl w:val="26E2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DF02CB"/>
    <w:multiLevelType w:val="hybridMultilevel"/>
    <w:tmpl w:val="C4662780"/>
    <w:lvl w:ilvl="0" w:tplc="DD0EE9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</w:rPr>
    </w:lvl>
    <w:lvl w:ilvl="1" w:tplc="84E26F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 Light" w:hAnsi="Calibri Light" w:hint="default"/>
      </w:rPr>
    </w:lvl>
    <w:lvl w:ilvl="2" w:tplc="9B743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 Light" w:hAnsi="Calibri Light" w:hint="default"/>
      </w:rPr>
    </w:lvl>
    <w:lvl w:ilvl="3" w:tplc="272667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 Light" w:hAnsi="Calibri Light" w:hint="default"/>
      </w:rPr>
    </w:lvl>
    <w:lvl w:ilvl="4" w:tplc="18F6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 Light" w:hAnsi="Calibri Light" w:hint="default"/>
      </w:rPr>
    </w:lvl>
    <w:lvl w:ilvl="5" w:tplc="1EB2E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 Light" w:hAnsi="Calibri Light" w:hint="default"/>
      </w:rPr>
    </w:lvl>
    <w:lvl w:ilvl="6" w:tplc="FD6CA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 Light" w:hAnsi="Calibri Light" w:hint="default"/>
      </w:rPr>
    </w:lvl>
    <w:lvl w:ilvl="7" w:tplc="E0604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 Light" w:hAnsi="Calibri Light" w:hint="default"/>
      </w:rPr>
    </w:lvl>
    <w:lvl w:ilvl="8" w:tplc="3FD8AC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 Light" w:hAnsi="Calibri Light" w:hint="default"/>
      </w:rPr>
    </w:lvl>
  </w:abstractNum>
  <w:abstractNum w:abstractNumId="41" w15:restartNumberingAfterBreak="0">
    <w:nsid w:val="6F851D86"/>
    <w:multiLevelType w:val="multilevel"/>
    <w:tmpl w:val="F2F420E0"/>
    <w:numStyleLink w:val="ScienscanoListNumbers"/>
  </w:abstractNum>
  <w:abstractNum w:abstractNumId="42" w15:restartNumberingAfterBreak="0">
    <w:nsid w:val="735D1621"/>
    <w:multiLevelType w:val="multilevel"/>
    <w:tmpl w:val="8BCCBBB0"/>
    <w:lvl w:ilvl="0">
      <w:start w:val="1"/>
      <w:numFmt w:val="non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43" w15:restartNumberingAfterBreak="0">
    <w:nsid w:val="75A80DC9"/>
    <w:multiLevelType w:val="multilevel"/>
    <w:tmpl w:val="97C008F8"/>
    <w:numStyleLink w:val="SciensanoListBullets"/>
  </w:abstractNum>
  <w:abstractNum w:abstractNumId="44" w15:restartNumberingAfterBreak="0">
    <w:nsid w:val="7ACC4A42"/>
    <w:multiLevelType w:val="multilevel"/>
    <w:tmpl w:val="F2F420E0"/>
    <w:numStyleLink w:val="ScienscanoListNumbers"/>
  </w:abstractNum>
  <w:abstractNum w:abstractNumId="45" w15:restartNumberingAfterBreak="0">
    <w:nsid w:val="7F524DCB"/>
    <w:multiLevelType w:val="hybridMultilevel"/>
    <w:tmpl w:val="48EC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0"/>
  </w:num>
  <w:num w:numId="4">
    <w:abstractNumId w:val="43"/>
  </w:num>
  <w:num w:numId="5">
    <w:abstractNumId w:val="41"/>
  </w:num>
  <w:num w:numId="6">
    <w:abstractNumId w:val="13"/>
  </w:num>
  <w:num w:numId="7">
    <w:abstractNumId w:val="37"/>
  </w:num>
  <w:num w:numId="8">
    <w:abstractNumId w:val="4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0"/>
  </w:num>
  <w:num w:numId="16">
    <w:abstractNumId w:val="4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34"/>
  </w:num>
  <w:num w:numId="20">
    <w:abstractNumId w:val="10"/>
  </w:num>
  <w:num w:numId="21">
    <w:abstractNumId w:val="23"/>
  </w:num>
  <w:num w:numId="22">
    <w:abstractNumId w:val="31"/>
  </w:num>
  <w:num w:numId="23">
    <w:abstractNumId w:val="29"/>
  </w:num>
  <w:num w:numId="24">
    <w:abstractNumId w:val="21"/>
  </w:num>
  <w:num w:numId="25">
    <w:abstractNumId w:val="19"/>
  </w:num>
  <w:num w:numId="26">
    <w:abstractNumId w:val="22"/>
  </w:num>
  <w:num w:numId="27">
    <w:abstractNumId w:val="25"/>
  </w:num>
  <w:num w:numId="28">
    <w:abstractNumId w:val="18"/>
  </w:num>
  <w:num w:numId="29">
    <w:abstractNumId w:val="11"/>
  </w:num>
  <w:num w:numId="30">
    <w:abstractNumId w:val="15"/>
  </w:num>
  <w:num w:numId="31">
    <w:abstractNumId w:val="14"/>
  </w:num>
  <w:num w:numId="32">
    <w:abstractNumId w:val="12"/>
  </w:num>
  <w:num w:numId="33">
    <w:abstractNumId w:val="24"/>
  </w:num>
  <w:num w:numId="34">
    <w:abstractNumId w:val="16"/>
  </w:num>
  <w:num w:numId="35">
    <w:abstractNumId w:val="26"/>
  </w:num>
  <w:num w:numId="36">
    <w:abstractNumId w:val="28"/>
  </w:num>
  <w:num w:numId="37">
    <w:abstractNumId w:val="35"/>
  </w:num>
  <w:num w:numId="38">
    <w:abstractNumId w:val="27"/>
  </w:num>
  <w:num w:numId="39">
    <w:abstractNumId w:val="17"/>
  </w:num>
  <w:num w:numId="40">
    <w:abstractNumId w:val="6"/>
  </w:num>
  <w:num w:numId="41">
    <w:abstractNumId w:val="38"/>
  </w:num>
  <w:num w:numId="42">
    <w:abstractNumId w:val="7"/>
  </w:num>
  <w:num w:numId="43">
    <w:abstractNumId w:val="40"/>
  </w:num>
  <w:num w:numId="44">
    <w:abstractNumId w:val="32"/>
  </w:num>
  <w:num w:numId="45">
    <w:abstractNumId w:val="45"/>
  </w:num>
  <w:num w:numId="46">
    <w:abstractNumId w:val="20"/>
  </w:num>
  <w:num w:numId="47">
    <w:abstractNumId w:val="33"/>
  </w:num>
  <w:num w:numId="48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5A"/>
    <w:rsid w:val="00000BDF"/>
    <w:rsid w:val="00001531"/>
    <w:rsid w:val="00001DB1"/>
    <w:rsid w:val="00002164"/>
    <w:rsid w:val="00002210"/>
    <w:rsid w:val="000029B2"/>
    <w:rsid w:val="0000341D"/>
    <w:rsid w:val="000038F1"/>
    <w:rsid w:val="000042EA"/>
    <w:rsid w:val="00004886"/>
    <w:rsid w:val="00004CB5"/>
    <w:rsid w:val="00004DF5"/>
    <w:rsid w:val="0000626C"/>
    <w:rsid w:val="00006659"/>
    <w:rsid w:val="0000755B"/>
    <w:rsid w:val="000079D3"/>
    <w:rsid w:val="000118CE"/>
    <w:rsid w:val="0001283D"/>
    <w:rsid w:val="00012C19"/>
    <w:rsid w:val="00012DC1"/>
    <w:rsid w:val="00013815"/>
    <w:rsid w:val="00013DBB"/>
    <w:rsid w:val="00014BA4"/>
    <w:rsid w:val="00014D2E"/>
    <w:rsid w:val="0002084A"/>
    <w:rsid w:val="0002149B"/>
    <w:rsid w:val="0002150C"/>
    <w:rsid w:val="00021D81"/>
    <w:rsid w:val="00022998"/>
    <w:rsid w:val="000243C7"/>
    <w:rsid w:val="0002490B"/>
    <w:rsid w:val="00025208"/>
    <w:rsid w:val="00025362"/>
    <w:rsid w:val="00026A35"/>
    <w:rsid w:val="00027ACD"/>
    <w:rsid w:val="00030391"/>
    <w:rsid w:val="000310E7"/>
    <w:rsid w:val="000310E8"/>
    <w:rsid w:val="00031273"/>
    <w:rsid w:val="00031A82"/>
    <w:rsid w:val="00034379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36EDE"/>
    <w:rsid w:val="0004083A"/>
    <w:rsid w:val="000410F0"/>
    <w:rsid w:val="0004187B"/>
    <w:rsid w:val="00041A77"/>
    <w:rsid w:val="0004239D"/>
    <w:rsid w:val="0004248F"/>
    <w:rsid w:val="00042790"/>
    <w:rsid w:val="00042995"/>
    <w:rsid w:val="00042DA2"/>
    <w:rsid w:val="00043A2D"/>
    <w:rsid w:val="000459E7"/>
    <w:rsid w:val="00045DEE"/>
    <w:rsid w:val="00047447"/>
    <w:rsid w:val="0005061C"/>
    <w:rsid w:val="00050AF0"/>
    <w:rsid w:val="00050B6A"/>
    <w:rsid w:val="00051AB6"/>
    <w:rsid w:val="00052AB2"/>
    <w:rsid w:val="0005333E"/>
    <w:rsid w:val="00053D46"/>
    <w:rsid w:val="00054C5A"/>
    <w:rsid w:val="00055F9A"/>
    <w:rsid w:val="00056B0B"/>
    <w:rsid w:val="00057751"/>
    <w:rsid w:val="00057C10"/>
    <w:rsid w:val="00057C3F"/>
    <w:rsid w:val="00060137"/>
    <w:rsid w:val="00060D84"/>
    <w:rsid w:val="00061175"/>
    <w:rsid w:val="00061396"/>
    <w:rsid w:val="00061955"/>
    <w:rsid w:val="00061AB1"/>
    <w:rsid w:val="00062F27"/>
    <w:rsid w:val="00063C51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25C6"/>
    <w:rsid w:val="00073255"/>
    <w:rsid w:val="000733E3"/>
    <w:rsid w:val="00073A51"/>
    <w:rsid w:val="0007474E"/>
    <w:rsid w:val="00075C0A"/>
    <w:rsid w:val="0007695E"/>
    <w:rsid w:val="00076C53"/>
    <w:rsid w:val="00080BD6"/>
    <w:rsid w:val="0008104F"/>
    <w:rsid w:val="0008133E"/>
    <w:rsid w:val="00081921"/>
    <w:rsid w:val="00081C32"/>
    <w:rsid w:val="00081E12"/>
    <w:rsid w:val="00082264"/>
    <w:rsid w:val="0008239E"/>
    <w:rsid w:val="00082983"/>
    <w:rsid w:val="00083C5A"/>
    <w:rsid w:val="0008407F"/>
    <w:rsid w:val="0008478B"/>
    <w:rsid w:val="00084CF6"/>
    <w:rsid w:val="0008508C"/>
    <w:rsid w:val="0008657F"/>
    <w:rsid w:val="00086BF2"/>
    <w:rsid w:val="00087644"/>
    <w:rsid w:val="000879CE"/>
    <w:rsid w:val="000905D9"/>
    <w:rsid w:val="00091BD6"/>
    <w:rsid w:val="00092081"/>
    <w:rsid w:val="0009218E"/>
    <w:rsid w:val="000922E1"/>
    <w:rsid w:val="00092CE3"/>
    <w:rsid w:val="00093374"/>
    <w:rsid w:val="000933CC"/>
    <w:rsid w:val="00093F11"/>
    <w:rsid w:val="00094197"/>
    <w:rsid w:val="00094B54"/>
    <w:rsid w:val="000958F8"/>
    <w:rsid w:val="00096E6F"/>
    <w:rsid w:val="0009790A"/>
    <w:rsid w:val="000A04DF"/>
    <w:rsid w:val="000A1145"/>
    <w:rsid w:val="000A115E"/>
    <w:rsid w:val="000A2F9F"/>
    <w:rsid w:val="000A3831"/>
    <w:rsid w:val="000A3934"/>
    <w:rsid w:val="000A4660"/>
    <w:rsid w:val="000A5E10"/>
    <w:rsid w:val="000A6146"/>
    <w:rsid w:val="000A63A1"/>
    <w:rsid w:val="000A657E"/>
    <w:rsid w:val="000A6998"/>
    <w:rsid w:val="000A6DF2"/>
    <w:rsid w:val="000A7064"/>
    <w:rsid w:val="000A7291"/>
    <w:rsid w:val="000B0E2D"/>
    <w:rsid w:val="000B0E4D"/>
    <w:rsid w:val="000B0F32"/>
    <w:rsid w:val="000B2BD0"/>
    <w:rsid w:val="000B2EAF"/>
    <w:rsid w:val="000B30F9"/>
    <w:rsid w:val="000B354D"/>
    <w:rsid w:val="000B36B3"/>
    <w:rsid w:val="000B5671"/>
    <w:rsid w:val="000B61D7"/>
    <w:rsid w:val="000B6FF3"/>
    <w:rsid w:val="000B77A5"/>
    <w:rsid w:val="000C1548"/>
    <w:rsid w:val="000C22C0"/>
    <w:rsid w:val="000C4A8B"/>
    <w:rsid w:val="000C5595"/>
    <w:rsid w:val="000C79F3"/>
    <w:rsid w:val="000C7E3D"/>
    <w:rsid w:val="000D126F"/>
    <w:rsid w:val="000D16CB"/>
    <w:rsid w:val="000D18B0"/>
    <w:rsid w:val="000D3AA6"/>
    <w:rsid w:val="000D4348"/>
    <w:rsid w:val="000D49B5"/>
    <w:rsid w:val="000D7C13"/>
    <w:rsid w:val="000D7D01"/>
    <w:rsid w:val="000D7D3C"/>
    <w:rsid w:val="000D7EDB"/>
    <w:rsid w:val="000D7F7F"/>
    <w:rsid w:val="000E13DA"/>
    <w:rsid w:val="000E1422"/>
    <w:rsid w:val="000E1FC1"/>
    <w:rsid w:val="000E2CD7"/>
    <w:rsid w:val="000E36A0"/>
    <w:rsid w:val="000E389C"/>
    <w:rsid w:val="000E46CD"/>
    <w:rsid w:val="000E4EE7"/>
    <w:rsid w:val="000E6BE1"/>
    <w:rsid w:val="000E6D67"/>
    <w:rsid w:val="000E6FEA"/>
    <w:rsid w:val="000E783C"/>
    <w:rsid w:val="000E7A74"/>
    <w:rsid w:val="000F01D9"/>
    <w:rsid w:val="000F0C8B"/>
    <w:rsid w:val="000F1486"/>
    <w:rsid w:val="000F150F"/>
    <w:rsid w:val="000F29A6"/>
    <w:rsid w:val="000F3322"/>
    <w:rsid w:val="000F4EAC"/>
    <w:rsid w:val="000F62B2"/>
    <w:rsid w:val="000F69A2"/>
    <w:rsid w:val="0010056F"/>
    <w:rsid w:val="00100B20"/>
    <w:rsid w:val="0010179C"/>
    <w:rsid w:val="00101B96"/>
    <w:rsid w:val="0010412A"/>
    <w:rsid w:val="001059A9"/>
    <w:rsid w:val="00106711"/>
    <w:rsid w:val="001067C2"/>
    <w:rsid w:val="00106906"/>
    <w:rsid w:val="0011010A"/>
    <w:rsid w:val="0011140B"/>
    <w:rsid w:val="00111CB7"/>
    <w:rsid w:val="00111EE8"/>
    <w:rsid w:val="0011241B"/>
    <w:rsid w:val="00113180"/>
    <w:rsid w:val="00113C25"/>
    <w:rsid w:val="001150DD"/>
    <w:rsid w:val="00115219"/>
    <w:rsid w:val="00115E79"/>
    <w:rsid w:val="00116005"/>
    <w:rsid w:val="0011759A"/>
    <w:rsid w:val="00120078"/>
    <w:rsid w:val="0012088A"/>
    <w:rsid w:val="0012174B"/>
    <w:rsid w:val="00121BC8"/>
    <w:rsid w:val="00122703"/>
    <w:rsid w:val="001228E2"/>
    <w:rsid w:val="00123047"/>
    <w:rsid w:val="0012338F"/>
    <w:rsid w:val="001235A1"/>
    <w:rsid w:val="00123BAB"/>
    <w:rsid w:val="00123D1E"/>
    <w:rsid w:val="001240FD"/>
    <w:rsid w:val="00126546"/>
    <w:rsid w:val="001272FF"/>
    <w:rsid w:val="00127512"/>
    <w:rsid w:val="00130300"/>
    <w:rsid w:val="00130E7B"/>
    <w:rsid w:val="00131295"/>
    <w:rsid w:val="00131ACC"/>
    <w:rsid w:val="00133F18"/>
    <w:rsid w:val="00134C77"/>
    <w:rsid w:val="00136261"/>
    <w:rsid w:val="001369A5"/>
    <w:rsid w:val="001375DA"/>
    <w:rsid w:val="0013768D"/>
    <w:rsid w:val="001378F0"/>
    <w:rsid w:val="00137A9C"/>
    <w:rsid w:val="00137E09"/>
    <w:rsid w:val="0014009E"/>
    <w:rsid w:val="00140332"/>
    <w:rsid w:val="00140648"/>
    <w:rsid w:val="00142271"/>
    <w:rsid w:val="0014274E"/>
    <w:rsid w:val="00142BAA"/>
    <w:rsid w:val="00142EE1"/>
    <w:rsid w:val="0014477F"/>
    <w:rsid w:val="00145544"/>
    <w:rsid w:val="00145A3E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3BE"/>
    <w:rsid w:val="00151CF8"/>
    <w:rsid w:val="00153469"/>
    <w:rsid w:val="0015476E"/>
    <w:rsid w:val="00155834"/>
    <w:rsid w:val="00155A92"/>
    <w:rsid w:val="00156032"/>
    <w:rsid w:val="00156703"/>
    <w:rsid w:val="00156A7F"/>
    <w:rsid w:val="00157962"/>
    <w:rsid w:val="00157EA1"/>
    <w:rsid w:val="00160754"/>
    <w:rsid w:val="00160A33"/>
    <w:rsid w:val="00160E3E"/>
    <w:rsid w:val="00160EC2"/>
    <w:rsid w:val="001613B7"/>
    <w:rsid w:val="00161819"/>
    <w:rsid w:val="00162673"/>
    <w:rsid w:val="00165F39"/>
    <w:rsid w:val="0016774C"/>
    <w:rsid w:val="00167BDA"/>
    <w:rsid w:val="00170569"/>
    <w:rsid w:val="00170E7C"/>
    <w:rsid w:val="00171392"/>
    <w:rsid w:val="0017239C"/>
    <w:rsid w:val="0017328E"/>
    <w:rsid w:val="001740DA"/>
    <w:rsid w:val="001760AF"/>
    <w:rsid w:val="001808DD"/>
    <w:rsid w:val="00180B5A"/>
    <w:rsid w:val="001813BE"/>
    <w:rsid w:val="00181A0E"/>
    <w:rsid w:val="00181C0F"/>
    <w:rsid w:val="001827A0"/>
    <w:rsid w:val="0018364F"/>
    <w:rsid w:val="00183DEE"/>
    <w:rsid w:val="001853D0"/>
    <w:rsid w:val="00185893"/>
    <w:rsid w:val="00185F0B"/>
    <w:rsid w:val="00185FE5"/>
    <w:rsid w:val="0018703E"/>
    <w:rsid w:val="00187320"/>
    <w:rsid w:val="00190724"/>
    <w:rsid w:val="00191628"/>
    <w:rsid w:val="001938B7"/>
    <w:rsid w:val="00193BEF"/>
    <w:rsid w:val="001953A4"/>
    <w:rsid w:val="0019558D"/>
    <w:rsid w:val="00195930"/>
    <w:rsid w:val="00195C61"/>
    <w:rsid w:val="001962E1"/>
    <w:rsid w:val="00196A35"/>
    <w:rsid w:val="0019744C"/>
    <w:rsid w:val="00197923"/>
    <w:rsid w:val="001A0212"/>
    <w:rsid w:val="001A0575"/>
    <w:rsid w:val="001A12B2"/>
    <w:rsid w:val="001A1CCA"/>
    <w:rsid w:val="001A1CED"/>
    <w:rsid w:val="001A25CF"/>
    <w:rsid w:val="001A2849"/>
    <w:rsid w:val="001A3C47"/>
    <w:rsid w:val="001A53FF"/>
    <w:rsid w:val="001A555C"/>
    <w:rsid w:val="001A6082"/>
    <w:rsid w:val="001A6575"/>
    <w:rsid w:val="001A6FA2"/>
    <w:rsid w:val="001A70D9"/>
    <w:rsid w:val="001B0C71"/>
    <w:rsid w:val="001B239E"/>
    <w:rsid w:val="001B2FC8"/>
    <w:rsid w:val="001B3151"/>
    <w:rsid w:val="001B3311"/>
    <w:rsid w:val="001B4218"/>
    <w:rsid w:val="001B52E8"/>
    <w:rsid w:val="001B58DC"/>
    <w:rsid w:val="001B5EEF"/>
    <w:rsid w:val="001B6416"/>
    <w:rsid w:val="001B64E1"/>
    <w:rsid w:val="001B6D59"/>
    <w:rsid w:val="001B70BF"/>
    <w:rsid w:val="001B71BA"/>
    <w:rsid w:val="001B7B16"/>
    <w:rsid w:val="001C0596"/>
    <w:rsid w:val="001C0824"/>
    <w:rsid w:val="001C0AFC"/>
    <w:rsid w:val="001C0D65"/>
    <w:rsid w:val="001C210A"/>
    <w:rsid w:val="001C25C6"/>
    <w:rsid w:val="001C483F"/>
    <w:rsid w:val="001C4A23"/>
    <w:rsid w:val="001C4E90"/>
    <w:rsid w:val="001C4FC1"/>
    <w:rsid w:val="001C518E"/>
    <w:rsid w:val="001C5B39"/>
    <w:rsid w:val="001C5CD0"/>
    <w:rsid w:val="001C66D3"/>
    <w:rsid w:val="001C7412"/>
    <w:rsid w:val="001C766E"/>
    <w:rsid w:val="001C7D3B"/>
    <w:rsid w:val="001D08D7"/>
    <w:rsid w:val="001D09AC"/>
    <w:rsid w:val="001D130F"/>
    <w:rsid w:val="001D1FDE"/>
    <w:rsid w:val="001D27D6"/>
    <w:rsid w:val="001D32DC"/>
    <w:rsid w:val="001D391C"/>
    <w:rsid w:val="001D4F9D"/>
    <w:rsid w:val="001D5417"/>
    <w:rsid w:val="001D5811"/>
    <w:rsid w:val="001D5B99"/>
    <w:rsid w:val="001D61CC"/>
    <w:rsid w:val="001D6916"/>
    <w:rsid w:val="001D6FD1"/>
    <w:rsid w:val="001D7B6E"/>
    <w:rsid w:val="001E0515"/>
    <w:rsid w:val="001E1AEE"/>
    <w:rsid w:val="001E2391"/>
    <w:rsid w:val="001E2941"/>
    <w:rsid w:val="001E319A"/>
    <w:rsid w:val="001E36CF"/>
    <w:rsid w:val="001E3EEF"/>
    <w:rsid w:val="001E4849"/>
    <w:rsid w:val="001E537A"/>
    <w:rsid w:val="001E547D"/>
    <w:rsid w:val="001E6B98"/>
    <w:rsid w:val="001E7399"/>
    <w:rsid w:val="001F02F9"/>
    <w:rsid w:val="001F0F7B"/>
    <w:rsid w:val="001F151B"/>
    <w:rsid w:val="001F15B5"/>
    <w:rsid w:val="001F2043"/>
    <w:rsid w:val="001F2715"/>
    <w:rsid w:val="001F2F39"/>
    <w:rsid w:val="001F3478"/>
    <w:rsid w:val="001F3867"/>
    <w:rsid w:val="001F3EDB"/>
    <w:rsid w:val="001F4754"/>
    <w:rsid w:val="001F4CDC"/>
    <w:rsid w:val="001F6644"/>
    <w:rsid w:val="002001AB"/>
    <w:rsid w:val="002017E0"/>
    <w:rsid w:val="00201D29"/>
    <w:rsid w:val="00202406"/>
    <w:rsid w:val="00202759"/>
    <w:rsid w:val="00202EF9"/>
    <w:rsid w:val="00204185"/>
    <w:rsid w:val="00204DE8"/>
    <w:rsid w:val="00205953"/>
    <w:rsid w:val="00211DF8"/>
    <w:rsid w:val="00211F57"/>
    <w:rsid w:val="00213ACB"/>
    <w:rsid w:val="002143BB"/>
    <w:rsid w:val="00216DCA"/>
    <w:rsid w:val="00217543"/>
    <w:rsid w:val="0021757B"/>
    <w:rsid w:val="00220789"/>
    <w:rsid w:val="00220E3F"/>
    <w:rsid w:val="00221A80"/>
    <w:rsid w:val="00221FEF"/>
    <w:rsid w:val="00221FFA"/>
    <w:rsid w:val="0022227E"/>
    <w:rsid w:val="002237BC"/>
    <w:rsid w:val="00224890"/>
    <w:rsid w:val="00224B15"/>
    <w:rsid w:val="00225775"/>
    <w:rsid w:val="00227145"/>
    <w:rsid w:val="00227D93"/>
    <w:rsid w:val="00227E9D"/>
    <w:rsid w:val="002300A9"/>
    <w:rsid w:val="00231202"/>
    <w:rsid w:val="002318FF"/>
    <w:rsid w:val="0023256D"/>
    <w:rsid w:val="00232642"/>
    <w:rsid w:val="00232673"/>
    <w:rsid w:val="00232938"/>
    <w:rsid w:val="00232AE8"/>
    <w:rsid w:val="0023340F"/>
    <w:rsid w:val="00233806"/>
    <w:rsid w:val="00233DED"/>
    <w:rsid w:val="00233E7F"/>
    <w:rsid w:val="00233F96"/>
    <w:rsid w:val="00235240"/>
    <w:rsid w:val="00236AB9"/>
    <w:rsid w:val="00237040"/>
    <w:rsid w:val="0024134E"/>
    <w:rsid w:val="002416BB"/>
    <w:rsid w:val="00242083"/>
    <w:rsid w:val="00242BE8"/>
    <w:rsid w:val="00243247"/>
    <w:rsid w:val="002432B5"/>
    <w:rsid w:val="00243DF5"/>
    <w:rsid w:val="00243EE9"/>
    <w:rsid w:val="00244565"/>
    <w:rsid w:val="002447A4"/>
    <w:rsid w:val="00244A4D"/>
    <w:rsid w:val="00246609"/>
    <w:rsid w:val="00246851"/>
    <w:rsid w:val="00247C0C"/>
    <w:rsid w:val="0025005F"/>
    <w:rsid w:val="00250842"/>
    <w:rsid w:val="0025094E"/>
    <w:rsid w:val="0025156E"/>
    <w:rsid w:val="00251ABE"/>
    <w:rsid w:val="00252002"/>
    <w:rsid w:val="0025281D"/>
    <w:rsid w:val="00254237"/>
    <w:rsid w:val="002548ED"/>
    <w:rsid w:val="00254E3E"/>
    <w:rsid w:val="00255BE5"/>
    <w:rsid w:val="00255EF8"/>
    <w:rsid w:val="00256695"/>
    <w:rsid w:val="00256C00"/>
    <w:rsid w:val="00257165"/>
    <w:rsid w:val="00260169"/>
    <w:rsid w:val="00260A61"/>
    <w:rsid w:val="00260B1C"/>
    <w:rsid w:val="00260C70"/>
    <w:rsid w:val="00261DBC"/>
    <w:rsid w:val="002622A8"/>
    <w:rsid w:val="002625C9"/>
    <w:rsid w:val="002642D0"/>
    <w:rsid w:val="00265938"/>
    <w:rsid w:val="0026672C"/>
    <w:rsid w:val="0026690F"/>
    <w:rsid w:val="00267101"/>
    <w:rsid w:val="00267A56"/>
    <w:rsid w:val="00267BB5"/>
    <w:rsid w:val="00270865"/>
    <w:rsid w:val="0027172C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7656A"/>
    <w:rsid w:val="0027779F"/>
    <w:rsid w:val="002800BB"/>
    <w:rsid w:val="0028061A"/>
    <w:rsid w:val="002807E4"/>
    <w:rsid w:val="0028298C"/>
    <w:rsid w:val="0028352D"/>
    <w:rsid w:val="00283753"/>
    <w:rsid w:val="00284778"/>
    <w:rsid w:val="002847D7"/>
    <w:rsid w:val="00284ECD"/>
    <w:rsid w:val="00285091"/>
    <w:rsid w:val="0028532E"/>
    <w:rsid w:val="00285E7A"/>
    <w:rsid w:val="00286CC0"/>
    <w:rsid w:val="00287AFB"/>
    <w:rsid w:val="00287C4F"/>
    <w:rsid w:val="00290486"/>
    <w:rsid w:val="00290925"/>
    <w:rsid w:val="00291308"/>
    <w:rsid w:val="00292358"/>
    <w:rsid w:val="0029394D"/>
    <w:rsid w:val="00293EC4"/>
    <w:rsid w:val="00295A41"/>
    <w:rsid w:val="002964D1"/>
    <w:rsid w:val="00296AF4"/>
    <w:rsid w:val="00297F1B"/>
    <w:rsid w:val="002A038E"/>
    <w:rsid w:val="002A2165"/>
    <w:rsid w:val="002A2262"/>
    <w:rsid w:val="002A2E7B"/>
    <w:rsid w:val="002A40A6"/>
    <w:rsid w:val="002A44EA"/>
    <w:rsid w:val="002A55F7"/>
    <w:rsid w:val="002A5612"/>
    <w:rsid w:val="002A681D"/>
    <w:rsid w:val="002A6BB3"/>
    <w:rsid w:val="002A76C2"/>
    <w:rsid w:val="002B00DE"/>
    <w:rsid w:val="002B0188"/>
    <w:rsid w:val="002B0289"/>
    <w:rsid w:val="002B0C22"/>
    <w:rsid w:val="002B1E6F"/>
    <w:rsid w:val="002B227D"/>
    <w:rsid w:val="002B3163"/>
    <w:rsid w:val="002B4671"/>
    <w:rsid w:val="002B4764"/>
    <w:rsid w:val="002B4D6D"/>
    <w:rsid w:val="002B5AE1"/>
    <w:rsid w:val="002B625C"/>
    <w:rsid w:val="002B62C6"/>
    <w:rsid w:val="002C00B7"/>
    <w:rsid w:val="002C0376"/>
    <w:rsid w:val="002C0380"/>
    <w:rsid w:val="002C038F"/>
    <w:rsid w:val="002C03F6"/>
    <w:rsid w:val="002C1DAB"/>
    <w:rsid w:val="002C25A8"/>
    <w:rsid w:val="002C2FA8"/>
    <w:rsid w:val="002C31FC"/>
    <w:rsid w:val="002C4416"/>
    <w:rsid w:val="002C45E8"/>
    <w:rsid w:val="002C4711"/>
    <w:rsid w:val="002C52FA"/>
    <w:rsid w:val="002C6817"/>
    <w:rsid w:val="002C71DA"/>
    <w:rsid w:val="002C79DA"/>
    <w:rsid w:val="002C7A1B"/>
    <w:rsid w:val="002D0801"/>
    <w:rsid w:val="002D0A0A"/>
    <w:rsid w:val="002D0ABE"/>
    <w:rsid w:val="002D17F0"/>
    <w:rsid w:val="002D187E"/>
    <w:rsid w:val="002D1F9F"/>
    <w:rsid w:val="002D2A26"/>
    <w:rsid w:val="002D4086"/>
    <w:rsid w:val="002D4A1C"/>
    <w:rsid w:val="002D4E9E"/>
    <w:rsid w:val="002D4F69"/>
    <w:rsid w:val="002D5AAE"/>
    <w:rsid w:val="002D69F1"/>
    <w:rsid w:val="002D78F1"/>
    <w:rsid w:val="002D7DFF"/>
    <w:rsid w:val="002E042B"/>
    <w:rsid w:val="002E0A9E"/>
    <w:rsid w:val="002E28D7"/>
    <w:rsid w:val="002E2DC8"/>
    <w:rsid w:val="002E2E26"/>
    <w:rsid w:val="002E3101"/>
    <w:rsid w:val="002E4AEC"/>
    <w:rsid w:val="002E4C03"/>
    <w:rsid w:val="002E53D0"/>
    <w:rsid w:val="002E6230"/>
    <w:rsid w:val="002E6898"/>
    <w:rsid w:val="002F00F0"/>
    <w:rsid w:val="002F118D"/>
    <w:rsid w:val="002F12B4"/>
    <w:rsid w:val="002F1DBD"/>
    <w:rsid w:val="002F2990"/>
    <w:rsid w:val="002F36D7"/>
    <w:rsid w:val="002F3F7A"/>
    <w:rsid w:val="002F51B0"/>
    <w:rsid w:val="002F529A"/>
    <w:rsid w:val="002F5864"/>
    <w:rsid w:val="002F6296"/>
    <w:rsid w:val="002F67BA"/>
    <w:rsid w:val="002F7E07"/>
    <w:rsid w:val="00300018"/>
    <w:rsid w:val="003004C4"/>
    <w:rsid w:val="00300B6C"/>
    <w:rsid w:val="00300DBD"/>
    <w:rsid w:val="00301FB2"/>
    <w:rsid w:val="0030210F"/>
    <w:rsid w:val="003023F0"/>
    <w:rsid w:val="0030240A"/>
    <w:rsid w:val="0030398A"/>
    <w:rsid w:val="00304913"/>
    <w:rsid w:val="00305784"/>
    <w:rsid w:val="00305A11"/>
    <w:rsid w:val="00305D56"/>
    <w:rsid w:val="00306A53"/>
    <w:rsid w:val="00306C9A"/>
    <w:rsid w:val="0031028A"/>
    <w:rsid w:val="00310759"/>
    <w:rsid w:val="00312CFE"/>
    <w:rsid w:val="0031302F"/>
    <w:rsid w:val="003132C7"/>
    <w:rsid w:val="00313C74"/>
    <w:rsid w:val="00314BAA"/>
    <w:rsid w:val="00314BF9"/>
    <w:rsid w:val="00315607"/>
    <w:rsid w:val="00316340"/>
    <w:rsid w:val="003173FD"/>
    <w:rsid w:val="0031756E"/>
    <w:rsid w:val="00317E57"/>
    <w:rsid w:val="00320018"/>
    <w:rsid w:val="003205E6"/>
    <w:rsid w:val="00320D6E"/>
    <w:rsid w:val="00323BD5"/>
    <w:rsid w:val="00324810"/>
    <w:rsid w:val="0032718A"/>
    <w:rsid w:val="003274DD"/>
    <w:rsid w:val="0032755C"/>
    <w:rsid w:val="00330783"/>
    <w:rsid w:val="00330CBE"/>
    <w:rsid w:val="00330EC5"/>
    <w:rsid w:val="0033120D"/>
    <w:rsid w:val="00332B2E"/>
    <w:rsid w:val="003330CA"/>
    <w:rsid w:val="0033320D"/>
    <w:rsid w:val="00333557"/>
    <w:rsid w:val="00334704"/>
    <w:rsid w:val="00334A50"/>
    <w:rsid w:val="00334ED0"/>
    <w:rsid w:val="0033503D"/>
    <w:rsid w:val="00335EAA"/>
    <w:rsid w:val="0033639A"/>
    <w:rsid w:val="003366B7"/>
    <w:rsid w:val="0033727C"/>
    <w:rsid w:val="00340145"/>
    <w:rsid w:val="003408B8"/>
    <w:rsid w:val="00340C04"/>
    <w:rsid w:val="00341C26"/>
    <w:rsid w:val="00341C3C"/>
    <w:rsid w:val="00341CE6"/>
    <w:rsid w:val="00342435"/>
    <w:rsid w:val="00343E44"/>
    <w:rsid w:val="00344B2E"/>
    <w:rsid w:val="00344FE1"/>
    <w:rsid w:val="003458BC"/>
    <w:rsid w:val="0034626A"/>
    <w:rsid w:val="0034653F"/>
    <w:rsid w:val="00346CF9"/>
    <w:rsid w:val="003474F1"/>
    <w:rsid w:val="003476A1"/>
    <w:rsid w:val="003503DD"/>
    <w:rsid w:val="00350F7E"/>
    <w:rsid w:val="00351715"/>
    <w:rsid w:val="00351B85"/>
    <w:rsid w:val="00351FAA"/>
    <w:rsid w:val="00352097"/>
    <w:rsid w:val="00352D3F"/>
    <w:rsid w:val="00352E15"/>
    <w:rsid w:val="0035350B"/>
    <w:rsid w:val="00354CA2"/>
    <w:rsid w:val="00354CA3"/>
    <w:rsid w:val="00355B1C"/>
    <w:rsid w:val="00357D43"/>
    <w:rsid w:val="0036022B"/>
    <w:rsid w:val="00360673"/>
    <w:rsid w:val="003618D6"/>
    <w:rsid w:val="00362FB8"/>
    <w:rsid w:val="00364324"/>
    <w:rsid w:val="00364518"/>
    <w:rsid w:val="00365034"/>
    <w:rsid w:val="00365873"/>
    <w:rsid w:val="00365BE2"/>
    <w:rsid w:val="003700F9"/>
    <w:rsid w:val="00370232"/>
    <w:rsid w:val="00370383"/>
    <w:rsid w:val="00370D75"/>
    <w:rsid w:val="00372A95"/>
    <w:rsid w:val="0037487D"/>
    <w:rsid w:val="00374FE6"/>
    <w:rsid w:val="003759F0"/>
    <w:rsid w:val="0037658F"/>
    <w:rsid w:val="00376C35"/>
    <w:rsid w:val="003804E1"/>
    <w:rsid w:val="00380610"/>
    <w:rsid w:val="00380F6A"/>
    <w:rsid w:val="003810B3"/>
    <w:rsid w:val="003817D6"/>
    <w:rsid w:val="00382B08"/>
    <w:rsid w:val="0038312E"/>
    <w:rsid w:val="00384A10"/>
    <w:rsid w:val="00384F05"/>
    <w:rsid w:val="0038507F"/>
    <w:rsid w:val="0038546E"/>
    <w:rsid w:val="003865A3"/>
    <w:rsid w:val="00386648"/>
    <w:rsid w:val="00386AA1"/>
    <w:rsid w:val="00390031"/>
    <w:rsid w:val="0039051A"/>
    <w:rsid w:val="003905CA"/>
    <w:rsid w:val="0039094D"/>
    <w:rsid w:val="00390C8B"/>
    <w:rsid w:val="003916E0"/>
    <w:rsid w:val="003929F4"/>
    <w:rsid w:val="0039311B"/>
    <w:rsid w:val="00394882"/>
    <w:rsid w:val="00395069"/>
    <w:rsid w:val="0039546A"/>
    <w:rsid w:val="00395762"/>
    <w:rsid w:val="003961D4"/>
    <w:rsid w:val="003961E2"/>
    <w:rsid w:val="00396F8F"/>
    <w:rsid w:val="00397682"/>
    <w:rsid w:val="003977D1"/>
    <w:rsid w:val="0039794C"/>
    <w:rsid w:val="00397C6C"/>
    <w:rsid w:val="003A05D0"/>
    <w:rsid w:val="003A09B1"/>
    <w:rsid w:val="003A1A41"/>
    <w:rsid w:val="003A26CB"/>
    <w:rsid w:val="003A3180"/>
    <w:rsid w:val="003A333D"/>
    <w:rsid w:val="003A3D6C"/>
    <w:rsid w:val="003A4173"/>
    <w:rsid w:val="003A4FD3"/>
    <w:rsid w:val="003A53DC"/>
    <w:rsid w:val="003A58D7"/>
    <w:rsid w:val="003A5CE2"/>
    <w:rsid w:val="003A6275"/>
    <w:rsid w:val="003A69EB"/>
    <w:rsid w:val="003A6ED1"/>
    <w:rsid w:val="003A7788"/>
    <w:rsid w:val="003A7982"/>
    <w:rsid w:val="003B0541"/>
    <w:rsid w:val="003B0E09"/>
    <w:rsid w:val="003B0FDA"/>
    <w:rsid w:val="003B1F7C"/>
    <w:rsid w:val="003B20B2"/>
    <w:rsid w:val="003B22C4"/>
    <w:rsid w:val="003B25E6"/>
    <w:rsid w:val="003B30E7"/>
    <w:rsid w:val="003B3271"/>
    <w:rsid w:val="003B3D05"/>
    <w:rsid w:val="003B413A"/>
    <w:rsid w:val="003B479B"/>
    <w:rsid w:val="003B6DDB"/>
    <w:rsid w:val="003B6FF4"/>
    <w:rsid w:val="003B7015"/>
    <w:rsid w:val="003B7FB9"/>
    <w:rsid w:val="003C0F77"/>
    <w:rsid w:val="003C1634"/>
    <w:rsid w:val="003C2480"/>
    <w:rsid w:val="003C2918"/>
    <w:rsid w:val="003C2C76"/>
    <w:rsid w:val="003C4D1E"/>
    <w:rsid w:val="003C50DF"/>
    <w:rsid w:val="003C5E8C"/>
    <w:rsid w:val="003C6B9A"/>
    <w:rsid w:val="003C72C1"/>
    <w:rsid w:val="003C79F8"/>
    <w:rsid w:val="003D0581"/>
    <w:rsid w:val="003D10DB"/>
    <w:rsid w:val="003D11B5"/>
    <w:rsid w:val="003D1595"/>
    <w:rsid w:val="003D19B5"/>
    <w:rsid w:val="003D385C"/>
    <w:rsid w:val="003D3B74"/>
    <w:rsid w:val="003D4590"/>
    <w:rsid w:val="003D67E4"/>
    <w:rsid w:val="003D6AD5"/>
    <w:rsid w:val="003D6AF4"/>
    <w:rsid w:val="003D70A8"/>
    <w:rsid w:val="003E0B5A"/>
    <w:rsid w:val="003E0D13"/>
    <w:rsid w:val="003E20E5"/>
    <w:rsid w:val="003E27FB"/>
    <w:rsid w:val="003E4008"/>
    <w:rsid w:val="003E5074"/>
    <w:rsid w:val="003E5A49"/>
    <w:rsid w:val="003E635D"/>
    <w:rsid w:val="003E6CF9"/>
    <w:rsid w:val="003E7169"/>
    <w:rsid w:val="003E736F"/>
    <w:rsid w:val="003E7D73"/>
    <w:rsid w:val="003F1876"/>
    <w:rsid w:val="003F193C"/>
    <w:rsid w:val="003F19B2"/>
    <w:rsid w:val="003F1A65"/>
    <w:rsid w:val="003F1BFD"/>
    <w:rsid w:val="003F2C5D"/>
    <w:rsid w:val="003F2E15"/>
    <w:rsid w:val="003F2E17"/>
    <w:rsid w:val="003F303F"/>
    <w:rsid w:val="003F321B"/>
    <w:rsid w:val="003F32C5"/>
    <w:rsid w:val="003F395C"/>
    <w:rsid w:val="003F396D"/>
    <w:rsid w:val="003F3AF2"/>
    <w:rsid w:val="003F4A7D"/>
    <w:rsid w:val="003F5C88"/>
    <w:rsid w:val="003F60B6"/>
    <w:rsid w:val="003F6534"/>
    <w:rsid w:val="003F65BC"/>
    <w:rsid w:val="003F7701"/>
    <w:rsid w:val="003F777F"/>
    <w:rsid w:val="003F7E5C"/>
    <w:rsid w:val="00400554"/>
    <w:rsid w:val="00400C67"/>
    <w:rsid w:val="004016E4"/>
    <w:rsid w:val="00401AAD"/>
    <w:rsid w:val="00401F02"/>
    <w:rsid w:val="004021BF"/>
    <w:rsid w:val="00402287"/>
    <w:rsid w:val="0040269D"/>
    <w:rsid w:val="00402A9A"/>
    <w:rsid w:val="00403706"/>
    <w:rsid w:val="00403AAD"/>
    <w:rsid w:val="00403E7B"/>
    <w:rsid w:val="00404731"/>
    <w:rsid w:val="00404932"/>
    <w:rsid w:val="00405D19"/>
    <w:rsid w:val="004067D9"/>
    <w:rsid w:val="00406892"/>
    <w:rsid w:val="00406F60"/>
    <w:rsid w:val="00407867"/>
    <w:rsid w:val="00410004"/>
    <w:rsid w:val="004100BE"/>
    <w:rsid w:val="00410C76"/>
    <w:rsid w:val="004113AD"/>
    <w:rsid w:val="004117F0"/>
    <w:rsid w:val="00411EC4"/>
    <w:rsid w:val="00413AAC"/>
    <w:rsid w:val="00414A4F"/>
    <w:rsid w:val="00415007"/>
    <w:rsid w:val="00415068"/>
    <w:rsid w:val="004154E2"/>
    <w:rsid w:val="00415533"/>
    <w:rsid w:val="00415A53"/>
    <w:rsid w:val="00415B74"/>
    <w:rsid w:val="00420204"/>
    <w:rsid w:val="00420584"/>
    <w:rsid w:val="004209E3"/>
    <w:rsid w:val="00420BA3"/>
    <w:rsid w:val="0042192B"/>
    <w:rsid w:val="00421CB1"/>
    <w:rsid w:val="00422096"/>
    <w:rsid w:val="0042233F"/>
    <w:rsid w:val="00423CB6"/>
    <w:rsid w:val="00423F79"/>
    <w:rsid w:val="00424155"/>
    <w:rsid w:val="00424626"/>
    <w:rsid w:val="004248E4"/>
    <w:rsid w:val="00424A6E"/>
    <w:rsid w:val="004251BD"/>
    <w:rsid w:val="00425AA8"/>
    <w:rsid w:val="00425C4C"/>
    <w:rsid w:val="00425D7B"/>
    <w:rsid w:val="0042632A"/>
    <w:rsid w:val="004263AF"/>
    <w:rsid w:val="00426781"/>
    <w:rsid w:val="00427299"/>
    <w:rsid w:val="00427797"/>
    <w:rsid w:val="004277C2"/>
    <w:rsid w:val="00427EF9"/>
    <w:rsid w:val="00430059"/>
    <w:rsid w:val="00430715"/>
    <w:rsid w:val="00430D26"/>
    <w:rsid w:val="00430D92"/>
    <w:rsid w:val="00430DAC"/>
    <w:rsid w:val="0043189D"/>
    <w:rsid w:val="0043295D"/>
    <w:rsid w:val="00433BAD"/>
    <w:rsid w:val="00434682"/>
    <w:rsid w:val="004353C7"/>
    <w:rsid w:val="00435863"/>
    <w:rsid w:val="004379DA"/>
    <w:rsid w:val="00437CD7"/>
    <w:rsid w:val="0044021A"/>
    <w:rsid w:val="00440508"/>
    <w:rsid w:val="00441C7F"/>
    <w:rsid w:val="00442415"/>
    <w:rsid w:val="004426D8"/>
    <w:rsid w:val="00442704"/>
    <w:rsid w:val="0044271D"/>
    <w:rsid w:val="00442DE9"/>
    <w:rsid w:val="0044425D"/>
    <w:rsid w:val="004444D2"/>
    <w:rsid w:val="004445AF"/>
    <w:rsid w:val="00444759"/>
    <w:rsid w:val="00445466"/>
    <w:rsid w:val="00446A8D"/>
    <w:rsid w:val="00447C54"/>
    <w:rsid w:val="004508C9"/>
    <w:rsid w:val="0045099C"/>
    <w:rsid w:val="00450A9A"/>
    <w:rsid w:val="0045118D"/>
    <w:rsid w:val="00452161"/>
    <w:rsid w:val="004523FA"/>
    <w:rsid w:val="0045386D"/>
    <w:rsid w:val="004538DE"/>
    <w:rsid w:val="00453AE5"/>
    <w:rsid w:val="0045438C"/>
    <w:rsid w:val="00454501"/>
    <w:rsid w:val="004555DB"/>
    <w:rsid w:val="00456968"/>
    <w:rsid w:val="00457C6C"/>
    <w:rsid w:val="004609DF"/>
    <w:rsid w:val="0046117C"/>
    <w:rsid w:val="0046157A"/>
    <w:rsid w:val="00461CBD"/>
    <w:rsid w:val="00461F68"/>
    <w:rsid w:val="00463B3E"/>
    <w:rsid w:val="0046461F"/>
    <w:rsid w:val="004646C1"/>
    <w:rsid w:val="00464DE7"/>
    <w:rsid w:val="0046511F"/>
    <w:rsid w:val="00465618"/>
    <w:rsid w:val="00465718"/>
    <w:rsid w:val="0046633C"/>
    <w:rsid w:val="004663CC"/>
    <w:rsid w:val="00466F60"/>
    <w:rsid w:val="00466FB8"/>
    <w:rsid w:val="004670ED"/>
    <w:rsid w:val="004704C8"/>
    <w:rsid w:val="00470FE9"/>
    <w:rsid w:val="00471085"/>
    <w:rsid w:val="004713CC"/>
    <w:rsid w:val="0047192F"/>
    <w:rsid w:val="00471BAA"/>
    <w:rsid w:val="00476B44"/>
    <w:rsid w:val="0047738C"/>
    <w:rsid w:val="00477A4B"/>
    <w:rsid w:val="00477ACD"/>
    <w:rsid w:val="00477ED5"/>
    <w:rsid w:val="00477FDD"/>
    <w:rsid w:val="0048022F"/>
    <w:rsid w:val="00480942"/>
    <w:rsid w:val="00482013"/>
    <w:rsid w:val="0048258F"/>
    <w:rsid w:val="00483169"/>
    <w:rsid w:val="00483737"/>
    <w:rsid w:val="0048399A"/>
    <w:rsid w:val="0048432C"/>
    <w:rsid w:val="004847C7"/>
    <w:rsid w:val="004847D3"/>
    <w:rsid w:val="004850CF"/>
    <w:rsid w:val="00487114"/>
    <w:rsid w:val="00490641"/>
    <w:rsid w:val="00490888"/>
    <w:rsid w:val="00492ABB"/>
    <w:rsid w:val="0049372F"/>
    <w:rsid w:val="00493D87"/>
    <w:rsid w:val="00493E5E"/>
    <w:rsid w:val="00493F84"/>
    <w:rsid w:val="00496F91"/>
    <w:rsid w:val="00497142"/>
    <w:rsid w:val="00497899"/>
    <w:rsid w:val="00497F3D"/>
    <w:rsid w:val="004A11BB"/>
    <w:rsid w:val="004A1F76"/>
    <w:rsid w:val="004A3160"/>
    <w:rsid w:val="004A396A"/>
    <w:rsid w:val="004A4456"/>
    <w:rsid w:val="004A4EFC"/>
    <w:rsid w:val="004A540F"/>
    <w:rsid w:val="004A6107"/>
    <w:rsid w:val="004A7818"/>
    <w:rsid w:val="004A7937"/>
    <w:rsid w:val="004B26F6"/>
    <w:rsid w:val="004B2853"/>
    <w:rsid w:val="004B2AE1"/>
    <w:rsid w:val="004B301A"/>
    <w:rsid w:val="004B3050"/>
    <w:rsid w:val="004B41F5"/>
    <w:rsid w:val="004B4746"/>
    <w:rsid w:val="004B4861"/>
    <w:rsid w:val="004B49BF"/>
    <w:rsid w:val="004B58A9"/>
    <w:rsid w:val="004B5F64"/>
    <w:rsid w:val="004B676B"/>
    <w:rsid w:val="004B6F80"/>
    <w:rsid w:val="004B7220"/>
    <w:rsid w:val="004C0852"/>
    <w:rsid w:val="004C0EC2"/>
    <w:rsid w:val="004C2011"/>
    <w:rsid w:val="004C25DE"/>
    <w:rsid w:val="004C3506"/>
    <w:rsid w:val="004C3DF9"/>
    <w:rsid w:val="004C423A"/>
    <w:rsid w:val="004C68D1"/>
    <w:rsid w:val="004C7866"/>
    <w:rsid w:val="004D01F8"/>
    <w:rsid w:val="004D08B6"/>
    <w:rsid w:val="004D19D9"/>
    <w:rsid w:val="004D282D"/>
    <w:rsid w:val="004D2BC8"/>
    <w:rsid w:val="004D2F1C"/>
    <w:rsid w:val="004D37C0"/>
    <w:rsid w:val="004D3C6D"/>
    <w:rsid w:val="004D3C92"/>
    <w:rsid w:val="004D4874"/>
    <w:rsid w:val="004D48DE"/>
    <w:rsid w:val="004D68DD"/>
    <w:rsid w:val="004D7238"/>
    <w:rsid w:val="004D7DB5"/>
    <w:rsid w:val="004D7F6B"/>
    <w:rsid w:val="004E0091"/>
    <w:rsid w:val="004E0501"/>
    <w:rsid w:val="004E07A4"/>
    <w:rsid w:val="004E10BF"/>
    <w:rsid w:val="004E12FB"/>
    <w:rsid w:val="004E1480"/>
    <w:rsid w:val="004E18BD"/>
    <w:rsid w:val="004E2132"/>
    <w:rsid w:val="004E2F28"/>
    <w:rsid w:val="004E30A3"/>
    <w:rsid w:val="004E3C88"/>
    <w:rsid w:val="004E3EE5"/>
    <w:rsid w:val="004E41B8"/>
    <w:rsid w:val="004E4ECF"/>
    <w:rsid w:val="004E63B9"/>
    <w:rsid w:val="004E6B3D"/>
    <w:rsid w:val="004E6E68"/>
    <w:rsid w:val="004E76A2"/>
    <w:rsid w:val="004F0611"/>
    <w:rsid w:val="004F0986"/>
    <w:rsid w:val="004F0BF0"/>
    <w:rsid w:val="004F0CE9"/>
    <w:rsid w:val="004F16E4"/>
    <w:rsid w:val="004F2F2E"/>
    <w:rsid w:val="004F312C"/>
    <w:rsid w:val="004F561A"/>
    <w:rsid w:val="004F5907"/>
    <w:rsid w:val="004F5D9D"/>
    <w:rsid w:val="004F657D"/>
    <w:rsid w:val="004F66DA"/>
    <w:rsid w:val="004F7195"/>
    <w:rsid w:val="0050006A"/>
    <w:rsid w:val="00500A85"/>
    <w:rsid w:val="00501559"/>
    <w:rsid w:val="00501AF5"/>
    <w:rsid w:val="0050298D"/>
    <w:rsid w:val="00503A35"/>
    <w:rsid w:val="00504E98"/>
    <w:rsid w:val="005051F9"/>
    <w:rsid w:val="00505671"/>
    <w:rsid w:val="005059FA"/>
    <w:rsid w:val="005061B8"/>
    <w:rsid w:val="00510133"/>
    <w:rsid w:val="0051082C"/>
    <w:rsid w:val="005109A2"/>
    <w:rsid w:val="00511604"/>
    <w:rsid w:val="005126D7"/>
    <w:rsid w:val="00512875"/>
    <w:rsid w:val="00512DD8"/>
    <w:rsid w:val="00513E0E"/>
    <w:rsid w:val="00514422"/>
    <w:rsid w:val="00515C2B"/>
    <w:rsid w:val="00516FAF"/>
    <w:rsid w:val="005178B2"/>
    <w:rsid w:val="005178E7"/>
    <w:rsid w:val="00517FF9"/>
    <w:rsid w:val="00520EB8"/>
    <w:rsid w:val="00521040"/>
    <w:rsid w:val="0052187F"/>
    <w:rsid w:val="005223C3"/>
    <w:rsid w:val="005226C5"/>
    <w:rsid w:val="005229B5"/>
    <w:rsid w:val="00523032"/>
    <w:rsid w:val="00523512"/>
    <w:rsid w:val="00524241"/>
    <w:rsid w:val="00524487"/>
    <w:rsid w:val="005249EA"/>
    <w:rsid w:val="005252BF"/>
    <w:rsid w:val="00525518"/>
    <w:rsid w:val="00525C54"/>
    <w:rsid w:val="00525ED2"/>
    <w:rsid w:val="0052622A"/>
    <w:rsid w:val="00527256"/>
    <w:rsid w:val="00527834"/>
    <w:rsid w:val="005279BF"/>
    <w:rsid w:val="00530CBA"/>
    <w:rsid w:val="00530FD7"/>
    <w:rsid w:val="00531E1D"/>
    <w:rsid w:val="0053201F"/>
    <w:rsid w:val="005328F7"/>
    <w:rsid w:val="00532EE8"/>
    <w:rsid w:val="00533651"/>
    <w:rsid w:val="00533AEC"/>
    <w:rsid w:val="0053586F"/>
    <w:rsid w:val="005360A1"/>
    <w:rsid w:val="00536DFC"/>
    <w:rsid w:val="005373EE"/>
    <w:rsid w:val="00537417"/>
    <w:rsid w:val="005379B3"/>
    <w:rsid w:val="0054058C"/>
    <w:rsid w:val="005407D8"/>
    <w:rsid w:val="00541387"/>
    <w:rsid w:val="00541EB2"/>
    <w:rsid w:val="00541FF7"/>
    <w:rsid w:val="00542061"/>
    <w:rsid w:val="005420E3"/>
    <w:rsid w:val="00542460"/>
    <w:rsid w:val="00542C30"/>
    <w:rsid w:val="00542DBB"/>
    <w:rsid w:val="0054304F"/>
    <w:rsid w:val="0054449E"/>
    <w:rsid w:val="00545747"/>
    <w:rsid w:val="00545C5D"/>
    <w:rsid w:val="005465A3"/>
    <w:rsid w:val="00546703"/>
    <w:rsid w:val="005470C1"/>
    <w:rsid w:val="0054712C"/>
    <w:rsid w:val="0054724B"/>
    <w:rsid w:val="00547D92"/>
    <w:rsid w:val="00550B54"/>
    <w:rsid w:val="00552E77"/>
    <w:rsid w:val="00553F43"/>
    <w:rsid w:val="00554B14"/>
    <w:rsid w:val="005558D8"/>
    <w:rsid w:val="00555CEC"/>
    <w:rsid w:val="00556350"/>
    <w:rsid w:val="0055697D"/>
    <w:rsid w:val="00557B3D"/>
    <w:rsid w:val="00560305"/>
    <w:rsid w:val="005616DD"/>
    <w:rsid w:val="0056292D"/>
    <w:rsid w:val="00562E95"/>
    <w:rsid w:val="00562F4E"/>
    <w:rsid w:val="00563D55"/>
    <w:rsid w:val="00563E20"/>
    <w:rsid w:val="00564B71"/>
    <w:rsid w:val="005657DB"/>
    <w:rsid w:val="00565835"/>
    <w:rsid w:val="00565BA0"/>
    <w:rsid w:val="00567503"/>
    <w:rsid w:val="005700C8"/>
    <w:rsid w:val="005702E5"/>
    <w:rsid w:val="00570782"/>
    <w:rsid w:val="0057125D"/>
    <w:rsid w:val="005713E9"/>
    <w:rsid w:val="005716F7"/>
    <w:rsid w:val="00571889"/>
    <w:rsid w:val="00573333"/>
    <w:rsid w:val="00573B87"/>
    <w:rsid w:val="00574078"/>
    <w:rsid w:val="005745C2"/>
    <w:rsid w:val="005766BD"/>
    <w:rsid w:val="0057765D"/>
    <w:rsid w:val="00577AD3"/>
    <w:rsid w:val="00580089"/>
    <w:rsid w:val="005808C9"/>
    <w:rsid w:val="00580CBD"/>
    <w:rsid w:val="00581928"/>
    <w:rsid w:val="00581B17"/>
    <w:rsid w:val="00581DC2"/>
    <w:rsid w:val="00581E53"/>
    <w:rsid w:val="0058290D"/>
    <w:rsid w:val="00583A61"/>
    <w:rsid w:val="00583D8E"/>
    <w:rsid w:val="00583E28"/>
    <w:rsid w:val="0058451F"/>
    <w:rsid w:val="00584E14"/>
    <w:rsid w:val="00585653"/>
    <w:rsid w:val="00585665"/>
    <w:rsid w:val="00585F41"/>
    <w:rsid w:val="0058652A"/>
    <w:rsid w:val="00586D03"/>
    <w:rsid w:val="005879D9"/>
    <w:rsid w:val="0059065B"/>
    <w:rsid w:val="005908FB"/>
    <w:rsid w:val="005911C5"/>
    <w:rsid w:val="005916C7"/>
    <w:rsid w:val="00592825"/>
    <w:rsid w:val="00593912"/>
    <w:rsid w:val="005941E1"/>
    <w:rsid w:val="00595730"/>
    <w:rsid w:val="00595AD7"/>
    <w:rsid w:val="005961C2"/>
    <w:rsid w:val="005970F3"/>
    <w:rsid w:val="005A02B2"/>
    <w:rsid w:val="005A2CD2"/>
    <w:rsid w:val="005A3491"/>
    <w:rsid w:val="005A36A1"/>
    <w:rsid w:val="005A3DF0"/>
    <w:rsid w:val="005A4056"/>
    <w:rsid w:val="005A484B"/>
    <w:rsid w:val="005A488D"/>
    <w:rsid w:val="005A589E"/>
    <w:rsid w:val="005A59F8"/>
    <w:rsid w:val="005A6A72"/>
    <w:rsid w:val="005A7E40"/>
    <w:rsid w:val="005B0EC9"/>
    <w:rsid w:val="005B258B"/>
    <w:rsid w:val="005B2719"/>
    <w:rsid w:val="005B3A3D"/>
    <w:rsid w:val="005B3FC4"/>
    <w:rsid w:val="005B4136"/>
    <w:rsid w:val="005B476F"/>
    <w:rsid w:val="005B4EDE"/>
    <w:rsid w:val="005B55D8"/>
    <w:rsid w:val="005B5B38"/>
    <w:rsid w:val="005B5D2B"/>
    <w:rsid w:val="005B66F6"/>
    <w:rsid w:val="005B770A"/>
    <w:rsid w:val="005C0808"/>
    <w:rsid w:val="005C0B24"/>
    <w:rsid w:val="005C1939"/>
    <w:rsid w:val="005C2CCC"/>
    <w:rsid w:val="005C2DCB"/>
    <w:rsid w:val="005C3677"/>
    <w:rsid w:val="005C3700"/>
    <w:rsid w:val="005C4463"/>
    <w:rsid w:val="005C54F7"/>
    <w:rsid w:val="005C5813"/>
    <w:rsid w:val="005C5D14"/>
    <w:rsid w:val="005C7519"/>
    <w:rsid w:val="005C7BA5"/>
    <w:rsid w:val="005C7E76"/>
    <w:rsid w:val="005D0A8D"/>
    <w:rsid w:val="005D198E"/>
    <w:rsid w:val="005D1BD7"/>
    <w:rsid w:val="005D2219"/>
    <w:rsid w:val="005D25B8"/>
    <w:rsid w:val="005D2BC5"/>
    <w:rsid w:val="005D377F"/>
    <w:rsid w:val="005D4915"/>
    <w:rsid w:val="005D4AE2"/>
    <w:rsid w:val="005D4DA5"/>
    <w:rsid w:val="005D529B"/>
    <w:rsid w:val="005D52D0"/>
    <w:rsid w:val="005D5634"/>
    <w:rsid w:val="005D56EE"/>
    <w:rsid w:val="005D5765"/>
    <w:rsid w:val="005D5829"/>
    <w:rsid w:val="005D5DEB"/>
    <w:rsid w:val="005D5FAB"/>
    <w:rsid w:val="005D630C"/>
    <w:rsid w:val="005D6321"/>
    <w:rsid w:val="005D6BBB"/>
    <w:rsid w:val="005D6D53"/>
    <w:rsid w:val="005D7BB8"/>
    <w:rsid w:val="005E01A5"/>
    <w:rsid w:val="005E0463"/>
    <w:rsid w:val="005E0BA3"/>
    <w:rsid w:val="005E15D6"/>
    <w:rsid w:val="005E1F79"/>
    <w:rsid w:val="005E20EF"/>
    <w:rsid w:val="005E3B7E"/>
    <w:rsid w:val="005E3CCA"/>
    <w:rsid w:val="005E446B"/>
    <w:rsid w:val="005E619B"/>
    <w:rsid w:val="005E6DF1"/>
    <w:rsid w:val="005E7425"/>
    <w:rsid w:val="005E7834"/>
    <w:rsid w:val="005F026A"/>
    <w:rsid w:val="005F10C9"/>
    <w:rsid w:val="005F1456"/>
    <w:rsid w:val="005F1DCE"/>
    <w:rsid w:val="005F2017"/>
    <w:rsid w:val="005F2D2E"/>
    <w:rsid w:val="005F38A9"/>
    <w:rsid w:val="005F4A57"/>
    <w:rsid w:val="005F507E"/>
    <w:rsid w:val="005F54D5"/>
    <w:rsid w:val="005F6319"/>
    <w:rsid w:val="005F70D2"/>
    <w:rsid w:val="005F7996"/>
    <w:rsid w:val="005F7F76"/>
    <w:rsid w:val="005F7FC6"/>
    <w:rsid w:val="006010DD"/>
    <w:rsid w:val="00601346"/>
    <w:rsid w:val="006013B5"/>
    <w:rsid w:val="00602388"/>
    <w:rsid w:val="00603682"/>
    <w:rsid w:val="00603B69"/>
    <w:rsid w:val="00604008"/>
    <w:rsid w:val="006040F9"/>
    <w:rsid w:val="00605A26"/>
    <w:rsid w:val="00606577"/>
    <w:rsid w:val="006101B0"/>
    <w:rsid w:val="006109DA"/>
    <w:rsid w:val="00610DB8"/>
    <w:rsid w:val="00611ED6"/>
    <w:rsid w:val="00613BCB"/>
    <w:rsid w:val="00614162"/>
    <w:rsid w:val="00614AA8"/>
    <w:rsid w:val="00614C2C"/>
    <w:rsid w:val="00614D3F"/>
    <w:rsid w:val="00614E9D"/>
    <w:rsid w:val="00615538"/>
    <w:rsid w:val="00615C4D"/>
    <w:rsid w:val="00615FEF"/>
    <w:rsid w:val="0061672F"/>
    <w:rsid w:val="00616A00"/>
    <w:rsid w:val="00616AAE"/>
    <w:rsid w:val="00617AEF"/>
    <w:rsid w:val="00620819"/>
    <w:rsid w:val="0062090F"/>
    <w:rsid w:val="00620C84"/>
    <w:rsid w:val="00620F73"/>
    <w:rsid w:val="006226FB"/>
    <w:rsid w:val="00622A1A"/>
    <w:rsid w:val="006232DD"/>
    <w:rsid w:val="00623D53"/>
    <w:rsid w:val="0062435D"/>
    <w:rsid w:val="006257FC"/>
    <w:rsid w:val="00630ADB"/>
    <w:rsid w:val="006317CB"/>
    <w:rsid w:val="0063202D"/>
    <w:rsid w:val="00633AE5"/>
    <w:rsid w:val="00633B89"/>
    <w:rsid w:val="00634B6E"/>
    <w:rsid w:val="00635586"/>
    <w:rsid w:val="0063641D"/>
    <w:rsid w:val="006365E4"/>
    <w:rsid w:val="006366F1"/>
    <w:rsid w:val="006369AC"/>
    <w:rsid w:val="00636BA6"/>
    <w:rsid w:val="00636DD5"/>
    <w:rsid w:val="00637127"/>
    <w:rsid w:val="00637754"/>
    <w:rsid w:val="00637883"/>
    <w:rsid w:val="00641A58"/>
    <w:rsid w:val="0064234C"/>
    <w:rsid w:val="00642FEC"/>
    <w:rsid w:val="006430DB"/>
    <w:rsid w:val="00644CE5"/>
    <w:rsid w:val="00645530"/>
    <w:rsid w:val="00645E16"/>
    <w:rsid w:val="006464FC"/>
    <w:rsid w:val="006465BC"/>
    <w:rsid w:val="006466DD"/>
    <w:rsid w:val="00646F92"/>
    <w:rsid w:val="006474E8"/>
    <w:rsid w:val="00647733"/>
    <w:rsid w:val="00647EDD"/>
    <w:rsid w:val="006510FA"/>
    <w:rsid w:val="00651113"/>
    <w:rsid w:val="006516D3"/>
    <w:rsid w:val="00651E46"/>
    <w:rsid w:val="0065202C"/>
    <w:rsid w:val="00653506"/>
    <w:rsid w:val="00653995"/>
    <w:rsid w:val="00653AF8"/>
    <w:rsid w:val="006541AF"/>
    <w:rsid w:val="006549C8"/>
    <w:rsid w:val="00654AA5"/>
    <w:rsid w:val="00654D29"/>
    <w:rsid w:val="00655361"/>
    <w:rsid w:val="00656018"/>
    <w:rsid w:val="00656449"/>
    <w:rsid w:val="00657101"/>
    <w:rsid w:val="00657E4F"/>
    <w:rsid w:val="00660573"/>
    <w:rsid w:val="006606C5"/>
    <w:rsid w:val="00661F41"/>
    <w:rsid w:val="00662B18"/>
    <w:rsid w:val="0066357A"/>
    <w:rsid w:val="00663DCC"/>
    <w:rsid w:val="00664477"/>
    <w:rsid w:val="00664E41"/>
    <w:rsid w:val="006655A5"/>
    <w:rsid w:val="00667F71"/>
    <w:rsid w:val="006706E1"/>
    <w:rsid w:val="00671236"/>
    <w:rsid w:val="00672D07"/>
    <w:rsid w:val="00674E5B"/>
    <w:rsid w:val="006761C6"/>
    <w:rsid w:val="0067710A"/>
    <w:rsid w:val="006776D1"/>
    <w:rsid w:val="0068059D"/>
    <w:rsid w:val="0068125C"/>
    <w:rsid w:val="00681618"/>
    <w:rsid w:val="006823A8"/>
    <w:rsid w:val="006823D2"/>
    <w:rsid w:val="00683B4A"/>
    <w:rsid w:val="00684D8F"/>
    <w:rsid w:val="006853F8"/>
    <w:rsid w:val="0068565C"/>
    <w:rsid w:val="00685750"/>
    <w:rsid w:val="00686E9D"/>
    <w:rsid w:val="00692A1A"/>
    <w:rsid w:val="006932BD"/>
    <w:rsid w:val="0069494D"/>
    <w:rsid w:val="00694FFA"/>
    <w:rsid w:val="0069513F"/>
    <w:rsid w:val="006964C7"/>
    <w:rsid w:val="00696A3D"/>
    <w:rsid w:val="00696E4D"/>
    <w:rsid w:val="006A1466"/>
    <w:rsid w:val="006A24EB"/>
    <w:rsid w:val="006A2617"/>
    <w:rsid w:val="006A2B32"/>
    <w:rsid w:val="006A2F9A"/>
    <w:rsid w:val="006A34EE"/>
    <w:rsid w:val="006A39C0"/>
    <w:rsid w:val="006A5404"/>
    <w:rsid w:val="006A5E82"/>
    <w:rsid w:val="006A7530"/>
    <w:rsid w:val="006A7538"/>
    <w:rsid w:val="006B0094"/>
    <w:rsid w:val="006B18B3"/>
    <w:rsid w:val="006B2AE0"/>
    <w:rsid w:val="006B3483"/>
    <w:rsid w:val="006B3B3B"/>
    <w:rsid w:val="006B3EB7"/>
    <w:rsid w:val="006B50F3"/>
    <w:rsid w:val="006B5251"/>
    <w:rsid w:val="006B5E10"/>
    <w:rsid w:val="006B609F"/>
    <w:rsid w:val="006B74A3"/>
    <w:rsid w:val="006C03D5"/>
    <w:rsid w:val="006C0A7F"/>
    <w:rsid w:val="006C11F9"/>
    <w:rsid w:val="006C492E"/>
    <w:rsid w:val="006C64B0"/>
    <w:rsid w:val="006C6712"/>
    <w:rsid w:val="006C714F"/>
    <w:rsid w:val="006C72E8"/>
    <w:rsid w:val="006D0DA1"/>
    <w:rsid w:val="006D130D"/>
    <w:rsid w:val="006D1EAD"/>
    <w:rsid w:val="006D212E"/>
    <w:rsid w:val="006D251D"/>
    <w:rsid w:val="006D2ECB"/>
    <w:rsid w:val="006D3CDC"/>
    <w:rsid w:val="006D3E19"/>
    <w:rsid w:val="006D782A"/>
    <w:rsid w:val="006E06D9"/>
    <w:rsid w:val="006E0B26"/>
    <w:rsid w:val="006E1183"/>
    <w:rsid w:val="006E13E8"/>
    <w:rsid w:val="006E1815"/>
    <w:rsid w:val="006E2D55"/>
    <w:rsid w:val="006E3921"/>
    <w:rsid w:val="006E3DE1"/>
    <w:rsid w:val="006E41DB"/>
    <w:rsid w:val="006E53A7"/>
    <w:rsid w:val="006E549D"/>
    <w:rsid w:val="006E583D"/>
    <w:rsid w:val="006E6D6F"/>
    <w:rsid w:val="006E749C"/>
    <w:rsid w:val="006E7963"/>
    <w:rsid w:val="006F0552"/>
    <w:rsid w:val="006F098B"/>
    <w:rsid w:val="006F0EB9"/>
    <w:rsid w:val="006F1149"/>
    <w:rsid w:val="006F159B"/>
    <w:rsid w:val="006F1BAC"/>
    <w:rsid w:val="006F1E06"/>
    <w:rsid w:val="006F23CB"/>
    <w:rsid w:val="006F3672"/>
    <w:rsid w:val="006F3A2F"/>
    <w:rsid w:val="006F40C7"/>
    <w:rsid w:val="006F4E31"/>
    <w:rsid w:val="006F6CCF"/>
    <w:rsid w:val="006F6CEA"/>
    <w:rsid w:val="006F7445"/>
    <w:rsid w:val="006F7448"/>
    <w:rsid w:val="006F7518"/>
    <w:rsid w:val="006F7CF6"/>
    <w:rsid w:val="007001A6"/>
    <w:rsid w:val="00700F6F"/>
    <w:rsid w:val="00702CC1"/>
    <w:rsid w:val="007037B9"/>
    <w:rsid w:val="00703859"/>
    <w:rsid w:val="00704D31"/>
    <w:rsid w:val="007052CC"/>
    <w:rsid w:val="00705792"/>
    <w:rsid w:val="0070591D"/>
    <w:rsid w:val="00706B52"/>
    <w:rsid w:val="00706D48"/>
    <w:rsid w:val="00710B09"/>
    <w:rsid w:val="007112D0"/>
    <w:rsid w:val="00711532"/>
    <w:rsid w:val="007116A5"/>
    <w:rsid w:val="00711C12"/>
    <w:rsid w:val="0071301C"/>
    <w:rsid w:val="00714DB9"/>
    <w:rsid w:val="00716A3C"/>
    <w:rsid w:val="0072032D"/>
    <w:rsid w:val="00720B47"/>
    <w:rsid w:val="00721386"/>
    <w:rsid w:val="0072190F"/>
    <w:rsid w:val="00721A0D"/>
    <w:rsid w:val="007229B6"/>
    <w:rsid w:val="00723811"/>
    <w:rsid w:val="00723900"/>
    <w:rsid w:val="0072549A"/>
    <w:rsid w:val="00725C85"/>
    <w:rsid w:val="00725E05"/>
    <w:rsid w:val="007269C5"/>
    <w:rsid w:val="0072734D"/>
    <w:rsid w:val="00727E39"/>
    <w:rsid w:val="00730F86"/>
    <w:rsid w:val="00731551"/>
    <w:rsid w:val="0073427F"/>
    <w:rsid w:val="007346B2"/>
    <w:rsid w:val="00734998"/>
    <w:rsid w:val="00734D79"/>
    <w:rsid w:val="007358CB"/>
    <w:rsid w:val="00735C5C"/>
    <w:rsid w:val="007369E7"/>
    <w:rsid w:val="007371AD"/>
    <w:rsid w:val="00737899"/>
    <w:rsid w:val="00737C9E"/>
    <w:rsid w:val="0074073F"/>
    <w:rsid w:val="00740B30"/>
    <w:rsid w:val="00741239"/>
    <w:rsid w:val="007418A0"/>
    <w:rsid w:val="00741FC0"/>
    <w:rsid w:val="00742F3D"/>
    <w:rsid w:val="00743799"/>
    <w:rsid w:val="007445D5"/>
    <w:rsid w:val="00744F33"/>
    <w:rsid w:val="00746A46"/>
    <w:rsid w:val="00746B27"/>
    <w:rsid w:val="00746CF6"/>
    <w:rsid w:val="00746E5F"/>
    <w:rsid w:val="007477F7"/>
    <w:rsid w:val="00747904"/>
    <w:rsid w:val="0075019F"/>
    <w:rsid w:val="00750EE2"/>
    <w:rsid w:val="007517B0"/>
    <w:rsid w:val="00751B2C"/>
    <w:rsid w:val="00751CB1"/>
    <w:rsid w:val="00752779"/>
    <w:rsid w:val="007538D2"/>
    <w:rsid w:val="007540E1"/>
    <w:rsid w:val="0075450B"/>
    <w:rsid w:val="00757301"/>
    <w:rsid w:val="0075759B"/>
    <w:rsid w:val="007576F1"/>
    <w:rsid w:val="00757FB5"/>
    <w:rsid w:val="00760C18"/>
    <w:rsid w:val="00760DAF"/>
    <w:rsid w:val="0076109F"/>
    <w:rsid w:val="007613D7"/>
    <w:rsid w:val="00761E89"/>
    <w:rsid w:val="0076393C"/>
    <w:rsid w:val="00763AA0"/>
    <w:rsid w:val="00763F17"/>
    <w:rsid w:val="0076425F"/>
    <w:rsid w:val="00765EEB"/>
    <w:rsid w:val="00766F33"/>
    <w:rsid w:val="007679CF"/>
    <w:rsid w:val="00767BF4"/>
    <w:rsid w:val="00771FB1"/>
    <w:rsid w:val="00772940"/>
    <w:rsid w:val="00772A89"/>
    <w:rsid w:val="007730B8"/>
    <w:rsid w:val="007730F8"/>
    <w:rsid w:val="007733FA"/>
    <w:rsid w:val="007736C5"/>
    <w:rsid w:val="00773845"/>
    <w:rsid w:val="00773AA4"/>
    <w:rsid w:val="00774239"/>
    <w:rsid w:val="007743FB"/>
    <w:rsid w:val="00774C8F"/>
    <w:rsid w:val="00775CFE"/>
    <w:rsid w:val="00776919"/>
    <w:rsid w:val="00776B05"/>
    <w:rsid w:val="00776C10"/>
    <w:rsid w:val="00776F65"/>
    <w:rsid w:val="00781B62"/>
    <w:rsid w:val="0078265B"/>
    <w:rsid w:val="00782990"/>
    <w:rsid w:val="00782D0C"/>
    <w:rsid w:val="0078448F"/>
    <w:rsid w:val="00784BF4"/>
    <w:rsid w:val="007858E6"/>
    <w:rsid w:val="007866D6"/>
    <w:rsid w:val="007878AE"/>
    <w:rsid w:val="007879B2"/>
    <w:rsid w:val="007903F1"/>
    <w:rsid w:val="00790A1B"/>
    <w:rsid w:val="00791583"/>
    <w:rsid w:val="00792F5D"/>
    <w:rsid w:val="007946C8"/>
    <w:rsid w:val="00795BF4"/>
    <w:rsid w:val="007966DF"/>
    <w:rsid w:val="007970F1"/>
    <w:rsid w:val="00797169"/>
    <w:rsid w:val="007A41EE"/>
    <w:rsid w:val="007A4B26"/>
    <w:rsid w:val="007A4F2C"/>
    <w:rsid w:val="007A5206"/>
    <w:rsid w:val="007A592A"/>
    <w:rsid w:val="007A5CEC"/>
    <w:rsid w:val="007A5F5E"/>
    <w:rsid w:val="007A6927"/>
    <w:rsid w:val="007A70AF"/>
    <w:rsid w:val="007A7ADF"/>
    <w:rsid w:val="007B072C"/>
    <w:rsid w:val="007B2092"/>
    <w:rsid w:val="007B248A"/>
    <w:rsid w:val="007B2D50"/>
    <w:rsid w:val="007B377D"/>
    <w:rsid w:val="007B4448"/>
    <w:rsid w:val="007B6189"/>
    <w:rsid w:val="007B78FE"/>
    <w:rsid w:val="007C0CCE"/>
    <w:rsid w:val="007C1C8C"/>
    <w:rsid w:val="007C255F"/>
    <w:rsid w:val="007C2967"/>
    <w:rsid w:val="007C2D5A"/>
    <w:rsid w:val="007C38F6"/>
    <w:rsid w:val="007C3D44"/>
    <w:rsid w:val="007C4CCB"/>
    <w:rsid w:val="007C65AD"/>
    <w:rsid w:val="007D0171"/>
    <w:rsid w:val="007D01C3"/>
    <w:rsid w:val="007D1E56"/>
    <w:rsid w:val="007D28DC"/>
    <w:rsid w:val="007D3A3A"/>
    <w:rsid w:val="007D3F54"/>
    <w:rsid w:val="007D4174"/>
    <w:rsid w:val="007D4419"/>
    <w:rsid w:val="007D4F40"/>
    <w:rsid w:val="007D5318"/>
    <w:rsid w:val="007D5862"/>
    <w:rsid w:val="007D5C2A"/>
    <w:rsid w:val="007D61F0"/>
    <w:rsid w:val="007D635A"/>
    <w:rsid w:val="007D6BCB"/>
    <w:rsid w:val="007D722B"/>
    <w:rsid w:val="007D7775"/>
    <w:rsid w:val="007D79E8"/>
    <w:rsid w:val="007D7F9E"/>
    <w:rsid w:val="007E0421"/>
    <w:rsid w:val="007E0B3A"/>
    <w:rsid w:val="007E1BFE"/>
    <w:rsid w:val="007E268F"/>
    <w:rsid w:val="007E38D9"/>
    <w:rsid w:val="007E3A44"/>
    <w:rsid w:val="007E4427"/>
    <w:rsid w:val="007E49C1"/>
    <w:rsid w:val="007E4BE5"/>
    <w:rsid w:val="007E5795"/>
    <w:rsid w:val="007E64E7"/>
    <w:rsid w:val="007E7906"/>
    <w:rsid w:val="007F240B"/>
    <w:rsid w:val="007F2550"/>
    <w:rsid w:val="007F4285"/>
    <w:rsid w:val="007F5927"/>
    <w:rsid w:val="007F6F90"/>
    <w:rsid w:val="007F7162"/>
    <w:rsid w:val="007F71F2"/>
    <w:rsid w:val="007F7AE0"/>
    <w:rsid w:val="00800597"/>
    <w:rsid w:val="008007F5"/>
    <w:rsid w:val="0080083E"/>
    <w:rsid w:val="008011B8"/>
    <w:rsid w:val="008019E6"/>
    <w:rsid w:val="0080220B"/>
    <w:rsid w:val="00803B5E"/>
    <w:rsid w:val="00804FE0"/>
    <w:rsid w:val="008050D5"/>
    <w:rsid w:val="00805468"/>
    <w:rsid w:val="008058A3"/>
    <w:rsid w:val="0080614A"/>
    <w:rsid w:val="008061F1"/>
    <w:rsid w:val="0080775F"/>
    <w:rsid w:val="00807823"/>
    <w:rsid w:val="008104FE"/>
    <w:rsid w:val="00811DF0"/>
    <w:rsid w:val="00812E89"/>
    <w:rsid w:val="00814067"/>
    <w:rsid w:val="008142FC"/>
    <w:rsid w:val="00814429"/>
    <w:rsid w:val="008149EE"/>
    <w:rsid w:val="008149FD"/>
    <w:rsid w:val="00815363"/>
    <w:rsid w:val="00815A91"/>
    <w:rsid w:val="008165B3"/>
    <w:rsid w:val="00816CDA"/>
    <w:rsid w:val="008175E9"/>
    <w:rsid w:val="00820864"/>
    <w:rsid w:val="00822434"/>
    <w:rsid w:val="00823531"/>
    <w:rsid w:val="00823D85"/>
    <w:rsid w:val="008245BF"/>
    <w:rsid w:val="0082488E"/>
    <w:rsid w:val="00824979"/>
    <w:rsid w:val="00824A81"/>
    <w:rsid w:val="008255F9"/>
    <w:rsid w:val="00826180"/>
    <w:rsid w:val="00826191"/>
    <w:rsid w:val="008263F8"/>
    <w:rsid w:val="00826BE6"/>
    <w:rsid w:val="00826C6B"/>
    <w:rsid w:val="008278F7"/>
    <w:rsid w:val="00830241"/>
    <w:rsid w:val="00830AD8"/>
    <w:rsid w:val="00830E8D"/>
    <w:rsid w:val="00832AE4"/>
    <w:rsid w:val="00833770"/>
    <w:rsid w:val="00833779"/>
    <w:rsid w:val="00833AB8"/>
    <w:rsid w:val="00834B87"/>
    <w:rsid w:val="00834FCA"/>
    <w:rsid w:val="00836006"/>
    <w:rsid w:val="00836227"/>
    <w:rsid w:val="00836504"/>
    <w:rsid w:val="008371F8"/>
    <w:rsid w:val="0083760B"/>
    <w:rsid w:val="00837DD0"/>
    <w:rsid w:val="00837F95"/>
    <w:rsid w:val="008404CE"/>
    <w:rsid w:val="0084062F"/>
    <w:rsid w:val="00841232"/>
    <w:rsid w:val="00841E76"/>
    <w:rsid w:val="00842598"/>
    <w:rsid w:val="0084300B"/>
    <w:rsid w:val="008434AE"/>
    <w:rsid w:val="008461A4"/>
    <w:rsid w:val="00846333"/>
    <w:rsid w:val="0084634F"/>
    <w:rsid w:val="00846A2F"/>
    <w:rsid w:val="00847E2A"/>
    <w:rsid w:val="00847E42"/>
    <w:rsid w:val="00847E4E"/>
    <w:rsid w:val="0085051A"/>
    <w:rsid w:val="00850D90"/>
    <w:rsid w:val="00850EEE"/>
    <w:rsid w:val="00851544"/>
    <w:rsid w:val="00851DB0"/>
    <w:rsid w:val="00852C3E"/>
    <w:rsid w:val="00857732"/>
    <w:rsid w:val="00860415"/>
    <w:rsid w:val="00860668"/>
    <w:rsid w:val="00860F59"/>
    <w:rsid w:val="008610A0"/>
    <w:rsid w:val="00861AEC"/>
    <w:rsid w:val="0086312F"/>
    <w:rsid w:val="00863A29"/>
    <w:rsid w:val="008652FC"/>
    <w:rsid w:val="00865A64"/>
    <w:rsid w:val="00865BA7"/>
    <w:rsid w:val="00866A61"/>
    <w:rsid w:val="00867061"/>
    <w:rsid w:val="008671C6"/>
    <w:rsid w:val="00867D5C"/>
    <w:rsid w:val="00870A42"/>
    <w:rsid w:val="008711FA"/>
    <w:rsid w:val="00871F2C"/>
    <w:rsid w:val="0087203F"/>
    <w:rsid w:val="008721E4"/>
    <w:rsid w:val="00872B0D"/>
    <w:rsid w:val="008731EF"/>
    <w:rsid w:val="008737C3"/>
    <w:rsid w:val="00873990"/>
    <w:rsid w:val="00873A4F"/>
    <w:rsid w:val="00873C5D"/>
    <w:rsid w:val="008747BA"/>
    <w:rsid w:val="008748AE"/>
    <w:rsid w:val="00875DCA"/>
    <w:rsid w:val="0087668E"/>
    <w:rsid w:val="00876DE9"/>
    <w:rsid w:val="00883024"/>
    <w:rsid w:val="0088343E"/>
    <w:rsid w:val="0088368C"/>
    <w:rsid w:val="00883A43"/>
    <w:rsid w:val="008842FF"/>
    <w:rsid w:val="00884C69"/>
    <w:rsid w:val="0088505C"/>
    <w:rsid w:val="0088534C"/>
    <w:rsid w:val="008853CC"/>
    <w:rsid w:val="00885921"/>
    <w:rsid w:val="00885F2B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37B"/>
    <w:rsid w:val="00892435"/>
    <w:rsid w:val="00893604"/>
    <w:rsid w:val="00893825"/>
    <w:rsid w:val="00893B5F"/>
    <w:rsid w:val="00893D41"/>
    <w:rsid w:val="00895928"/>
    <w:rsid w:val="00897D32"/>
    <w:rsid w:val="008A0157"/>
    <w:rsid w:val="008A0901"/>
    <w:rsid w:val="008A0E2E"/>
    <w:rsid w:val="008A1BD3"/>
    <w:rsid w:val="008A2A09"/>
    <w:rsid w:val="008A2B98"/>
    <w:rsid w:val="008A3AA5"/>
    <w:rsid w:val="008A4058"/>
    <w:rsid w:val="008A4DE2"/>
    <w:rsid w:val="008A4EA8"/>
    <w:rsid w:val="008A56D2"/>
    <w:rsid w:val="008A5EC6"/>
    <w:rsid w:val="008A60EC"/>
    <w:rsid w:val="008A65EB"/>
    <w:rsid w:val="008A66F9"/>
    <w:rsid w:val="008A76F5"/>
    <w:rsid w:val="008B1EDE"/>
    <w:rsid w:val="008B2027"/>
    <w:rsid w:val="008B23A9"/>
    <w:rsid w:val="008B243E"/>
    <w:rsid w:val="008B2C50"/>
    <w:rsid w:val="008B3B0E"/>
    <w:rsid w:val="008B4879"/>
    <w:rsid w:val="008B4D3B"/>
    <w:rsid w:val="008B549B"/>
    <w:rsid w:val="008B59D9"/>
    <w:rsid w:val="008B5A8D"/>
    <w:rsid w:val="008B5C46"/>
    <w:rsid w:val="008B6179"/>
    <w:rsid w:val="008B62D7"/>
    <w:rsid w:val="008B78FF"/>
    <w:rsid w:val="008C0479"/>
    <w:rsid w:val="008C05DC"/>
    <w:rsid w:val="008C07DD"/>
    <w:rsid w:val="008C1AF4"/>
    <w:rsid w:val="008C2CC7"/>
    <w:rsid w:val="008C38D7"/>
    <w:rsid w:val="008C3A1C"/>
    <w:rsid w:val="008C43FB"/>
    <w:rsid w:val="008C5444"/>
    <w:rsid w:val="008C6570"/>
    <w:rsid w:val="008D020B"/>
    <w:rsid w:val="008D0403"/>
    <w:rsid w:val="008D05EE"/>
    <w:rsid w:val="008D1DF6"/>
    <w:rsid w:val="008D253E"/>
    <w:rsid w:val="008D28CD"/>
    <w:rsid w:val="008D2FFF"/>
    <w:rsid w:val="008D4BD5"/>
    <w:rsid w:val="008D668B"/>
    <w:rsid w:val="008E09CE"/>
    <w:rsid w:val="008E0A41"/>
    <w:rsid w:val="008E0D66"/>
    <w:rsid w:val="008E0F87"/>
    <w:rsid w:val="008E22C8"/>
    <w:rsid w:val="008E2717"/>
    <w:rsid w:val="008E2792"/>
    <w:rsid w:val="008E2B3C"/>
    <w:rsid w:val="008E4199"/>
    <w:rsid w:val="008E4302"/>
    <w:rsid w:val="008E5A02"/>
    <w:rsid w:val="008E5B63"/>
    <w:rsid w:val="008E6319"/>
    <w:rsid w:val="008E6861"/>
    <w:rsid w:val="008E689C"/>
    <w:rsid w:val="008E691E"/>
    <w:rsid w:val="008E78FC"/>
    <w:rsid w:val="008F1176"/>
    <w:rsid w:val="008F23DA"/>
    <w:rsid w:val="008F25AB"/>
    <w:rsid w:val="008F27C8"/>
    <w:rsid w:val="008F506F"/>
    <w:rsid w:val="008F52DB"/>
    <w:rsid w:val="008F5668"/>
    <w:rsid w:val="008F569F"/>
    <w:rsid w:val="008F595F"/>
    <w:rsid w:val="008F6279"/>
    <w:rsid w:val="008F6612"/>
    <w:rsid w:val="008F6930"/>
    <w:rsid w:val="008F6EF8"/>
    <w:rsid w:val="008F722A"/>
    <w:rsid w:val="00901205"/>
    <w:rsid w:val="00902516"/>
    <w:rsid w:val="00902572"/>
    <w:rsid w:val="009027DC"/>
    <w:rsid w:val="009028FE"/>
    <w:rsid w:val="00902F00"/>
    <w:rsid w:val="009034A6"/>
    <w:rsid w:val="00904921"/>
    <w:rsid w:val="00904D8B"/>
    <w:rsid w:val="0090585D"/>
    <w:rsid w:val="00905A94"/>
    <w:rsid w:val="00906041"/>
    <w:rsid w:val="009061B5"/>
    <w:rsid w:val="0090711B"/>
    <w:rsid w:val="009074AB"/>
    <w:rsid w:val="009100EF"/>
    <w:rsid w:val="0091011A"/>
    <w:rsid w:val="009115B2"/>
    <w:rsid w:val="00911764"/>
    <w:rsid w:val="00912171"/>
    <w:rsid w:val="009139DC"/>
    <w:rsid w:val="00913ACC"/>
    <w:rsid w:val="00913F31"/>
    <w:rsid w:val="0091410A"/>
    <w:rsid w:val="009142EE"/>
    <w:rsid w:val="009146E6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6D6D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3FF"/>
    <w:rsid w:val="0092482A"/>
    <w:rsid w:val="00924B0D"/>
    <w:rsid w:val="009254D5"/>
    <w:rsid w:val="00925CB2"/>
    <w:rsid w:val="009262F1"/>
    <w:rsid w:val="00926F00"/>
    <w:rsid w:val="0092762E"/>
    <w:rsid w:val="009279A1"/>
    <w:rsid w:val="00930859"/>
    <w:rsid w:val="0093131F"/>
    <w:rsid w:val="00932089"/>
    <w:rsid w:val="00934109"/>
    <w:rsid w:val="009345E3"/>
    <w:rsid w:val="009350FF"/>
    <w:rsid w:val="009362CA"/>
    <w:rsid w:val="00936B5A"/>
    <w:rsid w:val="00936E31"/>
    <w:rsid w:val="0093737B"/>
    <w:rsid w:val="009378E3"/>
    <w:rsid w:val="00942FDC"/>
    <w:rsid w:val="009430DC"/>
    <w:rsid w:val="00943388"/>
    <w:rsid w:val="009435DB"/>
    <w:rsid w:val="00943764"/>
    <w:rsid w:val="009444A0"/>
    <w:rsid w:val="00945406"/>
    <w:rsid w:val="009454DE"/>
    <w:rsid w:val="0094708F"/>
    <w:rsid w:val="00947594"/>
    <w:rsid w:val="0095017B"/>
    <w:rsid w:val="00951828"/>
    <w:rsid w:val="009518AC"/>
    <w:rsid w:val="00951D99"/>
    <w:rsid w:val="00952580"/>
    <w:rsid w:val="009528F7"/>
    <w:rsid w:val="00952BFF"/>
    <w:rsid w:val="00953D6C"/>
    <w:rsid w:val="00953E81"/>
    <w:rsid w:val="00954CF0"/>
    <w:rsid w:val="00954F06"/>
    <w:rsid w:val="00956422"/>
    <w:rsid w:val="00956774"/>
    <w:rsid w:val="00956825"/>
    <w:rsid w:val="00956AB6"/>
    <w:rsid w:val="00956DEF"/>
    <w:rsid w:val="009600C5"/>
    <w:rsid w:val="009624B0"/>
    <w:rsid w:val="00962F3F"/>
    <w:rsid w:val="00964582"/>
    <w:rsid w:val="00964900"/>
    <w:rsid w:val="00964D2A"/>
    <w:rsid w:val="00964DED"/>
    <w:rsid w:val="00970D65"/>
    <w:rsid w:val="00971721"/>
    <w:rsid w:val="00971E0B"/>
    <w:rsid w:val="0097270B"/>
    <w:rsid w:val="00973091"/>
    <w:rsid w:val="0097378E"/>
    <w:rsid w:val="009749DA"/>
    <w:rsid w:val="00975184"/>
    <w:rsid w:val="0097535B"/>
    <w:rsid w:val="009762CA"/>
    <w:rsid w:val="00981124"/>
    <w:rsid w:val="0098147C"/>
    <w:rsid w:val="00981D24"/>
    <w:rsid w:val="00983711"/>
    <w:rsid w:val="00984760"/>
    <w:rsid w:val="0098737F"/>
    <w:rsid w:val="0098769C"/>
    <w:rsid w:val="009878ED"/>
    <w:rsid w:val="00987ECA"/>
    <w:rsid w:val="00990327"/>
    <w:rsid w:val="00990373"/>
    <w:rsid w:val="00990E0E"/>
    <w:rsid w:val="00991D63"/>
    <w:rsid w:val="00991FEE"/>
    <w:rsid w:val="009927E7"/>
    <w:rsid w:val="00992A36"/>
    <w:rsid w:val="00993F11"/>
    <w:rsid w:val="00994375"/>
    <w:rsid w:val="009944F5"/>
    <w:rsid w:val="0099456B"/>
    <w:rsid w:val="009966AF"/>
    <w:rsid w:val="009966EB"/>
    <w:rsid w:val="00997EDE"/>
    <w:rsid w:val="009A048D"/>
    <w:rsid w:val="009A0BD0"/>
    <w:rsid w:val="009A114E"/>
    <w:rsid w:val="009A1361"/>
    <w:rsid w:val="009A269F"/>
    <w:rsid w:val="009A2CD3"/>
    <w:rsid w:val="009A3F03"/>
    <w:rsid w:val="009A4534"/>
    <w:rsid w:val="009A4960"/>
    <w:rsid w:val="009A6AD9"/>
    <w:rsid w:val="009A7911"/>
    <w:rsid w:val="009A7991"/>
    <w:rsid w:val="009A7AFD"/>
    <w:rsid w:val="009A7D25"/>
    <w:rsid w:val="009B0080"/>
    <w:rsid w:val="009B0172"/>
    <w:rsid w:val="009B019B"/>
    <w:rsid w:val="009B0240"/>
    <w:rsid w:val="009B0279"/>
    <w:rsid w:val="009B0366"/>
    <w:rsid w:val="009B0A77"/>
    <w:rsid w:val="009B1BE8"/>
    <w:rsid w:val="009B22D9"/>
    <w:rsid w:val="009B28E3"/>
    <w:rsid w:val="009B2927"/>
    <w:rsid w:val="009B3BA3"/>
    <w:rsid w:val="009B3F0B"/>
    <w:rsid w:val="009B3F63"/>
    <w:rsid w:val="009B5206"/>
    <w:rsid w:val="009B5BFF"/>
    <w:rsid w:val="009B622A"/>
    <w:rsid w:val="009B74F5"/>
    <w:rsid w:val="009C0024"/>
    <w:rsid w:val="009C0493"/>
    <w:rsid w:val="009C10AF"/>
    <w:rsid w:val="009C11BD"/>
    <w:rsid w:val="009C256F"/>
    <w:rsid w:val="009C3EA7"/>
    <w:rsid w:val="009C4798"/>
    <w:rsid w:val="009C5518"/>
    <w:rsid w:val="009C552D"/>
    <w:rsid w:val="009C5D68"/>
    <w:rsid w:val="009C6212"/>
    <w:rsid w:val="009C62CA"/>
    <w:rsid w:val="009C75CA"/>
    <w:rsid w:val="009D00C7"/>
    <w:rsid w:val="009D0C0B"/>
    <w:rsid w:val="009D208D"/>
    <w:rsid w:val="009D2953"/>
    <w:rsid w:val="009D34B4"/>
    <w:rsid w:val="009D3A6A"/>
    <w:rsid w:val="009D4087"/>
    <w:rsid w:val="009D4CF4"/>
    <w:rsid w:val="009D5127"/>
    <w:rsid w:val="009D5427"/>
    <w:rsid w:val="009D574F"/>
    <w:rsid w:val="009D6490"/>
    <w:rsid w:val="009D6E9E"/>
    <w:rsid w:val="009D7539"/>
    <w:rsid w:val="009D7581"/>
    <w:rsid w:val="009D78F4"/>
    <w:rsid w:val="009E2D98"/>
    <w:rsid w:val="009E3058"/>
    <w:rsid w:val="009E3DD5"/>
    <w:rsid w:val="009E4080"/>
    <w:rsid w:val="009E59A2"/>
    <w:rsid w:val="009E690E"/>
    <w:rsid w:val="009E7D8D"/>
    <w:rsid w:val="009E7E5C"/>
    <w:rsid w:val="009F01D6"/>
    <w:rsid w:val="009F1B5F"/>
    <w:rsid w:val="009F23CE"/>
    <w:rsid w:val="009F3684"/>
    <w:rsid w:val="009F3AA0"/>
    <w:rsid w:val="009F4AED"/>
    <w:rsid w:val="009F558D"/>
    <w:rsid w:val="009F6BDC"/>
    <w:rsid w:val="00A00779"/>
    <w:rsid w:val="00A00ED1"/>
    <w:rsid w:val="00A00F49"/>
    <w:rsid w:val="00A00F70"/>
    <w:rsid w:val="00A01A38"/>
    <w:rsid w:val="00A01BC2"/>
    <w:rsid w:val="00A03438"/>
    <w:rsid w:val="00A0474A"/>
    <w:rsid w:val="00A04B1A"/>
    <w:rsid w:val="00A055DD"/>
    <w:rsid w:val="00A05680"/>
    <w:rsid w:val="00A057BF"/>
    <w:rsid w:val="00A057FA"/>
    <w:rsid w:val="00A06261"/>
    <w:rsid w:val="00A06419"/>
    <w:rsid w:val="00A06DA3"/>
    <w:rsid w:val="00A07EE7"/>
    <w:rsid w:val="00A11B82"/>
    <w:rsid w:val="00A11FA2"/>
    <w:rsid w:val="00A123FD"/>
    <w:rsid w:val="00A12B8D"/>
    <w:rsid w:val="00A147B6"/>
    <w:rsid w:val="00A14E39"/>
    <w:rsid w:val="00A152F6"/>
    <w:rsid w:val="00A16415"/>
    <w:rsid w:val="00A170B6"/>
    <w:rsid w:val="00A17EED"/>
    <w:rsid w:val="00A20E46"/>
    <w:rsid w:val="00A2190E"/>
    <w:rsid w:val="00A21989"/>
    <w:rsid w:val="00A22015"/>
    <w:rsid w:val="00A221AC"/>
    <w:rsid w:val="00A22490"/>
    <w:rsid w:val="00A2395A"/>
    <w:rsid w:val="00A23AED"/>
    <w:rsid w:val="00A243F8"/>
    <w:rsid w:val="00A2457E"/>
    <w:rsid w:val="00A2523E"/>
    <w:rsid w:val="00A25513"/>
    <w:rsid w:val="00A26083"/>
    <w:rsid w:val="00A26DD1"/>
    <w:rsid w:val="00A27135"/>
    <w:rsid w:val="00A275A4"/>
    <w:rsid w:val="00A27A75"/>
    <w:rsid w:val="00A33C12"/>
    <w:rsid w:val="00A352B1"/>
    <w:rsid w:val="00A3617F"/>
    <w:rsid w:val="00A3619A"/>
    <w:rsid w:val="00A36B0C"/>
    <w:rsid w:val="00A36DAA"/>
    <w:rsid w:val="00A3748E"/>
    <w:rsid w:val="00A40C27"/>
    <w:rsid w:val="00A41E91"/>
    <w:rsid w:val="00A4235E"/>
    <w:rsid w:val="00A42880"/>
    <w:rsid w:val="00A43177"/>
    <w:rsid w:val="00A446AD"/>
    <w:rsid w:val="00A44ED1"/>
    <w:rsid w:val="00A45936"/>
    <w:rsid w:val="00A46CEF"/>
    <w:rsid w:val="00A47038"/>
    <w:rsid w:val="00A505F1"/>
    <w:rsid w:val="00A5083F"/>
    <w:rsid w:val="00A526C0"/>
    <w:rsid w:val="00A53453"/>
    <w:rsid w:val="00A55CF5"/>
    <w:rsid w:val="00A560B9"/>
    <w:rsid w:val="00A5656F"/>
    <w:rsid w:val="00A56A6A"/>
    <w:rsid w:val="00A56BE9"/>
    <w:rsid w:val="00A575E1"/>
    <w:rsid w:val="00A57AEF"/>
    <w:rsid w:val="00A60990"/>
    <w:rsid w:val="00A60F6B"/>
    <w:rsid w:val="00A61ADB"/>
    <w:rsid w:val="00A61C57"/>
    <w:rsid w:val="00A62018"/>
    <w:rsid w:val="00A62483"/>
    <w:rsid w:val="00A62671"/>
    <w:rsid w:val="00A62C22"/>
    <w:rsid w:val="00A63EC1"/>
    <w:rsid w:val="00A641C6"/>
    <w:rsid w:val="00A6421B"/>
    <w:rsid w:val="00A643AB"/>
    <w:rsid w:val="00A65AA7"/>
    <w:rsid w:val="00A66A13"/>
    <w:rsid w:val="00A672EC"/>
    <w:rsid w:val="00A677F8"/>
    <w:rsid w:val="00A67E68"/>
    <w:rsid w:val="00A67ED0"/>
    <w:rsid w:val="00A718CC"/>
    <w:rsid w:val="00A71FE7"/>
    <w:rsid w:val="00A729A3"/>
    <w:rsid w:val="00A736E1"/>
    <w:rsid w:val="00A7579F"/>
    <w:rsid w:val="00A75ADF"/>
    <w:rsid w:val="00A770B7"/>
    <w:rsid w:val="00A77891"/>
    <w:rsid w:val="00A77C57"/>
    <w:rsid w:val="00A80080"/>
    <w:rsid w:val="00A80FA7"/>
    <w:rsid w:val="00A81284"/>
    <w:rsid w:val="00A81634"/>
    <w:rsid w:val="00A841DD"/>
    <w:rsid w:val="00A842AC"/>
    <w:rsid w:val="00A85642"/>
    <w:rsid w:val="00A86383"/>
    <w:rsid w:val="00A90B2F"/>
    <w:rsid w:val="00A917A1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0A4"/>
    <w:rsid w:val="00A97BDF"/>
    <w:rsid w:val="00AA030C"/>
    <w:rsid w:val="00AA0D37"/>
    <w:rsid w:val="00AA16FF"/>
    <w:rsid w:val="00AA3A05"/>
    <w:rsid w:val="00AA41B3"/>
    <w:rsid w:val="00AA4F41"/>
    <w:rsid w:val="00AA559D"/>
    <w:rsid w:val="00AA6AF9"/>
    <w:rsid w:val="00AA71CE"/>
    <w:rsid w:val="00AB1A4C"/>
    <w:rsid w:val="00AB1F47"/>
    <w:rsid w:val="00AB3C61"/>
    <w:rsid w:val="00AB4A38"/>
    <w:rsid w:val="00AB57EE"/>
    <w:rsid w:val="00AB60D4"/>
    <w:rsid w:val="00AB7A67"/>
    <w:rsid w:val="00AC01B3"/>
    <w:rsid w:val="00AC0DE7"/>
    <w:rsid w:val="00AC3101"/>
    <w:rsid w:val="00AC3259"/>
    <w:rsid w:val="00AC3A36"/>
    <w:rsid w:val="00AC3D72"/>
    <w:rsid w:val="00AC3F12"/>
    <w:rsid w:val="00AC515E"/>
    <w:rsid w:val="00AC5F43"/>
    <w:rsid w:val="00AC671F"/>
    <w:rsid w:val="00AC68DA"/>
    <w:rsid w:val="00AC7522"/>
    <w:rsid w:val="00AD0649"/>
    <w:rsid w:val="00AD1629"/>
    <w:rsid w:val="00AD30C8"/>
    <w:rsid w:val="00AD3219"/>
    <w:rsid w:val="00AD3AB5"/>
    <w:rsid w:val="00AD3DDE"/>
    <w:rsid w:val="00AD45CD"/>
    <w:rsid w:val="00AD46D2"/>
    <w:rsid w:val="00AD5099"/>
    <w:rsid w:val="00AD5F7C"/>
    <w:rsid w:val="00AD6290"/>
    <w:rsid w:val="00AD641A"/>
    <w:rsid w:val="00AD66AB"/>
    <w:rsid w:val="00AD6930"/>
    <w:rsid w:val="00AD71C5"/>
    <w:rsid w:val="00AD7841"/>
    <w:rsid w:val="00AD7D73"/>
    <w:rsid w:val="00AD7F28"/>
    <w:rsid w:val="00AE0284"/>
    <w:rsid w:val="00AE056D"/>
    <w:rsid w:val="00AE0F9E"/>
    <w:rsid w:val="00AE21A3"/>
    <w:rsid w:val="00AE3914"/>
    <w:rsid w:val="00AE40FD"/>
    <w:rsid w:val="00AE4156"/>
    <w:rsid w:val="00AE470D"/>
    <w:rsid w:val="00AE6F0C"/>
    <w:rsid w:val="00AF046E"/>
    <w:rsid w:val="00AF0A48"/>
    <w:rsid w:val="00AF0A70"/>
    <w:rsid w:val="00AF13B1"/>
    <w:rsid w:val="00AF1657"/>
    <w:rsid w:val="00AF1E84"/>
    <w:rsid w:val="00AF2344"/>
    <w:rsid w:val="00AF249E"/>
    <w:rsid w:val="00AF2AC7"/>
    <w:rsid w:val="00AF2B67"/>
    <w:rsid w:val="00AF30A0"/>
    <w:rsid w:val="00AF52CA"/>
    <w:rsid w:val="00AF5796"/>
    <w:rsid w:val="00AF5C9A"/>
    <w:rsid w:val="00AF5CD8"/>
    <w:rsid w:val="00AF68DD"/>
    <w:rsid w:val="00AF7133"/>
    <w:rsid w:val="00AF7DFA"/>
    <w:rsid w:val="00B025F9"/>
    <w:rsid w:val="00B03613"/>
    <w:rsid w:val="00B03848"/>
    <w:rsid w:val="00B04083"/>
    <w:rsid w:val="00B04922"/>
    <w:rsid w:val="00B04BDA"/>
    <w:rsid w:val="00B0505F"/>
    <w:rsid w:val="00B05133"/>
    <w:rsid w:val="00B05A67"/>
    <w:rsid w:val="00B06870"/>
    <w:rsid w:val="00B06B64"/>
    <w:rsid w:val="00B07134"/>
    <w:rsid w:val="00B07197"/>
    <w:rsid w:val="00B07199"/>
    <w:rsid w:val="00B10178"/>
    <w:rsid w:val="00B10732"/>
    <w:rsid w:val="00B10F7C"/>
    <w:rsid w:val="00B117F0"/>
    <w:rsid w:val="00B11C44"/>
    <w:rsid w:val="00B11E90"/>
    <w:rsid w:val="00B12A7D"/>
    <w:rsid w:val="00B12BFB"/>
    <w:rsid w:val="00B13072"/>
    <w:rsid w:val="00B1314F"/>
    <w:rsid w:val="00B13A35"/>
    <w:rsid w:val="00B14B4B"/>
    <w:rsid w:val="00B14CCC"/>
    <w:rsid w:val="00B14FF8"/>
    <w:rsid w:val="00B151BE"/>
    <w:rsid w:val="00B153F7"/>
    <w:rsid w:val="00B15CAD"/>
    <w:rsid w:val="00B16789"/>
    <w:rsid w:val="00B16807"/>
    <w:rsid w:val="00B20ECE"/>
    <w:rsid w:val="00B21611"/>
    <w:rsid w:val="00B21DBE"/>
    <w:rsid w:val="00B21EC3"/>
    <w:rsid w:val="00B221EB"/>
    <w:rsid w:val="00B22BE5"/>
    <w:rsid w:val="00B2311F"/>
    <w:rsid w:val="00B2358F"/>
    <w:rsid w:val="00B23B9A"/>
    <w:rsid w:val="00B24D9E"/>
    <w:rsid w:val="00B252ED"/>
    <w:rsid w:val="00B2572D"/>
    <w:rsid w:val="00B26328"/>
    <w:rsid w:val="00B27224"/>
    <w:rsid w:val="00B27F15"/>
    <w:rsid w:val="00B30DE2"/>
    <w:rsid w:val="00B3216E"/>
    <w:rsid w:val="00B32708"/>
    <w:rsid w:val="00B3279C"/>
    <w:rsid w:val="00B32E6B"/>
    <w:rsid w:val="00B33121"/>
    <w:rsid w:val="00B3403F"/>
    <w:rsid w:val="00B341D9"/>
    <w:rsid w:val="00B34B3B"/>
    <w:rsid w:val="00B35A30"/>
    <w:rsid w:val="00B36DA1"/>
    <w:rsid w:val="00B375AA"/>
    <w:rsid w:val="00B376CB"/>
    <w:rsid w:val="00B412AA"/>
    <w:rsid w:val="00B41929"/>
    <w:rsid w:val="00B42ACD"/>
    <w:rsid w:val="00B44720"/>
    <w:rsid w:val="00B44ABD"/>
    <w:rsid w:val="00B44E18"/>
    <w:rsid w:val="00B45252"/>
    <w:rsid w:val="00B51449"/>
    <w:rsid w:val="00B51497"/>
    <w:rsid w:val="00B5391F"/>
    <w:rsid w:val="00B53BC4"/>
    <w:rsid w:val="00B53BFA"/>
    <w:rsid w:val="00B53EE5"/>
    <w:rsid w:val="00B54E73"/>
    <w:rsid w:val="00B54EF8"/>
    <w:rsid w:val="00B554E9"/>
    <w:rsid w:val="00B55800"/>
    <w:rsid w:val="00B57154"/>
    <w:rsid w:val="00B57B1A"/>
    <w:rsid w:val="00B6081B"/>
    <w:rsid w:val="00B60A00"/>
    <w:rsid w:val="00B60A46"/>
    <w:rsid w:val="00B60D92"/>
    <w:rsid w:val="00B617F3"/>
    <w:rsid w:val="00B62521"/>
    <w:rsid w:val="00B626FF"/>
    <w:rsid w:val="00B62A0A"/>
    <w:rsid w:val="00B631A1"/>
    <w:rsid w:val="00B6342D"/>
    <w:rsid w:val="00B63C29"/>
    <w:rsid w:val="00B643B7"/>
    <w:rsid w:val="00B64D22"/>
    <w:rsid w:val="00B65696"/>
    <w:rsid w:val="00B65738"/>
    <w:rsid w:val="00B666A5"/>
    <w:rsid w:val="00B67F73"/>
    <w:rsid w:val="00B71068"/>
    <w:rsid w:val="00B71A7A"/>
    <w:rsid w:val="00B729C9"/>
    <w:rsid w:val="00B72F47"/>
    <w:rsid w:val="00B75D12"/>
    <w:rsid w:val="00B7602F"/>
    <w:rsid w:val="00B76804"/>
    <w:rsid w:val="00B775C4"/>
    <w:rsid w:val="00B77CF4"/>
    <w:rsid w:val="00B77FAA"/>
    <w:rsid w:val="00B8000D"/>
    <w:rsid w:val="00B80B5A"/>
    <w:rsid w:val="00B814B2"/>
    <w:rsid w:val="00B81862"/>
    <w:rsid w:val="00B81F8E"/>
    <w:rsid w:val="00B844FD"/>
    <w:rsid w:val="00B84CB4"/>
    <w:rsid w:val="00B84EC6"/>
    <w:rsid w:val="00B859E7"/>
    <w:rsid w:val="00B85F2F"/>
    <w:rsid w:val="00B86DE9"/>
    <w:rsid w:val="00B87F94"/>
    <w:rsid w:val="00B91922"/>
    <w:rsid w:val="00B92226"/>
    <w:rsid w:val="00B9270C"/>
    <w:rsid w:val="00B92EF8"/>
    <w:rsid w:val="00B939AD"/>
    <w:rsid w:val="00B93D46"/>
    <w:rsid w:val="00B9440D"/>
    <w:rsid w:val="00B94BC2"/>
    <w:rsid w:val="00B94EB2"/>
    <w:rsid w:val="00B95CCA"/>
    <w:rsid w:val="00B965A0"/>
    <w:rsid w:val="00B9667F"/>
    <w:rsid w:val="00B96F4C"/>
    <w:rsid w:val="00B97B37"/>
    <w:rsid w:val="00BA014F"/>
    <w:rsid w:val="00BA2654"/>
    <w:rsid w:val="00BA405B"/>
    <w:rsid w:val="00BA4F30"/>
    <w:rsid w:val="00BA4FDA"/>
    <w:rsid w:val="00BA5515"/>
    <w:rsid w:val="00BA637E"/>
    <w:rsid w:val="00BA6D7D"/>
    <w:rsid w:val="00BA78F2"/>
    <w:rsid w:val="00BA7F20"/>
    <w:rsid w:val="00BB1757"/>
    <w:rsid w:val="00BB17B8"/>
    <w:rsid w:val="00BB25D5"/>
    <w:rsid w:val="00BB281E"/>
    <w:rsid w:val="00BB33D3"/>
    <w:rsid w:val="00BB348B"/>
    <w:rsid w:val="00BB348C"/>
    <w:rsid w:val="00BB3FEC"/>
    <w:rsid w:val="00BB5346"/>
    <w:rsid w:val="00BB5348"/>
    <w:rsid w:val="00BB5415"/>
    <w:rsid w:val="00BB5834"/>
    <w:rsid w:val="00BB6080"/>
    <w:rsid w:val="00BB6245"/>
    <w:rsid w:val="00BB6280"/>
    <w:rsid w:val="00BB7833"/>
    <w:rsid w:val="00BC1458"/>
    <w:rsid w:val="00BC1922"/>
    <w:rsid w:val="00BC1E45"/>
    <w:rsid w:val="00BC4661"/>
    <w:rsid w:val="00BC588D"/>
    <w:rsid w:val="00BC721E"/>
    <w:rsid w:val="00BC7502"/>
    <w:rsid w:val="00BC79CF"/>
    <w:rsid w:val="00BD05BD"/>
    <w:rsid w:val="00BD0FAD"/>
    <w:rsid w:val="00BD12ED"/>
    <w:rsid w:val="00BD16BA"/>
    <w:rsid w:val="00BD1899"/>
    <w:rsid w:val="00BD1FD2"/>
    <w:rsid w:val="00BD2334"/>
    <w:rsid w:val="00BD2416"/>
    <w:rsid w:val="00BD2E54"/>
    <w:rsid w:val="00BD3C8F"/>
    <w:rsid w:val="00BD3E53"/>
    <w:rsid w:val="00BD3F18"/>
    <w:rsid w:val="00BD4BA2"/>
    <w:rsid w:val="00BD4DD2"/>
    <w:rsid w:val="00BD581F"/>
    <w:rsid w:val="00BD6027"/>
    <w:rsid w:val="00BD65AA"/>
    <w:rsid w:val="00BD74E2"/>
    <w:rsid w:val="00BE03E9"/>
    <w:rsid w:val="00BE2DAE"/>
    <w:rsid w:val="00BE2EDB"/>
    <w:rsid w:val="00BE3364"/>
    <w:rsid w:val="00BE397A"/>
    <w:rsid w:val="00BE44AD"/>
    <w:rsid w:val="00BE4F9B"/>
    <w:rsid w:val="00BE51A5"/>
    <w:rsid w:val="00BE5B91"/>
    <w:rsid w:val="00BE6A1C"/>
    <w:rsid w:val="00BF031C"/>
    <w:rsid w:val="00BF143F"/>
    <w:rsid w:val="00BF182C"/>
    <w:rsid w:val="00BF1B6D"/>
    <w:rsid w:val="00BF1EAB"/>
    <w:rsid w:val="00BF2429"/>
    <w:rsid w:val="00BF3402"/>
    <w:rsid w:val="00BF397B"/>
    <w:rsid w:val="00BF3B35"/>
    <w:rsid w:val="00BF49D4"/>
    <w:rsid w:val="00BF4C2F"/>
    <w:rsid w:val="00BF52CC"/>
    <w:rsid w:val="00BF69DE"/>
    <w:rsid w:val="00BF6CDC"/>
    <w:rsid w:val="00BF6ECE"/>
    <w:rsid w:val="00BF798E"/>
    <w:rsid w:val="00BF7F9F"/>
    <w:rsid w:val="00C01404"/>
    <w:rsid w:val="00C01A12"/>
    <w:rsid w:val="00C0211F"/>
    <w:rsid w:val="00C03CC4"/>
    <w:rsid w:val="00C0403A"/>
    <w:rsid w:val="00C05964"/>
    <w:rsid w:val="00C05B6D"/>
    <w:rsid w:val="00C05DC6"/>
    <w:rsid w:val="00C05EB3"/>
    <w:rsid w:val="00C06975"/>
    <w:rsid w:val="00C0700D"/>
    <w:rsid w:val="00C10B0F"/>
    <w:rsid w:val="00C1103F"/>
    <w:rsid w:val="00C11BE2"/>
    <w:rsid w:val="00C122D8"/>
    <w:rsid w:val="00C12748"/>
    <w:rsid w:val="00C156F7"/>
    <w:rsid w:val="00C157CF"/>
    <w:rsid w:val="00C15D76"/>
    <w:rsid w:val="00C1650E"/>
    <w:rsid w:val="00C1672D"/>
    <w:rsid w:val="00C1689B"/>
    <w:rsid w:val="00C17794"/>
    <w:rsid w:val="00C20698"/>
    <w:rsid w:val="00C210C9"/>
    <w:rsid w:val="00C22221"/>
    <w:rsid w:val="00C24A2D"/>
    <w:rsid w:val="00C25681"/>
    <w:rsid w:val="00C26633"/>
    <w:rsid w:val="00C26BE7"/>
    <w:rsid w:val="00C26D32"/>
    <w:rsid w:val="00C27302"/>
    <w:rsid w:val="00C301F6"/>
    <w:rsid w:val="00C30B91"/>
    <w:rsid w:val="00C30CCC"/>
    <w:rsid w:val="00C30F81"/>
    <w:rsid w:val="00C3199B"/>
    <w:rsid w:val="00C32B68"/>
    <w:rsid w:val="00C32C8B"/>
    <w:rsid w:val="00C33169"/>
    <w:rsid w:val="00C34632"/>
    <w:rsid w:val="00C34FF0"/>
    <w:rsid w:val="00C35D6D"/>
    <w:rsid w:val="00C3645B"/>
    <w:rsid w:val="00C368AB"/>
    <w:rsid w:val="00C368BC"/>
    <w:rsid w:val="00C4007E"/>
    <w:rsid w:val="00C4308F"/>
    <w:rsid w:val="00C43143"/>
    <w:rsid w:val="00C43F91"/>
    <w:rsid w:val="00C4407A"/>
    <w:rsid w:val="00C4443E"/>
    <w:rsid w:val="00C445AE"/>
    <w:rsid w:val="00C45324"/>
    <w:rsid w:val="00C4548E"/>
    <w:rsid w:val="00C45987"/>
    <w:rsid w:val="00C46378"/>
    <w:rsid w:val="00C46957"/>
    <w:rsid w:val="00C4741C"/>
    <w:rsid w:val="00C47594"/>
    <w:rsid w:val="00C523A2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567E1"/>
    <w:rsid w:val="00C6010C"/>
    <w:rsid w:val="00C620FA"/>
    <w:rsid w:val="00C622D3"/>
    <w:rsid w:val="00C6317A"/>
    <w:rsid w:val="00C632A4"/>
    <w:rsid w:val="00C63CC0"/>
    <w:rsid w:val="00C64324"/>
    <w:rsid w:val="00C66678"/>
    <w:rsid w:val="00C66A71"/>
    <w:rsid w:val="00C6722E"/>
    <w:rsid w:val="00C67605"/>
    <w:rsid w:val="00C6763D"/>
    <w:rsid w:val="00C70310"/>
    <w:rsid w:val="00C711B1"/>
    <w:rsid w:val="00C71C0D"/>
    <w:rsid w:val="00C71EB3"/>
    <w:rsid w:val="00C736D8"/>
    <w:rsid w:val="00C73C90"/>
    <w:rsid w:val="00C743CC"/>
    <w:rsid w:val="00C748F3"/>
    <w:rsid w:val="00C74AAE"/>
    <w:rsid w:val="00C75657"/>
    <w:rsid w:val="00C75F41"/>
    <w:rsid w:val="00C768EE"/>
    <w:rsid w:val="00C76C25"/>
    <w:rsid w:val="00C8098D"/>
    <w:rsid w:val="00C814BA"/>
    <w:rsid w:val="00C8281E"/>
    <w:rsid w:val="00C832FC"/>
    <w:rsid w:val="00C835C8"/>
    <w:rsid w:val="00C85283"/>
    <w:rsid w:val="00C856AE"/>
    <w:rsid w:val="00C85FB3"/>
    <w:rsid w:val="00C85FB5"/>
    <w:rsid w:val="00C879DA"/>
    <w:rsid w:val="00C87F71"/>
    <w:rsid w:val="00C91145"/>
    <w:rsid w:val="00C9152D"/>
    <w:rsid w:val="00C9293E"/>
    <w:rsid w:val="00C93FE6"/>
    <w:rsid w:val="00C9440C"/>
    <w:rsid w:val="00C946EB"/>
    <w:rsid w:val="00C94BAD"/>
    <w:rsid w:val="00C95229"/>
    <w:rsid w:val="00C9604D"/>
    <w:rsid w:val="00C960CC"/>
    <w:rsid w:val="00C962CE"/>
    <w:rsid w:val="00C9656D"/>
    <w:rsid w:val="00C96AF8"/>
    <w:rsid w:val="00C96D4B"/>
    <w:rsid w:val="00C96D8D"/>
    <w:rsid w:val="00C972C9"/>
    <w:rsid w:val="00C97558"/>
    <w:rsid w:val="00C97E3C"/>
    <w:rsid w:val="00CA09B9"/>
    <w:rsid w:val="00CA0A4C"/>
    <w:rsid w:val="00CA1C9A"/>
    <w:rsid w:val="00CA301D"/>
    <w:rsid w:val="00CA42E4"/>
    <w:rsid w:val="00CA4BB7"/>
    <w:rsid w:val="00CA590A"/>
    <w:rsid w:val="00CA6292"/>
    <w:rsid w:val="00CA6B9A"/>
    <w:rsid w:val="00CA6C37"/>
    <w:rsid w:val="00CA6DCC"/>
    <w:rsid w:val="00CA7BD0"/>
    <w:rsid w:val="00CB01AA"/>
    <w:rsid w:val="00CB176C"/>
    <w:rsid w:val="00CB2D64"/>
    <w:rsid w:val="00CB396B"/>
    <w:rsid w:val="00CB4504"/>
    <w:rsid w:val="00CB48C4"/>
    <w:rsid w:val="00CB4A85"/>
    <w:rsid w:val="00CB4F65"/>
    <w:rsid w:val="00CB4FB0"/>
    <w:rsid w:val="00CB50C9"/>
    <w:rsid w:val="00CB6211"/>
    <w:rsid w:val="00CB71B9"/>
    <w:rsid w:val="00CB7A27"/>
    <w:rsid w:val="00CC07D0"/>
    <w:rsid w:val="00CC0863"/>
    <w:rsid w:val="00CC0EFB"/>
    <w:rsid w:val="00CC1531"/>
    <w:rsid w:val="00CC16A0"/>
    <w:rsid w:val="00CC1B28"/>
    <w:rsid w:val="00CC2E1D"/>
    <w:rsid w:val="00CC3152"/>
    <w:rsid w:val="00CC3769"/>
    <w:rsid w:val="00CC40FF"/>
    <w:rsid w:val="00CC4206"/>
    <w:rsid w:val="00CC53BF"/>
    <w:rsid w:val="00CC5DEC"/>
    <w:rsid w:val="00CC5E76"/>
    <w:rsid w:val="00CC6616"/>
    <w:rsid w:val="00CC7B3A"/>
    <w:rsid w:val="00CD0198"/>
    <w:rsid w:val="00CD09BF"/>
    <w:rsid w:val="00CD0FED"/>
    <w:rsid w:val="00CD10C1"/>
    <w:rsid w:val="00CD129F"/>
    <w:rsid w:val="00CD212C"/>
    <w:rsid w:val="00CD28C0"/>
    <w:rsid w:val="00CD28C7"/>
    <w:rsid w:val="00CD2B68"/>
    <w:rsid w:val="00CD3826"/>
    <w:rsid w:val="00CD4FE3"/>
    <w:rsid w:val="00CD51BF"/>
    <w:rsid w:val="00CD5372"/>
    <w:rsid w:val="00CD542C"/>
    <w:rsid w:val="00CD5D95"/>
    <w:rsid w:val="00CD6765"/>
    <w:rsid w:val="00CD6EF4"/>
    <w:rsid w:val="00CD71DC"/>
    <w:rsid w:val="00CD7777"/>
    <w:rsid w:val="00CD77CE"/>
    <w:rsid w:val="00CD79EA"/>
    <w:rsid w:val="00CE0AF4"/>
    <w:rsid w:val="00CE2E85"/>
    <w:rsid w:val="00CE3053"/>
    <w:rsid w:val="00CE5440"/>
    <w:rsid w:val="00CE6ADC"/>
    <w:rsid w:val="00CE79B5"/>
    <w:rsid w:val="00CE7AA3"/>
    <w:rsid w:val="00CE7B0A"/>
    <w:rsid w:val="00CF1747"/>
    <w:rsid w:val="00CF1C14"/>
    <w:rsid w:val="00CF1CD5"/>
    <w:rsid w:val="00CF2431"/>
    <w:rsid w:val="00CF249C"/>
    <w:rsid w:val="00CF291B"/>
    <w:rsid w:val="00CF2CE7"/>
    <w:rsid w:val="00CF37C8"/>
    <w:rsid w:val="00CF7585"/>
    <w:rsid w:val="00CF7C0A"/>
    <w:rsid w:val="00D009CC"/>
    <w:rsid w:val="00D00C58"/>
    <w:rsid w:val="00D00E46"/>
    <w:rsid w:val="00D01305"/>
    <w:rsid w:val="00D0169C"/>
    <w:rsid w:val="00D018E5"/>
    <w:rsid w:val="00D0228E"/>
    <w:rsid w:val="00D022CD"/>
    <w:rsid w:val="00D03949"/>
    <w:rsid w:val="00D04154"/>
    <w:rsid w:val="00D042AA"/>
    <w:rsid w:val="00D046D6"/>
    <w:rsid w:val="00D05125"/>
    <w:rsid w:val="00D053AD"/>
    <w:rsid w:val="00D054D7"/>
    <w:rsid w:val="00D0770C"/>
    <w:rsid w:val="00D07F08"/>
    <w:rsid w:val="00D1111D"/>
    <w:rsid w:val="00D118D4"/>
    <w:rsid w:val="00D11AAD"/>
    <w:rsid w:val="00D1294F"/>
    <w:rsid w:val="00D1321E"/>
    <w:rsid w:val="00D13AF4"/>
    <w:rsid w:val="00D13B40"/>
    <w:rsid w:val="00D1412E"/>
    <w:rsid w:val="00D14561"/>
    <w:rsid w:val="00D1520D"/>
    <w:rsid w:val="00D1734F"/>
    <w:rsid w:val="00D204AC"/>
    <w:rsid w:val="00D2082B"/>
    <w:rsid w:val="00D20DA5"/>
    <w:rsid w:val="00D2163D"/>
    <w:rsid w:val="00D217CF"/>
    <w:rsid w:val="00D2187B"/>
    <w:rsid w:val="00D22A6A"/>
    <w:rsid w:val="00D23C1F"/>
    <w:rsid w:val="00D24236"/>
    <w:rsid w:val="00D24A9C"/>
    <w:rsid w:val="00D24BDF"/>
    <w:rsid w:val="00D251C0"/>
    <w:rsid w:val="00D255E1"/>
    <w:rsid w:val="00D257FD"/>
    <w:rsid w:val="00D2657F"/>
    <w:rsid w:val="00D267B1"/>
    <w:rsid w:val="00D2717C"/>
    <w:rsid w:val="00D30245"/>
    <w:rsid w:val="00D31067"/>
    <w:rsid w:val="00D32566"/>
    <w:rsid w:val="00D3269A"/>
    <w:rsid w:val="00D342AE"/>
    <w:rsid w:val="00D347C1"/>
    <w:rsid w:val="00D34AAB"/>
    <w:rsid w:val="00D351CA"/>
    <w:rsid w:val="00D35E9B"/>
    <w:rsid w:val="00D362ED"/>
    <w:rsid w:val="00D378F9"/>
    <w:rsid w:val="00D37C4A"/>
    <w:rsid w:val="00D37FC7"/>
    <w:rsid w:val="00D41BAF"/>
    <w:rsid w:val="00D41FCD"/>
    <w:rsid w:val="00D4287F"/>
    <w:rsid w:val="00D42F2B"/>
    <w:rsid w:val="00D43E8D"/>
    <w:rsid w:val="00D4609D"/>
    <w:rsid w:val="00D4752B"/>
    <w:rsid w:val="00D477DC"/>
    <w:rsid w:val="00D478F1"/>
    <w:rsid w:val="00D5092D"/>
    <w:rsid w:val="00D518B6"/>
    <w:rsid w:val="00D51A71"/>
    <w:rsid w:val="00D52161"/>
    <w:rsid w:val="00D53398"/>
    <w:rsid w:val="00D53510"/>
    <w:rsid w:val="00D53571"/>
    <w:rsid w:val="00D53F1E"/>
    <w:rsid w:val="00D55431"/>
    <w:rsid w:val="00D5599F"/>
    <w:rsid w:val="00D55D90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6AC9"/>
    <w:rsid w:val="00D67418"/>
    <w:rsid w:val="00D6751E"/>
    <w:rsid w:val="00D67CF5"/>
    <w:rsid w:val="00D70C4A"/>
    <w:rsid w:val="00D7496E"/>
    <w:rsid w:val="00D749C7"/>
    <w:rsid w:val="00D750E2"/>
    <w:rsid w:val="00D75E72"/>
    <w:rsid w:val="00D7638B"/>
    <w:rsid w:val="00D76404"/>
    <w:rsid w:val="00D76F31"/>
    <w:rsid w:val="00D77C1A"/>
    <w:rsid w:val="00D77EAE"/>
    <w:rsid w:val="00D800DC"/>
    <w:rsid w:val="00D805F8"/>
    <w:rsid w:val="00D80CAE"/>
    <w:rsid w:val="00D8113D"/>
    <w:rsid w:val="00D8136C"/>
    <w:rsid w:val="00D81EBA"/>
    <w:rsid w:val="00D82F73"/>
    <w:rsid w:val="00D8339E"/>
    <w:rsid w:val="00D8354B"/>
    <w:rsid w:val="00D83610"/>
    <w:rsid w:val="00D85753"/>
    <w:rsid w:val="00D8664C"/>
    <w:rsid w:val="00D87A95"/>
    <w:rsid w:val="00D9137B"/>
    <w:rsid w:val="00D927B3"/>
    <w:rsid w:val="00D93548"/>
    <w:rsid w:val="00D93822"/>
    <w:rsid w:val="00D94158"/>
    <w:rsid w:val="00D948B9"/>
    <w:rsid w:val="00D94BB6"/>
    <w:rsid w:val="00D95240"/>
    <w:rsid w:val="00D966BF"/>
    <w:rsid w:val="00D9744B"/>
    <w:rsid w:val="00D974DA"/>
    <w:rsid w:val="00D974DE"/>
    <w:rsid w:val="00DA0945"/>
    <w:rsid w:val="00DA0D68"/>
    <w:rsid w:val="00DA0D7C"/>
    <w:rsid w:val="00DA1409"/>
    <w:rsid w:val="00DA204F"/>
    <w:rsid w:val="00DA26EF"/>
    <w:rsid w:val="00DA30F5"/>
    <w:rsid w:val="00DA3264"/>
    <w:rsid w:val="00DA386C"/>
    <w:rsid w:val="00DA3E71"/>
    <w:rsid w:val="00DA4A2C"/>
    <w:rsid w:val="00DA4BB9"/>
    <w:rsid w:val="00DA4C54"/>
    <w:rsid w:val="00DA59A6"/>
    <w:rsid w:val="00DA6040"/>
    <w:rsid w:val="00DA6477"/>
    <w:rsid w:val="00DB0715"/>
    <w:rsid w:val="00DB1100"/>
    <w:rsid w:val="00DB1696"/>
    <w:rsid w:val="00DB1F40"/>
    <w:rsid w:val="00DB2F3E"/>
    <w:rsid w:val="00DB59B8"/>
    <w:rsid w:val="00DB6CC1"/>
    <w:rsid w:val="00DB6F15"/>
    <w:rsid w:val="00DB75F6"/>
    <w:rsid w:val="00DC0BD1"/>
    <w:rsid w:val="00DC1062"/>
    <w:rsid w:val="00DC1C9B"/>
    <w:rsid w:val="00DC208E"/>
    <w:rsid w:val="00DC2161"/>
    <w:rsid w:val="00DC219B"/>
    <w:rsid w:val="00DC23CC"/>
    <w:rsid w:val="00DC2732"/>
    <w:rsid w:val="00DC3146"/>
    <w:rsid w:val="00DC3457"/>
    <w:rsid w:val="00DC53E6"/>
    <w:rsid w:val="00DC636B"/>
    <w:rsid w:val="00DC722F"/>
    <w:rsid w:val="00DD0451"/>
    <w:rsid w:val="00DD0B0E"/>
    <w:rsid w:val="00DD0DBA"/>
    <w:rsid w:val="00DD13EC"/>
    <w:rsid w:val="00DD15BF"/>
    <w:rsid w:val="00DD1692"/>
    <w:rsid w:val="00DD1778"/>
    <w:rsid w:val="00DD1EA9"/>
    <w:rsid w:val="00DD2111"/>
    <w:rsid w:val="00DD2869"/>
    <w:rsid w:val="00DD34DF"/>
    <w:rsid w:val="00DD3F53"/>
    <w:rsid w:val="00DD3F7A"/>
    <w:rsid w:val="00DD4464"/>
    <w:rsid w:val="00DD4F31"/>
    <w:rsid w:val="00DD5773"/>
    <w:rsid w:val="00DD5A09"/>
    <w:rsid w:val="00DD625B"/>
    <w:rsid w:val="00DD6CEA"/>
    <w:rsid w:val="00DD7AC8"/>
    <w:rsid w:val="00DD7EC5"/>
    <w:rsid w:val="00DE0C68"/>
    <w:rsid w:val="00DE1552"/>
    <w:rsid w:val="00DE1C68"/>
    <w:rsid w:val="00DE28ED"/>
    <w:rsid w:val="00DE2C1B"/>
    <w:rsid w:val="00DE37EF"/>
    <w:rsid w:val="00DE40D7"/>
    <w:rsid w:val="00DE5C6A"/>
    <w:rsid w:val="00DE5CA2"/>
    <w:rsid w:val="00DE5D97"/>
    <w:rsid w:val="00DE5DB5"/>
    <w:rsid w:val="00DE5DE0"/>
    <w:rsid w:val="00DE5EAB"/>
    <w:rsid w:val="00DE67F2"/>
    <w:rsid w:val="00DE6CF5"/>
    <w:rsid w:val="00DE7DD8"/>
    <w:rsid w:val="00DE7F4B"/>
    <w:rsid w:val="00DF0061"/>
    <w:rsid w:val="00DF0509"/>
    <w:rsid w:val="00DF0802"/>
    <w:rsid w:val="00DF0DE3"/>
    <w:rsid w:val="00DF1C3C"/>
    <w:rsid w:val="00DF202B"/>
    <w:rsid w:val="00DF254B"/>
    <w:rsid w:val="00DF29F3"/>
    <w:rsid w:val="00DF3167"/>
    <w:rsid w:val="00DF3917"/>
    <w:rsid w:val="00DF3F2B"/>
    <w:rsid w:val="00DF438E"/>
    <w:rsid w:val="00DF50DC"/>
    <w:rsid w:val="00DF51D2"/>
    <w:rsid w:val="00DF52E9"/>
    <w:rsid w:val="00DF55C6"/>
    <w:rsid w:val="00DF576B"/>
    <w:rsid w:val="00DF5E5E"/>
    <w:rsid w:val="00DF6348"/>
    <w:rsid w:val="00DF7188"/>
    <w:rsid w:val="00DF787E"/>
    <w:rsid w:val="00DF7D4E"/>
    <w:rsid w:val="00E00D8F"/>
    <w:rsid w:val="00E010F0"/>
    <w:rsid w:val="00E01EAA"/>
    <w:rsid w:val="00E0225C"/>
    <w:rsid w:val="00E02509"/>
    <w:rsid w:val="00E028FD"/>
    <w:rsid w:val="00E02D64"/>
    <w:rsid w:val="00E05C11"/>
    <w:rsid w:val="00E05E36"/>
    <w:rsid w:val="00E06850"/>
    <w:rsid w:val="00E06B35"/>
    <w:rsid w:val="00E0767C"/>
    <w:rsid w:val="00E07742"/>
    <w:rsid w:val="00E07A29"/>
    <w:rsid w:val="00E10AF0"/>
    <w:rsid w:val="00E11D91"/>
    <w:rsid w:val="00E11FEF"/>
    <w:rsid w:val="00E1292B"/>
    <w:rsid w:val="00E14395"/>
    <w:rsid w:val="00E14C07"/>
    <w:rsid w:val="00E15218"/>
    <w:rsid w:val="00E1626F"/>
    <w:rsid w:val="00E173E9"/>
    <w:rsid w:val="00E17DD0"/>
    <w:rsid w:val="00E21D5B"/>
    <w:rsid w:val="00E24B0A"/>
    <w:rsid w:val="00E25927"/>
    <w:rsid w:val="00E25D56"/>
    <w:rsid w:val="00E26C39"/>
    <w:rsid w:val="00E27D18"/>
    <w:rsid w:val="00E30226"/>
    <w:rsid w:val="00E30829"/>
    <w:rsid w:val="00E35FF5"/>
    <w:rsid w:val="00E361D3"/>
    <w:rsid w:val="00E374F5"/>
    <w:rsid w:val="00E37A8F"/>
    <w:rsid w:val="00E4045A"/>
    <w:rsid w:val="00E40715"/>
    <w:rsid w:val="00E411D8"/>
    <w:rsid w:val="00E4171A"/>
    <w:rsid w:val="00E41C12"/>
    <w:rsid w:val="00E423C5"/>
    <w:rsid w:val="00E42D66"/>
    <w:rsid w:val="00E43538"/>
    <w:rsid w:val="00E439C7"/>
    <w:rsid w:val="00E43D21"/>
    <w:rsid w:val="00E45233"/>
    <w:rsid w:val="00E45ECF"/>
    <w:rsid w:val="00E45F67"/>
    <w:rsid w:val="00E4610A"/>
    <w:rsid w:val="00E462AE"/>
    <w:rsid w:val="00E46C6D"/>
    <w:rsid w:val="00E46CAF"/>
    <w:rsid w:val="00E471CC"/>
    <w:rsid w:val="00E4797C"/>
    <w:rsid w:val="00E50103"/>
    <w:rsid w:val="00E507E8"/>
    <w:rsid w:val="00E510DB"/>
    <w:rsid w:val="00E52033"/>
    <w:rsid w:val="00E52367"/>
    <w:rsid w:val="00E52AC0"/>
    <w:rsid w:val="00E52C4C"/>
    <w:rsid w:val="00E532D7"/>
    <w:rsid w:val="00E5357A"/>
    <w:rsid w:val="00E537C8"/>
    <w:rsid w:val="00E541AC"/>
    <w:rsid w:val="00E54540"/>
    <w:rsid w:val="00E549CC"/>
    <w:rsid w:val="00E559F2"/>
    <w:rsid w:val="00E56500"/>
    <w:rsid w:val="00E601F8"/>
    <w:rsid w:val="00E60B90"/>
    <w:rsid w:val="00E60B97"/>
    <w:rsid w:val="00E61383"/>
    <w:rsid w:val="00E62C08"/>
    <w:rsid w:val="00E6354F"/>
    <w:rsid w:val="00E63961"/>
    <w:rsid w:val="00E64938"/>
    <w:rsid w:val="00E64DB8"/>
    <w:rsid w:val="00E65907"/>
    <w:rsid w:val="00E65BB5"/>
    <w:rsid w:val="00E66612"/>
    <w:rsid w:val="00E66FFE"/>
    <w:rsid w:val="00E71B5F"/>
    <w:rsid w:val="00E71C14"/>
    <w:rsid w:val="00E725DC"/>
    <w:rsid w:val="00E72B7F"/>
    <w:rsid w:val="00E73990"/>
    <w:rsid w:val="00E74297"/>
    <w:rsid w:val="00E75195"/>
    <w:rsid w:val="00E752ED"/>
    <w:rsid w:val="00E75325"/>
    <w:rsid w:val="00E755B3"/>
    <w:rsid w:val="00E75795"/>
    <w:rsid w:val="00E75986"/>
    <w:rsid w:val="00E759B4"/>
    <w:rsid w:val="00E770EB"/>
    <w:rsid w:val="00E779D4"/>
    <w:rsid w:val="00E77A03"/>
    <w:rsid w:val="00E80C91"/>
    <w:rsid w:val="00E8130A"/>
    <w:rsid w:val="00E818A3"/>
    <w:rsid w:val="00E81958"/>
    <w:rsid w:val="00E8203C"/>
    <w:rsid w:val="00E82FDB"/>
    <w:rsid w:val="00E82FF6"/>
    <w:rsid w:val="00E83F5C"/>
    <w:rsid w:val="00E846DD"/>
    <w:rsid w:val="00E84E89"/>
    <w:rsid w:val="00E85FC3"/>
    <w:rsid w:val="00E8638B"/>
    <w:rsid w:val="00E863A9"/>
    <w:rsid w:val="00E86977"/>
    <w:rsid w:val="00E87232"/>
    <w:rsid w:val="00E873F7"/>
    <w:rsid w:val="00E87F55"/>
    <w:rsid w:val="00E90BA1"/>
    <w:rsid w:val="00E90E54"/>
    <w:rsid w:val="00E90FBD"/>
    <w:rsid w:val="00E9291B"/>
    <w:rsid w:val="00E9335E"/>
    <w:rsid w:val="00E935E6"/>
    <w:rsid w:val="00E93BFD"/>
    <w:rsid w:val="00E9403C"/>
    <w:rsid w:val="00E94169"/>
    <w:rsid w:val="00E9417C"/>
    <w:rsid w:val="00E94336"/>
    <w:rsid w:val="00E95D28"/>
    <w:rsid w:val="00E95D9A"/>
    <w:rsid w:val="00E95E60"/>
    <w:rsid w:val="00E96138"/>
    <w:rsid w:val="00E97E64"/>
    <w:rsid w:val="00EA0710"/>
    <w:rsid w:val="00EA074D"/>
    <w:rsid w:val="00EA0B61"/>
    <w:rsid w:val="00EA0B78"/>
    <w:rsid w:val="00EA0FA7"/>
    <w:rsid w:val="00EA173C"/>
    <w:rsid w:val="00EA1AAF"/>
    <w:rsid w:val="00EA1DD4"/>
    <w:rsid w:val="00EA231A"/>
    <w:rsid w:val="00EA3F1D"/>
    <w:rsid w:val="00EA41DE"/>
    <w:rsid w:val="00EA4364"/>
    <w:rsid w:val="00EA49D4"/>
    <w:rsid w:val="00EA551C"/>
    <w:rsid w:val="00EA55A5"/>
    <w:rsid w:val="00EA5A5E"/>
    <w:rsid w:val="00EA66C8"/>
    <w:rsid w:val="00EA69E0"/>
    <w:rsid w:val="00EA77A3"/>
    <w:rsid w:val="00EA7DD3"/>
    <w:rsid w:val="00EB12DB"/>
    <w:rsid w:val="00EB1300"/>
    <w:rsid w:val="00EB22FD"/>
    <w:rsid w:val="00EB26A4"/>
    <w:rsid w:val="00EB29AD"/>
    <w:rsid w:val="00EB3522"/>
    <w:rsid w:val="00EB3CEA"/>
    <w:rsid w:val="00EB4698"/>
    <w:rsid w:val="00EB5134"/>
    <w:rsid w:val="00EB68FB"/>
    <w:rsid w:val="00EB6958"/>
    <w:rsid w:val="00EB6B71"/>
    <w:rsid w:val="00EB7054"/>
    <w:rsid w:val="00EB7791"/>
    <w:rsid w:val="00EB7AF7"/>
    <w:rsid w:val="00EC18EB"/>
    <w:rsid w:val="00EC1909"/>
    <w:rsid w:val="00EC1B7B"/>
    <w:rsid w:val="00EC20D5"/>
    <w:rsid w:val="00EC295C"/>
    <w:rsid w:val="00EC3BCF"/>
    <w:rsid w:val="00EC42F2"/>
    <w:rsid w:val="00EC671F"/>
    <w:rsid w:val="00EC6EE3"/>
    <w:rsid w:val="00EC7420"/>
    <w:rsid w:val="00EC7877"/>
    <w:rsid w:val="00EC790A"/>
    <w:rsid w:val="00EC7A0C"/>
    <w:rsid w:val="00EC7F07"/>
    <w:rsid w:val="00ED0082"/>
    <w:rsid w:val="00ED0415"/>
    <w:rsid w:val="00ED1BBC"/>
    <w:rsid w:val="00ED3C85"/>
    <w:rsid w:val="00ED46DE"/>
    <w:rsid w:val="00ED4AD8"/>
    <w:rsid w:val="00ED4B40"/>
    <w:rsid w:val="00ED5C96"/>
    <w:rsid w:val="00ED65E5"/>
    <w:rsid w:val="00ED693B"/>
    <w:rsid w:val="00ED7E71"/>
    <w:rsid w:val="00EE0910"/>
    <w:rsid w:val="00EE107C"/>
    <w:rsid w:val="00EE1B10"/>
    <w:rsid w:val="00EE1DD9"/>
    <w:rsid w:val="00EE1FB9"/>
    <w:rsid w:val="00EE2410"/>
    <w:rsid w:val="00EE3BA9"/>
    <w:rsid w:val="00EE3C51"/>
    <w:rsid w:val="00EE5A46"/>
    <w:rsid w:val="00EE6861"/>
    <w:rsid w:val="00EE68CA"/>
    <w:rsid w:val="00EE6E82"/>
    <w:rsid w:val="00EE7FCE"/>
    <w:rsid w:val="00EF08D2"/>
    <w:rsid w:val="00EF221F"/>
    <w:rsid w:val="00EF2AEB"/>
    <w:rsid w:val="00EF2E8A"/>
    <w:rsid w:val="00EF32AD"/>
    <w:rsid w:val="00EF3880"/>
    <w:rsid w:val="00EF42AE"/>
    <w:rsid w:val="00EF4606"/>
    <w:rsid w:val="00EF5306"/>
    <w:rsid w:val="00EF6685"/>
    <w:rsid w:val="00EF7ACE"/>
    <w:rsid w:val="00F007E2"/>
    <w:rsid w:val="00F01678"/>
    <w:rsid w:val="00F01870"/>
    <w:rsid w:val="00F01926"/>
    <w:rsid w:val="00F0239C"/>
    <w:rsid w:val="00F03E2F"/>
    <w:rsid w:val="00F03EE8"/>
    <w:rsid w:val="00F054E5"/>
    <w:rsid w:val="00F05A68"/>
    <w:rsid w:val="00F0636F"/>
    <w:rsid w:val="00F06846"/>
    <w:rsid w:val="00F06B4E"/>
    <w:rsid w:val="00F077D8"/>
    <w:rsid w:val="00F07F2B"/>
    <w:rsid w:val="00F10112"/>
    <w:rsid w:val="00F1309B"/>
    <w:rsid w:val="00F135EE"/>
    <w:rsid w:val="00F13BBC"/>
    <w:rsid w:val="00F149A3"/>
    <w:rsid w:val="00F15813"/>
    <w:rsid w:val="00F15B24"/>
    <w:rsid w:val="00F16673"/>
    <w:rsid w:val="00F16A65"/>
    <w:rsid w:val="00F17778"/>
    <w:rsid w:val="00F2032A"/>
    <w:rsid w:val="00F213B9"/>
    <w:rsid w:val="00F21784"/>
    <w:rsid w:val="00F21E4E"/>
    <w:rsid w:val="00F220E5"/>
    <w:rsid w:val="00F22AD1"/>
    <w:rsid w:val="00F235CE"/>
    <w:rsid w:val="00F23A0E"/>
    <w:rsid w:val="00F24C89"/>
    <w:rsid w:val="00F24E0E"/>
    <w:rsid w:val="00F256B7"/>
    <w:rsid w:val="00F259E4"/>
    <w:rsid w:val="00F25A95"/>
    <w:rsid w:val="00F25E6B"/>
    <w:rsid w:val="00F25E73"/>
    <w:rsid w:val="00F277F8"/>
    <w:rsid w:val="00F27CC7"/>
    <w:rsid w:val="00F304B8"/>
    <w:rsid w:val="00F30A20"/>
    <w:rsid w:val="00F30FE9"/>
    <w:rsid w:val="00F310EC"/>
    <w:rsid w:val="00F3183D"/>
    <w:rsid w:val="00F3274E"/>
    <w:rsid w:val="00F32FC3"/>
    <w:rsid w:val="00F33281"/>
    <w:rsid w:val="00F347BF"/>
    <w:rsid w:val="00F3703A"/>
    <w:rsid w:val="00F40329"/>
    <w:rsid w:val="00F4080F"/>
    <w:rsid w:val="00F414C4"/>
    <w:rsid w:val="00F4229A"/>
    <w:rsid w:val="00F429EA"/>
    <w:rsid w:val="00F42FC8"/>
    <w:rsid w:val="00F4355D"/>
    <w:rsid w:val="00F43582"/>
    <w:rsid w:val="00F435A9"/>
    <w:rsid w:val="00F44FC3"/>
    <w:rsid w:val="00F45F34"/>
    <w:rsid w:val="00F46235"/>
    <w:rsid w:val="00F4628D"/>
    <w:rsid w:val="00F469B2"/>
    <w:rsid w:val="00F46DC1"/>
    <w:rsid w:val="00F50365"/>
    <w:rsid w:val="00F51440"/>
    <w:rsid w:val="00F5252D"/>
    <w:rsid w:val="00F52A5A"/>
    <w:rsid w:val="00F5313A"/>
    <w:rsid w:val="00F535D4"/>
    <w:rsid w:val="00F5376D"/>
    <w:rsid w:val="00F54D8B"/>
    <w:rsid w:val="00F55915"/>
    <w:rsid w:val="00F566DE"/>
    <w:rsid w:val="00F5783E"/>
    <w:rsid w:val="00F605F0"/>
    <w:rsid w:val="00F60918"/>
    <w:rsid w:val="00F61EB5"/>
    <w:rsid w:val="00F62D95"/>
    <w:rsid w:val="00F632D6"/>
    <w:rsid w:val="00F65268"/>
    <w:rsid w:val="00F65BAA"/>
    <w:rsid w:val="00F65F33"/>
    <w:rsid w:val="00F65F54"/>
    <w:rsid w:val="00F660AF"/>
    <w:rsid w:val="00F66307"/>
    <w:rsid w:val="00F664A0"/>
    <w:rsid w:val="00F669E9"/>
    <w:rsid w:val="00F678ED"/>
    <w:rsid w:val="00F67E66"/>
    <w:rsid w:val="00F7120E"/>
    <w:rsid w:val="00F7170F"/>
    <w:rsid w:val="00F71E7C"/>
    <w:rsid w:val="00F7239B"/>
    <w:rsid w:val="00F72A1D"/>
    <w:rsid w:val="00F73258"/>
    <w:rsid w:val="00F75089"/>
    <w:rsid w:val="00F762D7"/>
    <w:rsid w:val="00F7660E"/>
    <w:rsid w:val="00F76E9D"/>
    <w:rsid w:val="00F76EC8"/>
    <w:rsid w:val="00F77461"/>
    <w:rsid w:val="00F77A02"/>
    <w:rsid w:val="00F77B99"/>
    <w:rsid w:val="00F80EAA"/>
    <w:rsid w:val="00F820B2"/>
    <w:rsid w:val="00F82278"/>
    <w:rsid w:val="00F8253F"/>
    <w:rsid w:val="00F82EFB"/>
    <w:rsid w:val="00F82F08"/>
    <w:rsid w:val="00F82FA3"/>
    <w:rsid w:val="00F83D74"/>
    <w:rsid w:val="00F83D98"/>
    <w:rsid w:val="00F83E09"/>
    <w:rsid w:val="00F83F96"/>
    <w:rsid w:val="00F8408C"/>
    <w:rsid w:val="00F843C7"/>
    <w:rsid w:val="00F85261"/>
    <w:rsid w:val="00F857FC"/>
    <w:rsid w:val="00F85834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2501"/>
    <w:rsid w:val="00F932EB"/>
    <w:rsid w:val="00F93A90"/>
    <w:rsid w:val="00F93FC4"/>
    <w:rsid w:val="00F94942"/>
    <w:rsid w:val="00F97611"/>
    <w:rsid w:val="00FA1A0B"/>
    <w:rsid w:val="00FA2106"/>
    <w:rsid w:val="00FA2428"/>
    <w:rsid w:val="00FA2DFC"/>
    <w:rsid w:val="00FA340D"/>
    <w:rsid w:val="00FA3B90"/>
    <w:rsid w:val="00FA40E8"/>
    <w:rsid w:val="00FA4D42"/>
    <w:rsid w:val="00FA4D6C"/>
    <w:rsid w:val="00FA4F7B"/>
    <w:rsid w:val="00FA522A"/>
    <w:rsid w:val="00FA6103"/>
    <w:rsid w:val="00FA6FB1"/>
    <w:rsid w:val="00FA7504"/>
    <w:rsid w:val="00FA796F"/>
    <w:rsid w:val="00FA7DF2"/>
    <w:rsid w:val="00FA7E4E"/>
    <w:rsid w:val="00FB253C"/>
    <w:rsid w:val="00FB3053"/>
    <w:rsid w:val="00FB3D69"/>
    <w:rsid w:val="00FB3EB1"/>
    <w:rsid w:val="00FB65A9"/>
    <w:rsid w:val="00FB75CC"/>
    <w:rsid w:val="00FB77A4"/>
    <w:rsid w:val="00FB7AF9"/>
    <w:rsid w:val="00FB7F2F"/>
    <w:rsid w:val="00FC07E3"/>
    <w:rsid w:val="00FC17B7"/>
    <w:rsid w:val="00FC1AD5"/>
    <w:rsid w:val="00FC1FD4"/>
    <w:rsid w:val="00FC2B65"/>
    <w:rsid w:val="00FC4F7B"/>
    <w:rsid w:val="00FC5445"/>
    <w:rsid w:val="00FC6AEC"/>
    <w:rsid w:val="00FC6BE9"/>
    <w:rsid w:val="00FC7253"/>
    <w:rsid w:val="00FC7B0E"/>
    <w:rsid w:val="00FD07CD"/>
    <w:rsid w:val="00FD0849"/>
    <w:rsid w:val="00FD0A14"/>
    <w:rsid w:val="00FD1B96"/>
    <w:rsid w:val="00FD1E2B"/>
    <w:rsid w:val="00FD24A6"/>
    <w:rsid w:val="00FD2969"/>
    <w:rsid w:val="00FD29E3"/>
    <w:rsid w:val="00FD2E89"/>
    <w:rsid w:val="00FD3160"/>
    <w:rsid w:val="00FD3DAE"/>
    <w:rsid w:val="00FD400F"/>
    <w:rsid w:val="00FD4B0A"/>
    <w:rsid w:val="00FD5A55"/>
    <w:rsid w:val="00FD6073"/>
    <w:rsid w:val="00FD67A6"/>
    <w:rsid w:val="00FD6936"/>
    <w:rsid w:val="00FD6BCB"/>
    <w:rsid w:val="00FD73A7"/>
    <w:rsid w:val="00FD7D3F"/>
    <w:rsid w:val="00FE0A4F"/>
    <w:rsid w:val="00FE1079"/>
    <w:rsid w:val="00FE11D9"/>
    <w:rsid w:val="00FE11F8"/>
    <w:rsid w:val="00FE1F26"/>
    <w:rsid w:val="00FE2AF5"/>
    <w:rsid w:val="00FE36A4"/>
    <w:rsid w:val="00FE4E6A"/>
    <w:rsid w:val="00FE5A79"/>
    <w:rsid w:val="00FE61BE"/>
    <w:rsid w:val="00FE7DD0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6D81"/>
    <w:rsid w:val="00FF7776"/>
    <w:rsid w:val="0FFF2ECA"/>
    <w:rsid w:val="15829AE1"/>
    <w:rsid w:val="2AC310B6"/>
    <w:rsid w:val="2C3CFED3"/>
    <w:rsid w:val="2D9DC11C"/>
    <w:rsid w:val="33052AA5"/>
    <w:rsid w:val="39D436B6"/>
    <w:rsid w:val="7848805F"/>
    <w:rsid w:val="79FB0D97"/>
    <w:rsid w:val="7A103AC0"/>
    <w:rsid w:val="7ED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A35A36"/>
  <w15:chartTrackingRefBased/>
  <w15:docId w15:val="{975EAEB3-DE2E-4964-81CA-167CAAEE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iPriority="10" w:unhideWhenUsed="1"/>
    <w:lsdException w:name="List Bullet 4" w:semiHidden="1" w:unhideWhenUsed="1"/>
    <w:lsdException w:name="List Bullet 5" w:semiHidden="1" w:unhideWhenUsed="1"/>
    <w:lsdException w:name="List Number 2" w:semiHidden="1" w:uiPriority="11" w:unhideWhenUsed="1"/>
    <w:lsdException w:name="List Number 3" w:semiHidden="1" w:uiPriority="11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E863A9"/>
    <w:rPr>
      <w:lang w:val="en-GB"/>
    </w:rPr>
  </w:style>
  <w:style w:type="paragraph" w:styleId="Heading1">
    <w:name w:val="heading 1"/>
    <w:aliases w:val="T1 Sciensano,T1"/>
    <w:basedOn w:val="Normal"/>
    <w:next w:val="BodySciensano"/>
    <w:link w:val="Heading1Char"/>
    <w:uiPriority w:val="9"/>
    <w:qFormat/>
    <w:rsid w:val="00816CDA"/>
    <w:pPr>
      <w:keepNext/>
      <w:keepLines/>
      <w:numPr>
        <w:numId w:val="3"/>
      </w:numPr>
      <w:suppressAutoHyphens/>
      <w:contextualSpacing/>
      <w:jc w:val="center"/>
      <w:outlineLvl w:val="0"/>
    </w:pPr>
    <w:rPr>
      <w:rFonts w:eastAsiaTheme="majorEastAsia" w:cstheme="majorBidi"/>
      <w:b/>
      <w:bCs/>
      <w:caps/>
      <w:color w:val="3AAA35"/>
      <w:spacing w:val="20"/>
      <w:sz w:val="40"/>
      <w:szCs w:val="28"/>
    </w:rPr>
  </w:style>
  <w:style w:type="paragraph" w:styleId="Heading2">
    <w:name w:val="heading 2"/>
    <w:aliases w:val="T2 Sciensano,T2"/>
    <w:basedOn w:val="Normal"/>
    <w:next w:val="BodySciensano"/>
    <w:link w:val="Heading2Char"/>
    <w:uiPriority w:val="9"/>
    <w:qFormat/>
    <w:rsid w:val="006A2B32"/>
    <w:pPr>
      <w:keepNext/>
      <w:keepLines/>
      <w:numPr>
        <w:ilvl w:val="1"/>
        <w:numId w:val="3"/>
      </w:numPr>
      <w:suppressAutoHyphens/>
      <w:spacing w:before="200" w:after="300" w:line="240" w:lineRule="auto"/>
      <w:contextualSpacing/>
      <w:jc w:val="center"/>
      <w:outlineLvl w:val="1"/>
    </w:pPr>
    <w:rPr>
      <w:rFonts w:eastAsiaTheme="majorEastAsia" w:cstheme="majorBidi"/>
      <w:b/>
      <w:bCs/>
      <w:color w:val="BCCF00"/>
      <w:spacing w:val="20"/>
      <w:sz w:val="36"/>
      <w:szCs w:val="26"/>
    </w:rPr>
  </w:style>
  <w:style w:type="paragraph" w:styleId="Heading3">
    <w:name w:val="heading 3"/>
    <w:aliases w:val="T3 Sciensano,T3"/>
    <w:basedOn w:val="Normal"/>
    <w:next w:val="BodySciensano"/>
    <w:link w:val="Heading3Char"/>
    <w:uiPriority w:val="9"/>
    <w:qFormat/>
    <w:rsid w:val="00E93BFD"/>
    <w:pPr>
      <w:keepNext/>
      <w:keepLines/>
      <w:numPr>
        <w:ilvl w:val="2"/>
        <w:numId w:val="3"/>
      </w:numPr>
      <w:suppressAutoHyphens/>
      <w:spacing w:before="200" w:after="100"/>
      <w:contextualSpacing/>
      <w:outlineLvl w:val="2"/>
    </w:pPr>
    <w:rPr>
      <w:rFonts w:eastAsiaTheme="majorEastAsia" w:cstheme="majorBidi"/>
      <w:b/>
      <w:bCs/>
      <w:caps/>
      <w:color w:val="3AAA35"/>
      <w:sz w:val="22"/>
    </w:rPr>
  </w:style>
  <w:style w:type="paragraph" w:styleId="Heading4">
    <w:name w:val="heading 4"/>
    <w:aliases w:val="T4 Sciensano,T4"/>
    <w:basedOn w:val="Normal"/>
    <w:next w:val="BodySciensano"/>
    <w:link w:val="Heading4Char"/>
    <w:uiPriority w:val="9"/>
    <w:qFormat/>
    <w:rsid w:val="00E93BFD"/>
    <w:pPr>
      <w:keepNext/>
      <w:keepLines/>
      <w:numPr>
        <w:ilvl w:val="3"/>
        <w:numId w:val="3"/>
      </w:numPr>
      <w:suppressAutoHyphens/>
      <w:spacing w:before="200" w:after="100"/>
      <w:contextualSpacing/>
      <w:outlineLvl w:val="3"/>
    </w:pPr>
    <w:rPr>
      <w:rFonts w:eastAsiaTheme="majorEastAsia" w:cstheme="majorBidi"/>
      <w:b/>
      <w:bCs/>
      <w:iCs/>
      <w:color w:val="BCCF00"/>
      <w:sz w:val="22"/>
    </w:rPr>
  </w:style>
  <w:style w:type="paragraph" w:styleId="Heading5">
    <w:name w:val="heading 5"/>
    <w:aliases w:val="T5 Sciensano,T5"/>
    <w:basedOn w:val="Normal"/>
    <w:next w:val="BodySciensano"/>
    <w:link w:val="Heading5Char"/>
    <w:uiPriority w:val="9"/>
    <w:qFormat/>
    <w:rsid w:val="002C71DA"/>
    <w:pPr>
      <w:keepNext/>
      <w:keepLines/>
      <w:numPr>
        <w:ilvl w:val="4"/>
        <w:numId w:val="3"/>
      </w:numPr>
      <w:suppressAutoHyphens/>
      <w:spacing w:before="200" w:after="100"/>
      <w:contextualSpacing/>
      <w:outlineLvl w:val="4"/>
    </w:pPr>
    <w:rPr>
      <w:rFonts w:eastAsiaTheme="majorEastAsia" w:cstheme="majorBidi"/>
      <w:b/>
      <w:color w:val="006633"/>
    </w:rPr>
  </w:style>
  <w:style w:type="paragraph" w:styleId="Heading6">
    <w:name w:val="heading 6"/>
    <w:aliases w:val="T6 Sciensano,T6"/>
    <w:basedOn w:val="Normal"/>
    <w:next w:val="BodySciensano"/>
    <w:link w:val="Heading6Char"/>
    <w:uiPriority w:val="9"/>
    <w:unhideWhenUsed/>
    <w:qFormat/>
    <w:rsid w:val="00E42D66"/>
    <w:pPr>
      <w:keepNext/>
      <w:keepLines/>
      <w:spacing w:after="200"/>
      <w:jc w:val="left"/>
      <w:outlineLvl w:val="5"/>
    </w:pPr>
    <w:rPr>
      <w:rFonts w:asciiTheme="minorHAnsi" w:eastAsiaTheme="majorEastAsia" w:hAnsiTheme="minorHAnsi" w:cstheme="majorBidi"/>
      <w:b/>
      <w:iCs/>
      <w:color w:val="39B54A"/>
      <w:sz w:val="32"/>
    </w:rPr>
  </w:style>
  <w:style w:type="paragraph" w:styleId="Heading7">
    <w:name w:val="heading 7"/>
    <w:aliases w:val="T7 Sciensano,T7"/>
    <w:basedOn w:val="Normal"/>
    <w:next w:val="BodySciensano"/>
    <w:link w:val="Heading7Char"/>
    <w:uiPriority w:val="9"/>
    <w:unhideWhenUsed/>
    <w:qFormat/>
    <w:rsid w:val="00E42D66"/>
    <w:pPr>
      <w:keepNext/>
      <w:keepLines/>
      <w:spacing w:after="200"/>
      <w:jc w:val="left"/>
      <w:outlineLvl w:val="6"/>
    </w:pPr>
    <w:rPr>
      <w:rFonts w:asciiTheme="minorHAnsi" w:eastAsiaTheme="majorEastAsia" w:hAnsiTheme="minorHAnsi" w:cstheme="majorBidi"/>
      <w:b/>
      <w:iCs/>
      <w:smallCaps/>
      <w:color w:val="39B54A"/>
      <w:sz w:val="28"/>
    </w:rPr>
  </w:style>
  <w:style w:type="paragraph" w:styleId="Heading8">
    <w:name w:val="heading 8"/>
    <w:aliases w:val="T8 Sciensano,T8"/>
    <w:basedOn w:val="Normal"/>
    <w:next w:val="BodySciensano"/>
    <w:link w:val="Heading8Char"/>
    <w:uiPriority w:val="9"/>
    <w:unhideWhenUsed/>
    <w:qFormat/>
    <w:rsid w:val="00E42D66"/>
    <w:pPr>
      <w:keepNext/>
      <w:keepLines/>
      <w:spacing w:after="200"/>
      <w:jc w:val="left"/>
      <w:outlineLvl w:val="7"/>
    </w:pPr>
    <w:rPr>
      <w:rFonts w:asciiTheme="minorHAnsi" w:eastAsiaTheme="majorEastAsia" w:hAnsiTheme="minorHAnsi" w:cstheme="majorBidi"/>
      <w:b/>
      <w:color w:val="B2D235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0120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08285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068"/>
    <w:pPr>
      <w:spacing w:line="240" w:lineRule="auto"/>
      <w:contextualSpacing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68"/>
    <w:rPr>
      <w:rFonts w:ascii="Tahoma" w:hAnsi="Tahoma" w:cs="Tahoma"/>
      <w:sz w:val="16"/>
      <w:szCs w:val="16"/>
      <w:lang w:val="en-GB"/>
    </w:rPr>
  </w:style>
  <w:style w:type="paragraph" w:customStyle="1" w:styleId="BodySciensano">
    <w:name w:val="Body Sciensano"/>
    <w:basedOn w:val="Normal"/>
    <w:qFormat/>
    <w:rsid w:val="009F3684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17"/>
    <w:qFormat/>
    <w:rsid w:val="00D2082B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17"/>
    <w:rsid w:val="004C0852"/>
    <w:rPr>
      <w:b/>
      <w:lang w:val="en-GB"/>
    </w:rPr>
  </w:style>
  <w:style w:type="character" w:styleId="BookTitle">
    <w:name w:val="Book Title"/>
    <w:basedOn w:val="DefaultParagraphFont"/>
    <w:uiPriority w:val="33"/>
    <w:qFormat/>
    <w:rsid w:val="006510FA"/>
    <w:rPr>
      <w:b/>
      <w:bCs/>
      <w:smallCaps/>
      <w:spacing w:val="5"/>
      <w:lang w:val="en-GB"/>
    </w:rPr>
  </w:style>
  <w:style w:type="paragraph" w:styleId="Caption">
    <w:name w:val="caption"/>
    <w:aliases w:val="Caption Sciensano"/>
    <w:basedOn w:val="Normal"/>
    <w:next w:val="BodySciensano"/>
    <w:uiPriority w:val="19"/>
    <w:qFormat/>
    <w:rsid w:val="00B03613"/>
    <w:pPr>
      <w:suppressAutoHyphens/>
      <w:contextualSpacing/>
    </w:pPr>
    <w:rPr>
      <w:b/>
      <w:bCs/>
      <w:color w:val="3AAA35"/>
      <w:szCs w:val="18"/>
    </w:rPr>
  </w:style>
  <w:style w:type="paragraph" w:styleId="Footer">
    <w:name w:val="footer"/>
    <w:basedOn w:val="Normal"/>
    <w:link w:val="FooterChar"/>
    <w:uiPriority w:val="99"/>
    <w:rsid w:val="00422096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2096"/>
    <w:rPr>
      <w:lang w:val="en-GB"/>
    </w:rPr>
  </w:style>
  <w:style w:type="character" w:styleId="FootnoteReference">
    <w:name w:val="footnote reference"/>
    <w:aliases w:val="Footnote Reference Sciensano"/>
    <w:basedOn w:val="DefaultParagraphFont"/>
    <w:uiPriority w:val="18"/>
    <w:rsid w:val="00DF1C3C"/>
    <w:rPr>
      <w:rFonts w:ascii="Arial" w:hAnsi="Arial"/>
      <w:color w:val="3AAA35"/>
      <w:sz w:val="17"/>
      <w:vertAlign w:val="superscript"/>
      <w:lang w:val="en-GB"/>
    </w:rPr>
  </w:style>
  <w:style w:type="paragraph" w:styleId="FootnoteText">
    <w:name w:val="footnote text"/>
    <w:aliases w:val="Footnote Text Sciensano"/>
    <w:basedOn w:val="Normal"/>
    <w:link w:val="FootnoteTextChar"/>
    <w:uiPriority w:val="18"/>
    <w:rsid w:val="00D2082B"/>
    <w:pPr>
      <w:suppressAutoHyphens/>
      <w:spacing w:line="240" w:lineRule="auto"/>
      <w:contextualSpacing/>
    </w:pPr>
    <w:rPr>
      <w:sz w:val="17"/>
    </w:rPr>
  </w:style>
  <w:style w:type="character" w:customStyle="1" w:styleId="FootnoteTextChar">
    <w:name w:val="Footnote Text Char"/>
    <w:aliases w:val="Footnote Text Sciensano Char"/>
    <w:basedOn w:val="DefaultParagraphFont"/>
    <w:link w:val="FootnoteText"/>
    <w:uiPriority w:val="18"/>
    <w:rsid w:val="004C0852"/>
    <w:rPr>
      <w:sz w:val="17"/>
      <w:lang w:val="en-GB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44B2E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44B2E"/>
    <w:rPr>
      <w:lang w:val="en-GB"/>
    </w:rPr>
  </w:style>
  <w:style w:type="character" w:customStyle="1" w:styleId="Heading1Char">
    <w:name w:val="Heading 1 Char"/>
    <w:aliases w:val="T1 Sciensano Char,T1 Char"/>
    <w:basedOn w:val="DefaultParagraphFont"/>
    <w:link w:val="Heading1"/>
    <w:rsid w:val="00816CDA"/>
    <w:rPr>
      <w:rFonts w:eastAsiaTheme="majorEastAsia" w:cstheme="majorBidi"/>
      <w:b/>
      <w:bCs/>
      <w:caps/>
      <w:color w:val="3AAA35"/>
      <w:spacing w:val="20"/>
      <w:sz w:val="40"/>
      <w:szCs w:val="28"/>
      <w:lang w:val="en-GB"/>
    </w:rPr>
  </w:style>
  <w:style w:type="character" w:customStyle="1" w:styleId="Heading2Char">
    <w:name w:val="Heading 2 Char"/>
    <w:aliases w:val="T2 Sciensano Char,T2 Char"/>
    <w:basedOn w:val="DefaultParagraphFont"/>
    <w:link w:val="Heading2"/>
    <w:rsid w:val="006A2B32"/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  <w:style w:type="character" w:customStyle="1" w:styleId="Heading3Char">
    <w:name w:val="Heading 3 Char"/>
    <w:aliases w:val="T3 Sciensano Char,T3 Char"/>
    <w:basedOn w:val="DefaultParagraphFont"/>
    <w:link w:val="Heading3"/>
    <w:uiPriority w:val="9"/>
    <w:rsid w:val="00E93BFD"/>
    <w:rPr>
      <w:rFonts w:eastAsiaTheme="majorEastAsia" w:cstheme="majorBidi"/>
      <w:b/>
      <w:bCs/>
      <w:caps/>
      <w:color w:val="3AAA35"/>
      <w:sz w:val="22"/>
      <w:lang w:val="en-GB"/>
    </w:rPr>
  </w:style>
  <w:style w:type="character" w:customStyle="1" w:styleId="Heading4Char">
    <w:name w:val="Heading 4 Char"/>
    <w:aliases w:val="T4 Sciensano Char,T4 Char"/>
    <w:basedOn w:val="DefaultParagraphFont"/>
    <w:link w:val="Heading4"/>
    <w:uiPriority w:val="9"/>
    <w:rsid w:val="00E93BFD"/>
    <w:rPr>
      <w:rFonts w:eastAsiaTheme="majorEastAsia" w:cstheme="majorBidi"/>
      <w:b/>
      <w:bCs/>
      <w:iCs/>
      <w:color w:val="BCCF00"/>
      <w:sz w:val="22"/>
      <w:lang w:val="en-GB"/>
    </w:rPr>
  </w:style>
  <w:style w:type="character" w:customStyle="1" w:styleId="Heading5Char">
    <w:name w:val="Heading 5 Char"/>
    <w:aliases w:val="T5 Sciensano Char,T5 Char"/>
    <w:basedOn w:val="DefaultParagraphFont"/>
    <w:link w:val="Heading5"/>
    <w:uiPriority w:val="9"/>
    <w:rsid w:val="002C71DA"/>
    <w:rPr>
      <w:rFonts w:eastAsiaTheme="majorEastAsia" w:cstheme="majorBidi"/>
      <w:b/>
      <w:color w:val="006633"/>
      <w:lang w:val="en-GB"/>
    </w:rPr>
  </w:style>
  <w:style w:type="paragraph" w:customStyle="1" w:styleId="HeadingT2hyphen">
    <w:name w:val="Heading T2 hyphen"/>
    <w:basedOn w:val="Normal"/>
    <w:uiPriority w:val="9"/>
    <w:qFormat/>
    <w:rsid w:val="00A22015"/>
    <w:pPr>
      <w:spacing w:after="360"/>
      <w:contextualSpacing/>
      <w:jc w:val="center"/>
    </w:pPr>
    <w:rPr>
      <w:b/>
      <w:caps/>
      <w:color w:val="BCCF00"/>
      <w:sz w:val="36"/>
    </w:rPr>
  </w:style>
  <w:style w:type="character" w:styleId="Hyperlink">
    <w:name w:val="Hyperlink"/>
    <w:basedOn w:val="DefaultParagraphFont"/>
    <w:uiPriority w:val="99"/>
    <w:unhideWhenUsed/>
    <w:rsid w:val="00811DF0"/>
    <w:rPr>
      <w:color w:val="58595B" w:themeColor="hyperlink"/>
      <w:u w:val="single"/>
      <w:lang w:val="en-GB"/>
    </w:rPr>
  </w:style>
  <w:style w:type="paragraph" w:styleId="ListBullet">
    <w:name w:val="List Bullet"/>
    <w:aliases w:val="Bullet level 1 Sciensano"/>
    <w:basedOn w:val="Normal"/>
    <w:uiPriority w:val="10"/>
    <w:qFormat/>
    <w:rsid w:val="003023F0"/>
    <w:pPr>
      <w:tabs>
        <w:tab w:val="num" w:pos="363"/>
      </w:tabs>
      <w:ind w:left="363" w:hanging="363"/>
    </w:pPr>
  </w:style>
  <w:style w:type="paragraph" w:styleId="ListBullet2">
    <w:name w:val="List Bullet 2"/>
    <w:aliases w:val="Bullet level 2 Sciensano"/>
    <w:basedOn w:val="Normal"/>
    <w:uiPriority w:val="10"/>
    <w:rsid w:val="003023F0"/>
    <w:pPr>
      <w:tabs>
        <w:tab w:val="num" w:pos="505"/>
      </w:tabs>
      <w:ind w:left="505" w:hanging="363"/>
    </w:pPr>
  </w:style>
  <w:style w:type="paragraph" w:styleId="ListBullet3">
    <w:name w:val="List Bullet 3"/>
    <w:aliases w:val="Bullet level 3 Sciensano"/>
    <w:basedOn w:val="Normal"/>
    <w:uiPriority w:val="10"/>
    <w:rsid w:val="003023F0"/>
    <w:pPr>
      <w:tabs>
        <w:tab w:val="num" w:pos="646"/>
      </w:tabs>
      <w:ind w:left="646" w:hanging="362"/>
      <w:contextualSpacing/>
    </w:pPr>
  </w:style>
  <w:style w:type="paragraph" w:styleId="ListNumber">
    <w:name w:val="List Number"/>
    <w:aliases w:val="Numbering level 1 Sciensano"/>
    <w:basedOn w:val="Normal"/>
    <w:uiPriority w:val="12"/>
    <w:rsid w:val="00571889"/>
    <w:pPr>
      <w:ind w:left="363" w:hanging="363"/>
    </w:pPr>
  </w:style>
  <w:style w:type="paragraph" w:styleId="ListNumber2">
    <w:name w:val="List Number 2"/>
    <w:aliases w:val="Numbering level 2 Sciensano"/>
    <w:basedOn w:val="Normal"/>
    <w:uiPriority w:val="13"/>
    <w:rsid w:val="00571889"/>
    <w:pPr>
      <w:ind w:left="680" w:hanging="538"/>
    </w:pPr>
  </w:style>
  <w:style w:type="paragraph" w:styleId="ListNumber3">
    <w:name w:val="List Number 3"/>
    <w:aliases w:val="Numbering level 3 Sciensano"/>
    <w:basedOn w:val="Normal"/>
    <w:uiPriority w:val="13"/>
    <w:rsid w:val="00571889"/>
    <w:pPr>
      <w:ind w:left="1089" w:hanging="805"/>
    </w:pPr>
  </w:style>
  <w:style w:type="paragraph" w:styleId="ListParagraph">
    <w:name w:val="List Paragraph"/>
    <w:basedOn w:val="Normal"/>
    <w:uiPriority w:val="34"/>
    <w:qFormat/>
    <w:rsid w:val="009B622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PlaceholderText">
    <w:name w:val="Placeholder Text"/>
    <w:basedOn w:val="DefaultParagraphFont"/>
    <w:uiPriority w:val="99"/>
    <w:semiHidden/>
    <w:rsid w:val="0084062F"/>
    <w:rPr>
      <w:color w:val="808080"/>
      <w:lang w:val="en-GB"/>
    </w:rPr>
  </w:style>
  <w:style w:type="paragraph" w:customStyle="1" w:styleId="AddressSciensano">
    <w:name w:val="Address Sciensano"/>
    <w:basedOn w:val="Normal"/>
    <w:uiPriority w:val="14"/>
    <w:qFormat/>
    <w:rsid w:val="00F77B99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3023F0"/>
    <w:pPr>
      <w:numPr>
        <w:numId w:val="1"/>
      </w:numPr>
    </w:pPr>
  </w:style>
  <w:style w:type="numbering" w:customStyle="1" w:styleId="SciensanoListNumber">
    <w:name w:val="Sciensano List Number"/>
    <w:uiPriority w:val="99"/>
    <w:rsid w:val="00D43E8D"/>
  </w:style>
  <w:style w:type="table" w:customStyle="1" w:styleId="SciensanoTable">
    <w:name w:val="Sciensano Table"/>
    <w:basedOn w:val="TableNormal"/>
    <w:uiPriority w:val="99"/>
    <w:rsid w:val="007733FA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16"/>
    <w:qFormat/>
    <w:rsid w:val="00421CB1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571889"/>
    <w:pPr>
      <w:numPr>
        <w:numId w:val="2"/>
      </w:numPr>
    </w:pPr>
  </w:style>
  <w:style w:type="table" w:styleId="TableGrid">
    <w:name w:val="Table Grid"/>
    <w:basedOn w:val="TableNormal"/>
    <w:uiPriority w:val="59"/>
    <w:rsid w:val="00960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BodySciensano"/>
    <w:uiPriority w:val="99"/>
    <w:unhideWhenUsed/>
    <w:rsid w:val="009528F7"/>
    <w:pPr>
      <w:suppressAutoHyphens/>
      <w:ind w:right="567"/>
      <w:contextualSpacing/>
    </w:pPr>
    <w:rPr>
      <w:sz w:val="18"/>
    </w:rPr>
  </w:style>
  <w:style w:type="paragraph" w:styleId="Title">
    <w:name w:val="Title"/>
    <w:basedOn w:val="Normal"/>
    <w:next w:val="Normal"/>
    <w:link w:val="TitleChar"/>
    <w:uiPriority w:val="19"/>
    <w:unhideWhenUsed/>
    <w:qFormat/>
    <w:rsid w:val="00CD10C1"/>
    <w:pPr>
      <w:pBdr>
        <w:bottom w:val="single" w:sz="8" w:space="4" w:color="3AAA3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6C03D5"/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  <w:lang w:val="en-GB"/>
    </w:rPr>
  </w:style>
  <w:style w:type="paragraph" w:styleId="TOC1">
    <w:name w:val="toc 1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right="454"/>
      <w:contextualSpacing/>
    </w:pPr>
    <w:rPr>
      <w:b/>
      <w:caps/>
      <w:color w:val="3AAA35"/>
      <w:sz w:val="18"/>
    </w:rPr>
  </w:style>
  <w:style w:type="paragraph" w:styleId="TOC2">
    <w:name w:val="toc 2"/>
    <w:basedOn w:val="Normal"/>
    <w:next w:val="BodySciensano"/>
    <w:autoRedefine/>
    <w:uiPriority w:val="39"/>
    <w:rsid w:val="00FD2969"/>
    <w:pPr>
      <w:tabs>
        <w:tab w:val="right" w:leader="dot" w:pos="9016"/>
      </w:tabs>
      <w:suppressAutoHyphens/>
      <w:spacing w:before="60"/>
      <w:ind w:left="170" w:right="454"/>
      <w:contextualSpacing/>
    </w:pPr>
    <w:rPr>
      <w:b/>
      <w:noProof/>
      <w:sz w:val="18"/>
    </w:rPr>
  </w:style>
  <w:style w:type="paragraph" w:styleId="TOC3">
    <w:name w:val="toc 3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left="340" w:right="454"/>
      <w:contextualSpacing/>
    </w:pPr>
    <w:rPr>
      <w:noProof/>
      <w:sz w:val="18"/>
    </w:rPr>
  </w:style>
  <w:style w:type="paragraph" w:styleId="TOCHeading">
    <w:name w:val="TOC Heading"/>
    <w:basedOn w:val="Heading1"/>
    <w:next w:val="BodySciensano"/>
    <w:uiPriority w:val="39"/>
    <w:qFormat/>
    <w:rsid w:val="00CF2431"/>
    <w:pPr>
      <w:numPr>
        <w:numId w:val="0"/>
      </w:numPr>
      <w:spacing w:before="480"/>
      <w:contextualSpacing w:val="0"/>
      <w:outlineLvl w:val="9"/>
    </w:pPr>
    <w:rPr>
      <w:lang w:eastAsia="ja-JP"/>
    </w:rPr>
  </w:style>
  <w:style w:type="paragraph" w:styleId="EndnoteText">
    <w:name w:val="endnote text"/>
    <w:aliases w:val="Endnote Text Sciensano"/>
    <w:basedOn w:val="Normal"/>
    <w:link w:val="EndnoteTextChar"/>
    <w:uiPriority w:val="18"/>
    <w:rsid w:val="00370383"/>
    <w:pPr>
      <w:spacing w:line="240" w:lineRule="auto"/>
    </w:pPr>
    <w:rPr>
      <w:sz w:val="17"/>
    </w:rPr>
  </w:style>
  <w:style w:type="character" w:customStyle="1" w:styleId="EndnoteTextChar">
    <w:name w:val="Endnote Text Char"/>
    <w:aliases w:val="Endnote Text Sciensano Char"/>
    <w:basedOn w:val="DefaultParagraphFont"/>
    <w:link w:val="EndnoteText"/>
    <w:uiPriority w:val="18"/>
    <w:rsid w:val="004C0852"/>
    <w:rPr>
      <w:sz w:val="17"/>
      <w:lang w:val="en-GB"/>
    </w:rPr>
  </w:style>
  <w:style w:type="character" w:styleId="EndnoteReference">
    <w:name w:val="endnote reference"/>
    <w:basedOn w:val="DefaultParagraphFont"/>
    <w:uiPriority w:val="18"/>
    <w:semiHidden/>
    <w:rsid w:val="00E173E9"/>
    <w:rPr>
      <w:vertAlign w:val="superscript"/>
      <w:lang w:val="en-GB"/>
    </w:rPr>
  </w:style>
  <w:style w:type="paragraph" w:styleId="NoSpacing">
    <w:name w:val="No Spacing"/>
    <w:uiPriority w:val="17"/>
    <w:semiHidden/>
    <w:qFormat/>
    <w:rsid w:val="00034DE5"/>
    <w:pPr>
      <w:spacing w:line="240" w:lineRule="auto"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034DE5"/>
    <w:rPr>
      <w:i/>
      <w:iCs/>
      <w:color w:val="ABACAE" w:themeColor="text1" w:themeTint="7F"/>
      <w:lang w:val="en-GB"/>
    </w:rPr>
  </w:style>
  <w:style w:type="paragraph" w:customStyle="1" w:styleId="HeadingT2HyphenNoSpacing">
    <w:name w:val="Heading T2 Hyphen No Spacing"/>
    <w:basedOn w:val="HeadingT2hyphen"/>
    <w:next w:val="BodySciensano"/>
    <w:qFormat/>
    <w:rsid w:val="00891126"/>
    <w:pPr>
      <w:spacing w:after="0"/>
    </w:pPr>
  </w:style>
  <w:style w:type="paragraph" w:customStyle="1" w:styleId="ChapterHeaderSciensano">
    <w:name w:val="Chapter Header Sciensano"/>
    <w:basedOn w:val="BodySciensano"/>
    <w:uiPriority w:val="14"/>
    <w:qFormat/>
    <w:rsid w:val="009D2953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BodySciensano"/>
    <w:next w:val="BodySciensano"/>
    <w:uiPriority w:val="17"/>
    <w:qFormat/>
    <w:rsid w:val="00B36DA1"/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19"/>
    <w:qFormat/>
    <w:rsid w:val="004E4ECF"/>
    <w:pPr>
      <w:jc w:val="center"/>
    </w:pPr>
  </w:style>
  <w:style w:type="paragraph" w:styleId="Bibliography">
    <w:name w:val="Bibliography"/>
    <w:basedOn w:val="Normal"/>
    <w:next w:val="Normal"/>
    <w:uiPriority w:val="37"/>
    <w:unhideWhenUsed/>
    <w:rsid w:val="00901205"/>
    <w:pPr>
      <w:tabs>
        <w:tab w:val="left" w:pos="384"/>
      </w:tabs>
      <w:spacing w:after="240" w:line="240" w:lineRule="auto"/>
      <w:ind w:left="384" w:hanging="384"/>
    </w:pPr>
  </w:style>
  <w:style w:type="paragraph" w:styleId="BlockText">
    <w:name w:val="Block Text"/>
    <w:basedOn w:val="Normal"/>
    <w:uiPriority w:val="99"/>
    <w:semiHidden/>
    <w:unhideWhenUsed/>
    <w:rsid w:val="00901205"/>
    <w:pPr>
      <w:pBdr>
        <w:top w:val="single" w:sz="2" w:space="10" w:color="3AAA35" w:themeColor="accent1" w:shadow="1" w:frame="1"/>
        <w:left w:val="single" w:sz="2" w:space="10" w:color="3AAA35" w:themeColor="accent1" w:shadow="1" w:frame="1"/>
        <w:bottom w:val="single" w:sz="2" w:space="10" w:color="3AAA35" w:themeColor="accent1" w:shadow="1" w:frame="1"/>
        <w:right w:val="single" w:sz="2" w:space="10" w:color="3AAA35" w:themeColor="accent1" w:shadow="1" w:frame="1"/>
      </w:pBdr>
      <w:ind w:left="1152" w:right="1152"/>
    </w:pPr>
    <w:rPr>
      <w:rFonts w:eastAsiaTheme="minorEastAsia"/>
      <w:i/>
      <w:iCs/>
      <w:color w:val="3AAA3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012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1205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12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1205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120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20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0120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01205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12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1205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0120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01205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012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01205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012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1205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01205"/>
    <w:rPr>
      <w:lang w:val="en-GB"/>
    </w:rPr>
  </w:style>
  <w:style w:type="table" w:styleId="ColorfulGrid">
    <w:name w:val="Colorful Grid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</w:rPr>
      <w:tblPr/>
      <w:tcPr>
        <w:shd w:val="clear" w:color="auto" w:fill="BBBCBD" w:themeFill="tex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BBBCBD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</w:rPr>
      <w:tblPr/>
      <w:tcPr>
        <w:shd w:val="clear" w:color="auto" w:fill="A9E3A7" w:themeFill="accen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A9E3A7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</w:rPr>
      <w:tblPr/>
      <w:tcPr>
        <w:shd w:val="clear" w:color="auto" w:fill="5BFFAD" w:themeFill="accent2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5BFFAD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EEEEF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9F8E9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D7FFE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EEEE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343536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3536" w:themeColor="text1" w:themeShade="99"/>
          <w:insideV w:val="nil"/>
        </w:tcBorders>
        <w:shd w:val="clear" w:color="auto" w:fill="343536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ABACAE" w:themeFill="tex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1">
    <w:name w:val="Colorful Shading Accent 1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9F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2651F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51F" w:themeColor="accent1" w:themeShade="99"/>
          <w:insideV w:val="nil"/>
        </w:tcBorders>
        <w:shd w:val="clear" w:color="auto" w:fill="22651F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51F" w:themeFill="accent1" w:themeFillShade="99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94DD92" w:themeFill="accen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2">
    <w:name w:val="Colorful Shading Accent 2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FF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03D1E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1E" w:themeColor="accent2" w:themeShade="99"/>
          <w:insideV w:val="nil"/>
        </w:tcBorders>
        <w:shd w:val="clear" w:color="auto" w:fill="003D1E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1E" w:themeFill="accent2" w:themeFillShade="99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33FF98" w:themeFill="accent2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3">
    <w:name w:val="Colorful Shading Accent 3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5">
    <w:name w:val="Colorful Shading Accent 5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6">
    <w:name w:val="Colorful Shading Accent 6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paragraph" w:styleId="CommentText">
    <w:name w:val="annotation text"/>
    <w:basedOn w:val="Normal"/>
    <w:link w:val="CommentTextChar"/>
    <w:uiPriority w:val="99"/>
    <w:unhideWhenUsed/>
    <w:rsid w:val="0090120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0120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205"/>
    <w:rPr>
      <w:b/>
      <w:bCs/>
      <w:lang w:val="en-GB"/>
    </w:rPr>
  </w:style>
  <w:style w:type="table" w:styleId="DarkList">
    <w:name w:val="Dark List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2B2C2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424244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C54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B7F27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004C26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1205"/>
  </w:style>
  <w:style w:type="character" w:customStyle="1" w:styleId="DateChar">
    <w:name w:val="Date Char"/>
    <w:basedOn w:val="DefaultParagraphFont"/>
    <w:link w:val="Date"/>
    <w:uiPriority w:val="99"/>
    <w:semiHidden/>
    <w:rsid w:val="00901205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012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0120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01205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01205"/>
    <w:rPr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01205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01205"/>
    <w:p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aliases w:val="T6 Sciensano Char,T6 Char"/>
    <w:basedOn w:val="DefaultParagraphFont"/>
    <w:link w:val="Heading6"/>
    <w:uiPriority w:val="9"/>
    <w:rsid w:val="00533651"/>
    <w:rPr>
      <w:rFonts w:asciiTheme="minorHAnsi" w:eastAsiaTheme="majorEastAsia" w:hAnsiTheme="minorHAnsi" w:cstheme="majorBidi"/>
      <w:b/>
      <w:iCs/>
      <w:color w:val="39B54A"/>
      <w:sz w:val="32"/>
      <w:lang w:val="en-GB"/>
    </w:rPr>
  </w:style>
  <w:style w:type="character" w:customStyle="1" w:styleId="Heading7Char">
    <w:name w:val="Heading 7 Char"/>
    <w:aliases w:val="T7 Sciensano Char,T7 Char"/>
    <w:basedOn w:val="DefaultParagraphFont"/>
    <w:link w:val="Heading7"/>
    <w:uiPriority w:val="9"/>
    <w:rsid w:val="00533651"/>
    <w:rPr>
      <w:rFonts w:asciiTheme="minorHAnsi" w:eastAsiaTheme="majorEastAsia" w:hAnsiTheme="minorHAnsi" w:cstheme="majorBidi"/>
      <w:b/>
      <w:iCs/>
      <w:smallCaps/>
      <w:color w:val="39B54A"/>
      <w:sz w:val="28"/>
      <w:lang w:val="en-GB"/>
    </w:rPr>
  </w:style>
  <w:style w:type="character" w:customStyle="1" w:styleId="Heading8Char">
    <w:name w:val="Heading 8 Char"/>
    <w:aliases w:val="T8 Sciensano Char,T8 Char"/>
    <w:basedOn w:val="DefaultParagraphFont"/>
    <w:link w:val="Heading8"/>
    <w:uiPriority w:val="9"/>
    <w:rsid w:val="00533651"/>
    <w:rPr>
      <w:rFonts w:asciiTheme="minorHAnsi" w:eastAsiaTheme="majorEastAsia" w:hAnsiTheme="minorHAnsi" w:cstheme="majorBidi"/>
      <w:b/>
      <w:color w:val="B2D235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A9"/>
    <w:rPr>
      <w:rFonts w:asciiTheme="majorHAnsi" w:eastAsiaTheme="majorEastAsia" w:hAnsiTheme="majorHAnsi" w:cstheme="majorBidi"/>
      <w:i/>
      <w:iCs/>
      <w:color w:val="808285" w:themeColor="text1" w:themeTint="BF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01205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01205"/>
    <w:rPr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1205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1205"/>
    <w:rPr>
      <w:rFonts w:ascii="Consolas" w:hAnsi="Consolas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01205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01205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01205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01205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01205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01205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01205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01205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01205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0120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05"/>
    <w:pPr>
      <w:pBdr>
        <w:bottom w:val="single" w:sz="4" w:space="4" w:color="3AAA35" w:themeColor="accent1"/>
      </w:pBdr>
      <w:spacing w:before="200" w:after="280"/>
      <w:ind w:left="936" w:right="936"/>
    </w:pPr>
    <w:rPr>
      <w:b/>
      <w:bCs/>
      <w:i/>
      <w:iCs/>
      <w:color w:val="3AAA3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05"/>
    <w:rPr>
      <w:b/>
      <w:bCs/>
      <w:i/>
      <w:iCs/>
      <w:color w:val="3AAA35" w:themeColor="accent1"/>
      <w:lang w:val="en-GB"/>
    </w:rPr>
  </w:style>
  <w:style w:type="table" w:styleId="LightGrid">
    <w:name w:val="Light Grid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1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  <w:shd w:val="clear" w:color="auto" w:fill="D5D5D6" w:themeFill="text1" w:themeFillTint="3F"/>
      </w:tcPr>
    </w:tblStylePr>
    <w:tblStylePr w:type="band2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1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  <w:shd w:val="clear" w:color="auto" w:fill="CAEEC8" w:themeFill="accent1" w:themeFillTint="3F"/>
      </w:tcPr>
    </w:tblStylePr>
    <w:tblStylePr w:type="band2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1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  <w:shd w:val="clear" w:color="auto" w:fill="9AFFCC" w:themeFill="accent2" w:themeFillTint="3F"/>
      </w:tcPr>
    </w:tblStylePr>
    <w:tblStylePr w:type="band2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901205"/>
    <w:pPr>
      <w:spacing w:line="240" w:lineRule="auto"/>
    </w:pPr>
    <w:rPr>
      <w:color w:val="424244" w:themeColor="text1" w:themeShade="BF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01205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01205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01205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01205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01205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01205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90120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0120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0120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0120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0120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01205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01205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0120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0120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0120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0120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01205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901205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01205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01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1205"/>
    <w:rPr>
      <w:rFonts w:ascii="Consolas" w:hAnsi="Consolas"/>
      <w:lang w:val="en-GB"/>
    </w:rPr>
  </w:style>
  <w:style w:type="table" w:styleId="MediumGrid1">
    <w:name w:val="Medium Grid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  <w:insideV w:val="single" w:sz="8" w:space="0" w:color="808285" w:themeColor="text1" w:themeTint="BF"/>
      </w:tblBorders>
    </w:tblPr>
    <w:tcPr>
      <w:shd w:val="clear" w:color="auto" w:fill="D5D5D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828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  <w:insideV w:val="single" w:sz="8" w:space="0" w:color="5FCC5B" w:themeColor="accent1" w:themeTint="BF"/>
      </w:tblBorders>
    </w:tblPr>
    <w:tcPr>
      <w:shd w:val="clear" w:color="auto" w:fill="CAEE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CC5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  <w:insideV w:val="single" w:sz="8" w:space="0" w:color="00CC65" w:themeColor="accent2" w:themeTint="BF"/>
      </w:tblBorders>
    </w:tblPr>
    <w:tcPr>
      <w:shd w:val="clear" w:color="auto" w:fill="9AFF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cPr>
      <w:shd w:val="clear" w:color="auto" w:fill="D5D5D6" w:themeFill="text1" w:themeFillTint="3F"/>
    </w:tcPr>
    <w:tblStylePr w:type="firstRow">
      <w:rPr>
        <w:b/>
        <w:bCs/>
        <w:color w:val="58595B" w:themeColor="text1"/>
      </w:rPr>
      <w:tblPr/>
      <w:tcPr>
        <w:shd w:val="clear" w:color="auto" w:fill="EEEEEF" w:themeFill="tex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E" w:themeFill="text1" w:themeFillTint="33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tcBorders>
          <w:insideH w:val="single" w:sz="6" w:space="0" w:color="58595B" w:themeColor="text1"/>
          <w:insideV w:val="single" w:sz="6" w:space="0" w:color="58595B" w:themeColor="text1"/>
        </w:tcBorders>
        <w:shd w:val="clear" w:color="auto" w:fill="ABACAE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cPr>
      <w:shd w:val="clear" w:color="auto" w:fill="CAEEC8" w:themeFill="accent1" w:themeFillTint="3F"/>
    </w:tcPr>
    <w:tblStylePr w:type="firstRow">
      <w:rPr>
        <w:b/>
        <w:bCs/>
        <w:color w:val="58595B" w:themeColor="text1"/>
      </w:rPr>
      <w:tblPr/>
      <w:tcPr>
        <w:shd w:val="clear" w:color="auto" w:fill="E9F8E9" w:themeFill="accen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1D3" w:themeFill="accent1" w:themeFillTint="33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tcBorders>
          <w:insideH w:val="single" w:sz="6" w:space="0" w:color="3AAA35" w:themeColor="accent1"/>
          <w:insideV w:val="single" w:sz="6" w:space="0" w:color="3AAA35" w:themeColor="accent1"/>
        </w:tcBorders>
        <w:shd w:val="clear" w:color="auto" w:fill="94DD92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cPr>
      <w:shd w:val="clear" w:color="auto" w:fill="9AFFCC" w:themeFill="accent2" w:themeFillTint="3F"/>
    </w:tcPr>
    <w:tblStylePr w:type="firstRow">
      <w:rPr>
        <w:b/>
        <w:bCs/>
        <w:color w:val="58595B" w:themeColor="text1"/>
      </w:rPr>
      <w:tblPr/>
      <w:tcPr>
        <w:shd w:val="clear" w:color="auto" w:fill="D7FFEA" w:themeFill="accent2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6" w:themeFill="accent2" w:themeFillTint="33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tcBorders>
          <w:insideH w:val="single" w:sz="6" w:space="0" w:color="006633" w:themeColor="accent2"/>
          <w:insideV w:val="single" w:sz="6" w:space="0" w:color="006633" w:themeColor="accent2"/>
        </w:tcBorders>
        <w:shd w:val="clear" w:color="auto" w:fill="33FF98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58595B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58595B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58595B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58595B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D5D5D6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ABACAE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ABACAE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AEEC8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4DD92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4DD9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9AFFCC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33FF98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33FF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595B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shd w:val="clear" w:color="auto" w:fill="D5D5D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A35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shd w:val="clear" w:color="auto" w:fill="CAEEC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3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shd w:val="clear" w:color="auto" w:fill="9AFF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595B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595B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58595B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6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A35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AAA35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A35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AAA35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EC8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006633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3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006633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CC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E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01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0120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901205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01205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01205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0120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01205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01205"/>
    <w:rPr>
      <w:i/>
      <w:iCs/>
      <w:color w:val="58595B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01205"/>
    <w:rPr>
      <w:i/>
      <w:iCs/>
      <w:color w:val="58595B" w:themeColor="text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0120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01205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01205"/>
    <w:rPr>
      <w:lang w:val="en-GB"/>
    </w:rPr>
  </w:style>
  <w:style w:type="paragraph" w:styleId="Subtitle">
    <w:name w:val="Subtitle"/>
    <w:basedOn w:val="Normal"/>
    <w:next w:val="Normal"/>
    <w:link w:val="SubtitleChar"/>
    <w:uiPriority w:val="17"/>
    <w:semiHidden/>
    <w:qFormat/>
    <w:rsid w:val="00901205"/>
    <w:pPr>
      <w:numPr>
        <w:ilvl w:val="1"/>
      </w:numPr>
    </w:pPr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7"/>
    <w:semiHidden/>
    <w:rsid w:val="00901205"/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0120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0120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0120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0120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0120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0120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0120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012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0120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0120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0120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0120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0120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0120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0120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0120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0120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01205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0120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0120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0120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0120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01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0120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0120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0120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0120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0120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01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01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01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01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01205"/>
    <w:pPr>
      <w:spacing w:after="100"/>
      <w:ind w:left="1760"/>
    </w:pPr>
  </w:style>
  <w:style w:type="paragraph" w:customStyle="1" w:styleId="T1SciensanoInternalNote">
    <w:name w:val="T1 Sciensano Internal Note"/>
    <w:basedOn w:val="Heading1"/>
    <w:semiHidden/>
    <w:qFormat/>
    <w:rsid w:val="00DA4C54"/>
    <w:pPr>
      <w:ind w:left="0" w:firstLine="0"/>
      <w:jc w:val="left"/>
    </w:pPr>
    <w:rPr>
      <w:spacing w:val="0"/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9034A6"/>
    <w:pPr>
      <w:spacing w:before="0" w:after="0"/>
      <w:jc w:val="left"/>
    </w:pPr>
    <w:rPr>
      <w:spacing w:val="0"/>
      <w:sz w:val="20"/>
    </w:rPr>
  </w:style>
  <w:style w:type="paragraph" w:customStyle="1" w:styleId="BodyStrongGreenSciensano">
    <w:name w:val="BodyStrong Green Sciensano"/>
    <w:basedOn w:val="BodyStrongSciensano"/>
    <w:next w:val="BodySciensano"/>
    <w:uiPriority w:val="17"/>
    <w:qFormat/>
    <w:rsid w:val="0030240A"/>
    <w:rPr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44271D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7518"/>
    <w:rPr>
      <w:sz w:val="16"/>
      <w:szCs w:val="16"/>
      <w:lang w:val="en-GB"/>
    </w:rPr>
  </w:style>
  <w:style w:type="character" w:styleId="Emphasis">
    <w:name w:val="Emphasis"/>
    <w:basedOn w:val="DefaultParagraphFont"/>
    <w:uiPriority w:val="20"/>
    <w:qFormat/>
    <w:rsid w:val="006F7518"/>
    <w:rPr>
      <w:i/>
      <w:i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7518"/>
    <w:rPr>
      <w:color w:val="3AAA35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F7518"/>
    <w:rPr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6F7518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IntenseEmphasis">
    <w:name w:val="Intense Emphasis"/>
    <w:basedOn w:val="DefaultParagraphFont"/>
    <w:uiPriority w:val="21"/>
    <w:qFormat/>
    <w:rsid w:val="006F7518"/>
    <w:rPr>
      <w:b/>
      <w:bCs/>
      <w:i/>
      <w:iCs/>
      <w:color w:val="3AAA35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6F7518"/>
    <w:rPr>
      <w:b/>
      <w:bCs/>
      <w:smallCaps/>
      <w:color w:val="006633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F751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F7518"/>
    <w:rPr>
      <w:lang w:val="en-GB"/>
    </w:rPr>
  </w:style>
  <w:style w:type="character" w:styleId="Strong">
    <w:name w:val="Strong"/>
    <w:basedOn w:val="DefaultParagraphFont"/>
    <w:uiPriority w:val="22"/>
    <w:qFormat/>
    <w:rsid w:val="006F7518"/>
    <w:rPr>
      <w:b/>
      <w:bCs/>
      <w:lang w:val="en-GB"/>
    </w:rPr>
  </w:style>
  <w:style w:type="character" w:styleId="SubtleReference">
    <w:name w:val="Subtle Reference"/>
    <w:basedOn w:val="DefaultParagraphFont"/>
    <w:uiPriority w:val="31"/>
    <w:qFormat/>
    <w:rsid w:val="006F7518"/>
    <w:rPr>
      <w:smallCaps/>
      <w:color w:val="006633" w:themeColor="accent2"/>
      <w:u w:val="single"/>
      <w:lang w:val="en-GB"/>
    </w:rPr>
  </w:style>
  <w:style w:type="paragraph" w:customStyle="1" w:styleId="T2SciensanoScientificReport">
    <w:name w:val="T2 Sciensano Scientific Report"/>
    <w:next w:val="BodySciensano"/>
    <w:semiHidden/>
    <w:qFormat/>
    <w:rsid w:val="00390C8B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  <w:style w:type="table" w:styleId="GridTable1Light">
    <w:name w:val="Grid Table 1 Light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BBBCBD" w:themeColor="text1" w:themeTint="66"/>
        <w:left w:val="single" w:sz="4" w:space="0" w:color="BBBCBD" w:themeColor="text1" w:themeTint="66"/>
        <w:bottom w:val="single" w:sz="4" w:space="0" w:color="BBBCBD" w:themeColor="text1" w:themeTint="66"/>
        <w:right w:val="single" w:sz="4" w:space="0" w:color="BBBCBD" w:themeColor="text1" w:themeTint="66"/>
        <w:insideH w:val="single" w:sz="4" w:space="0" w:color="BBBCBD" w:themeColor="text1" w:themeTint="66"/>
        <w:insideV w:val="single" w:sz="4" w:space="0" w:color="BBBC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9E3A7" w:themeColor="accent1" w:themeTint="66"/>
        <w:left w:val="single" w:sz="4" w:space="0" w:color="A9E3A7" w:themeColor="accent1" w:themeTint="66"/>
        <w:bottom w:val="single" w:sz="4" w:space="0" w:color="A9E3A7" w:themeColor="accent1" w:themeTint="66"/>
        <w:right w:val="single" w:sz="4" w:space="0" w:color="A9E3A7" w:themeColor="accent1" w:themeTint="66"/>
        <w:insideH w:val="single" w:sz="4" w:space="0" w:color="A9E3A7" w:themeColor="accent1" w:themeTint="66"/>
        <w:insideV w:val="single" w:sz="4" w:space="0" w:color="A9E3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5BFFAD" w:themeColor="accent2" w:themeTint="66"/>
        <w:left w:val="single" w:sz="4" w:space="0" w:color="5BFFAD" w:themeColor="accent2" w:themeTint="66"/>
        <w:bottom w:val="single" w:sz="4" w:space="0" w:color="5BFFAD" w:themeColor="accent2" w:themeTint="66"/>
        <w:right w:val="single" w:sz="4" w:space="0" w:color="5BFFAD" w:themeColor="accent2" w:themeTint="66"/>
        <w:insideH w:val="single" w:sz="4" w:space="0" w:color="5BFFAD" w:themeColor="accent2" w:themeTint="66"/>
        <w:insideV w:val="single" w:sz="4" w:space="0" w:color="5BFF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3FF85" w:themeColor="accent3" w:themeTint="66"/>
        <w:left w:val="single" w:sz="4" w:space="0" w:color="F3FF85" w:themeColor="accent3" w:themeTint="66"/>
        <w:bottom w:val="single" w:sz="4" w:space="0" w:color="F3FF85" w:themeColor="accent3" w:themeTint="66"/>
        <w:right w:val="single" w:sz="4" w:space="0" w:color="F3FF85" w:themeColor="accent3" w:themeTint="66"/>
        <w:insideH w:val="single" w:sz="4" w:space="0" w:color="F3FF85" w:themeColor="accent3" w:themeTint="66"/>
        <w:insideV w:val="single" w:sz="4" w:space="0" w:color="F3FF8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F97" w:themeColor="accent4" w:themeTint="66"/>
        <w:left w:val="single" w:sz="4" w:space="0" w:color="FFEF97" w:themeColor="accent4" w:themeTint="66"/>
        <w:bottom w:val="single" w:sz="4" w:space="0" w:color="FFEF97" w:themeColor="accent4" w:themeTint="66"/>
        <w:right w:val="single" w:sz="4" w:space="0" w:color="FFEF97" w:themeColor="accent4" w:themeTint="66"/>
        <w:insideH w:val="single" w:sz="4" w:space="0" w:color="FFEF97" w:themeColor="accent4" w:themeTint="66"/>
        <w:insideV w:val="single" w:sz="4" w:space="0" w:color="FFE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D993" w:themeColor="accent5" w:themeTint="66"/>
        <w:left w:val="single" w:sz="4" w:space="0" w:color="FFD993" w:themeColor="accent5" w:themeTint="66"/>
        <w:bottom w:val="single" w:sz="4" w:space="0" w:color="FFD993" w:themeColor="accent5" w:themeTint="66"/>
        <w:right w:val="single" w:sz="4" w:space="0" w:color="FFD993" w:themeColor="accent5" w:themeTint="66"/>
        <w:insideH w:val="single" w:sz="4" w:space="0" w:color="FFD993" w:themeColor="accent5" w:themeTint="66"/>
        <w:insideV w:val="single" w:sz="4" w:space="0" w:color="FFD99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2B599" w:themeColor="accent6" w:themeTint="66"/>
        <w:left w:val="single" w:sz="4" w:space="0" w:color="F2B599" w:themeColor="accent6" w:themeTint="66"/>
        <w:bottom w:val="single" w:sz="4" w:space="0" w:color="F2B599" w:themeColor="accent6" w:themeTint="66"/>
        <w:right w:val="single" w:sz="4" w:space="0" w:color="F2B599" w:themeColor="accent6" w:themeTint="66"/>
        <w:insideH w:val="single" w:sz="4" w:space="0" w:color="F2B599" w:themeColor="accent6" w:themeTint="66"/>
        <w:insideV w:val="single" w:sz="4" w:space="0" w:color="F2B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9A9B9D" w:themeColor="text1" w:themeTint="99"/>
        <w:bottom w:val="single" w:sz="2" w:space="0" w:color="9A9B9D" w:themeColor="text1" w:themeTint="99"/>
        <w:insideH w:val="single" w:sz="2" w:space="0" w:color="9A9B9D" w:themeColor="text1" w:themeTint="99"/>
        <w:insideV w:val="single" w:sz="2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9B9D" w:themeColor="tex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9B9D" w:themeColor="tex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7FD67B" w:themeColor="accent1" w:themeTint="99"/>
        <w:bottom w:val="single" w:sz="2" w:space="0" w:color="7FD67B" w:themeColor="accent1" w:themeTint="99"/>
        <w:insideH w:val="single" w:sz="2" w:space="0" w:color="7FD67B" w:themeColor="accent1" w:themeTint="99"/>
        <w:insideV w:val="single" w:sz="2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D67B" w:themeColor="accen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D67B" w:themeColor="accen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0AFF84" w:themeColor="accent2" w:themeTint="99"/>
        <w:bottom w:val="single" w:sz="2" w:space="0" w:color="0AFF84" w:themeColor="accent2" w:themeTint="99"/>
        <w:insideH w:val="single" w:sz="2" w:space="0" w:color="0AFF84" w:themeColor="accent2" w:themeTint="99"/>
        <w:insideV w:val="single" w:sz="2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84" w:themeColor="accent2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84" w:themeColor="accent2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EDFF49" w:themeColor="accent3" w:themeTint="99"/>
        <w:bottom w:val="single" w:sz="2" w:space="0" w:color="EDFF49" w:themeColor="accent3" w:themeTint="99"/>
        <w:insideH w:val="single" w:sz="2" w:space="0" w:color="EDFF49" w:themeColor="accent3" w:themeTint="99"/>
        <w:insideV w:val="single" w:sz="2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F49" w:themeColor="accent3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FFE763" w:themeColor="accent4" w:themeTint="99"/>
        <w:bottom w:val="single" w:sz="2" w:space="0" w:color="FFE763" w:themeColor="accent4" w:themeTint="99"/>
        <w:insideH w:val="single" w:sz="2" w:space="0" w:color="FFE763" w:themeColor="accent4" w:themeTint="99"/>
        <w:insideV w:val="single" w:sz="2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63" w:themeColor="accent4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FFC65E" w:themeColor="accent5" w:themeTint="99"/>
        <w:bottom w:val="single" w:sz="2" w:space="0" w:color="FFC65E" w:themeColor="accent5" w:themeTint="99"/>
        <w:insideH w:val="single" w:sz="2" w:space="0" w:color="FFC65E" w:themeColor="accent5" w:themeTint="99"/>
        <w:insideV w:val="single" w:sz="2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5E" w:themeColor="accent5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EC9067" w:themeColor="accent6" w:themeTint="99"/>
        <w:bottom w:val="single" w:sz="2" w:space="0" w:color="EC9067" w:themeColor="accent6" w:themeTint="99"/>
        <w:insideH w:val="single" w:sz="2" w:space="0" w:color="EC9067" w:themeColor="accent6" w:themeTint="99"/>
        <w:insideV w:val="single" w:sz="2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9067" w:themeColor="accent6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3">
    <w:name w:val="Grid Table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bottom w:val="single" w:sz="4" w:space="0" w:color="9A9B9D" w:themeColor="text1" w:themeTint="99"/>
        </w:tcBorders>
      </w:tcPr>
    </w:tblStylePr>
    <w:tblStylePr w:type="nwCell">
      <w:tblPr/>
      <w:tcPr>
        <w:tcBorders>
          <w:bottom w:val="single" w:sz="4" w:space="0" w:color="9A9B9D" w:themeColor="text1" w:themeTint="99"/>
        </w:tcBorders>
      </w:tcPr>
    </w:tblStylePr>
    <w:tblStylePr w:type="seCell">
      <w:tblPr/>
      <w:tcPr>
        <w:tcBorders>
          <w:top w:val="single" w:sz="4" w:space="0" w:color="9A9B9D" w:themeColor="text1" w:themeTint="99"/>
        </w:tcBorders>
      </w:tcPr>
    </w:tblStylePr>
    <w:tblStylePr w:type="swCell">
      <w:tblPr/>
      <w:tcPr>
        <w:tcBorders>
          <w:top w:val="single" w:sz="4" w:space="0" w:color="9A9B9D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bottom w:val="single" w:sz="4" w:space="0" w:color="7FD67B" w:themeColor="accent1" w:themeTint="99"/>
        </w:tcBorders>
      </w:tcPr>
    </w:tblStylePr>
    <w:tblStylePr w:type="nwCell">
      <w:tblPr/>
      <w:tcPr>
        <w:tcBorders>
          <w:bottom w:val="single" w:sz="4" w:space="0" w:color="7FD67B" w:themeColor="accent1" w:themeTint="99"/>
        </w:tcBorders>
      </w:tcPr>
    </w:tblStylePr>
    <w:tblStylePr w:type="seCell">
      <w:tblPr/>
      <w:tcPr>
        <w:tcBorders>
          <w:top w:val="single" w:sz="4" w:space="0" w:color="7FD67B" w:themeColor="accent1" w:themeTint="99"/>
        </w:tcBorders>
      </w:tcPr>
    </w:tblStylePr>
    <w:tblStylePr w:type="swCell">
      <w:tblPr/>
      <w:tcPr>
        <w:tcBorders>
          <w:top w:val="single" w:sz="4" w:space="0" w:color="7FD67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bottom w:val="single" w:sz="4" w:space="0" w:color="0AFF84" w:themeColor="accent2" w:themeTint="99"/>
        </w:tcBorders>
      </w:tcPr>
    </w:tblStylePr>
    <w:tblStylePr w:type="nwCell">
      <w:tblPr/>
      <w:tcPr>
        <w:tcBorders>
          <w:bottom w:val="single" w:sz="4" w:space="0" w:color="0AFF84" w:themeColor="accent2" w:themeTint="99"/>
        </w:tcBorders>
      </w:tcPr>
    </w:tblStylePr>
    <w:tblStylePr w:type="seCell">
      <w:tblPr/>
      <w:tcPr>
        <w:tcBorders>
          <w:top w:val="single" w:sz="4" w:space="0" w:color="0AFF84" w:themeColor="accent2" w:themeTint="99"/>
        </w:tcBorders>
      </w:tcPr>
    </w:tblStylePr>
    <w:tblStylePr w:type="swCell">
      <w:tblPr/>
      <w:tcPr>
        <w:tcBorders>
          <w:top w:val="single" w:sz="4" w:space="0" w:color="0AFF8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58595B" w:themeColor="text1"/>
          <w:left w:val="single" w:sz="4" w:space="0" w:color="58595B" w:themeColor="text1"/>
          <w:bottom w:val="single" w:sz="4" w:space="0" w:color="58595B" w:themeColor="text1"/>
          <w:right w:val="single" w:sz="4" w:space="0" w:color="58595B" w:themeColor="text1"/>
          <w:insideH w:val="nil"/>
          <w:insideV w:val="nil"/>
        </w:tcBorders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AAA35" w:themeColor="accent1"/>
          <w:left w:val="single" w:sz="4" w:space="0" w:color="3AAA35" w:themeColor="accent1"/>
          <w:bottom w:val="single" w:sz="4" w:space="0" w:color="3AAA35" w:themeColor="accent1"/>
          <w:right w:val="single" w:sz="4" w:space="0" w:color="3AAA35" w:themeColor="accent1"/>
          <w:insideH w:val="nil"/>
          <w:insideV w:val="nil"/>
        </w:tcBorders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006633" w:themeColor="accent2"/>
          <w:left w:val="single" w:sz="4" w:space="0" w:color="006633" w:themeColor="accent2"/>
          <w:bottom w:val="single" w:sz="4" w:space="0" w:color="006633" w:themeColor="accent2"/>
          <w:right w:val="single" w:sz="4" w:space="0" w:color="006633" w:themeColor="accent2"/>
          <w:insideH w:val="nil"/>
          <w:insideV w:val="nil"/>
        </w:tcBorders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58595B" w:themeFill="text1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BBBCBD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3AAA35" w:themeFill="accent1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A9E3A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006633" w:themeFill="accent2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5BFFA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F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D99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F2B59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bottom w:val="single" w:sz="4" w:space="0" w:color="9A9B9D" w:themeColor="text1" w:themeTint="99"/>
        </w:tcBorders>
      </w:tcPr>
    </w:tblStylePr>
    <w:tblStylePr w:type="nwCell">
      <w:tblPr/>
      <w:tcPr>
        <w:tcBorders>
          <w:bottom w:val="single" w:sz="4" w:space="0" w:color="9A9B9D" w:themeColor="text1" w:themeTint="99"/>
        </w:tcBorders>
      </w:tcPr>
    </w:tblStylePr>
    <w:tblStylePr w:type="seCell">
      <w:tblPr/>
      <w:tcPr>
        <w:tcBorders>
          <w:top w:val="single" w:sz="4" w:space="0" w:color="9A9B9D" w:themeColor="text1" w:themeTint="99"/>
        </w:tcBorders>
      </w:tcPr>
    </w:tblStylePr>
    <w:tblStylePr w:type="swCell">
      <w:tblPr/>
      <w:tcPr>
        <w:tcBorders>
          <w:top w:val="single" w:sz="4" w:space="0" w:color="9A9B9D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bottom w:val="single" w:sz="4" w:space="0" w:color="7FD67B" w:themeColor="accent1" w:themeTint="99"/>
        </w:tcBorders>
      </w:tcPr>
    </w:tblStylePr>
    <w:tblStylePr w:type="nwCell">
      <w:tblPr/>
      <w:tcPr>
        <w:tcBorders>
          <w:bottom w:val="single" w:sz="4" w:space="0" w:color="7FD67B" w:themeColor="accent1" w:themeTint="99"/>
        </w:tcBorders>
      </w:tcPr>
    </w:tblStylePr>
    <w:tblStylePr w:type="seCell">
      <w:tblPr/>
      <w:tcPr>
        <w:tcBorders>
          <w:top w:val="single" w:sz="4" w:space="0" w:color="7FD67B" w:themeColor="accent1" w:themeTint="99"/>
        </w:tcBorders>
      </w:tcPr>
    </w:tblStylePr>
    <w:tblStylePr w:type="swCell">
      <w:tblPr/>
      <w:tcPr>
        <w:tcBorders>
          <w:top w:val="single" w:sz="4" w:space="0" w:color="7FD67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bottom w:val="single" w:sz="4" w:space="0" w:color="0AFF84" w:themeColor="accent2" w:themeTint="99"/>
        </w:tcBorders>
      </w:tcPr>
    </w:tblStylePr>
    <w:tblStylePr w:type="nwCell">
      <w:tblPr/>
      <w:tcPr>
        <w:tcBorders>
          <w:bottom w:val="single" w:sz="4" w:space="0" w:color="0AFF84" w:themeColor="accent2" w:themeTint="99"/>
        </w:tcBorders>
      </w:tcPr>
    </w:tblStylePr>
    <w:tblStylePr w:type="seCell">
      <w:tblPr/>
      <w:tcPr>
        <w:tcBorders>
          <w:top w:val="single" w:sz="4" w:space="0" w:color="0AFF84" w:themeColor="accent2" w:themeTint="99"/>
        </w:tcBorders>
      </w:tcPr>
    </w:tblStylePr>
    <w:tblStylePr w:type="swCell">
      <w:tblPr/>
      <w:tcPr>
        <w:tcBorders>
          <w:top w:val="single" w:sz="4" w:space="0" w:color="0AFF8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ListTable1Light">
    <w:name w:val="List Table 1 Light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2">
    <w:name w:val="List Table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bottom w:val="single" w:sz="4" w:space="0" w:color="9A9B9D" w:themeColor="text1" w:themeTint="99"/>
        <w:insideH w:val="single" w:sz="4" w:space="0" w:color="9A9B9D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bottom w:val="single" w:sz="4" w:space="0" w:color="7FD67B" w:themeColor="accent1" w:themeTint="99"/>
        <w:insideH w:val="single" w:sz="4" w:space="0" w:color="7FD67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bottom w:val="single" w:sz="4" w:space="0" w:color="0AFF84" w:themeColor="accent2" w:themeTint="99"/>
        <w:insideH w:val="single" w:sz="4" w:space="0" w:color="0AFF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bottom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bottom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bottom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bottom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3">
    <w:name w:val="List Table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58595B" w:themeColor="text1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58595B" w:themeColor="text1"/>
          <w:right w:val="single" w:sz="4" w:space="0" w:color="58595B" w:themeColor="text1"/>
        </w:tcBorders>
      </w:tcPr>
    </w:tblStylePr>
    <w:tblStylePr w:type="band1Horz">
      <w:tblPr/>
      <w:tcPr>
        <w:tcBorders>
          <w:top w:val="single" w:sz="4" w:space="0" w:color="58595B" w:themeColor="text1"/>
          <w:bottom w:val="single" w:sz="4" w:space="0" w:color="58595B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595B" w:themeColor="text1"/>
          <w:left w:val="nil"/>
        </w:tcBorders>
      </w:tcPr>
    </w:tblStylePr>
    <w:tblStylePr w:type="swCell">
      <w:tblPr/>
      <w:tcPr>
        <w:tcBorders>
          <w:top w:val="double" w:sz="4" w:space="0" w:color="58595B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3AAA35" w:themeColor="accent1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3AAA35" w:themeColor="accent1"/>
          <w:right w:val="single" w:sz="4" w:space="0" w:color="3AAA35" w:themeColor="accent1"/>
        </w:tcBorders>
      </w:tcPr>
    </w:tblStylePr>
    <w:tblStylePr w:type="band1Horz">
      <w:tblPr/>
      <w:tcPr>
        <w:tcBorders>
          <w:top w:val="single" w:sz="4" w:space="0" w:color="3AAA35" w:themeColor="accent1"/>
          <w:bottom w:val="single" w:sz="4" w:space="0" w:color="3AAA3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AA35" w:themeColor="accent1"/>
          <w:left w:val="nil"/>
        </w:tcBorders>
      </w:tcPr>
    </w:tblStylePr>
    <w:tblStylePr w:type="swCell">
      <w:tblPr/>
      <w:tcPr>
        <w:tcBorders>
          <w:top w:val="double" w:sz="4" w:space="0" w:color="3AAA3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006633" w:themeColor="accent2"/>
          <w:right w:val="single" w:sz="4" w:space="0" w:color="006633" w:themeColor="accent2"/>
        </w:tcBorders>
      </w:tcPr>
    </w:tblStylePr>
    <w:tblStylePr w:type="band1Horz">
      <w:tblPr/>
      <w:tcPr>
        <w:tcBorders>
          <w:top w:val="single" w:sz="4" w:space="0" w:color="006633" w:themeColor="accent2"/>
          <w:bottom w:val="single" w:sz="4" w:space="0" w:color="0066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3" w:themeColor="accent2"/>
          <w:left w:val="nil"/>
        </w:tcBorders>
      </w:tcPr>
    </w:tblStylePr>
    <w:tblStylePr w:type="swCell">
      <w:tblPr/>
      <w:tcPr>
        <w:tcBorders>
          <w:top w:val="double" w:sz="4" w:space="0" w:color="00663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BCCF00" w:themeColor="accent3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BCCF00" w:themeColor="accent3"/>
          <w:right w:val="single" w:sz="4" w:space="0" w:color="BCCF00" w:themeColor="accent3"/>
        </w:tcBorders>
      </w:tcPr>
    </w:tblStylePr>
    <w:tblStylePr w:type="band1Horz">
      <w:tblPr/>
      <w:tcPr>
        <w:tcBorders>
          <w:top w:val="single" w:sz="4" w:space="0" w:color="BCCF00" w:themeColor="accent3"/>
          <w:bottom w:val="single" w:sz="4" w:space="0" w:color="BCCF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00" w:themeColor="accent3"/>
          <w:left w:val="nil"/>
        </w:tcBorders>
      </w:tcPr>
    </w:tblStylePr>
    <w:tblStylePr w:type="swCell">
      <w:tblPr/>
      <w:tcPr>
        <w:tcBorders>
          <w:top w:val="double" w:sz="4" w:space="0" w:color="BCCF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AD500" w:themeColor="accent4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AD500" w:themeColor="accent4"/>
          <w:right w:val="single" w:sz="4" w:space="0" w:color="FAD500" w:themeColor="accent4"/>
        </w:tcBorders>
      </w:tcPr>
    </w:tblStylePr>
    <w:tblStylePr w:type="band1Horz">
      <w:tblPr/>
      <w:tcPr>
        <w:tcBorders>
          <w:top w:val="single" w:sz="4" w:space="0" w:color="FAD500" w:themeColor="accent4"/>
          <w:bottom w:val="single" w:sz="4" w:space="0" w:color="FAD5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500" w:themeColor="accent4"/>
          <w:left w:val="nil"/>
        </w:tcBorders>
      </w:tcPr>
    </w:tblStylePr>
    <w:tblStylePr w:type="swCell">
      <w:tblPr/>
      <w:tcPr>
        <w:tcBorders>
          <w:top w:val="double" w:sz="4" w:space="0" w:color="FAD5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29D00" w:themeColor="accent5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29D00" w:themeColor="accent5"/>
          <w:right w:val="single" w:sz="4" w:space="0" w:color="F29D00" w:themeColor="accent5"/>
        </w:tcBorders>
      </w:tcPr>
    </w:tblStylePr>
    <w:tblStylePr w:type="band1Horz">
      <w:tblPr/>
      <w:tcPr>
        <w:tcBorders>
          <w:top w:val="single" w:sz="4" w:space="0" w:color="F29D00" w:themeColor="accent5"/>
          <w:bottom w:val="single" w:sz="4" w:space="0" w:color="F29D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D00" w:themeColor="accent5"/>
          <w:left w:val="nil"/>
        </w:tcBorders>
      </w:tcPr>
    </w:tblStylePr>
    <w:tblStylePr w:type="swCell">
      <w:tblPr/>
      <w:tcPr>
        <w:tcBorders>
          <w:top w:val="double" w:sz="4" w:space="0" w:color="F29D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C85019" w:themeColor="accent6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C85019" w:themeColor="accent6"/>
          <w:right w:val="single" w:sz="4" w:space="0" w:color="C85019" w:themeColor="accent6"/>
        </w:tcBorders>
      </w:tcPr>
    </w:tblStylePr>
    <w:tblStylePr w:type="band1Horz">
      <w:tblPr/>
      <w:tcPr>
        <w:tcBorders>
          <w:top w:val="single" w:sz="4" w:space="0" w:color="C85019" w:themeColor="accent6"/>
          <w:bottom w:val="single" w:sz="4" w:space="0" w:color="C850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5019" w:themeColor="accent6"/>
          <w:left w:val="nil"/>
        </w:tcBorders>
      </w:tcPr>
    </w:tblStylePr>
    <w:tblStylePr w:type="swCell">
      <w:tblPr/>
      <w:tcPr>
        <w:tcBorders>
          <w:top w:val="double" w:sz="4" w:space="0" w:color="C850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58595B" w:themeColor="text1"/>
          <w:left w:val="single" w:sz="4" w:space="0" w:color="58595B" w:themeColor="text1"/>
          <w:bottom w:val="single" w:sz="4" w:space="0" w:color="58595B" w:themeColor="text1"/>
          <w:right w:val="single" w:sz="4" w:space="0" w:color="58595B" w:themeColor="text1"/>
          <w:insideH w:val="nil"/>
        </w:tcBorders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AAA35" w:themeColor="accent1"/>
          <w:left w:val="single" w:sz="4" w:space="0" w:color="3AAA35" w:themeColor="accent1"/>
          <w:bottom w:val="single" w:sz="4" w:space="0" w:color="3AAA35" w:themeColor="accent1"/>
          <w:right w:val="single" w:sz="4" w:space="0" w:color="3AAA35" w:themeColor="accent1"/>
          <w:insideH w:val="nil"/>
        </w:tcBorders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006633" w:themeColor="accent2"/>
          <w:left w:val="single" w:sz="4" w:space="0" w:color="006633" w:themeColor="accent2"/>
          <w:bottom w:val="single" w:sz="4" w:space="0" w:color="006633" w:themeColor="accent2"/>
          <w:right w:val="single" w:sz="4" w:space="0" w:color="006633" w:themeColor="accent2"/>
          <w:insideH w:val="nil"/>
        </w:tcBorders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58595B" w:themeColor="text1"/>
        <w:left w:val="single" w:sz="24" w:space="0" w:color="58595B" w:themeColor="text1"/>
        <w:bottom w:val="single" w:sz="24" w:space="0" w:color="58595B" w:themeColor="text1"/>
        <w:right w:val="single" w:sz="24" w:space="0" w:color="58595B" w:themeColor="text1"/>
      </w:tblBorders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3AAA35" w:themeColor="accent1"/>
        <w:left w:val="single" w:sz="24" w:space="0" w:color="3AAA35" w:themeColor="accent1"/>
        <w:bottom w:val="single" w:sz="24" w:space="0" w:color="3AAA35" w:themeColor="accent1"/>
        <w:right w:val="single" w:sz="24" w:space="0" w:color="3AAA35" w:themeColor="accent1"/>
      </w:tblBorders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006633" w:themeColor="accent2"/>
        <w:left w:val="single" w:sz="24" w:space="0" w:color="006633" w:themeColor="accent2"/>
        <w:bottom w:val="single" w:sz="24" w:space="0" w:color="006633" w:themeColor="accent2"/>
        <w:right w:val="single" w:sz="24" w:space="0" w:color="006633" w:themeColor="accent2"/>
      </w:tblBorders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BCCF00" w:themeColor="accent3"/>
        <w:left w:val="single" w:sz="24" w:space="0" w:color="BCCF00" w:themeColor="accent3"/>
        <w:bottom w:val="single" w:sz="24" w:space="0" w:color="BCCF00" w:themeColor="accent3"/>
        <w:right w:val="single" w:sz="24" w:space="0" w:color="BCCF00" w:themeColor="accent3"/>
      </w:tblBorders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AD500" w:themeColor="accent4"/>
        <w:left w:val="single" w:sz="24" w:space="0" w:color="FAD500" w:themeColor="accent4"/>
        <w:bottom w:val="single" w:sz="24" w:space="0" w:color="FAD500" w:themeColor="accent4"/>
        <w:right w:val="single" w:sz="24" w:space="0" w:color="FAD500" w:themeColor="accent4"/>
      </w:tblBorders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29D00" w:themeColor="accent5"/>
        <w:left w:val="single" w:sz="24" w:space="0" w:color="F29D00" w:themeColor="accent5"/>
        <w:bottom w:val="single" w:sz="24" w:space="0" w:color="F29D00" w:themeColor="accent5"/>
        <w:right w:val="single" w:sz="24" w:space="0" w:color="F29D00" w:themeColor="accent5"/>
      </w:tblBorders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C85019" w:themeColor="accent6"/>
        <w:left w:val="single" w:sz="24" w:space="0" w:color="C85019" w:themeColor="accent6"/>
        <w:bottom w:val="single" w:sz="24" w:space="0" w:color="C85019" w:themeColor="accent6"/>
        <w:right w:val="single" w:sz="24" w:space="0" w:color="C85019" w:themeColor="accent6"/>
      </w:tblBorders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58595B" w:themeColor="text1"/>
        <w:bottom w:val="single" w:sz="4" w:space="0" w:color="58595B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8595B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3AAA35" w:themeColor="accent1"/>
        <w:bottom w:val="single" w:sz="4" w:space="0" w:color="3AAA3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AAA3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06633" w:themeColor="accent2"/>
        <w:bottom w:val="single" w:sz="4" w:space="0" w:color="0066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66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BCCF00" w:themeColor="accent3"/>
        <w:bottom w:val="single" w:sz="4" w:space="0" w:color="BCCF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CF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AD500" w:themeColor="accent4"/>
        <w:bottom w:val="single" w:sz="4" w:space="0" w:color="FAD5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5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29D00" w:themeColor="accent5"/>
        <w:bottom w:val="single" w:sz="4" w:space="0" w:color="F29D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9D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C85019" w:themeColor="accent6"/>
        <w:bottom w:val="single" w:sz="4" w:space="0" w:color="C850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850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595B" w:themeColor="tex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595B" w:themeColor="tex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595B" w:themeColor="tex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595B" w:themeColor="text1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AA35" w:themeColor="accen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AA35" w:themeColor="accen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AA35" w:themeColor="accen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AA35" w:themeColor="accent1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3" w:themeColor="accent2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3" w:themeColor="accent2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3" w:themeColor="accent2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3" w:themeColor="accent2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00" w:themeColor="accent3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00" w:themeColor="accent3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00" w:themeColor="accent3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00" w:themeColor="accent3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500" w:themeColor="accent4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500" w:themeColor="accent4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500" w:themeColor="accent4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500" w:themeColor="accent4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D00" w:themeColor="accent5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D00" w:themeColor="accent5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D00" w:themeColor="accent5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D00" w:themeColor="accent5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5019" w:themeColor="accent6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5019" w:themeColor="accent6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5019" w:themeColor="accent6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5019" w:themeColor="accent6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7B7B7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2">
    <w:name w:val="Plain Table 2"/>
    <w:basedOn w:val="TableNormal"/>
    <w:uiPriority w:val="42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AABAD" w:themeColor="text1" w:themeTint="80"/>
        <w:bottom w:val="single" w:sz="4" w:space="0" w:color="AAABA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AABA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2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1Horz">
      <w:tblPr/>
      <w:tcPr>
        <w:tcBorders>
          <w:top w:val="single" w:sz="4" w:space="0" w:color="AAABAD" w:themeColor="text1" w:themeTint="80"/>
          <w:bottom w:val="single" w:sz="4" w:space="0" w:color="AAABAD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AABAD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5">
    <w:name w:val="Plain Table 5"/>
    <w:basedOn w:val="TableNormal"/>
    <w:uiPriority w:val="45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ABAD" w:themeColor="text1" w:themeTint="80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ABAD" w:themeColor="text1" w:themeTint="80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ABAD" w:themeColor="text1" w:themeTint="80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ABAD" w:themeColor="text1" w:themeTint="80"/>
        </w:tcBorders>
        <w:shd w:val="clear" w:color="auto" w:fill="A5A5A5" w:themeFill="background1"/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83C5A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customStyle="1" w:styleId="Default">
    <w:name w:val="Default"/>
    <w:rsid w:val="00257165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462AE"/>
    <w:pPr>
      <w:spacing w:line="240" w:lineRule="auto"/>
      <w:jc w:val="left"/>
    </w:pPr>
    <w:rPr>
      <w:lang w:val="en-GB"/>
    </w:rPr>
  </w:style>
  <w:style w:type="table" w:customStyle="1" w:styleId="TableGrid0">
    <w:name w:val="TableGrid"/>
    <w:rsid w:val="00E46C6D"/>
    <w:pPr>
      <w:spacing w:line="240" w:lineRule="auto"/>
      <w:jc w:val="left"/>
    </w:pPr>
    <w:rPr>
      <w:rFonts w:asciiTheme="minorHAnsi" w:eastAsiaTheme="minorEastAsia" w:hAnsiTheme="minorHAnsi"/>
      <w:color w:val="auto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font0">
    <w:name w:val="font0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szCs w:val="22"/>
      <w:lang w:val="en-US"/>
    </w:rPr>
  </w:style>
  <w:style w:type="paragraph" w:customStyle="1" w:styleId="font5">
    <w:name w:val="font5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FF0000"/>
      <w:sz w:val="22"/>
      <w:szCs w:val="22"/>
      <w:lang w:val="en-US"/>
    </w:rPr>
  </w:style>
  <w:style w:type="paragraph" w:customStyle="1" w:styleId="font6">
    <w:name w:val="font6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ED7D31"/>
      <w:sz w:val="22"/>
      <w:szCs w:val="22"/>
      <w:lang w:val="en-US"/>
    </w:rPr>
  </w:style>
  <w:style w:type="paragraph" w:customStyle="1" w:styleId="xl65">
    <w:name w:val="xl65"/>
    <w:basedOn w:val="Normal"/>
    <w:rsid w:val="00BF143F"/>
    <w:pPr>
      <w:shd w:val="clear" w:color="000000" w:fill="FCE4D6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6">
    <w:name w:val="xl66"/>
    <w:basedOn w:val="Normal"/>
    <w:rsid w:val="00BF143F"/>
    <w:pP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7">
    <w:name w:val="xl67"/>
    <w:basedOn w:val="Normal"/>
    <w:rsid w:val="00BF143F"/>
    <w:pPr>
      <w:shd w:val="clear" w:color="000000" w:fill="FFF2CC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8">
    <w:name w:val="xl68"/>
    <w:basedOn w:val="Normal"/>
    <w:rsid w:val="00BF143F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9">
    <w:name w:val="xl69"/>
    <w:basedOn w:val="Normal"/>
    <w:rsid w:val="00BF143F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en-US"/>
    </w:rPr>
  </w:style>
  <w:style w:type="paragraph" w:customStyle="1" w:styleId="font7">
    <w:name w:val="font7"/>
    <w:basedOn w:val="Normal"/>
    <w:rsid w:val="004B26F6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auto"/>
      <w:sz w:val="22"/>
      <w:szCs w:val="22"/>
      <w:lang w:val="en-US"/>
    </w:rPr>
  </w:style>
  <w:style w:type="paragraph" w:customStyle="1" w:styleId="xl70">
    <w:name w:val="xl70"/>
    <w:basedOn w:val="Normal"/>
    <w:rsid w:val="004B26F6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71">
    <w:name w:val="xl71"/>
    <w:basedOn w:val="Normal"/>
    <w:rsid w:val="00235240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Sciensano">
      <a:dk1>
        <a:srgbClr val="58595B"/>
      </a:dk1>
      <a:lt1>
        <a:srgbClr val="A5A5A5"/>
      </a:lt1>
      <a:dk2>
        <a:srgbClr val="006633"/>
      </a:dk2>
      <a:lt2>
        <a:srgbClr val="3AAA35"/>
      </a:lt2>
      <a:accent1>
        <a:srgbClr val="3AAA35"/>
      </a:accent1>
      <a:accent2>
        <a:srgbClr val="006633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58595B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41aa56-1ffb-4a5f-a091-0eb7b469a925">
      <Terms xmlns="http://schemas.microsoft.com/office/infopath/2007/PartnerControls"/>
    </lcf76f155ced4ddcb4097134ff3c332f>
    <TaxCatchAll xmlns="ac4f9faa-8c14-4a91-941f-5ceaf9bac1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0F91F1EFE7444952EDF7829CC1ADE" ma:contentTypeVersion="13" ma:contentTypeDescription="Create a new document." ma:contentTypeScope="" ma:versionID="6ff945c4de87c44920e6325c60b75bfa">
  <xsd:schema xmlns:xsd="http://www.w3.org/2001/XMLSchema" xmlns:xs="http://www.w3.org/2001/XMLSchema" xmlns:p="http://schemas.microsoft.com/office/2006/metadata/properties" xmlns:ns2="d241aa56-1ffb-4a5f-a091-0eb7b469a925" xmlns:ns3="ac4f9faa-8c14-4a91-941f-5ceaf9bac118" targetNamespace="http://schemas.microsoft.com/office/2006/metadata/properties" ma:root="true" ma:fieldsID="79e8e746a1217a0ec36bf452fe118c15" ns2:_="" ns3:_="">
    <xsd:import namespace="d241aa56-1ffb-4a5f-a091-0eb7b469a925"/>
    <xsd:import namespace="ac4f9faa-8c14-4a91-941f-5ceaf9bac1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1aa56-1ffb-4a5f-a091-0eb7b469a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c20e29d-4d9b-411e-9260-307e9281c9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faa-8c14-4a91-941f-5ceaf9bac11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5a8090c-997d-4d66-b05b-bc040345ab85}" ma:internalName="TaxCatchAll" ma:showField="CatchAllData" ma:web="ac4f9faa-8c14-4a91-941f-5ceaf9bac1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C5ABD-2E19-4775-BE1D-83A920DD886B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c4f9faa-8c14-4a91-941f-5ceaf9bac118"/>
    <ds:schemaRef ds:uri="http://schemas.openxmlformats.org/package/2006/metadata/core-properties"/>
    <ds:schemaRef ds:uri="d241aa56-1ffb-4a5f-a091-0eb7b469a92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8521E2-ECEC-4AF7-BD45-7702C8983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1aa56-1ffb-4a5f-a091-0eb7b469a925"/>
    <ds:schemaRef ds:uri="ac4f9faa-8c14-4a91-941f-5ceaf9bac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4D2D15-4EE9-43FA-BC34-E7DD8156A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8402DB-693A-4AEB-90C8-721BE7B8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Asteur</dc:creator>
  <cp:keywords/>
  <dc:description/>
  <cp:lastModifiedBy>Hernando Sevilla</cp:lastModifiedBy>
  <cp:revision>2</cp:revision>
  <dcterms:created xsi:type="dcterms:W3CDTF">2026-08-21T07:17:00Z</dcterms:created>
  <dcterms:modified xsi:type="dcterms:W3CDTF">2026-08-21T07:17:00Z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id="g1EHhmMw"/&gt;&lt;style id="http://www.zotero.org/styles/vancouver" locale="en-US"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0x01010015F0F91F1EFE7444952EDF7829CC1ADE</vt:lpwstr>
  </property>
  <property fmtid="{D5CDD505-2E9C-101B-9397-08002B2CF9AE}" pid="4" name="MediaServiceImageTags">
    <vt:lpwstr/>
  </property>
</Properties>
</file>