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68A6E" w14:textId="105A0227" w:rsidR="00FE596B" w:rsidRPr="00FE596B" w:rsidRDefault="00FE596B" w:rsidP="009C67F9">
      <w:pPr>
        <w:pStyle w:val="NormalWeb"/>
        <w:spacing w:before="0" w:beforeAutospacing="0" w:after="0" w:afterAutospacing="0" w:line="480" w:lineRule="auto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  <w:r w:rsidRPr="00FE596B"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Supplemental Information for:</w:t>
      </w:r>
    </w:p>
    <w:p w14:paraId="70F8541B" w14:textId="35807C1F" w:rsidR="009C67F9" w:rsidRPr="008D2DFA" w:rsidRDefault="009C67F9" w:rsidP="009C67F9">
      <w:pPr>
        <w:pStyle w:val="NormalWeb"/>
        <w:spacing w:before="0" w:beforeAutospacing="0" w:after="0" w:afterAutospacing="0" w:line="480" w:lineRule="auto"/>
        <w:rPr>
          <w:rFonts w:ascii="Arial" w:hAnsi="Arial" w:cs="Arial"/>
          <w:b/>
          <w:bCs/>
          <w:color w:val="000000"/>
          <w:sz w:val="21"/>
          <w:szCs w:val="21"/>
        </w:rPr>
      </w:pPr>
      <w:r w:rsidRPr="008D2DFA">
        <w:rPr>
          <w:rFonts w:ascii="Arial" w:hAnsi="Arial" w:cs="Arial"/>
          <w:b/>
          <w:bCs/>
          <w:color w:val="000000"/>
          <w:sz w:val="21"/>
          <w:szCs w:val="21"/>
        </w:rPr>
        <w:t>Elemental-enzymatic indicators of nutrient limitation in ombrotrophic peatlands across seasonal and spatial gradients</w:t>
      </w:r>
    </w:p>
    <w:p w14:paraId="01BF805B" w14:textId="77777777" w:rsidR="009C67F9" w:rsidRPr="002A0164" w:rsidRDefault="009C67F9" w:rsidP="009C67F9">
      <w:pPr>
        <w:pStyle w:val="NormalWeb"/>
        <w:spacing w:before="0" w:beforeAutospacing="0" w:after="0" w:afterAutospacing="0" w:line="480" w:lineRule="auto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2AABCFCB" w14:textId="77777777" w:rsidR="009C67F9" w:rsidRPr="002A0164" w:rsidRDefault="009C67F9" w:rsidP="009C67F9">
      <w:pPr>
        <w:pStyle w:val="NormalWeb"/>
        <w:spacing w:before="0" w:beforeAutospacing="0" w:after="0" w:afterAutospacing="0" w:line="480" w:lineRule="auto"/>
        <w:jc w:val="both"/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</w:pPr>
      <w:proofErr w:type="spellStart"/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  <w:t>Shuaizhi</w:t>
      </w:r>
      <w:proofErr w:type="spellEnd"/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  <w:t xml:space="preserve"> Guo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  <w:vertAlign w:val="superscript"/>
        </w:rPr>
        <w:t>1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  <w:t>, Danny Turner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  <w:vertAlign w:val="superscript"/>
        </w:rPr>
        <w:t>1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  <w:t xml:space="preserve">, </w:t>
      </w:r>
      <w:proofErr w:type="spellStart"/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  <w:t>Deying</w:t>
      </w:r>
      <w:proofErr w:type="spellEnd"/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  <w:t xml:space="preserve"> Wang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  <w:vertAlign w:val="superscript"/>
        </w:rPr>
        <w:t>1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  <w:t xml:space="preserve">, </w:t>
      </w:r>
      <w:r w:rsidRPr="002A0164">
        <w:rPr>
          <w:rFonts w:ascii="Arial" w:hAnsi="Arial" w:cs="Arial"/>
          <w:bCs/>
          <w:sz w:val="21"/>
          <w:szCs w:val="21"/>
        </w:rPr>
        <w:t>Donald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  <w:t xml:space="preserve"> </w:t>
      </w:r>
      <w:r w:rsidRPr="002A0164">
        <w:rPr>
          <w:rFonts w:ascii="Arial" w:hAnsi="Arial" w:cs="Arial"/>
          <w:bCs/>
          <w:sz w:val="21"/>
          <w:szCs w:val="21"/>
        </w:rPr>
        <w:t>T. Monteith</w:t>
      </w:r>
      <w:r w:rsidRPr="002A0164">
        <w:rPr>
          <w:rFonts w:ascii="Arial" w:hAnsi="Arial" w:cs="Arial"/>
          <w:bCs/>
          <w:sz w:val="21"/>
          <w:szCs w:val="21"/>
          <w:vertAlign w:val="superscript"/>
        </w:rPr>
        <w:t>2</w:t>
      </w:r>
      <w:r w:rsidRPr="002A0164">
        <w:rPr>
          <w:rFonts w:ascii="Arial" w:hAnsi="Arial" w:cs="Arial"/>
          <w:bCs/>
          <w:sz w:val="21"/>
          <w:szCs w:val="21"/>
        </w:rPr>
        <w:t xml:space="preserve">, 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  <w:t>Niall P. McNamara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  <w:vertAlign w:val="superscript"/>
        </w:rPr>
        <w:t>2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  <w:t>, Gary D. Bending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  <w:vertAlign w:val="superscript"/>
        </w:rPr>
        <w:t>1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</w:rPr>
        <w:t>, Ryan M. Mushinski</w:t>
      </w: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  <w:vertAlign w:val="superscript"/>
        </w:rPr>
        <w:t>1*</w:t>
      </w:r>
    </w:p>
    <w:p w14:paraId="1C4F6316" w14:textId="77777777" w:rsidR="009C67F9" w:rsidRDefault="009C67F9" w:rsidP="009C67F9">
      <w:pPr>
        <w:pStyle w:val="NormalWeb"/>
        <w:spacing w:before="0" w:beforeAutospacing="0" w:after="0" w:afterAutospacing="0" w:line="480" w:lineRule="auto"/>
        <w:jc w:val="both"/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  <w:vertAlign w:val="superscript"/>
        </w:rPr>
      </w:pPr>
    </w:p>
    <w:p w14:paraId="2C990049" w14:textId="77777777" w:rsidR="009C67F9" w:rsidRPr="002A0164" w:rsidRDefault="009C67F9" w:rsidP="009C67F9">
      <w:pPr>
        <w:pStyle w:val="NormalWeb"/>
        <w:spacing w:before="0" w:beforeAutospacing="0" w:after="0" w:afterAutospacing="0" w:line="480" w:lineRule="auto"/>
        <w:jc w:val="both"/>
        <w:rPr>
          <w:rFonts w:ascii="Arial" w:hAnsi="Arial" w:cs="Arial"/>
          <w:sz w:val="21"/>
          <w:szCs w:val="21"/>
        </w:rPr>
      </w:pPr>
      <w:r w:rsidRPr="002A0164">
        <w:rPr>
          <w:rFonts w:ascii="Arial" w:eastAsiaTheme="minorEastAsia" w:hAnsi="Arial" w:cs="Arial"/>
          <w:bCs/>
          <w:color w:val="000000" w:themeColor="text1"/>
          <w:kern w:val="2"/>
          <w:sz w:val="21"/>
          <w:szCs w:val="21"/>
          <w:vertAlign w:val="superscript"/>
        </w:rPr>
        <w:t xml:space="preserve">1 </w:t>
      </w:r>
      <w:r w:rsidRPr="002A0164">
        <w:rPr>
          <w:rFonts w:ascii="Arial" w:hAnsi="Arial" w:cs="Arial"/>
          <w:sz w:val="21"/>
          <w:szCs w:val="21"/>
        </w:rPr>
        <w:t>School of Life Sciences, Gibbet Hill Campus, University of Warwick, Coventry, CV4 7AL, UK</w:t>
      </w:r>
    </w:p>
    <w:p w14:paraId="04ACBA54" w14:textId="77777777" w:rsidR="009C67F9" w:rsidRDefault="009C67F9" w:rsidP="009C67F9">
      <w:pPr>
        <w:pStyle w:val="NormalWeb"/>
        <w:spacing w:before="0" w:beforeAutospacing="0" w:after="0" w:afterAutospacing="0" w:line="480" w:lineRule="auto"/>
        <w:jc w:val="both"/>
        <w:rPr>
          <w:rFonts w:ascii="Arial" w:hAnsi="Arial" w:cs="Arial"/>
          <w:sz w:val="21"/>
          <w:szCs w:val="21"/>
        </w:rPr>
      </w:pPr>
      <w:r w:rsidRPr="002A0164">
        <w:rPr>
          <w:rFonts w:ascii="Arial" w:hAnsi="Arial" w:cs="Arial"/>
          <w:sz w:val="21"/>
          <w:szCs w:val="21"/>
          <w:vertAlign w:val="superscript"/>
        </w:rPr>
        <w:t>2</w:t>
      </w:r>
      <w:r w:rsidRPr="002A0164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UK </w:t>
      </w:r>
      <w:r w:rsidRPr="002A0164">
        <w:rPr>
          <w:rFonts w:ascii="Arial" w:hAnsi="Arial" w:cs="Arial"/>
          <w:sz w:val="21"/>
          <w:szCs w:val="21"/>
        </w:rPr>
        <w:t xml:space="preserve">Centre for Ecology </w:t>
      </w:r>
      <w:r>
        <w:rPr>
          <w:rFonts w:ascii="Arial" w:hAnsi="Arial" w:cs="Arial"/>
          <w:sz w:val="21"/>
          <w:szCs w:val="21"/>
        </w:rPr>
        <w:t>&amp;</w:t>
      </w:r>
      <w:r w:rsidRPr="002A0164">
        <w:rPr>
          <w:rFonts w:ascii="Arial" w:hAnsi="Arial" w:cs="Arial"/>
          <w:sz w:val="21"/>
          <w:szCs w:val="21"/>
        </w:rPr>
        <w:t xml:space="preserve"> Hydrology, Lancaster Environment Centre, Library Avenue, </w:t>
      </w:r>
      <w:proofErr w:type="spellStart"/>
      <w:r w:rsidRPr="002A0164">
        <w:rPr>
          <w:rFonts w:ascii="Arial" w:hAnsi="Arial" w:cs="Arial"/>
          <w:sz w:val="21"/>
          <w:szCs w:val="21"/>
        </w:rPr>
        <w:t>Bailrigg</w:t>
      </w:r>
      <w:proofErr w:type="spellEnd"/>
      <w:r w:rsidRPr="002A0164">
        <w:rPr>
          <w:rFonts w:ascii="Arial" w:hAnsi="Arial" w:cs="Arial"/>
          <w:sz w:val="21"/>
          <w:szCs w:val="21"/>
        </w:rPr>
        <w:t>, Lancaster LA1 4AP, UK</w:t>
      </w:r>
    </w:p>
    <w:p w14:paraId="7174D8C4" w14:textId="77777777" w:rsidR="009C67F9" w:rsidRDefault="009C67F9" w:rsidP="009C67F9">
      <w:pPr>
        <w:pStyle w:val="NormalWeb"/>
        <w:spacing w:before="0" w:beforeAutospacing="0" w:after="0" w:afterAutospacing="0" w:line="480" w:lineRule="auto"/>
        <w:jc w:val="both"/>
        <w:rPr>
          <w:rFonts w:ascii="Arial" w:hAnsi="Arial" w:cs="Arial"/>
          <w:sz w:val="21"/>
          <w:szCs w:val="21"/>
        </w:rPr>
      </w:pPr>
    </w:p>
    <w:p w14:paraId="2AACD682" w14:textId="77777777" w:rsidR="009C67F9" w:rsidRDefault="009C67F9" w:rsidP="009C67F9">
      <w:pPr>
        <w:pStyle w:val="NormalWeb"/>
        <w:spacing w:before="0" w:beforeAutospacing="0" w:after="0" w:afterAutospacing="0" w:line="48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*Corresponding Author: Ryan M. Mushinski (</w:t>
      </w:r>
      <w:hyperlink r:id="rId7" w:history="1">
        <w:r w:rsidRPr="004F6964">
          <w:rPr>
            <w:rStyle w:val="Hyperlink"/>
            <w:rFonts w:ascii="Arial" w:hAnsi="Arial" w:cs="Arial"/>
            <w:sz w:val="21"/>
            <w:szCs w:val="21"/>
          </w:rPr>
          <w:t>Ryan.Mushinski@warwick.ac.uk</w:t>
        </w:r>
      </w:hyperlink>
      <w:r>
        <w:rPr>
          <w:rFonts w:ascii="Arial" w:hAnsi="Arial" w:cs="Arial"/>
          <w:sz w:val="21"/>
          <w:szCs w:val="21"/>
        </w:rPr>
        <w:t>)</w:t>
      </w:r>
    </w:p>
    <w:p w14:paraId="175D7BA5" w14:textId="77777777" w:rsidR="003D0D5B" w:rsidRPr="001F4F3F" w:rsidRDefault="003D0D5B">
      <w:pPr>
        <w:rPr>
          <w:rFonts w:ascii="Arial" w:hAnsi="Arial" w:cs="Arial"/>
          <w:sz w:val="20"/>
          <w:szCs w:val="20"/>
        </w:rPr>
      </w:pPr>
    </w:p>
    <w:p w14:paraId="28A4B4B3" w14:textId="77777777" w:rsidR="003D0D5B" w:rsidRPr="001F4F3F" w:rsidRDefault="003D0D5B">
      <w:pPr>
        <w:rPr>
          <w:rFonts w:ascii="Arial" w:hAnsi="Arial" w:cs="Arial"/>
          <w:sz w:val="20"/>
          <w:szCs w:val="20"/>
        </w:rPr>
      </w:pPr>
    </w:p>
    <w:p w14:paraId="25869DAC" w14:textId="77777777" w:rsidR="003D0D5B" w:rsidRDefault="003D0D5B">
      <w:pPr>
        <w:rPr>
          <w:rFonts w:ascii="Arial" w:hAnsi="Arial" w:cs="Arial"/>
          <w:sz w:val="20"/>
          <w:szCs w:val="20"/>
        </w:rPr>
      </w:pPr>
    </w:p>
    <w:p w14:paraId="2C23C509" w14:textId="77777777" w:rsidR="001F4F3F" w:rsidRDefault="001F4F3F">
      <w:pPr>
        <w:rPr>
          <w:rFonts w:ascii="Arial" w:hAnsi="Arial" w:cs="Arial"/>
          <w:sz w:val="20"/>
          <w:szCs w:val="20"/>
        </w:rPr>
      </w:pPr>
    </w:p>
    <w:p w14:paraId="13CE54D1" w14:textId="77777777" w:rsidR="001F4F3F" w:rsidRDefault="001F4F3F">
      <w:pPr>
        <w:rPr>
          <w:rFonts w:ascii="Arial" w:hAnsi="Arial" w:cs="Arial"/>
          <w:sz w:val="20"/>
          <w:szCs w:val="20"/>
        </w:rPr>
      </w:pPr>
    </w:p>
    <w:p w14:paraId="1026C2BB" w14:textId="77777777" w:rsidR="001F4F3F" w:rsidRDefault="001F4F3F">
      <w:pPr>
        <w:rPr>
          <w:rFonts w:ascii="Arial" w:hAnsi="Arial" w:cs="Arial"/>
          <w:sz w:val="20"/>
          <w:szCs w:val="20"/>
        </w:rPr>
      </w:pPr>
    </w:p>
    <w:p w14:paraId="0F2587E3" w14:textId="77777777" w:rsidR="001F4F3F" w:rsidRDefault="001F4F3F">
      <w:pPr>
        <w:rPr>
          <w:rFonts w:ascii="Arial" w:hAnsi="Arial" w:cs="Arial"/>
          <w:sz w:val="20"/>
          <w:szCs w:val="20"/>
        </w:rPr>
      </w:pPr>
    </w:p>
    <w:p w14:paraId="3DDF98EE" w14:textId="77777777" w:rsidR="001F4F3F" w:rsidRDefault="001F4F3F">
      <w:pPr>
        <w:rPr>
          <w:rFonts w:ascii="Arial" w:hAnsi="Arial" w:cs="Arial"/>
          <w:sz w:val="20"/>
          <w:szCs w:val="20"/>
        </w:rPr>
      </w:pPr>
    </w:p>
    <w:p w14:paraId="3BF1CBDB" w14:textId="77777777" w:rsidR="001F4F3F" w:rsidRDefault="001F4F3F">
      <w:pPr>
        <w:rPr>
          <w:rFonts w:ascii="Arial" w:hAnsi="Arial" w:cs="Arial"/>
          <w:sz w:val="20"/>
          <w:szCs w:val="20"/>
        </w:rPr>
      </w:pPr>
    </w:p>
    <w:p w14:paraId="4B2E5854" w14:textId="77777777" w:rsidR="001F4F3F" w:rsidRDefault="001F4F3F">
      <w:pPr>
        <w:rPr>
          <w:rFonts w:ascii="Arial" w:hAnsi="Arial" w:cs="Arial"/>
          <w:sz w:val="20"/>
          <w:szCs w:val="20"/>
        </w:rPr>
      </w:pPr>
    </w:p>
    <w:p w14:paraId="2241A67D" w14:textId="77777777" w:rsidR="001F4F3F" w:rsidRDefault="001F4F3F">
      <w:pPr>
        <w:rPr>
          <w:rFonts w:ascii="Arial" w:hAnsi="Arial" w:cs="Arial"/>
          <w:sz w:val="20"/>
          <w:szCs w:val="20"/>
        </w:rPr>
      </w:pPr>
    </w:p>
    <w:p w14:paraId="0E5F1F52" w14:textId="4B97DEA3" w:rsidR="00830B4E" w:rsidRPr="006638D7" w:rsidRDefault="00830B4E" w:rsidP="00830B4E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6638D7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lastRenderedPageBreak/>
        <w:t xml:space="preserve">Supplementary 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Figures</w:t>
      </w:r>
    </w:p>
    <w:p w14:paraId="72414488" w14:textId="62FE51FA" w:rsidR="00830B4E" w:rsidRPr="006638D7" w:rsidRDefault="00830B4E" w:rsidP="00830B4E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SI </w:t>
      </w:r>
      <w:r w:rsidR="000E606F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Figure 1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. </w:t>
      </w:r>
      <w:r w:rsidR="00FC53DE" w:rsidRPr="00FC53DE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Monthly Total Precipitation recorded in the Moor House Area from 2015 to 2023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</w:t>
      </w:r>
      <w:r w:rsidR="00D74158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</w:t>
      </w:r>
      <w:r w:rsidR="000E606F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</w:t>
      </w:r>
      <w:r w:rsidR="000E606F"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.........................................</w:t>
      </w:r>
      <w:r w:rsidR="000E606F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Page 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3</w:t>
      </w:r>
    </w:p>
    <w:p w14:paraId="4CEF1B01" w14:textId="67CD8732" w:rsidR="00830B4E" w:rsidRPr="006638D7" w:rsidRDefault="00830B4E" w:rsidP="00830B4E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SI </w:t>
      </w:r>
      <w:r w:rsidR="000E606F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Figure 2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. </w:t>
      </w:r>
      <w:r w:rsidR="00063E7C" w:rsidRPr="00063E7C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Averaged Peat Depth across Moor House along with Elevation Gradients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</w:t>
      </w:r>
      <w:r w:rsidR="00063E7C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...................................Page 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4</w:t>
      </w:r>
    </w:p>
    <w:p w14:paraId="0BEBCA1C" w14:textId="25182ABF" w:rsidR="00830B4E" w:rsidRPr="006638D7" w:rsidRDefault="00830B4E" w:rsidP="00830B4E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SI </w:t>
      </w:r>
      <w:r w:rsidR="000E606F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Figure 3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. </w:t>
      </w:r>
      <w:r w:rsidR="00A92652" w:rsidRPr="00A9265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Spearman Correlation Matrix for Environmental and Microbial Variables</w:t>
      </w:r>
      <w:r w:rsidR="00A92652"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</w:t>
      </w:r>
      <w:r w:rsidR="00A9265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........................................</w:t>
      </w:r>
      <w:r w:rsidR="00A92652"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</w:t>
      </w:r>
      <w:r w:rsidR="00A9265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Page </w:t>
      </w:r>
      <w:r w:rsidR="00A9265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5</w:t>
      </w:r>
    </w:p>
    <w:p w14:paraId="71B2EC5C" w14:textId="77777777" w:rsidR="00830B4E" w:rsidRPr="006638D7" w:rsidRDefault="00830B4E" w:rsidP="00830B4E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6638D7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Supplementary Tables</w:t>
      </w:r>
    </w:p>
    <w:p w14:paraId="782283D3" w14:textId="6D483ACF" w:rsidR="00830B4E" w:rsidRPr="006638D7" w:rsidRDefault="00830B4E" w:rsidP="00830B4E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SI Table 1. </w:t>
      </w:r>
      <w:r w:rsidR="005F755E" w:rsidRPr="005F755E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Monthly Averaged Temperature of the Moor House Area from 2015 to 2023</w:t>
      </w:r>
      <w:r w:rsidR="005F755E"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</w:t>
      </w:r>
      <w:r w:rsidR="005F755E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........................................</w:t>
      </w:r>
      <w:r w:rsidR="005F755E"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Page </w:t>
      </w:r>
      <w:r w:rsidR="005F755E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6</w:t>
      </w:r>
    </w:p>
    <w:p w14:paraId="5F281FF9" w14:textId="1F2D1C9A" w:rsidR="00830B4E" w:rsidRPr="006638D7" w:rsidRDefault="00830B4E" w:rsidP="00830B4E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SI Table 2. </w:t>
      </w:r>
      <w:r w:rsidR="005F755E" w:rsidRPr="005F755E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Primers and thermocycling parameters for qPCR assay</w:t>
      </w:r>
      <w:r w:rsidR="005F755E"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</w:t>
      </w:r>
      <w:r w:rsidR="005F755E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........................................</w:t>
      </w:r>
      <w:r w:rsidR="005F755E"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</w:t>
      </w:r>
      <w:r w:rsidR="005F755E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Page 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6</w:t>
      </w:r>
    </w:p>
    <w:p w14:paraId="215F8A12" w14:textId="49495A9F" w:rsidR="00830B4E" w:rsidRPr="006638D7" w:rsidRDefault="00830B4E" w:rsidP="00830B4E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SI Table 3. </w:t>
      </w:r>
      <w:r w:rsidR="005F755E" w:rsidRPr="005F755E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Physicochemical Properties of Peat Samples</w:t>
      </w:r>
      <w:r w:rsidR="005F755E"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</w:t>
      </w:r>
      <w:r w:rsidR="005F755E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........................................</w:t>
      </w:r>
      <w:r w:rsidR="005F755E"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</w:t>
      </w:r>
      <w:r w:rsidR="005F755E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................................................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Page 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7</w:t>
      </w:r>
    </w:p>
    <w:p w14:paraId="69409C9E" w14:textId="20E30F51" w:rsidR="00830B4E" w:rsidRPr="006638D7" w:rsidRDefault="00830B4E" w:rsidP="00830B4E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SI Table 4. </w:t>
      </w:r>
      <w:r w:rsidR="00B72307" w:rsidRPr="00B7230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Proportion of Elemental Content in Peat Samples</w:t>
      </w:r>
      <w:r w:rsidR="00B72307"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</w:t>
      </w:r>
      <w:r w:rsidR="00B7230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........................................</w:t>
      </w:r>
      <w:r w:rsidR="00B72307"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</w:t>
      </w:r>
      <w:r w:rsidR="00B7230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.........................................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Page 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8</w:t>
      </w:r>
    </w:p>
    <w:p w14:paraId="6EC54F8F" w14:textId="1CB2D09A" w:rsidR="00830B4E" w:rsidRPr="006638D7" w:rsidRDefault="00830B4E" w:rsidP="00830B4E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SI Table 5. </w:t>
      </w:r>
      <w:r w:rsidR="00B72307" w:rsidRPr="00B7230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Parameters of Enzymatic Activities measured in this Study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.................................................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</w:t>
      </w:r>
      <w:r w:rsidR="00B7230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............................................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...Page 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9</w:t>
      </w:r>
    </w:p>
    <w:p w14:paraId="7D199E24" w14:textId="02C69714" w:rsidR="000E606F" w:rsidRDefault="000E606F" w:rsidP="000E606F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SI Table 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6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. </w:t>
      </w:r>
      <w:r w:rsidR="00B72307" w:rsidRPr="00B7230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Microbial Abundance across Seasonal and Spatial Gradients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...............................................</w:t>
      </w:r>
      <w:r w:rsidR="00B7230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......................................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</w:t>
      </w:r>
      <w:r w:rsidRPr="006638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...Page 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1</w:t>
      </w:r>
      <w:r w:rsidR="00B7230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0</w:t>
      </w:r>
    </w:p>
    <w:p w14:paraId="56CCEC47" w14:textId="11314B76" w:rsidR="00765729" w:rsidRDefault="00765729" w:rsidP="000E606F">
      <w:pPr>
        <w:spacing w:before="100" w:beforeAutospacing="1" w:after="100" w:afterAutospacing="1"/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  <w:r w:rsidRPr="00765729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Supplementary Texts</w:t>
      </w:r>
    </w:p>
    <w:p w14:paraId="53E750B6" w14:textId="42FE1AC6" w:rsidR="00765729" w:rsidRPr="00765729" w:rsidRDefault="00765729" w:rsidP="000E606F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65729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SI Text 1. Methodological Complications and the Use of Air-Dried Samples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in Enzyme Assay</w:t>
      </w:r>
      <w:r w:rsidRPr="00765729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</w:t>
      </w:r>
      <w:r w:rsidRPr="00765729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..................................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</w:t>
      </w:r>
      <w:r w:rsidRPr="00765729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.............Page 11</w:t>
      </w:r>
    </w:p>
    <w:p w14:paraId="52091DBA" w14:textId="77777777" w:rsidR="00830B4E" w:rsidRDefault="00830B4E">
      <w:pPr>
        <w:rPr>
          <w:rFonts w:ascii="Arial" w:hAnsi="Arial" w:cs="Arial"/>
          <w:sz w:val="20"/>
          <w:szCs w:val="20"/>
        </w:rPr>
      </w:pPr>
    </w:p>
    <w:p w14:paraId="77015928" w14:textId="77777777" w:rsidR="001F4F3F" w:rsidRPr="001F4F3F" w:rsidRDefault="001F4F3F">
      <w:pPr>
        <w:rPr>
          <w:rFonts w:ascii="Arial" w:hAnsi="Arial" w:cs="Arial"/>
          <w:sz w:val="20"/>
          <w:szCs w:val="20"/>
        </w:rPr>
      </w:pPr>
    </w:p>
    <w:p w14:paraId="54A5C88C" w14:textId="77777777" w:rsidR="004C69F3" w:rsidRPr="001F4F3F" w:rsidRDefault="004C69F3" w:rsidP="00FE596B">
      <w:pPr>
        <w:jc w:val="center"/>
        <w:rPr>
          <w:rFonts w:ascii="Arial" w:hAnsi="Arial" w:cs="Arial"/>
          <w:sz w:val="20"/>
          <w:szCs w:val="20"/>
        </w:rPr>
      </w:pPr>
      <w:r w:rsidRPr="001F4F3F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506CB8F9" wp14:editId="5C872985">
            <wp:extent cx="8821711" cy="4102358"/>
            <wp:effectExtent l="0" t="0" r="5080" b="0"/>
            <wp:docPr id="779298698" name="Picture 1" descr="A graph showing a number of mont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298698" name="Picture 1" descr="A graph showing a number of months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1"/>
                    <a:stretch/>
                  </pic:blipFill>
                  <pic:spPr bwMode="auto">
                    <a:xfrm>
                      <a:off x="0" y="0"/>
                      <a:ext cx="8950560" cy="4162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B8623" w14:textId="7784C2AC" w:rsidR="004C69F3" w:rsidRPr="001F4F3F" w:rsidRDefault="009A4E92" w:rsidP="004C69F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 xml:space="preserve"> Figure 1. Monthly Total Precipitation recorded in the Moor House Area from 2015 to 2023. </w:t>
      </w:r>
      <w:r w:rsidR="004C69F3" w:rsidRPr="001F4F3F">
        <w:rPr>
          <w:rFonts w:ascii="Arial" w:hAnsi="Arial" w:cs="Arial"/>
          <w:sz w:val="20"/>
          <w:szCs w:val="20"/>
        </w:rPr>
        <w:t>The amount of Rainfall was collected hourly by a meteorological station located in Moor House. The red dot in each boxplot represents the average precipitation value over the past ten years.</w:t>
      </w:r>
    </w:p>
    <w:p w14:paraId="1025E068" w14:textId="77777777" w:rsidR="004C69F3" w:rsidRDefault="004C69F3" w:rsidP="004C69F3">
      <w:pPr>
        <w:rPr>
          <w:rFonts w:ascii="Arial" w:hAnsi="Arial" w:cs="Arial"/>
          <w:sz w:val="20"/>
          <w:szCs w:val="20"/>
        </w:rPr>
      </w:pPr>
    </w:p>
    <w:p w14:paraId="6774316D" w14:textId="77777777" w:rsidR="009C67F9" w:rsidRDefault="009C67F9" w:rsidP="004C69F3">
      <w:pPr>
        <w:rPr>
          <w:rFonts w:ascii="Arial" w:hAnsi="Arial" w:cs="Arial"/>
          <w:sz w:val="20"/>
          <w:szCs w:val="20"/>
        </w:rPr>
      </w:pPr>
    </w:p>
    <w:p w14:paraId="181EBAA5" w14:textId="77777777" w:rsidR="004C69F3" w:rsidRPr="001F4F3F" w:rsidRDefault="004C69F3" w:rsidP="00FE596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F4F3F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1FF88CD4" wp14:editId="10833FF2">
            <wp:extent cx="7142813" cy="5357451"/>
            <wp:effectExtent l="0" t="0" r="0" b="2540"/>
            <wp:docPr id="176913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134613" name="Picture 176913461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20737" cy="541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AFCA4" w14:textId="23CC2A03" w:rsidR="004C69F3" w:rsidRPr="001F4F3F" w:rsidRDefault="009A4E92" w:rsidP="00C53E4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 xml:space="preserve"> Figure 2. Averaged Peat Depth across Moor House along with Elevation Gradients</w:t>
      </w:r>
      <w:r w:rsidR="004C69F3" w:rsidRPr="001F4F3F">
        <w:rPr>
          <w:rFonts w:ascii="Arial" w:hAnsi="Arial" w:cs="Arial"/>
          <w:sz w:val="20"/>
          <w:szCs w:val="20"/>
        </w:rPr>
        <w:t xml:space="preserve"> (Rose et al., 2016)</w:t>
      </w:r>
    </w:p>
    <w:p w14:paraId="45C1AC7A" w14:textId="77777777" w:rsidR="002D3688" w:rsidRPr="001F4F3F" w:rsidRDefault="002D3688" w:rsidP="004C69F3">
      <w:pPr>
        <w:ind w:firstLine="720"/>
        <w:jc w:val="center"/>
        <w:rPr>
          <w:rFonts w:ascii="Arial" w:hAnsi="Arial" w:cs="Arial"/>
          <w:sz w:val="20"/>
          <w:szCs w:val="20"/>
        </w:rPr>
      </w:pPr>
    </w:p>
    <w:p w14:paraId="329CFBA1" w14:textId="4B6E2EDF" w:rsidR="002D3688" w:rsidRPr="001F4F3F" w:rsidRDefault="002D3688" w:rsidP="002D3688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4F3F">
        <w:rPr>
          <w:rFonts w:ascii="Arial" w:hAnsi="Arial" w:cs="Arial"/>
          <w:noProof/>
          <w:color w:val="000000" w:themeColor="text1"/>
          <w:sz w:val="20"/>
          <w:szCs w:val="20"/>
        </w:rPr>
        <w:drawing>
          <wp:inline distT="0" distB="0" distL="0" distR="0" wp14:anchorId="5139B930" wp14:editId="1DCB69AF">
            <wp:extent cx="6894073" cy="5044906"/>
            <wp:effectExtent l="0" t="0" r="2540" b="0"/>
            <wp:docPr id="1236013721" name="Picture 1" descr="A red and white squares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013721" name="Picture 1" descr="A red and white squares with black text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2" b="3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892" cy="5119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D76FCE" w14:textId="33779572" w:rsidR="00E36D78" w:rsidRPr="00FE596B" w:rsidRDefault="009A4E92" w:rsidP="00FE596B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</w:t>
      </w:r>
      <w:r w:rsidR="002D3688" w:rsidRPr="001F4F3F">
        <w:rPr>
          <w:rFonts w:ascii="Arial" w:hAnsi="Arial" w:cs="Arial"/>
          <w:b/>
          <w:bCs/>
          <w:sz w:val="20"/>
          <w:szCs w:val="20"/>
        </w:rPr>
        <w:t xml:space="preserve"> Figure 3. Spearman Correlation Matrix for Environmental and Microbial Variables</w:t>
      </w:r>
    </w:p>
    <w:p w14:paraId="26B5A651" w14:textId="6105D072" w:rsidR="004C69F3" w:rsidRPr="001F4F3F" w:rsidRDefault="009A4E92" w:rsidP="00FE596B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SI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 xml:space="preserve"> Table 1. Monthly Averaged Temperature of the Moor House Area from 2015 to 2023.</w:t>
      </w:r>
    </w:p>
    <w:tbl>
      <w:tblPr>
        <w:tblStyle w:val="TableGrid"/>
        <w:tblW w:w="10749" w:type="dxa"/>
        <w:tblInd w:w="16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7"/>
        <w:gridCol w:w="688"/>
        <w:gridCol w:w="690"/>
        <w:gridCol w:w="690"/>
        <w:gridCol w:w="688"/>
        <w:gridCol w:w="697"/>
        <w:gridCol w:w="759"/>
        <w:gridCol w:w="759"/>
        <w:gridCol w:w="757"/>
        <w:gridCol w:w="759"/>
        <w:gridCol w:w="688"/>
        <w:gridCol w:w="689"/>
        <w:gridCol w:w="628"/>
      </w:tblGrid>
      <w:tr w:rsidR="004C69F3" w:rsidRPr="001F4F3F" w14:paraId="3C298FE6" w14:textId="77777777" w:rsidTr="00FE596B"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21BA43A0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Month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01C10E92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Jan.</w:t>
            </w:r>
          </w:p>
        </w:tc>
        <w:tc>
          <w:tcPr>
            <w:tcW w:w="690" w:type="dxa"/>
            <w:tcBorders>
              <w:top w:val="single" w:sz="4" w:space="0" w:color="auto"/>
              <w:bottom w:val="single" w:sz="4" w:space="0" w:color="auto"/>
            </w:tcBorders>
          </w:tcPr>
          <w:p w14:paraId="6658A86A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Feb.</w:t>
            </w:r>
          </w:p>
        </w:tc>
        <w:tc>
          <w:tcPr>
            <w:tcW w:w="690" w:type="dxa"/>
            <w:tcBorders>
              <w:top w:val="single" w:sz="4" w:space="0" w:color="auto"/>
              <w:bottom w:val="single" w:sz="4" w:space="0" w:color="auto"/>
            </w:tcBorders>
          </w:tcPr>
          <w:p w14:paraId="7241DF3F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Mar.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641E6494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Apr.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</w:tcPr>
          <w:p w14:paraId="7D0562CB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May.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14:paraId="52AC0E90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Jun.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14:paraId="2DB79E3A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Jul.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</w:tcPr>
          <w:p w14:paraId="783DF0D5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Aug.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14:paraId="7B4D0C71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Sept.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55E34F00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Oct.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0C5A87E6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Nov.</w:t>
            </w:r>
          </w:p>
        </w:tc>
        <w:tc>
          <w:tcPr>
            <w:tcW w:w="628" w:type="dxa"/>
            <w:tcBorders>
              <w:top w:val="single" w:sz="4" w:space="0" w:color="auto"/>
              <w:bottom w:val="single" w:sz="4" w:space="0" w:color="auto"/>
            </w:tcBorders>
          </w:tcPr>
          <w:p w14:paraId="081C2E51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Dec.</w:t>
            </w:r>
          </w:p>
        </w:tc>
      </w:tr>
      <w:tr w:rsidR="004C69F3" w:rsidRPr="001F4F3F" w14:paraId="3015B09D" w14:textId="77777777" w:rsidTr="00FE596B">
        <w:tc>
          <w:tcPr>
            <w:tcW w:w="2257" w:type="dxa"/>
            <w:tcBorders>
              <w:top w:val="single" w:sz="4" w:space="0" w:color="auto"/>
            </w:tcBorders>
          </w:tcPr>
          <w:p w14:paraId="2182466B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53E47">
              <w:rPr>
                <w:rFonts w:ascii="Arial" w:hAnsi="Arial" w:cs="Arial"/>
                <w:sz w:val="18"/>
                <w:szCs w:val="18"/>
              </w:rPr>
              <w:t>Avg</w:t>
            </w:r>
            <w:proofErr w:type="spellEnd"/>
            <w:r w:rsidRPr="00C53E47">
              <w:rPr>
                <w:rFonts w:ascii="Arial" w:hAnsi="Arial" w:cs="Arial"/>
                <w:sz w:val="18"/>
                <w:szCs w:val="18"/>
              </w:rPr>
              <w:t xml:space="preserve"> Temperature (°C)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1DD444E0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1.17</w:t>
            </w:r>
          </w:p>
        </w:tc>
        <w:tc>
          <w:tcPr>
            <w:tcW w:w="690" w:type="dxa"/>
            <w:tcBorders>
              <w:top w:val="single" w:sz="4" w:space="0" w:color="auto"/>
            </w:tcBorders>
          </w:tcPr>
          <w:p w14:paraId="7362FC38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1.41</w:t>
            </w:r>
          </w:p>
        </w:tc>
        <w:tc>
          <w:tcPr>
            <w:tcW w:w="690" w:type="dxa"/>
            <w:tcBorders>
              <w:top w:val="single" w:sz="4" w:space="0" w:color="auto"/>
            </w:tcBorders>
          </w:tcPr>
          <w:p w14:paraId="3772EF0C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2.40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4F497F31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4.19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14:paraId="51A160DA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7.69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14:paraId="370D742C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10.88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14:paraId="1A2E81D2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12.29</w:t>
            </w:r>
          </w:p>
        </w:tc>
        <w:tc>
          <w:tcPr>
            <w:tcW w:w="757" w:type="dxa"/>
            <w:tcBorders>
              <w:top w:val="single" w:sz="4" w:space="0" w:color="auto"/>
            </w:tcBorders>
          </w:tcPr>
          <w:p w14:paraId="053713DC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11.91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14:paraId="2D0185BC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10.02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2E745A96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7.01</w:t>
            </w:r>
          </w:p>
        </w:tc>
        <w:tc>
          <w:tcPr>
            <w:tcW w:w="689" w:type="dxa"/>
            <w:tcBorders>
              <w:top w:val="single" w:sz="4" w:space="0" w:color="auto"/>
            </w:tcBorders>
          </w:tcPr>
          <w:p w14:paraId="40C3E570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3.78</w:t>
            </w: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645D553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2.42</w:t>
            </w:r>
          </w:p>
        </w:tc>
      </w:tr>
    </w:tbl>
    <w:p w14:paraId="6E385A1A" w14:textId="77777777" w:rsidR="004C69F3" w:rsidRDefault="004C69F3" w:rsidP="00B37824">
      <w:pPr>
        <w:rPr>
          <w:rFonts w:ascii="Arial" w:hAnsi="Arial" w:cs="Arial"/>
          <w:b/>
          <w:bCs/>
          <w:sz w:val="20"/>
          <w:szCs w:val="20"/>
        </w:rPr>
      </w:pPr>
    </w:p>
    <w:p w14:paraId="74C1D260" w14:textId="77777777" w:rsidR="00FE596B" w:rsidRDefault="00FE596B" w:rsidP="00B37824">
      <w:pPr>
        <w:rPr>
          <w:rFonts w:ascii="Arial" w:hAnsi="Arial" w:cs="Arial"/>
          <w:b/>
          <w:bCs/>
          <w:sz w:val="20"/>
          <w:szCs w:val="20"/>
        </w:rPr>
      </w:pPr>
    </w:p>
    <w:p w14:paraId="72D09958" w14:textId="77777777" w:rsidR="00FE596B" w:rsidRDefault="00FE596B" w:rsidP="00B37824">
      <w:pPr>
        <w:rPr>
          <w:rFonts w:ascii="Arial" w:hAnsi="Arial" w:cs="Arial"/>
          <w:b/>
          <w:bCs/>
          <w:sz w:val="20"/>
          <w:szCs w:val="20"/>
        </w:rPr>
      </w:pPr>
    </w:p>
    <w:p w14:paraId="217FFCAC" w14:textId="77777777" w:rsidR="00FE596B" w:rsidRDefault="00FE596B" w:rsidP="00B37824">
      <w:pPr>
        <w:rPr>
          <w:rFonts w:ascii="Arial" w:hAnsi="Arial" w:cs="Arial"/>
          <w:b/>
          <w:bCs/>
          <w:sz w:val="20"/>
          <w:szCs w:val="20"/>
        </w:rPr>
      </w:pPr>
    </w:p>
    <w:p w14:paraId="7E0C1021" w14:textId="77777777" w:rsidR="00FE596B" w:rsidRPr="001F4F3F" w:rsidRDefault="00FE596B" w:rsidP="00B37824">
      <w:pPr>
        <w:rPr>
          <w:rFonts w:ascii="Arial" w:hAnsi="Arial" w:cs="Arial"/>
          <w:b/>
          <w:bCs/>
          <w:sz w:val="20"/>
          <w:szCs w:val="20"/>
        </w:rPr>
      </w:pPr>
    </w:p>
    <w:p w14:paraId="02E581C6" w14:textId="7500409C" w:rsidR="004C69F3" w:rsidRPr="001F4F3F" w:rsidRDefault="009A4E92" w:rsidP="004C69F3">
      <w:pPr>
        <w:ind w:firstLine="72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 xml:space="preserve"> Table 2. Primers and thermocycling parameters for qPCR assay</w:t>
      </w:r>
    </w:p>
    <w:tbl>
      <w:tblPr>
        <w:tblStyle w:val="TableGrid"/>
        <w:tblW w:w="10632" w:type="dxa"/>
        <w:tblInd w:w="1656" w:type="dxa"/>
        <w:tblLook w:val="04A0" w:firstRow="1" w:lastRow="0" w:firstColumn="1" w:lastColumn="0" w:noHBand="0" w:noVBand="1"/>
      </w:tblPr>
      <w:tblGrid>
        <w:gridCol w:w="1798"/>
        <w:gridCol w:w="921"/>
        <w:gridCol w:w="3021"/>
        <w:gridCol w:w="4892"/>
      </w:tblGrid>
      <w:tr w:rsidR="004C7D23" w:rsidRPr="00C53E47" w14:paraId="1088C4CF" w14:textId="77777777" w:rsidTr="00FE596B">
        <w:trPr>
          <w:trHeight w:val="274"/>
        </w:trPr>
        <w:tc>
          <w:tcPr>
            <w:tcW w:w="1798" w:type="dxa"/>
          </w:tcPr>
          <w:p w14:paraId="39B032D1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Target Gene</w:t>
            </w:r>
          </w:p>
        </w:tc>
        <w:tc>
          <w:tcPr>
            <w:tcW w:w="921" w:type="dxa"/>
          </w:tcPr>
          <w:p w14:paraId="379A4403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Length (nt</w:t>
            </w:r>
            <w:r w:rsidRPr="00C53E47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C53E4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021" w:type="dxa"/>
          </w:tcPr>
          <w:p w14:paraId="342FE787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Primer Sequence (5’-3’)</w:t>
            </w:r>
          </w:p>
        </w:tc>
        <w:tc>
          <w:tcPr>
            <w:tcW w:w="4892" w:type="dxa"/>
          </w:tcPr>
          <w:p w14:paraId="2CD207FA" w14:textId="3A253AF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qPCR Pr</w:t>
            </w:r>
            <w:r w:rsidR="004C7D23" w:rsidRPr="00C53E47">
              <w:rPr>
                <w:rFonts w:ascii="Arial" w:hAnsi="Arial" w:cs="Arial"/>
                <w:sz w:val="18"/>
                <w:szCs w:val="18"/>
              </w:rPr>
              <w:t>otocol</w:t>
            </w:r>
          </w:p>
        </w:tc>
      </w:tr>
      <w:tr w:rsidR="004C7D23" w:rsidRPr="00C53E47" w14:paraId="1DCEA166" w14:textId="77777777" w:rsidTr="00FE596B">
        <w:trPr>
          <w:trHeight w:val="419"/>
        </w:trPr>
        <w:tc>
          <w:tcPr>
            <w:tcW w:w="1798" w:type="dxa"/>
            <w:vMerge w:val="restart"/>
          </w:tcPr>
          <w:p w14:paraId="69F2FB82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9A7A0EA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Bacterial 16S V4</w:t>
            </w:r>
          </w:p>
          <w:p w14:paraId="1ED5000F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vMerge w:val="restart"/>
          </w:tcPr>
          <w:p w14:paraId="6C700B20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167B600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292</w:t>
            </w:r>
          </w:p>
        </w:tc>
        <w:tc>
          <w:tcPr>
            <w:tcW w:w="3021" w:type="dxa"/>
          </w:tcPr>
          <w:p w14:paraId="22BDDCB8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GTGCCAGCMGCCGCGGTAA</w:t>
            </w:r>
          </w:p>
        </w:tc>
        <w:tc>
          <w:tcPr>
            <w:tcW w:w="4892" w:type="dxa"/>
            <w:vMerge w:val="restart"/>
          </w:tcPr>
          <w:p w14:paraId="68C93397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5BC790" w14:textId="77777777" w:rsidR="004C7D23" w:rsidRPr="00C53E47" w:rsidRDefault="004C69F3" w:rsidP="004C7D23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94</w:t>
            </w:r>
            <w:r w:rsidRPr="00C53E4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°C for 3 min </w:t>
            </w:r>
          </w:p>
          <w:p w14:paraId="09CD2344" w14:textId="7D818F1A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40 x (94°C for 45 s, 50 °C for 60 s, 72 °C for 90 s)</w:t>
            </w:r>
          </w:p>
        </w:tc>
      </w:tr>
      <w:tr w:rsidR="004C7D23" w:rsidRPr="00C53E47" w14:paraId="21BB9C4D" w14:textId="77777777" w:rsidTr="00FE596B">
        <w:tc>
          <w:tcPr>
            <w:tcW w:w="1798" w:type="dxa"/>
            <w:vMerge/>
          </w:tcPr>
          <w:p w14:paraId="1B129AA7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vMerge/>
          </w:tcPr>
          <w:p w14:paraId="33C3AEEB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1" w:type="dxa"/>
          </w:tcPr>
          <w:p w14:paraId="751A3453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GGACTACHVGGGTWTCTAAT</w:t>
            </w:r>
          </w:p>
          <w:p w14:paraId="095654E2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92" w:type="dxa"/>
            <w:vMerge/>
          </w:tcPr>
          <w:p w14:paraId="500317F9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7D23" w:rsidRPr="00C53E47" w14:paraId="361E46CA" w14:textId="77777777" w:rsidTr="00FE596B">
        <w:tc>
          <w:tcPr>
            <w:tcW w:w="1798" w:type="dxa"/>
            <w:vMerge w:val="restart"/>
          </w:tcPr>
          <w:p w14:paraId="3567FE94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9E4DFA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Archaeal 16S V4</w:t>
            </w:r>
          </w:p>
          <w:p w14:paraId="61226455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vMerge w:val="restart"/>
          </w:tcPr>
          <w:p w14:paraId="7F6FFC19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274884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288</w:t>
            </w:r>
          </w:p>
        </w:tc>
        <w:tc>
          <w:tcPr>
            <w:tcW w:w="3021" w:type="dxa"/>
          </w:tcPr>
          <w:p w14:paraId="2C15A621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CAGYMGCCRCGGKAAHACC</w:t>
            </w:r>
          </w:p>
          <w:p w14:paraId="5592FFFA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92" w:type="dxa"/>
            <w:vMerge w:val="restart"/>
          </w:tcPr>
          <w:p w14:paraId="0372F84F" w14:textId="77777777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5E0260" w14:textId="77777777" w:rsidR="004C7D23" w:rsidRPr="00C53E47" w:rsidRDefault="004C69F3" w:rsidP="004C7D23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95</w:t>
            </w:r>
            <w:r w:rsidRPr="00C53E4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°C for 10 min</w:t>
            </w:r>
          </w:p>
          <w:p w14:paraId="6CACA40C" w14:textId="2F8DE22F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40 x (95°C for 15 s, 56 °C for 30 s, 72 °C for 30 s)</w:t>
            </w:r>
          </w:p>
        </w:tc>
      </w:tr>
      <w:tr w:rsidR="004C7D23" w:rsidRPr="00C53E47" w14:paraId="60DCCDEA" w14:textId="77777777" w:rsidTr="00FE596B">
        <w:trPr>
          <w:trHeight w:val="229"/>
        </w:trPr>
        <w:tc>
          <w:tcPr>
            <w:tcW w:w="1798" w:type="dxa"/>
            <w:vMerge/>
          </w:tcPr>
          <w:p w14:paraId="428E728C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vMerge/>
          </w:tcPr>
          <w:p w14:paraId="6DCD436B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1" w:type="dxa"/>
          </w:tcPr>
          <w:p w14:paraId="76A0428C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GGACTACNSGGGTMTCTAAT</w:t>
            </w:r>
          </w:p>
          <w:p w14:paraId="7D25FD9A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92" w:type="dxa"/>
            <w:vMerge/>
          </w:tcPr>
          <w:p w14:paraId="357EE9D1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7D23" w:rsidRPr="00C53E47" w14:paraId="6A868881" w14:textId="77777777" w:rsidTr="00FE596B">
        <w:tc>
          <w:tcPr>
            <w:tcW w:w="1798" w:type="dxa"/>
            <w:vMerge w:val="restart"/>
          </w:tcPr>
          <w:p w14:paraId="11D485CB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11D72EC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ITS Fungi</w:t>
            </w:r>
          </w:p>
        </w:tc>
        <w:tc>
          <w:tcPr>
            <w:tcW w:w="921" w:type="dxa"/>
            <w:vMerge w:val="restart"/>
          </w:tcPr>
          <w:p w14:paraId="01CE87BA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39A2B0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3021" w:type="dxa"/>
          </w:tcPr>
          <w:p w14:paraId="1D233C05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GCATCGATGAAGAACGCAGC</w:t>
            </w:r>
          </w:p>
          <w:p w14:paraId="6BC23C98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92" w:type="dxa"/>
            <w:vMerge w:val="restart"/>
          </w:tcPr>
          <w:p w14:paraId="159B7694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1D92DB2" w14:textId="77777777" w:rsidR="004C7D23" w:rsidRPr="00C53E47" w:rsidRDefault="004C69F3" w:rsidP="004C7D23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95</w:t>
            </w:r>
            <w:r w:rsidRPr="00C53E4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°C for 5 min</w:t>
            </w:r>
          </w:p>
          <w:p w14:paraId="0820B9DA" w14:textId="53BAB7DD" w:rsidR="004C69F3" w:rsidRPr="00C53E47" w:rsidRDefault="004C69F3" w:rsidP="004C7D23">
            <w:pPr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40 x (94°C for 30 s, 55 °C for 30 s, 72 °C for 60 s)</w:t>
            </w:r>
          </w:p>
        </w:tc>
      </w:tr>
      <w:tr w:rsidR="004C7D23" w:rsidRPr="00C53E47" w14:paraId="103B5D08" w14:textId="77777777" w:rsidTr="00FE596B">
        <w:tc>
          <w:tcPr>
            <w:tcW w:w="1798" w:type="dxa"/>
            <w:vMerge/>
          </w:tcPr>
          <w:p w14:paraId="462FB26D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vMerge/>
          </w:tcPr>
          <w:p w14:paraId="2EDCD937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985CFBF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3E47">
              <w:rPr>
                <w:rFonts w:ascii="Arial" w:hAnsi="Arial" w:cs="Arial"/>
                <w:sz w:val="18"/>
                <w:szCs w:val="18"/>
              </w:rPr>
              <w:t>TCCTCCGCTTATTGATATGC</w:t>
            </w:r>
          </w:p>
          <w:p w14:paraId="4D7FB824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92" w:type="dxa"/>
            <w:vMerge/>
          </w:tcPr>
          <w:p w14:paraId="37C80A2E" w14:textId="77777777" w:rsidR="004C69F3" w:rsidRPr="00C53E47" w:rsidRDefault="004C69F3" w:rsidP="00104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501DA6" w14:textId="77777777" w:rsidR="004C69F3" w:rsidRPr="004C7D23" w:rsidRDefault="004C69F3">
      <w:pPr>
        <w:rPr>
          <w:rFonts w:ascii="Arial" w:hAnsi="Arial" w:cs="Arial"/>
          <w:sz w:val="20"/>
          <w:szCs w:val="20"/>
        </w:rPr>
      </w:pPr>
    </w:p>
    <w:p w14:paraId="22C817C0" w14:textId="77777777" w:rsidR="00B37824" w:rsidRPr="001F4F3F" w:rsidRDefault="00B37824" w:rsidP="00B37824">
      <w:pPr>
        <w:rPr>
          <w:rFonts w:ascii="Arial" w:hAnsi="Arial" w:cs="Arial"/>
          <w:sz w:val="20"/>
          <w:szCs w:val="20"/>
        </w:rPr>
      </w:pPr>
    </w:p>
    <w:p w14:paraId="69AC36B1" w14:textId="77777777" w:rsidR="004C7D23" w:rsidRDefault="004C7D23" w:rsidP="004C69F3">
      <w:pPr>
        <w:ind w:firstLine="7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92440B0" w14:textId="77777777" w:rsidR="004C7D23" w:rsidRDefault="004C7D23" w:rsidP="004C69F3">
      <w:pPr>
        <w:ind w:firstLine="7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902BFA6" w14:textId="77777777" w:rsidR="00C53E47" w:rsidRDefault="00C53E47" w:rsidP="004C69F3">
      <w:pPr>
        <w:ind w:firstLine="7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9BC4E4E" w14:textId="77777777" w:rsidR="004C7D23" w:rsidRDefault="004C7D23" w:rsidP="004C69F3">
      <w:pPr>
        <w:ind w:firstLine="7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45BFA53" w14:textId="53B4FF21" w:rsidR="004C69F3" w:rsidRPr="001F4F3F" w:rsidRDefault="009A4E92" w:rsidP="004C69F3">
      <w:pPr>
        <w:ind w:firstLine="72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SI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 xml:space="preserve"> Table </w:t>
      </w:r>
      <w:r w:rsidR="00C861F2" w:rsidRPr="001F4F3F">
        <w:rPr>
          <w:rFonts w:ascii="Arial" w:hAnsi="Arial" w:cs="Arial"/>
          <w:b/>
          <w:bCs/>
          <w:sz w:val="20"/>
          <w:szCs w:val="20"/>
        </w:rPr>
        <w:t>3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>. Physicochemical Properties of Peat Samples</w:t>
      </w:r>
    </w:p>
    <w:tbl>
      <w:tblPr>
        <w:tblW w:w="15028" w:type="dxa"/>
        <w:jc w:val="center"/>
        <w:tblLook w:val="04A0" w:firstRow="1" w:lastRow="0" w:firstColumn="1" w:lastColumn="0" w:noHBand="0" w:noVBand="1"/>
      </w:tblPr>
      <w:tblGrid>
        <w:gridCol w:w="957"/>
        <w:gridCol w:w="248"/>
        <w:gridCol w:w="1009"/>
        <w:gridCol w:w="1456"/>
        <w:gridCol w:w="127"/>
        <w:gridCol w:w="1652"/>
        <w:gridCol w:w="1187"/>
        <w:gridCol w:w="1417"/>
        <w:gridCol w:w="17"/>
        <w:gridCol w:w="1876"/>
        <w:gridCol w:w="1520"/>
        <w:gridCol w:w="2065"/>
        <w:gridCol w:w="1497"/>
      </w:tblGrid>
      <w:tr w:rsidR="001C30DD" w:rsidRPr="004764CA" w14:paraId="1835D526" w14:textId="77777777" w:rsidTr="004764CA">
        <w:trPr>
          <w:trHeight w:val="320"/>
          <w:jc w:val="center"/>
        </w:trPr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1A994" w14:textId="77777777" w:rsidR="001C30DD" w:rsidRPr="001C30DD" w:rsidRDefault="001C30DD" w:rsidP="006A5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Season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836A35" w14:textId="77777777" w:rsidR="001C30DD" w:rsidRPr="001C30DD" w:rsidRDefault="001C30DD" w:rsidP="006A5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Depth (cm)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8E4C1E" w14:textId="77777777" w:rsidR="001C30DD" w:rsidRPr="001C30DD" w:rsidRDefault="001C30DD" w:rsidP="006A5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Elevation (m)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0B0512" w14:textId="77777777" w:rsidR="001C30DD" w:rsidRPr="001C30DD" w:rsidRDefault="001C30DD" w:rsidP="006A5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Temperature (°C)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CE6C24" w14:textId="77777777" w:rsidR="001C30DD" w:rsidRPr="001C30DD" w:rsidRDefault="001C30DD" w:rsidP="006A5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pH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176A70" w14:textId="65F93C0E" w:rsidR="001C30DD" w:rsidRPr="001C30DD" w:rsidRDefault="001C30DD" w:rsidP="006A5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EC (mS c</w:t>
            </w:r>
            <w:r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</w:t>
            </w:r>
            <w:r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-1</w:t>
            </w: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5AF780" w14:textId="77777777" w:rsidR="001C30DD" w:rsidRPr="001C30DD" w:rsidRDefault="001C30DD" w:rsidP="006A5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Water Content (%)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D58E71" w14:textId="113D5F54" w:rsidR="001C30DD" w:rsidRPr="001C30DD" w:rsidRDefault="001C30DD" w:rsidP="006A5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en-GB"/>
                <w14:ligatures w14:val="none"/>
              </w:rPr>
              <w:t>4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+</w:t>
            </w: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(mg kg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-1</w:t>
            </w: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C64D95" w14:textId="51C9F384" w:rsidR="001C30DD" w:rsidRPr="001C30DD" w:rsidRDefault="001C30DD" w:rsidP="006A5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en-GB"/>
                <w14:ligatures w14:val="none"/>
              </w:rPr>
              <w:t>2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-</w:t>
            </w: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+ N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en-GB"/>
                <w14:ligatures w14:val="none"/>
              </w:rPr>
              <w:t>3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-</w:t>
            </w: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 xml:space="preserve"> </w:t>
            </w: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(mg kg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-1</w:t>
            </w: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9B2060" w14:textId="26D0D3C0" w:rsidR="001C30DD" w:rsidRPr="001C30DD" w:rsidRDefault="001C30DD" w:rsidP="006A5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PO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en-GB"/>
                <w14:ligatures w14:val="none"/>
              </w:rPr>
              <w:t>4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3-</w:t>
            </w:r>
            <w:r w:rsidRPr="001C30D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(mg kg</w:t>
            </w:r>
            <w:r w:rsidR="006A52A0" w:rsidRPr="004764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-1</w:t>
            </w:r>
          </w:p>
        </w:tc>
      </w:tr>
      <w:tr w:rsidR="006A52A0" w:rsidRPr="004764CA" w14:paraId="6220020D" w14:textId="77777777" w:rsidTr="004764CA">
        <w:trPr>
          <w:trHeight w:val="5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ED73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2C9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0-20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2DEB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628D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6.85 (0.35)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948D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3.75 (0.05)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D768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0.11 (0.03)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8883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91.01 (0.97)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D51E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22.02 (3.82)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D160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5.03 (0.47)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2804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11.24 (2.02)</w:t>
            </w:r>
          </w:p>
        </w:tc>
      </w:tr>
      <w:tr w:rsidR="006A52A0" w:rsidRPr="004764CA" w14:paraId="3826442F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B99E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BB29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0-20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3BB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03C3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6.73 (0.21)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1F3A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3.69 (0.04)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FF7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0.06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C32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90.87 (0.90)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A4D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18.81 (5.27)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1798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2.95 (1.30)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F734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11.33 (2.92)</w:t>
            </w:r>
          </w:p>
        </w:tc>
      </w:tr>
      <w:tr w:rsidR="006A52A0" w:rsidRPr="004764CA" w14:paraId="198642CB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28D6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66E9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0-20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DAB7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6C90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6.60 (0.23)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A9CC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3.67 (0.07)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D87E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0.09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4CF8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87.11 (1.07)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9BFD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11.40 (1.66)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065A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2.66 (1.39)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ADD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10.07 (3.73)</w:t>
            </w:r>
          </w:p>
        </w:tc>
      </w:tr>
      <w:tr w:rsidR="006A52A0" w:rsidRPr="004764CA" w14:paraId="367B8B46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D261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BDB2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0-20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294D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249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6.42 (0.15)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C88B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3.56 (0.03)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51EA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0.11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6E96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87.14 (1.20)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404D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9.39 (2.94)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B1E8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8.32 (3.20)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DDF4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6.21 (1.60)</w:t>
            </w:r>
          </w:p>
        </w:tc>
      </w:tr>
      <w:tr w:rsidR="006A52A0" w:rsidRPr="004764CA" w14:paraId="5160EBD1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AC62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E28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0-20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FCB8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0F75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5.25 (0.45)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E1FB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3.53 (0.05)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2CE0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0.05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5A3C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75.57 (5.86)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8D19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7.22 (2.20)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DBF4A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10.35 (2.53)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0322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7.43 (2.72)</w:t>
            </w:r>
          </w:p>
        </w:tc>
      </w:tr>
      <w:tr w:rsidR="006A52A0" w:rsidRPr="004764CA" w14:paraId="35116B96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38F1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60B6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20-40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F326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E3D3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6.30 (0.14)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E401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3.60 (0.04)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850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0.12 (0.02)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25E5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90.99 (1.03)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A390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15.49 (1.72)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A79F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4.48 (1.23)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C9F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6.41 (1.74)</w:t>
            </w:r>
          </w:p>
        </w:tc>
      </w:tr>
      <w:tr w:rsidR="006A52A0" w:rsidRPr="004764CA" w14:paraId="237C20F2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91A1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A612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20-40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368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1EFC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6.10 (0.20)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950A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3.71 (0.06)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236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0.10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6FED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90.72 (0.62)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C3E4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15.70 (2.73)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DE30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5.83 (1.86)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BC7C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5.28 (1.89)</w:t>
            </w:r>
          </w:p>
        </w:tc>
      </w:tr>
      <w:tr w:rsidR="006A52A0" w:rsidRPr="004764CA" w14:paraId="793E9618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89CD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67F9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20-40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8707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00F3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5.68 (0.14)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4F72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3.66 (0.06)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AF0F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0.11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AB3A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87.40 (0.23)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B06E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11.10 (1.54)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4A1B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6.70 (0.98)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C9C2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9.21 (1.66)</w:t>
            </w:r>
          </w:p>
        </w:tc>
      </w:tr>
      <w:tr w:rsidR="006A52A0" w:rsidRPr="004764CA" w14:paraId="7F5EF53D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11D7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3422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20-40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DC4B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12FB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5.52 (0.09)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0945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3.57 (0.04)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88AA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0.11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B0A0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86.42 (0.68)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33B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11.98 (1.40)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6E18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5.23 (1.61)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5F7C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5.23 (0.64)</w:t>
            </w:r>
          </w:p>
        </w:tc>
      </w:tr>
      <w:tr w:rsidR="006A52A0" w:rsidRPr="004764CA" w14:paraId="7CEC34D0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3199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9E6C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20-40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69B2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A4E7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4.78 (0.26)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08F9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3.94 (0.12)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11FF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0.08 (0.02)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53D7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70.92 (6.48)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270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7.71 (1.71)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C8DC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3.84 (1.07)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9115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6.58 (0.71)</w:t>
            </w:r>
          </w:p>
        </w:tc>
      </w:tr>
      <w:tr w:rsidR="006A52A0" w:rsidRPr="004764CA" w14:paraId="23167DCF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2FE7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8A1C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40-60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2150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D4B9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5.80 (0.15)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9B37A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3.81 (0.05)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71E1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0.11 (0.02)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96EB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90.39 (0.38)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8EB4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9.74 (1.99)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5B36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5.54 (1.00)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FE58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1.62 (0.15)</w:t>
            </w:r>
          </w:p>
        </w:tc>
      </w:tr>
      <w:tr w:rsidR="006A52A0" w:rsidRPr="004764CA" w14:paraId="63FBF1B5" w14:textId="77777777" w:rsidTr="004764CA">
        <w:trPr>
          <w:trHeight w:val="104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466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A3C2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40-60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652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E8F5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5.70 (0.18)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A2B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3.81 (0.07)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93E6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0.10 (0.02)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B8DB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89.18 (1.01)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7B9C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6.33 (0.74)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0135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3.00 (1.07)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B67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2.05 (0.57)</w:t>
            </w:r>
          </w:p>
        </w:tc>
      </w:tr>
      <w:tr w:rsidR="006A52A0" w:rsidRPr="004764CA" w14:paraId="4A763D88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49DF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1E8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40-60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9801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45BD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5.45 (0.10)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3D3E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3.62 (0.06)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BA8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0.11 (0.02)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1DD4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87.80 (0.83)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2DFE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5.10 (1.42)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3D1F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4.81 (1.57)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9F98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1.63 (0.27)</w:t>
            </w:r>
          </w:p>
        </w:tc>
      </w:tr>
      <w:tr w:rsidR="006A52A0" w:rsidRPr="004764CA" w14:paraId="3E0F34FF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3588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92AB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40-60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93E6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893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5.20 (0.01)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419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3.51 (0.05)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F58E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0.12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3629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86.12 (0.86)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A740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6.62 (1.19)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1DD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3.82 (0.71)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25B8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1.56 (0.20)</w:t>
            </w:r>
          </w:p>
        </w:tc>
      </w:tr>
      <w:tr w:rsidR="006A52A0" w:rsidRPr="004764CA" w14:paraId="2839FD5E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0EF6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Winter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C46C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40-60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4721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043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5.03 (0.05)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FC73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3.85 (0.04)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1C6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0.08 (0.00)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DD8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76.49 (3.43)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25C8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6.61 (4.58)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4BB1A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6.24 (2.18)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AAB4A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1.01 (0.22)</w:t>
            </w:r>
          </w:p>
        </w:tc>
      </w:tr>
      <w:tr w:rsidR="006A52A0" w:rsidRPr="004764CA" w14:paraId="42A4315C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9BD9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A22E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0-20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A508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0765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10.55 (0.19)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573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3.98 (0.16)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5FB7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0.12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D106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87.30 (4.72)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BD34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16.15 (3.12)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298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13.62 (2.29)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42A3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2.80 (0.50)</w:t>
            </w:r>
          </w:p>
        </w:tc>
      </w:tr>
      <w:tr w:rsidR="006A52A0" w:rsidRPr="004764CA" w14:paraId="158AD26A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664C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BFC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0-20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BDF3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ED5E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10.02 (0.09)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414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3.71 (0.09)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421A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0.17 (0.00)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BA3B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89.13 (2.34)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5599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30.81 (12.08)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B883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14.59 (3.15)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692C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4.04 (1.04)</w:t>
            </w:r>
          </w:p>
        </w:tc>
      </w:tr>
      <w:tr w:rsidR="006A52A0" w:rsidRPr="004764CA" w14:paraId="5C126AEE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6DD7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9DC9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0-20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1657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DD4A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9.75 (0.18)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2F4E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3.97 (0.04)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7E7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0.13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6229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82.52 (3.11)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A59B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10.96 (2.22)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BCC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6.35 (1.25)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A2AA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3.21 (0.40)</w:t>
            </w:r>
          </w:p>
        </w:tc>
      </w:tr>
      <w:tr w:rsidR="006A52A0" w:rsidRPr="004764CA" w14:paraId="3A7CC00D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D23D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416B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0-20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7514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F2F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11.62 (0.89)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E5F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3.49 (0.10)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44F6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0.15 (0.00)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7F2A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83.65 (1.51)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3986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9.80 (4.42)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B5F3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14.78 (7.16)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FDF0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2.22 (0.43)</w:t>
            </w:r>
          </w:p>
        </w:tc>
      </w:tr>
      <w:tr w:rsidR="006A52A0" w:rsidRPr="004764CA" w14:paraId="4D514565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093C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1359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0-20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0EF7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E8DE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11.12 (0.26)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5C3A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3.32 (0.10)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0ED6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0.10 (0.02)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0B10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76.25 (1.35)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67BA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8.67 (4.01)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F27C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6.02 (1.21)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5FBF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3.48 (0.68)</w:t>
            </w:r>
          </w:p>
        </w:tc>
      </w:tr>
      <w:tr w:rsidR="006A52A0" w:rsidRPr="004764CA" w14:paraId="072E25EC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012C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D230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20-40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890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5AD7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9.75 (0.15)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BF69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3.75 (0.08)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EA75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0.11 (0.00)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7655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87.58 (3.53)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78A2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19.79 (4.81)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CDCC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10.43 (1.21)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F997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2.60 (0.46)</w:t>
            </w:r>
          </w:p>
        </w:tc>
      </w:tr>
      <w:tr w:rsidR="006A52A0" w:rsidRPr="004764CA" w14:paraId="79DCE479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1861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29C9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20-40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D299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1414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9.07 (0.14)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1F5D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3.63 (0.12)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12A0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0.15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5F7C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87.69 (1.42)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E943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14.85 (4.03)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A11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20.10 (9.31)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3E5A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2.45 (0.20)</w:t>
            </w:r>
          </w:p>
        </w:tc>
      </w:tr>
      <w:tr w:rsidR="006A52A0" w:rsidRPr="004764CA" w14:paraId="13FC79C9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5F7B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DB1D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20-40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CC7C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8A6A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8.88 (0.11)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E6FE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3.49 (0.24)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871F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0.11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A257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85.83 (1.84)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D352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12.45 (4.75)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D05F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11.02 (2.13)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AA4A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3.03 (0.28)</w:t>
            </w:r>
          </w:p>
        </w:tc>
      </w:tr>
      <w:tr w:rsidR="006A52A0" w:rsidRPr="004764CA" w14:paraId="11929175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8CDF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159B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20-40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A853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44A8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9.85 (0.48)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BA01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3.51 (0.10)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A638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0.10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940E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87.61 (1.15)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CD33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11.52 (5.62)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95EA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13.76 (5.27)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6D69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3.00 (0.56)</w:t>
            </w:r>
          </w:p>
        </w:tc>
      </w:tr>
      <w:tr w:rsidR="006A52A0" w:rsidRPr="004764CA" w14:paraId="4FF7973B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027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20AE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20-40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86BC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B657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9.65 (0.16)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F8A1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3.39 (0.13)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D59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0.11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E044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77.17 (6.14)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E12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14.42 (2.44)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841F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11.61 (2.74)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7DF1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4.14 (1.66)</w:t>
            </w:r>
          </w:p>
        </w:tc>
      </w:tr>
      <w:tr w:rsidR="006A52A0" w:rsidRPr="004764CA" w14:paraId="1CDA2A27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18CA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8A7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40-60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56F4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B39F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9.22 (0.12)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C32B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3.90 (0.16)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18857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0.13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85BE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85.08 (3.58)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B89B6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12.05 (1.67)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D33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7.77 (1.81)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91B5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1.62 (0.19)</w:t>
            </w:r>
          </w:p>
        </w:tc>
      </w:tr>
      <w:tr w:rsidR="006A52A0" w:rsidRPr="004764CA" w14:paraId="601A67B7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FDC5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6B4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40-60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3E6FF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18F9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8.45 (0.12)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D79BA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3.51 (0.07)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3BC6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0.14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04BA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90.39 (1.07)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25BD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7.39 (1.22)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419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9.96 (3.90)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F436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0.79 (0.24)</w:t>
            </w:r>
          </w:p>
        </w:tc>
      </w:tr>
      <w:tr w:rsidR="006A52A0" w:rsidRPr="004764CA" w14:paraId="2A45BB42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9BD6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333A4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40-60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0E8BB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650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D12B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8.35 (0.18)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3ECF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3.60 (0.09)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5BA1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0.15 (0.00)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FA97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85.28 (1.49)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60AA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4.26 (1.42)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3BE9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8.24 (0.90)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3DF2E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1.95 (0.20)</w:t>
            </w:r>
          </w:p>
        </w:tc>
      </w:tr>
      <w:tr w:rsidR="006A52A0" w:rsidRPr="004764CA" w14:paraId="15BC2F42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D9AC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6DEC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40-60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DA5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062D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9.38 (0.45)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BC7D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3.63 (0.12)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F3E4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0.13 (0.01)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1CB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87.13 (0.59)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DFE1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2.65 (0.06)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A44F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7.45 (1.60)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4E545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2.18 (0.27)</w:t>
            </w:r>
          </w:p>
        </w:tc>
      </w:tr>
      <w:tr w:rsidR="006A52A0" w:rsidRPr="004764CA" w14:paraId="3B73DD35" w14:textId="77777777" w:rsidTr="004764CA">
        <w:trPr>
          <w:trHeight w:val="67"/>
          <w:jc w:val="center"/>
        </w:trPr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6DAA60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Summer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2E15F1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40-60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0C9C2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750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CEBF89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9.10 (0.11)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96B5ED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3.29 (0.02)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CDFFB2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0.08 (0.00)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D704CA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75.24 (4.34)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DF8AE8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2.27 (0.10)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E0B1BC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7.89 (3.17)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0F4FC3" w14:textId="77777777" w:rsidR="001C30DD" w:rsidRPr="001C30DD" w:rsidRDefault="001C30DD" w:rsidP="00C53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30D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2.73 (0.30)</w:t>
            </w:r>
          </w:p>
        </w:tc>
      </w:tr>
    </w:tbl>
    <w:p w14:paraId="147217BF" w14:textId="77777777" w:rsidR="00256E62" w:rsidRPr="001F4F3F" w:rsidRDefault="00256E62" w:rsidP="006A52A0">
      <w:pPr>
        <w:rPr>
          <w:rFonts w:ascii="Arial" w:hAnsi="Arial" w:cs="Arial"/>
          <w:sz w:val="20"/>
          <w:szCs w:val="20"/>
        </w:rPr>
      </w:pPr>
    </w:p>
    <w:p w14:paraId="0262320F" w14:textId="4BEE6A55" w:rsidR="00256E62" w:rsidRPr="001F4F3F" w:rsidRDefault="00256E62" w:rsidP="00843F16">
      <w:pPr>
        <w:jc w:val="center"/>
        <w:rPr>
          <w:rFonts w:ascii="Arial" w:hAnsi="Arial" w:cs="Arial"/>
          <w:sz w:val="20"/>
          <w:szCs w:val="20"/>
        </w:rPr>
      </w:pPr>
      <w:r w:rsidRPr="001F4F3F">
        <w:rPr>
          <w:rFonts w:ascii="Arial" w:hAnsi="Arial" w:cs="Arial"/>
          <w:sz w:val="20"/>
          <w:szCs w:val="20"/>
        </w:rPr>
        <w:t>Units: Temperature (°C); pH (unitless); EC (µS cm</w:t>
      </w:r>
      <w:r w:rsidRPr="001F4F3F">
        <w:rPr>
          <w:rFonts w:ascii="Cambria Math" w:hAnsi="Cambria Math" w:cs="Cambria Math"/>
          <w:sz w:val="20"/>
          <w:szCs w:val="20"/>
        </w:rPr>
        <w:t>⁻</w:t>
      </w:r>
      <w:r w:rsidRPr="001F4F3F">
        <w:rPr>
          <w:rFonts w:ascii="Arial" w:hAnsi="Arial" w:cs="Arial"/>
          <w:sz w:val="20"/>
          <w:szCs w:val="20"/>
        </w:rPr>
        <w:t>¹); Water Content (%); NH</w:t>
      </w:r>
      <w:r w:rsidRPr="001F4F3F">
        <w:rPr>
          <w:rFonts w:ascii="Cambria Math" w:hAnsi="Cambria Math" w:cs="Cambria Math"/>
          <w:sz w:val="20"/>
          <w:szCs w:val="20"/>
        </w:rPr>
        <w:t>₄⁺</w:t>
      </w:r>
      <w:r w:rsidRPr="001F4F3F">
        <w:rPr>
          <w:rFonts w:ascii="Arial" w:hAnsi="Arial" w:cs="Arial"/>
          <w:sz w:val="20"/>
          <w:szCs w:val="20"/>
        </w:rPr>
        <w:t>, NO</w:t>
      </w:r>
      <w:r w:rsidRPr="001F4F3F">
        <w:rPr>
          <w:rFonts w:ascii="Cambria Math" w:hAnsi="Cambria Math" w:cs="Cambria Math"/>
          <w:sz w:val="20"/>
          <w:szCs w:val="20"/>
        </w:rPr>
        <w:t>₂⁻</w:t>
      </w:r>
      <w:r w:rsidRPr="001F4F3F">
        <w:rPr>
          <w:rFonts w:ascii="Arial" w:hAnsi="Arial" w:cs="Arial"/>
          <w:sz w:val="20"/>
          <w:szCs w:val="20"/>
        </w:rPr>
        <w:t xml:space="preserve"> + NO</w:t>
      </w:r>
      <w:r w:rsidRPr="001F4F3F">
        <w:rPr>
          <w:rFonts w:ascii="Cambria Math" w:hAnsi="Cambria Math" w:cs="Cambria Math"/>
          <w:sz w:val="20"/>
          <w:szCs w:val="20"/>
        </w:rPr>
        <w:t>₃⁻</w:t>
      </w:r>
      <w:r w:rsidRPr="001F4F3F">
        <w:rPr>
          <w:rFonts w:ascii="Arial" w:hAnsi="Arial" w:cs="Arial"/>
          <w:sz w:val="20"/>
          <w:szCs w:val="20"/>
        </w:rPr>
        <w:t>, and PO</w:t>
      </w:r>
      <w:r w:rsidRPr="001F4F3F">
        <w:rPr>
          <w:rFonts w:ascii="Cambria Math" w:hAnsi="Cambria Math" w:cs="Cambria Math"/>
          <w:sz w:val="20"/>
          <w:szCs w:val="20"/>
        </w:rPr>
        <w:t>₄</w:t>
      </w:r>
      <w:r w:rsidRPr="001F4F3F">
        <w:rPr>
          <w:rFonts w:ascii="Arial" w:hAnsi="Arial" w:cs="Arial"/>
          <w:sz w:val="20"/>
          <w:szCs w:val="20"/>
        </w:rPr>
        <w:t>³</w:t>
      </w:r>
      <w:r w:rsidRPr="001F4F3F">
        <w:rPr>
          <w:rFonts w:ascii="Cambria Math" w:hAnsi="Cambria Math" w:cs="Cambria Math"/>
          <w:sz w:val="20"/>
          <w:szCs w:val="20"/>
        </w:rPr>
        <w:t>⁻</w:t>
      </w:r>
      <w:r w:rsidRPr="001F4F3F">
        <w:rPr>
          <w:rFonts w:ascii="Arial" w:hAnsi="Arial" w:cs="Arial"/>
          <w:sz w:val="20"/>
          <w:szCs w:val="20"/>
        </w:rPr>
        <w:t xml:space="preserve"> (mg kg</w:t>
      </w:r>
      <w:r w:rsidRPr="001F4F3F">
        <w:rPr>
          <w:rFonts w:ascii="Cambria Math" w:hAnsi="Cambria Math" w:cs="Cambria Math"/>
          <w:sz w:val="20"/>
          <w:szCs w:val="20"/>
        </w:rPr>
        <w:t>⁻</w:t>
      </w:r>
      <w:r w:rsidRPr="001F4F3F">
        <w:rPr>
          <w:rFonts w:ascii="Arial" w:hAnsi="Arial" w:cs="Arial"/>
          <w:sz w:val="20"/>
          <w:szCs w:val="20"/>
        </w:rPr>
        <w:t>¹ dry soil).</w:t>
      </w:r>
    </w:p>
    <w:p w14:paraId="55790BA8" w14:textId="77777777" w:rsidR="00256E62" w:rsidRDefault="00256E62">
      <w:pPr>
        <w:rPr>
          <w:rFonts w:ascii="Arial" w:hAnsi="Arial" w:cs="Arial"/>
          <w:sz w:val="20"/>
          <w:szCs w:val="20"/>
        </w:rPr>
      </w:pPr>
    </w:p>
    <w:p w14:paraId="383D74E6" w14:textId="77777777" w:rsidR="00843F16" w:rsidRPr="001F4F3F" w:rsidRDefault="00843F16">
      <w:pPr>
        <w:rPr>
          <w:rFonts w:ascii="Arial" w:hAnsi="Arial" w:cs="Arial"/>
          <w:sz w:val="20"/>
          <w:szCs w:val="20"/>
        </w:rPr>
      </w:pPr>
    </w:p>
    <w:p w14:paraId="0A146835" w14:textId="77777777" w:rsidR="00256E62" w:rsidRPr="001F4F3F" w:rsidRDefault="00256E62">
      <w:pPr>
        <w:rPr>
          <w:rFonts w:ascii="Arial" w:hAnsi="Arial" w:cs="Arial"/>
          <w:sz w:val="20"/>
          <w:szCs w:val="20"/>
        </w:rPr>
      </w:pPr>
    </w:p>
    <w:p w14:paraId="5200D0D6" w14:textId="3D601C3E" w:rsidR="004C69F3" w:rsidRPr="001F4F3F" w:rsidRDefault="009A4E92" w:rsidP="00843F16">
      <w:pPr>
        <w:ind w:firstLine="72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SI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 xml:space="preserve"> Table </w:t>
      </w:r>
      <w:r w:rsidR="00C861F2" w:rsidRPr="001F4F3F">
        <w:rPr>
          <w:rFonts w:ascii="Arial" w:hAnsi="Arial" w:cs="Arial"/>
          <w:b/>
          <w:bCs/>
          <w:sz w:val="20"/>
          <w:szCs w:val="20"/>
        </w:rPr>
        <w:t>4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>. Proportion of Elemental Content in Peat Samples</w:t>
      </w:r>
    </w:p>
    <w:tbl>
      <w:tblPr>
        <w:tblW w:w="7661" w:type="dxa"/>
        <w:jc w:val="center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996"/>
        <w:gridCol w:w="1257"/>
        <w:gridCol w:w="1447"/>
        <w:gridCol w:w="1187"/>
        <w:gridCol w:w="1387"/>
        <w:gridCol w:w="1387"/>
      </w:tblGrid>
      <w:tr w:rsidR="00080C20" w:rsidRPr="00843F16" w14:paraId="531224E6" w14:textId="77777777" w:rsidTr="00C53E47">
        <w:trPr>
          <w:trHeight w:val="57"/>
          <w:jc w:val="center"/>
        </w:trPr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14:paraId="64E3EB6B" w14:textId="3DB3967E" w:rsidR="00080C20" w:rsidRPr="00843F16" w:rsidRDefault="00080C20" w:rsidP="009C59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Season</w:t>
            </w: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</w:tcPr>
          <w:p w14:paraId="3FCED432" w14:textId="58FF6DEC" w:rsidR="00080C20" w:rsidRPr="00843F16" w:rsidRDefault="00080C20" w:rsidP="009C59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Depth (cm)</w:t>
            </w: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14:paraId="7CAF50D6" w14:textId="4FADC6F3" w:rsidR="00080C20" w:rsidRPr="00843F16" w:rsidRDefault="00080C20" w:rsidP="009C59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Elevation (m)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6CBD174D" w14:textId="79CCCC8C" w:rsidR="00080C20" w:rsidRPr="00843F16" w:rsidRDefault="00080C20" w:rsidP="009C59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N (%)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2D33E507" w14:textId="40D01B8F" w:rsidR="00080C20" w:rsidRPr="00843F16" w:rsidRDefault="00080C20" w:rsidP="009C59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C (%)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24CEC24C" w14:textId="71B6B89D" w:rsidR="00080C20" w:rsidRPr="00843F16" w:rsidRDefault="00080C20" w:rsidP="00080C2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        P (%)</w:t>
            </w:r>
          </w:p>
        </w:tc>
      </w:tr>
      <w:tr w:rsidR="00080C20" w:rsidRPr="00843F16" w14:paraId="63524E9B" w14:textId="77777777" w:rsidTr="00C53E47">
        <w:trPr>
          <w:trHeight w:val="57"/>
          <w:jc w:val="center"/>
        </w:trPr>
        <w:tc>
          <w:tcPr>
            <w:tcW w:w="996" w:type="dxa"/>
            <w:tcBorders>
              <w:top w:val="single" w:sz="4" w:space="0" w:color="auto"/>
            </w:tcBorders>
          </w:tcPr>
          <w:p w14:paraId="0EDB5256" w14:textId="0615F4C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  <w:tcBorders>
              <w:top w:val="single" w:sz="4" w:space="0" w:color="auto"/>
            </w:tcBorders>
          </w:tcPr>
          <w:p w14:paraId="7A1E7D38" w14:textId="40FA7D31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14:paraId="7EB6BC3C" w14:textId="283785E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43604368" w14:textId="7EC98C7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1.44 (0.08)</w:t>
            </w:r>
          </w:p>
        </w:tc>
        <w:tc>
          <w:tcPr>
            <w:tcW w:w="1387" w:type="dxa"/>
            <w:tcBorders>
              <w:top w:val="single" w:sz="4" w:space="0" w:color="auto"/>
            </w:tcBorders>
          </w:tcPr>
          <w:p w14:paraId="5F06BF20" w14:textId="4B842380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52.70 (2.86)</w:t>
            </w:r>
          </w:p>
        </w:tc>
        <w:tc>
          <w:tcPr>
            <w:tcW w:w="1387" w:type="dxa"/>
            <w:tcBorders>
              <w:top w:val="single" w:sz="4" w:space="0" w:color="auto"/>
            </w:tcBorders>
          </w:tcPr>
          <w:p w14:paraId="2AE985A6" w14:textId="2821F9B9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0.097 (0.002)</w:t>
            </w:r>
          </w:p>
        </w:tc>
      </w:tr>
      <w:tr w:rsidR="00080C20" w:rsidRPr="00843F16" w14:paraId="61A965A1" w14:textId="77777777" w:rsidTr="00C53E47">
        <w:trPr>
          <w:trHeight w:val="67"/>
          <w:jc w:val="center"/>
        </w:trPr>
        <w:tc>
          <w:tcPr>
            <w:tcW w:w="996" w:type="dxa"/>
          </w:tcPr>
          <w:p w14:paraId="0327A803" w14:textId="6F7594F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679E778F" w14:textId="1301564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1447" w:type="dxa"/>
          </w:tcPr>
          <w:p w14:paraId="455D8E54" w14:textId="129F8B0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1187" w:type="dxa"/>
          </w:tcPr>
          <w:p w14:paraId="3129FD24" w14:textId="56E75A7D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1.36 (0.10)</w:t>
            </w:r>
          </w:p>
        </w:tc>
        <w:tc>
          <w:tcPr>
            <w:tcW w:w="1387" w:type="dxa"/>
          </w:tcPr>
          <w:p w14:paraId="32E112A3" w14:textId="279E21DD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48.27 (1.16)</w:t>
            </w:r>
          </w:p>
        </w:tc>
        <w:tc>
          <w:tcPr>
            <w:tcW w:w="1387" w:type="dxa"/>
          </w:tcPr>
          <w:p w14:paraId="0C4CEA71" w14:textId="0F6EDC26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0.119 (0.029)</w:t>
            </w:r>
          </w:p>
        </w:tc>
      </w:tr>
      <w:tr w:rsidR="00080C20" w:rsidRPr="00843F16" w14:paraId="0D73E292" w14:textId="77777777" w:rsidTr="00C53E47">
        <w:trPr>
          <w:trHeight w:val="73"/>
          <w:jc w:val="center"/>
        </w:trPr>
        <w:tc>
          <w:tcPr>
            <w:tcW w:w="996" w:type="dxa"/>
          </w:tcPr>
          <w:p w14:paraId="7B1469B8" w14:textId="0CE14943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3AACAE06" w14:textId="3557D1D0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1447" w:type="dxa"/>
          </w:tcPr>
          <w:p w14:paraId="0D9D0289" w14:textId="3BD0A366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1187" w:type="dxa"/>
          </w:tcPr>
          <w:p w14:paraId="5B76F9E4" w14:textId="10CDD2E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1.47 (0.05)</w:t>
            </w:r>
          </w:p>
        </w:tc>
        <w:tc>
          <w:tcPr>
            <w:tcW w:w="1387" w:type="dxa"/>
          </w:tcPr>
          <w:p w14:paraId="7E5D7B89" w14:textId="1F96CF0D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49.65 (1.02)</w:t>
            </w:r>
          </w:p>
        </w:tc>
        <w:tc>
          <w:tcPr>
            <w:tcW w:w="1387" w:type="dxa"/>
          </w:tcPr>
          <w:p w14:paraId="7281AA79" w14:textId="3EC6250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0.157 (0.040)</w:t>
            </w:r>
          </w:p>
        </w:tc>
      </w:tr>
      <w:tr w:rsidR="00080C20" w:rsidRPr="00843F16" w14:paraId="6A8ADF2A" w14:textId="77777777" w:rsidTr="00C53E47">
        <w:trPr>
          <w:trHeight w:val="67"/>
          <w:jc w:val="center"/>
        </w:trPr>
        <w:tc>
          <w:tcPr>
            <w:tcW w:w="996" w:type="dxa"/>
          </w:tcPr>
          <w:p w14:paraId="08800940" w14:textId="39C44E5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31C7C4FF" w14:textId="0518E13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1447" w:type="dxa"/>
          </w:tcPr>
          <w:p w14:paraId="57DD28D3" w14:textId="3652126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1187" w:type="dxa"/>
          </w:tcPr>
          <w:p w14:paraId="5A741DB6" w14:textId="00F3EA8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1.41 (0.13)</w:t>
            </w:r>
          </w:p>
        </w:tc>
        <w:tc>
          <w:tcPr>
            <w:tcW w:w="1387" w:type="dxa"/>
          </w:tcPr>
          <w:p w14:paraId="33A4C102" w14:textId="3EE99DA0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51.67 (1.29)</w:t>
            </w:r>
          </w:p>
        </w:tc>
        <w:tc>
          <w:tcPr>
            <w:tcW w:w="1387" w:type="dxa"/>
          </w:tcPr>
          <w:p w14:paraId="10EFDD25" w14:textId="7874DBCE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0.123 (0.020)</w:t>
            </w:r>
          </w:p>
        </w:tc>
      </w:tr>
      <w:tr w:rsidR="00080C20" w:rsidRPr="00843F16" w14:paraId="50DA0F6C" w14:textId="77777777" w:rsidTr="00C53E47">
        <w:trPr>
          <w:trHeight w:val="78"/>
          <w:jc w:val="center"/>
        </w:trPr>
        <w:tc>
          <w:tcPr>
            <w:tcW w:w="996" w:type="dxa"/>
          </w:tcPr>
          <w:p w14:paraId="2BCE3FB8" w14:textId="3AFEC9A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6CA030C9" w14:textId="2685E8B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1447" w:type="dxa"/>
          </w:tcPr>
          <w:p w14:paraId="587C89C0" w14:textId="3CF8B911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1187" w:type="dxa"/>
          </w:tcPr>
          <w:p w14:paraId="3CBD78F8" w14:textId="119DA15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1.63 (0.05)</w:t>
            </w:r>
          </w:p>
        </w:tc>
        <w:tc>
          <w:tcPr>
            <w:tcW w:w="1387" w:type="dxa"/>
          </w:tcPr>
          <w:p w14:paraId="4BD6A35A" w14:textId="1A0D75A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34.71 (1.86)</w:t>
            </w:r>
          </w:p>
        </w:tc>
        <w:tc>
          <w:tcPr>
            <w:tcW w:w="1387" w:type="dxa"/>
          </w:tcPr>
          <w:p w14:paraId="7A0061B3" w14:textId="4AD2DB2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0.146 (0.019)</w:t>
            </w:r>
          </w:p>
        </w:tc>
      </w:tr>
      <w:tr w:rsidR="00080C20" w:rsidRPr="00843F16" w14:paraId="095F51F5" w14:textId="77777777" w:rsidTr="00C53E47">
        <w:trPr>
          <w:trHeight w:val="67"/>
          <w:jc w:val="center"/>
        </w:trPr>
        <w:tc>
          <w:tcPr>
            <w:tcW w:w="996" w:type="dxa"/>
          </w:tcPr>
          <w:p w14:paraId="1EE15155" w14:textId="5B8C032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588E94F3" w14:textId="710A5669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1447" w:type="dxa"/>
          </w:tcPr>
          <w:p w14:paraId="70F50BA3" w14:textId="40F7A927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1187" w:type="dxa"/>
          </w:tcPr>
          <w:p w14:paraId="03CC527F" w14:textId="337B1963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1.19 (0.09)</w:t>
            </w:r>
          </w:p>
        </w:tc>
        <w:tc>
          <w:tcPr>
            <w:tcW w:w="1387" w:type="dxa"/>
          </w:tcPr>
          <w:p w14:paraId="5085835D" w14:textId="5457031E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47.04 (1.29)</w:t>
            </w:r>
          </w:p>
        </w:tc>
        <w:tc>
          <w:tcPr>
            <w:tcW w:w="1387" w:type="dxa"/>
          </w:tcPr>
          <w:p w14:paraId="7731F56C" w14:textId="3F0F8BFA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0.131 (0.049)</w:t>
            </w:r>
          </w:p>
        </w:tc>
      </w:tr>
      <w:tr w:rsidR="00080C20" w:rsidRPr="00843F16" w14:paraId="0C40A9F6" w14:textId="77777777" w:rsidTr="00C53E47">
        <w:trPr>
          <w:trHeight w:val="97"/>
          <w:jc w:val="center"/>
        </w:trPr>
        <w:tc>
          <w:tcPr>
            <w:tcW w:w="996" w:type="dxa"/>
          </w:tcPr>
          <w:p w14:paraId="4317C1ED" w14:textId="256110E9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28D7DBE7" w14:textId="089079A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1447" w:type="dxa"/>
          </w:tcPr>
          <w:p w14:paraId="7C1BF3B9" w14:textId="314A5DB0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1187" w:type="dxa"/>
          </w:tcPr>
          <w:p w14:paraId="5761F2FF" w14:textId="3F405496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1.42 (0.07)</w:t>
            </w:r>
          </w:p>
        </w:tc>
        <w:tc>
          <w:tcPr>
            <w:tcW w:w="1387" w:type="dxa"/>
          </w:tcPr>
          <w:p w14:paraId="63B404F7" w14:textId="77E647C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47.98 (0.64)</w:t>
            </w:r>
          </w:p>
        </w:tc>
        <w:tc>
          <w:tcPr>
            <w:tcW w:w="1387" w:type="dxa"/>
          </w:tcPr>
          <w:p w14:paraId="0F98315C" w14:textId="5C185C16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0.109 (0.043)</w:t>
            </w:r>
          </w:p>
        </w:tc>
      </w:tr>
      <w:tr w:rsidR="00080C20" w:rsidRPr="00843F16" w14:paraId="77DC55AA" w14:textId="77777777" w:rsidTr="00C53E47">
        <w:trPr>
          <w:trHeight w:val="67"/>
          <w:jc w:val="center"/>
        </w:trPr>
        <w:tc>
          <w:tcPr>
            <w:tcW w:w="996" w:type="dxa"/>
          </w:tcPr>
          <w:p w14:paraId="5F1601F8" w14:textId="17D2812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27C506DA" w14:textId="299866D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1447" w:type="dxa"/>
          </w:tcPr>
          <w:p w14:paraId="4CA4B3C8" w14:textId="75353AE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1187" w:type="dxa"/>
          </w:tcPr>
          <w:p w14:paraId="6591F0A5" w14:textId="512D6F27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1.41 (0.15)</w:t>
            </w:r>
          </w:p>
        </w:tc>
        <w:tc>
          <w:tcPr>
            <w:tcW w:w="1387" w:type="dxa"/>
          </w:tcPr>
          <w:p w14:paraId="2AC9E6D9" w14:textId="0ECB1D1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50.97 (1.18)</w:t>
            </w:r>
          </w:p>
        </w:tc>
        <w:tc>
          <w:tcPr>
            <w:tcW w:w="1387" w:type="dxa"/>
          </w:tcPr>
          <w:p w14:paraId="76BB81BB" w14:textId="5C82EF93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0.228 (0.114)</w:t>
            </w:r>
          </w:p>
        </w:tc>
      </w:tr>
      <w:tr w:rsidR="00080C20" w:rsidRPr="00843F16" w14:paraId="62B0F234" w14:textId="77777777" w:rsidTr="00C53E47">
        <w:trPr>
          <w:trHeight w:val="103"/>
          <w:jc w:val="center"/>
        </w:trPr>
        <w:tc>
          <w:tcPr>
            <w:tcW w:w="996" w:type="dxa"/>
          </w:tcPr>
          <w:p w14:paraId="13F8F29A" w14:textId="01B18C17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5ACF6560" w14:textId="56AF3301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1447" w:type="dxa"/>
          </w:tcPr>
          <w:p w14:paraId="6170EF36" w14:textId="5A2689EA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1187" w:type="dxa"/>
          </w:tcPr>
          <w:p w14:paraId="4495D491" w14:textId="0BE5BBEE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1.18 (0.21)</w:t>
            </w:r>
          </w:p>
        </w:tc>
        <w:tc>
          <w:tcPr>
            <w:tcW w:w="1387" w:type="dxa"/>
          </w:tcPr>
          <w:p w14:paraId="4308925F" w14:textId="40CB51A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42.71 (2.68)</w:t>
            </w:r>
          </w:p>
        </w:tc>
        <w:tc>
          <w:tcPr>
            <w:tcW w:w="1387" w:type="dxa"/>
          </w:tcPr>
          <w:p w14:paraId="5C1BD57B" w14:textId="35805F10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0.092 (0.023)</w:t>
            </w:r>
          </w:p>
        </w:tc>
      </w:tr>
      <w:tr w:rsidR="00080C20" w:rsidRPr="00843F16" w14:paraId="15CE55E9" w14:textId="77777777" w:rsidTr="00C53E47">
        <w:trPr>
          <w:trHeight w:val="67"/>
          <w:jc w:val="center"/>
        </w:trPr>
        <w:tc>
          <w:tcPr>
            <w:tcW w:w="996" w:type="dxa"/>
          </w:tcPr>
          <w:p w14:paraId="507DEE9C" w14:textId="1357F67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3948A8E1" w14:textId="1A449DD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1447" w:type="dxa"/>
          </w:tcPr>
          <w:p w14:paraId="3383A079" w14:textId="452D61F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1187" w:type="dxa"/>
          </w:tcPr>
          <w:p w14:paraId="5BB0088A" w14:textId="60485C6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1.32 (0.07)</w:t>
            </w:r>
          </w:p>
        </w:tc>
        <w:tc>
          <w:tcPr>
            <w:tcW w:w="1387" w:type="dxa"/>
          </w:tcPr>
          <w:p w14:paraId="0B447406" w14:textId="02FEFC1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33.78 (1.55)</w:t>
            </w:r>
          </w:p>
        </w:tc>
        <w:tc>
          <w:tcPr>
            <w:tcW w:w="1387" w:type="dxa"/>
          </w:tcPr>
          <w:p w14:paraId="5FDCA279" w14:textId="15B71EEE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0.088 (0.018)</w:t>
            </w:r>
          </w:p>
        </w:tc>
      </w:tr>
      <w:tr w:rsidR="00080C20" w:rsidRPr="00843F16" w14:paraId="5D54367A" w14:textId="77777777" w:rsidTr="00C53E47">
        <w:trPr>
          <w:trHeight w:val="110"/>
          <w:jc w:val="center"/>
        </w:trPr>
        <w:tc>
          <w:tcPr>
            <w:tcW w:w="996" w:type="dxa"/>
          </w:tcPr>
          <w:p w14:paraId="156FE3C8" w14:textId="6AB6A187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27C29779" w14:textId="16CEF86A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1447" w:type="dxa"/>
          </w:tcPr>
          <w:p w14:paraId="6F39CFE6" w14:textId="72005A8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1187" w:type="dxa"/>
          </w:tcPr>
          <w:p w14:paraId="17E9ADAF" w14:textId="4308AB3E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1.25 (0.03)</w:t>
            </w:r>
          </w:p>
        </w:tc>
        <w:tc>
          <w:tcPr>
            <w:tcW w:w="1387" w:type="dxa"/>
          </w:tcPr>
          <w:p w14:paraId="7AB8C140" w14:textId="16AC1F8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48.02 (0.61)</w:t>
            </w:r>
          </w:p>
        </w:tc>
        <w:tc>
          <w:tcPr>
            <w:tcW w:w="1387" w:type="dxa"/>
          </w:tcPr>
          <w:p w14:paraId="0E382D3B" w14:textId="44D7112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0.043 (0.002)</w:t>
            </w:r>
          </w:p>
        </w:tc>
      </w:tr>
      <w:tr w:rsidR="00080C20" w:rsidRPr="00843F16" w14:paraId="48FB59BE" w14:textId="77777777" w:rsidTr="00C53E47">
        <w:trPr>
          <w:trHeight w:val="67"/>
          <w:jc w:val="center"/>
        </w:trPr>
        <w:tc>
          <w:tcPr>
            <w:tcW w:w="996" w:type="dxa"/>
          </w:tcPr>
          <w:p w14:paraId="1DF1C55A" w14:textId="7B5FA8C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02BAC170" w14:textId="4ADD2AF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1447" w:type="dxa"/>
          </w:tcPr>
          <w:p w14:paraId="519B945E" w14:textId="64E6FA0D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1187" w:type="dxa"/>
          </w:tcPr>
          <w:p w14:paraId="5897BA35" w14:textId="686903F7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1.37 (0.06)</w:t>
            </w:r>
          </w:p>
        </w:tc>
        <w:tc>
          <w:tcPr>
            <w:tcW w:w="1387" w:type="dxa"/>
          </w:tcPr>
          <w:p w14:paraId="4FCF6EDA" w14:textId="6E6345F7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47.75 (1.09)</w:t>
            </w:r>
          </w:p>
        </w:tc>
        <w:tc>
          <w:tcPr>
            <w:tcW w:w="1387" w:type="dxa"/>
          </w:tcPr>
          <w:p w14:paraId="1B7764CF" w14:textId="6B468073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0.051 (0.001)</w:t>
            </w:r>
          </w:p>
        </w:tc>
      </w:tr>
      <w:tr w:rsidR="00080C20" w:rsidRPr="00843F16" w14:paraId="3E248DD0" w14:textId="77777777" w:rsidTr="00C53E47">
        <w:trPr>
          <w:trHeight w:val="67"/>
          <w:jc w:val="center"/>
        </w:trPr>
        <w:tc>
          <w:tcPr>
            <w:tcW w:w="996" w:type="dxa"/>
          </w:tcPr>
          <w:p w14:paraId="52FB9228" w14:textId="1FDBF53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6DAEB50C" w14:textId="21C64F73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1447" w:type="dxa"/>
          </w:tcPr>
          <w:p w14:paraId="62648432" w14:textId="053C09BA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1187" w:type="dxa"/>
          </w:tcPr>
          <w:p w14:paraId="45304F4D" w14:textId="540AEF9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1.26 (0.04)</w:t>
            </w:r>
          </w:p>
        </w:tc>
        <w:tc>
          <w:tcPr>
            <w:tcW w:w="1387" w:type="dxa"/>
          </w:tcPr>
          <w:p w14:paraId="695F0E58" w14:textId="220C97D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52.33 (2.61)</w:t>
            </w:r>
          </w:p>
        </w:tc>
        <w:tc>
          <w:tcPr>
            <w:tcW w:w="1387" w:type="dxa"/>
          </w:tcPr>
          <w:p w14:paraId="2D70488B" w14:textId="27EE71A7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0.044 (0.007)</w:t>
            </w:r>
          </w:p>
        </w:tc>
      </w:tr>
      <w:tr w:rsidR="00080C20" w:rsidRPr="00843F16" w14:paraId="3002115B" w14:textId="77777777" w:rsidTr="00C53E47">
        <w:trPr>
          <w:trHeight w:val="67"/>
          <w:jc w:val="center"/>
        </w:trPr>
        <w:tc>
          <w:tcPr>
            <w:tcW w:w="996" w:type="dxa"/>
          </w:tcPr>
          <w:p w14:paraId="0F726FBF" w14:textId="545A83D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1B614B24" w14:textId="4FE2C31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1447" w:type="dxa"/>
          </w:tcPr>
          <w:p w14:paraId="7E8C711A" w14:textId="3D66688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1187" w:type="dxa"/>
          </w:tcPr>
          <w:p w14:paraId="6CDBE828" w14:textId="5B4047A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1.35 (0.12)</w:t>
            </w:r>
          </w:p>
        </w:tc>
        <w:tc>
          <w:tcPr>
            <w:tcW w:w="1387" w:type="dxa"/>
          </w:tcPr>
          <w:p w14:paraId="4B662E28" w14:textId="60287BA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52.88 (2.38)</w:t>
            </w:r>
          </w:p>
        </w:tc>
        <w:tc>
          <w:tcPr>
            <w:tcW w:w="1387" w:type="dxa"/>
          </w:tcPr>
          <w:p w14:paraId="336A1638" w14:textId="1255E09D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0.053 (0.005)</w:t>
            </w:r>
          </w:p>
        </w:tc>
      </w:tr>
      <w:tr w:rsidR="00080C20" w:rsidRPr="00843F16" w14:paraId="287AD259" w14:textId="77777777" w:rsidTr="00C53E47">
        <w:trPr>
          <w:trHeight w:val="67"/>
          <w:jc w:val="center"/>
        </w:trPr>
        <w:tc>
          <w:tcPr>
            <w:tcW w:w="996" w:type="dxa"/>
          </w:tcPr>
          <w:p w14:paraId="075A15C8" w14:textId="2F818310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1257" w:type="dxa"/>
          </w:tcPr>
          <w:p w14:paraId="5A609F1B" w14:textId="496270A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1447" w:type="dxa"/>
          </w:tcPr>
          <w:p w14:paraId="47C4C0D9" w14:textId="144CAE4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1187" w:type="dxa"/>
          </w:tcPr>
          <w:p w14:paraId="62273034" w14:textId="10288F60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1.25 (0.07)</w:t>
            </w:r>
          </w:p>
        </w:tc>
        <w:tc>
          <w:tcPr>
            <w:tcW w:w="1387" w:type="dxa"/>
          </w:tcPr>
          <w:p w14:paraId="14711FE6" w14:textId="3A1EC4D7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38.26 (3.61)</w:t>
            </w:r>
          </w:p>
        </w:tc>
        <w:tc>
          <w:tcPr>
            <w:tcW w:w="1387" w:type="dxa"/>
          </w:tcPr>
          <w:p w14:paraId="2C6C8469" w14:textId="799A9FCE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0.053 (0.010)</w:t>
            </w:r>
          </w:p>
        </w:tc>
      </w:tr>
      <w:tr w:rsidR="00080C20" w:rsidRPr="00843F16" w14:paraId="13B6B4C6" w14:textId="77777777" w:rsidTr="00C53E47">
        <w:trPr>
          <w:trHeight w:val="67"/>
          <w:jc w:val="center"/>
        </w:trPr>
        <w:tc>
          <w:tcPr>
            <w:tcW w:w="996" w:type="dxa"/>
          </w:tcPr>
          <w:p w14:paraId="69BABAAA" w14:textId="4C1741C3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22904CCF" w14:textId="4809681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1447" w:type="dxa"/>
          </w:tcPr>
          <w:p w14:paraId="14DF6024" w14:textId="31810F93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1187" w:type="dxa"/>
          </w:tcPr>
          <w:p w14:paraId="58780EBB" w14:textId="7AE0481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1.29 (0.03)</w:t>
            </w:r>
          </w:p>
        </w:tc>
        <w:tc>
          <w:tcPr>
            <w:tcW w:w="1387" w:type="dxa"/>
          </w:tcPr>
          <w:p w14:paraId="10DA0AFB" w14:textId="1A25347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44.31 (1.26)</w:t>
            </w:r>
          </w:p>
        </w:tc>
        <w:tc>
          <w:tcPr>
            <w:tcW w:w="1387" w:type="dxa"/>
          </w:tcPr>
          <w:p w14:paraId="1FFAC265" w14:textId="3F65042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0.037 (0.001)</w:t>
            </w:r>
          </w:p>
        </w:tc>
      </w:tr>
      <w:tr w:rsidR="00080C20" w:rsidRPr="00843F16" w14:paraId="5BA5035C" w14:textId="77777777" w:rsidTr="00C53E47">
        <w:trPr>
          <w:trHeight w:val="67"/>
          <w:jc w:val="center"/>
        </w:trPr>
        <w:tc>
          <w:tcPr>
            <w:tcW w:w="996" w:type="dxa"/>
          </w:tcPr>
          <w:p w14:paraId="4F2A3AEA" w14:textId="60EF20B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6341DBFB" w14:textId="5B7470D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1447" w:type="dxa"/>
          </w:tcPr>
          <w:p w14:paraId="70A11408" w14:textId="6A277CE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1187" w:type="dxa"/>
          </w:tcPr>
          <w:p w14:paraId="6E8A6DAA" w14:textId="5BD3003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1.25 (0.33)</w:t>
            </w:r>
          </w:p>
        </w:tc>
        <w:tc>
          <w:tcPr>
            <w:tcW w:w="1387" w:type="dxa"/>
          </w:tcPr>
          <w:p w14:paraId="4F9E0F37" w14:textId="1CC60029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50.28 (0.33)</w:t>
            </w:r>
          </w:p>
        </w:tc>
        <w:tc>
          <w:tcPr>
            <w:tcW w:w="1387" w:type="dxa"/>
          </w:tcPr>
          <w:p w14:paraId="76BD3F5B" w14:textId="3041CC9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0.048 (0.014)</w:t>
            </w:r>
          </w:p>
        </w:tc>
      </w:tr>
      <w:tr w:rsidR="00080C20" w:rsidRPr="00843F16" w14:paraId="3B9F19E9" w14:textId="77777777" w:rsidTr="00C53E47">
        <w:trPr>
          <w:trHeight w:val="87"/>
          <w:jc w:val="center"/>
        </w:trPr>
        <w:tc>
          <w:tcPr>
            <w:tcW w:w="996" w:type="dxa"/>
          </w:tcPr>
          <w:p w14:paraId="34CEF10C" w14:textId="50C6499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647ED0AA" w14:textId="1D196E7A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1447" w:type="dxa"/>
          </w:tcPr>
          <w:p w14:paraId="7017E757" w14:textId="27301B7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1187" w:type="dxa"/>
          </w:tcPr>
          <w:p w14:paraId="6012EFC9" w14:textId="2C397AC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1.24 (0.36)</w:t>
            </w:r>
          </w:p>
        </w:tc>
        <w:tc>
          <w:tcPr>
            <w:tcW w:w="1387" w:type="dxa"/>
          </w:tcPr>
          <w:p w14:paraId="5185E389" w14:textId="502A54C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48.54 (2.15)</w:t>
            </w:r>
          </w:p>
        </w:tc>
        <w:tc>
          <w:tcPr>
            <w:tcW w:w="1387" w:type="dxa"/>
          </w:tcPr>
          <w:p w14:paraId="2371BE0F" w14:textId="4E9DD10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0.054 (0.023)</w:t>
            </w:r>
          </w:p>
        </w:tc>
      </w:tr>
      <w:tr w:rsidR="00080C20" w:rsidRPr="00843F16" w14:paraId="27E2E30A" w14:textId="77777777" w:rsidTr="00C53E47">
        <w:trPr>
          <w:trHeight w:val="67"/>
          <w:jc w:val="center"/>
        </w:trPr>
        <w:tc>
          <w:tcPr>
            <w:tcW w:w="996" w:type="dxa"/>
          </w:tcPr>
          <w:p w14:paraId="267EFF37" w14:textId="6201380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61B1D61C" w14:textId="73B002A7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1447" w:type="dxa"/>
          </w:tcPr>
          <w:p w14:paraId="7E6FE189" w14:textId="0921AAB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1187" w:type="dxa"/>
          </w:tcPr>
          <w:p w14:paraId="252C3E28" w14:textId="2D819E1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1.19 (0.24)</w:t>
            </w:r>
          </w:p>
        </w:tc>
        <w:tc>
          <w:tcPr>
            <w:tcW w:w="1387" w:type="dxa"/>
          </w:tcPr>
          <w:p w14:paraId="2D5941E6" w14:textId="3648EAE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46.45 (2.77)</w:t>
            </w:r>
          </w:p>
        </w:tc>
        <w:tc>
          <w:tcPr>
            <w:tcW w:w="1387" w:type="dxa"/>
          </w:tcPr>
          <w:p w14:paraId="7F079A02" w14:textId="266C24D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0.032 (0.004)</w:t>
            </w:r>
          </w:p>
        </w:tc>
      </w:tr>
      <w:tr w:rsidR="00080C20" w:rsidRPr="00843F16" w14:paraId="100703B6" w14:textId="77777777" w:rsidTr="00C53E47">
        <w:trPr>
          <w:trHeight w:val="93"/>
          <w:jc w:val="center"/>
        </w:trPr>
        <w:tc>
          <w:tcPr>
            <w:tcW w:w="996" w:type="dxa"/>
          </w:tcPr>
          <w:p w14:paraId="4BDAC545" w14:textId="63CE99FD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462CC682" w14:textId="4262B3A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1447" w:type="dxa"/>
          </w:tcPr>
          <w:p w14:paraId="3EC834D4" w14:textId="200A384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1187" w:type="dxa"/>
          </w:tcPr>
          <w:p w14:paraId="219F8D6C" w14:textId="6EFE9077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1.73 (0.14)</w:t>
            </w:r>
          </w:p>
        </w:tc>
        <w:tc>
          <w:tcPr>
            <w:tcW w:w="1387" w:type="dxa"/>
          </w:tcPr>
          <w:p w14:paraId="01012B00" w14:textId="286D088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36.69 (2.02)</w:t>
            </w:r>
          </w:p>
        </w:tc>
        <w:tc>
          <w:tcPr>
            <w:tcW w:w="1387" w:type="dxa"/>
          </w:tcPr>
          <w:p w14:paraId="0C0F0E79" w14:textId="254678F1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0.043 (0.005)</w:t>
            </w:r>
          </w:p>
        </w:tc>
      </w:tr>
      <w:tr w:rsidR="00080C20" w:rsidRPr="00843F16" w14:paraId="661766A0" w14:textId="77777777" w:rsidTr="00C53E47">
        <w:trPr>
          <w:trHeight w:val="67"/>
          <w:jc w:val="center"/>
        </w:trPr>
        <w:tc>
          <w:tcPr>
            <w:tcW w:w="996" w:type="dxa"/>
          </w:tcPr>
          <w:p w14:paraId="740B0F42" w14:textId="07F6630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782613A9" w14:textId="2FA9EB96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1447" w:type="dxa"/>
          </w:tcPr>
          <w:p w14:paraId="67CD4396" w14:textId="6792099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1187" w:type="dxa"/>
          </w:tcPr>
          <w:p w14:paraId="48A6C1CF" w14:textId="4084BBA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1.62 (0.10)</w:t>
            </w:r>
          </w:p>
        </w:tc>
        <w:tc>
          <w:tcPr>
            <w:tcW w:w="1387" w:type="dxa"/>
          </w:tcPr>
          <w:p w14:paraId="406606C1" w14:textId="4D62E43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48.06 (0.18)</w:t>
            </w:r>
          </w:p>
        </w:tc>
        <w:tc>
          <w:tcPr>
            <w:tcW w:w="1387" w:type="dxa"/>
          </w:tcPr>
          <w:p w14:paraId="07C5F918" w14:textId="5D858F7D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0.042 (0.001)</w:t>
            </w:r>
          </w:p>
        </w:tc>
      </w:tr>
      <w:tr w:rsidR="00080C20" w:rsidRPr="00843F16" w14:paraId="2FE95C10" w14:textId="77777777" w:rsidTr="00C53E47">
        <w:trPr>
          <w:trHeight w:val="114"/>
          <w:jc w:val="center"/>
        </w:trPr>
        <w:tc>
          <w:tcPr>
            <w:tcW w:w="996" w:type="dxa"/>
          </w:tcPr>
          <w:p w14:paraId="4C32BD2B" w14:textId="5DA6DB5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2AC901E3" w14:textId="4F511F4A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1447" w:type="dxa"/>
          </w:tcPr>
          <w:p w14:paraId="7C5A1B4E" w14:textId="2CD69500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1187" w:type="dxa"/>
          </w:tcPr>
          <w:p w14:paraId="27D6883B" w14:textId="2919B28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1.05 (0.29)</w:t>
            </w:r>
          </w:p>
        </w:tc>
        <w:tc>
          <w:tcPr>
            <w:tcW w:w="1387" w:type="dxa"/>
          </w:tcPr>
          <w:p w14:paraId="6C3513E0" w14:textId="5B41CF2E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49.29 (1.08)</w:t>
            </w:r>
          </w:p>
        </w:tc>
        <w:tc>
          <w:tcPr>
            <w:tcW w:w="1387" w:type="dxa"/>
          </w:tcPr>
          <w:p w14:paraId="349A4ADC" w14:textId="36F59A81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0.053 (0.033)</w:t>
            </w:r>
          </w:p>
        </w:tc>
      </w:tr>
      <w:tr w:rsidR="00080C20" w:rsidRPr="00843F16" w14:paraId="4AB71A7B" w14:textId="77777777" w:rsidTr="00C53E47">
        <w:trPr>
          <w:trHeight w:val="67"/>
          <w:jc w:val="center"/>
        </w:trPr>
        <w:tc>
          <w:tcPr>
            <w:tcW w:w="996" w:type="dxa"/>
          </w:tcPr>
          <w:p w14:paraId="1D6264DB" w14:textId="653A1C1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267D91F4" w14:textId="762A35D1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1447" w:type="dxa"/>
          </w:tcPr>
          <w:p w14:paraId="3A5503B3" w14:textId="20B588B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1187" w:type="dxa"/>
          </w:tcPr>
          <w:p w14:paraId="6A7BBD7F" w14:textId="0B0CC989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1.58 (0.15)</w:t>
            </w:r>
          </w:p>
        </w:tc>
        <w:tc>
          <w:tcPr>
            <w:tcW w:w="1387" w:type="dxa"/>
          </w:tcPr>
          <w:p w14:paraId="28219851" w14:textId="24D3B376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53.22 (2.48)</w:t>
            </w:r>
          </w:p>
        </w:tc>
        <w:tc>
          <w:tcPr>
            <w:tcW w:w="1387" w:type="dxa"/>
          </w:tcPr>
          <w:p w14:paraId="5B40DDB3" w14:textId="5901A70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0.051 (0.008)</w:t>
            </w:r>
          </w:p>
        </w:tc>
      </w:tr>
      <w:tr w:rsidR="00080C20" w:rsidRPr="00843F16" w14:paraId="2BB3DCC3" w14:textId="77777777" w:rsidTr="00C53E47">
        <w:trPr>
          <w:trHeight w:val="67"/>
          <w:jc w:val="center"/>
        </w:trPr>
        <w:tc>
          <w:tcPr>
            <w:tcW w:w="996" w:type="dxa"/>
          </w:tcPr>
          <w:p w14:paraId="1243F396" w14:textId="01542C4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6D7FBBCB" w14:textId="4C5F8E4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1447" w:type="dxa"/>
          </w:tcPr>
          <w:p w14:paraId="58545627" w14:textId="7269159E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1187" w:type="dxa"/>
          </w:tcPr>
          <w:p w14:paraId="3679F64D" w14:textId="0647F67A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1.37 (0.07)</w:t>
            </w:r>
          </w:p>
        </w:tc>
        <w:tc>
          <w:tcPr>
            <w:tcW w:w="1387" w:type="dxa"/>
          </w:tcPr>
          <w:p w14:paraId="7FEAC388" w14:textId="488E6821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45.98 (2.14)</w:t>
            </w:r>
          </w:p>
        </w:tc>
        <w:tc>
          <w:tcPr>
            <w:tcW w:w="1387" w:type="dxa"/>
          </w:tcPr>
          <w:p w14:paraId="28C0CCC0" w14:textId="687AB332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0.018 (0.001)</w:t>
            </w:r>
          </w:p>
        </w:tc>
      </w:tr>
      <w:tr w:rsidR="00080C20" w:rsidRPr="00843F16" w14:paraId="0C0C9B0A" w14:textId="77777777" w:rsidTr="00C53E47">
        <w:trPr>
          <w:trHeight w:val="67"/>
          <w:jc w:val="center"/>
        </w:trPr>
        <w:tc>
          <w:tcPr>
            <w:tcW w:w="996" w:type="dxa"/>
          </w:tcPr>
          <w:p w14:paraId="7F39F652" w14:textId="15340AD9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2E28DF83" w14:textId="08E1533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1447" w:type="dxa"/>
          </w:tcPr>
          <w:p w14:paraId="711360AE" w14:textId="61B2D40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1187" w:type="dxa"/>
          </w:tcPr>
          <w:p w14:paraId="0F70E6FA" w14:textId="6E84EF36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1.58 (0.16)</w:t>
            </w:r>
          </w:p>
        </w:tc>
        <w:tc>
          <w:tcPr>
            <w:tcW w:w="1387" w:type="dxa"/>
          </w:tcPr>
          <w:p w14:paraId="7959D0B8" w14:textId="4A440363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38.37 (5.58)</w:t>
            </w:r>
          </w:p>
        </w:tc>
        <w:tc>
          <w:tcPr>
            <w:tcW w:w="1387" w:type="dxa"/>
          </w:tcPr>
          <w:p w14:paraId="44B534E7" w14:textId="673DDD0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0.034 (0.001)</w:t>
            </w:r>
          </w:p>
        </w:tc>
      </w:tr>
      <w:tr w:rsidR="00080C20" w:rsidRPr="00843F16" w14:paraId="213EFD91" w14:textId="77777777" w:rsidTr="00C53E47">
        <w:trPr>
          <w:trHeight w:val="125"/>
          <w:jc w:val="center"/>
        </w:trPr>
        <w:tc>
          <w:tcPr>
            <w:tcW w:w="996" w:type="dxa"/>
          </w:tcPr>
          <w:p w14:paraId="6E302365" w14:textId="0890D2E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5AA496F0" w14:textId="4B556EE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1447" w:type="dxa"/>
          </w:tcPr>
          <w:p w14:paraId="773F59E3" w14:textId="6D0EDE19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1187" w:type="dxa"/>
          </w:tcPr>
          <w:p w14:paraId="54685E76" w14:textId="259CDBB5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1.38 (0.18)</w:t>
            </w:r>
          </w:p>
        </w:tc>
        <w:tc>
          <w:tcPr>
            <w:tcW w:w="1387" w:type="dxa"/>
          </w:tcPr>
          <w:p w14:paraId="42FCBE97" w14:textId="284DABA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34.24 (6.28)</w:t>
            </w:r>
          </w:p>
        </w:tc>
        <w:tc>
          <w:tcPr>
            <w:tcW w:w="1387" w:type="dxa"/>
          </w:tcPr>
          <w:p w14:paraId="2F900ACF" w14:textId="31A7462D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0.015 (0.002)</w:t>
            </w:r>
          </w:p>
        </w:tc>
      </w:tr>
      <w:tr w:rsidR="00080C20" w:rsidRPr="00843F16" w14:paraId="40CBBDC6" w14:textId="77777777" w:rsidTr="00C53E47">
        <w:trPr>
          <w:trHeight w:val="67"/>
          <w:jc w:val="center"/>
        </w:trPr>
        <w:tc>
          <w:tcPr>
            <w:tcW w:w="996" w:type="dxa"/>
          </w:tcPr>
          <w:p w14:paraId="480B267F" w14:textId="36F752AD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089270A1" w14:textId="5CDD066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1447" w:type="dxa"/>
          </w:tcPr>
          <w:p w14:paraId="74F798DE" w14:textId="5357137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1187" w:type="dxa"/>
          </w:tcPr>
          <w:p w14:paraId="59B06852" w14:textId="6E97060D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1.52 (0.34)</w:t>
            </w:r>
          </w:p>
        </w:tc>
        <w:tc>
          <w:tcPr>
            <w:tcW w:w="1387" w:type="dxa"/>
          </w:tcPr>
          <w:p w14:paraId="5F9EEC60" w14:textId="48C4E48C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48.64 (1.31)</w:t>
            </w:r>
          </w:p>
        </w:tc>
        <w:tc>
          <w:tcPr>
            <w:tcW w:w="1387" w:type="dxa"/>
          </w:tcPr>
          <w:p w14:paraId="7E708E30" w14:textId="1A013A76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0.021 (0.011)</w:t>
            </w:r>
          </w:p>
        </w:tc>
      </w:tr>
      <w:tr w:rsidR="00080C20" w:rsidRPr="00843F16" w14:paraId="4F86041C" w14:textId="77777777" w:rsidTr="00C53E47">
        <w:trPr>
          <w:trHeight w:val="67"/>
          <w:jc w:val="center"/>
        </w:trPr>
        <w:tc>
          <w:tcPr>
            <w:tcW w:w="996" w:type="dxa"/>
          </w:tcPr>
          <w:p w14:paraId="561305F7" w14:textId="492B90E0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633C3BE1" w14:textId="264C252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1447" w:type="dxa"/>
          </w:tcPr>
          <w:p w14:paraId="18D2169C" w14:textId="67B1878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1187" w:type="dxa"/>
          </w:tcPr>
          <w:p w14:paraId="4EBA196A" w14:textId="5525424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1.05 (0.29)</w:t>
            </w:r>
          </w:p>
        </w:tc>
        <w:tc>
          <w:tcPr>
            <w:tcW w:w="1387" w:type="dxa"/>
          </w:tcPr>
          <w:p w14:paraId="546DE0EE" w14:textId="588848C0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59.63 (0.05)</w:t>
            </w:r>
          </w:p>
        </w:tc>
        <w:tc>
          <w:tcPr>
            <w:tcW w:w="1387" w:type="dxa"/>
          </w:tcPr>
          <w:p w14:paraId="3B39AA03" w14:textId="412B2B4F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0.015 (0.004)</w:t>
            </w:r>
          </w:p>
        </w:tc>
      </w:tr>
      <w:tr w:rsidR="00080C20" w:rsidRPr="00843F16" w14:paraId="46B0E8CE" w14:textId="77777777" w:rsidTr="00C53E47">
        <w:trPr>
          <w:trHeight w:val="77"/>
          <w:jc w:val="center"/>
        </w:trPr>
        <w:tc>
          <w:tcPr>
            <w:tcW w:w="996" w:type="dxa"/>
          </w:tcPr>
          <w:p w14:paraId="41A77AEE" w14:textId="2761B140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63587CF0" w14:textId="523AA47B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1447" w:type="dxa"/>
          </w:tcPr>
          <w:p w14:paraId="54BDEA10" w14:textId="76C64CDA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1187" w:type="dxa"/>
          </w:tcPr>
          <w:p w14:paraId="14C950B7" w14:textId="34C4278E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1.65 (0.37)</w:t>
            </w:r>
          </w:p>
        </w:tc>
        <w:tc>
          <w:tcPr>
            <w:tcW w:w="1387" w:type="dxa"/>
          </w:tcPr>
          <w:p w14:paraId="0A2A3B59" w14:textId="29764608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48.26 (1.39)</w:t>
            </w:r>
          </w:p>
        </w:tc>
        <w:tc>
          <w:tcPr>
            <w:tcW w:w="1387" w:type="dxa"/>
          </w:tcPr>
          <w:p w14:paraId="00F5F49F" w14:textId="0ABAF1C4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0.014 (0.004)</w:t>
            </w:r>
          </w:p>
        </w:tc>
      </w:tr>
      <w:tr w:rsidR="00080C20" w:rsidRPr="00843F16" w14:paraId="2673A4C2" w14:textId="77777777" w:rsidTr="00C53E47">
        <w:trPr>
          <w:trHeight w:val="67"/>
          <w:jc w:val="center"/>
        </w:trPr>
        <w:tc>
          <w:tcPr>
            <w:tcW w:w="996" w:type="dxa"/>
          </w:tcPr>
          <w:p w14:paraId="66A79C3B" w14:textId="69D9AFDA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1257" w:type="dxa"/>
          </w:tcPr>
          <w:p w14:paraId="0BE00C38" w14:textId="2EC4F5ED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1447" w:type="dxa"/>
          </w:tcPr>
          <w:p w14:paraId="2D416A9B" w14:textId="69111F33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1187" w:type="dxa"/>
          </w:tcPr>
          <w:p w14:paraId="41A380DE" w14:textId="71E49A69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1.59 (0.44)</w:t>
            </w:r>
          </w:p>
        </w:tc>
        <w:tc>
          <w:tcPr>
            <w:tcW w:w="1387" w:type="dxa"/>
          </w:tcPr>
          <w:p w14:paraId="3893A635" w14:textId="30B4E4BE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37.31 (11.74)</w:t>
            </w:r>
          </w:p>
        </w:tc>
        <w:tc>
          <w:tcPr>
            <w:tcW w:w="1387" w:type="dxa"/>
          </w:tcPr>
          <w:p w14:paraId="4C55E0C2" w14:textId="212D6AE1" w:rsidR="00080C20" w:rsidRPr="00843F16" w:rsidRDefault="00080C2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0.023 (0.011)</w:t>
            </w:r>
          </w:p>
        </w:tc>
      </w:tr>
    </w:tbl>
    <w:p w14:paraId="056DBC48" w14:textId="77777777" w:rsidR="00F7690C" w:rsidRDefault="00F7690C">
      <w:pPr>
        <w:rPr>
          <w:rFonts w:ascii="Arial" w:hAnsi="Arial" w:cs="Arial"/>
          <w:sz w:val="20"/>
          <w:szCs w:val="20"/>
        </w:rPr>
      </w:pPr>
    </w:p>
    <w:p w14:paraId="607450FD" w14:textId="77777777" w:rsidR="00843F16" w:rsidRDefault="00843F16">
      <w:pPr>
        <w:rPr>
          <w:rFonts w:ascii="Arial" w:hAnsi="Arial" w:cs="Arial"/>
          <w:sz w:val="20"/>
          <w:szCs w:val="20"/>
        </w:rPr>
      </w:pPr>
    </w:p>
    <w:p w14:paraId="4F820356" w14:textId="77777777" w:rsidR="00843F16" w:rsidRDefault="00843F16">
      <w:pPr>
        <w:rPr>
          <w:rFonts w:ascii="Arial" w:hAnsi="Arial" w:cs="Arial"/>
          <w:sz w:val="20"/>
          <w:szCs w:val="20"/>
        </w:rPr>
      </w:pPr>
    </w:p>
    <w:p w14:paraId="041AA0BC" w14:textId="77777777" w:rsidR="00843F16" w:rsidRDefault="00843F16">
      <w:pPr>
        <w:rPr>
          <w:rFonts w:ascii="Arial" w:hAnsi="Arial" w:cs="Arial"/>
          <w:sz w:val="20"/>
          <w:szCs w:val="20"/>
        </w:rPr>
      </w:pPr>
    </w:p>
    <w:p w14:paraId="6C2A76A5" w14:textId="77777777" w:rsidR="00843F16" w:rsidRPr="001F4F3F" w:rsidRDefault="00843F16">
      <w:pPr>
        <w:rPr>
          <w:rFonts w:ascii="Arial" w:hAnsi="Arial" w:cs="Arial"/>
          <w:sz w:val="20"/>
          <w:szCs w:val="20"/>
        </w:rPr>
      </w:pPr>
    </w:p>
    <w:p w14:paraId="3D92CFE5" w14:textId="4DBBC462" w:rsidR="00464FFA" w:rsidRPr="001F4F3F" w:rsidRDefault="009A4E92" w:rsidP="00843F16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SI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 xml:space="preserve"> Table </w:t>
      </w:r>
      <w:r w:rsidR="00C861F2" w:rsidRPr="001F4F3F">
        <w:rPr>
          <w:rFonts w:ascii="Arial" w:hAnsi="Arial" w:cs="Arial"/>
          <w:b/>
          <w:bCs/>
          <w:sz w:val="20"/>
          <w:szCs w:val="20"/>
        </w:rPr>
        <w:t>5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>. Parameters of Enzymatic Activities measured in this Study</w:t>
      </w:r>
    </w:p>
    <w:p w14:paraId="45296E7F" w14:textId="77777777" w:rsidR="00002E64" w:rsidRPr="001F4F3F" w:rsidRDefault="00002E64" w:rsidP="00002E6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897"/>
        <w:gridCol w:w="726"/>
        <w:gridCol w:w="1017"/>
        <w:gridCol w:w="2567"/>
        <w:gridCol w:w="2093"/>
        <w:gridCol w:w="2787"/>
      </w:tblGrid>
      <w:tr w:rsidR="00464FFA" w:rsidRPr="00843F16" w14:paraId="05E220A6" w14:textId="77777777" w:rsidTr="00843F16">
        <w:trPr>
          <w:trHeight w:val="96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6C6727" w14:textId="653A817B" w:rsidR="00464FFA" w:rsidRPr="00843F16" w:rsidRDefault="0046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Season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6B2F4E" w14:textId="72039B5E" w:rsidR="00464FFA" w:rsidRPr="00843F16" w:rsidRDefault="0046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Depth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50295E8" w14:textId="77777777" w:rsidR="00464FFA" w:rsidRPr="00843F16" w:rsidRDefault="0046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Elevation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3DC590" w14:textId="619452EE" w:rsidR="00464FFA" w:rsidRPr="00843F16" w:rsidRDefault="0046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FDA </w:t>
            </w:r>
            <w:r w:rsidR="00002E64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>(µg fluorescein g</w:t>
            </w:r>
            <w:r w:rsidR="00002E64" w:rsidRPr="00843F1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⁻</w:t>
            </w:r>
            <w:r w:rsidR="00002E64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>¹ h</w:t>
            </w:r>
            <w:r w:rsidR="00002E64" w:rsidRPr="00843F1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⁻</w:t>
            </w:r>
            <w:r w:rsidR="00002E64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>¹)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D10ECF" w14:textId="718CFC2A" w:rsidR="00464FFA" w:rsidRPr="00843F16" w:rsidRDefault="0046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UA</w:t>
            </w:r>
            <w:r w:rsidR="00002E64"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002E64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>(µg NH</w:t>
            </w:r>
            <w:r w:rsidR="00002E64" w:rsidRPr="00843F1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₄⁺</w:t>
            </w:r>
            <w:r w:rsidR="00002E64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>-N g</w:t>
            </w:r>
            <w:r w:rsidR="00002E64" w:rsidRPr="00843F1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⁻</w:t>
            </w:r>
            <w:r w:rsidR="00002E64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>¹ h</w:t>
            </w:r>
            <w:r w:rsidR="00002E64" w:rsidRPr="00843F1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⁻</w:t>
            </w:r>
            <w:r w:rsidR="00002E64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>¹)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3211CF" w14:textId="104E4E5D" w:rsidR="00464FFA" w:rsidRPr="00843F16" w:rsidRDefault="0046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ACP </w:t>
            </w:r>
            <w:r w:rsidR="00002E64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(µg </w:t>
            </w:r>
            <w:r w:rsidR="0060285A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 w:rsidR="00002E64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>-nitrophenol g</w:t>
            </w:r>
            <w:r w:rsidR="00002E64" w:rsidRPr="00843F1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⁻</w:t>
            </w:r>
            <w:r w:rsidR="00002E64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>¹ h</w:t>
            </w:r>
            <w:r w:rsidR="00002E64" w:rsidRPr="00843F1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⁻</w:t>
            </w:r>
            <w:r w:rsidR="00002E64" w:rsidRPr="00843F16">
              <w:rPr>
                <w:rFonts w:ascii="Arial" w:hAnsi="Arial" w:cs="Arial"/>
                <w:b/>
                <w:bCs/>
                <w:sz w:val="18"/>
                <w:szCs w:val="18"/>
              </w:rPr>
              <w:t>¹)</w:t>
            </w:r>
          </w:p>
        </w:tc>
      </w:tr>
      <w:tr w:rsidR="00464FFA" w:rsidRPr="00843F16" w14:paraId="583DAF66" w14:textId="77777777" w:rsidTr="00843F16">
        <w:trPr>
          <w:trHeight w:val="156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2F865FC9" w14:textId="065D3614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0B29E4" w14:textId="4CBDFC56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52E265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C44356" w14:textId="33D7F732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0.8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(0.051)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C5823D0" w14:textId="01347F70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546.694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137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017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62E024" w14:textId="256C0E13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2.038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82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74E29F2D" w14:textId="77777777" w:rsidTr="00843F16">
        <w:trPr>
          <w:trHeight w:val="99"/>
          <w:jc w:val="center"/>
        </w:trPr>
        <w:tc>
          <w:tcPr>
            <w:tcW w:w="0" w:type="auto"/>
          </w:tcPr>
          <w:p w14:paraId="3F3AC43C" w14:textId="3646094B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517ED297" w14:textId="569A13BD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</w:tcPr>
          <w:p w14:paraId="0961D256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</w:tcPr>
          <w:p w14:paraId="08CEDACD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0.957 (0.064)</w:t>
            </w:r>
          </w:p>
        </w:tc>
        <w:tc>
          <w:tcPr>
            <w:tcW w:w="0" w:type="auto"/>
          </w:tcPr>
          <w:p w14:paraId="02ACAEBD" w14:textId="75874A77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697.229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72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757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35B827FB" w14:textId="19051808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2.674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47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42E6489C" w14:textId="77777777" w:rsidTr="00843F16">
        <w:trPr>
          <w:trHeight w:val="172"/>
          <w:jc w:val="center"/>
        </w:trPr>
        <w:tc>
          <w:tcPr>
            <w:tcW w:w="0" w:type="auto"/>
          </w:tcPr>
          <w:p w14:paraId="71DC54A5" w14:textId="37DF4888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35016DC5" w14:textId="6FF420D5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</w:tcPr>
          <w:p w14:paraId="12DCF21D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</w:tcPr>
          <w:p w14:paraId="41410A51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0.842 (0.305)</w:t>
            </w:r>
          </w:p>
        </w:tc>
        <w:tc>
          <w:tcPr>
            <w:tcW w:w="0" w:type="auto"/>
          </w:tcPr>
          <w:p w14:paraId="77359FB6" w14:textId="332C1B35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707.851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(2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30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354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5F3D0499" w14:textId="3E74B290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2.876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51F6B0FA" w14:textId="77777777" w:rsidTr="00843F16">
        <w:trPr>
          <w:trHeight w:val="104"/>
          <w:jc w:val="center"/>
        </w:trPr>
        <w:tc>
          <w:tcPr>
            <w:tcW w:w="0" w:type="auto"/>
          </w:tcPr>
          <w:p w14:paraId="4CC9AA2C" w14:textId="0BEE4B6C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177C5926" w14:textId="293406CD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</w:tcPr>
          <w:p w14:paraId="1874BD6E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</w:tcPr>
          <w:p w14:paraId="5193E865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0.443 (0.066)</w:t>
            </w:r>
          </w:p>
        </w:tc>
        <w:tc>
          <w:tcPr>
            <w:tcW w:w="0" w:type="auto"/>
          </w:tcPr>
          <w:p w14:paraId="324756D0" w14:textId="2FCCC15D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923.716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87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900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75DA4785" w14:textId="1B8DAD07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520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0.8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43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7AE8E787" w14:textId="77777777" w:rsidTr="00843F16">
        <w:trPr>
          <w:trHeight w:val="67"/>
          <w:jc w:val="center"/>
        </w:trPr>
        <w:tc>
          <w:tcPr>
            <w:tcW w:w="0" w:type="auto"/>
          </w:tcPr>
          <w:p w14:paraId="56AFD943" w14:textId="4FD022AF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7FF043CE" w14:textId="4BF5AD6E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</w:tcPr>
          <w:p w14:paraId="3F661FA3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</w:tcPr>
          <w:p w14:paraId="4BD875F9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1.555 (0.221)</w:t>
            </w:r>
          </w:p>
        </w:tc>
        <w:tc>
          <w:tcPr>
            <w:tcW w:w="0" w:type="auto"/>
          </w:tcPr>
          <w:p w14:paraId="4A32AF6B" w14:textId="66703086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905.233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(6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647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5806D2C" w14:textId="02802B05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B17270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2.327 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(</w:t>
            </w:r>
            <w:r w:rsidR="00B17270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0.305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5C72D578" w14:textId="77777777" w:rsidTr="00843F16">
        <w:trPr>
          <w:trHeight w:val="67"/>
          <w:jc w:val="center"/>
        </w:trPr>
        <w:tc>
          <w:tcPr>
            <w:tcW w:w="0" w:type="auto"/>
          </w:tcPr>
          <w:p w14:paraId="25F8438D" w14:textId="24EA79B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54072F3C" w14:textId="332ED042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</w:tcPr>
          <w:p w14:paraId="32AC011E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</w:tcPr>
          <w:p w14:paraId="0BB39A18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0.562 (0.056)</w:t>
            </w:r>
          </w:p>
        </w:tc>
        <w:tc>
          <w:tcPr>
            <w:tcW w:w="0" w:type="auto"/>
          </w:tcPr>
          <w:p w14:paraId="042B350F" w14:textId="0006EA3D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269.852 (9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.1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089F259E" w14:textId="470F2BA9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2.977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0.3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1AD66E68" w14:textId="77777777" w:rsidTr="00843F16">
        <w:trPr>
          <w:trHeight w:val="67"/>
          <w:jc w:val="center"/>
        </w:trPr>
        <w:tc>
          <w:tcPr>
            <w:tcW w:w="0" w:type="auto"/>
          </w:tcPr>
          <w:p w14:paraId="177D47F4" w14:textId="524C1B40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3C7449D7" w14:textId="1E3CE18F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</w:tcPr>
          <w:p w14:paraId="54419080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</w:tcPr>
          <w:p w14:paraId="72515EB5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0.531 (0.076)</w:t>
            </w:r>
          </w:p>
        </w:tc>
        <w:tc>
          <w:tcPr>
            <w:tcW w:w="0" w:type="auto"/>
          </w:tcPr>
          <w:p w14:paraId="36AB2849" w14:textId="76B0A05C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415.942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425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5F354CF6" w14:textId="687140E4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3.541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422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6B51B07D" w14:textId="77777777" w:rsidTr="00843F16">
        <w:trPr>
          <w:trHeight w:val="130"/>
          <w:jc w:val="center"/>
        </w:trPr>
        <w:tc>
          <w:tcPr>
            <w:tcW w:w="0" w:type="auto"/>
          </w:tcPr>
          <w:p w14:paraId="35E7ABC6" w14:textId="4CBE41D0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2F565AFB" w14:textId="20A5DDD4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</w:tcPr>
          <w:p w14:paraId="1EED28CD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</w:tcPr>
          <w:p w14:paraId="0B42FD3E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0.120 (0.014)</w:t>
            </w:r>
          </w:p>
        </w:tc>
        <w:tc>
          <w:tcPr>
            <w:tcW w:w="0" w:type="auto"/>
          </w:tcPr>
          <w:p w14:paraId="23F9F2EA" w14:textId="49EDC4F7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50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921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42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790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46E8C81C" w14:textId="250EFC79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2.435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1.070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60709CA5" w14:textId="77777777" w:rsidTr="00843F16">
        <w:trPr>
          <w:trHeight w:val="67"/>
          <w:jc w:val="center"/>
        </w:trPr>
        <w:tc>
          <w:tcPr>
            <w:tcW w:w="0" w:type="auto"/>
          </w:tcPr>
          <w:p w14:paraId="3BC69C7F" w14:textId="39EFA10E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37EC8ED7" w14:textId="163BDC22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</w:tcPr>
          <w:p w14:paraId="0930A972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</w:tcPr>
          <w:p w14:paraId="2AE13E00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0.320 (0.069)</w:t>
            </w:r>
          </w:p>
        </w:tc>
        <w:tc>
          <w:tcPr>
            <w:tcW w:w="0" w:type="auto"/>
          </w:tcPr>
          <w:p w14:paraId="1E1459B3" w14:textId="1EF722E7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377.066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335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0DC1D763" w14:textId="5D83EC58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3.633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698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16B5D738" w14:textId="77777777" w:rsidTr="00843F16">
        <w:trPr>
          <w:trHeight w:val="67"/>
          <w:jc w:val="center"/>
        </w:trPr>
        <w:tc>
          <w:tcPr>
            <w:tcW w:w="0" w:type="auto"/>
          </w:tcPr>
          <w:p w14:paraId="23CE1291" w14:textId="39025D6B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5B36622C" w14:textId="1178B279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</w:tcPr>
          <w:p w14:paraId="506111F8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</w:tcPr>
          <w:p w14:paraId="36FB24B8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0.918 (0.044)</w:t>
            </w:r>
          </w:p>
        </w:tc>
        <w:tc>
          <w:tcPr>
            <w:tcW w:w="0" w:type="auto"/>
          </w:tcPr>
          <w:p w14:paraId="5BBC8793" w14:textId="19019534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237.983 (6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5.386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6AA9FF59" w14:textId="2EA0B347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2.240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0.132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5B64EFE2" w14:textId="77777777" w:rsidTr="00843F16">
        <w:trPr>
          <w:trHeight w:val="68"/>
          <w:jc w:val="center"/>
        </w:trPr>
        <w:tc>
          <w:tcPr>
            <w:tcW w:w="0" w:type="auto"/>
          </w:tcPr>
          <w:p w14:paraId="41F5F6B8" w14:textId="2AC6A8B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590E49AC" w14:textId="33AAFE99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</w:tcPr>
          <w:p w14:paraId="142D2C85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</w:tcPr>
          <w:p w14:paraId="2411A669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0.399 (0.100)</w:t>
            </w:r>
          </w:p>
        </w:tc>
        <w:tc>
          <w:tcPr>
            <w:tcW w:w="0" w:type="auto"/>
          </w:tcPr>
          <w:p w14:paraId="5429D78B" w14:textId="71BF4BC8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79.752 (4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975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643EE1AF" w14:textId="2A3293D5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6.807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3290DFC1" w14:textId="77777777" w:rsidTr="00843F16">
        <w:trPr>
          <w:trHeight w:val="155"/>
          <w:jc w:val="center"/>
        </w:trPr>
        <w:tc>
          <w:tcPr>
            <w:tcW w:w="0" w:type="auto"/>
          </w:tcPr>
          <w:p w14:paraId="622A7DCC" w14:textId="22433BF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4A538DDD" w14:textId="452B68CE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</w:tcPr>
          <w:p w14:paraId="02762C2F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</w:tcPr>
          <w:p w14:paraId="0A89B2D6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0.127 (0.027)</w:t>
            </w:r>
          </w:p>
        </w:tc>
        <w:tc>
          <w:tcPr>
            <w:tcW w:w="0" w:type="auto"/>
          </w:tcPr>
          <w:p w14:paraId="5F9E7237" w14:textId="005926BF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149.380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416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5C909AD6" w14:textId="6BBA550A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4.235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098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2262E06D" w14:textId="77777777" w:rsidTr="00843F16">
        <w:trPr>
          <w:trHeight w:val="88"/>
          <w:jc w:val="center"/>
        </w:trPr>
        <w:tc>
          <w:tcPr>
            <w:tcW w:w="0" w:type="auto"/>
          </w:tcPr>
          <w:p w14:paraId="24BCCF11" w14:textId="08603126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7AE4CB0C" w14:textId="2D60761D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</w:tcPr>
          <w:p w14:paraId="364E86B1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</w:tcPr>
          <w:p w14:paraId="7D920D89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0.058 (0.028)</w:t>
            </w:r>
          </w:p>
        </w:tc>
        <w:tc>
          <w:tcPr>
            <w:tcW w:w="0" w:type="auto"/>
          </w:tcPr>
          <w:p w14:paraId="671E4DC8" w14:textId="2B8042DD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67.355 (2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632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09AEC2B" w14:textId="14D6A749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6.133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479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68A1924B" w14:textId="77777777" w:rsidTr="00843F16">
        <w:trPr>
          <w:trHeight w:val="67"/>
          <w:jc w:val="center"/>
        </w:trPr>
        <w:tc>
          <w:tcPr>
            <w:tcW w:w="0" w:type="auto"/>
          </w:tcPr>
          <w:p w14:paraId="634EA8FD" w14:textId="6D4A3E0B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46486EEB" w14:textId="689FF0C1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</w:tcPr>
          <w:p w14:paraId="63D4057C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</w:tcPr>
          <w:p w14:paraId="57E35743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0.131 (0.013)</w:t>
            </w:r>
          </w:p>
        </w:tc>
        <w:tc>
          <w:tcPr>
            <w:tcW w:w="0" w:type="auto"/>
          </w:tcPr>
          <w:p w14:paraId="479790C9" w14:textId="46A6C4C8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128.323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34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901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C9A5AFE" w14:textId="79C30ED3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6.315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(0.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843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6DE582EB" w14:textId="77777777" w:rsidTr="00843F16">
        <w:trPr>
          <w:trHeight w:val="67"/>
          <w:jc w:val="center"/>
        </w:trPr>
        <w:tc>
          <w:tcPr>
            <w:tcW w:w="0" w:type="auto"/>
          </w:tcPr>
          <w:p w14:paraId="6DBA1858" w14:textId="543B1186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</w:tcPr>
          <w:p w14:paraId="19764727" w14:textId="5AE3FB1F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</w:tcPr>
          <w:p w14:paraId="699458F7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</w:tcPr>
          <w:p w14:paraId="7B25E59A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0.161 (0.041)</w:t>
            </w:r>
          </w:p>
        </w:tc>
        <w:tc>
          <w:tcPr>
            <w:tcW w:w="0" w:type="auto"/>
          </w:tcPr>
          <w:p w14:paraId="77E63808" w14:textId="3ED0A596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152.479 (2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074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56008B1C" w14:textId="261159F1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7.067 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332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7EF2399D" w14:textId="77777777" w:rsidTr="00843F16">
        <w:trPr>
          <w:trHeight w:val="67"/>
          <w:jc w:val="center"/>
        </w:trPr>
        <w:tc>
          <w:tcPr>
            <w:tcW w:w="0" w:type="auto"/>
          </w:tcPr>
          <w:p w14:paraId="592EE81B" w14:textId="7C596D36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18DA5359" w14:textId="43EF94DE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</w:tcPr>
          <w:p w14:paraId="0ABC4C3C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</w:tcPr>
          <w:p w14:paraId="74C55789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1.467 (0.188)</w:t>
            </w:r>
          </w:p>
        </w:tc>
        <w:tc>
          <w:tcPr>
            <w:tcW w:w="0" w:type="auto"/>
          </w:tcPr>
          <w:p w14:paraId="51BC1662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118.463 (18.632)</w:t>
            </w:r>
          </w:p>
        </w:tc>
        <w:tc>
          <w:tcPr>
            <w:tcW w:w="0" w:type="auto"/>
          </w:tcPr>
          <w:p w14:paraId="37B391EE" w14:textId="3EE5FFA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1231FC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4.495 (0.3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61</w:t>
            </w:r>
            <w:r w:rsidR="001231FC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37299148" w14:textId="77777777" w:rsidTr="00843F16">
        <w:trPr>
          <w:trHeight w:val="113"/>
          <w:jc w:val="center"/>
        </w:trPr>
        <w:tc>
          <w:tcPr>
            <w:tcW w:w="0" w:type="auto"/>
          </w:tcPr>
          <w:p w14:paraId="33BEAFD2" w14:textId="136005F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2D993A4A" w14:textId="1D27222E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</w:tcPr>
          <w:p w14:paraId="6A5E0544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</w:tcPr>
          <w:p w14:paraId="33FD007C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1.533 (0.234)</w:t>
            </w:r>
          </w:p>
        </w:tc>
        <w:tc>
          <w:tcPr>
            <w:tcW w:w="0" w:type="auto"/>
          </w:tcPr>
          <w:p w14:paraId="0C08556A" w14:textId="370C417B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189.183 (1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675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36C1781C" w14:textId="7F7B9775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3.385 (0.5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4B71D5ED" w14:textId="77777777" w:rsidTr="00843F16">
        <w:trPr>
          <w:trHeight w:val="187"/>
          <w:jc w:val="center"/>
        </w:trPr>
        <w:tc>
          <w:tcPr>
            <w:tcW w:w="0" w:type="auto"/>
          </w:tcPr>
          <w:p w14:paraId="03FA9A6D" w14:textId="65D19398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50B73918" w14:textId="015700E0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</w:tcPr>
          <w:p w14:paraId="20162191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</w:tcPr>
          <w:p w14:paraId="0C1274F8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0.667 (0.003)</w:t>
            </w:r>
          </w:p>
        </w:tc>
        <w:tc>
          <w:tcPr>
            <w:tcW w:w="0" w:type="auto"/>
          </w:tcPr>
          <w:p w14:paraId="3B1E17E6" w14:textId="3E8BADED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91.653 (15.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72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7)</w:t>
            </w:r>
          </w:p>
        </w:tc>
        <w:tc>
          <w:tcPr>
            <w:tcW w:w="0" w:type="auto"/>
          </w:tcPr>
          <w:p w14:paraId="0C87A92D" w14:textId="54B09543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3.674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1.0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03227100" w14:textId="77777777" w:rsidTr="00347294">
        <w:trPr>
          <w:trHeight w:val="120"/>
          <w:jc w:val="center"/>
        </w:trPr>
        <w:tc>
          <w:tcPr>
            <w:tcW w:w="0" w:type="auto"/>
          </w:tcPr>
          <w:p w14:paraId="4F720209" w14:textId="34181745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6928AFE0" w14:textId="01C953C4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</w:tcPr>
          <w:p w14:paraId="58F008DA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</w:tcPr>
          <w:p w14:paraId="0B90834B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0.923 (0.100)</w:t>
            </w:r>
          </w:p>
        </w:tc>
        <w:tc>
          <w:tcPr>
            <w:tcW w:w="0" w:type="auto"/>
          </w:tcPr>
          <w:p w14:paraId="42097D88" w14:textId="6F7DC94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141.123 (1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.0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0121A779" w14:textId="390D2E6C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3.020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0.4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28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6C174042" w14:textId="77777777" w:rsidTr="00347294">
        <w:trPr>
          <w:trHeight w:val="67"/>
          <w:jc w:val="center"/>
        </w:trPr>
        <w:tc>
          <w:tcPr>
            <w:tcW w:w="0" w:type="auto"/>
          </w:tcPr>
          <w:p w14:paraId="174CFFE1" w14:textId="1B417EDF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5B55CEA3" w14:textId="239F3722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</w:tcPr>
          <w:p w14:paraId="05E52D0D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</w:tcPr>
          <w:p w14:paraId="43FE112E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1.232 (0.076)</w:t>
            </w:r>
          </w:p>
        </w:tc>
        <w:tc>
          <w:tcPr>
            <w:tcW w:w="0" w:type="auto"/>
          </w:tcPr>
          <w:p w14:paraId="04E5FA2A" w14:textId="4D958DF1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257.203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769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05BAD8AE" w14:textId="1CCB60BE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4.524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1.5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0DCBC20D" w14:textId="77777777" w:rsidTr="00347294">
        <w:trPr>
          <w:trHeight w:val="67"/>
          <w:jc w:val="center"/>
        </w:trPr>
        <w:tc>
          <w:tcPr>
            <w:tcW w:w="0" w:type="auto"/>
          </w:tcPr>
          <w:p w14:paraId="431DEA91" w14:textId="3AACEB75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530914E5" w14:textId="00010B5F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</w:tcPr>
          <w:p w14:paraId="1E7364D8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</w:tcPr>
          <w:p w14:paraId="4BF0692A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0.317 (0.019)</w:t>
            </w:r>
          </w:p>
        </w:tc>
        <w:tc>
          <w:tcPr>
            <w:tcW w:w="0" w:type="auto"/>
          </w:tcPr>
          <w:p w14:paraId="60FF6106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111.473 (24.081)</w:t>
            </w:r>
          </w:p>
        </w:tc>
        <w:tc>
          <w:tcPr>
            <w:tcW w:w="0" w:type="auto"/>
          </w:tcPr>
          <w:p w14:paraId="403A0B2E" w14:textId="41C2B492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4.206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(0.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37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3DD92448" w14:textId="77777777" w:rsidTr="00347294">
        <w:trPr>
          <w:trHeight w:val="67"/>
          <w:jc w:val="center"/>
        </w:trPr>
        <w:tc>
          <w:tcPr>
            <w:tcW w:w="0" w:type="auto"/>
          </w:tcPr>
          <w:p w14:paraId="774EA0D4" w14:textId="16D1B50F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5CE01422" w14:textId="424EECE8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</w:tcPr>
          <w:p w14:paraId="1B714B06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</w:tcPr>
          <w:p w14:paraId="6457E385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0.670 (0.082)</w:t>
            </w:r>
          </w:p>
        </w:tc>
        <w:tc>
          <w:tcPr>
            <w:tcW w:w="0" w:type="auto"/>
          </w:tcPr>
          <w:p w14:paraId="1AC043F4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103.020 (20.645)</w:t>
            </w:r>
          </w:p>
        </w:tc>
        <w:tc>
          <w:tcPr>
            <w:tcW w:w="0" w:type="auto"/>
          </w:tcPr>
          <w:p w14:paraId="5CFBAAED" w14:textId="16371522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4.113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(0.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38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5A608F96" w14:textId="77777777" w:rsidTr="00347294">
        <w:trPr>
          <w:trHeight w:val="67"/>
          <w:jc w:val="center"/>
        </w:trPr>
        <w:tc>
          <w:tcPr>
            <w:tcW w:w="0" w:type="auto"/>
          </w:tcPr>
          <w:p w14:paraId="36DFF932" w14:textId="061BB3DB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4E51C45C" w14:textId="68E369C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</w:tcPr>
          <w:p w14:paraId="31E6CDF9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</w:tcPr>
          <w:p w14:paraId="7E78870B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0.453 (0.038)</w:t>
            </w:r>
          </w:p>
        </w:tc>
        <w:tc>
          <w:tcPr>
            <w:tcW w:w="0" w:type="auto"/>
          </w:tcPr>
          <w:p w14:paraId="70E1BD09" w14:textId="24797798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56.400 (1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448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F1DEED8" w14:textId="51476B33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4.871 (1.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267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70B37EA1" w14:textId="77777777" w:rsidTr="00347294">
        <w:trPr>
          <w:trHeight w:val="78"/>
          <w:jc w:val="center"/>
        </w:trPr>
        <w:tc>
          <w:tcPr>
            <w:tcW w:w="0" w:type="auto"/>
          </w:tcPr>
          <w:p w14:paraId="2F640333" w14:textId="6FCF7CE5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45715365" w14:textId="775DEDE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</w:tcPr>
          <w:p w14:paraId="279924BB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</w:tcPr>
          <w:p w14:paraId="3922E802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0.323 (0.085)</w:t>
            </w:r>
          </w:p>
        </w:tc>
        <w:tc>
          <w:tcPr>
            <w:tcW w:w="0" w:type="auto"/>
          </w:tcPr>
          <w:p w14:paraId="0B2B78E9" w14:textId="3A14943E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74.020 (1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218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DCA3081" w14:textId="071932AB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11.375 (1.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483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24F1083D" w14:textId="77777777" w:rsidTr="00347294">
        <w:trPr>
          <w:trHeight w:val="67"/>
          <w:jc w:val="center"/>
        </w:trPr>
        <w:tc>
          <w:tcPr>
            <w:tcW w:w="0" w:type="auto"/>
          </w:tcPr>
          <w:p w14:paraId="42158A51" w14:textId="05F76112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310DE86A" w14:textId="697CA55C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</w:tcPr>
          <w:p w14:paraId="7D9A0325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</w:tcPr>
          <w:p w14:paraId="18779E13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0.563 (0.071)</w:t>
            </w:r>
          </w:p>
        </w:tc>
        <w:tc>
          <w:tcPr>
            <w:tcW w:w="0" w:type="auto"/>
          </w:tcPr>
          <w:p w14:paraId="3FF80DA7" w14:textId="4CBB491C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65.393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.3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2A3095D6" w14:textId="1D21D7C8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5.226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(0.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453)</w:t>
            </w:r>
          </w:p>
        </w:tc>
      </w:tr>
      <w:tr w:rsidR="00464FFA" w:rsidRPr="00843F16" w14:paraId="044EA9B6" w14:textId="77777777" w:rsidTr="00347294">
        <w:trPr>
          <w:trHeight w:val="83"/>
          <w:jc w:val="center"/>
        </w:trPr>
        <w:tc>
          <w:tcPr>
            <w:tcW w:w="0" w:type="auto"/>
          </w:tcPr>
          <w:p w14:paraId="676D71EB" w14:textId="7E539706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4DD5C94D" w14:textId="4F6817FF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</w:tcPr>
          <w:p w14:paraId="1D987135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</w:tcPr>
          <w:p w14:paraId="7C3BB6BF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0.143 (0.037)</w:t>
            </w:r>
          </w:p>
        </w:tc>
        <w:tc>
          <w:tcPr>
            <w:tcW w:w="0" w:type="auto"/>
          </w:tcPr>
          <w:p w14:paraId="19DEBBF1" w14:textId="0A050D2E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69.277 (1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181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0DCDE73" w14:textId="3A682328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13.745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2.8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95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76F0BFA6" w14:textId="77777777" w:rsidTr="00347294">
        <w:trPr>
          <w:trHeight w:val="67"/>
          <w:jc w:val="center"/>
        </w:trPr>
        <w:tc>
          <w:tcPr>
            <w:tcW w:w="0" w:type="auto"/>
          </w:tcPr>
          <w:p w14:paraId="70C49442" w14:textId="67D5B6D1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58D16CFA" w14:textId="4A145BE2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</w:tcPr>
          <w:p w14:paraId="754EA60F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</w:tcPr>
          <w:p w14:paraId="65457539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0.083 (0.009)</w:t>
            </w:r>
          </w:p>
        </w:tc>
        <w:tc>
          <w:tcPr>
            <w:tcW w:w="0" w:type="auto"/>
          </w:tcPr>
          <w:p w14:paraId="34AEFB93" w14:textId="24C2B694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39.533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4.139)</w:t>
            </w:r>
          </w:p>
        </w:tc>
        <w:tc>
          <w:tcPr>
            <w:tcW w:w="0" w:type="auto"/>
          </w:tcPr>
          <w:p w14:paraId="37F61783" w14:textId="5E10004B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13.976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143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6B54D8C5" w14:textId="77777777" w:rsidTr="00347294">
        <w:trPr>
          <w:trHeight w:val="67"/>
          <w:jc w:val="center"/>
        </w:trPr>
        <w:tc>
          <w:tcPr>
            <w:tcW w:w="0" w:type="auto"/>
          </w:tcPr>
          <w:p w14:paraId="6D325CFA" w14:textId="0CD350A9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0CF532F4" w14:textId="0A15DC39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</w:tcPr>
          <w:p w14:paraId="35B060A1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</w:tcPr>
          <w:p w14:paraId="4A77DDD9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0.100 (0.006)</w:t>
            </w:r>
          </w:p>
        </w:tc>
        <w:tc>
          <w:tcPr>
            <w:tcW w:w="0" w:type="auto"/>
          </w:tcPr>
          <w:p w14:paraId="7386B41B" w14:textId="5297E030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79.713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0.5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1B86DB1" w14:textId="7B968396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13.210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4.592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2B7E08C6" w14:textId="77777777" w:rsidTr="00347294">
        <w:trPr>
          <w:trHeight w:val="67"/>
          <w:jc w:val="center"/>
        </w:trPr>
        <w:tc>
          <w:tcPr>
            <w:tcW w:w="0" w:type="auto"/>
          </w:tcPr>
          <w:p w14:paraId="05C2EEB1" w14:textId="21CA29FB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310CE39F" w14:textId="03AE3880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</w:tcPr>
          <w:p w14:paraId="56850D86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</w:tcPr>
          <w:p w14:paraId="4964A173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0.127 (0.033)</w:t>
            </w:r>
          </w:p>
        </w:tc>
        <w:tc>
          <w:tcPr>
            <w:tcW w:w="0" w:type="auto"/>
          </w:tcPr>
          <w:p w14:paraId="34929577" w14:textId="7257FA9E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59.290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909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767CC427" w14:textId="27DE3D12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17.416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787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64FFA" w:rsidRPr="00843F16" w14:paraId="195312E9" w14:textId="77777777" w:rsidTr="00347294">
        <w:trPr>
          <w:trHeight w:val="67"/>
          <w:jc w:val="center"/>
        </w:trPr>
        <w:tc>
          <w:tcPr>
            <w:tcW w:w="0" w:type="auto"/>
          </w:tcPr>
          <w:p w14:paraId="4ABD6CD2" w14:textId="63B939B4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</w:tcPr>
          <w:p w14:paraId="1D237078" w14:textId="4DBA260B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</w:tcPr>
          <w:p w14:paraId="739E6B94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</w:tcPr>
          <w:p w14:paraId="1F92119E" w14:textId="77777777" w:rsidR="00464FFA" w:rsidRPr="00843F16" w:rsidRDefault="00464FFA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0.080 (0.020)</w:t>
            </w:r>
          </w:p>
        </w:tc>
        <w:tc>
          <w:tcPr>
            <w:tcW w:w="0" w:type="auto"/>
          </w:tcPr>
          <w:p w14:paraId="41BA8FD3" w14:textId="4DE28AD3" w:rsidR="00464FFA" w:rsidRPr="00843F16" w:rsidRDefault="00B17270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34.985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</w:t>
            </w: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827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2D2C58B0" w14:textId="281FF421" w:rsidR="00464FFA" w:rsidRPr="00843F16" w:rsidRDefault="001231FC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16.520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C258DB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977</w:t>
            </w:r>
            <w:r w:rsidR="00464FFA" w:rsidRPr="00843F16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</w:tbl>
    <w:p w14:paraId="2063F571" w14:textId="1697187A" w:rsidR="003603A1" w:rsidRDefault="003603A1">
      <w:pPr>
        <w:rPr>
          <w:rFonts w:ascii="Arial" w:hAnsi="Arial" w:cs="Arial"/>
          <w:sz w:val="20"/>
          <w:szCs w:val="20"/>
        </w:rPr>
      </w:pPr>
    </w:p>
    <w:p w14:paraId="3E1D5E1B" w14:textId="77777777" w:rsidR="00347294" w:rsidRDefault="00347294">
      <w:pPr>
        <w:rPr>
          <w:rFonts w:ascii="Arial" w:hAnsi="Arial" w:cs="Arial"/>
          <w:sz w:val="20"/>
          <w:szCs w:val="20"/>
        </w:rPr>
      </w:pPr>
    </w:p>
    <w:p w14:paraId="0925E0AF" w14:textId="77777777" w:rsidR="00347294" w:rsidRDefault="00347294">
      <w:pPr>
        <w:rPr>
          <w:rFonts w:ascii="Arial" w:hAnsi="Arial" w:cs="Arial"/>
          <w:sz w:val="20"/>
          <w:szCs w:val="20"/>
        </w:rPr>
      </w:pPr>
    </w:p>
    <w:p w14:paraId="07189F65" w14:textId="77777777" w:rsidR="00347294" w:rsidRDefault="00347294">
      <w:pPr>
        <w:rPr>
          <w:rFonts w:ascii="Arial" w:hAnsi="Arial" w:cs="Arial"/>
          <w:sz w:val="20"/>
          <w:szCs w:val="20"/>
        </w:rPr>
      </w:pPr>
    </w:p>
    <w:p w14:paraId="770D93E5" w14:textId="77777777" w:rsidR="00347294" w:rsidRPr="001F4F3F" w:rsidRDefault="00347294">
      <w:pPr>
        <w:rPr>
          <w:rFonts w:ascii="Arial" w:hAnsi="Arial" w:cs="Arial"/>
          <w:sz w:val="20"/>
          <w:szCs w:val="20"/>
        </w:rPr>
      </w:pPr>
    </w:p>
    <w:p w14:paraId="533F9616" w14:textId="5D3A1DF9" w:rsidR="004C69F3" w:rsidRPr="001F4F3F" w:rsidRDefault="009A4E92" w:rsidP="00347294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SI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 xml:space="preserve"> Table </w:t>
      </w:r>
      <w:r w:rsidR="00C861F2" w:rsidRPr="001F4F3F">
        <w:rPr>
          <w:rFonts w:ascii="Arial" w:hAnsi="Arial" w:cs="Arial"/>
          <w:b/>
          <w:bCs/>
          <w:sz w:val="20"/>
          <w:szCs w:val="20"/>
        </w:rPr>
        <w:t>6</w:t>
      </w:r>
      <w:r w:rsidR="004C69F3" w:rsidRPr="001F4F3F">
        <w:rPr>
          <w:rFonts w:ascii="Arial" w:hAnsi="Arial" w:cs="Arial"/>
          <w:b/>
          <w:bCs/>
          <w:sz w:val="20"/>
          <w:szCs w:val="20"/>
        </w:rPr>
        <w:t>. Microbial Abundance across Seasonal and Spatial Gradients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97"/>
        <w:gridCol w:w="1156"/>
        <w:gridCol w:w="1017"/>
        <w:gridCol w:w="2711"/>
        <w:gridCol w:w="2490"/>
        <w:gridCol w:w="2711"/>
      </w:tblGrid>
      <w:tr w:rsidR="001E1C81" w:rsidRPr="00C53E47" w14:paraId="5AC97CB4" w14:textId="77777777" w:rsidTr="00C53E47">
        <w:trPr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FBD84D" w14:textId="77777777" w:rsidR="001E1C81" w:rsidRPr="00C53E47" w:rsidRDefault="001E1C81" w:rsidP="0010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Season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A5EC85" w14:textId="77777777" w:rsidR="001E1C81" w:rsidRPr="00C53E47" w:rsidRDefault="001E1C81" w:rsidP="0010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Depth (cm)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6F8F65" w14:textId="77777777" w:rsidR="001E1C81" w:rsidRPr="00C53E47" w:rsidRDefault="001E1C81" w:rsidP="0010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Elevation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DCF0CD" w14:textId="4484A3CC" w:rsidR="001E1C81" w:rsidRPr="00C53E47" w:rsidRDefault="001E1C81" w:rsidP="0010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Bacteria</w:t>
            </w:r>
            <w:r w:rsidR="00002E64"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(copies g</w:t>
            </w:r>
            <w:r w:rsidR="00002E64" w:rsidRPr="00C53E47">
              <w:rPr>
                <w:rFonts w:ascii="Cambria Math" w:hAnsi="Cambria Math" w:cs="Cambria Math"/>
                <w:b/>
                <w:bCs/>
                <w:color w:val="000000"/>
                <w:kern w:val="0"/>
                <w:sz w:val="18"/>
                <w:szCs w:val="18"/>
              </w:rPr>
              <w:t>⁻</w:t>
            </w:r>
            <w:r w:rsidR="00002E64"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¹ dry peat)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0EE3E2" w14:textId="7CEE0179" w:rsidR="001E1C81" w:rsidRPr="00C53E47" w:rsidRDefault="001E1C81" w:rsidP="0010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Fungi</w:t>
            </w:r>
            <w:r w:rsidR="00002E64"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(copies g</w:t>
            </w:r>
            <w:r w:rsidR="00002E64" w:rsidRPr="00C53E47">
              <w:rPr>
                <w:rFonts w:ascii="Cambria Math" w:hAnsi="Cambria Math" w:cs="Cambria Math"/>
                <w:b/>
                <w:bCs/>
                <w:color w:val="000000"/>
                <w:kern w:val="0"/>
                <w:sz w:val="18"/>
                <w:szCs w:val="18"/>
              </w:rPr>
              <w:t>⁻</w:t>
            </w:r>
            <w:r w:rsidR="00002E64"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¹ dry peat)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90ECC" w14:textId="20971ED1" w:rsidR="001E1C81" w:rsidRPr="00C53E47" w:rsidRDefault="001E1C81" w:rsidP="0010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Archaea</w:t>
            </w:r>
            <w:r w:rsidR="00002E64"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(copies g</w:t>
            </w:r>
            <w:r w:rsidR="00002E64" w:rsidRPr="00C53E47">
              <w:rPr>
                <w:rFonts w:ascii="Cambria Math" w:hAnsi="Cambria Math" w:cs="Cambria Math"/>
                <w:b/>
                <w:bCs/>
                <w:color w:val="000000"/>
                <w:kern w:val="0"/>
                <w:sz w:val="18"/>
                <w:szCs w:val="18"/>
              </w:rPr>
              <w:t>⁻</w:t>
            </w:r>
            <w:r w:rsidR="00002E64" w:rsidRPr="00C53E4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¹ dry peat)</w:t>
            </w:r>
          </w:p>
        </w:tc>
      </w:tr>
      <w:tr w:rsidR="001E1C81" w:rsidRPr="00C53E47" w14:paraId="63B5C94C" w14:textId="77777777" w:rsidTr="00C53E47">
        <w:trPr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C1E20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80751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0DAF3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082734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1.45e+11 (4.48e+10)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4B54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3.23e+07 (2.16e+07)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3B5843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1.65e+08 (8.33e+07)</w:t>
            </w:r>
          </w:p>
        </w:tc>
      </w:tr>
      <w:tr w:rsidR="001E1C81" w:rsidRPr="00C53E47" w14:paraId="76D032FD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F842F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2E268C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89856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CF9145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1.10e+11 (3.13e+10)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04CE2C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5.56e+07 (1.70e+07)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663A1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4.92e+07 (1.83e+07)</w:t>
            </w:r>
          </w:p>
        </w:tc>
      </w:tr>
      <w:tr w:rsidR="001E1C81" w:rsidRPr="00C53E47" w14:paraId="78B74FEF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41068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A525C4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A6A22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A8674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9.16e+10 (3.97e+10)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8DBFFE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3.21e+07 (2.61e+07)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0B4088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9.20e+07 (4.16e+07)</w:t>
            </w:r>
          </w:p>
        </w:tc>
      </w:tr>
      <w:tr w:rsidR="001E1C81" w:rsidRPr="00C53E47" w14:paraId="1D214D06" w14:textId="77777777" w:rsidTr="00C53E47">
        <w:trPr>
          <w:trHeight w:val="14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827C4F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E7BF8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ABC6A2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F002D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9.16e+10 (3.13e+10)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AA4268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1.88e+07 (7.27e+06)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C2681F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3.04e+08 (5.27e+07)</w:t>
            </w:r>
          </w:p>
        </w:tc>
      </w:tr>
      <w:tr w:rsidR="001E1C81" w:rsidRPr="00C53E47" w14:paraId="63726576" w14:textId="77777777" w:rsidTr="00C53E47">
        <w:trPr>
          <w:trHeight w:val="7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9497E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943FA6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5AAF2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FD4713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5.04e+10 (1.02e+10)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9C85B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1.11e+08 (7.02e+07)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C165F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1.67e+08 (4.58e+07)</w:t>
            </w:r>
          </w:p>
        </w:tc>
      </w:tr>
      <w:tr w:rsidR="001E1C81" w:rsidRPr="00C53E47" w14:paraId="23DD34D8" w14:textId="77777777" w:rsidTr="00C53E47">
        <w:trPr>
          <w:trHeight w:val="15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AB55CE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0795E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0F99FC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93402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3.38e+10 (5.96e+09)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11B9D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1.40e+07 (1.05e+07)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134F7C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7.08e+07 (2.81e+07)</w:t>
            </w:r>
          </w:p>
        </w:tc>
      </w:tr>
      <w:tr w:rsidR="001E1C81" w:rsidRPr="00C53E47" w14:paraId="1414E684" w14:textId="77777777" w:rsidTr="00C53E47">
        <w:trPr>
          <w:trHeight w:val="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41126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6C657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7C807C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59E631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1.80e+10 (4.85e+09)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E0DB24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5.54e+07 (2.46e+07)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43B8C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7.90e+07 (1.57e+07)</w:t>
            </w:r>
          </w:p>
        </w:tc>
      </w:tr>
      <w:tr w:rsidR="001E1C81" w:rsidRPr="00C53E47" w14:paraId="0D0D8152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DC143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008003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3BBA8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6E8374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2.21e+10 (9.06e+09)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B5A4C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2.23e+07 (2.06e+07)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7F9895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5.09e+07 (1.80e+07)</w:t>
            </w:r>
          </w:p>
        </w:tc>
      </w:tr>
      <w:tr w:rsidR="001E1C81" w:rsidRPr="00C53E47" w14:paraId="47DA9FAF" w14:textId="77777777" w:rsidTr="00C53E47">
        <w:trPr>
          <w:trHeight w:val="1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26DD8F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0EAEB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505373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9E67D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4.15e+10 (2.18e+10)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02E073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5.93e+06 (2.18e+06)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6975D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2.92e+07 (4.39e+06)</w:t>
            </w:r>
          </w:p>
        </w:tc>
      </w:tr>
      <w:tr w:rsidR="001E1C81" w:rsidRPr="00C53E47" w14:paraId="40B47E57" w14:textId="77777777" w:rsidTr="00C53E47">
        <w:trPr>
          <w:trHeight w:val="17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2CC9A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41C82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A8D6B1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40F934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2.20e+10 (5.95e+09)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A4FC82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4.92e+07 (2.04e+07)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77DF0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7.30e+07 (3.19e+07)</w:t>
            </w:r>
          </w:p>
        </w:tc>
      </w:tr>
      <w:tr w:rsidR="001E1C81" w:rsidRPr="00C53E47" w14:paraId="71872BBA" w14:textId="77777777" w:rsidTr="00C53E47">
        <w:trPr>
          <w:trHeight w:val="11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5FA53F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535354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B09782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B10F78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2.91e+10 (1.08e+10)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AB661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1.95e+07 (1.44e+07)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78E8C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1.28e+08 (5.32e+07)</w:t>
            </w:r>
          </w:p>
        </w:tc>
      </w:tr>
      <w:tr w:rsidR="001E1C81" w:rsidRPr="00C53E47" w14:paraId="61C7E736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A56E1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7C4072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C106B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2B8841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1.60e+10 (3.62e+09)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16DD0F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9.72e+07 (2.15e+07)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2B722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1.10e+08 (2.74e+07)</w:t>
            </w:r>
          </w:p>
        </w:tc>
      </w:tr>
      <w:tr w:rsidR="001E1C81" w:rsidRPr="00C53E47" w14:paraId="404348CA" w14:textId="77777777" w:rsidTr="00C53E47">
        <w:trPr>
          <w:trHeight w:val="1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FDEBA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46CBEC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09FD8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508B0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7.20e+09 (2.17e+09)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F32533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6.46e+05 (6.94e+04)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E6E74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1.45e+07 (6.45e+06)</w:t>
            </w:r>
          </w:p>
        </w:tc>
      </w:tr>
      <w:tr w:rsidR="001E1C81" w:rsidRPr="00C53E47" w14:paraId="12BBAC61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4C377C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F9828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11B09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B05D22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4.49e+09 (3.84e+09)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F1B7BE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3.71e+06 (2.43e+06)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22DE6C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3.80e+06 (9.53e+05)</w:t>
            </w:r>
          </w:p>
        </w:tc>
      </w:tr>
      <w:tr w:rsidR="001E1C81" w:rsidRPr="00C53E47" w14:paraId="54A815BB" w14:textId="77777777" w:rsidTr="00C53E47">
        <w:trPr>
          <w:trHeight w:val="13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D0C23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Winter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B825B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8C37A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4098E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3.29e+10 (9.42e+09)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3794F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1.19e+07 (7.70e+06)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5A8B8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4.33e+07 (3.50e+06)</w:t>
            </w:r>
          </w:p>
        </w:tc>
      </w:tr>
      <w:tr w:rsidR="001E1C81" w:rsidRPr="00C53E47" w14:paraId="466FA8AF" w14:textId="77777777" w:rsidTr="00C53E47">
        <w:trPr>
          <w:trHeight w:val="6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5696A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DE57D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DC9E6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B5EAA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3.34e+11 (1.24e+11)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F8C218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2.35e+09 (6.90e+08)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3AE4FE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6.23e+09 (1.22e+09)</w:t>
            </w:r>
          </w:p>
        </w:tc>
      </w:tr>
      <w:tr w:rsidR="001E1C81" w:rsidRPr="00C53E47" w14:paraId="74C288C6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A71532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E4EDE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88002C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7B93D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5.14e+11 (8.71e+10)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E3829C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2.19e+09 (1.31e+08)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167CE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1.71e+09 (2.09e+08)</w:t>
            </w:r>
          </w:p>
        </w:tc>
      </w:tr>
      <w:tr w:rsidR="001E1C81" w:rsidRPr="00C53E47" w14:paraId="550E5F13" w14:textId="77777777" w:rsidTr="00C53E47">
        <w:trPr>
          <w:trHeight w:val="7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06127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FFF0F2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CB3BD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C3B5B1" w14:textId="163FA2B2" w:rsidR="001E1C81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6.75e+10 (6.00e+09)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1E3A8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2.32e+09 (9.30e+08)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B8A7E8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1.38e+09 (7.85e+08)</w:t>
            </w:r>
          </w:p>
        </w:tc>
      </w:tr>
      <w:tr w:rsidR="001E1C81" w:rsidRPr="00C53E47" w14:paraId="2C1DBF6A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62360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C00B2E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79AC9E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DFF92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2.24e+11 (1.28e+11)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64FE4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8.19e+08 (3.17e+08)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7C4988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2.67e+08 (5.41e+07)</w:t>
            </w:r>
          </w:p>
        </w:tc>
      </w:tr>
      <w:tr w:rsidR="001E1C81" w:rsidRPr="00C53E47" w14:paraId="146F4382" w14:textId="77777777" w:rsidTr="00C53E47">
        <w:trPr>
          <w:trHeight w:val="9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450803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51034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F805CF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03C923" w14:textId="06D3F550" w:rsidR="001E1C81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4.83e+11 (2.34e+11)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483621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5.09e+09 (6.65e+08)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5177D8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1.79e+09 (1.04e+09)</w:t>
            </w:r>
          </w:p>
        </w:tc>
      </w:tr>
      <w:tr w:rsidR="001E1C81" w:rsidRPr="00C53E47" w14:paraId="29190EF3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7D81E2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EC82A8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5D52C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3D7DC7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5.59e+11 (1.90e+11)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0EFAD6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2.30e+09 (6.27e+08)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B9986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7.84e+08 (3.02e+08)</w:t>
            </w:r>
          </w:p>
        </w:tc>
      </w:tr>
      <w:tr w:rsidR="001E1C81" w:rsidRPr="00C53E47" w14:paraId="73F28B59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5F3E18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DDF2EF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BDC152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AE426C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4.36e+11 (2.00e+11)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372F0E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1.56e+09 (4.10e+08)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1515CF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1.08e+09 (3.69e+08)</w:t>
            </w:r>
          </w:p>
        </w:tc>
      </w:tr>
      <w:tr w:rsidR="001E1C81" w:rsidRPr="00C53E47" w14:paraId="562686D4" w14:textId="77777777" w:rsidTr="00C53E47">
        <w:trPr>
          <w:trHeight w:val="18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D8DDE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C6AC0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C28E1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D0EFE1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2.33e+11 (1.12e+11)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8F4C14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1.89e+09 (5.92e+08)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665DB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2.38e+08 (8.04e+07)</w:t>
            </w:r>
          </w:p>
        </w:tc>
      </w:tr>
      <w:tr w:rsidR="001E1C81" w:rsidRPr="00C53E47" w14:paraId="1F74217C" w14:textId="77777777" w:rsidTr="00C53E47">
        <w:trPr>
          <w:trHeight w:val="10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0F603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E9DDDE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F14B9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EEA831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2.90e+11 (4.75e+10)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B737B1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6.13e+08 (1.21e+08)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E05D9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2.20e+08 (1.25e+08)</w:t>
            </w:r>
          </w:p>
        </w:tc>
      </w:tr>
      <w:tr w:rsidR="001E1C81" w:rsidRPr="00C53E47" w14:paraId="40881578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355688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4579FF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65F644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A5653F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8.15e+11 (5.30e+10)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29F3D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3.63e+09 (1.85e+08)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7D0DD3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3.53e+08 (7.74e+07)</w:t>
            </w:r>
          </w:p>
        </w:tc>
      </w:tr>
      <w:tr w:rsidR="001E1C81" w:rsidRPr="00C53E47" w14:paraId="707B7D93" w14:textId="77777777" w:rsidTr="00C53E47">
        <w:trPr>
          <w:trHeight w:val="1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AC70D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70BBB2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DD773A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33C490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2.21e+11 (1.29e+11)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088FA4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2.12e+09 (1.05e+09)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7B83C8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3.14e+09 (1.02e+09)</w:t>
            </w:r>
          </w:p>
        </w:tc>
      </w:tr>
      <w:tr w:rsidR="001E1C81" w:rsidRPr="00C53E47" w14:paraId="18021047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8D5C39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17DF3B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DBC32F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DBB95D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5.64e+11 (1.47e+11)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631613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2.09e+09 (1.00e+09)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52C952" w14:textId="77777777" w:rsidR="001E1C81" w:rsidRPr="00C53E47" w:rsidRDefault="001E1C81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1.11e+09 (9.73e+08)</w:t>
            </w:r>
          </w:p>
        </w:tc>
      </w:tr>
      <w:tr w:rsidR="002E2DB4" w:rsidRPr="00C53E47" w14:paraId="4B40A99B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374431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3FE1D2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C6FCD8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DED638" w14:textId="68E1991D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8.08e+11 (1.48e+11)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CCDD76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1.61e+08 (6.78e+07)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58DDC4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1.09e+08 (1.30e+08)</w:t>
            </w:r>
          </w:p>
        </w:tc>
      </w:tr>
      <w:tr w:rsidR="002E2DB4" w:rsidRPr="00C53E47" w14:paraId="0245BBF1" w14:textId="77777777" w:rsidTr="00C53E47">
        <w:trPr>
          <w:trHeight w:val="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B76D76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EF0CA7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C532C5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3969B7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4.18e+11 (1.82e+11)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994328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1.76e+08 (3.03e+07)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B23FC8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1.69e+07 (3.30e+06)</w:t>
            </w:r>
          </w:p>
        </w:tc>
      </w:tr>
      <w:tr w:rsidR="002E2DB4" w:rsidRPr="00C53E47" w14:paraId="4D509F7E" w14:textId="77777777" w:rsidTr="00C53E47">
        <w:trPr>
          <w:trHeight w:val="152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47CFB0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76331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40-60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50785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1E666A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8.04e+10 (2.25e+09)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BB5F7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6.66e+08 (5.72e+07)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90AD2E" w14:textId="77777777" w:rsidR="002E2DB4" w:rsidRPr="00C53E47" w:rsidRDefault="002E2DB4" w:rsidP="00C5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53E4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6.10e+08 (3.75e+08)</w:t>
            </w:r>
          </w:p>
        </w:tc>
      </w:tr>
    </w:tbl>
    <w:p w14:paraId="26ACBA66" w14:textId="77777777" w:rsidR="004204DE" w:rsidRPr="001F4F3F" w:rsidRDefault="004204DE">
      <w:pPr>
        <w:rPr>
          <w:rFonts w:ascii="Arial" w:hAnsi="Arial" w:cs="Arial"/>
          <w:sz w:val="20"/>
          <w:szCs w:val="20"/>
        </w:rPr>
      </w:pPr>
    </w:p>
    <w:p w14:paraId="37A4C780" w14:textId="77777777" w:rsidR="00C627DF" w:rsidRPr="001F4F3F" w:rsidRDefault="00C627DF">
      <w:pPr>
        <w:rPr>
          <w:rFonts w:ascii="Arial" w:hAnsi="Arial" w:cs="Arial"/>
          <w:sz w:val="20"/>
          <w:szCs w:val="20"/>
        </w:rPr>
      </w:pPr>
    </w:p>
    <w:p w14:paraId="05D67230" w14:textId="77777777" w:rsidR="00C627DF" w:rsidRDefault="00C627DF">
      <w:pPr>
        <w:rPr>
          <w:rFonts w:ascii="Arial" w:hAnsi="Arial" w:cs="Arial"/>
          <w:sz w:val="20"/>
          <w:szCs w:val="20"/>
        </w:rPr>
      </w:pPr>
    </w:p>
    <w:p w14:paraId="6B6B9D44" w14:textId="77777777" w:rsidR="00765729" w:rsidRDefault="00765729">
      <w:pPr>
        <w:rPr>
          <w:rFonts w:ascii="Arial" w:hAnsi="Arial" w:cs="Arial"/>
          <w:sz w:val="20"/>
          <w:szCs w:val="20"/>
        </w:rPr>
      </w:pPr>
    </w:p>
    <w:p w14:paraId="4ED8E569" w14:textId="77777777" w:rsidR="00765729" w:rsidRDefault="00765729">
      <w:pPr>
        <w:rPr>
          <w:rFonts w:ascii="Arial" w:hAnsi="Arial" w:cs="Arial"/>
          <w:sz w:val="20"/>
          <w:szCs w:val="20"/>
        </w:rPr>
      </w:pPr>
    </w:p>
    <w:p w14:paraId="584EC3EE" w14:textId="77777777" w:rsidR="00765729" w:rsidRPr="00765729" w:rsidRDefault="00765729" w:rsidP="00765729">
      <w:pPr>
        <w:spacing w:before="100" w:beforeAutospacing="1" w:after="100" w:afterAutospacing="1" w:line="276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76572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lastRenderedPageBreak/>
        <w:t>Supplementary Text 1: Methodological complications and the use of air-dried samples</w:t>
      </w:r>
    </w:p>
    <w:p w14:paraId="60BF6E54" w14:textId="77777777" w:rsidR="00765729" w:rsidRPr="00765729" w:rsidRDefault="00765729" w:rsidP="00765729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The </w:t>
      </w:r>
      <w:proofErr w:type="gramStart"/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high water</w:t>
      </w:r>
      <w:proofErr w:type="gramEnd"/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content of peat (averaging 85.7 ± 6.8%) creates three main analytical complications for enzyme assays:</w:t>
      </w:r>
    </w:p>
    <w:p w14:paraId="2AF889CC" w14:textId="77777777" w:rsidR="00765729" w:rsidRPr="00765729" w:rsidRDefault="00765729" w:rsidP="00765729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Phase Partitioning: Enzyme activities are partitioned between solid and aqueous phases, with unclear contributions of particle-associated versus dissolved enzymes (Burns et al., 2013).</w:t>
      </w:r>
    </w:p>
    <w:p w14:paraId="1BCB2590" w14:textId="77777777" w:rsidR="00765729" w:rsidRPr="00765729" w:rsidRDefault="00765729" w:rsidP="00765729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Expression Metrics: Standard gravimetric expression (e.g., per gram dry weight) may misrepresent volumetric enzyme concentrations under water-saturated field conditions, where most enzymatic reactions occur.</w:t>
      </w:r>
    </w:p>
    <w:p w14:paraId="5B6CBF9B" w14:textId="77777777" w:rsidR="00765729" w:rsidRPr="00765729" w:rsidRDefault="00765729" w:rsidP="00765729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Subsampling Variability: Field-moist subsampling introduces high variability due to heterogeneous water distribution within cores. These inherent challenges affect all peatland enzyme studies, regardless of preservation or extraction method (Dunn et al., 2014).</w:t>
      </w:r>
    </w:p>
    <w:p w14:paraId="75FF8348" w14:textId="77777777" w:rsidR="00765729" w:rsidRPr="00765729" w:rsidRDefault="00765729" w:rsidP="00765729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Practical Advantages of Air-Drying While air-drying introduces its own biases, it provides critical advantages for peat analysis:</w:t>
      </w:r>
    </w:p>
    <w:p w14:paraId="665C6986" w14:textId="0A749F40" w:rsidR="00765729" w:rsidRPr="00765729" w:rsidRDefault="00765729" w:rsidP="0076572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Standardi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</w:t>
      </w: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ation: It eliminates water as a source of variation in enzyme expression.</w:t>
      </w:r>
    </w:p>
    <w:p w14:paraId="02492A00" w14:textId="2FF62AC7" w:rsidR="00765729" w:rsidRPr="00765729" w:rsidRDefault="00765729" w:rsidP="00765729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Stability: It reduces microbial growth or enzyme degradation that can occur in field-moist samples stored at 4°C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(Wallenius et al., 2010).</w:t>
      </w:r>
    </w:p>
    <w:p w14:paraId="4BDD0031" w14:textId="77777777" w:rsidR="00765729" w:rsidRPr="00765729" w:rsidRDefault="00765729" w:rsidP="00765729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Precision: It enables precise gravimetric subsampling.</w:t>
      </w:r>
    </w:p>
    <w:p w14:paraId="785D287F" w14:textId="332B537B" w:rsidR="00765729" w:rsidRPr="00765729" w:rsidRDefault="00765729" w:rsidP="00765729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Published comparisons demonstrate that air-drying generally reduces absolute activities by 15–60% depending on enzyme type (Dick et al., 1997; Burns et al., 2013; Lopes et al., 2015). However, within each enzyme class, relative differences between samples are preserved when processed identically. Our standardised protocol—applying identical air-drying and incubation conditions to all samples across seasons, depths, and elevations—ensures that any drying-induced changes affect all samples equally. This allows for valid comparisons of enzyme allocation patterns within our dataset, although absolute </w:t>
      </w:r>
      <w:proofErr w:type="gramStart"/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UA:ACP</w:t>
      </w:r>
      <w:proofErr w:type="gramEnd"/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 values and derived thresholds should be regarded as </w:t>
      </w: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method specific</w:t>
      </w:r>
      <w:r w:rsidRPr="0076572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14:paraId="72A7571C" w14:textId="77777777" w:rsidR="00765729" w:rsidRPr="001F4F3F" w:rsidRDefault="00765729">
      <w:pPr>
        <w:rPr>
          <w:rFonts w:ascii="Arial" w:hAnsi="Arial" w:cs="Arial"/>
          <w:sz w:val="20"/>
          <w:szCs w:val="20"/>
        </w:rPr>
      </w:pPr>
    </w:p>
    <w:p w14:paraId="5BF34B5C" w14:textId="77777777" w:rsidR="00C627DF" w:rsidRPr="001F4F3F" w:rsidRDefault="00C627DF">
      <w:pPr>
        <w:rPr>
          <w:rFonts w:ascii="Arial" w:hAnsi="Arial" w:cs="Arial"/>
          <w:sz w:val="20"/>
          <w:szCs w:val="20"/>
        </w:rPr>
      </w:pPr>
    </w:p>
    <w:p w14:paraId="4C92F5D7" w14:textId="4B8F35B5" w:rsidR="00B1699D" w:rsidRPr="001F4F3F" w:rsidRDefault="00B1699D" w:rsidP="00B37824">
      <w:pPr>
        <w:rPr>
          <w:rFonts w:ascii="Arial" w:hAnsi="Arial" w:cs="Arial"/>
          <w:sz w:val="20"/>
          <w:szCs w:val="20"/>
        </w:rPr>
      </w:pPr>
    </w:p>
    <w:sectPr w:rsidR="00B1699D" w:rsidRPr="001F4F3F" w:rsidSect="00FE596B">
      <w:footerReference w:type="even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351F5" w14:textId="77777777" w:rsidR="00B21CE6" w:rsidRDefault="00B21CE6" w:rsidP="00A36E29">
      <w:pPr>
        <w:spacing w:after="0" w:line="240" w:lineRule="auto"/>
      </w:pPr>
      <w:r>
        <w:separator/>
      </w:r>
    </w:p>
  </w:endnote>
  <w:endnote w:type="continuationSeparator" w:id="0">
    <w:p w14:paraId="61E3D6C1" w14:textId="77777777" w:rsidR="00B21CE6" w:rsidRDefault="00B21CE6" w:rsidP="00A36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94591320"/>
      <w:docPartObj>
        <w:docPartGallery w:val="Page Numbers (Bottom of Page)"/>
        <w:docPartUnique/>
      </w:docPartObj>
    </w:sdtPr>
    <w:sdtContent>
      <w:p w14:paraId="712DAB3E" w14:textId="69A59E55" w:rsidR="00063E7C" w:rsidRDefault="00063E7C" w:rsidP="004F696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B4A6C67" w14:textId="77777777" w:rsidR="00063E7C" w:rsidRDefault="00063E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27968676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  <w:sz w:val="20"/>
        <w:szCs w:val="20"/>
      </w:rPr>
    </w:sdtEndPr>
    <w:sdtContent>
      <w:p w14:paraId="2A7E39A5" w14:textId="4ADBCFC6" w:rsidR="00063E7C" w:rsidRPr="00063E7C" w:rsidRDefault="00063E7C" w:rsidP="004F6964">
        <w:pPr>
          <w:pStyle w:val="Footer"/>
          <w:framePr w:wrap="none" w:vAnchor="text" w:hAnchor="margin" w:xAlign="center" w:y="1"/>
          <w:rPr>
            <w:rStyle w:val="PageNumber"/>
            <w:rFonts w:ascii="Arial" w:hAnsi="Arial" w:cs="Arial"/>
            <w:sz w:val="20"/>
            <w:szCs w:val="20"/>
          </w:rPr>
        </w:pPr>
        <w:r w:rsidRPr="00063E7C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63E7C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63E7C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63E7C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063E7C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379D5979" w14:textId="77777777" w:rsidR="00063E7C" w:rsidRPr="00063E7C" w:rsidRDefault="00063E7C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738A7" w14:textId="77777777" w:rsidR="00B21CE6" w:rsidRDefault="00B21CE6" w:rsidP="00A36E29">
      <w:pPr>
        <w:spacing w:after="0" w:line="240" w:lineRule="auto"/>
      </w:pPr>
      <w:r>
        <w:separator/>
      </w:r>
    </w:p>
  </w:footnote>
  <w:footnote w:type="continuationSeparator" w:id="0">
    <w:p w14:paraId="18A59EC0" w14:textId="77777777" w:rsidR="00B21CE6" w:rsidRDefault="00B21CE6" w:rsidP="00A36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E5372"/>
    <w:multiLevelType w:val="multilevel"/>
    <w:tmpl w:val="ECBA5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A4727F"/>
    <w:multiLevelType w:val="multilevel"/>
    <w:tmpl w:val="8BCEF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4019D4"/>
    <w:multiLevelType w:val="multilevel"/>
    <w:tmpl w:val="7FB4B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E70557"/>
    <w:multiLevelType w:val="multilevel"/>
    <w:tmpl w:val="1D0EE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9506136">
    <w:abstractNumId w:val="0"/>
  </w:num>
  <w:num w:numId="2" w16cid:durableId="1606887681">
    <w:abstractNumId w:val="1"/>
  </w:num>
  <w:num w:numId="3" w16cid:durableId="90319443">
    <w:abstractNumId w:val="3"/>
  </w:num>
  <w:num w:numId="4" w16cid:durableId="888683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E29"/>
    <w:rsid w:val="00002E64"/>
    <w:rsid w:val="00011F66"/>
    <w:rsid w:val="00014778"/>
    <w:rsid w:val="00017C2B"/>
    <w:rsid w:val="00020458"/>
    <w:rsid w:val="00024EF7"/>
    <w:rsid w:val="0003186F"/>
    <w:rsid w:val="00046BA2"/>
    <w:rsid w:val="00051D08"/>
    <w:rsid w:val="00053CC5"/>
    <w:rsid w:val="00056166"/>
    <w:rsid w:val="00062C82"/>
    <w:rsid w:val="00063E7C"/>
    <w:rsid w:val="00080C20"/>
    <w:rsid w:val="00090EB8"/>
    <w:rsid w:val="00096751"/>
    <w:rsid w:val="0009790D"/>
    <w:rsid w:val="000A347B"/>
    <w:rsid w:val="000B0746"/>
    <w:rsid w:val="000B6956"/>
    <w:rsid w:val="000E5D59"/>
    <w:rsid w:val="000E606F"/>
    <w:rsid w:val="000F21E9"/>
    <w:rsid w:val="001072E9"/>
    <w:rsid w:val="00112A4B"/>
    <w:rsid w:val="00115E26"/>
    <w:rsid w:val="00122358"/>
    <w:rsid w:val="001231FC"/>
    <w:rsid w:val="00123BCD"/>
    <w:rsid w:val="001278A8"/>
    <w:rsid w:val="00140F9C"/>
    <w:rsid w:val="001443D9"/>
    <w:rsid w:val="00156B07"/>
    <w:rsid w:val="0016089C"/>
    <w:rsid w:val="001713E2"/>
    <w:rsid w:val="00175A6C"/>
    <w:rsid w:val="001806FD"/>
    <w:rsid w:val="00181FCF"/>
    <w:rsid w:val="00186622"/>
    <w:rsid w:val="001902F7"/>
    <w:rsid w:val="00196C74"/>
    <w:rsid w:val="001A7B75"/>
    <w:rsid w:val="001B6440"/>
    <w:rsid w:val="001B7EAB"/>
    <w:rsid w:val="001C037C"/>
    <w:rsid w:val="001C30DD"/>
    <w:rsid w:val="001C7349"/>
    <w:rsid w:val="001E0981"/>
    <w:rsid w:val="001E0F20"/>
    <w:rsid w:val="001E1C81"/>
    <w:rsid w:val="001E4E5F"/>
    <w:rsid w:val="001F1CBC"/>
    <w:rsid w:val="001F4F3F"/>
    <w:rsid w:val="001F6686"/>
    <w:rsid w:val="00225464"/>
    <w:rsid w:val="00250D8E"/>
    <w:rsid w:val="00253CCC"/>
    <w:rsid w:val="002558D7"/>
    <w:rsid w:val="00256E62"/>
    <w:rsid w:val="00267718"/>
    <w:rsid w:val="00290261"/>
    <w:rsid w:val="002A2DFE"/>
    <w:rsid w:val="002A7001"/>
    <w:rsid w:val="002B31A1"/>
    <w:rsid w:val="002C739D"/>
    <w:rsid w:val="002D3688"/>
    <w:rsid w:val="002D42B0"/>
    <w:rsid w:val="002E2DB4"/>
    <w:rsid w:val="00307178"/>
    <w:rsid w:val="00313BA8"/>
    <w:rsid w:val="00320203"/>
    <w:rsid w:val="003231ED"/>
    <w:rsid w:val="00337882"/>
    <w:rsid w:val="00346E34"/>
    <w:rsid w:val="00347294"/>
    <w:rsid w:val="00352139"/>
    <w:rsid w:val="003603A1"/>
    <w:rsid w:val="003625A6"/>
    <w:rsid w:val="0037012E"/>
    <w:rsid w:val="00373C58"/>
    <w:rsid w:val="00375845"/>
    <w:rsid w:val="00383E3F"/>
    <w:rsid w:val="003874C3"/>
    <w:rsid w:val="00394551"/>
    <w:rsid w:val="003D0D5B"/>
    <w:rsid w:val="003D58F4"/>
    <w:rsid w:val="003F1A7F"/>
    <w:rsid w:val="003F35BA"/>
    <w:rsid w:val="00407C13"/>
    <w:rsid w:val="00413032"/>
    <w:rsid w:val="004204DE"/>
    <w:rsid w:val="00424AC3"/>
    <w:rsid w:val="00426654"/>
    <w:rsid w:val="00430465"/>
    <w:rsid w:val="0044360F"/>
    <w:rsid w:val="00445826"/>
    <w:rsid w:val="00455038"/>
    <w:rsid w:val="00455C38"/>
    <w:rsid w:val="004576C0"/>
    <w:rsid w:val="00464FFA"/>
    <w:rsid w:val="004764CA"/>
    <w:rsid w:val="004A1658"/>
    <w:rsid w:val="004A7BD8"/>
    <w:rsid w:val="004B41AE"/>
    <w:rsid w:val="004B4F08"/>
    <w:rsid w:val="004B531F"/>
    <w:rsid w:val="004B6B71"/>
    <w:rsid w:val="004C5F16"/>
    <w:rsid w:val="004C6937"/>
    <w:rsid w:val="004C69F3"/>
    <w:rsid w:val="004C7733"/>
    <w:rsid w:val="004C7D23"/>
    <w:rsid w:val="004D069B"/>
    <w:rsid w:val="004D62C7"/>
    <w:rsid w:val="004D7936"/>
    <w:rsid w:val="004F3267"/>
    <w:rsid w:val="004F5277"/>
    <w:rsid w:val="00502BB7"/>
    <w:rsid w:val="0050385A"/>
    <w:rsid w:val="00505310"/>
    <w:rsid w:val="00505FF5"/>
    <w:rsid w:val="00531DDF"/>
    <w:rsid w:val="00533B82"/>
    <w:rsid w:val="00535B45"/>
    <w:rsid w:val="0054493D"/>
    <w:rsid w:val="00564799"/>
    <w:rsid w:val="00587819"/>
    <w:rsid w:val="0059527B"/>
    <w:rsid w:val="005A111D"/>
    <w:rsid w:val="005A5CF8"/>
    <w:rsid w:val="005B5CEA"/>
    <w:rsid w:val="005D0293"/>
    <w:rsid w:val="005E0982"/>
    <w:rsid w:val="005E20DE"/>
    <w:rsid w:val="005F755E"/>
    <w:rsid w:val="0060096A"/>
    <w:rsid w:val="0060285A"/>
    <w:rsid w:val="006034C2"/>
    <w:rsid w:val="00605D54"/>
    <w:rsid w:val="0060750F"/>
    <w:rsid w:val="00610FA1"/>
    <w:rsid w:val="006113B8"/>
    <w:rsid w:val="00616F64"/>
    <w:rsid w:val="0064681D"/>
    <w:rsid w:val="0065454F"/>
    <w:rsid w:val="0065705D"/>
    <w:rsid w:val="00664938"/>
    <w:rsid w:val="00681906"/>
    <w:rsid w:val="00684FB5"/>
    <w:rsid w:val="00691DD5"/>
    <w:rsid w:val="00696635"/>
    <w:rsid w:val="006A479F"/>
    <w:rsid w:val="006A52A0"/>
    <w:rsid w:val="006B00E4"/>
    <w:rsid w:val="006F0971"/>
    <w:rsid w:val="00710D12"/>
    <w:rsid w:val="00715479"/>
    <w:rsid w:val="007242A8"/>
    <w:rsid w:val="00724550"/>
    <w:rsid w:val="00741A93"/>
    <w:rsid w:val="00750866"/>
    <w:rsid w:val="007625FB"/>
    <w:rsid w:val="00765189"/>
    <w:rsid w:val="00765729"/>
    <w:rsid w:val="007757CC"/>
    <w:rsid w:val="007913BE"/>
    <w:rsid w:val="007976BE"/>
    <w:rsid w:val="007A7375"/>
    <w:rsid w:val="007B2795"/>
    <w:rsid w:val="007C171F"/>
    <w:rsid w:val="007C3B08"/>
    <w:rsid w:val="007C5AB5"/>
    <w:rsid w:val="007D416E"/>
    <w:rsid w:val="007E1D2A"/>
    <w:rsid w:val="007E2770"/>
    <w:rsid w:val="007F347B"/>
    <w:rsid w:val="007F5DEA"/>
    <w:rsid w:val="007F6241"/>
    <w:rsid w:val="00815410"/>
    <w:rsid w:val="00830B4E"/>
    <w:rsid w:val="00834D96"/>
    <w:rsid w:val="00836913"/>
    <w:rsid w:val="00841DE1"/>
    <w:rsid w:val="00842D23"/>
    <w:rsid w:val="00843F16"/>
    <w:rsid w:val="008532A6"/>
    <w:rsid w:val="008536F6"/>
    <w:rsid w:val="008644FA"/>
    <w:rsid w:val="00871088"/>
    <w:rsid w:val="008725D5"/>
    <w:rsid w:val="00881D37"/>
    <w:rsid w:val="00881DE4"/>
    <w:rsid w:val="008A2BD5"/>
    <w:rsid w:val="008B2DFF"/>
    <w:rsid w:val="008D2189"/>
    <w:rsid w:val="008F0AB8"/>
    <w:rsid w:val="008F440E"/>
    <w:rsid w:val="0090740A"/>
    <w:rsid w:val="009129A8"/>
    <w:rsid w:val="00915192"/>
    <w:rsid w:val="009222DD"/>
    <w:rsid w:val="0092366E"/>
    <w:rsid w:val="009304EC"/>
    <w:rsid w:val="00932815"/>
    <w:rsid w:val="00932962"/>
    <w:rsid w:val="009409A7"/>
    <w:rsid w:val="00944C5B"/>
    <w:rsid w:val="00950600"/>
    <w:rsid w:val="00953F4F"/>
    <w:rsid w:val="00970F4E"/>
    <w:rsid w:val="00971257"/>
    <w:rsid w:val="00977E08"/>
    <w:rsid w:val="00994B53"/>
    <w:rsid w:val="009A4E92"/>
    <w:rsid w:val="009A76F1"/>
    <w:rsid w:val="009C3B44"/>
    <w:rsid w:val="009C5961"/>
    <w:rsid w:val="009C67F9"/>
    <w:rsid w:val="009D50DE"/>
    <w:rsid w:val="009F0131"/>
    <w:rsid w:val="009F7466"/>
    <w:rsid w:val="00A23A2A"/>
    <w:rsid w:val="00A36E29"/>
    <w:rsid w:val="00A42F14"/>
    <w:rsid w:val="00A540DE"/>
    <w:rsid w:val="00A574C2"/>
    <w:rsid w:val="00A83228"/>
    <w:rsid w:val="00A90696"/>
    <w:rsid w:val="00A92652"/>
    <w:rsid w:val="00A93D25"/>
    <w:rsid w:val="00A94735"/>
    <w:rsid w:val="00AB143C"/>
    <w:rsid w:val="00AD3CBD"/>
    <w:rsid w:val="00AD501A"/>
    <w:rsid w:val="00AD602D"/>
    <w:rsid w:val="00AE3AC5"/>
    <w:rsid w:val="00AF4A27"/>
    <w:rsid w:val="00B009C1"/>
    <w:rsid w:val="00B05AF4"/>
    <w:rsid w:val="00B10ED9"/>
    <w:rsid w:val="00B1699D"/>
    <w:rsid w:val="00B17270"/>
    <w:rsid w:val="00B21CE6"/>
    <w:rsid w:val="00B23335"/>
    <w:rsid w:val="00B322A3"/>
    <w:rsid w:val="00B337D1"/>
    <w:rsid w:val="00B33FD2"/>
    <w:rsid w:val="00B361BB"/>
    <w:rsid w:val="00B36DE4"/>
    <w:rsid w:val="00B37824"/>
    <w:rsid w:val="00B43CCA"/>
    <w:rsid w:val="00B535EB"/>
    <w:rsid w:val="00B55327"/>
    <w:rsid w:val="00B56A5F"/>
    <w:rsid w:val="00B61430"/>
    <w:rsid w:val="00B65C12"/>
    <w:rsid w:val="00B72307"/>
    <w:rsid w:val="00B75D6A"/>
    <w:rsid w:val="00B901A6"/>
    <w:rsid w:val="00B9217F"/>
    <w:rsid w:val="00B97538"/>
    <w:rsid w:val="00BA6DF4"/>
    <w:rsid w:val="00BB0375"/>
    <w:rsid w:val="00BB45C6"/>
    <w:rsid w:val="00BC73F6"/>
    <w:rsid w:val="00BD03D8"/>
    <w:rsid w:val="00C11AFD"/>
    <w:rsid w:val="00C122C5"/>
    <w:rsid w:val="00C167BE"/>
    <w:rsid w:val="00C223E1"/>
    <w:rsid w:val="00C2433C"/>
    <w:rsid w:val="00C258DB"/>
    <w:rsid w:val="00C53E47"/>
    <w:rsid w:val="00C60AE3"/>
    <w:rsid w:val="00C62055"/>
    <w:rsid w:val="00C627DF"/>
    <w:rsid w:val="00C6304E"/>
    <w:rsid w:val="00C63F69"/>
    <w:rsid w:val="00C67845"/>
    <w:rsid w:val="00C71A6B"/>
    <w:rsid w:val="00C7255A"/>
    <w:rsid w:val="00C84EC2"/>
    <w:rsid w:val="00C861F2"/>
    <w:rsid w:val="00C93099"/>
    <w:rsid w:val="00C96D9D"/>
    <w:rsid w:val="00CB1863"/>
    <w:rsid w:val="00CB1DF9"/>
    <w:rsid w:val="00CC710C"/>
    <w:rsid w:val="00CC73B1"/>
    <w:rsid w:val="00CD16EA"/>
    <w:rsid w:val="00CE48D1"/>
    <w:rsid w:val="00D16843"/>
    <w:rsid w:val="00D220DF"/>
    <w:rsid w:val="00D2360E"/>
    <w:rsid w:val="00D23C34"/>
    <w:rsid w:val="00D248DE"/>
    <w:rsid w:val="00D3636C"/>
    <w:rsid w:val="00D43E03"/>
    <w:rsid w:val="00D74158"/>
    <w:rsid w:val="00D831CD"/>
    <w:rsid w:val="00D85A84"/>
    <w:rsid w:val="00DA2DDA"/>
    <w:rsid w:val="00DA6186"/>
    <w:rsid w:val="00DB11D0"/>
    <w:rsid w:val="00DB14C6"/>
    <w:rsid w:val="00DC1135"/>
    <w:rsid w:val="00DC2CE5"/>
    <w:rsid w:val="00DC708E"/>
    <w:rsid w:val="00DE09D6"/>
    <w:rsid w:val="00DE11BC"/>
    <w:rsid w:val="00E020CA"/>
    <w:rsid w:val="00E02346"/>
    <w:rsid w:val="00E13FF3"/>
    <w:rsid w:val="00E140D7"/>
    <w:rsid w:val="00E15A25"/>
    <w:rsid w:val="00E2585B"/>
    <w:rsid w:val="00E3436E"/>
    <w:rsid w:val="00E36D78"/>
    <w:rsid w:val="00E5315A"/>
    <w:rsid w:val="00E75852"/>
    <w:rsid w:val="00E9072C"/>
    <w:rsid w:val="00E931B8"/>
    <w:rsid w:val="00E954AB"/>
    <w:rsid w:val="00E963CA"/>
    <w:rsid w:val="00EB187D"/>
    <w:rsid w:val="00EB5083"/>
    <w:rsid w:val="00EB5A6E"/>
    <w:rsid w:val="00F0018A"/>
    <w:rsid w:val="00F168DB"/>
    <w:rsid w:val="00F1743A"/>
    <w:rsid w:val="00F20406"/>
    <w:rsid w:val="00F22455"/>
    <w:rsid w:val="00F25564"/>
    <w:rsid w:val="00F53A1C"/>
    <w:rsid w:val="00F56200"/>
    <w:rsid w:val="00F6586E"/>
    <w:rsid w:val="00F75C05"/>
    <w:rsid w:val="00F75D69"/>
    <w:rsid w:val="00F7690C"/>
    <w:rsid w:val="00F93735"/>
    <w:rsid w:val="00FA5329"/>
    <w:rsid w:val="00FB415F"/>
    <w:rsid w:val="00FB69F5"/>
    <w:rsid w:val="00FC3F8A"/>
    <w:rsid w:val="00FC53DE"/>
    <w:rsid w:val="00FE596B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DFEEB"/>
  <w15:chartTrackingRefBased/>
  <w15:docId w15:val="{7A45ED1C-2AE4-9B44-AA19-E9F02391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1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E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E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61430"/>
    <w:pPr>
      <w:spacing w:before="600" w:after="480" w:line="240" w:lineRule="auto"/>
      <w:contextualSpacing/>
    </w:pPr>
    <w:rPr>
      <w:rFonts w:ascii="Calibri" w:eastAsiaTheme="majorEastAsia" w:hAnsi="Calibr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430"/>
    <w:rPr>
      <w:rFonts w:ascii="Calibri" w:eastAsiaTheme="majorEastAsia" w:hAnsi="Calibri" w:cstheme="majorBidi"/>
      <w:b/>
      <w:color w:val="000000" w:themeColor="text1"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B61430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430"/>
    <w:pPr>
      <w:numPr>
        <w:ilvl w:val="1"/>
      </w:numPr>
      <w:spacing w:before="240" w:after="240"/>
    </w:pPr>
    <w:rPr>
      <w:rFonts w:ascii="Calibri" w:eastAsiaTheme="majorEastAsia" w:hAnsi="Calibri" w:cstheme="majorBidi"/>
      <w:b/>
      <w:color w:val="000000" w:themeColor="text1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430"/>
    <w:rPr>
      <w:rFonts w:ascii="Calibri" w:eastAsiaTheme="majorEastAsia" w:hAnsi="Calibri" w:cstheme="majorBidi"/>
      <w:b/>
      <w:color w:val="000000" w:themeColor="text1"/>
      <w:spacing w:val="15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36E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E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E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E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E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E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E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E29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A36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E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E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E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E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6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6E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E29"/>
  </w:style>
  <w:style w:type="paragraph" w:styleId="Footer">
    <w:name w:val="footer"/>
    <w:basedOn w:val="Normal"/>
    <w:link w:val="FooterChar"/>
    <w:uiPriority w:val="99"/>
    <w:unhideWhenUsed/>
    <w:rsid w:val="00A36E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E29"/>
  </w:style>
  <w:style w:type="character" w:styleId="Strong">
    <w:name w:val="Strong"/>
    <w:basedOn w:val="DefaultParagraphFont"/>
    <w:uiPriority w:val="22"/>
    <w:qFormat/>
    <w:rsid w:val="00F168DB"/>
    <w:rPr>
      <w:b/>
      <w:bCs/>
    </w:rPr>
  </w:style>
  <w:style w:type="character" w:styleId="Hyperlink">
    <w:name w:val="Hyperlink"/>
    <w:basedOn w:val="DefaultParagraphFont"/>
    <w:uiPriority w:val="99"/>
    <w:unhideWhenUsed/>
    <w:rsid w:val="004C69F3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C69F3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C627DF"/>
  </w:style>
  <w:style w:type="paragraph" w:styleId="NormalWeb">
    <w:name w:val="Normal (Web)"/>
    <w:basedOn w:val="Normal"/>
    <w:uiPriority w:val="99"/>
    <w:semiHidden/>
    <w:unhideWhenUsed/>
    <w:rsid w:val="009C6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063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yan.Mushinski@warwick.ac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11</Pages>
  <Words>2201</Words>
  <Characters>13518</Characters>
  <Application>Microsoft Office Word</Application>
  <DocSecurity>0</DocSecurity>
  <Lines>1228</Lines>
  <Paragraphs>1209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GUO, SHUAIZHI (PGR)</dc:creator>
  <cp:keywords/>
  <dc:description/>
  <cp:lastModifiedBy>GUO, SHUAIZHI (PGR)</cp:lastModifiedBy>
  <cp:revision>35</cp:revision>
  <dcterms:created xsi:type="dcterms:W3CDTF">2025-04-04T15:23:00Z</dcterms:created>
  <dcterms:modified xsi:type="dcterms:W3CDTF">2025-12-20T13:47:00Z</dcterms:modified>
</cp:coreProperties>
</file>