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CD04" w14:textId="3B8C66D4" w:rsidR="00153ACE" w:rsidRPr="00153ACE" w:rsidRDefault="00FB436B" w:rsidP="00153ACE">
      <w:pPr>
        <w:rPr>
          <w:rFonts w:ascii="Times New Roman" w:hAnsi="Times New Roman" w:cs="Times New Roman"/>
          <w:b/>
          <w:bCs/>
          <w:lang w:val="en-US"/>
        </w:rPr>
      </w:pPr>
      <w:r w:rsidRPr="00C83ECF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412F56C6" w14:textId="77777777" w:rsidR="00B2589C" w:rsidRDefault="00B2589C" w:rsidP="00153ACE">
      <w:pPr>
        <w:rPr>
          <w:rFonts w:ascii="Times New Roman" w:hAnsi="Times New Roman" w:cs="Times New Roman"/>
          <w:lang w:val="en-US"/>
        </w:rPr>
      </w:pPr>
    </w:p>
    <w:p w14:paraId="63CAD49D" w14:textId="23710090" w:rsidR="00153ACE" w:rsidRPr="00153ACE" w:rsidRDefault="00153ACE" w:rsidP="00153ACE">
      <w:pPr>
        <w:rPr>
          <w:rFonts w:ascii="Times New Roman" w:hAnsi="Times New Roman" w:cs="Times New Roman"/>
          <w:lang w:val="en-US"/>
        </w:rPr>
      </w:pPr>
      <w:r w:rsidRPr="00153ACE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</w:t>
      </w:r>
      <w:r w:rsidRPr="00153ACE">
        <w:rPr>
          <w:rFonts w:ascii="Times New Roman" w:hAnsi="Times New Roman" w:cs="Times New Roman"/>
          <w:lang w:val="en-US"/>
        </w:rPr>
        <w:t xml:space="preserve">1. Sample </w:t>
      </w:r>
      <w:proofErr w:type="spellStart"/>
      <w:r w:rsidRPr="00153ACE">
        <w:rPr>
          <w:rFonts w:ascii="Times New Roman" w:hAnsi="Times New Roman" w:cs="Times New Roman"/>
          <w:lang w:val="en-US"/>
        </w:rPr>
        <w:t>design</w:t>
      </w:r>
      <w:proofErr w:type="spellEnd"/>
      <w:r w:rsidRPr="00153AC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53ACE">
        <w:rPr>
          <w:rFonts w:ascii="Times New Roman" w:hAnsi="Times New Roman" w:cs="Times New Roman"/>
          <w:lang w:val="en-US"/>
        </w:rPr>
        <w:t>including</w:t>
      </w:r>
      <w:proofErr w:type="spellEnd"/>
      <w:r w:rsidRPr="00153AC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ACE">
        <w:rPr>
          <w:rFonts w:ascii="Times New Roman" w:hAnsi="Times New Roman" w:cs="Times New Roman"/>
          <w:lang w:val="en-US"/>
        </w:rPr>
        <w:t>the</w:t>
      </w:r>
      <w:proofErr w:type="spellEnd"/>
      <w:r w:rsidRPr="00153AC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ACE">
        <w:rPr>
          <w:rFonts w:ascii="Times New Roman" w:hAnsi="Times New Roman" w:cs="Times New Roman"/>
          <w:lang w:val="en-US"/>
        </w:rPr>
        <w:t>season</w:t>
      </w:r>
      <w:proofErr w:type="spellEnd"/>
      <w:r w:rsidRPr="00153ACE">
        <w:rPr>
          <w:rFonts w:ascii="Times New Roman" w:hAnsi="Times New Roman" w:cs="Times New Roman"/>
          <w:lang w:val="en-US"/>
        </w:rPr>
        <w:t xml:space="preserve"> in which fires occurred, the number of sites, and the number of plots. Fire history treatments: unburned sites, more than 19-year post-fire sites (&gt;19 yr), 13-year post-fire sites (13 yr), 6-year post-fire sites (6 yr), 3-year post-fire sites (3 yr), twice-burned sites and 3 years post-fire (2 F), sites burned three to four times and 3 years post-fire (3-4 F).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182"/>
        <w:gridCol w:w="1006"/>
        <w:gridCol w:w="901"/>
        <w:gridCol w:w="901"/>
        <w:gridCol w:w="901"/>
        <w:gridCol w:w="901"/>
        <w:gridCol w:w="901"/>
      </w:tblGrid>
      <w:tr w:rsidR="00153ACE" w:rsidRPr="00153ACE" w14:paraId="0B4A6B02" w14:textId="77777777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73C8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BD50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7A8E">
              <w:rPr>
                <w:rFonts w:ascii="Times New Roman" w:hAnsi="Times New Roman" w:cs="Times New Roman"/>
                <w:b/>
                <w:bCs/>
              </w:rPr>
              <w:t>Unburned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7112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 xml:space="preserve">&gt;19 </w:t>
            </w:r>
            <w:proofErr w:type="spellStart"/>
            <w:r w:rsidRPr="00B47A8E">
              <w:rPr>
                <w:rFonts w:ascii="Times New Roman" w:hAnsi="Times New Roman" w:cs="Times New Roman"/>
                <w:b/>
                <w:bCs/>
              </w:rPr>
              <w:t>yr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6C32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 xml:space="preserve">13 </w:t>
            </w:r>
            <w:proofErr w:type="spellStart"/>
            <w:r w:rsidRPr="00B47A8E">
              <w:rPr>
                <w:rFonts w:ascii="Times New Roman" w:hAnsi="Times New Roman" w:cs="Times New Roman"/>
                <w:b/>
                <w:bCs/>
              </w:rPr>
              <w:t>yr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9DE4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proofErr w:type="spellStart"/>
            <w:r w:rsidRPr="00B47A8E">
              <w:rPr>
                <w:rFonts w:ascii="Times New Roman" w:hAnsi="Times New Roman" w:cs="Times New Roman"/>
                <w:b/>
                <w:bCs/>
              </w:rPr>
              <w:t>yr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2AF6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proofErr w:type="spellStart"/>
            <w:r w:rsidRPr="00B47A8E">
              <w:rPr>
                <w:rFonts w:ascii="Times New Roman" w:hAnsi="Times New Roman" w:cs="Times New Roman"/>
                <w:b/>
                <w:bCs/>
              </w:rPr>
              <w:t>yr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1861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2 F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0220" w14:textId="77777777" w:rsidR="00153ACE" w:rsidRPr="00B47A8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3-4 F</w:t>
            </w:r>
          </w:p>
        </w:tc>
      </w:tr>
      <w:tr w:rsidR="00153ACE" w:rsidRPr="00153ACE" w14:paraId="2F8020CF" w14:textId="77777777"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D5FD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153ACE">
              <w:rPr>
                <w:rFonts w:ascii="Times New Roman" w:hAnsi="Times New Roman" w:cs="Times New Roman"/>
              </w:rPr>
              <w:t>Fire</w:t>
            </w:r>
            <w:proofErr w:type="spellEnd"/>
            <w:r w:rsidRPr="00153A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ACE">
              <w:rPr>
                <w:rFonts w:ascii="Times New Roman" w:hAnsi="Times New Roman" w:cs="Times New Roman"/>
              </w:rPr>
              <w:t>season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0F77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35026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153ACE">
              <w:rPr>
                <w:rFonts w:ascii="Times New Roman" w:hAnsi="Times New Roman" w:cs="Times New Roman"/>
              </w:rPr>
              <w:t>Before</w:t>
            </w:r>
            <w:proofErr w:type="spellEnd"/>
            <w:r w:rsidRPr="00153ACE">
              <w:rPr>
                <w:rFonts w:ascii="Times New Roman" w:hAnsi="Times New Roman" w:cs="Times New Roman"/>
              </w:rPr>
              <w:t xml:space="preserve"> 1988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6AED4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1993-1994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DB982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2000-2001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27670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2003-2004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661BB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2003-2004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021DF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2003-2004</w:t>
            </w:r>
          </w:p>
        </w:tc>
      </w:tr>
      <w:tr w:rsidR="00153ACE" w:rsidRPr="00153ACE" w14:paraId="03158E57" w14:textId="7777777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72E6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 xml:space="preserve">Number </w:t>
            </w:r>
            <w:proofErr w:type="spellStart"/>
            <w:r w:rsidRPr="00153ACE">
              <w:rPr>
                <w:rFonts w:ascii="Times New Roman" w:hAnsi="Times New Roman" w:cs="Times New Roman"/>
              </w:rPr>
              <w:t>of</w:t>
            </w:r>
            <w:proofErr w:type="spellEnd"/>
            <w:r w:rsidRPr="00153ACE">
              <w:rPr>
                <w:rFonts w:ascii="Times New Roman" w:hAnsi="Times New Roman" w:cs="Times New Roman"/>
              </w:rPr>
              <w:t xml:space="preserve"> sites </w:t>
            </w:r>
            <w:proofErr w:type="spellStart"/>
            <w:r w:rsidRPr="00153ACE">
              <w:rPr>
                <w:rFonts w:ascii="Times New Roman" w:hAnsi="Times New Roman" w:cs="Times New Roman"/>
              </w:rPr>
              <w:t>sampled</w:t>
            </w:r>
            <w:proofErr w:type="spellEnd"/>
            <w:r w:rsidRPr="00153AC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FC942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8AB70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5C5F3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C215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D926B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6F733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41C2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4</w:t>
            </w:r>
          </w:p>
        </w:tc>
      </w:tr>
      <w:tr w:rsidR="00153ACE" w:rsidRPr="00153ACE" w14:paraId="602F7CDB" w14:textId="77777777"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516E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 w:rsidRPr="00153ACE">
              <w:rPr>
                <w:rFonts w:ascii="Times New Roman" w:hAnsi="Times New Roman" w:cs="Times New Roman"/>
                <w:lang w:val="en-US"/>
              </w:rPr>
              <w:t>Number of plots per treatment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E127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C46D9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6B6B7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C7A0D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0A09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4AF6D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85E6" w14:textId="77777777" w:rsidR="00153ACE" w:rsidRPr="00153ACE" w:rsidRDefault="00153ACE" w:rsidP="00153AC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53ACE">
              <w:rPr>
                <w:rFonts w:ascii="Times New Roman" w:hAnsi="Times New Roman" w:cs="Times New Roman"/>
              </w:rPr>
              <w:t>12</w:t>
            </w:r>
          </w:p>
        </w:tc>
      </w:tr>
    </w:tbl>
    <w:p w14:paraId="28AA0BD9" w14:textId="77777777" w:rsidR="00153ACE" w:rsidRDefault="00153ACE" w:rsidP="00FB436B">
      <w:pPr>
        <w:rPr>
          <w:rFonts w:ascii="Times New Roman" w:hAnsi="Times New Roman" w:cs="Times New Roman"/>
          <w:b/>
          <w:bCs/>
          <w:lang w:val="en-US"/>
        </w:rPr>
      </w:pPr>
    </w:p>
    <w:p w14:paraId="1E9DB68D" w14:textId="77777777" w:rsidR="00B2589C" w:rsidRPr="00C83ECF" w:rsidRDefault="00B2589C" w:rsidP="00FB436B">
      <w:pPr>
        <w:rPr>
          <w:rFonts w:ascii="Times New Roman" w:hAnsi="Times New Roman" w:cs="Times New Roman"/>
          <w:b/>
          <w:bCs/>
          <w:lang w:val="en-US"/>
        </w:rPr>
      </w:pPr>
    </w:p>
    <w:p w14:paraId="7213C645" w14:textId="0D666BBB" w:rsidR="001453A1" w:rsidRDefault="001453A1" w:rsidP="00FB436B">
      <w:pPr>
        <w:rPr>
          <w:rFonts w:ascii="Times New Roman" w:hAnsi="Times New Roman" w:cs="Times New Roman"/>
          <w:lang w:val="en-US"/>
        </w:rPr>
      </w:pPr>
      <w:r w:rsidRPr="00C83ECF">
        <w:rPr>
          <w:rFonts w:ascii="Times New Roman" w:hAnsi="Times New Roman" w:cs="Times New Roman"/>
          <w:lang w:val="en-US"/>
        </w:rPr>
        <w:t>Table S</w:t>
      </w:r>
      <w:r w:rsidR="00153ACE">
        <w:rPr>
          <w:rFonts w:ascii="Times New Roman" w:hAnsi="Times New Roman" w:cs="Times New Roman"/>
          <w:lang w:val="en-US"/>
        </w:rPr>
        <w:t>2</w:t>
      </w:r>
      <w:r w:rsidRPr="00C83ECF">
        <w:rPr>
          <w:rFonts w:ascii="Times New Roman" w:hAnsi="Times New Roman" w:cs="Times New Roman"/>
          <w:lang w:val="en-US"/>
        </w:rPr>
        <w:t>. Full outputs of the statistical models evaluating the effects of fire history on each stratum: bare soil, herbaceous, shrub and tree presence and conditional cover. For each model, parameter estimates, standard errors (SE), test statistics, and associated p-values are reported.</w:t>
      </w:r>
      <w:r w:rsidR="00B2589C">
        <w:rPr>
          <w:rFonts w:ascii="Times New Roman" w:hAnsi="Times New Roman" w:cs="Times New Roman"/>
          <w:lang w:val="en-US"/>
        </w:rPr>
        <w:t xml:space="preserve"> </w:t>
      </w:r>
      <w:r w:rsidR="00B2589C" w:rsidRPr="00153ACE">
        <w:rPr>
          <w:rFonts w:ascii="Times New Roman" w:hAnsi="Times New Roman" w:cs="Times New Roman"/>
          <w:lang w:val="en-US"/>
        </w:rPr>
        <w:t>Fire history treatments: unburned sites, more than 19-year post-fire sites (&gt;19 yr), 13-year post-fire sites (13 yr), 6-year post-fire sites (6 yr), 3-year post-fire sites (3 yr), twice-burned sites and 3 years post-fire (2 F), sites burned three to four times and 3 years post-fire (3-4 F).</w:t>
      </w:r>
    </w:p>
    <w:p w14:paraId="1F63A314" w14:textId="77777777" w:rsidR="00B2589C" w:rsidRPr="00C83ECF" w:rsidRDefault="00B2589C" w:rsidP="00FB436B">
      <w:pPr>
        <w:rPr>
          <w:rFonts w:ascii="Times New Roman" w:hAnsi="Times New Roman" w:cs="Times New Roman"/>
          <w:lang w:val="en-US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60"/>
        <w:gridCol w:w="1200"/>
        <w:gridCol w:w="1200"/>
        <w:gridCol w:w="1200"/>
        <w:gridCol w:w="1200"/>
      </w:tblGrid>
      <w:tr w:rsidR="001453A1" w:rsidRPr="00C83ECF" w14:paraId="0E325478" w14:textId="77777777" w:rsidTr="001453A1">
        <w:trPr>
          <w:trHeight w:val="290"/>
        </w:trPr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9FC62C9" w14:textId="77777777" w:rsidR="001453A1" w:rsidRPr="00B47A8E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Model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668B5F" w14:textId="77777777" w:rsidR="001453A1" w:rsidRPr="00B47A8E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Term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2FD6087" w14:textId="498AF856" w:rsidR="001453A1" w:rsidRPr="00B47A8E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Estimate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D6CEA8B" w14:textId="06B0B1B5" w:rsidR="001453A1" w:rsidRPr="00B47A8E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66EBCA0" w14:textId="77777777" w:rsidR="001453A1" w:rsidRPr="00B47A8E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Statistic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1470FB5" w14:textId="77777777" w:rsidR="001453A1" w:rsidRPr="00B47A8E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P </w:t>
            </w:r>
            <w:proofErr w:type="spellStart"/>
            <w:r w:rsidRPr="00B47A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value</w:t>
            </w:r>
            <w:proofErr w:type="spellEnd"/>
          </w:p>
        </w:tc>
      </w:tr>
      <w:tr w:rsidR="001453A1" w:rsidRPr="00C83ECF" w14:paraId="42BD86EF" w14:textId="77777777" w:rsidTr="001453A1">
        <w:trPr>
          <w:trHeight w:val="290"/>
        </w:trPr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BDF3E89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Bare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soil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cover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D76C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(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Intercept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3946" w14:textId="77A9033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1111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3A20" w14:textId="37C37E5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1798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B5AA" w14:textId="7DCC04FA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006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2502" w14:textId="777777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1453A1" w:rsidRPr="00C83ECF" w14:paraId="491E4DAF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E440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C6F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Fires13yr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EC7F" w14:textId="5A55752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7F1A" w14:textId="2123955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06C6" w14:textId="53EE575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BD5C" w14:textId="154BF6C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1785</w:t>
            </w:r>
          </w:p>
        </w:tc>
      </w:tr>
      <w:tr w:rsidR="001453A1" w:rsidRPr="00C83ECF" w14:paraId="40DBBF77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7158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C068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Fires2F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04C3" w14:textId="1A2518B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7712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8268" w14:textId="5B2C21A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C5C2" w14:textId="6310F44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69FD" w14:textId="424593D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4587</w:t>
            </w:r>
          </w:p>
        </w:tc>
      </w:tr>
      <w:tr w:rsidR="001453A1" w:rsidRPr="00C83ECF" w14:paraId="1A105487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D06A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21DF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Fires3-4F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27A1" w14:textId="59A3720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0722" w14:textId="1ED82E1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6D4F" w14:textId="701C351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2DE4" w14:textId="188C8A3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0785</w:t>
            </w:r>
          </w:p>
        </w:tc>
      </w:tr>
      <w:tr w:rsidR="001453A1" w:rsidRPr="00C83ECF" w14:paraId="03D81030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78A91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E07A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6F47" w14:textId="6B44170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23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D128" w14:textId="511D4AD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79F" w14:textId="2D28259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DB4E" w14:textId="62BC9EE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0017</w:t>
            </w:r>
          </w:p>
        </w:tc>
      </w:tr>
      <w:tr w:rsidR="001453A1" w:rsidRPr="00C83ECF" w14:paraId="76961252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1B48B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E753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Fires6yr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4927" w14:textId="4A66FAE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0329" w14:textId="020AC04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F2E5" w14:textId="3F70FC3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FB1B" w14:textId="4593449D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1295</w:t>
            </w:r>
          </w:p>
        </w:tc>
      </w:tr>
      <w:tr w:rsidR="001453A1" w:rsidRPr="00C83ECF" w14:paraId="05C3228F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649D9FC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A3C7EA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FiresUnburned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DD47C80" w14:textId="7573904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-7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BB9298B" w14:textId="743FC7B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97B9AAE" w14:textId="68A711BF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5E9CF50" w14:textId="57C977B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2861</w:t>
            </w:r>
          </w:p>
        </w:tc>
      </w:tr>
      <w:tr w:rsidR="001453A1" w:rsidRPr="00C83ECF" w14:paraId="6FEFD242" w14:textId="77777777" w:rsidTr="001453A1">
        <w:trPr>
          <w:trHeight w:val="290"/>
        </w:trPr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A116A0B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Herbaceous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cover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F44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(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Intercept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F7D3" w14:textId="5E34D40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7617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1DC4" w14:textId="1DCA02A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2286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9FF3" w14:textId="0E90DC2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081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0C84" w14:textId="777777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1453A1" w:rsidRPr="00C83ECF" w14:paraId="6E4472B7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2118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5DDB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Fires13yr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A2A1" w14:textId="46B2D993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2609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CEEF" w14:textId="1944A92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757F" w14:textId="2C99959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7EB2" w14:textId="39B5B40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3911</w:t>
            </w:r>
          </w:p>
        </w:tc>
      </w:tr>
      <w:tr w:rsidR="001453A1" w:rsidRPr="00C83ECF" w14:paraId="6BE0C1C5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1C094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CF66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Fires2F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4989" w14:textId="66F66C5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B934" w14:textId="26B88FB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CEB8" w14:textId="3BC7D23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1F9E" w14:textId="14251A7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0827</w:t>
            </w:r>
          </w:p>
        </w:tc>
      </w:tr>
      <w:tr w:rsidR="001453A1" w:rsidRPr="00C83ECF" w14:paraId="1BC48602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68673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A23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Fires3-4F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4FC0" w14:textId="13DD7BD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4EB1" w14:textId="638FB07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C340" w14:textId="1C39A7C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5E1E" w14:textId="14809C9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0681</w:t>
            </w:r>
          </w:p>
        </w:tc>
      </w:tr>
      <w:tr w:rsidR="001453A1" w:rsidRPr="00C83ECF" w14:paraId="589B6B99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5BDC9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B7AA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C0F5" w14:textId="306C115D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1444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6CCA" w14:textId="6A21E98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6FE6" w14:textId="23C1AD2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C7B0" w14:textId="3A244CF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6565</w:t>
            </w:r>
          </w:p>
        </w:tc>
      </w:tr>
      <w:tr w:rsidR="001453A1" w:rsidRPr="00C83ECF" w14:paraId="5C5330A6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C36B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BCDB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Fires6yr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075D" w14:textId="68C9226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2539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1A2D" w14:textId="23F759C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34AC" w14:textId="6A277B1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8752" w14:textId="3D11658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4126</w:t>
            </w:r>
          </w:p>
        </w:tc>
      </w:tr>
      <w:tr w:rsidR="001453A1" w:rsidRPr="00C83ECF" w14:paraId="78DAC051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E7E44AA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D1D315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FiresUnburned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3FA6237" w14:textId="10E0B0F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96DE1A" w14:textId="52BC0A7D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1D36AAE" w14:textId="67E3BF3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6B069E1" w14:textId="2A58497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0496</w:t>
            </w:r>
          </w:p>
        </w:tc>
      </w:tr>
      <w:tr w:rsidR="001453A1" w:rsidRPr="00C83ECF" w14:paraId="64CF7AEB" w14:textId="77777777" w:rsidTr="001453A1">
        <w:trPr>
          <w:trHeight w:val="290"/>
        </w:trPr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B10CC9F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Shrub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cover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F0DD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(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Intercept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26ED" w14:textId="777777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45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275E" w14:textId="3CA354AF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1012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0FC0" w14:textId="22AC4BD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972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00FA" w14:textId="777777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1453A1" w:rsidRPr="00C83ECF" w14:paraId="5B3FFB41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B6C3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D0C4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Fires13yr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F326" w14:textId="6B5D25F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F410" w14:textId="6D6CC5C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DBEF" w14:textId="059B28F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3CA8" w14:textId="070794C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8184</w:t>
            </w:r>
          </w:p>
        </w:tc>
      </w:tr>
      <w:tr w:rsidR="001453A1" w:rsidRPr="00C83ECF" w14:paraId="3C127032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6E0FA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B407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Fires2F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6F40" w14:textId="353F1DF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-14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A3B8" w14:textId="78A3DAD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0719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AFE6" w14:textId="1D508E5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CD51" w14:textId="15A3A25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0049</w:t>
            </w:r>
          </w:p>
        </w:tc>
      </w:tr>
      <w:tr w:rsidR="001453A1" w:rsidRPr="00C83ECF" w14:paraId="3FFD2637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0ADA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1B1F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Fires3-4F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A82" w14:textId="6DF0C4C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1353" w14:textId="36D9CA2A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3689" w14:textId="5A59B39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0860" w14:textId="09FF23D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024</w:t>
            </w:r>
          </w:p>
        </w:tc>
      </w:tr>
      <w:tr w:rsidR="001453A1" w:rsidRPr="00C83ECF" w14:paraId="46630340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FCF90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C160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2F4D" w14:textId="1FE0DA4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9C5A" w14:textId="7CB8879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7999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FA72" w14:textId="3D7A75F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A169" w14:textId="771A3BB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0053</w:t>
            </w:r>
          </w:p>
        </w:tc>
      </w:tr>
      <w:tr w:rsidR="001453A1" w:rsidRPr="00C83ECF" w14:paraId="13F5F585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09161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1BFD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Fires6yr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AC61" w14:textId="7447056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-8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7273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B530" w14:textId="48914E0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FC3B" w14:textId="50C46BB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3EC6" w14:textId="10BD91F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1187</w:t>
            </w:r>
          </w:p>
        </w:tc>
      </w:tr>
      <w:tr w:rsidR="001453A1" w:rsidRPr="00C83ECF" w14:paraId="45115168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D89CA6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9FE620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FiresUnburned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03523B" w14:textId="7D64016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7650F1" w14:textId="164DF9D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5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0BE72D" w14:textId="7532323D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6B0509C" w14:textId="19C61A8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253</w:t>
            </w:r>
          </w:p>
        </w:tc>
      </w:tr>
      <w:tr w:rsidR="001453A1" w:rsidRPr="00C83ECF" w14:paraId="7EC2461D" w14:textId="77777777" w:rsidTr="001453A1">
        <w:trPr>
          <w:trHeight w:val="290"/>
        </w:trPr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46CC95D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lastRenderedPageBreak/>
              <w:t xml:space="preserve">Tree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presence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2AC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(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Intercept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DAD0" w14:textId="20FB847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6931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3E98" w14:textId="180BF97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7071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2FBF" w14:textId="76A61FB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98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AD1E" w14:textId="0CEFAB8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327</w:t>
            </w:r>
          </w:p>
        </w:tc>
      </w:tr>
      <w:tr w:rsidR="001453A1" w:rsidRPr="00C83ECF" w14:paraId="28CF8D0D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8CE27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A5A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Fires13yr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D342" w14:textId="0DB1159D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7918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7D04" w14:textId="7F8FA0D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EDD4" w14:textId="3ADE4F6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9CBC" w14:textId="5DA8414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0652</w:t>
            </w:r>
          </w:p>
        </w:tc>
      </w:tr>
      <w:tr w:rsidR="001453A1" w:rsidRPr="00C83ECF" w14:paraId="1DC4065E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2E5E8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BDA1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Fires2F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7819" w14:textId="0B3CEA2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09D0" w14:textId="3CBC6513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9512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22EA" w14:textId="63DC97A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4740" w14:textId="2D7E5BD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0189</w:t>
            </w:r>
          </w:p>
        </w:tc>
      </w:tr>
      <w:tr w:rsidR="001453A1" w:rsidRPr="00C83ECF" w14:paraId="179DDEF0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50CC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225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Fires3-4F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BEAB" w14:textId="12D965D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-3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6AE9" w14:textId="23AD291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2D61" w14:textId="26C20FA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E00B" w14:textId="59E3F7E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0143</w:t>
            </w:r>
          </w:p>
        </w:tc>
      </w:tr>
      <w:tr w:rsidR="001453A1" w:rsidRPr="00C83ECF" w14:paraId="2FF3B512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E67F8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533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085A" w14:textId="0AA74C96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-19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2592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0DFC" w14:textId="43044D7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2174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333F" w14:textId="1C213993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CDCB" w14:textId="463072C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9929</w:t>
            </w:r>
          </w:p>
        </w:tc>
      </w:tr>
      <w:tr w:rsidR="001453A1" w:rsidRPr="00C83ECF" w14:paraId="14F850A1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64297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6688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Fires6yr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5AC8" w14:textId="2E59144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694C" w14:textId="0EDCEC2F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5CC0" w14:textId="38A94B1A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3147" w14:textId="5BA6BE9F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347</w:t>
            </w:r>
          </w:p>
        </w:tc>
      </w:tr>
      <w:tr w:rsidR="001453A1" w:rsidRPr="00C83ECF" w14:paraId="693C548A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39F02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ABFD75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FiresUnburned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CB450FC" w14:textId="3B8F6A08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C93B87B" w14:textId="3EFC51AA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A18ED80" w14:textId="521F8CB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95BFE6C" w14:textId="1BF1B13F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1765</w:t>
            </w:r>
          </w:p>
        </w:tc>
      </w:tr>
      <w:tr w:rsidR="001453A1" w:rsidRPr="00C83ECF" w14:paraId="1441D65B" w14:textId="77777777" w:rsidTr="001453A1">
        <w:trPr>
          <w:trHeight w:val="290"/>
        </w:trPr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A84342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Tree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conditional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 xml:space="preserve"> 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cover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DBCF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(</w:t>
            </w: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Intercept</w:t>
            </w:r>
            <w:proofErr w:type="spellEnd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7DC7" w14:textId="2ABB10C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629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EC25" w14:textId="71D676C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2669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31C4" w14:textId="7FFF7FD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9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85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FC60" w14:textId="777777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1453A1" w:rsidRPr="00C83ECF" w14:paraId="4634572F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90E9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87A9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Fires13yr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2413" w14:textId="2BFE6E50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6318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EA41" w14:textId="12955DE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4623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BB78" w14:textId="3FF6D53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CE2D" w14:textId="1103A04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1849</w:t>
            </w:r>
          </w:p>
        </w:tc>
      </w:tr>
      <w:tr w:rsidR="001453A1" w:rsidRPr="00C83ECF" w14:paraId="0E7487D3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180D0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842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Fires2F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B44A" w14:textId="36CF6224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4D9A" w14:textId="651924B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4623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FB2B" w14:textId="5FD7983A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5B98" w14:textId="77CF386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8384</w:t>
            </w:r>
          </w:p>
        </w:tc>
      </w:tr>
      <w:tr w:rsidR="001453A1" w:rsidRPr="00C83ECF" w14:paraId="067583EF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B6692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BC5E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Fires3-4F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2702" w14:textId="6495CEB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2427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4ECA" w14:textId="43B75E81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9E23" w14:textId="6B5B9FEE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-1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56C5" w14:textId="42100AC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0917</w:t>
            </w:r>
          </w:p>
        </w:tc>
      </w:tr>
      <w:tr w:rsidR="001453A1" w:rsidRPr="00C83ECF" w14:paraId="58578528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1C6C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48B4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Fires6yr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09B2" w14:textId="0662DDC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9F26" w14:textId="48D3AE52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3959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3218" w14:textId="76A0C177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-0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B2E4" w14:textId="5C2A4C7B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7081</w:t>
            </w:r>
          </w:p>
        </w:tc>
      </w:tr>
      <w:tr w:rsidR="001453A1" w:rsidRPr="00C83ECF" w14:paraId="7734AF70" w14:textId="77777777" w:rsidTr="001453A1">
        <w:trPr>
          <w:trHeight w:val="290"/>
        </w:trPr>
        <w:tc>
          <w:tcPr>
            <w:tcW w:w="11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9C2F71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2D4C8B5" w14:textId="77777777" w:rsidR="001453A1" w:rsidRPr="00C83ECF" w:rsidRDefault="001453A1" w:rsidP="00145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proofErr w:type="spellStart"/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FiresUnburned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824AC9B" w14:textId="68B8B53C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7744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FEA307" w14:textId="528E4C69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0C132E4" w14:textId="482EEF3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2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ECA0529" w14:textId="2D2F2355" w:rsidR="001453A1" w:rsidRPr="00C83ECF" w:rsidRDefault="001453A1" w:rsidP="0014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</w:pP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</w:t>
            </w:r>
            <w:r w:rsidR="00B2589C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.</w:t>
            </w:r>
            <w:r w:rsidRPr="00C83ECF">
              <w:rPr>
                <w:rFonts w:ascii="Times New Roman" w:eastAsia="Times New Roman" w:hAnsi="Times New Roman" w:cs="Times New Roman"/>
                <w:color w:val="000000"/>
                <w:kern w:val="0"/>
                <w:lang w:eastAsia="es-AR"/>
                <w14:ligatures w14:val="none"/>
              </w:rPr>
              <w:t>0287</w:t>
            </w:r>
          </w:p>
        </w:tc>
      </w:tr>
    </w:tbl>
    <w:p w14:paraId="5C9B5CA6" w14:textId="77777777" w:rsidR="00162366" w:rsidRPr="00C83ECF" w:rsidRDefault="00162366" w:rsidP="00FB436B">
      <w:pPr>
        <w:rPr>
          <w:rFonts w:ascii="Times New Roman" w:hAnsi="Times New Roman" w:cs="Times New Roman"/>
          <w:lang w:val="en-US"/>
        </w:rPr>
      </w:pPr>
    </w:p>
    <w:p w14:paraId="1FA0DB13" w14:textId="77777777" w:rsidR="001453A1" w:rsidRPr="00C83ECF" w:rsidRDefault="001453A1" w:rsidP="00FB436B">
      <w:pPr>
        <w:rPr>
          <w:rFonts w:ascii="Times New Roman" w:hAnsi="Times New Roman" w:cs="Times New Roman"/>
          <w:lang w:val="en-US"/>
        </w:rPr>
      </w:pPr>
    </w:p>
    <w:p w14:paraId="3CB79090" w14:textId="77777777" w:rsidR="001453A1" w:rsidRPr="00C83ECF" w:rsidRDefault="001453A1" w:rsidP="00FB436B">
      <w:pPr>
        <w:rPr>
          <w:rFonts w:ascii="Times New Roman" w:hAnsi="Times New Roman" w:cs="Times New Roman"/>
          <w:lang w:val="en-US"/>
        </w:rPr>
      </w:pPr>
    </w:p>
    <w:p w14:paraId="33FCB3FB" w14:textId="77777777" w:rsidR="001453A1" w:rsidRPr="00C83ECF" w:rsidRDefault="001453A1" w:rsidP="00FB436B">
      <w:pPr>
        <w:rPr>
          <w:rFonts w:ascii="Times New Roman" w:hAnsi="Times New Roman" w:cs="Times New Roman"/>
          <w:lang w:val="en-US"/>
        </w:rPr>
      </w:pPr>
    </w:p>
    <w:p w14:paraId="44DBA28D" w14:textId="77777777" w:rsidR="00D76F37" w:rsidRPr="00C83ECF" w:rsidRDefault="00D76F37" w:rsidP="002E6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D76F37" w:rsidRPr="00C83EC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D840EF7" w14:textId="07B2ECD1" w:rsidR="002E6094" w:rsidRDefault="002E6094" w:rsidP="002E6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lang w:val="en-US"/>
        </w:rPr>
      </w:pPr>
      <w:r w:rsidRPr="00C83ECF">
        <w:rPr>
          <w:rFonts w:ascii="Times New Roman" w:hAnsi="Times New Roman" w:cs="Times New Roman"/>
          <w:lang w:val="en-US"/>
        </w:rPr>
        <w:lastRenderedPageBreak/>
        <w:t>Table S</w:t>
      </w:r>
      <w:r w:rsidR="00153ACE">
        <w:rPr>
          <w:rFonts w:ascii="Times New Roman" w:hAnsi="Times New Roman" w:cs="Times New Roman"/>
          <w:lang w:val="en-US"/>
        </w:rPr>
        <w:t>3</w:t>
      </w:r>
      <w:r w:rsidRPr="00C83ECF">
        <w:rPr>
          <w:rFonts w:ascii="Times New Roman" w:hAnsi="Times New Roman" w:cs="Times New Roman"/>
          <w:lang w:val="en-US"/>
        </w:rPr>
        <w:t>.</w:t>
      </w:r>
      <w:r w:rsidRPr="00C83ECF">
        <w:rPr>
          <w:rFonts w:ascii="Times New Roman" w:hAnsi="Times New Roman" w:cs="Times New Roman"/>
          <w:lang w:val="en-US"/>
        </w:rPr>
        <w:t xml:space="preserve"> Summary table comparing the surveys conducted in each fire history: Unburned sites, more than 19-year post-fire sites (&gt;19yr), 13-year post-fire sites (13yr), 6-year post-fire sites (6yr), 3-year post-fire sites (3yr), twice-burned sites (2F), sites burned three to four times (3-4F). Roman numerals represent the classes of constancy defined by Braun-Blanquet (1950): (V)= &gt; 80% of the plots; (IV)= 60-80%; (III)= 40-60%; (II)= 20-40%; (I)= &lt;20%, followed by the average coverage values. </w:t>
      </w:r>
    </w:p>
    <w:p w14:paraId="14ACC69C" w14:textId="77777777" w:rsidR="00B2589C" w:rsidRPr="00C83ECF" w:rsidRDefault="00B2589C" w:rsidP="002E6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lang w:val="en-US"/>
        </w:rPr>
      </w:pPr>
    </w:p>
    <w:tbl>
      <w:tblPr>
        <w:tblW w:w="10566" w:type="dxa"/>
        <w:tblLayout w:type="fixed"/>
        <w:tblLook w:val="0000" w:firstRow="0" w:lastRow="0" w:firstColumn="0" w:lastColumn="0" w:noHBand="0" w:noVBand="0"/>
      </w:tblPr>
      <w:tblGrid>
        <w:gridCol w:w="2267"/>
        <w:gridCol w:w="592"/>
        <w:gridCol w:w="592"/>
        <w:gridCol w:w="592"/>
        <w:gridCol w:w="593"/>
        <w:gridCol w:w="593"/>
        <w:gridCol w:w="593"/>
        <w:gridCol w:w="593"/>
        <w:gridCol w:w="593"/>
        <w:gridCol w:w="593"/>
        <w:gridCol w:w="593"/>
        <w:gridCol w:w="593"/>
        <w:gridCol w:w="570"/>
        <w:gridCol w:w="616"/>
        <w:gridCol w:w="593"/>
      </w:tblGrid>
      <w:tr w:rsidR="002E6094" w:rsidRPr="002E6094" w14:paraId="44EB0C9C" w14:textId="77777777" w:rsidTr="00D76F37">
        <w:tc>
          <w:tcPr>
            <w:tcW w:w="226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B2F17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A7872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Unburned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CB8740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&gt;19yr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09A48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BBC10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67B0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3yr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956A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F27A" w14:textId="77777777" w:rsidR="002E6094" w:rsidRPr="002E6094" w:rsidRDefault="002E6094" w:rsidP="002E6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3-4F</w:t>
            </w:r>
          </w:p>
        </w:tc>
      </w:tr>
      <w:tr w:rsidR="002E6094" w:rsidRPr="002E6094" w14:paraId="2BD5220C" w14:textId="77777777" w:rsidTr="00D76F37">
        <w:tc>
          <w:tcPr>
            <w:tcW w:w="2267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4F91C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Ubiquitous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5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8D96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9619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82C78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DA42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FEDCF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6F81B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013B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91ED7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EA8D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13BE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4761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435AB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D3E0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1A14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094" w:rsidRPr="002E6094" w14:paraId="3140C22F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7E69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Neltuma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flexuosa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5626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DE54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2EF4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1454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BF5F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979C3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F8B5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27C4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5862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87D6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ECBB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98D9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97B2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C546F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</w:tr>
      <w:tr w:rsidR="002E6094" w:rsidRPr="002E6094" w14:paraId="1593E5D7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644F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Lycium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chilense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71756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B2B66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D800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F4DC1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B3E0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6B7A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0753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4D4F8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F1407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420AB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0E16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3C94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D0CE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57DB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2E6094" w:rsidRPr="002E6094" w14:paraId="32F7DC84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E52A3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Larrea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divaricata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917A4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C46F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0B376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59B48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E67E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57EE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70A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7D55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0200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B999E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36D8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D5F5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60104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E6FE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2E6094" w:rsidRPr="002E6094" w14:paraId="24E4E51D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D3877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Setaria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leucophila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2014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8017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C479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33F34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09C3B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A5144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88DE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8150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8CA0E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5066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33A0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67A4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EF90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42A3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2E6094" w:rsidRPr="002E6094" w14:paraId="47F22AAD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364E8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Junellia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seriphioides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700F8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0F75A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1141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D2F7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3CCE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3811A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B2BA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6B82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38E2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0594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E226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BB8C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D0DA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090D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2E6094" w:rsidRPr="002E6094" w14:paraId="0063ECB4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C182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Condalia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microphylla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63EF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A848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B70C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63846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B16A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1813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85A0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1A59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B5C4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005E3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B744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9351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16971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EF7C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2E6094" w:rsidRPr="002E6094" w14:paraId="2F26FA37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C685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tweedianum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BBBF3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A3F24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3B5B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F2A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E090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7D505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7F408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DAE2E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018A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FDA85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30C36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C4915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09AC4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2CD3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2E6094" w:rsidRPr="002E6094" w14:paraId="7F57AFD6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9DD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Leptochloa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crinita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2EF0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8A44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838AA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6A94D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BC43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3EF0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52F4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4049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D2205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2F04D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898A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64F72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6ADE9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A735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1B5D901B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19FC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Lycium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tenuispinosum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5B52A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7EEE2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3BA4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DA9F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BDDB0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881F7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2AF69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3A03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6BDF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19D7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2D30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72DA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1F45A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FAD0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E6094" w:rsidRPr="002E6094" w14:paraId="00768CDC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E15E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Jarava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ichu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A29C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32D8B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B0E1B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CEE46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1DC1A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9AE2F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2A3A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E24A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0D75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B2C33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7997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7B34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34F84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61EB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E6094" w:rsidRPr="002E6094" w14:paraId="0ACA01D5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696F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Lycium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gillesianum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B0AD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B3EA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086F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728F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DC81F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73F8C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C3F7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BB892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97D9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44E1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54BDB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E1A6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69E1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B50D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2E6094" w:rsidRPr="002E6094" w14:paraId="2D61FE59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5102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Ephedra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triandra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39CF2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CE133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33CE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45EB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B30C9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F6E2D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68E76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18AE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BB3DE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37DC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DC6A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A38A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C258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965C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2E6094" w:rsidRPr="002E6094" w14:paraId="13650D1E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7769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Troncosoa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seriphioides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E86E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C94CC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92CBA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9C88D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A3D2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49D37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2808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A98E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7F30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29CE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9AD39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50B9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BA79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8CA4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E6094" w:rsidRPr="002E6094" w14:paraId="7793F19D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B4ED0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Nierembergia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pulchella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5D0B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454D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7B8F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E9A3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E1CD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64880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2F89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78B5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9D50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D9B5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D753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F63DD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FDEF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096C7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</w:tr>
      <w:tr w:rsidR="002E6094" w:rsidRPr="002E6094" w14:paraId="6147DFBF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91E0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Aristida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mendocina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2C90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17693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B329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1017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1B23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7F5B4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D5E1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FE4D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AAB3F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C6FCD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DEDCC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C9D21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8D443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7F1B5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2E6094" w:rsidRPr="002E6094" w14:paraId="292BEBA4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F7CC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Chuquiraga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erinacea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1C4D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2945F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D26A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101C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D135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CD73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99193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8603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F072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2245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3991F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0D76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74E9E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F22E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843BBF0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BAAB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Geoffroea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decorticans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D070B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1E91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D7D67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4AAB2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4EBE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AFCF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7A03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9596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B8C4C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2BF4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088E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A06FF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4281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B3515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31AE0716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DB76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Cereus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aethiops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20D1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CEBF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746C9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75E5B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FAA50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9C79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A179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B6BBE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52E5B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410D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72D7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8503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1A8FA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0681C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E6094" w:rsidRPr="002E6094" w14:paraId="43F7B67B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52B5A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Ephedra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ochreata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EA4C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41E4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9E47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F0AF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570B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0F58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C894A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BF60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1A543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1CB9F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7DEC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C93C4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1B139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A60F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24995AD7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06E1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Baccharis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tenella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C474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B7C10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7590B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CE45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11AC9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17BAE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B29A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8F84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C9A02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10A76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38BC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45942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16D9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70AE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34DC0832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3EC2B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Phacelia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1EEA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ED71A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D1C1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B2F5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4E58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6C86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31F7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BD2D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4EA3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DACEF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3E64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5086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7F56F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91B6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28A9E738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3233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Tweedia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brunonis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B69B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2B4C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EB58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D5BC9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1364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7B8BC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DFE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8AD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33A5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0217A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8CF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810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6CF7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1237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4A5552C2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80D2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Hoffmannseggia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doellii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DB21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6E2A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295B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05331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4DA8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BF841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A6E1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9E7A7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CD08B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4140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0DED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4245A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63C0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9D32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3380CA7B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4B80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Grindelia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pulchella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25302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402F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E247D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B175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A3CD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CE9B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0EAA4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76AB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B5D12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5F43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62E5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D2D2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B91D2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A177E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5E4C72F3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49F0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Pappophorum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phillippianum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B6DC2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2814E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B6311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5228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A8E9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CA61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CBE65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1783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DCE8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967F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539E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C2DD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7446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91A2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</w:tbl>
    <w:p w14:paraId="39253FD8" w14:textId="77777777" w:rsidR="00C83ECF" w:rsidRDefault="00C83ECF"/>
    <w:p w14:paraId="709341AC" w14:textId="3B69D443" w:rsidR="00C83ECF" w:rsidRPr="00C83ECF" w:rsidRDefault="00C83ECF">
      <w:pPr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lastRenderedPageBreak/>
        <w:t>Table S</w:t>
      </w:r>
      <w:r w:rsidR="00153ACE">
        <w:rPr>
          <w:rFonts w:ascii="Times New Roman" w:hAnsi="Times New Roman" w:cs="Times New Roman"/>
        </w:rPr>
        <w:t>3</w:t>
      </w:r>
      <w:r w:rsidRPr="00C83ECF">
        <w:rPr>
          <w:rFonts w:ascii="Times New Roman" w:hAnsi="Times New Roman" w:cs="Times New Roman"/>
        </w:rPr>
        <w:t>. Continue</w:t>
      </w:r>
    </w:p>
    <w:tbl>
      <w:tblPr>
        <w:tblW w:w="10566" w:type="dxa"/>
        <w:tblLayout w:type="fixed"/>
        <w:tblLook w:val="0000" w:firstRow="0" w:lastRow="0" w:firstColumn="0" w:lastColumn="0" w:noHBand="0" w:noVBand="0"/>
      </w:tblPr>
      <w:tblGrid>
        <w:gridCol w:w="2267"/>
        <w:gridCol w:w="592"/>
        <w:gridCol w:w="592"/>
        <w:gridCol w:w="592"/>
        <w:gridCol w:w="593"/>
        <w:gridCol w:w="593"/>
        <w:gridCol w:w="593"/>
        <w:gridCol w:w="593"/>
        <w:gridCol w:w="593"/>
        <w:gridCol w:w="593"/>
        <w:gridCol w:w="593"/>
        <w:gridCol w:w="593"/>
        <w:gridCol w:w="570"/>
        <w:gridCol w:w="616"/>
        <w:gridCol w:w="593"/>
      </w:tblGrid>
      <w:tr w:rsidR="00D76F37" w:rsidRPr="002E6094" w14:paraId="61FF0BC4" w14:textId="77777777" w:rsidTr="0085708D">
        <w:tc>
          <w:tcPr>
            <w:tcW w:w="226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8DB8E0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A4C21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Unburned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77744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&gt;19yr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270C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CBCE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6yr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6C83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3yr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ACC9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9B00" w14:textId="77777777" w:rsidR="00D76F37" w:rsidRPr="002E6094" w:rsidRDefault="00D76F37" w:rsidP="0085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3-4F</w:t>
            </w:r>
          </w:p>
        </w:tc>
      </w:tr>
      <w:tr w:rsidR="002E6094" w:rsidRPr="002E6094" w14:paraId="20D6F3D5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E2C3FF" w14:textId="27A3348D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Preferred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unburned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5E0C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0E308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678D6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82EF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D7F7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AF964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24F56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7B24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E642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44B4F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E185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830B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52EE3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8ABF3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6094" w:rsidRPr="002E6094" w14:paraId="32D56B0D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4EB3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Atriplex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lampa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1CAE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27D1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661F3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C879D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7066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BE247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8AC5A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D3C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674B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746B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014C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EAB2C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A0A0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FD18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1D0A29C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78B11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Allenrolfea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vaginata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2F3B6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072CD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50447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60706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64A6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264C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80378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FE46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9340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CF13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F9A1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E616A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0D3E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CDEB8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32BB7759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AFFF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Neltuma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caldenia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B1AB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C08B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66229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A3F8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489E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BCEB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6343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E3E5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B061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769DA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8B6AC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8B72D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0635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FC8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D53CC58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E6FF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Poa lanuginosa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7A406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04A76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7C07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E593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7236C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B496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CC71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DEBE2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31E79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E4FC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7653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2428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FD9B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007B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A07B052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32AE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Proustia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cuneifolia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1BF1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C2FF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B8FE6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05AAC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75BF4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37F3F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7172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03DD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2031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ACEE2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3950D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F3FE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A3DEE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C320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4A9ACB4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4371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Atriplex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undulata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17BF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E799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A95A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C152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537E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EDA4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9DB6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93861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8C019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6B50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FBF24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BAAF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9F57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BB5B4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D63DAB5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33D2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Strombocarpa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14:paraId="605E9B4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strombulifera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7A18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D5EE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ADFAF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0A62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73CFC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717C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80B4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B48D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5008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32A6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DF14D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EC73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9D0D1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C77F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58BE0C64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CA3BA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Suaeda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divaricata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E5C3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483D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41E0F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6016C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55DEB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D6B2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4366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887C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CCBA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CF28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FDA8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BEAE6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5935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235F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7110657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E3E3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Atamisquea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emarginata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6387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41480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53F1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2033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420EC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CB75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51508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C1EE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AF43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7A97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CF8A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BB78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D350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805B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092D6CAD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2D19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Bidens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subalternans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7E57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B271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7E99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A9E58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66BF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9B8D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356B4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611B5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63D52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59B4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53BA2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195A8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B40B7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28ED8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662C99D9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AEDC6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Mirabilis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ovata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A0DB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FC3AF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6DB16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C6AD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B24C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1DBC8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58A2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21426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DFDA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9CAE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935A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C945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4E3A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DF06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56CF6049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7128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Sporobolus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rigens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F29E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645E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93718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760E2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988B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DD3A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3E8AD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60F84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2838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CBF1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DAADA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53F5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B694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3D5D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7A2DCCF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DBFC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Gomphrena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mendocina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3839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B541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D7328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A5C4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2032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EFCB5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83F6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4AC0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985E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3C41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259A6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0BC7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6B7F7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05EEB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0E901793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FDC93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Senecio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goldsackii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E136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B6C5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87DE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3E70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1FF8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3F88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1B51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C5A9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B3D2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5B7C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8AA2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592D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ED35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E820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3BAFEC1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516A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Euphorbia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1E91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8FA7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2C930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11C1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6F0F7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05CA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E92F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9A91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996FA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D941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070D3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2250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2A28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41147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1183CA56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CC371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Salsola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kali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B16E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A345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96F60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A21A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9976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10EF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7484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CE16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40E25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3747D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CB099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3B0E6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A4D35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BD05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979A8A1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5F1F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Verbesina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encelioides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0C82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B733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EA4F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AB93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900DE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2C29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F187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AFE6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7F69F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114F2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6288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E17C3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287A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9BF10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74E0891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6E64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Portulaca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FE128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AB1B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0BB6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C25D4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10DC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9DFAE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07215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75F6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32AC0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DA32B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9655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08CD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8320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5190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3FF1A29A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AB998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Hysterionica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jasionoides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D13B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A97F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3DC6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C46A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FFEB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7C72B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A09C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6310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7468B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1CF4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ABE38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07736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A18A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1785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67C1AFE6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F7CC5B" w14:textId="77777777" w:rsidR="002E6094" w:rsidRPr="002E6094" w:rsidRDefault="002E6094" w:rsidP="002E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Austrobrickellia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patens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6793CD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9E0A0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F346E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F39A4F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73776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7A44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6CC35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4C38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CF2D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C3CA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FAEC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50050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D61AA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8903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2E91C5E0" w14:textId="77777777" w:rsidTr="00D76F37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5F8A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Fabiana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peckii</w:t>
            </w:r>
            <w:proofErr w:type="spell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FE573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21FA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5305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B8DC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8B234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40FD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F75EE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BFD5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37A5B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9B6E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6B489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CD707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FB53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B78C6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144710B7" w14:textId="77777777" w:rsidTr="008867F9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60EB48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Senecio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vira-vira</w:t>
            </w:r>
            <w:proofErr w:type="gramEnd"/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EF8E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EB3C4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352D9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5E373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8C72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C969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A9983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03CE9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D777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CA1E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2C62C0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D54A4C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02AAF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27D20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5F16F268" w14:textId="77777777" w:rsidTr="008867F9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8F907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Pyrrhocactus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62C07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E3E202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23BEC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A1945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5A681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159DD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1333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86030A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F9CD4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A0572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BF006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73D7E5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E2B22" w14:textId="77777777" w:rsidR="002E6094" w:rsidRPr="002E6094" w:rsidRDefault="002E6094" w:rsidP="002E60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98101" w14:textId="77777777" w:rsidR="002E6094" w:rsidRPr="002E6094" w:rsidRDefault="002E6094" w:rsidP="002E60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E5E60F7" w14:textId="4ADB09C3" w:rsidR="002E6094" w:rsidRPr="00C83ECF" w:rsidRDefault="002E6094" w:rsidP="00C83ECF">
      <w:pPr>
        <w:pageBreakBefore/>
        <w:spacing w:before="480"/>
        <w:ind w:right="507"/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lastRenderedPageBreak/>
        <w:t xml:space="preserve">Table </w:t>
      </w:r>
      <w:r w:rsidR="00C83ECF" w:rsidRPr="00C83ECF">
        <w:rPr>
          <w:rFonts w:ascii="Times New Roman" w:hAnsi="Times New Roman" w:cs="Times New Roman"/>
        </w:rPr>
        <w:t>S</w:t>
      </w:r>
      <w:r w:rsidR="00153ACE">
        <w:rPr>
          <w:rFonts w:ascii="Times New Roman" w:hAnsi="Times New Roman" w:cs="Times New Roman"/>
        </w:rPr>
        <w:t>3</w:t>
      </w:r>
      <w:r w:rsidRPr="00C83ECF">
        <w:rPr>
          <w:rFonts w:ascii="Times New Roman" w:hAnsi="Times New Roman" w:cs="Times New Roman"/>
        </w:rPr>
        <w:t>. Continue.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053"/>
        <w:gridCol w:w="365"/>
        <w:gridCol w:w="730"/>
        <w:gridCol w:w="350"/>
        <w:gridCol w:w="566"/>
        <w:gridCol w:w="428"/>
        <w:gridCol w:w="566"/>
        <w:gridCol w:w="416"/>
        <w:gridCol w:w="566"/>
        <w:gridCol w:w="428"/>
        <w:gridCol w:w="566"/>
        <w:gridCol w:w="428"/>
        <w:gridCol w:w="566"/>
        <w:gridCol w:w="428"/>
        <w:gridCol w:w="566"/>
      </w:tblGrid>
      <w:tr w:rsidR="002E6094" w:rsidRPr="002E6094" w14:paraId="68B5957A" w14:textId="77777777" w:rsidTr="008867F9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BAADC2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5A8D6FF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Unburned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94CE793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&gt;19yr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5CE4D1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13yr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4C30DC6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6yr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F45BB0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3yr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E6E6B65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1AD04A" w14:textId="77777777" w:rsidR="002E6094" w:rsidRPr="002E6094" w:rsidRDefault="002E6094" w:rsidP="00C83E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3-4F</w:t>
            </w:r>
          </w:p>
        </w:tc>
      </w:tr>
      <w:tr w:rsidR="002E6094" w:rsidRPr="002E6094" w14:paraId="4D9021C2" w14:textId="77777777" w:rsidTr="008867F9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4470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Preferred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intermediate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situations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6C6D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0F6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DDF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615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3D51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EF4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76C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46B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007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B5D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BF1A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2EAA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4DE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475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6094" w:rsidRPr="002E6094" w14:paraId="55AE1C58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F60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Trichomaria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usillo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B441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DBE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54A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C658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DF1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3B6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24F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E720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8220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FB1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FEF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A3B5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C6E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A83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02BC5E9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2CD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Mulguraea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276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9FC8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684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916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6CF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46C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D38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DC1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3811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63F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894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AFEC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CEDC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1B8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2E6094" w:rsidRPr="002E6094" w14:paraId="4810F322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45A8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Bougainvillea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spinosa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DF0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EDE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C49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5AA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ABA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2B7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8A3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EC4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E4D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DFE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2AD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A51B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008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970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1CA0836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C486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Schinus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fasciculatus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643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B992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F3AB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959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69C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A9C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94D4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4D9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E1F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60D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6484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33B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145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73C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234B8C2E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C99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Pappophorum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caespitosum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CA9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F9E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77E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8FF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CA2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33E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EB4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F1D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A60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D58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490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5E3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E30D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36F8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F7E4A81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824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Lecanophora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heterophylla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B8EC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FA0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E6A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A34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E7E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A5DD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ECC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68C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90D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229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A61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92C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AEA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94F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40F51C08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061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Halosicyos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ragonesei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6D6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D1B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26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C72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E8F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63D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5D83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591A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5FF4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D48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246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13D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A37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873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1086933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35E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Prosopanche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americana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8DF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65F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A79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839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D37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61CF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64C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3A5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3F7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0C23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B4F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1A4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137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13C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6D1D2024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BF8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Cestrum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parqui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EE4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9E7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129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236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B573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E7C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2388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6E8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028E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FDE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FD07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A35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7A3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1AD9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60ECAC16" w14:textId="77777777" w:rsidTr="008867F9">
        <w:trPr>
          <w:trHeight w:val="3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FE5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Preferred</w:t>
            </w:r>
            <w:proofErr w:type="spellEnd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burned </w:t>
            </w: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190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7225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46E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9F99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191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C3C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62A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81F4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7C7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C7F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4030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641A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3A8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0F9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094" w:rsidRPr="002E6094" w14:paraId="44982FBD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AEB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Senecio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subulatus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A3D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A037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6F6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B63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F52A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392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18A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F6C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AA23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9F6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8E53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752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2256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A30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</w:tr>
      <w:tr w:rsidR="002E6094" w:rsidRPr="002E6094" w14:paraId="6F6EA549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4A9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Trixis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cacalioides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500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203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D71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28C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36CA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529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DB8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8E0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8C8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4B6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438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343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F4F4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2AF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2E6094" w:rsidRPr="002E6094" w14:paraId="043FD656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C8C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Panicum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urvilleanum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2A0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F6B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560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D69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8DB84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1D4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4F0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2FD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129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9E94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E1AC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42A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B8D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EFF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</w:tr>
      <w:tr w:rsidR="002E6094" w:rsidRPr="002E6094" w14:paraId="3FD95C62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619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Cottea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pappophoroides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524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0E8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861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346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774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E8C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A174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BC85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CC9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7BC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D0AC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2C9E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C44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EE8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2E6094" w:rsidRPr="002E6094" w14:paraId="4ACC0291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E82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Digitaria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californica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CF89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78F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DAE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3EA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E82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F4F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8B64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0E9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E12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DD5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E6CE3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F3D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565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983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2E6094" w:rsidRPr="002E6094" w14:paraId="18CB89BC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B624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Sporobolus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cryptandrus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CD7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D9A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99C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7DC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FFE6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6C1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854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C2F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A8C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419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59D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072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CF2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44F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</w:tr>
      <w:tr w:rsidR="002E6094" w:rsidRPr="002E6094" w14:paraId="6F6E0C0E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B36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Prosopidastrum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globosum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1986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FC30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93B0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8B4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DF1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5DB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83A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968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926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7AA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1ED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32A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6B4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0E1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2E6094" w:rsidRPr="002E6094" w14:paraId="5B1D7E8F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64C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Senna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aphylla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0614" w14:textId="77777777" w:rsidR="002E6094" w:rsidRPr="002E6094" w:rsidRDefault="002E6094" w:rsidP="008867F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25F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B33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7B0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8AA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94C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0A7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4E98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63F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9D91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E8BB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149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C9B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115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4E7BD59C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12E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Baccharis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glutinosa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474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A30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9E5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20BB4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D6A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8B7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93B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EAB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50A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551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5C920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7BB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3B99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42EFF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E6094" w:rsidRPr="002E6094" w14:paraId="0BDE66AB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ADD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Zephyranthes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gilliesiana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0293" w14:textId="77777777" w:rsidR="002E6094" w:rsidRPr="002E6094" w:rsidRDefault="002E6094" w:rsidP="008867F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CB503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3EB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7811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394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390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DA1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A752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EED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012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0F5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36F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DB6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DC4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2864FA8A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68C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Ximenia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americana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EFD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D8A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7EC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22D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3631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C9DC1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C46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EA8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DBF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99A6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3AC4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334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7FAA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E782C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5A06B6EF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C4FB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Conyza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A8D9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5B5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99AF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B082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2E36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B64B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2B9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4F1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F10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AB4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A7CD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1140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C3C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88F9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166E69B" w14:textId="77777777" w:rsidTr="008867F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E00A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Glandularia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parodii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CB1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2AA3D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B62E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029E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1D45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D0E8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436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884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8FF08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BDD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6BD2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3027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3257" w14:textId="77777777" w:rsidR="002E6094" w:rsidRPr="002E6094" w:rsidRDefault="002E6094" w:rsidP="008867F9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01C35" w14:textId="77777777" w:rsidR="002E6094" w:rsidRPr="002E6094" w:rsidRDefault="002E6094" w:rsidP="008867F9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00D0088" w14:textId="77777777" w:rsidR="00C83ECF" w:rsidRDefault="00C83ECF"/>
    <w:p w14:paraId="66495D67" w14:textId="6D4422A7" w:rsidR="00C83ECF" w:rsidRPr="00C83ECF" w:rsidRDefault="00C83ECF" w:rsidP="00C83ECF">
      <w:pPr>
        <w:pageBreakBefore/>
        <w:spacing w:before="480"/>
        <w:ind w:right="507"/>
        <w:rPr>
          <w:rFonts w:ascii="Times New Roman" w:hAnsi="Times New Roman" w:cs="Times New Roman"/>
        </w:rPr>
      </w:pPr>
      <w:r w:rsidRPr="00C83ECF">
        <w:rPr>
          <w:rFonts w:ascii="Times New Roman" w:hAnsi="Times New Roman" w:cs="Times New Roman"/>
        </w:rPr>
        <w:lastRenderedPageBreak/>
        <w:t>Table S</w:t>
      </w:r>
      <w:r w:rsidR="00153ACE">
        <w:rPr>
          <w:rFonts w:ascii="Times New Roman" w:hAnsi="Times New Roman" w:cs="Times New Roman"/>
        </w:rPr>
        <w:t>3</w:t>
      </w:r>
      <w:r w:rsidRPr="00C83ECF">
        <w:rPr>
          <w:rFonts w:ascii="Times New Roman" w:hAnsi="Times New Roman" w:cs="Times New Roman"/>
        </w:rPr>
        <w:t>. Continue.</w:t>
      </w:r>
    </w:p>
    <w:tbl>
      <w:tblPr>
        <w:tblW w:w="10520" w:type="dxa"/>
        <w:tblLayout w:type="fixed"/>
        <w:tblLook w:val="0400" w:firstRow="0" w:lastRow="0" w:firstColumn="0" w:lastColumn="0" w:noHBand="0" w:noVBand="1"/>
      </w:tblPr>
      <w:tblGrid>
        <w:gridCol w:w="240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C83ECF" w:rsidRPr="002E6094" w14:paraId="6E12B33D" w14:textId="77777777" w:rsidTr="0085708D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5CCDC47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2B4E48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Unburned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670CBA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&gt;19yr</w:t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601D0D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13yr</w:t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4761B3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6yr</w:t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7BF21D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3yr</w:t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03ED18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1AB9227" w14:textId="77777777" w:rsidR="00C83ECF" w:rsidRPr="002E6094" w:rsidRDefault="00C83ECF" w:rsidP="008570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3-4F</w:t>
            </w:r>
          </w:p>
        </w:tc>
      </w:tr>
      <w:tr w:rsidR="002E6094" w:rsidRPr="002E6094" w14:paraId="2B3C16BF" w14:textId="77777777" w:rsidTr="00C83ECF">
        <w:trPr>
          <w:trHeight w:val="5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C1D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E60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Preferred areas with high fire recurrence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E46E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A23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2700A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370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EA1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AF4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D82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8A0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548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E5E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BCB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438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539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38A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6094" w:rsidRPr="002E6094" w14:paraId="4BCB99B7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655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Chenopodium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papulosum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8BCA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1F8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FF4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E9DD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770F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67F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6AB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4E5F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EA2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C78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C0A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51F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F46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0F87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DCBF0BD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DBF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Euploca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mendocina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894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8034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662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6ACC9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45BA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DEF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F8C7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343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791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EA0BA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E81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C97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D7E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EA6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2E6094" w:rsidRPr="002E6094" w14:paraId="76F6BB20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F90E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Eragrostis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mexicana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virescens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B1E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8EB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9DB9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1989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6E2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3EF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91BB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905BD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D75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CAF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8C0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3B7E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8D6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9D2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094" w:rsidRPr="002E6094" w14:paraId="42D0BA46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BE0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Amelichloa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ambigua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C34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4A7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CAE1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58F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0D730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2AC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BBB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D71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93F2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99CD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371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7E9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815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C6EB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E6094" w:rsidRPr="002E6094" w14:paraId="6C4BA284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EE1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Nassella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tenuis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C57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1E0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BEE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5AA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4FE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E9D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D62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23E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51C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B7A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6D5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A337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44B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916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64D0EB99" w14:textId="77777777" w:rsidTr="00C83ECF">
        <w:trPr>
          <w:trHeight w:val="5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A5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Pappophorum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krapovickasii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5936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BCE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6FC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923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F2F2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EFF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D3A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2440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928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A0D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AF4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DEA3A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F70F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688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E6094" w:rsidRPr="002E6094" w14:paraId="079B3AD3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288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Calycera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4B4A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089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216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BBAA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4F49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D66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812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E82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C916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24F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E31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5293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CC93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077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094" w:rsidRPr="002E6094" w14:paraId="23911AA4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C54E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Parthenium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hysterophorus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A8E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AC4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7A5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0C94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62D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634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F21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DDD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2C8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518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302A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9FF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E7F00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0CA7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E6094" w:rsidRPr="002E6094" w14:paraId="42B45539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D35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Nicotiana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petunioides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125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5E7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C00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4FA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4B20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F0D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C59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094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5B6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84B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FAB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E15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187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F7E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11D4ABE1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52A9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Aristida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adscensionis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E6E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E6A9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CAD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1A39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E43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EDF3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4B6F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B81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313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8D5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DB1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83D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5BBA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A91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A90A715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2860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Baccharis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darwinii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C38E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832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85B6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09C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150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7F2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80BF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AD6F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52D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5056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C3D1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A56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D79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381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2EB5F00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D8B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Cucurbitella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asperata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1F7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33A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9D3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951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FB2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EDA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A58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98F7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22E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FFCB1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DE70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7B8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1689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AA8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2F9B3ACA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83CB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Neuontobotrys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frutescens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58C2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F5C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8AF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FDFF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F86D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50CD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B532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0838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2A0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4427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5333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ACD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4BE2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26B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6094" w:rsidRPr="002E6094" w14:paraId="7074529F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right w:val="nil"/>
            </w:tcBorders>
            <w:vAlign w:val="center"/>
          </w:tcPr>
          <w:p w14:paraId="712B233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Cortaderia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selloana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1EF2A191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5D2CEE2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1FB903AB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17CE852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68D5D378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6E1EA14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281EC05F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3EC6B56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6829454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12534BA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2089E225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64B559D0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1C437F7E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vAlign w:val="center"/>
          </w:tcPr>
          <w:p w14:paraId="647ED31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E6094" w:rsidRPr="002E6094" w14:paraId="40006228" w14:textId="77777777" w:rsidTr="00C83ECF">
        <w:trPr>
          <w:trHeight w:val="290"/>
        </w:trPr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928BFB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Croton</w:t>
            </w:r>
            <w:proofErr w:type="spellEnd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E6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parvifolius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10FD84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DA88EC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C382A7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780DFE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BDB480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C24334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98FE46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5FC236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AA51FC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17E525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BEA9E9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8937F3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3412C2" w14:textId="77777777" w:rsidR="002E6094" w:rsidRPr="002E6094" w:rsidRDefault="002E6094" w:rsidP="00C83EC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C08022" w14:textId="77777777" w:rsidR="002E6094" w:rsidRPr="002E6094" w:rsidRDefault="002E6094" w:rsidP="00C83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609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</w:tbl>
    <w:p w14:paraId="69C26F25" w14:textId="77777777" w:rsidR="002E6094" w:rsidRPr="002E6094" w:rsidRDefault="002E6094" w:rsidP="002E6094">
      <w:pPr>
        <w:rPr>
          <w:rFonts w:ascii="Times New Roman" w:hAnsi="Times New Roman" w:cs="Times New Roman"/>
          <w:sz w:val="20"/>
          <w:szCs w:val="20"/>
        </w:rPr>
      </w:pPr>
    </w:p>
    <w:p w14:paraId="60C75191" w14:textId="0E3EF61F" w:rsidR="001453A1" w:rsidRDefault="001453A1" w:rsidP="00FB436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42E769C" w14:textId="77777777" w:rsidR="00C83ECF" w:rsidRDefault="00C83ECF" w:rsidP="00FB436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874D68" w14:textId="77777777" w:rsidR="00C83ECF" w:rsidRDefault="00C83ECF" w:rsidP="00FB436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E4758A2" w14:textId="77777777" w:rsidR="00C83ECF" w:rsidRPr="002E6094" w:rsidRDefault="00C83ECF" w:rsidP="00FB436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530FBA" w14:textId="77777777" w:rsidR="008867F9" w:rsidRDefault="008867F9" w:rsidP="00FB436B">
      <w:pPr>
        <w:rPr>
          <w:rFonts w:ascii="Times New Roman" w:hAnsi="Times New Roman" w:cs="Times New Roman"/>
          <w:lang w:val="en-US"/>
        </w:rPr>
        <w:sectPr w:rsidR="008867F9" w:rsidSect="00D76F37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C8392EC" w14:textId="443DBEEC" w:rsidR="00FB436B" w:rsidRPr="00C83ECF" w:rsidRDefault="00FB436B" w:rsidP="00FB436B">
      <w:pPr>
        <w:rPr>
          <w:rFonts w:ascii="Times New Roman" w:hAnsi="Times New Roman" w:cs="Times New Roman"/>
          <w:lang w:val="en-US"/>
        </w:rPr>
      </w:pPr>
      <w:r w:rsidRPr="00C83ECF">
        <w:rPr>
          <w:rFonts w:ascii="Times New Roman" w:hAnsi="Times New Roman" w:cs="Times New Roman"/>
          <w:lang w:val="en-US"/>
        </w:rPr>
        <w:lastRenderedPageBreak/>
        <w:t>Table S</w:t>
      </w:r>
      <w:r w:rsidR="00153ACE">
        <w:rPr>
          <w:rFonts w:ascii="Times New Roman" w:hAnsi="Times New Roman" w:cs="Times New Roman"/>
          <w:lang w:val="en-US"/>
        </w:rPr>
        <w:t>4</w:t>
      </w:r>
      <w:r w:rsidRPr="00C83ECF">
        <w:rPr>
          <w:rFonts w:ascii="Times New Roman" w:hAnsi="Times New Roman" w:cs="Times New Roman"/>
          <w:lang w:val="en-US"/>
        </w:rPr>
        <w:t>. Pairwise comparisons of plant community composition among fire history categories based on PERMANOVA tests. Significance levels are indicated as follows: ***p &lt; 0.001, **p &lt; 0.01, *p &lt; 0.05, and ns = not significant.</w:t>
      </w:r>
      <w:r w:rsidR="00B2589C">
        <w:rPr>
          <w:rFonts w:ascii="Times New Roman" w:hAnsi="Times New Roman" w:cs="Times New Roman"/>
          <w:lang w:val="en-US"/>
        </w:rPr>
        <w:t xml:space="preserve"> F</w:t>
      </w:r>
      <w:r w:rsidR="00B2589C" w:rsidRPr="008867F9">
        <w:rPr>
          <w:rFonts w:ascii="Times New Roman" w:hAnsi="Times New Roman" w:cs="Times New Roman"/>
          <w:lang w:val="en-US"/>
        </w:rPr>
        <w:t>ire histor</w:t>
      </w:r>
      <w:r w:rsidR="00B2589C">
        <w:rPr>
          <w:rFonts w:ascii="Times New Roman" w:hAnsi="Times New Roman" w:cs="Times New Roman"/>
          <w:lang w:val="en-US"/>
        </w:rPr>
        <w:t>y</w:t>
      </w:r>
      <w:r w:rsidR="00B2589C" w:rsidRPr="008867F9">
        <w:rPr>
          <w:rFonts w:ascii="Times New Roman" w:hAnsi="Times New Roman" w:cs="Times New Roman"/>
          <w:lang w:val="en-US"/>
        </w:rPr>
        <w:t>: Unburned sites, more than 19-year post-fire sites (</w:t>
      </w:r>
      <w:r w:rsidR="00B2589C" w:rsidRPr="008867F9">
        <w:rPr>
          <w:rFonts w:ascii="Times New Roman" w:eastAsia="Roboto" w:hAnsi="Times New Roman" w:cs="Times New Roman"/>
          <w:color w:val="444746"/>
          <w:sz w:val="21"/>
          <w:szCs w:val="21"/>
          <w:lang w:val="en-US"/>
        </w:rPr>
        <w:t>&gt;</w:t>
      </w:r>
      <w:r w:rsidR="00B2589C" w:rsidRPr="008867F9">
        <w:rPr>
          <w:rFonts w:ascii="Times New Roman" w:hAnsi="Times New Roman" w:cs="Times New Roman"/>
          <w:lang w:val="en-US"/>
        </w:rPr>
        <w:t>19yr), 13-year post-fire sites (13yr), 6-year post-fire sites (6yr), 3-year post-fire sites (3yr), twice-burned sites (2F), sites burned three to four times (3-4F).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748"/>
        <w:gridCol w:w="628"/>
        <w:gridCol w:w="518"/>
        <w:gridCol w:w="518"/>
        <w:gridCol w:w="445"/>
        <w:gridCol w:w="628"/>
      </w:tblGrid>
      <w:tr w:rsidR="00FB436B" w:rsidRPr="00B47A8E" w14:paraId="33217429" w14:textId="77777777" w:rsidTr="00FB436B">
        <w:trPr>
          <w:trHeight w:val="398"/>
        </w:trPr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4E9C" w14:textId="77777777" w:rsidR="00FB436B" w:rsidRPr="00C83ECF" w:rsidRDefault="00FB436B" w:rsidP="00FB43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C9F92" w14:textId="4976AB24" w:rsidR="00FB436B" w:rsidRPr="00B47A8E" w:rsidRDefault="00B2589C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eastAsia="Roboto" w:hAnsi="Times New Roman" w:cs="Times New Roman"/>
                <w:b/>
                <w:bCs/>
                <w:color w:val="444746"/>
                <w:sz w:val="21"/>
                <w:szCs w:val="21"/>
                <w:lang w:val="en-US"/>
              </w:rPr>
              <w:t>&gt;</w:t>
            </w:r>
            <w:r w:rsidRPr="00B47A8E">
              <w:rPr>
                <w:rFonts w:ascii="Times New Roman" w:hAnsi="Times New Roman" w:cs="Times New Roman"/>
                <w:b/>
                <w:bCs/>
                <w:lang w:val="en-US"/>
              </w:rPr>
              <w:t>19yr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28945" w14:textId="35859844" w:rsidR="00FB436B" w:rsidRPr="00B47A8E" w:rsidRDefault="00B2589C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13yr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8DEC1" w14:textId="2198BEA0" w:rsidR="00FB436B" w:rsidRPr="00B47A8E" w:rsidRDefault="00B2589C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6yr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65EEA" w14:textId="5BC74334" w:rsidR="00FB436B" w:rsidRPr="00B47A8E" w:rsidRDefault="00B2589C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3yr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417D0" w14:textId="77777777" w:rsidR="00FB436B" w:rsidRPr="00B47A8E" w:rsidRDefault="00FB436B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2F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27A7B" w14:textId="77777777" w:rsidR="00FB436B" w:rsidRPr="00B47A8E" w:rsidRDefault="00FB436B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3-4F</w:t>
            </w:r>
          </w:p>
        </w:tc>
      </w:tr>
      <w:tr w:rsidR="00FB436B" w:rsidRPr="00C83ECF" w14:paraId="29586A36" w14:textId="77777777">
        <w:trPr>
          <w:trHeight w:val="567"/>
        </w:trPr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21A9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Unburned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2061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F8867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0A32C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09AF7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5B03F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75BC6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</w:tr>
      <w:tr w:rsidR="00FB436B" w:rsidRPr="00C83ECF" w14:paraId="31A5AF27" w14:textId="77777777">
        <w:trPr>
          <w:trHeight w:val="56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F64B2" w14:textId="7B1B2C84" w:rsidR="00FB436B" w:rsidRPr="00C83ECF" w:rsidRDefault="00B2589C" w:rsidP="00FB436B">
            <w:pPr>
              <w:rPr>
                <w:rFonts w:ascii="Times New Roman" w:hAnsi="Times New Roman" w:cs="Times New Roman"/>
              </w:rPr>
            </w:pPr>
            <w:r w:rsidRPr="008867F9">
              <w:rPr>
                <w:rFonts w:ascii="Times New Roman" w:eastAsia="Roboto" w:hAnsi="Times New Roman" w:cs="Times New Roman"/>
                <w:color w:val="444746"/>
                <w:sz w:val="21"/>
                <w:szCs w:val="21"/>
                <w:lang w:val="en-US"/>
              </w:rPr>
              <w:t>&gt;</w:t>
            </w:r>
            <w:r w:rsidRPr="008867F9">
              <w:rPr>
                <w:rFonts w:ascii="Times New Roman" w:hAnsi="Times New Roman" w:cs="Times New Roman"/>
                <w:lang w:val="en-US"/>
              </w:rPr>
              <w:t>19yr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6DAA7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F1846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32CF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FE887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847C0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5803D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</w:tr>
      <w:tr w:rsidR="00FB436B" w:rsidRPr="00C83ECF" w14:paraId="3ED1F49D" w14:textId="77777777">
        <w:trPr>
          <w:trHeight w:val="56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D42E9" w14:textId="4B79AB32" w:rsidR="00FB436B" w:rsidRPr="00C83ECF" w:rsidRDefault="00B2589C" w:rsidP="00FB4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13yr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CB306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CA08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65EF5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5E50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EFE8E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840FC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</w:tr>
      <w:tr w:rsidR="00FB436B" w:rsidRPr="00C83ECF" w14:paraId="77BEACE1" w14:textId="77777777">
        <w:trPr>
          <w:trHeight w:val="56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2088C" w14:textId="445420C7" w:rsidR="00FB436B" w:rsidRPr="00C83ECF" w:rsidRDefault="00B2589C" w:rsidP="00FB4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6yr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EB0B6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E0565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1ADEA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9A2A7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1C6CC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49C4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**</w:t>
            </w:r>
          </w:p>
        </w:tc>
      </w:tr>
      <w:tr w:rsidR="00FB436B" w:rsidRPr="00C83ECF" w14:paraId="20B4AC95" w14:textId="77777777" w:rsidTr="008867F9">
        <w:trPr>
          <w:trHeight w:val="56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B3B48" w14:textId="7CB3C5EB" w:rsidR="00FB436B" w:rsidRPr="00C83ECF" w:rsidRDefault="00B2589C" w:rsidP="00FB4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3yr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E29A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FAB40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9A51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E6FD2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47B78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ns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17C9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ns</w:t>
            </w:r>
            <w:proofErr w:type="spellEnd"/>
          </w:p>
        </w:tc>
      </w:tr>
      <w:tr w:rsidR="00FB436B" w:rsidRPr="00C83ECF" w14:paraId="03695CA3" w14:textId="77777777" w:rsidTr="008867F9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D84CE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2F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CA0EA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5EED3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7E8DF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D9324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2CE02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5D500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*</w:t>
            </w:r>
          </w:p>
        </w:tc>
      </w:tr>
    </w:tbl>
    <w:p w14:paraId="7C138173" w14:textId="77777777" w:rsidR="00FB436B" w:rsidRPr="002E6094" w:rsidRDefault="00FB436B" w:rsidP="00FB436B">
      <w:pPr>
        <w:rPr>
          <w:rFonts w:ascii="Times New Roman" w:hAnsi="Times New Roman" w:cs="Times New Roman"/>
          <w:sz w:val="20"/>
          <w:szCs w:val="20"/>
        </w:rPr>
      </w:pPr>
    </w:p>
    <w:p w14:paraId="135A0760" w14:textId="158C63D7" w:rsidR="00FB436B" w:rsidRPr="00FA4A4B" w:rsidRDefault="00FB436B" w:rsidP="00FB436B">
      <w:pPr>
        <w:rPr>
          <w:rFonts w:ascii="Times New Roman" w:hAnsi="Times New Roman" w:cs="Times New Roman"/>
          <w:lang w:val="en-US"/>
        </w:rPr>
      </w:pPr>
      <w:r w:rsidRPr="00C83ECF">
        <w:rPr>
          <w:rFonts w:ascii="Times New Roman" w:hAnsi="Times New Roman" w:cs="Times New Roman"/>
          <w:lang w:val="en-US"/>
        </w:rPr>
        <w:t>Table S</w:t>
      </w:r>
      <w:r w:rsidR="00153ACE">
        <w:rPr>
          <w:rFonts w:ascii="Times New Roman" w:hAnsi="Times New Roman" w:cs="Times New Roman"/>
          <w:lang w:val="en-US"/>
        </w:rPr>
        <w:t>5</w:t>
      </w:r>
      <w:r w:rsidRPr="00C83ECF">
        <w:rPr>
          <w:rFonts w:ascii="Times New Roman" w:hAnsi="Times New Roman" w:cs="Times New Roman"/>
          <w:lang w:val="en-US"/>
        </w:rPr>
        <w:t xml:space="preserve">. </w:t>
      </w:r>
      <w:r w:rsidR="00E021E9" w:rsidRPr="00C83ECF">
        <w:rPr>
          <w:rFonts w:ascii="Times New Roman" w:hAnsi="Times New Roman" w:cs="Times New Roman"/>
          <w:lang w:val="en-US"/>
        </w:rPr>
        <w:t>Loadings (correlation coefficients) of soil variables associated with the first two principal components (PC1 and PC2).</w:t>
      </w:r>
      <w:r w:rsidR="00FA4A4B">
        <w:rPr>
          <w:rFonts w:ascii="Times New Roman" w:hAnsi="Times New Roman" w:cs="Times New Roman"/>
          <w:lang w:val="en-US"/>
        </w:rPr>
        <w:t xml:space="preserve"> </w:t>
      </w:r>
      <w:r w:rsidR="00FA4A4B" w:rsidRPr="00FA4A4B">
        <w:rPr>
          <w:rFonts w:ascii="Times New Roman" w:hAnsi="Times New Roman" w:cs="Times New Roman"/>
          <w:lang w:val="en-US"/>
        </w:rPr>
        <w:t xml:space="preserve">EC: electrical conductivity. </w:t>
      </w:r>
      <w:r w:rsidR="00FA4A4B" w:rsidRPr="00FA4A4B">
        <w:rPr>
          <w:rFonts w:ascii="Times New Roman" w:hAnsi="Times New Roman" w:cs="Times New Roman"/>
          <w:lang w:val="en-US"/>
        </w:rPr>
        <w:t xml:space="preserve">OM: Organic Matter. </w:t>
      </w:r>
      <w:proofErr w:type="spellStart"/>
      <w:r w:rsidR="00FA4A4B" w:rsidRPr="00FA4A4B">
        <w:rPr>
          <w:rFonts w:ascii="Times New Roman" w:hAnsi="Times New Roman" w:cs="Times New Roman"/>
          <w:lang w:val="en-US"/>
        </w:rPr>
        <w:t>N</w:t>
      </w:r>
      <w:r w:rsidR="00FA4A4B">
        <w:rPr>
          <w:rFonts w:ascii="Times New Roman" w:hAnsi="Times New Roman" w:cs="Times New Roman"/>
          <w:lang w:val="en-US"/>
        </w:rPr>
        <w:t>t</w:t>
      </w:r>
      <w:proofErr w:type="spellEnd"/>
      <w:r w:rsidR="00FA4A4B">
        <w:rPr>
          <w:rFonts w:ascii="Times New Roman" w:hAnsi="Times New Roman" w:cs="Times New Roman"/>
          <w:lang w:val="en-US"/>
        </w:rPr>
        <w:t xml:space="preserve">: Total nitrogen. C/N: carbon/nitrogen ratio. </w:t>
      </w:r>
      <w:r w:rsidR="00FA4A4B" w:rsidRPr="00FA4A4B">
        <w:rPr>
          <w:rFonts w:ascii="Times New Roman" w:hAnsi="Times New Roman" w:cs="Times New Roman"/>
          <w:lang w:val="en-US"/>
        </w:rPr>
        <w:t>Ke: exchangeable potassium.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709"/>
        <w:gridCol w:w="709"/>
      </w:tblGrid>
      <w:tr w:rsidR="00FB436B" w:rsidRPr="00C83ECF" w14:paraId="3C2FBC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9A53E" w14:textId="77777777" w:rsidR="00FB436B" w:rsidRPr="00B47A8E" w:rsidRDefault="00FB436B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544A4" w14:textId="77777777" w:rsidR="00FB436B" w:rsidRPr="00B47A8E" w:rsidRDefault="00FB436B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PC1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73100" w14:textId="77777777" w:rsidR="00FB436B" w:rsidRPr="00B47A8E" w:rsidRDefault="00FB436B" w:rsidP="00FB436B">
            <w:pPr>
              <w:rPr>
                <w:rFonts w:ascii="Times New Roman" w:hAnsi="Times New Roman" w:cs="Times New Roman"/>
                <w:b/>
                <w:bCs/>
              </w:rPr>
            </w:pPr>
            <w:r w:rsidRPr="00B47A8E">
              <w:rPr>
                <w:rFonts w:ascii="Times New Roman" w:hAnsi="Times New Roman" w:cs="Times New Roman"/>
                <w:b/>
                <w:bCs/>
              </w:rPr>
              <w:t>PC2</w:t>
            </w:r>
          </w:p>
        </w:tc>
      </w:tr>
      <w:tr w:rsidR="00FB436B" w:rsidRPr="00C83ECF" w14:paraId="6D297602" w14:textId="77777777">
        <w:trPr>
          <w:trHeight w:val="290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4D24C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4649B" w14:textId="130F9E0B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47495" w14:textId="748DB2EF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566</w:t>
            </w:r>
          </w:p>
        </w:tc>
      </w:tr>
      <w:tr w:rsidR="00FB436B" w:rsidRPr="00C83ECF" w14:paraId="3C86148B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10A8F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EF614" w14:textId="24AEF901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326D9" w14:textId="1C077FF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097</w:t>
            </w:r>
          </w:p>
        </w:tc>
      </w:tr>
      <w:tr w:rsidR="00FB436B" w:rsidRPr="00C83ECF" w14:paraId="3B0BF62D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EFDCC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clay</w:t>
            </w:r>
            <w:proofErr w:type="spellEnd"/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B6B20" w14:textId="2C2FCFAE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999BF" w14:textId="2E082109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427</w:t>
            </w:r>
          </w:p>
        </w:tc>
      </w:tr>
      <w:tr w:rsidR="00FB436B" w:rsidRPr="00C83ECF" w14:paraId="3377349A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FE241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silt</w:t>
            </w:r>
            <w:proofErr w:type="spellEnd"/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C7C383" w14:textId="49EA2920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A441A5" w14:textId="108EF89C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409</w:t>
            </w:r>
          </w:p>
        </w:tc>
      </w:tr>
      <w:tr w:rsidR="00FB436B" w:rsidRPr="00C83ECF" w14:paraId="284E81CD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9D3BB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C9A55" w14:textId="6A196178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969D9" w14:textId="789A7762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209</w:t>
            </w:r>
          </w:p>
        </w:tc>
      </w:tr>
      <w:tr w:rsidR="00FB436B" w:rsidRPr="00C83ECF" w14:paraId="59B72825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66964" w14:textId="77777777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proofErr w:type="spellStart"/>
            <w:r w:rsidRPr="00C83ECF">
              <w:rPr>
                <w:rFonts w:ascii="Times New Roman" w:hAnsi="Times New Roman" w:cs="Times New Roman"/>
              </w:rPr>
              <w:t>Nt</w:t>
            </w:r>
            <w:proofErr w:type="spellEnd"/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60BF3" w14:textId="10855E8F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55552" w14:textId="16C2A694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458</w:t>
            </w:r>
          </w:p>
        </w:tc>
      </w:tr>
      <w:tr w:rsidR="00FB436B" w:rsidRPr="00C83ECF" w14:paraId="4756F23F" w14:textId="77777777">
        <w:trPr>
          <w:trHeight w:val="29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BE8EF" w14:textId="6C702D8D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C</w:t>
            </w:r>
            <w:r w:rsidR="00FA4A4B">
              <w:rPr>
                <w:rFonts w:ascii="Times New Roman" w:hAnsi="Times New Roman" w:cs="Times New Roman"/>
              </w:rPr>
              <w:t>/</w:t>
            </w:r>
            <w:r w:rsidRPr="00C83EC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3FC55" w14:textId="10B298E6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404BE" w14:textId="5A46189A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245</w:t>
            </w:r>
          </w:p>
        </w:tc>
      </w:tr>
      <w:tr w:rsidR="00FB436B" w:rsidRPr="00C83ECF" w14:paraId="4EB50EEC" w14:textId="77777777">
        <w:trPr>
          <w:trHeight w:val="29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8333A" w14:textId="6A5DFF89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K</w:t>
            </w:r>
            <w:r w:rsidR="00FA4A4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217D5" w14:textId="58209F6B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8FF41" w14:textId="29318643" w:rsidR="00FB436B" w:rsidRPr="00C83ECF" w:rsidRDefault="00FB436B" w:rsidP="00FB436B">
            <w:pPr>
              <w:rPr>
                <w:rFonts w:ascii="Times New Roman" w:hAnsi="Times New Roman" w:cs="Times New Roman"/>
              </w:rPr>
            </w:pPr>
            <w:r w:rsidRPr="00C83ECF">
              <w:rPr>
                <w:rFonts w:ascii="Times New Roman" w:hAnsi="Times New Roman" w:cs="Times New Roman"/>
              </w:rPr>
              <w:t>-0</w:t>
            </w:r>
            <w:r w:rsidR="00B2589C">
              <w:rPr>
                <w:rFonts w:ascii="Times New Roman" w:hAnsi="Times New Roman" w:cs="Times New Roman"/>
              </w:rPr>
              <w:t>.</w:t>
            </w:r>
            <w:r w:rsidRPr="00C83ECF">
              <w:rPr>
                <w:rFonts w:ascii="Times New Roman" w:hAnsi="Times New Roman" w:cs="Times New Roman"/>
              </w:rPr>
              <w:t>079</w:t>
            </w:r>
          </w:p>
        </w:tc>
      </w:tr>
    </w:tbl>
    <w:p w14:paraId="2696E955" w14:textId="130A47F5" w:rsidR="001C3E4C" w:rsidRDefault="00FB436B">
      <w:pPr>
        <w:rPr>
          <w:rFonts w:ascii="Times New Roman" w:hAnsi="Times New Roman" w:cs="Times New Roman"/>
          <w:sz w:val="20"/>
          <w:szCs w:val="20"/>
        </w:rPr>
      </w:pPr>
      <w:r w:rsidRPr="002E6094">
        <w:rPr>
          <w:rFonts w:ascii="Times New Roman" w:hAnsi="Times New Roman" w:cs="Times New Roman"/>
          <w:sz w:val="20"/>
          <w:szCs w:val="20"/>
        </w:rPr>
        <w:br/>
      </w:r>
    </w:p>
    <w:p w14:paraId="1271E4E5" w14:textId="77777777" w:rsidR="008867F9" w:rsidRDefault="008867F9">
      <w:pPr>
        <w:rPr>
          <w:rFonts w:ascii="Times New Roman" w:hAnsi="Times New Roman" w:cs="Times New Roman"/>
          <w:sz w:val="20"/>
          <w:szCs w:val="20"/>
        </w:rPr>
      </w:pPr>
    </w:p>
    <w:p w14:paraId="263BFFA2" w14:textId="77777777" w:rsidR="008867F9" w:rsidRDefault="008867F9">
      <w:pPr>
        <w:rPr>
          <w:rFonts w:ascii="Times New Roman" w:hAnsi="Times New Roman" w:cs="Times New Roman"/>
          <w:sz w:val="20"/>
          <w:szCs w:val="20"/>
        </w:rPr>
      </w:pPr>
    </w:p>
    <w:p w14:paraId="0B94310C" w14:textId="77777777" w:rsidR="008867F9" w:rsidRDefault="008867F9">
      <w:pPr>
        <w:rPr>
          <w:rFonts w:ascii="Times New Roman" w:hAnsi="Times New Roman" w:cs="Times New Roman"/>
          <w:sz w:val="20"/>
          <w:szCs w:val="20"/>
        </w:rPr>
      </w:pPr>
    </w:p>
    <w:p w14:paraId="232352D1" w14:textId="77777777" w:rsidR="008867F9" w:rsidRDefault="008867F9">
      <w:pPr>
        <w:rPr>
          <w:rFonts w:ascii="Times New Roman" w:hAnsi="Times New Roman" w:cs="Times New Roman"/>
          <w:sz w:val="20"/>
          <w:szCs w:val="20"/>
        </w:rPr>
      </w:pPr>
    </w:p>
    <w:p w14:paraId="5F6508D3" w14:textId="13F790AC" w:rsidR="008867F9" w:rsidRPr="008867F9" w:rsidRDefault="008867F9" w:rsidP="008867F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8867F9">
        <w:rPr>
          <w:rFonts w:ascii="Times New Roman" w:hAnsi="Times New Roman" w:cs="Times New Roman"/>
          <w:lang w:val="en-US"/>
        </w:rPr>
        <w:t xml:space="preserve">Table </w:t>
      </w:r>
      <w:r w:rsidR="00FA4A4B">
        <w:rPr>
          <w:rFonts w:ascii="Times New Roman" w:hAnsi="Times New Roman" w:cs="Times New Roman"/>
          <w:lang w:val="en-US"/>
        </w:rPr>
        <w:t>S</w:t>
      </w:r>
      <w:r w:rsidR="00153ACE">
        <w:rPr>
          <w:rFonts w:ascii="Times New Roman" w:hAnsi="Times New Roman" w:cs="Times New Roman"/>
          <w:lang w:val="en-US"/>
        </w:rPr>
        <w:t>6</w:t>
      </w:r>
      <w:r w:rsidRPr="008867F9">
        <w:rPr>
          <w:rFonts w:ascii="Times New Roman" w:hAnsi="Times New Roman" w:cs="Times New Roman"/>
          <w:lang w:val="en-US"/>
        </w:rPr>
        <w:t>. Physical and chemical characteristics of soils under different fire histories: Unburned sites, more than 19-year post-fire sites (</w:t>
      </w:r>
      <w:r w:rsidRPr="008867F9">
        <w:rPr>
          <w:rFonts w:ascii="Times New Roman" w:eastAsia="Roboto" w:hAnsi="Times New Roman" w:cs="Times New Roman"/>
          <w:color w:val="444746"/>
          <w:sz w:val="21"/>
          <w:szCs w:val="21"/>
          <w:lang w:val="en-US"/>
        </w:rPr>
        <w:t>&gt;</w:t>
      </w:r>
      <w:r w:rsidRPr="008867F9">
        <w:rPr>
          <w:rFonts w:ascii="Times New Roman" w:hAnsi="Times New Roman" w:cs="Times New Roman"/>
          <w:lang w:val="en-US"/>
        </w:rPr>
        <w:t>19yr), 13-year post-fire sites (13yr), 6-year post-fire sites (6yr), 3-year post-fire sites (3yr), twice-burned sites (2F), sites burned three to four times (3-4F).</w:t>
      </w:r>
    </w:p>
    <w:tbl>
      <w:tblPr>
        <w:tblW w:w="8505" w:type="dxa"/>
        <w:jc w:val="center"/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850"/>
        <w:gridCol w:w="851"/>
        <w:gridCol w:w="850"/>
        <w:gridCol w:w="851"/>
        <w:gridCol w:w="992"/>
        <w:gridCol w:w="850"/>
      </w:tblGrid>
      <w:tr w:rsidR="008867F9" w:rsidRPr="008867F9" w14:paraId="7A5ABEAE" w14:textId="77777777" w:rsidTr="00B47A8E">
        <w:trPr>
          <w:trHeight w:val="567"/>
          <w:jc w:val="center"/>
        </w:trPr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7579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76F3D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47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Microsite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2730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47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Unburned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46D5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&gt;19yr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156E3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13yr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FF88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6yr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DFAC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3yr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861A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2F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76B43" w14:textId="77777777" w:rsidR="008867F9" w:rsidRPr="00B47A8E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7A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3-4</w:t>
            </w:r>
            <w:r w:rsidRPr="00B47A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8867F9" w:rsidRPr="008867F9" w14:paraId="57D34E35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152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F0B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EF1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7.84</w:t>
            </w:r>
          </w:p>
          <w:p w14:paraId="248F82E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(0.24)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609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8.11</w:t>
            </w:r>
          </w:p>
          <w:p w14:paraId="20901D3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(0.18)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609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</w:t>
            </w:r>
          </w:p>
          <w:p w14:paraId="232FF8C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5F7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  <w:p w14:paraId="7922F1E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(0.3)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1CE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7.84</w:t>
            </w:r>
          </w:p>
          <w:p w14:paraId="686A2BA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708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7.76 (0.6)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CAFD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7.51 (0.29)</w:t>
            </w:r>
          </w:p>
        </w:tc>
      </w:tr>
      <w:tr w:rsidR="008867F9" w:rsidRPr="008867F9" w14:paraId="2F181622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257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51FE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3E6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</w:t>
            </w:r>
          </w:p>
          <w:p w14:paraId="5836CCD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C6B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7.02</w:t>
            </w:r>
          </w:p>
          <w:p w14:paraId="073F60C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(1.21)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4C8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</w:t>
            </w:r>
          </w:p>
          <w:p w14:paraId="069279E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(0.12)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BE4C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</w:t>
            </w:r>
          </w:p>
          <w:p w14:paraId="2C6510F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(0.73)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D00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7.73</w:t>
            </w:r>
          </w:p>
          <w:p w14:paraId="5061D03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DE43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 (0.64)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CCB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7.35</w:t>
            </w:r>
          </w:p>
          <w:p w14:paraId="29C2BEA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(0.43)</w:t>
            </w:r>
          </w:p>
        </w:tc>
      </w:tr>
      <w:tr w:rsidR="008867F9" w:rsidRPr="008867F9" w14:paraId="7FAA65C6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5E28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  (</w:t>
            </w:r>
            <w:proofErr w:type="spellStart"/>
            <w:proofErr w:type="gram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  <w:proofErr w:type="spell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310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083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  <w:p w14:paraId="58632FA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(2.1)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00B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  <w:p w14:paraId="49AF7D2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84D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  <w:p w14:paraId="4DD5709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4EB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  <w:p w14:paraId="5A743C0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(0.33)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0DA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  <w:p w14:paraId="26884DC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C4A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 (0.39)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DE7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  <w:p w14:paraId="668B0E2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(0.1)</w:t>
            </w:r>
          </w:p>
        </w:tc>
      </w:tr>
      <w:tr w:rsidR="008867F9" w:rsidRPr="008867F9" w14:paraId="401FB41E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F66F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423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B5F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  <w:p w14:paraId="21DC7B9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DB3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  <w:p w14:paraId="77AC10F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(0.77)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39A9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  <w:p w14:paraId="4E1F4C9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9B7E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  <w:p w14:paraId="52A13FE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88F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  <w:p w14:paraId="21786C9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A3A3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  <w:p w14:paraId="6BC9132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5C3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  <w:p w14:paraId="6F0F7C4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(0.04)</w:t>
            </w:r>
          </w:p>
        </w:tc>
      </w:tr>
      <w:tr w:rsidR="008867F9" w:rsidRPr="008867F9" w14:paraId="7CF31B67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DB45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Clay  (</w:t>
            </w:r>
            <w:proofErr w:type="gram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C7ED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F28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  <w:p w14:paraId="14897C9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(1.03)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36A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  <w:p w14:paraId="53A7367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(2.08)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F58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  <w:p w14:paraId="6139144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(0.75)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B39B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  <w:p w14:paraId="4071E01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(5.85)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D96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  <w:p w14:paraId="543443F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F7AB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 (4.37)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D77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  <w:p w14:paraId="12B9CCD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(1.91)</w:t>
            </w:r>
          </w:p>
        </w:tc>
      </w:tr>
      <w:tr w:rsidR="008867F9" w:rsidRPr="008867F9" w14:paraId="48FD7C16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487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BAA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0A2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  <w:p w14:paraId="47EC8B0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(1.84)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F3D4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  <w:p w14:paraId="6FFD9DA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(1.04)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72FD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  <w:p w14:paraId="16125ED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FF9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5.02</w:t>
            </w:r>
          </w:p>
          <w:p w14:paraId="287671D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(2.51)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A161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  <w:p w14:paraId="2F2ECAD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(0.29)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8B3C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 (3.06)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EE6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  <w:p w14:paraId="0A17AAB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(2.06)</w:t>
            </w:r>
          </w:p>
        </w:tc>
      </w:tr>
      <w:tr w:rsidR="008867F9" w:rsidRPr="008867F9" w14:paraId="6C6D35CA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E272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Silt</w:t>
            </w:r>
            <w:proofErr w:type="spell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EC8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6CA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8.38</w:t>
            </w:r>
          </w:p>
          <w:p w14:paraId="5A9A2CC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(4.13)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F69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</w:t>
            </w:r>
          </w:p>
          <w:p w14:paraId="4AC2B0B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(3.21)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217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  <w:p w14:paraId="2ECB9D6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(1.31)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BFA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  <w:p w14:paraId="6B5F42D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(10.41)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C51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  <w:p w14:paraId="7FFBCF0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2B2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6.33 (6.77)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916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  <w:p w14:paraId="1630E27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(0.96)</w:t>
            </w:r>
          </w:p>
        </w:tc>
      </w:tr>
      <w:tr w:rsidR="008867F9" w:rsidRPr="008867F9" w14:paraId="5353222B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56D8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E56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6AF0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9.13</w:t>
            </w:r>
          </w:p>
          <w:p w14:paraId="4535D2B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(4.7)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DC1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5.83</w:t>
            </w:r>
          </w:p>
          <w:p w14:paraId="1969427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(4.01)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9C3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  <w:p w14:paraId="0EFDA58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(1.66)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4D54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16.25</w:t>
            </w:r>
          </w:p>
          <w:p w14:paraId="21371AC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(8.13)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BF6A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  <w:p w14:paraId="18031A4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(0.76)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B79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7.08 (7.36)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CC4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  <w:p w14:paraId="7586E6D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(0.48)</w:t>
            </w:r>
          </w:p>
        </w:tc>
      </w:tr>
      <w:tr w:rsidR="008867F9" w:rsidRPr="008867F9" w14:paraId="29CEB1FB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B7E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Sand (%)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91B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455A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  <w:p w14:paraId="0FA5B8D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(4.97)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B2A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  <w:p w14:paraId="3320972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(5.2)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7F4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92.75</w:t>
            </w:r>
          </w:p>
          <w:p w14:paraId="6BE928F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(2.06)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70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84.25</w:t>
            </w:r>
          </w:p>
          <w:p w14:paraId="2176B2C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(16.26)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7AE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  <w:p w14:paraId="63DB626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FB7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 (11.1)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BC8F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93.75</w:t>
            </w:r>
          </w:p>
          <w:p w14:paraId="1DE9B4E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(2.63)</w:t>
            </w:r>
          </w:p>
        </w:tc>
      </w:tr>
      <w:tr w:rsidR="008867F9" w:rsidRPr="008867F9" w14:paraId="6EE15767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A16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E79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CA1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  <w:p w14:paraId="2455021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(6.53)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F4F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91.33</w:t>
            </w:r>
          </w:p>
          <w:p w14:paraId="464981A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(5.03)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95C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  <w:p w14:paraId="6A7DC0A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126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81.75</w:t>
            </w:r>
          </w:p>
          <w:p w14:paraId="5BAFA85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(21.27)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46E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  <w:p w14:paraId="3681E21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3BA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(10.35)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A74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94.25</w:t>
            </w:r>
          </w:p>
          <w:p w14:paraId="140DC23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(2.06)</w:t>
            </w:r>
          </w:p>
        </w:tc>
      </w:tr>
      <w:tr w:rsidR="008867F9" w:rsidRPr="008867F9" w14:paraId="38F6C8EE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01E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Organic</w:t>
            </w:r>
            <w:proofErr w:type="spell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Matter (%)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D68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2B4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  <w:p w14:paraId="08A7BB1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(0.22)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0B88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  <w:p w14:paraId="6D73A06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C8FD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  <w:p w14:paraId="3386120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6CD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  <w:p w14:paraId="5C53175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(0.51)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B2F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  <w:p w14:paraId="5AE543F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(0.26)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F27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1CFA8F0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(0.61)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C47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  <w:p w14:paraId="4319344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</w:tr>
      <w:tr w:rsidR="008867F9" w:rsidRPr="008867F9" w14:paraId="19B2D982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71D1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D1E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369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  <w:p w14:paraId="1B6387D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(1.15)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168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  <w:p w14:paraId="3893C67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(0.57)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63C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  <w:p w14:paraId="602AB63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(0.22)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200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  <w:p w14:paraId="0A4036B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(0.42)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DEF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  <w:p w14:paraId="0A3CB28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989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  <w:p w14:paraId="26DDFDF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4C9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  <w:p w14:paraId="7BDAF34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(0.26)</w:t>
            </w:r>
          </w:p>
        </w:tc>
      </w:tr>
      <w:tr w:rsidR="008867F9" w:rsidRPr="008867F9" w14:paraId="644FE1B3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226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  <w:proofErr w:type="gramEnd"/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</w:t>
            </w:r>
            <w:r w:rsidRPr="00886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(mg/kg)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6D0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BF05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591.5</w:t>
            </w:r>
          </w:p>
          <w:p w14:paraId="4931614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(207.5)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AE1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536.67</w:t>
            </w:r>
          </w:p>
          <w:p w14:paraId="125F7A0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(66.16)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37E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521.5</w:t>
            </w:r>
          </w:p>
          <w:p w14:paraId="6F439A0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(261.5)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9B07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423.5</w:t>
            </w:r>
          </w:p>
          <w:p w14:paraId="4A74045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(150.1)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985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457.33</w:t>
            </w:r>
          </w:p>
          <w:p w14:paraId="1359F83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(168.1)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2F91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344.87 (215.69)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D54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  <w:p w14:paraId="3F84CA4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(73.64)</w:t>
            </w:r>
          </w:p>
        </w:tc>
      </w:tr>
      <w:tr w:rsidR="008867F9" w:rsidRPr="008867F9" w14:paraId="420ADB58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271C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4ED9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6A9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1162</w:t>
            </w:r>
          </w:p>
          <w:p w14:paraId="4651F28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(409.6)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11BE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</w:t>
            </w:r>
          </w:p>
          <w:p w14:paraId="01291D8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(562.1)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9F8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577.5</w:t>
            </w:r>
          </w:p>
          <w:p w14:paraId="1FBCCFD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(95.89)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1E0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598.5</w:t>
            </w:r>
          </w:p>
          <w:p w14:paraId="66527CC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(317.7)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976B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541.33</w:t>
            </w:r>
          </w:p>
          <w:p w14:paraId="059AE2F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(106.1)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7A2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914.67</w:t>
            </w:r>
          </w:p>
          <w:p w14:paraId="2DB7863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(401.84)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4B8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542.5</w:t>
            </w:r>
          </w:p>
          <w:p w14:paraId="5DF2AE0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(136.9)</w:t>
            </w:r>
          </w:p>
        </w:tc>
      </w:tr>
      <w:tr w:rsidR="008867F9" w:rsidRPr="008867F9" w14:paraId="3288A23D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9D8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C/N ratio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126B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698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  <w:p w14:paraId="77B7AC6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(2.92)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E58F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  <w:p w14:paraId="2A86E7E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(1.76)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2DE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10.78</w:t>
            </w:r>
          </w:p>
          <w:p w14:paraId="549DF95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(2.82)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B44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11.55</w:t>
            </w:r>
          </w:p>
          <w:p w14:paraId="0A7ADA7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E1F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  <w:p w14:paraId="705A999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2204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10.87 (1.97)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EE8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13.58</w:t>
            </w:r>
          </w:p>
          <w:p w14:paraId="2694B8F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(1.21)</w:t>
            </w:r>
          </w:p>
        </w:tc>
      </w:tr>
      <w:tr w:rsidR="008867F9" w:rsidRPr="008867F9" w14:paraId="2D018509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D514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2EB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032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  <w:p w14:paraId="60253BB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(2.25)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FD74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10.63</w:t>
            </w:r>
          </w:p>
          <w:p w14:paraId="50A3BBA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(2.86)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DA3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9.65</w:t>
            </w:r>
          </w:p>
          <w:p w14:paraId="4F5A8D6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(2.9)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9A4F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  <w:p w14:paraId="05FFA62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(1.89)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539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  <w:p w14:paraId="6AB4E7F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(0.72)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4420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9.55</w:t>
            </w:r>
          </w:p>
          <w:p w14:paraId="24D5E91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(1.54)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B524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10.38</w:t>
            </w:r>
          </w:p>
          <w:p w14:paraId="73700F2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(1.92)</w:t>
            </w:r>
          </w:p>
        </w:tc>
      </w:tr>
      <w:tr w:rsidR="008867F9" w:rsidRPr="008867F9" w14:paraId="622C644F" w14:textId="77777777" w:rsidTr="00B47A8E">
        <w:trPr>
          <w:trHeight w:val="56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838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8867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14:paraId="3B16F8E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(mg/kg)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A3B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2E8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461.5</w:t>
            </w:r>
          </w:p>
          <w:p w14:paraId="7809B29A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(372.68)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BBA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  <w:p w14:paraId="07CDADE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(55.46)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5000E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  <w:p w14:paraId="07301F7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(48.73)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2B30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  <w:p w14:paraId="200AD4E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(103.2)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A49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378.67</w:t>
            </w:r>
          </w:p>
          <w:p w14:paraId="39D7069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(40.41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3FC3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473.67 (231.59)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700B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377.5</w:t>
            </w:r>
          </w:p>
          <w:p w14:paraId="4DCA3A53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(29.86)</w:t>
            </w:r>
          </w:p>
        </w:tc>
      </w:tr>
      <w:tr w:rsidR="008867F9" w:rsidRPr="008867F9" w14:paraId="5613B58C" w14:textId="77777777" w:rsidTr="00B47A8E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0297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372C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A3E1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  <w:p w14:paraId="4E0BFD06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(352.35)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A9C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318.67</w:t>
            </w:r>
          </w:p>
          <w:p w14:paraId="5DDBB53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(90.01)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15B5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  <w:p w14:paraId="672492B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(47.23)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DB87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427.5</w:t>
            </w:r>
          </w:p>
          <w:p w14:paraId="6C3AB7B2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(70.45)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1B48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422.67</w:t>
            </w:r>
          </w:p>
          <w:p w14:paraId="367162A9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(35.23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CE81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507.33</w:t>
            </w:r>
          </w:p>
          <w:p w14:paraId="3618EDED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(136.71)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666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409.5</w:t>
            </w:r>
          </w:p>
          <w:p w14:paraId="5AA06370" w14:textId="77777777" w:rsidR="008867F9" w:rsidRPr="008867F9" w:rsidRDefault="008867F9" w:rsidP="00886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(7.55)</w:t>
            </w:r>
          </w:p>
        </w:tc>
      </w:tr>
    </w:tbl>
    <w:p w14:paraId="4D28B159" w14:textId="77777777" w:rsidR="008867F9" w:rsidRPr="008867F9" w:rsidRDefault="008867F9" w:rsidP="008867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67F9">
        <w:rPr>
          <w:rFonts w:ascii="Times New Roman" w:hAnsi="Times New Roman" w:cs="Times New Roman"/>
          <w:lang w:val="en-US"/>
        </w:rPr>
        <w:t xml:space="preserve">Values represent the </w:t>
      </w:r>
      <w:proofErr w:type="gramStart"/>
      <w:r w:rsidRPr="008867F9">
        <w:rPr>
          <w:rFonts w:ascii="Times New Roman" w:hAnsi="Times New Roman" w:cs="Times New Roman"/>
          <w:lang w:val="en-US"/>
        </w:rPr>
        <w:t>mean</w:t>
      </w:r>
      <w:proofErr w:type="gramEnd"/>
      <w:r w:rsidRPr="008867F9">
        <w:rPr>
          <w:rFonts w:ascii="Times New Roman" w:hAnsi="Times New Roman" w:cs="Times New Roman"/>
          <w:lang w:val="en-US"/>
        </w:rPr>
        <w:t xml:space="preserve"> (standard deviation). OA: open area, UC: under the canopy of </w:t>
      </w:r>
      <w:proofErr w:type="spellStart"/>
      <w:r w:rsidRPr="008867F9">
        <w:rPr>
          <w:rFonts w:ascii="Times New Roman" w:hAnsi="Times New Roman" w:cs="Times New Roman"/>
          <w:i/>
          <w:iCs/>
          <w:lang w:val="en-US"/>
        </w:rPr>
        <w:t>Neltuma</w:t>
      </w:r>
      <w:proofErr w:type="spellEnd"/>
      <w:r w:rsidRPr="008867F9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8867F9">
        <w:rPr>
          <w:rFonts w:ascii="Times New Roman" w:hAnsi="Times New Roman" w:cs="Times New Roman"/>
          <w:i/>
          <w:iCs/>
          <w:lang w:val="en-US"/>
        </w:rPr>
        <w:t>flexuosa</w:t>
      </w:r>
      <w:proofErr w:type="spellEnd"/>
      <w:r w:rsidRPr="008867F9">
        <w:rPr>
          <w:rFonts w:ascii="Times New Roman" w:hAnsi="Times New Roman" w:cs="Times New Roman"/>
          <w:lang w:val="en-US"/>
        </w:rPr>
        <w:t xml:space="preserve">. </w:t>
      </w:r>
      <w:r w:rsidRPr="008867F9">
        <w:rPr>
          <w:rFonts w:ascii="Times New Roman" w:hAnsi="Times New Roman" w:cs="Times New Roman"/>
        </w:rPr>
        <w:t xml:space="preserve">EC: </w:t>
      </w:r>
      <w:proofErr w:type="spellStart"/>
      <w:r w:rsidRPr="008867F9">
        <w:rPr>
          <w:rFonts w:ascii="Times New Roman" w:hAnsi="Times New Roman" w:cs="Times New Roman"/>
        </w:rPr>
        <w:t>electrical</w:t>
      </w:r>
      <w:proofErr w:type="spellEnd"/>
      <w:r w:rsidRPr="008867F9">
        <w:rPr>
          <w:rFonts w:ascii="Times New Roman" w:hAnsi="Times New Roman" w:cs="Times New Roman"/>
        </w:rPr>
        <w:t xml:space="preserve"> </w:t>
      </w:r>
      <w:proofErr w:type="spellStart"/>
      <w:r w:rsidRPr="008867F9">
        <w:rPr>
          <w:rFonts w:ascii="Times New Roman" w:hAnsi="Times New Roman" w:cs="Times New Roman"/>
        </w:rPr>
        <w:t>conductivity</w:t>
      </w:r>
      <w:proofErr w:type="spellEnd"/>
      <w:r w:rsidRPr="008867F9">
        <w:rPr>
          <w:rFonts w:ascii="Times New Roman" w:hAnsi="Times New Roman" w:cs="Times New Roman"/>
        </w:rPr>
        <w:t xml:space="preserve">. Ke: </w:t>
      </w:r>
      <w:proofErr w:type="spellStart"/>
      <w:r w:rsidRPr="008867F9">
        <w:rPr>
          <w:rFonts w:ascii="Times New Roman" w:hAnsi="Times New Roman" w:cs="Times New Roman"/>
        </w:rPr>
        <w:t>exchangeable</w:t>
      </w:r>
      <w:proofErr w:type="spellEnd"/>
      <w:r w:rsidRPr="008867F9">
        <w:rPr>
          <w:rFonts w:ascii="Times New Roman" w:hAnsi="Times New Roman" w:cs="Times New Roman"/>
        </w:rPr>
        <w:t xml:space="preserve"> </w:t>
      </w:r>
      <w:proofErr w:type="spellStart"/>
      <w:r w:rsidRPr="008867F9">
        <w:rPr>
          <w:rFonts w:ascii="Times New Roman" w:hAnsi="Times New Roman" w:cs="Times New Roman"/>
        </w:rPr>
        <w:t>potassium</w:t>
      </w:r>
      <w:proofErr w:type="spellEnd"/>
      <w:r w:rsidRPr="008867F9">
        <w:rPr>
          <w:rFonts w:ascii="Times New Roman" w:hAnsi="Times New Roman" w:cs="Times New Roman"/>
        </w:rPr>
        <w:t>.</w:t>
      </w:r>
    </w:p>
    <w:p w14:paraId="772B9E4E" w14:textId="77777777" w:rsidR="008867F9" w:rsidRPr="008867F9" w:rsidRDefault="008867F9">
      <w:pPr>
        <w:rPr>
          <w:rFonts w:ascii="Times New Roman" w:hAnsi="Times New Roman" w:cs="Times New Roman"/>
          <w:sz w:val="20"/>
          <w:szCs w:val="20"/>
        </w:rPr>
      </w:pPr>
    </w:p>
    <w:sectPr w:rsidR="008867F9" w:rsidRPr="008867F9" w:rsidSect="008867F9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6B"/>
    <w:rsid w:val="000D71BB"/>
    <w:rsid w:val="001453A1"/>
    <w:rsid w:val="00153ACE"/>
    <w:rsid w:val="00162366"/>
    <w:rsid w:val="001A37E1"/>
    <w:rsid w:val="001C3E4C"/>
    <w:rsid w:val="002E6094"/>
    <w:rsid w:val="003B3CFC"/>
    <w:rsid w:val="004139EA"/>
    <w:rsid w:val="00457786"/>
    <w:rsid w:val="008123FC"/>
    <w:rsid w:val="008867F9"/>
    <w:rsid w:val="00954E29"/>
    <w:rsid w:val="00B2589C"/>
    <w:rsid w:val="00B47A8E"/>
    <w:rsid w:val="00C83ECF"/>
    <w:rsid w:val="00D76F37"/>
    <w:rsid w:val="00E021E9"/>
    <w:rsid w:val="00FA4A4B"/>
    <w:rsid w:val="00FB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3AB"/>
  <w15:chartTrackingRefBased/>
  <w15:docId w15:val="{EB84A501-A6E4-4E2C-80B9-F85A7BE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4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4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4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4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4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4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4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4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4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4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4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4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43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43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43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43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43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43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4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4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4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4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4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43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43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43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4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43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43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53A1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Normal"/>
    <w:rsid w:val="002E609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es-A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2E6094"/>
  </w:style>
  <w:style w:type="character" w:styleId="Hipervnculo">
    <w:name w:val="Hyperlink"/>
    <w:basedOn w:val="Fuentedeprrafopredeter"/>
    <w:uiPriority w:val="99"/>
    <w:unhideWhenUsed/>
    <w:rsid w:val="002E609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609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E60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1831</Words>
  <Characters>10071</Characters>
  <Application>Microsoft Office Word</Application>
  <DocSecurity>0</DocSecurity>
  <Lines>83</Lines>
  <Paragraphs>23</Paragraphs>
  <ScaleCrop>false</ScaleCrop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Emilia Fernandez</dc:creator>
  <cp:keywords/>
  <dc:description/>
  <cp:lastModifiedBy>Maria Emilia Fernandez</cp:lastModifiedBy>
  <cp:revision>7</cp:revision>
  <dcterms:created xsi:type="dcterms:W3CDTF">2026-03-14T20:06:00Z</dcterms:created>
  <dcterms:modified xsi:type="dcterms:W3CDTF">2026-06-18T19:46:00Z</dcterms:modified>
</cp:coreProperties>
</file>