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6C3734" w14:textId="557A30C3" w:rsidR="006522AB" w:rsidRDefault="006522AB" w:rsidP="00742B9E">
      <w:pPr>
        <w:pStyle w:val="NoSpacing"/>
        <w:rPr>
          <w:rFonts w:ascii="Times New Roman" w:hAnsi="Times New Roman" w:cs="Times New Roman"/>
          <w:b/>
          <w:sz w:val="24"/>
        </w:rPr>
      </w:pPr>
    </w:p>
    <w:p w14:paraId="603E78A9" w14:textId="77777777" w:rsidR="00742B9E" w:rsidRDefault="006F17B0" w:rsidP="00742B9E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CB412AA" wp14:editId="433CC878">
                <wp:simplePos x="0" y="0"/>
                <wp:positionH relativeFrom="column">
                  <wp:posOffset>-220491</wp:posOffset>
                </wp:positionH>
                <wp:positionV relativeFrom="paragraph">
                  <wp:posOffset>147027</wp:posOffset>
                </wp:positionV>
                <wp:extent cx="6943725" cy="2600325"/>
                <wp:effectExtent l="0" t="0" r="28575" b="28575"/>
                <wp:wrapNone/>
                <wp:docPr id="10" name="Rectangl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3725" cy="260032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EF7388" id="Rectangle 10" o:spid="_x0000_s1026" style="position:absolute;margin-left:-17.35pt;margin-top:11.6pt;width:546.75pt;height:204.7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" filled="f" strokecolor="black [3213]" strokeweight="1pt"/>
            </w:pict>
          </mc:Fallback>
        </mc:AlternateContent>
      </w:r>
    </w:p>
    <w:p w14:paraId="57A7E334" w14:textId="77777777" w:rsidR="00742B9E" w:rsidRPr="005B6C8A" w:rsidRDefault="00742B9E" w:rsidP="00742B9E">
      <w:pPr>
        <w:pStyle w:val="NoSpacing"/>
        <w:rPr>
          <w:rFonts w:ascii="Times New Roman" w:hAnsi="Times New Roman" w:cs="Times New Roman"/>
          <w:b/>
          <w:sz w:val="24"/>
        </w:rPr>
      </w:pPr>
      <w:r w:rsidRPr="005B6C8A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31A8EB8F" wp14:editId="38618AB1">
                <wp:simplePos x="0" y="0"/>
                <wp:positionH relativeFrom="margin">
                  <wp:posOffset>1845945</wp:posOffset>
                </wp:positionH>
                <wp:positionV relativeFrom="paragraph">
                  <wp:posOffset>1964055</wp:posOffset>
                </wp:positionV>
                <wp:extent cx="4752975" cy="1404620"/>
                <wp:effectExtent l="0" t="0" r="28575" b="10795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287BE68" w14:textId="50769D78" w:rsidR="00742B9E" w:rsidRPr="00742B9E" w:rsidRDefault="006F17B0" w:rsidP="00742B9E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 xml:space="preserve">Final </w:t>
                            </w:r>
                            <w:r w:rsidR="00742B9E">
                              <w:rPr>
                                <w:b/>
                              </w:rPr>
                              <w:t xml:space="preserve">Smoking Tobacco and Drinking (STAND) Study </w:t>
                            </w:r>
                            <w:r>
                              <w:rPr>
                                <w:b/>
                              </w:rPr>
                              <w:t xml:space="preserve">intervention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1A8EB8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45.35pt;margin-top:154.65pt;width:374.2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" fillcolor="white [3201]" strokecolor="black [3200]" strokeweight="1pt">
                <v:textbox style="mso-fit-shape-to-text:t">
                  <w:txbxContent>
                    <w:p w14:paraId="6287BE68" w14:textId="50769D78" w:rsidR="00742B9E" w:rsidRPr="00742B9E" w:rsidRDefault="006F17B0" w:rsidP="00742B9E">
                      <w:pPr>
                        <w:pStyle w:val="NoSpacing"/>
                      </w:pPr>
                      <w:r>
                        <w:rPr>
                          <w:b/>
                        </w:rPr>
                        <w:t xml:space="preserve">Final </w:t>
                      </w:r>
                      <w:r w:rsidR="00742B9E">
                        <w:rPr>
                          <w:b/>
                        </w:rPr>
                        <w:t xml:space="preserve">Smoking Tobacco and Drinking (STAND) Study </w:t>
                      </w:r>
                      <w:r>
                        <w:rPr>
                          <w:b/>
                        </w:rPr>
                        <w:t xml:space="preserve">intervention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B6C8A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1112758E" wp14:editId="0C34867B">
                <wp:simplePos x="0" y="0"/>
                <wp:positionH relativeFrom="margin">
                  <wp:posOffset>1390650</wp:posOffset>
                </wp:positionH>
                <wp:positionV relativeFrom="paragraph">
                  <wp:posOffset>1463992</wp:posOffset>
                </wp:positionV>
                <wp:extent cx="4752975" cy="1404620"/>
                <wp:effectExtent l="0" t="0" r="28575" b="10795"/>
                <wp:wrapSquare wrapText="bothSides"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5C9C409" w14:textId="77777777" w:rsidR="00742B9E" w:rsidRPr="00742B9E" w:rsidRDefault="00742B9E" w:rsidP="00742B9E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 xml:space="preserve">Usability testing </w:t>
                            </w:r>
                            <w:r>
                              <w:t>of 90 Facebook posts over 30 days with N=27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000A142" id="_x0000_s1027" type="#_x0000_t202" style="position:absolute;margin-left:109.5pt;margin-top:115.25pt;width:374.25pt;height:110.6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" fillcolor="white [3201]" strokecolor="black [3200]" strokeweight="1pt">
                <v:textbox style="mso-fit-shape-to-text:t">
                  <w:txbxContent>
                    <w:p w:rsidR="00742B9E" w:rsidRPr="00742B9E" w:rsidRDefault="00742B9E" w:rsidP="00742B9E">
                      <w:pPr>
                        <w:pStyle w:val="NoSpacing"/>
                      </w:pPr>
                      <w:r>
                        <w:rPr>
                          <w:b/>
                        </w:rPr>
                        <w:t xml:space="preserve">Usability testing </w:t>
                      </w:r>
                      <w:r>
                        <w:t>of 90 Facebook posts over 30 days with N=27 participants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B6C8A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5617D182" wp14:editId="6ACD443C">
                <wp:simplePos x="0" y="0"/>
                <wp:positionH relativeFrom="margin">
                  <wp:posOffset>1009650</wp:posOffset>
                </wp:positionH>
                <wp:positionV relativeFrom="paragraph">
                  <wp:posOffset>959167</wp:posOffset>
                </wp:positionV>
                <wp:extent cx="5238750" cy="1404620"/>
                <wp:effectExtent l="0" t="0" r="19050" b="10795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3875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8C15A4" w14:textId="77777777" w:rsidR="00742B9E" w:rsidRPr="005B6C8A" w:rsidRDefault="00742B9E" w:rsidP="00742B9E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 xml:space="preserve">Design of tobacco + alcohol intervention </w:t>
                            </w:r>
                            <w:r>
                              <w:t>informed by focus groups + NIAAA guidelines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3381665" id="_x0000_s1028" type="#_x0000_t202" style="position:absolute;margin-left:79.5pt;margin-top:75.5pt;width:412.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" fillcolor="white [3201]" strokecolor="black [3200]" strokeweight="1pt">
                <v:textbox style="mso-fit-shape-to-text:t">
                  <w:txbxContent>
                    <w:p w:rsidR="00742B9E" w:rsidRPr="005B6C8A" w:rsidRDefault="00742B9E" w:rsidP="00742B9E">
                      <w:pPr>
                        <w:pStyle w:val="NoSpacing"/>
                      </w:pPr>
                      <w:r>
                        <w:rPr>
                          <w:b/>
                        </w:rPr>
                        <w:t xml:space="preserve">Design of tobacco + alcohol intervention </w:t>
                      </w:r>
                      <w:r>
                        <w:t>informed by focus groups + NIAAA guidelines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5B6C8A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FBFB418" wp14:editId="586CF820">
                <wp:simplePos x="0" y="0"/>
                <wp:positionH relativeFrom="margin">
                  <wp:posOffset>618490</wp:posOffset>
                </wp:positionH>
                <wp:positionV relativeFrom="paragraph">
                  <wp:posOffset>506730</wp:posOffset>
                </wp:positionV>
                <wp:extent cx="4752975" cy="1404620"/>
                <wp:effectExtent l="0" t="0" r="28575" b="1079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52975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F9D2251" w14:textId="77777777" w:rsidR="00742B9E" w:rsidRPr="005B6C8A" w:rsidRDefault="00742B9E" w:rsidP="00742B9E">
                            <w:pPr>
                              <w:pStyle w:val="NoSpacing"/>
                            </w:pPr>
                            <w:r w:rsidRPr="005B6C8A">
                              <w:rPr>
                                <w:b/>
                              </w:rPr>
                              <w:t>Focus Groups</w:t>
                            </w:r>
                            <w:r>
                              <w:t xml:space="preserve"> conducted via 3 secret Facebook groups with N=25 participants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E1EB419" id="_x0000_s1029" type="#_x0000_t202" style="position:absolute;margin-left:48.7pt;margin-top:39.9pt;width:374.2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" fillcolor="white [3201]" strokecolor="black [3200]" strokeweight="1pt">
                <v:textbox style="mso-fit-shape-to-text:t">
                  <w:txbxContent>
                    <w:p w:rsidR="00742B9E" w:rsidRPr="005B6C8A" w:rsidRDefault="00742B9E" w:rsidP="00742B9E">
                      <w:pPr>
                        <w:pStyle w:val="NoSpacing"/>
                      </w:pPr>
                      <w:r w:rsidRPr="005B6C8A">
                        <w:rPr>
                          <w:b/>
                        </w:rPr>
                        <w:t>Focus Groups</w:t>
                      </w:r>
                      <w:r>
                        <w:t xml:space="preserve"> conducted via 3 secret Facebook groups with N=25 participants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777C3AE" wp14:editId="789AE52A">
                <wp:simplePos x="0" y="0"/>
                <wp:positionH relativeFrom="column">
                  <wp:posOffset>1493520</wp:posOffset>
                </wp:positionH>
                <wp:positionV relativeFrom="paragraph">
                  <wp:posOffset>1963420</wp:posOffset>
                </wp:positionV>
                <wp:extent cx="201295" cy="191770"/>
                <wp:effectExtent l="4763" t="0" r="32067" b="32068"/>
                <wp:wrapNone/>
                <wp:docPr id="9" name="Bent-Up Arrow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1295" cy="19177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DBF030" id="Bent-Up Arrow 9" o:spid="_x0000_s1026" style="position:absolute;margin-left:117.6pt;margin-top:154.6pt;width:15.85pt;height:15.1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29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" path="m,143828r129381,l129381,47943r-23971,l153353,r47942,47943l177324,47943r,143827l,191770,,143828xe" fillcolor="black [3200]" strokecolor="black [1600]" strokeweight="1pt">
                <v:stroke joinstyle="miter"/>
                <v:path arrowok="t" o:connecttype="custom" o:connectlocs="0,143828;129381,143828;129381,47943;105410,47943;153353,0;201295,47943;177324,47943;177324,191770;0,191770;0,143828" o:connectangles="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9567F3B" wp14:editId="365BE7C1">
                <wp:simplePos x="0" y="0"/>
                <wp:positionH relativeFrom="column">
                  <wp:posOffset>1045845</wp:posOffset>
                </wp:positionH>
                <wp:positionV relativeFrom="paragraph">
                  <wp:posOffset>1477645</wp:posOffset>
                </wp:positionV>
                <wp:extent cx="201295" cy="191770"/>
                <wp:effectExtent l="4763" t="0" r="32067" b="32068"/>
                <wp:wrapNone/>
                <wp:docPr id="8" name="Bent-Up Arrow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1295" cy="19177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E53DA9" id="Bent-Up Arrow 8" o:spid="_x0000_s1026" style="position:absolute;margin-left:82.35pt;margin-top:116.35pt;width:15.85pt;height:15.1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29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" path="m,143828r129381,l129381,47943r-23971,l153353,r47942,47943l177324,47943r,143827l,191770,,143828xe" fillcolor="black [3200]" strokecolor="black [1600]" strokeweight="1pt">
                <v:stroke joinstyle="miter"/>
                <v:path arrowok="t" o:connecttype="custom" o:connectlocs="0,143828;129381,143828;129381,47943;105410,47943;153353,0;201295,47943;177324,47943;177324,191770;0,191770;0,143828" o:connectangles="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ED6B179" wp14:editId="0D637169">
                <wp:simplePos x="0" y="0"/>
                <wp:positionH relativeFrom="column">
                  <wp:posOffset>655320</wp:posOffset>
                </wp:positionH>
                <wp:positionV relativeFrom="paragraph">
                  <wp:posOffset>972820</wp:posOffset>
                </wp:positionV>
                <wp:extent cx="201295" cy="191770"/>
                <wp:effectExtent l="4763" t="0" r="32067" b="32068"/>
                <wp:wrapNone/>
                <wp:docPr id="7" name="Bent-Up Arrow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1295" cy="19177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FE333A" id="Bent-Up Arrow 7" o:spid="_x0000_s1026" style="position:absolute;margin-left:51.6pt;margin-top:76.6pt;width:15.85pt;height:15.1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29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" path="m,143828r129381,l129381,47943r-23971,l153353,r47942,47943l177324,47943r,143827l,191770,,143828xe" fillcolor="black [3200]" strokecolor="black [1600]" strokeweight="1pt">
                <v:stroke joinstyle="miter"/>
                <v:path arrowok="t" o:connecttype="custom" o:connectlocs="0,143828;129381,143828;129381,47943;105410,47943;153353,0;201295,47943;177324,47943;177324,191770;0,191770;0,143828" o:connectangles="0,0,0,0,0,0,0,0,0,0"/>
              </v:shape>
            </w:pict>
          </mc:Fallback>
        </mc:AlternateContent>
      </w:r>
      <w:r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B0285C3" wp14:editId="6AD261A7">
                <wp:simplePos x="0" y="0"/>
                <wp:positionH relativeFrom="column">
                  <wp:posOffset>231775</wp:posOffset>
                </wp:positionH>
                <wp:positionV relativeFrom="paragraph">
                  <wp:posOffset>544195</wp:posOffset>
                </wp:positionV>
                <wp:extent cx="201295" cy="191770"/>
                <wp:effectExtent l="4763" t="0" r="32067" b="32068"/>
                <wp:wrapNone/>
                <wp:docPr id="6" name="Bent-Up Arrow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201295" cy="191770"/>
                        </a:xfrm>
                        <a:prstGeom prst="bentUpArrow">
                          <a:avLst/>
                        </a:prstGeom>
                      </wps:spPr>
                      <wps:style>
                        <a:lnRef idx="2">
                          <a:schemeClr val="dk1">
                            <a:shade val="50000"/>
                          </a:schemeClr>
                        </a:lnRef>
                        <a:fillRef idx="1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CFC26B" id="Bent-Up Arrow 6" o:spid="_x0000_s1026" style="position:absolute;margin-left:18.25pt;margin-top:42.85pt;width:15.85pt;height:15.1pt;rotation:9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201295,1917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" path="m,143828r129381,l129381,47943r-23971,l153353,r47942,47943l177324,47943r,143827l,191770,,143828xe" fillcolor="black [3200]" strokecolor="black [1600]" strokeweight="1pt">
                <v:stroke joinstyle="miter"/>
                <v:path arrowok="t" o:connecttype="custom" o:connectlocs="0,143828;129381,143828;129381,47943;105410,47943;153353,0;201295,47943;177324,47943;177324,191770;0,191770;0,143828" o:connectangles="0,0,0,0,0,0,0,0,0,0"/>
              </v:shape>
            </w:pict>
          </mc:Fallback>
        </mc:AlternateContent>
      </w:r>
      <w:r w:rsidRPr="005B6C8A">
        <w:rPr>
          <w:rFonts w:ascii="Times New Roman" w:hAnsi="Times New Roman" w:cs="Times New Roman"/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F93F60" wp14:editId="2C011B85">
                <wp:simplePos x="0" y="0"/>
                <wp:positionH relativeFrom="margin">
                  <wp:align>left</wp:align>
                </wp:positionH>
                <wp:positionV relativeFrom="paragraph">
                  <wp:posOffset>57785</wp:posOffset>
                </wp:positionV>
                <wp:extent cx="3943350" cy="1404620"/>
                <wp:effectExtent l="0" t="0" r="19050" b="1079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3350" cy="1404620"/>
                        </a:xfrm>
                        <a:prstGeom prst="rect">
                          <a:avLst/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2F9212" w14:textId="77777777" w:rsidR="00742B9E" w:rsidRPr="005B6C8A" w:rsidRDefault="00742B9E" w:rsidP="00742B9E">
                            <w:pPr>
                              <w:pStyle w:val="NoSpacing"/>
                            </w:pPr>
                            <w:r>
                              <w:rPr>
                                <w:b/>
                              </w:rPr>
                              <w:t xml:space="preserve">Tobacco Status Project (TSP) </w:t>
                            </w:r>
                            <w:r>
                              <w:t>intervention for smoking cessation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3F93F60" id="_x0000_t202" coordsize="21600,21600" o:spt="202" path="m,l,21600r21600,l21600,xe">
                <v:stroke joinstyle="miter"/>
                <v:path gradientshapeok="t" o:connecttype="rect"/>
              </v:shapetype>
              <v:shape id="_x0000_s1030" type="#_x0000_t202" style="position:absolute;margin-left:0;margin-top:4.55pt;width:310.5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" fillcolor="white [3201]" strokecolor="black [3200]" strokeweight="1pt">
                <v:textbox style="mso-fit-shape-to-text:t">
                  <w:txbxContent>
                    <w:p w14:paraId="2C2F9212" w14:textId="77777777" w:rsidR="00742B9E" w:rsidRPr="005B6C8A" w:rsidRDefault="00742B9E" w:rsidP="00742B9E">
                      <w:pPr>
                        <w:pStyle w:val="NoSpacing"/>
                      </w:pPr>
                      <w:r>
                        <w:rPr>
                          <w:b/>
                        </w:rPr>
                        <w:t xml:space="preserve">Tobacco Status Project (TSP) </w:t>
                      </w:r>
                      <w:r>
                        <w:t>intervention for smoking cessation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3A1495A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6FB04BEE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023617F5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233C9426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7E6160C0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6CEFFC5D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2D39274C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550FDEB4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05B32D2B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4B6B233E" w14:textId="0D6FA661" w:rsidR="006522AB" w:rsidRDefault="009A6DA6" w:rsidP="006522AB">
      <w:pPr>
        <w:pStyle w:val="NoSpacing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Additional file 2:</w:t>
      </w:r>
      <w:r w:rsidR="006522AB">
        <w:rPr>
          <w:rFonts w:ascii="Times New Roman" w:hAnsi="Times New Roman" w:cs="Times New Roman"/>
          <w:b/>
          <w:sz w:val="24"/>
        </w:rPr>
        <w:t xml:space="preserve"> Figure </w:t>
      </w:r>
      <w:r>
        <w:rPr>
          <w:rFonts w:ascii="Times New Roman" w:hAnsi="Times New Roman" w:cs="Times New Roman"/>
          <w:b/>
          <w:sz w:val="24"/>
        </w:rPr>
        <w:t>S</w:t>
      </w:r>
      <w:r w:rsidR="006522AB">
        <w:rPr>
          <w:rFonts w:ascii="Times New Roman" w:hAnsi="Times New Roman" w:cs="Times New Roman"/>
          <w:b/>
          <w:sz w:val="24"/>
        </w:rPr>
        <w:t xml:space="preserve">1. Process for development of the Smoking Tobacco and Drinking (STAND) Study Intervention. </w:t>
      </w:r>
    </w:p>
    <w:p w14:paraId="1CEEBC51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62B4C15E" w14:textId="77777777" w:rsidR="006522AB" w:rsidRDefault="006522AB" w:rsidP="006522AB">
      <w:pPr>
        <w:rPr>
          <w:rFonts w:ascii="Times New Roman" w:hAnsi="Times New Roman" w:cs="Times New Roman"/>
          <w:sz w:val="24"/>
        </w:rPr>
      </w:pPr>
    </w:p>
    <w:p w14:paraId="26EC620C" w14:textId="245B83C0" w:rsidR="006522AB" w:rsidRDefault="006522AB">
      <w:pPr>
        <w:rPr>
          <w:rFonts w:ascii="Times New Roman" w:hAnsi="Times New Roman" w:cs="Times New Roman"/>
          <w:b/>
          <w:sz w:val="24"/>
        </w:rPr>
      </w:pPr>
      <w:bookmarkStart w:id="0" w:name="_GoBack"/>
      <w:bookmarkEnd w:id="0"/>
    </w:p>
    <w:sectPr w:rsidR="006522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C8A"/>
    <w:rsid w:val="001109A8"/>
    <w:rsid w:val="002C03C7"/>
    <w:rsid w:val="004A6054"/>
    <w:rsid w:val="004F22AB"/>
    <w:rsid w:val="00594ED2"/>
    <w:rsid w:val="005B6C8A"/>
    <w:rsid w:val="006522AB"/>
    <w:rsid w:val="006A6095"/>
    <w:rsid w:val="006A6C2D"/>
    <w:rsid w:val="006F17B0"/>
    <w:rsid w:val="00742B9E"/>
    <w:rsid w:val="00780529"/>
    <w:rsid w:val="008D4750"/>
    <w:rsid w:val="00975A7B"/>
    <w:rsid w:val="009A6DA6"/>
    <w:rsid w:val="00BF087C"/>
    <w:rsid w:val="00C22187"/>
    <w:rsid w:val="00D038FA"/>
    <w:rsid w:val="00E118A4"/>
    <w:rsid w:val="00E13097"/>
    <w:rsid w:val="00E476C2"/>
    <w:rsid w:val="00F36325"/>
    <w:rsid w:val="00F96B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0D65F"/>
  <w15:chartTrackingRefBased/>
  <w15:docId w15:val="{64BA2B49-8C7E-4438-9DBF-81DFE5FE9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B6C8A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A60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6054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22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22A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22A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22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22AB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2C03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UCSF</Company>
  <LinksUpToDate>false</LinksUpToDate>
  <CharactersWithSpaces>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Meacham, Meredith</dc:creator>
  <cp:keywords/>
  <dc:description/>
  <cp:lastModifiedBy>Meacham, Meredith</cp:lastModifiedBy>
  <cp:revision>2</cp:revision>
  <dcterms:created xsi:type="dcterms:W3CDTF">2019-03-27T21:01:00Z</dcterms:created>
  <dcterms:modified xsi:type="dcterms:W3CDTF">2019-03-27T21:01:00Z</dcterms:modified>
</cp:coreProperties>
</file>