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E7E0" w14:textId="74AB7AEF" w:rsidR="00E70376" w:rsidRDefault="00EA5292">
      <w:pPr>
        <w:rPr>
          <w:b/>
          <w:bCs/>
        </w:rPr>
      </w:pPr>
      <w:bookmarkStart w:id="0" w:name="_GoBack"/>
      <w:r>
        <w:rPr>
          <w:b/>
          <w:bCs/>
        </w:rPr>
        <w:t>Additional</w:t>
      </w:r>
      <w:r w:rsidR="00033558" w:rsidRPr="00033558">
        <w:rPr>
          <w:b/>
          <w:bCs/>
        </w:rPr>
        <w:t xml:space="preserve"> Table </w:t>
      </w:r>
      <w:r>
        <w:rPr>
          <w:b/>
          <w:bCs/>
        </w:rPr>
        <w:t>S1</w:t>
      </w:r>
      <w:r w:rsidR="00033558" w:rsidRPr="00033558">
        <w:rPr>
          <w:b/>
          <w:bCs/>
        </w:rPr>
        <w:t>. International Classification of Diseases, Ninth and Tenth Revision, Clinical Modification codes used to define Opioid Use Disorder (OUD)</w:t>
      </w:r>
    </w:p>
    <w:p w14:paraId="400EEBDA" w14:textId="177ADC2B" w:rsidR="00033558" w:rsidRDefault="00033558">
      <w:pPr>
        <w:rPr>
          <w:b/>
          <w:bCs/>
        </w:rPr>
      </w:pPr>
    </w:p>
    <w:tbl>
      <w:tblPr>
        <w:tblW w:w="7740" w:type="dxa"/>
        <w:tblLook w:val="04A0" w:firstRow="1" w:lastRow="0" w:firstColumn="1" w:lastColumn="0" w:noHBand="0" w:noVBand="1"/>
      </w:tblPr>
      <w:tblGrid>
        <w:gridCol w:w="1788"/>
        <w:gridCol w:w="5232"/>
        <w:gridCol w:w="720"/>
      </w:tblGrid>
      <w:tr w:rsidR="00033558" w:rsidRPr="00033558" w14:paraId="381E5BDB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E09A6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5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84F2DC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59553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 or ICD10</w:t>
            </w:r>
          </w:p>
        </w:tc>
      </w:tr>
      <w:tr w:rsidR="00033558" w:rsidRPr="00033558" w14:paraId="220EC967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6BE11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8664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Dependence, Unspecified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79AE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66D94DE9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128F2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304.01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8C0E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Dependence, Continuous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BB25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4243931D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ECAD2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304.02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B8B3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Dependence, Episodic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7FC5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6A0538E3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FA49D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304.03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F627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type dependence, in remission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E4DA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379BB4BF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4576C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304.7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A6D8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Opioid/Other Dependence, Unspecified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99CA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55FB43D1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1DF79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304.71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07DE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Opioid/Other Dependence, Continuous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57A22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00627CDC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57E1F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304.72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32E6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Opioid/Other Dependence, Episodic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478B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2EFA696C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CC3D6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304.73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C042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Opioid/other dependence, in remission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99232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2798A274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B2561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305.5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EF93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Abuse, Unspecified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C579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6F9876E2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CFA68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305.51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F3F73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Abuse, Continuous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E630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21D94630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A5D3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305.52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774E2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Abuse, Episodic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C4C9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10D71D3C" w14:textId="77777777" w:rsidTr="00033558">
        <w:trPr>
          <w:trHeight w:val="274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659F5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305.53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E087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abuse, in remission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4A53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ICD9</w:t>
            </w:r>
          </w:p>
        </w:tc>
      </w:tr>
      <w:tr w:rsidR="00033558" w:rsidRPr="00033558" w14:paraId="27ACAF60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3A6D" w14:textId="217567F1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F11.1x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20D8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abuse related disorders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CF9D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ICD10</w:t>
            </w:r>
          </w:p>
        </w:tc>
      </w:tr>
      <w:tr w:rsidR="00033558" w:rsidRPr="00033558" w14:paraId="604CE8FE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BA96" w14:textId="05C96D10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F11.2x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D5A0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dependence related disorders, excluding  F11.21x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A1965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ICD10</w:t>
            </w:r>
          </w:p>
        </w:tc>
      </w:tr>
      <w:tr w:rsidR="00033558" w:rsidRPr="00033558" w14:paraId="74663F9A" w14:textId="77777777" w:rsidTr="00033558">
        <w:trPr>
          <w:trHeight w:val="288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460C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F11.21x</w:t>
            </w:r>
          </w:p>
        </w:tc>
        <w:tc>
          <w:tcPr>
            <w:tcW w:w="5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2F1CF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Opioid dependence  in remission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5590" w14:textId="77777777" w:rsidR="00033558" w:rsidRPr="00033558" w:rsidRDefault="00033558" w:rsidP="000335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3355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ICD10</w:t>
            </w:r>
          </w:p>
        </w:tc>
      </w:tr>
      <w:bookmarkEnd w:id="0"/>
    </w:tbl>
    <w:p w14:paraId="5F5D2C85" w14:textId="77777777" w:rsidR="00033558" w:rsidRPr="00033558" w:rsidRDefault="00033558">
      <w:pPr>
        <w:rPr>
          <w:b/>
          <w:bCs/>
        </w:rPr>
      </w:pPr>
    </w:p>
    <w:sectPr w:rsidR="00033558" w:rsidRPr="00033558" w:rsidSect="00042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58"/>
    <w:rsid w:val="00033558"/>
    <w:rsid w:val="00042D1E"/>
    <w:rsid w:val="00AD503B"/>
    <w:rsid w:val="00AF70D9"/>
    <w:rsid w:val="00AF7DB4"/>
    <w:rsid w:val="00EA5292"/>
    <w:rsid w:val="00EC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A38E8"/>
  <w15:chartTrackingRefBased/>
  <w15:docId w15:val="{0C59149E-264D-4A44-B529-A006036F8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7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Boudreau</dc:creator>
  <cp:keywords/>
  <dc:description/>
  <cp:lastModifiedBy>Rajalakshmi</cp:lastModifiedBy>
  <cp:revision>4</cp:revision>
  <dcterms:created xsi:type="dcterms:W3CDTF">2021-04-26T17:53:00Z</dcterms:created>
  <dcterms:modified xsi:type="dcterms:W3CDTF">2021-06-24T14:23:00Z</dcterms:modified>
</cp:coreProperties>
</file>