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1611"/>
        <w:tblW w:w="13815" w:type="dxa"/>
        <w:tblLayout w:type="fixed"/>
        <w:tblLook w:val="04A0" w:firstRow="1" w:lastRow="0" w:firstColumn="1" w:lastColumn="0" w:noHBand="0" w:noVBand="1"/>
      </w:tblPr>
      <w:tblGrid>
        <w:gridCol w:w="1980"/>
        <w:gridCol w:w="1350"/>
        <w:gridCol w:w="1350"/>
        <w:gridCol w:w="1530"/>
        <w:gridCol w:w="1435"/>
        <w:gridCol w:w="1625"/>
        <w:gridCol w:w="1440"/>
        <w:gridCol w:w="10"/>
        <w:gridCol w:w="1610"/>
        <w:gridCol w:w="1485"/>
      </w:tblGrid>
      <w:tr w:rsidR="00F2299B" w:rsidRPr="00994CC9" w14:paraId="749B6D0D" w14:textId="77777777" w:rsidTr="007B75F8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8B17D34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0" w:type="dxa"/>
            <w:gridSpan w:val="2"/>
            <w:shd w:val="clear" w:color="auto" w:fill="auto"/>
            <w:hideMark/>
          </w:tcPr>
          <w:p w14:paraId="2C1D2A47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16-17 Years </w:t>
            </w:r>
          </w:p>
          <w:p w14:paraId="75EBBF54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(n=119)</w:t>
            </w:r>
          </w:p>
        </w:tc>
        <w:tc>
          <w:tcPr>
            <w:tcW w:w="2965" w:type="dxa"/>
            <w:gridSpan w:val="2"/>
            <w:shd w:val="clear" w:color="auto" w:fill="auto"/>
            <w:hideMark/>
          </w:tcPr>
          <w:p w14:paraId="7017FC0A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18-21 Years</w:t>
            </w:r>
          </w:p>
          <w:p w14:paraId="632CF5A8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(n=664)</w:t>
            </w:r>
          </w:p>
        </w:tc>
        <w:tc>
          <w:tcPr>
            <w:tcW w:w="3075" w:type="dxa"/>
            <w:gridSpan w:val="3"/>
            <w:shd w:val="clear" w:color="auto" w:fill="auto"/>
            <w:hideMark/>
          </w:tcPr>
          <w:p w14:paraId="4ED908C5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22-25 Years</w:t>
            </w:r>
          </w:p>
          <w:p w14:paraId="77324621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(n=1348)</w:t>
            </w:r>
          </w:p>
        </w:tc>
        <w:tc>
          <w:tcPr>
            <w:tcW w:w="3095" w:type="dxa"/>
            <w:gridSpan w:val="2"/>
            <w:shd w:val="clear" w:color="auto" w:fill="auto"/>
            <w:noWrap/>
            <w:hideMark/>
          </w:tcPr>
          <w:p w14:paraId="5EB954A6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All Youth </w:t>
            </w:r>
          </w:p>
          <w:p w14:paraId="06F15D78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(n=2131)</w:t>
            </w:r>
          </w:p>
        </w:tc>
      </w:tr>
      <w:tr w:rsidR="00F2299B" w:rsidRPr="00994CC9" w14:paraId="7B821D31" w14:textId="77777777" w:rsidTr="007B75F8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9B38F3A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14:paraId="488A4F27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Medication Treatment*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D0B7603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(n=17)</w:t>
            </w:r>
          </w:p>
        </w:tc>
        <w:tc>
          <w:tcPr>
            <w:tcW w:w="1350" w:type="dxa"/>
            <w:shd w:val="clear" w:color="auto" w:fill="auto"/>
            <w:hideMark/>
          </w:tcPr>
          <w:p w14:paraId="3BBB520B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 Treatment*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(n=102)</w:t>
            </w:r>
          </w:p>
        </w:tc>
        <w:tc>
          <w:tcPr>
            <w:tcW w:w="1530" w:type="dxa"/>
            <w:shd w:val="clear" w:color="auto" w:fill="auto"/>
            <w:hideMark/>
          </w:tcPr>
          <w:p w14:paraId="1C473AB4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Medication Treatment*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73A3C289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 w:rsidDel="00BB5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(n=213)</w:t>
            </w:r>
          </w:p>
        </w:tc>
        <w:tc>
          <w:tcPr>
            <w:tcW w:w="1435" w:type="dxa"/>
            <w:shd w:val="clear" w:color="auto" w:fill="auto"/>
            <w:hideMark/>
          </w:tcPr>
          <w:p w14:paraId="6C6AF5FB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 Treatment</w:t>
            </w:r>
            <w:r w:rsidRPr="00994CC9" w:rsidDel="00BB5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(n=451)</w:t>
            </w:r>
          </w:p>
        </w:tc>
        <w:tc>
          <w:tcPr>
            <w:tcW w:w="1625" w:type="dxa"/>
            <w:shd w:val="clear" w:color="auto" w:fill="auto"/>
            <w:hideMark/>
          </w:tcPr>
          <w:p w14:paraId="5E6B93E5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Medication Treatment*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0159FD1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 w:rsidDel="00BB5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(n=522)</w:t>
            </w:r>
          </w:p>
        </w:tc>
        <w:tc>
          <w:tcPr>
            <w:tcW w:w="1440" w:type="dxa"/>
            <w:shd w:val="clear" w:color="auto" w:fill="auto"/>
            <w:hideMark/>
          </w:tcPr>
          <w:p w14:paraId="38A0F6C8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 Treatment</w:t>
            </w:r>
            <w:r w:rsidRPr="00994CC9" w:rsidDel="00BB5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(n=826)</w:t>
            </w:r>
          </w:p>
        </w:tc>
        <w:tc>
          <w:tcPr>
            <w:tcW w:w="1620" w:type="dxa"/>
            <w:gridSpan w:val="2"/>
            <w:shd w:val="clear" w:color="auto" w:fill="auto"/>
            <w:hideMark/>
          </w:tcPr>
          <w:p w14:paraId="1228390A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Medication Treatment*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C20FB11" w14:textId="77777777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 w:rsidDel="00BB555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(n=752)</w:t>
            </w:r>
          </w:p>
        </w:tc>
        <w:tc>
          <w:tcPr>
            <w:tcW w:w="1485" w:type="dxa"/>
            <w:shd w:val="clear" w:color="auto" w:fill="auto"/>
            <w:hideMark/>
          </w:tcPr>
          <w:p w14:paraId="084C8B21" w14:textId="5AF69A92" w:rsidR="00994CC9" w:rsidRPr="00994CC9" w:rsidRDefault="00994CC9" w:rsidP="007B75F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 Treatment*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(n=1379)</w:t>
            </w:r>
          </w:p>
        </w:tc>
      </w:tr>
      <w:tr w:rsidR="00F2299B" w:rsidRPr="00994CC9" w14:paraId="2309E9FD" w14:textId="77777777" w:rsidTr="007B75F8">
        <w:trPr>
          <w:trHeight w:val="300"/>
        </w:trPr>
        <w:tc>
          <w:tcPr>
            <w:tcW w:w="13815" w:type="dxa"/>
            <w:gridSpan w:val="10"/>
            <w:shd w:val="clear" w:color="auto" w:fill="auto"/>
            <w:noWrap/>
          </w:tcPr>
          <w:p w14:paraId="49A6E772" w14:textId="37429159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-------------------------------------------------------------------------------------------   % (95% CI)</w:t>
            </w: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------------------------------------------------------------------------------------</w:t>
            </w:r>
          </w:p>
        </w:tc>
      </w:tr>
      <w:tr w:rsidR="00F2299B" w:rsidRPr="00994CC9" w14:paraId="4B9085CA" w14:textId="77777777" w:rsidTr="007B75F8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E626620" w14:textId="77777777" w:rsidR="00994CC9" w:rsidRPr="00994CC9" w:rsidRDefault="00994CC9" w:rsidP="007B75F8">
            <w:pPr>
              <w:ind w:right="-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FF4C3F3" w14:textId="77777777" w:rsidR="00994CC9" w:rsidRPr="00994CC9" w:rsidRDefault="00994CC9" w:rsidP="007B75F8">
            <w:pPr>
              <w:ind w:left="-20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65 (38, 86)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C0E1173" w14:textId="77777777" w:rsidR="00994CC9" w:rsidRPr="00994CC9" w:rsidRDefault="00994CC9" w:rsidP="007B75F8">
            <w:pPr>
              <w:ind w:left="-106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54 (44, 64)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C05041" w14:textId="77777777" w:rsidR="00994CC9" w:rsidRPr="00994CC9" w:rsidRDefault="00994CC9" w:rsidP="007B75F8">
            <w:pPr>
              <w:ind w:right="-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38 (31, 45)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6D3A188" w14:textId="77777777" w:rsidR="00994CC9" w:rsidRPr="00994CC9" w:rsidRDefault="00994CC9" w:rsidP="007B75F8">
            <w:pPr>
              <w:ind w:left="-194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44 (39, 48)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3FE8C908" w14:textId="77777777" w:rsidR="00994CC9" w:rsidRPr="00994CC9" w:rsidRDefault="00994CC9" w:rsidP="007B75F8">
            <w:pPr>
              <w:ind w:left="-11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37 (33, 42)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074FD97" w14:textId="77777777" w:rsidR="00994CC9" w:rsidRPr="00994CC9" w:rsidRDefault="00994CC9" w:rsidP="007B75F8">
            <w:pPr>
              <w:ind w:left="-108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40 (36, 43)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33160DA" w14:textId="77777777" w:rsidR="00994CC9" w:rsidRPr="00994CC9" w:rsidRDefault="00994CC9" w:rsidP="007B75F8">
            <w:pPr>
              <w:ind w:left="-198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38 (35, 42)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185D3A41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42 (39, 45)</w:t>
            </w:r>
          </w:p>
        </w:tc>
      </w:tr>
      <w:tr w:rsidR="00F2299B" w:rsidRPr="00994CC9" w14:paraId="6BB3EDBB" w14:textId="77777777" w:rsidTr="007B75F8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2696D61" w14:textId="77777777" w:rsidR="00994CC9" w:rsidRPr="00994CC9" w:rsidRDefault="00994CC9" w:rsidP="007B75F8">
            <w:pPr>
              <w:ind w:right="-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Race/ethnicity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195D14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B8B06CA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6F90240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07C25C83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5" w:type="dxa"/>
            <w:shd w:val="clear" w:color="auto" w:fill="auto"/>
            <w:noWrap/>
            <w:hideMark/>
          </w:tcPr>
          <w:p w14:paraId="4663C3C3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C59F630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gridSpan w:val="2"/>
            <w:shd w:val="clear" w:color="auto" w:fill="auto"/>
            <w:noWrap/>
            <w:hideMark/>
          </w:tcPr>
          <w:p w14:paraId="2246944A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08B3904F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299B" w:rsidRPr="00994CC9" w14:paraId="51FECF9E" w14:textId="77777777" w:rsidTr="007B75F8">
        <w:trPr>
          <w:trHeight w:val="188"/>
        </w:trPr>
        <w:tc>
          <w:tcPr>
            <w:tcW w:w="1980" w:type="dxa"/>
            <w:shd w:val="clear" w:color="auto" w:fill="auto"/>
            <w:noWrap/>
            <w:hideMark/>
          </w:tcPr>
          <w:p w14:paraId="70B40043" w14:textId="77777777" w:rsidR="00994CC9" w:rsidRPr="00994CC9" w:rsidRDefault="00994CC9" w:rsidP="007B75F8">
            <w:pPr>
              <w:ind w:left="258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sz w:val="20"/>
                <w:szCs w:val="20"/>
              </w:rPr>
              <w:t>Hispanic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47B08BE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24 (6.8, 50)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F0B4B5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17 (10, 25)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F56658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7.5 (4.4, 12)</w:t>
            </w:r>
            <w:bookmarkStart w:id="0" w:name="_GoBack"/>
            <w:bookmarkEnd w:id="0"/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2080ED5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10 (7.4, 13)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0D1DF68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8.8 (6.5, 12)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1875D4D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 (5.4, 9)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51133F05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8.8 (6.9, 11)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6A6579CE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8.7 (7.3, 10)</w:t>
            </w:r>
          </w:p>
        </w:tc>
      </w:tr>
      <w:tr w:rsidR="00F2299B" w:rsidRPr="00994CC9" w14:paraId="52CEA777" w14:textId="77777777" w:rsidTr="007B75F8">
        <w:trPr>
          <w:trHeight w:val="233"/>
        </w:trPr>
        <w:tc>
          <w:tcPr>
            <w:tcW w:w="1980" w:type="dxa"/>
            <w:shd w:val="clear" w:color="auto" w:fill="auto"/>
            <w:noWrap/>
          </w:tcPr>
          <w:p w14:paraId="376FBCF0" w14:textId="77777777" w:rsidR="00994CC9" w:rsidRPr="00994CC9" w:rsidRDefault="00994CC9" w:rsidP="007B75F8">
            <w:pPr>
              <w:ind w:left="258" w:right="-19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4CC9">
              <w:rPr>
                <w:rFonts w:ascii="Arial" w:hAnsi="Arial" w:cs="Arial"/>
                <w:sz w:val="20"/>
                <w:szCs w:val="20"/>
              </w:rPr>
              <w:t>Caucasian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4B0032D" w14:textId="77777777" w:rsidR="00994CC9" w:rsidRPr="00994CC9" w:rsidRDefault="00994CC9" w:rsidP="007B75F8">
            <w:pPr>
              <w:ind w:left="-201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65 (38, 86)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F76B3D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69 (59, 77)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07DDCE18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82 (76, 87)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63382EC8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73 (69, 77)</w:t>
            </w: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7D67941B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79 (75, 82)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9A9CDC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78 (75, 81)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524798B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79 (76, 82)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1FBA8D6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76 (74, 78)</w:t>
            </w:r>
          </w:p>
        </w:tc>
      </w:tr>
      <w:tr w:rsidR="00F2299B" w:rsidRPr="00994CC9" w14:paraId="2FE52420" w14:textId="77777777" w:rsidTr="007B75F8">
        <w:trPr>
          <w:trHeight w:val="188"/>
        </w:trPr>
        <w:tc>
          <w:tcPr>
            <w:tcW w:w="1980" w:type="dxa"/>
            <w:shd w:val="clear" w:color="auto" w:fill="auto"/>
            <w:noWrap/>
          </w:tcPr>
          <w:p w14:paraId="5CFB6947" w14:textId="77777777" w:rsidR="00994CC9" w:rsidRPr="00994CC9" w:rsidRDefault="00994CC9" w:rsidP="007B75F8">
            <w:pPr>
              <w:ind w:left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4CC9">
              <w:rPr>
                <w:rFonts w:ascii="Arial" w:hAnsi="Arial" w:cs="Arial"/>
                <w:sz w:val="20"/>
                <w:szCs w:val="20"/>
              </w:rPr>
              <w:t>Black/African American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402BBF5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20)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7F186CF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2.9 (0.6, 8.4)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7CDA71D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1.9 (0.5, 4.7)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6790DD4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3.3 (1.9, 5.4)</w:t>
            </w: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3B869DAD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1.9 (0.9, 3.5)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65BD35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4.2 (3, 5.8)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7BC83E45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1.9 (1.0, 3.1)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4C09D2B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3.8 (2.9, 5)</w:t>
            </w:r>
          </w:p>
        </w:tc>
      </w:tr>
      <w:tr w:rsidR="00F2299B" w:rsidRPr="00994CC9" w14:paraId="1AD745C1" w14:textId="77777777" w:rsidTr="007B75F8">
        <w:trPr>
          <w:trHeight w:val="161"/>
        </w:trPr>
        <w:tc>
          <w:tcPr>
            <w:tcW w:w="1980" w:type="dxa"/>
            <w:shd w:val="clear" w:color="auto" w:fill="auto"/>
            <w:noWrap/>
          </w:tcPr>
          <w:p w14:paraId="04A7A636" w14:textId="77777777" w:rsidR="00994CC9" w:rsidRPr="00994CC9" w:rsidRDefault="00994CC9" w:rsidP="007B75F8">
            <w:pPr>
              <w:ind w:left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4CC9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EA01D2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5.9 (0.1, 29)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F8AB868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 (0.2, 6.9)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7D14ED1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0.9 (0.1, 3.4)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53C9640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2.7 (1.4, 4.6)</w:t>
            </w: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700EE13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1.1 (0.4, 2.5)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5E2ED2D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1.7 (0.9, 2.8)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6DB183ED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1.2 (0.5, 2.3)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4E1F1E3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2.0 (1.4, 2.9)</w:t>
            </w:r>
          </w:p>
        </w:tc>
      </w:tr>
      <w:tr w:rsidR="00F2299B" w:rsidRPr="00994CC9" w14:paraId="4849D211" w14:textId="77777777" w:rsidTr="007B75F8">
        <w:trPr>
          <w:trHeight w:val="90"/>
        </w:trPr>
        <w:tc>
          <w:tcPr>
            <w:tcW w:w="1980" w:type="dxa"/>
            <w:shd w:val="clear" w:color="auto" w:fill="auto"/>
            <w:noWrap/>
          </w:tcPr>
          <w:p w14:paraId="4F9BB6CF" w14:textId="77777777" w:rsidR="00994CC9" w:rsidRPr="00994CC9" w:rsidRDefault="00994CC9" w:rsidP="007B75F8">
            <w:pPr>
              <w:ind w:left="258" w:right="-202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4CC9">
              <w:rPr>
                <w:rFonts w:ascii="Arial" w:hAnsi="Arial" w:cs="Arial"/>
                <w:sz w:val="20"/>
                <w:szCs w:val="20"/>
              </w:rPr>
              <w:t>NA/ AN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3C0F7C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20)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CEF035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3.6)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3860A761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0.5 (0.01, 2.6)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6F020E9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1.1 (0.4, 2.6)</w:t>
            </w: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3CF70608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0.6 (0.1, 1.7)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BAF43E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0.6 (0.2, 1.4)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3DCC3348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0.5 (0.1, 1.4)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5DD82680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0.7 (0.3, 1.3)</w:t>
            </w:r>
          </w:p>
        </w:tc>
      </w:tr>
      <w:tr w:rsidR="00F2299B" w:rsidRPr="00994CC9" w14:paraId="6CBF2190" w14:textId="77777777" w:rsidTr="007B75F8">
        <w:trPr>
          <w:trHeight w:val="152"/>
        </w:trPr>
        <w:tc>
          <w:tcPr>
            <w:tcW w:w="1980" w:type="dxa"/>
            <w:shd w:val="clear" w:color="auto" w:fill="auto"/>
            <w:noWrap/>
          </w:tcPr>
          <w:p w14:paraId="530CC0A6" w14:textId="77777777" w:rsidR="00994CC9" w:rsidRPr="00994CC9" w:rsidRDefault="00994CC9" w:rsidP="007B75F8">
            <w:pPr>
              <w:ind w:left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4CC9">
              <w:rPr>
                <w:rFonts w:ascii="Arial" w:hAnsi="Arial" w:cs="Arial"/>
                <w:sz w:val="20"/>
                <w:szCs w:val="20"/>
              </w:rPr>
              <w:t>Hawaiian/Pacific Islander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2B477E6B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20)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0C987BD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3.6)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E6958B0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1.7)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2A7C6208" w14:textId="77777777" w:rsidR="00994CC9" w:rsidRPr="00994CC9" w:rsidRDefault="00994CC9" w:rsidP="007B75F8">
            <w:pPr>
              <w:ind w:left="-110" w:right="-11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0.2 (0.006, 1.2)</w:t>
            </w: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00C99DC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1.1 (0.4, 2.5)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1B5CE94" w14:textId="77777777" w:rsidR="00994CC9" w:rsidRPr="00994CC9" w:rsidRDefault="00994CC9" w:rsidP="007B75F8">
            <w:pPr>
              <w:ind w:left="-112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0.1 (0.003, 0.7)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46C2D8F6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0.8 (0.3, 1.7)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3C0A287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0.1 (0.02, 0.5)</w:t>
            </w:r>
          </w:p>
        </w:tc>
      </w:tr>
      <w:tr w:rsidR="00F2299B" w:rsidRPr="00994CC9" w14:paraId="0083988D" w14:textId="77777777" w:rsidTr="007B75F8">
        <w:trPr>
          <w:trHeight w:val="233"/>
        </w:trPr>
        <w:tc>
          <w:tcPr>
            <w:tcW w:w="1980" w:type="dxa"/>
            <w:shd w:val="clear" w:color="auto" w:fill="auto"/>
            <w:noWrap/>
          </w:tcPr>
          <w:p w14:paraId="7B778453" w14:textId="77777777" w:rsidR="00994CC9" w:rsidRPr="00994CC9" w:rsidRDefault="00994CC9" w:rsidP="007B75F8">
            <w:pPr>
              <w:ind w:left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4CC9">
              <w:rPr>
                <w:rFonts w:ascii="Arial" w:hAnsi="Arial" w:cs="Arial"/>
                <w:sz w:val="20"/>
                <w:szCs w:val="20"/>
              </w:rPr>
              <w:t>Mult</w:t>
            </w:r>
            <w:r>
              <w:rPr>
                <w:rFonts w:ascii="Arial" w:hAnsi="Arial" w:cs="Arial"/>
                <w:sz w:val="20"/>
                <w:szCs w:val="20"/>
              </w:rPr>
              <w:t>iracial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31C5D76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5.9 (0.1, 29)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23A54B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9.8 (4.8, 17)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2D05940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2.8 (1, 6)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3DFCE09D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6.2 (4.2, 8.8)</w:t>
            </w: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2941C453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4.2 (2.7, 6.3)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B155D1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3.9 (2.7, 5.4)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5DA163B8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3.9 (2.6, 5.5)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137B694E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5.1 (4, 6.4)</w:t>
            </w:r>
          </w:p>
        </w:tc>
      </w:tr>
      <w:tr w:rsidR="00F2299B" w:rsidRPr="00994CC9" w14:paraId="65C7A390" w14:textId="77777777" w:rsidTr="007B75F8">
        <w:trPr>
          <w:trHeight w:val="116"/>
        </w:trPr>
        <w:tc>
          <w:tcPr>
            <w:tcW w:w="1980" w:type="dxa"/>
            <w:shd w:val="clear" w:color="auto" w:fill="auto"/>
            <w:noWrap/>
          </w:tcPr>
          <w:p w14:paraId="53800A13" w14:textId="77777777" w:rsidR="00994CC9" w:rsidRPr="00994CC9" w:rsidRDefault="00994CC9" w:rsidP="007B75F8">
            <w:pPr>
              <w:ind w:left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4CC9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20F653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20)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3AB3DB5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3.6)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6B6B284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0.9 (0.1, 3.4)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08F56911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0.9 (0.2, 2.3)</w:t>
            </w: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49CC5E0F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0.8 (0.2, 2)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04137B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1.1 (0.5, 2.1)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2103789E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0.8 (0.3, 1.7)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1D371905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0.9 (0.5, 1.6)</w:t>
            </w:r>
          </w:p>
        </w:tc>
      </w:tr>
      <w:tr w:rsidR="00F2299B" w:rsidRPr="00994CC9" w14:paraId="1B062D1D" w14:textId="77777777" w:rsidTr="007B75F8">
        <w:trPr>
          <w:trHeight w:val="60"/>
        </w:trPr>
        <w:tc>
          <w:tcPr>
            <w:tcW w:w="1980" w:type="dxa"/>
            <w:shd w:val="clear" w:color="auto" w:fill="auto"/>
            <w:noWrap/>
          </w:tcPr>
          <w:p w14:paraId="36DAC7D8" w14:textId="77777777" w:rsidR="00994CC9" w:rsidRPr="00994CC9" w:rsidRDefault="00994CC9" w:rsidP="007B75F8">
            <w:pPr>
              <w:ind w:left="258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94CC9">
              <w:rPr>
                <w:rFonts w:ascii="Arial" w:hAnsi="Arial" w:cs="Arial"/>
                <w:sz w:val="20"/>
                <w:szCs w:val="20"/>
              </w:rPr>
              <w:t>Unknown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2317EF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20)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FE086DF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3.6)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23A2FB3F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3.8 (1.6, 7.3)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3E8D6F63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2.7 (1.4, 4.6)</w:t>
            </w: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52F6F81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2.9 (1.6, 4.7)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7985D00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 (2, 4.4)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5B34B040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3.1 (1.9, 4.6)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0F5A6CA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2.7 (1.9, 3.7)</w:t>
            </w:r>
          </w:p>
        </w:tc>
      </w:tr>
      <w:tr w:rsidR="00F2299B" w:rsidRPr="00994CC9" w14:paraId="4FF58B89" w14:textId="77777777" w:rsidTr="007B75F8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6FD7618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Insurance*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4A85846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94F624D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14:paraId="557AFAE3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9F7CB4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5" w:type="dxa"/>
            <w:shd w:val="clear" w:color="auto" w:fill="auto"/>
            <w:noWrap/>
            <w:hideMark/>
          </w:tcPr>
          <w:p w14:paraId="623E4373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9AE78C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gridSpan w:val="2"/>
            <w:shd w:val="clear" w:color="auto" w:fill="auto"/>
            <w:noWrap/>
            <w:hideMark/>
          </w:tcPr>
          <w:p w14:paraId="055B6620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shd w:val="clear" w:color="auto" w:fill="auto"/>
            <w:noWrap/>
            <w:hideMark/>
          </w:tcPr>
          <w:p w14:paraId="1E697D38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2299B" w:rsidRPr="00994CC9" w14:paraId="0650E0D8" w14:textId="77777777" w:rsidTr="007B75F8">
        <w:trPr>
          <w:trHeight w:val="206"/>
        </w:trPr>
        <w:tc>
          <w:tcPr>
            <w:tcW w:w="1980" w:type="dxa"/>
            <w:shd w:val="clear" w:color="auto" w:fill="auto"/>
            <w:noWrap/>
            <w:hideMark/>
          </w:tcPr>
          <w:p w14:paraId="19F6D778" w14:textId="77777777" w:rsidR="00994CC9" w:rsidRPr="00994CC9" w:rsidRDefault="00994CC9" w:rsidP="007B75F8">
            <w:pPr>
              <w:ind w:left="25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Medicare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DB4E21F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24 (6.8, 50)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F539CB3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13 (6, 23)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5AF45EA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8 (4.7, 12)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0019CF0B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12 (8.8, 16)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792892D6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12 (9, 15)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49624A4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14 (12, 17)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F08634C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11 (8.7, 13)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6FD62B88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13 (11, 16)</w:t>
            </w:r>
          </w:p>
        </w:tc>
      </w:tr>
      <w:tr w:rsidR="00F2299B" w:rsidRPr="00994CC9" w14:paraId="13F4154F" w14:textId="77777777" w:rsidTr="007B75F8">
        <w:trPr>
          <w:trHeight w:val="161"/>
        </w:trPr>
        <w:tc>
          <w:tcPr>
            <w:tcW w:w="1980" w:type="dxa"/>
            <w:shd w:val="clear" w:color="auto" w:fill="auto"/>
            <w:noWrap/>
            <w:hideMark/>
          </w:tcPr>
          <w:p w14:paraId="67CE6940" w14:textId="77777777" w:rsidR="00994CC9" w:rsidRPr="00994CC9" w:rsidRDefault="00994CC9" w:rsidP="007B75F8">
            <w:pPr>
              <w:ind w:left="25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Commercial</w:t>
            </w:r>
          </w:p>
          <w:p w14:paraId="74A8B196" w14:textId="77777777" w:rsidR="00994CC9" w:rsidRPr="00994CC9" w:rsidRDefault="00994CC9" w:rsidP="007B75F8">
            <w:pPr>
              <w:ind w:left="25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6B1B292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76 (50, 93)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A1C2DE1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85 (74, 92)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618FC56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91 (86, 95)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79542CA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84 (80, 88)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430072A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83 (80, 86)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18FB08C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78 (75, 82)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074BFFB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85 (83, 88)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69F5C0D8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81 (78, 83)</w:t>
            </w:r>
          </w:p>
        </w:tc>
      </w:tr>
      <w:tr w:rsidR="00F2299B" w:rsidRPr="00994CC9" w14:paraId="4AEEAD9E" w14:textId="77777777" w:rsidTr="007B75F8">
        <w:trPr>
          <w:trHeight w:val="98"/>
        </w:trPr>
        <w:tc>
          <w:tcPr>
            <w:tcW w:w="1980" w:type="dxa"/>
            <w:shd w:val="clear" w:color="auto" w:fill="auto"/>
            <w:noWrap/>
            <w:hideMark/>
          </w:tcPr>
          <w:p w14:paraId="15E22E53" w14:textId="77777777" w:rsidR="00994CC9" w:rsidRPr="00994CC9" w:rsidRDefault="00994CC9" w:rsidP="007B75F8">
            <w:pPr>
              <w:ind w:left="25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State subsidized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117E997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20)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D690B9D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5.1)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1EF63FF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1.7)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7DBFEEF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1.1)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DCFF3BC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0.7)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DC65621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0.3 (0.04, 1.2)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CE2F9DF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0.5)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7A98973B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0.2 (0.02, 0.7)</w:t>
            </w:r>
          </w:p>
        </w:tc>
      </w:tr>
      <w:tr w:rsidR="00F2299B" w:rsidRPr="00994CC9" w14:paraId="7A8A9D61" w14:textId="77777777" w:rsidTr="007B75F8">
        <w:trPr>
          <w:trHeight w:val="143"/>
        </w:trPr>
        <w:tc>
          <w:tcPr>
            <w:tcW w:w="1980" w:type="dxa"/>
            <w:shd w:val="clear" w:color="auto" w:fill="auto"/>
            <w:noWrap/>
            <w:hideMark/>
          </w:tcPr>
          <w:p w14:paraId="4187518D" w14:textId="77777777" w:rsidR="00994CC9" w:rsidRPr="00994CC9" w:rsidRDefault="00994CC9" w:rsidP="007B75F8">
            <w:pPr>
              <w:ind w:left="25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Uninsured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F506F2D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 (0, 20)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BC61333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2.8 (0.3, 9.8)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8DB5D21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0.9 (0.1, 3.4)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6290670B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3.6 (1.8, 6.1)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8CE09B4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 (3.3, 7.3)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3573021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7.1 (5.2, 9.5)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2DE57D9" w14:textId="77777777" w:rsidR="00994CC9" w:rsidRPr="00994CC9" w:rsidRDefault="00994CC9" w:rsidP="007B75F8">
            <w:pPr>
              <w:ind w:left="-6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3.8 (2.5, 5.4)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56DD1565" w14:textId="77777777" w:rsidR="00994CC9" w:rsidRPr="00994CC9" w:rsidRDefault="00994CC9" w:rsidP="007B75F8">
            <w:pPr>
              <w:ind w:left="-12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5.6 (4.3, 7.2)</w:t>
            </w:r>
          </w:p>
        </w:tc>
      </w:tr>
      <w:tr w:rsidR="00F2299B" w:rsidRPr="00994CC9" w14:paraId="255F4D9C" w14:textId="77777777" w:rsidTr="007B75F8">
        <w:trPr>
          <w:trHeight w:val="197"/>
        </w:trPr>
        <w:tc>
          <w:tcPr>
            <w:tcW w:w="1980" w:type="dxa"/>
            <w:shd w:val="clear" w:color="auto" w:fill="auto"/>
          </w:tcPr>
          <w:p w14:paraId="32C47C56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Tobacco UD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6E2D0E0" w14:textId="77777777" w:rsidR="00994CC9" w:rsidRPr="00994CC9" w:rsidRDefault="00994CC9" w:rsidP="007B75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(1.5, 36)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673EEDA" w14:textId="77777777" w:rsidR="00994CC9" w:rsidRPr="00994CC9" w:rsidRDefault="00994CC9" w:rsidP="007B75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(38, 58)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189EF3FE" w14:textId="77777777" w:rsidR="00994CC9" w:rsidRPr="00994CC9" w:rsidRDefault="00994CC9" w:rsidP="007B75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59 (52, 65)</w:t>
            </w:r>
          </w:p>
        </w:tc>
        <w:tc>
          <w:tcPr>
            <w:tcW w:w="1435" w:type="dxa"/>
            <w:shd w:val="clear" w:color="auto" w:fill="auto"/>
            <w:noWrap/>
            <w:vAlign w:val="bottom"/>
          </w:tcPr>
          <w:p w14:paraId="2503261A" w14:textId="77777777" w:rsidR="00994CC9" w:rsidRPr="00994CC9" w:rsidRDefault="00994CC9" w:rsidP="007B75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55 (50, 60)</w:t>
            </w:r>
          </w:p>
        </w:tc>
        <w:tc>
          <w:tcPr>
            <w:tcW w:w="1625" w:type="dxa"/>
            <w:shd w:val="clear" w:color="auto" w:fill="auto"/>
            <w:noWrap/>
            <w:vAlign w:val="bottom"/>
          </w:tcPr>
          <w:p w14:paraId="04D96A39" w14:textId="77777777" w:rsidR="00994CC9" w:rsidRPr="00994CC9" w:rsidRDefault="00994CC9" w:rsidP="007B75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56 (52, 60)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3CCB7B8" w14:textId="77777777" w:rsidR="00994CC9" w:rsidRPr="00994CC9" w:rsidRDefault="00994CC9" w:rsidP="007B75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51 (48, 55)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7FB0CB5B" w14:textId="77777777" w:rsidR="00994CC9" w:rsidRPr="00994CC9" w:rsidRDefault="00994CC9" w:rsidP="007B75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56 (52, 59)</w:t>
            </w: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3C766722" w14:textId="77777777" w:rsidR="00994CC9" w:rsidRPr="00994CC9" w:rsidRDefault="00994CC9" w:rsidP="007B75F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52 (50, 55)</w:t>
            </w:r>
          </w:p>
        </w:tc>
      </w:tr>
      <w:tr w:rsidR="00F2299B" w:rsidRPr="00994CC9" w14:paraId="0AE92023" w14:textId="77777777" w:rsidTr="007B75F8">
        <w:trPr>
          <w:trHeight w:val="197"/>
        </w:trPr>
        <w:tc>
          <w:tcPr>
            <w:tcW w:w="1980" w:type="dxa"/>
            <w:shd w:val="clear" w:color="auto" w:fill="auto"/>
            <w:hideMark/>
          </w:tcPr>
          <w:p w14:paraId="54310D5F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Alcohol UD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8DADC16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47 (23, 72)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F3A2B61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45 (35, 55)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59F1DF3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18 (13, 24)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44CDAE6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27 (23, 31)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4376B1D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22 (18, 26)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B91BB4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24 (21, 27)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0C99C41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21 (18, 24)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317C5C2E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26 (24, 29)</w:t>
            </w:r>
          </w:p>
        </w:tc>
      </w:tr>
      <w:tr w:rsidR="00F2299B" w:rsidRPr="00994CC9" w14:paraId="6F8041D0" w14:textId="77777777" w:rsidTr="007B75F8">
        <w:trPr>
          <w:trHeight w:val="251"/>
        </w:trPr>
        <w:tc>
          <w:tcPr>
            <w:tcW w:w="1980" w:type="dxa"/>
            <w:shd w:val="clear" w:color="auto" w:fill="auto"/>
            <w:hideMark/>
          </w:tcPr>
          <w:p w14:paraId="2C82A6DF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Cannabis UD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B488FC8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71 (44, 90)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9C0AC2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64 (54, 73)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F99D686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46 (39, 52)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BC7918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38 (34, 43)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2276A8B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29 (25, 33)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D2F49A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25 (22, 28)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A29B93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34 (31, 38)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1DB2CD7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32 (30, 35)</w:t>
            </w:r>
          </w:p>
        </w:tc>
      </w:tr>
      <w:tr w:rsidR="00F2299B" w:rsidRPr="00994CC9" w14:paraId="63534A24" w14:textId="77777777" w:rsidTr="007B75F8">
        <w:trPr>
          <w:trHeight w:val="260"/>
        </w:trPr>
        <w:tc>
          <w:tcPr>
            <w:tcW w:w="1980" w:type="dxa"/>
            <w:shd w:val="clear" w:color="auto" w:fill="auto"/>
            <w:hideMark/>
          </w:tcPr>
          <w:p w14:paraId="2669B9A2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Stimulant UD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1033313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29 (10, 56)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2CB34B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32 (23, 42)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8B2685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35 (28, 42)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2F5A7261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28 (24, 33)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3BE2CEBA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28 (24, 32)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721871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25 (22, 29)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2C486F2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30 (26, 33)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71DDC173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27 (25, 29)</w:t>
            </w:r>
          </w:p>
        </w:tc>
      </w:tr>
      <w:tr w:rsidR="00F2299B" w:rsidRPr="00994CC9" w14:paraId="39BC69F0" w14:textId="77777777" w:rsidTr="007B75F8">
        <w:trPr>
          <w:trHeight w:val="251"/>
        </w:trPr>
        <w:tc>
          <w:tcPr>
            <w:tcW w:w="1980" w:type="dxa"/>
            <w:shd w:val="clear" w:color="auto" w:fill="auto"/>
            <w:hideMark/>
          </w:tcPr>
          <w:p w14:paraId="0D50408A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AC8B27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5.9 (0.1, 29)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073723E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 (0.2, 6.9)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7F2ADC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4.7 (2.3, 8.5)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4400C145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2.9 (1.5, 4.9)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6C034D1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2.7 (1.5, 4.5)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5B0F060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4.4 (3.1, 6)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0027350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3.3 (2.2, 4.9)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790E6EC5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3.7 (2.8, 4.8)</w:t>
            </w:r>
          </w:p>
        </w:tc>
      </w:tr>
      <w:tr w:rsidR="00F2299B" w:rsidRPr="00994CC9" w14:paraId="3794D248" w14:textId="77777777" w:rsidTr="007B75F8">
        <w:trPr>
          <w:trHeight w:val="260"/>
        </w:trPr>
        <w:tc>
          <w:tcPr>
            <w:tcW w:w="1980" w:type="dxa"/>
            <w:shd w:val="clear" w:color="auto" w:fill="auto"/>
            <w:hideMark/>
          </w:tcPr>
          <w:p w14:paraId="0C38F2E2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FCA81A5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76 (50, 93)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6DC83F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77 (68, 85)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4BF594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37 (30, 43)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5BD185C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47 (42, 51)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10064D4F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(30, 38)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CD088A5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 (41, 48)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4716FD9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 (32, 39)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580AF63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(45, 50)</w:t>
            </w:r>
          </w:p>
        </w:tc>
      </w:tr>
      <w:tr w:rsidR="00F2299B" w:rsidRPr="00994CC9" w14:paraId="11152BE0" w14:textId="77777777" w:rsidTr="007B75F8">
        <w:trPr>
          <w:trHeight w:val="269"/>
        </w:trPr>
        <w:tc>
          <w:tcPr>
            <w:tcW w:w="1980" w:type="dxa"/>
            <w:shd w:val="clear" w:color="auto" w:fill="auto"/>
            <w:hideMark/>
          </w:tcPr>
          <w:p w14:paraId="6353EB5F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Anxiety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57985D6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65 (38, 86)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21032EA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66 (56, 75)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27E227D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41 (34, 48)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3BFDC2F8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49 (44, 53)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112D685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41 (37, 46)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60947BF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49 (46, 53)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D12384F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 (38, 45)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3F072B4E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(48, 53)</w:t>
            </w:r>
          </w:p>
        </w:tc>
      </w:tr>
      <w:tr w:rsidR="00F2299B" w:rsidRPr="00994CC9" w14:paraId="5B7BD697" w14:textId="77777777" w:rsidTr="007B75F8">
        <w:trPr>
          <w:trHeight w:val="260"/>
        </w:trPr>
        <w:tc>
          <w:tcPr>
            <w:tcW w:w="1980" w:type="dxa"/>
            <w:shd w:val="clear" w:color="auto" w:fill="auto"/>
            <w:hideMark/>
          </w:tcPr>
          <w:p w14:paraId="7440F05C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SMI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A51FE4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12 (1.5, 36)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69478DB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16 (9.2, 24)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ED30AA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4.7 (2.3, 8.5)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3E70D20F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(8.7, 15)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09375D4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7.7 (5.5, 10)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C02E9E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12 (9.5, 14)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06D40CBA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6.9 (5.2, 9.0)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0FF8EBD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(10, 14)</w:t>
            </w:r>
          </w:p>
        </w:tc>
      </w:tr>
      <w:tr w:rsidR="00F2299B" w:rsidRPr="00994CC9" w14:paraId="1E65FB64" w14:textId="77777777" w:rsidTr="007B75F8">
        <w:trPr>
          <w:trHeight w:val="251"/>
        </w:trPr>
        <w:tc>
          <w:tcPr>
            <w:tcW w:w="1980" w:type="dxa"/>
            <w:shd w:val="clear" w:color="auto" w:fill="auto"/>
            <w:hideMark/>
          </w:tcPr>
          <w:p w14:paraId="38E44FFF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ADD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9DDCE1E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18 (3.8, 43)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D391EA1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34 (25, 44)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5358D623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15 (10, 20)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121BD9C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12 (9.3, 16)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517E71B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9.8 (7.4, 13)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ADCA1A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13 (11, 15)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7D32D51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11 (9.1, 14)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2225C792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14 (12, 16)</w:t>
            </w:r>
          </w:p>
        </w:tc>
      </w:tr>
      <w:tr w:rsidR="00F2299B" w:rsidRPr="00994CC9" w14:paraId="13DFEA78" w14:textId="77777777" w:rsidTr="007B75F8">
        <w:trPr>
          <w:trHeight w:val="260"/>
        </w:trPr>
        <w:tc>
          <w:tcPr>
            <w:tcW w:w="1980" w:type="dxa"/>
            <w:shd w:val="clear" w:color="auto" w:fill="auto"/>
            <w:hideMark/>
          </w:tcPr>
          <w:p w14:paraId="4969EC84" w14:textId="77777777" w:rsidR="00994CC9" w:rsidRPr="00994CC9" w:rsidRDefault="00994CC9" w:rsidP="007B75F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Eating d/o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FA35ED6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5.9 (0.1, 29)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97A449C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2.9 (0.6, 8.4)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2A6DABB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1.4 (0.3, 4.1)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14:paraId="76220B67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4 (2.4, 6.2)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14:paraId="131C5599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0.4 (0.05, 1.4)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10C86B4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color w:val="000000"/>
                <w:sz w:val="20"/>
                <w:szCs w:val="20"/>
              </w:rPr>
              <w:t>1.7 (0.9, 2.8)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898831B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 (0.3, 1.7)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2DEA62E0" w14:textId="77777777" w:rsidR="00994CC9" w:rsidRPr="00994CC9" w:rsidRDefault="00994CC9" w:rsidP="007B75F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94C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2.5 (1.8, 3.5)</w:t>
            </w:r>
          </w:p>
        </w:tc>
      </w:tr>
    </w:tbl>
    <w:p w14:paraId="03699518" w14:textId="5AC7EC74" w:rsidR="00DF6E60" w:rsidRPr="007B75F8" w:rsidRDefault="007B75F8" w:rsidP="007B75F8">
      <w:pPr>
        <w:ind w:left="-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Appendix </w:t>
      </w:r>
      <w:r w:rsidR="000A247A">
        <w:rPr>
          <w:rFonts w:ascii="Arial" w:hAnsi="Arial" w:cs="Arial"/>
          <w:sz w:val="20"/>
          <w:szCs w:val="20"/>
        </w:rPr>
        <w:t>S1</w:t>
      </w:r>
      <w:r>
        <w:rPr>
          <w:rFonts w:ascii="Arial" w:hAnsi="Arial" w:cs="Arial"/>
          <w:sz w:val="20"/>
          <w:szCs w:val="20"/>
        </w:rPr>
        <w:t xml:space="preserve">: </w:t>
      </w:r>
      <w:r w:rsidRPr="00D53AB2">
        <w:rPr>
          <w:rFonts w:ascii="Arial" w:hAnsi="Arial" w:cs="Arial"/>
          <w:sz w:val="22"/>
          <w:szCs w:val="22"/>
        </w:rPr>
        <w:t>Prevalence of demographic and clinical characteristics and 95% confidence intervals in youth with opioid use disorder (OUD) with and without documented treatment with medications for OUD</w:t>
      </w:r>
      <w:r>
        <w:rPr>
          <w:rFonts w:ascii="Arial" w:hAnsi="Arial" w:cs="Arial"/>
          <w:sz w:val="22"/>
          <w:szCs w:val="22"/>
        </w:rPr>
        <w:t xml:space="preserve"> stratified by age</w:t>
      </w:r>
      <w:r w:rsidRPr="00D53AB2">
        <w:rPr>
          <w:rFonts w:ascii="Arial" w:hAnsi="Arial" w:cs="Arial"/>
          <w:sz w:val="22"/>
          <w:szCs w:val="22"/>
        </w:rPr>
        <w:t xml:space="preserve"> (N=2131</w:t>
      </w:r>
      <w:r>
        <w:rPr>
          <w:rFonts w:ascii="Arial" w:hAnsi="Arial" w:cs="Arial"/>
          <w:sz w:val="22"/>
          <w:szCs w:val="22"/>
        </w:rPr>
        <w:t>)</w:t>
      </w:r>
    </w:p>
    <w:p w14:paraId="0489754A" w14:textId="77777777" w:rsidR="00994CC9" w:rsidRDefault="00994CC9" w:rsidP="00994CC9">
      <w:pPr>
        <w:rPr>
          <w:rFonts w:ascii="Arial" w:hAnsi="Arial" w:cs="Arial"/>
          <w:sz w:val="16"/>
          <w:szCs w:val="22"/>
        </w:rPr>
      </w:pPr>
    </w:p>
    <w:p w14:paraId="28655ADF" w14:textId="77777777" w:rsidR="00994CC9" w:rsidRDefault="00994CC9" w:rsidP="00994CC9">
      <w:pPr>
        <w:rPr>
          <w:rFonts w:ascii="Arial" w:hAnsi="Arial" w:cs="Arial"/>
          <w:sz w:val="16"/>
          <w:szCs w:val="22"/>
        </w:rPr>
      </w:pPr>
    </w:p>
    <w:p w14:paraId="535BDF53" w14:textId="3842C6C8" w:rsidR="00994CC9" w:rsidRDefault="00994CC9">
      <w:pPr>
        <w:rPr>
          <w:rFonts w:ascii="Arial" w:hAnsi="Arial" w:cs="Arial"/>
          <w:sz w:val="16"/>
          <w:szCs w:val="22"/>
        </w:rPr>
      </w:pPr>
    </w:p>
    <w:sectPr w:rsidR="00994CC9" w:rsidSect="000A247A">
      <w:pgSz w:w="15840" w:h="12240" w:orient="landscape"/>
      <w:pgMar w:top="6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08"/>
    <w:rsid w:val="000A247A"/>
    <w:rsid w:val="001A16CB"/>
    <w:rsid w:val="00265239"/>
    <w:rsid w:val="003E490F"/>
    <w:rsid w:val="00686D31"/>
    <w:rsid w:val="006C6523"/>
    <w:rsid w:val="007B75F8"/>
    <w:rsid w:val="007C6957"/>
    <w:rsid w:val="00994CC9"/>
    <w:rsid w:val="00CD5F45"/>
    <w:rsid w:val="00D67C08"/>
    <w:rsid w:val="00DF6E60"/>
    <w:rsid w:val="00E03879"/>
    <w:rsid w:val="00ED167E"/>
    <w:rsid w:val="00F2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B2A10"/>
  <w15:chartTrackingRefBased/>
  <w15:docId w15:val="{DB57CA9F-5285-8F40-8D4C-E1A989AB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7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4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C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CC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CC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CC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Bagley</dc:creator>
  <cp:keywords/>
  <dc:description/>
  <cp:lastModifiedBy>Rajalakshmi</cp:lastModifiedBy>
  <cp:revision>3</cp:revision>
  <dcterms:created xsi:type="dcterms:W3CDTF">2020-06-09T10:59:00Z</dcterms:created>
  <dcterms:modified xsi:type="dcterms:W3CDTF">2021-06-24T14:24:00Z</dcterms:modified>
</cp:coreProperties>
</file>