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1Light-Accent2"/>
        <w:tblpPr w:leftFromText="180" w:rightFromText="180" w:vertAnchor="page" w:horzAnchor="margin" w:tblpY="1221"/>
        <w:tblW w:w="14485" w:type="dxa"/>
        <w:tblLook w:val="04A0" w:firstRow="1" w:lastRow="0" w:firstColumn="1" w:lastColumn="0" w:noHBand="0" w:noVBand="1"/>
      </w:tblPr>
      <w:tblGrid>
        <w:gridCol w:w="4316"/>
        <w:gridCol w:w="2159"/>
        <w:gridCol w:w="2158"/>
        <w:gridCol w:w="5852"/>
      </w:tblGrid>
      <w:tr w:rsidR="00CA1BEF" w:rsidRPr="00BC2749" w14:paraId="6C122BD3" w14:textId="77777777" w:rsidTr="00CA1B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shd w:val="clear" w:color="auto" w:fill="FFC000"/>
          </w:tcPr>
          <w:p w14:paraId="743DF817" w14:textId="77777777" w:rsidR="00CA1BEF" w:rsidRPr="00BC2749" w:rsidRDefault="00CA1BEF" w:rsidP="00CA1BEF">
            <w:pPr>
              <w:rPr>
                <w:rFonts w:ascii="Arial" w:hAnsi="Arial" w:cs="Arial"/>
              </w:rPr>
            </w:pPr>
            <w:r w:rsidRPr="00BC2749">
              <w:rPr>
                <w:rFonts w:ascii="Arial" w:hAnsi="Arial" w:cs="Arial"/>
              </w:rPr>
              <w:t>Facilitator</w:t>
            </w:r>
            <w:r>
              <w:rPr>
                <w:rFonts w:ascii="Arial" w:hAnsi="Arial" w:cs="Arial"/>
              </w:rPr>
              <w:t>(s):</w:t>
            </w:r>
            <w:r w:rsidRPr="00BC274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317" w:type="dxa"/>
            <w:gridSpan w:val="2"/>
            <w:shd w:val="clear" w:color="auto" w:fill="FFC000"/>
          </w:tcPr>
          <w:p w14:paraId="086378E1" w14:textId="77777777" w:rsidR="00CA1BEF" w:rsidRPr="00BC2749" w:rsidRDefault="00CA1BEF" w:rsidP="00CA1B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BC2749">
              <w:rPr>
                <w:rFonts w:ascii="Arial" w:hAnsi="Arial" w:cs="Arial"/>
              </w:rPr>
              <w:t xml:space="preserve">Site: </w:t>
            </w:r>
          </w:p>
        </w:tc>
        <w:tc>
          <w:tcPr>
            <w:tcW w:w="5852" w:type="dxa"/>
            <w:shd w:val="clear" w:color="auto" w:fill="FFC000"/>
          </w:tcPr>
          <w:p w14:paraId="6B210037" w14:textId="77777777" w:rsidR="00CA1BEF" w:rsidRPr="00BC2749" w:rsidRDefault="00CA1BEF" w:rsidP="00CA1B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C2749">
              <w:rPr>
                <w:rFonts w:ascii="Arial" w:hAnsi="Arial" w:cs="Arial"/>
              </w:rPr>
              <w:t xml:space="preserve">Date: </w:t>
            </w:r>
          </w:p>
        </w:tc>
      </w:tr>
      <w:tr w:rsidR="00CA1BEF" w:rsidRPr="00BC2749" w14:paraId="5C611C7E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gridSpan w:val="2"/>
          </w:tcPr>
          <w:p w14:paraId="10282296" w14:textId="77777777" w:rsidR="00CA1BEF" w:rsidRPr="00BC2749" w:rsidRDefault="00CA1BEF" w:rsidP="00CA1BEF">
            <w:pPr>
              <w:rPr>
                <w:rFonts w:ascii="Arial" w:hAnsi="Arial" w:cs="Arial"/>
              </w:rPr>
            </w:pPr>
            <w:r w:rsidRPr="00BC2749">
              <w:rPr>
                <w:rFonts w:ascii="Arial" w:hAnsi="Arial" w:cs="Arial"/>
              </w:rPr>
              <w:t>Attendees on call (list):</w:t>
            </w:r>
          </w:p>
        </w:tc>
        <w:tc>
          <w:tcPr>
            <w:tcW w:w="8010" w:type="dxa"/>
            <w:gridSpan w:val="2"/>
          </w:tcPr>
          <w:p w14:paraId="6EC37B61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CA1BEF" w:rsidRPr="00BC2749" w14:paraId="4991C11F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18" w:space="0" w:color="FFC000" w:themeColor="accent4"/>
              <w:bottom w:val="single" w:sz="18" w:space="0" w:color="FFC000" w:themeColor="accent4"/>
            </w:tcBorders>
          </w:tcPr>
          <w:p w14:paraId="148EE91D" w14:textId="77777777" w:rsidR="00CA1BEF" w:rsidRPr="00BC2749" w:rsidRDefault="00CA1BEF" w:rsidP="00CA1BEF">
            <w:pPr>
              <w:rPr>
                <w:rFonts w:ascii="Arial" w:hAnsi="Arial" w:cs="Arial"/>
              </w:rPr>
            </w:pPr>
            <w:r w:rsidRPr="00BC2749">
              <w:rPr>
                <w:rFonts w:ascii="Arial" w:hAnsi="Arial" w:cs="Arial"/>
              </w:rPr>
              <w:t xml:space="preserve">Action plan </w:t>
            </w:r>
            <w:r>
              <w:rPr>
                <w:rFonts w:ascii="Arial" w:hAnsi="Arial" w:cs="Arial"/>
              </w:rPr>
              <w:t>Goal #1</w:t>
            </w:r>
            <w:r w:rsidRPr="00BC2749">
              <w:rPr>
                <w:rFonts w:ascii="Arial" w:hAnsi="Arial" w:cs="Arial"/>
              </w:rPr>
              <w:t xml:space="preserve">: </w:t>
            </w:r>
          </w:p>
        </w:tc>
      </w:tr>
      <w:tr w:rsidR="00CA1BEF" w:rsidRPr="00BC2749" w14:paraId="6647ADB8" w14:textId="77777777" w:rsidTr="00CA1BE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18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77AA95F4" w14:textId="77777777" w:rsidR="00CA1BEF" w:rsidRPr="00BC2749" w:rsidRDefault="00CA1BEF" w:rsidP="00CA1BEF">
            <w:pPr>
              <w:rPr>
                <w:rFonts w:ascii="Arial" w:hAnsi="Arial" w:cs="Arial"/>
              </w:rPr>
            </w:pPr>
            <w:r w:rsidRPr="00BC2749">
              <w:rPr>
                <w:rFonts w:ascii="Arial" w:hAnsi="Arial" w:cs="Arial"/>
              </w:rPr>
              <w:t>Progress made:</w:t>
            </w:r>
          </w:p>
        </w:tc>
      </w:tr>
      <w:tr w:rsidR="00CA1BEF" w:rsidRPr="00BC2749" w14:paraId="4972E77B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66E06440" w14:textId="77777777" w:rsidR="00CA1BEF" w:rsidRPr="00BC2749" w:rsidRDefault="00CA1BEF" w:rsidP="00CA1BEF">
            <w:pPr>
              <w:rPr>
                <w:rFonts w:ascii="Arial" w:hAnsi="Arial" w:cs="Arial"/>
              </w:rPr>
            </w:pPr>
          </w:p>
        </w:tc>
      </w:tr>
      <w:tr w:rsidR="00CA1BEF" w:rsidRPr="00BC2749" w14:paraId="5F2DDA1E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582739AA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  <w:r w:rsidRPr="00BC2749">
              <w:rPr>
                <w:rFonts w:ascii="Arial" w:hAnsi="Arial" w:cs="Arial"/>
              </w:rPr>
              <w:t>Barriers encountered:</w:t>
            </w:r>
          </w:p>
        </w:tc>
        <w:tc>
          <w:tcPr>
            <w:tcW w:w="8010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73DC22BE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BC2749">
              <w:rPr>
                <w:rFonts w:ascii="Arial" w:hAnsi="Arial" w:cs="Arial"/>
                <w:b/>
              </w:rPr>
              <w:t>Strategies to employ:</w:t>
            </w:r>
          </w:p>
        </w:tc>
      </w:tr>
      <w:tr w:rsidR="00CA1BEF" w:rsidRPr="00BC2749" w14:paraId="6D98E86D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7D159DEA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010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4158253A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1BEF" w:rsidRPr="00BC2749" w14:paraId="1266CEC4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1E198CF2" w14:textId="77777777" w:rsidR="00CA1BEF" w:rsidRPr="00BC2749" w:rsidRDefault="00CA1BEF" w:rsidP="00CA1BEF">
            <w:pPr>
              <w:rPr>
                <w:rFonts w:ascii="Arial" w:hAnsi="Arial" w:cs="Arial"/>
                <w:bCs w:val="0"/>
              </w:rPr>
            </w:pPr>
            <w:r w:rsidRPr="00BC2749">
              <w:rPr>
                <w:rFonts w:ascii="Arial" w:hAnsi="Arial" w:cs="Arial"/>
                <w:bCs w:val="0"/>
              </w:rPr>
              <w:t>Steps to be taken before next call:</w:t>
            </w:r>
          </w:p>
        </w:tc>
        <w:tc>
          <w:tcPr>
            <w:tcW w:w="4317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5540D064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C2749">
              <w:rPr>
                <w:rFonts w:ascii="Arial" w:hAnsi="Arial" w:cs="Arial"/>
                <w:b/>
                <w:bCs/>
              </w:rPr>
              <w:t>Assigned to:</w:t>
            </w:r>
          </w:p>
        </w:tc>
        <w:tc>
          <w:tcPr>
            <w:tcW w:w="5852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32877A2D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BC2749">
              <w:rPr>
                <w:rFonts w:ascii="Arial" w:hAnsi="Arial" w:cs="Arial"/>
                <w:b/>
              </w:rPr>
              <w:t>Target completion date:</w:t>
            </w:r>
          </w:p>
        </w:tc>
      </w:tr>
      <w:tr w:rsidR="00CA1BEF" w:rsidRPr="00BC2749" w14:paraId="729EE6D5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0D16F472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4317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44AC7894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852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279AA454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CA1BEF" w:rsidRPr="00BC2749" w14:paraId="3C3C029B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550A5BAF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4317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096C2E68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5852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163CF97E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CA1BEF" w:rsidRPr="00BC2749" w14:paraId="6A3BA846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18" w:space="0" w:color="FFC000" w:themeColor="accent4"/>
              <w:bottom w:val="single" w:sz="18" w:space="0" w:color="FFC000" w:themeColor="accent4"/>
            </w:tcBorders>
          </w:tcPr>
          <w:p w14:paraId="653CD81C" w14:textId="77777777" w:rsidR="00CA1BEF" w:rsidRPr="00BC2749" w:rsidRDefault="00CA1BEF" w:rsidP="00CA1BEF">
            <w:pPr>
              <w:rPr>
                <w:rFonts w:ascii="Arial" w:hAnsi="Arial" w:cs="Arial"/>
              </w:rPr>
            </w:pPr>
            <w:bookmarkStart w:id="0" w:name="_Hlk523229627"/>
            <w:r w:rsidRPr="00BC2749">
              <w:rPr>
                <w:rFonts w:ascii="Arial" w:hAnsi="Arial" w:cs="Arial"/>
              </w:rPr>
              <w:t xml:space="preserve">Action plan </w:t>
            </w:r>
            <w:r>
              <w:rPr>
                <w:rFonts w:ascii="Arial" w:hAnsi="Arial" w:cs="Arial"/>
              </w:rPr>
              <w:t>Goal #2</w:t>
            </w:r>
            <w:r w:rsidRPr="00BC2749">
              <w:rPr>
                <w:rFonts w:ascii="Arial" w:hAnsi="Arial" w:cs="Arial"/>
              </w:rPr>
              <w:t xml:space="preserve">: </w:t>
            </w:r>
          </w:p>
        </w:tc>
      </w:tr>
      <w:tr w:rsidR="00CA1BEF" w:rsidRPr="00BC2749" w14:paraId="39629D50" w14:textId="77777777" w:rsidTr="00CA1BE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18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0DB37A2C" w14:textId="77777777" w:rsidR="00CA1BEF" w:rsidRPr="00BC2749" w:rsidRDefault="00CA1BEF" w:rsidP="00CA1BEF">
            <w:pPr>
              <w:rPr>
                <w:rFonts w:ascii="Arial" w:hAnsi="Arial" w:cs="Arial"/>
              </w:rPr>
            </w:pPr>
            <w:r w:rsidRPr="00BC2749">
              <w:rPr>
                <w:rFonts w:ascii="Arial" w:hAnsi="Arial" w:cs="Arial"/>
              </w:rPr>
              <w:t xml:space="preserve">Progress made:  </w:t>
            </w:r>
          </w:p>
        </w:tc>
      </w:tr>
      <w:tr w:rsidR="00CA1BEF" w:rsidRPr="00BC2749" w14:paraId="1EFF78BE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1739C9CD" w14:textId="77777777" w:rsidR="00CA1BEF" w:rsidRPr="00BC2749" w:rsidRDefault="00CA1BEF" w:rsidP="00CA1BEF">
            <w:pPr>
              <w:rPr>
                <w:rFonts w:ascii="Arial" w:hAnsi="Arial" w:cs="Arial"/>
              </w:rPr>
            </w:pPr>
          </w:p>
        </w:tc>
      </w:tr>
      <w:tr w:rsidR="00CA1BEF" w:rsidRPr="00BC2749" w14:paraId="54B1DD6F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49C7DE80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  <w:r w:rsidRPr="00BC2749">
              <w:rPr>
                <w:rFonts w:ascii="Arial" w:hAnsi="Arial" w:cs="Arial"/>
              </w:rPr>
              <w:t>Barriers encountered:</w:t>
            </w:r>
          </w:p>
        </w:tc>
        <w:tc>
          <w:tcPr>
            <w:tcW w:w="8010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13AFA74C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BC2749">
              <w:rPr>
                <w:rFonts w:ascii="Arial" w:hAnsi="Arial" w:cs="Arial"/>
                <w:b/>
              </w:rPr>
              <w:t>Strategies to employ:</w:t>
            </w:r>
          </w:p>
        </w:tc>
      </w:tr>
      <w:tr w:rsidR="00CA1BEF" w:rsidRPr="00BC2749" w14:paraId="1137900B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4688C876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010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087F283E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1BEF" w:rsidRPr="00BC2749" w14:paraId="3DC37025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1B9DAE58" w14:textId="77777777" w:rsidR="00CA1BEF" w:rsidRPr="00BC2749" w:rsidRDefault="00CA1BEF" w:rsidP="00CA1BEF">
            <w:pPr>
              <w:rPr>
                <w:rFonts w:ascii="Arial" w:hAnsi="Arial" w:cs="Arial"/>
                <w:bCs w:val="0"/>
              </w:rPr>
            </w:pPr>
            <w:r w:rsidRPr="00BC2749">
              <w:rPr>
                <w:rFonts w:ascii="Arial" w:hAnsi="Arial" w:cs="Arial"/>
                <w:bCs w:val="0"/>
              </w:rPr>
              <w:t>Steps to be taken before next call:</w:t>
            </w:r>
          </w:p>
        </w:tc>
        <w:tc>
          <w:tcPr>
            <w:tcW w:w="4317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0B36303A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C2749">
              <w:rPr>
                <w:rFonts w:ascii="Arial" w:hAnsi="Arial" w:cs="Arial"/>
                <w:b/>
                <w:bCs/>
              </w:rPr>
              <w:t>Assigned to:</w:t>
            </w:r>
          </w:p>
        </w:tc>
        <w:tc>
          <w:tcPr>
            <w:tcW w:w="5852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38E4D4C6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BC2749">
              <w:rPr>
                <w:rFonts w:ascii="Arial" w:hAnsi="Arial" w:cs="Arial"/>
                <w:b/>
              </w:rPr>
              <w:t>Target completion date:</w:t>
            </w:r>
          </w:p>
        </w:tc>
      </w:tr>
      <w:tr w:rsidR="00CA1BEF" w:rsidRPr="00BC2749" w14:paraId="71A65355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0DB20879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4317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01FBB2F2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  <w:tc>
          <w:tcPr>
            <w:tcW w:w="5852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300CAF1A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1BEF" w:rsidRPr="00BC2749" w14:paraId="596F3A9A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14D7E163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4317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38EE5008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52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29811E2C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bookmarkEnd w:id="0"/>
      <w:tr w:rsidR="00CA1BEF" w:rsidRPr="00BC2749" w14:paraId="683EF72E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18" w:space="0" w:color="FFC000" w:themeColor="accent4"/>
              <w:bottom w:val="single" w:sz="18" w:space="0" w:color="FFC000" w:themeColor="accent4"/>
            </w:tcBorders>
          </w:tcPr>
          <w:p w14:paraId="1B27FDC4" w14:textId="77777777" w:rsidR="00CA1BEF" w:rsidRPr="00BC2749" w:rsidRDefault="00CA1BEF" w:rsidP="00CA1BEF">
            <w:pPr>
              <w:rPr>
                <w:rFonts w:ascii="Arial" w:hAnsi="Arial" w:cs="Arial"/>
              </w:rPr>
            </w:pPr>
            <w:r w:rsidRPr="00BC2749">
              <w:rPr>
                <w:rFonts w:ascii="Arial" w:hAnsi="Arial" w:cs="Arial"/>
              </w:rPr>
              <w:t xml:space="preserve">Action plan </w:t>
            </w:r>
            <w:r>
              <w:rPr>
                <w:rFonts w:ascii="Arial" w:hAnsi="Arial" w:cs="Arial"/>
              </w:rPr>
              <w:t>Goal #3</w:t>
            </w:r>
            <w:r w:rsidRPr="00BC2749">
              <w:rPr>
                <w:rFonts w:ascii="Arial" w:hAnsi="Arial" w:cs="Arial"/>
              </w:rPr>
              <w:t xml:space="preserve">: </w:t>
            </w:r>
          </w:p>
        </w:tc>
      </w:tr>
      <w:tr w:rsidR="00CA1BEF" w:rsidRPr="00BC2749" w14:paraId="0368CD0E" w14:textId="77777777" w:rsidTr="00CA1BE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18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529D9BA4" w14:textId="77777777" w:rsidR="00CA1BEF" w:rsidRPr="00BC2749" w:rsidRDefault="00CA1BEF" w:rsidP="00CA1BEF">
            <w:pPr>
              <w:rPr>
                <w:rFonts w:ascii="Arial" w:hAnsi="Arial" w:cs="Arial"/>
              </w:rPr>
            </w:pPr>
            <w:r w:rsidRPr="00BC2749">
              <w:rPr>
                <w:rFonts w:ascii="Arial" w:hAnsi="Arial" w:cs="Arial"/>
              </w:rPr>
              <w:t xml:space="preserve">Progress made: </w:t>
            </w:r>
          </w:p>
        </w:tc>
      </w:tr>
      <w:tr w:rsidR="00CA1BEF" w:rsidRPr="00BC2749" w14:paraId="22104F9D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668F49D5" w14:textId="77777777" w:rsidR="00CA1BEF" w:rsidRPr="00BC2749" w:rsidRDefault="00CA1BEF" w:rsidP="00CA1BEF">
            <w:pPr>
              <w:rPr>
                <w:rFonts w:ascii="Arial" w:hAnsi="Arial" w:cs="Arial"/>
              </w:rPr>
            </w:pPr>
          </w:p>
        </w:tc>
      </w:tr>
      <w:tr w:rsidR="00CA1BEF" w:rsidRPr="00BC2749" w14:paraId="7418FD4A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66CB0EB4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  <w:r w:rsidRPr="00BC2749">
              <w:rPr>
                <w:rFonts w:ascii="Arial" w:hAnsi="Arial" w:cs="Arial"/>
              </w:rPr>
              <w:t>Barriers encountered:</w:t>
            </w:r>
          </w:p>
        </w:tc>
        <w:tc>
          <w:tcPr>
            <w:tcW w:w="8010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16FFF2F9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BC2749">
              <w:rPr>
                <w:rFonts w:ascii="Arial" w:hAnsi="Arial" w:cs="Arial"/>
                <w:b/>
              </w:rPr>
              <w:t>Strategies to employ:</w:t>
            </w:r>
          </w:p>
        </w:tc>
      </w:tr>
      <w:tr w:rsidR="00CA1BEF" w:rsidRPr="00BC2749" w14:paraId="08A8B2C9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right w:val="single" w:sz="2" w:space="0" w:color="FFC000" w:themeColor="accent4"/>
            </w:tcBorders>
          </w:tcPr>
          <w:p w14:paraId="7DBA00FB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010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63C49C2F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1BEF" w:rsidRPr="00BC2749" w14:paraId="3A7D0686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4ADF7839" w14:textId="77777777" w:rsidR="00CA1BEF" w:rsidRPr="00BC2749" w:rsidRDefault="00CA1BEF" w:rsidP="00CA1BEF">
            <w:pPr>
              <w:rPr>
                <w:rFonts w:ascii="Arial" w:hAnsi="Arial" w:cs="Arial"/>
                <w:bCs w:val="0"/>
              </w:rPr>
            </w:pPr>
            <w:r w:rsidRPr="00BC2749">
              <w:rPr>
                <w:rFonts w:ascii="Arial" w:hAnsi="Arial" w:cs="Arial"/>
                <w:bCs w:val="0"/>
              </w:rPr>
              <w:t>Steps to be taken before next call:</w:t>
            </w:r>
          </w:p>
        </w:tc>
        <w:tc>
          <w:tcPr>
            <w:tcW w:w="4317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7A140D2D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C2749">
              <w:rPr>
                <w:rFonts w:ascii="Arial" w:hAnsi="Arial" w:cs="Arial"/>
                <w:b/>
                <w:bCs/>
              </w:rPr>
              <w:t>Assigned to:</w:t>
            </w:r>
          </w:p>
        </w:tc>
        <w:tc>
          <w:tcPr>
            <w:tcW w:w="5852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6E4A7BD2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BC2749">
              <w:rPr>
                <w:rFonts w:ascii="Arial" w:hAnsi="Arial" w:cs="Arial"/>
                <w:b/>
              </w:rPr>
              <w:t>Target completion date:</w:t>
            </w:r>
          </w:p>
        </w:tc>
      </w:tr>
      <w:tr w:rsidR="00CA1BEF" w:rsidRPr="00BC2749" w14:paraId="58FF6469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6970176C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4317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0C3F74C9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52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797001BB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CA1BEF" w:rsidRPr="00BC2749" w14:paraId="3B54427F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18" w:space="0" w:color="FFC000" w:themeColor="accent4"/>
              <w:bottom w:val="single" w:sz="18" w:space="0" w:color="FFC000" w:themeColor="accent4"/>
            </w:tcBorders>
          </w:tcPr>
          <w:p w14:paraId="58BBE530" w14:textId="77777777" w:rsidR="00CA1BEF" w:rsidRPr="00BC2749" w:rsidRDefault="00CA1BEF" w:rsidP="00CA1BEF">
            <w:pPr>
              <w:rPr>
                <w:rFonts w:ascii="Arial" w:hAnsi="Arial" w:cs="Arial"/>
              </w:rPr>
            </w:pPr>
            <w:r w:rsidRPr="00BC2749">
              <w:rPr>
                <w:rFonts w:ascii="Arial" w:hAnsi="Arial" w:cs="Arial"/>
              </w:rPr>
              <w:t xml:space="preserve">Action plan </w:t>
            </w:r>
            <w:r>
              <w:rPr>
                <w:rFonts w:ascii="Arial" w:hAnsi="Arial" w:cs="Arial"/>
              </w:rPr>
              <w:t>Goal #4</w:t>
            </w:r>
            <w:r w:rsidRPr="00BC2749">
              <w:rPr>
                <w:rFonts w:ascii="Arial" w:hAnsi="Arial" w:cs="Arial"/>
              </w:rPr>
              <w:t xml:space="preserve">:  </w:t>
            </w:r>
          </w:p>
        </w:tc>
      </w:tr>
      <w:tr w:rsidR="00CA1BEF" w:rsidRPr="00BC2749" w14:paraId="3845A08C" w14:textId="77777777" w:rsidTr="00CA1BE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18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2A87D6BB" w14:textId="77777777" w:rsidR="00CA1BEF" w:rsidRPr="00BC2749" w:rsidRDefault="00CA1BEF" w:rsidP="00CA1BEF">
            <w:pPr>
              <w:rPr>
                <w:rFonts w:ascii="Arial" w:hAnsi="Arial" w:cs="Arial"/>
              </w:rPr>
            </w:pPr>
            <w:r w:rsidRPr="00BC2749">
              <w:rPr>
                <w:rFonts w:ascii="Arial" w:hAnsi="Arial" w:cs="Arial"/>
              </w:rPr>
              <w:t xml:space="preserve">Progress made: </w:t>
            </w:r>
          </w:p>
        </w:tc>
      </w:tr>
      <w:tr w:rsidR="00CA1BEF" w:rsidRPr="00BC2749" w14:paraId="6EDFE949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4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622CE1D1" w14:textId="77777777" w:rsidR="00CA1BEF" w:rsidRPr="00BC2749" w:rsidRDefault="00CA1BEF" w:rsidP="00CA1BEF">
            <w:pPr>
              <w:rPr>
                <w:rFonts w:ascii="Arial" w:hAnsi="Arial" w:cs="Arial"/>
              </w:rPr>
            </w:pPr>
          </w:p>
        </w:tc>
      </w:tr>
      <w:tr w:rsidR="00CA1BEF" w:rsidRPr="00BC2749" w14:paraId="0F0AF8B9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1F0597F9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  <w:r w:rsidRPr="00BC2749">
              <w:rPr>
                <w:rFonts w:ascii="Arial" w:hAnsi="Arial" w:cs="Arial"/>
              </w:rPr>
              <w:t>Barriers encountered:</w:t>
            </w:r>
          </w:p>
        </w:tc>
        <w:tc>
          <w:tcPr>
            <w:tcW w:w="8010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34A3E813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BC2749">
              <w:rPr>
                <w:rFonts w:ascii="Arial" w:hAnsi="Arial" w:cs="Arial"/>
                <w:b/>
              </w:rPr>
              <w:t>Strategies to employ:</w:t>
            </w:r>
          </w:p>
        </w:tc>
      </w:tr>
      <w:tr w:rsidR="00CA1BEF" w:rsidRPr="00BC2749" w14:paraId="6ED61BD5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32F48030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010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68E68701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1BEF" w:rsidRPr="00BC2749" w14:paraId="5B902411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26F6BEDB" w14:textId="77777777" w:rsidR="00CA1BEF" w:rsidRPr="00BC2749" w:rsidRDefault="00CA1BEF" w:rsidP="00CA1BEF">
            <w:pPr>
              <w:rPr>
                <w:rFonts w:ascii="Arial" w:hAnsi="Arial" w:cs="Arial"/>
                <w:bCs w:val="0"/>
              </w:rPr>
            </w:pPr>
            <w:r w:rsidRPr="00BC2749">
              <w:rPr>
                <w:rFonts w:ascii="Arial" w:hAnsi="Arial" w:cs="Arial"/>
                <w:bCs w:val="0"/>
              </w:rPr>
              <w:t>Steps to be taken before next call:</w:t>
            </w:r>
          </w:p>
        </w:tc>
        <w:tc>
          <w:tcPr>
            <w:tcW w:w="4317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6304906D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BC2749">
              <w:rPr>
                <w:rFonts w:ascii="Arial" w:hAnsi="Arial" w:cs="Arial"/>
                <w:b/>
                <w:bCs/>
              </w:rPr>
              <w:t>Assigned to:</w:t>
            </w:r>
          </w:p>
        </w:tc>
        <w:tc>
          <w:tcPr>
            <w:tcW w:w="5852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4125A0A1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BC2749">
              <w:rPr>
                <w:rFonts w:ascii="Arial" w:hAnsi="Arial" w:cs="Arial"/>
                <w:b/>
              </w:rPr>
              <w:t>Target completion date:</w:t>
            </w:r>
          </w:p>
        </w:tc>
      </w:tr>
      <w:tr w:rsidR="00CA1BEF" w:rsidRPr="00BC2749" w14:paraId="0DBEF740" w14:textId="77777777" w:rsidTr="00CA1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43C48960" w14:textId="77777777" w:rsidR="00CA1BEF" w:rsidRPr="00BC2749" w:rsidRDefault="00CA1BEF" w:rsidP="00CA1BEF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4317" w:type="dxa"/>
            <w:gridSpan w:val="2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65D7029C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52" w:type="dxa"/>
            <w:tcBorders>
              <w:top w:val="single" w:sz="2" w:space="0" w:color="FFC000" w:themeColor="accent4"/>
              <w:left w:val="single" w:sz="2" w:space="0" w:color="FFC000" w:themeColor="accent4"/>
              <w:bottom w:val="single" w:sz="2" w:space="0" w:color="FFC000" w:themeColor="accent4"/>
              <w:right w:val="single" w:sz="2" w:space="0" w:color="FFC000" w:themeColor="accent4"/>
            </w:tcBorders>
          </w:tcPr>
          <w:p w14:paraId="048C199B" w14:textId="77777777" w:rsidR="00CA1BEF" w:rsidRPr="00BC2749" w:rsidRDefault="00CA1BEF" w:rsidP="00CA1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</w:tbl>
    <w:p w14:paraId="6849DF19" w14:textId="475826A7" w:rsidR="00CA1BEF" w:rsidRPr="00CA1BEF" w:rsidRDefault="000F3E88" w:rsidP="00CA1BE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Additional file 1 </w:t>
      </w:r>
      <w:bookmarkStart w:id="1" w:name="_GoBack"/>
      <w:bookmarkEnd w:id="1"/>
      <w:r w:rsidR="00CA1BEF" w:rsidRPr="00CA1BEF">
        <w:rPr>
          <w:rFonts w:ascii="Arial" w:hAnsi="Arial" w:cs="Arial"/>
          <w:b/>
          <w:bCs/>
        </w:rPr>
        <w:t xml:space="preserve">Table </w:t>
      </w:r>
      <w:r w:rsidR="00AA23C4">
        <w:rPr>
          <w:rFonts w:ascii="Arial" w:hAnsi="Arial" w:cs="Arial"/>
          <w:b/>
          <w:bCs/>
        </w:rPr>
        <w:t>S</w:t>
      </w:r>
      <w:r w:rsidR="00CA1BEF" w:rsidRPr="00CA1BEF">
        <w:rPr>
          <w:rFonts w:ascii="Arial" w:hAnsi="Arial" w:cs="Arial"/>
          <w:b/>
          <w:bCs/>
        </w:rPr>
        <w:t>1.</w:t>
      </w:r>
      <w:r w:rsidR="00CA1BEF">
        <w:rPr>
          <w:rFonts w:ascii="Arial" w:hAnsi="Arial" w:cs="Arial"/>
          <w:b/>
          <w:bCs/>
        </w:rPr>
        <w:t xml:space="preserve"> </w:t>
      </w:r>
      <w:r w:rsidR="00CA1BEF">
        <w:rPr>
          <w:rFonts w:ascii="Arial" w:hAnsi="Arial" w:cs="Arial"/>
        </w:rPr>
        <w:t>Structured template for notes during monthly site facilitation calls.</w:t>
      </w:r>
    </w:p>
    <w:p w14:paraId="57AAB05F" w14:textId="77777777" w:rsidR="008939EA" w:rsidRPr="00BC2749" w:rsidRDefault="008939EA">
      <w:pPr>
        <w:rPr>
          <w:rFonts w:ascii="Arial" w:hAnsi="Arial" w:cs="Arial"/>
        </w:rPr>
      </w:pPr>
    </w:p>
    <w:sectPr w:rsidR="008939EA" w:rsidRPr="00BC2749" w:rsidSect="00CA1BE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51335C" w14:textId="77777777" w:rsidR="00CA11F9" w:rsidRDefault="00CA11F9">
      <w:pPr>
        <w:spacing w:after="0" w:line="240" w:lineRule="auto"/>
      </w:pPr>
      <w:r>
        <w:separator/>
      </w:r>
    </w:p>
  </w:endnote>
  <w:endnote w:type="continuationSeparator" w:id="0">
    <w:p w14:paraId="6663B23E" w14:textId="77777777" w:rsidR="00CA11F9" w:rsidRDefault="00CA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8071E" w14:textId="77777777" w:rsidR="00CA11F9" w:rsidRDefault="00CA11F9">
      <w:pPr>
        <w:spacing w:after="0" w:line="240" w:lineRule="auto"/>
      </w:pPr>
      <w:r>
        <w:separator/>
      </w:r>
    </w:p>
  </w:footnote>
  <w:footnote w:type="continuationSeparator" w:id="0">
    <w:p w14:paraId="18A6F03B" w14:textId="77777777" w:rsidR="00CA11F9" w:rsidRDefault="00CA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CA"/>
    <w:rsid w:val="000F3E88"/>
    <w:rsid w:val="00140EC1"/>
    <w:rsid w:val="00175C6A"/>
    <w:rsid w:val="00443238"/>
    <w:rsid w:val="004603CA"/>
    <w:rsid w:val="004D40DF"/>
    <w:rsid w:val="00521D07"/>
    <w:rsid w:val="00560517"/>
    <w:rsid w:val="005A0CD7"/>
    <w:rsid w:val="005A316D"/>
    <w:rsid w:val="005E3BA1"/>
    <w:rsid w:val="005F40CF"/>
    <w:rsid w:val="006526B9"/>
    <w:rsid w:val="006E55C7"/>
    <w:rsid w:val="00714351"/>
    <w:rsid w:val="00723302"/>
    <w:rsid w:val="008939EA"/>
    <w:rsid w:val="00926CB8"/>
    <w:rsid w:val="00AA23C4"/>
    <w:rsid w:val="00B86561"/>
    <w:rsid w:val="00BA0942"/>
    <w:rsid w:val="00BC2749"/>
    <w:rsid w:val="00C60630"/>
    <w:rsid w:val="00CA11F9"/>
    <w:rsid w:val="00CA1BEF"/>
    <w:rsid w:val="00D442FE"/>
    <w:rsid w:val="00E627BB"/>
    <w:rsid w:val="00FD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CDB69B"/>
  <w15:chartTrackingRefBased/>
  <w15:docId w15:val="{D61C4CDD-21EC-4988-816F-8A374DB7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3CA"/>
  </w:style>
  <w:style w:type="table" w:styleId="GridTable1Light-Accent2">
    <w:name w:val="Grid Table 1 Light Accent 2"/>
    <w:basedOn w:val="TableNormal"/>
    <w:uiPriority w:val="46"/>
    <w:rsid w:val="004603C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652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Kenny, Marie E.</dc:creator>
  <cp:keywords/>
  <dc:description/>
  <cp:lastModifiedBy>Divyasree S.</cp:lastModifiedBy>
  <cp:revision>4</cp:revision>
  <dcterms:created xsi:type="dcterms:W3CDTF">2021-07-08T19:45:00Z</dcterms:created>
  <dcterms:modified xsi:type="dcterms:W3CDTF">2021-07-27T12:16:00Z</dcterms:modified>
</cp:coreProperties>
</file>