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7198B" w14:textId="71F9F419" w:rsidR="0009270D" w:rsidRPr="001F787E" w:rsidRDefault="000F37FF" w:rsidP="001F787E">
      <w:pPr>
        <w:spacing w:line="276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Supplemental </w:t>
      </w:r>
      <w:r w:rsidR="0009270D" w:rsidRPr="006B540F">
        <w:rPr>
          <w:rFonts w:eastAsia="Times New Roman" w:cstheme="minorHAnsi"/>
          <w:color w:val="000000"/>
        </w:rPr>
        <w:t xml:space="preserve">Table </w:t>
      </w:r>
      <w:r w:rsidR="000B203C">
        <w:rPr>
          <w:rFonts w:eastAsia="Times New Roman" w:cstheme="minorHAnsi"/>
          <w:color w:val="000000"/>
        </w:rPr>
        <w:t>1</w:t>
      </w:r>
      <w:r w:rsidR="0009270D" w:rsidRPr="006B540F">
        <w:rPr>
          <w:rFonts w:eastAsia="Times New Roman" w:cstheme="minorHAnsi"/>
          <w:color w:val="000000"/>
        </w:rPr>
        <w:t xml:space="preserve">. </w:t>
      </w:r>
      <w:r w:rsidR="00356279" w:rsidRPr="006B540F">
        <w:rPr>
          <w:rFonts w:eastAsia="Times New Roman" w:cstheme="minorHAnsi"/>
          <w:color w:val="000000"/>
        </w:rPr>
        <w:t xml:space="preserve">43-Item </w:t>
      </w:r>
      <w:r w:rsidR="0009270D" w:rsidRPr="006B540F">
        <w:rPr>
          <w:rFonts w:eastAsia="Times New Roman" w:cstheme="minorHAnsi"/>
          <w:color w:val="000000"/>
        </w:rPr>
        <w:t>Survey</w:t>
      </w:r>
      <w:r w:rsidR="00CF3AC7" w:rsidRPr="006B540F">
        <w:rPr>
          <w:rFonts w:eastAsia="Times New Roman" w:cstheme="minorHAnsi"/>
          <w:color w:val="000000"/>
        </w:rPr>
        <w:t xml:space="preserve"> </w:t>
      </w:r>
      <w:r w:rsidR="0009270D" w:rsidRPr="006B540F">
        <w:rPr>
          <w:rFonts w:eastAsia="Times New Roman" w:cstheme="minorHAnsi"/>
          <w:color w:val="000000"/>
        </w:rPr>
        <w:t xml:space="preserve">Organized into </w:t>
      </w:r>
      <w:r w:rsidR="00162F0E">
        <w:rPr>
          <w:rFonts w:eastAsia="Times New Roman" w:cstheme="minorHAnsi"/>
          <w:color w:val="000000"/>
        </w:rPr>
        <w:t xml:space="preserve">3 </w:t>
      </w:r>
      <w:r w:rsidR="0009270D" w:rsidRPr="006B540F">
        <w:rPr>
          <w:rFonts w:eastAsia="Times New Roman" w:cstheme="minorHAnsi"/>
          <w:color w:val="000000"/>
        </w:rPr>
        <w:t>Content Domains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2"/>
        <w:gridCol w:w="11688"/>
      </w:tblGrid>
      <w:tr w:rsidR="001F787E" w:rsidRPr="006B540F" w14:paraId="20A44CB3" w14:textId="77777777" w:rsidTr="001E0A16">
        <w:trPr>
          <w:trHeight w:val="6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ABE02E" w14:textId="77777777" w:rsidR="001F787E" w:rsidRPr="006B540F" w:rsidRDefault="001F787E" w:rsidP="0009270D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30003216"/>
            <w:r w:rsidRPr="006B540F">
              <w:rPr>
                <w:rFonts w:asciiTheme="minorHAnsi" w:hAnsiTheme="minorHAnsi" w:cstheme="minorHAnsi"/>
                <w:sz w:val="22"/>
                <w:szCs w:val="22"/>
              </w:rPr>
              <w:t xml:space="preserve">CFIR </w:t>
            </w:r>
          </w:p>
          <w:p w14:paraId="7FC43A1F" w14:textId="77777777" w:rsidR="001F787E" w:rsidRPr="006B540F" w:rsidRDefault="001F787E" w:rsidP="0009270D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>Domain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1390BD" w14:textId="77777777" w:rsidR="001F787E" w:rsidRPr="006B540F" w:rsidRDefault="001F787E" w:rsidP="0009270D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>Survey Content Domains</w:t>
            </w:r>
          </w:p>
        </w:tc>
      </w:tr>
      <w:tr w:rsidR="001F787E" w:rsidRPr="006B540F" w14:paraId="4CF867CE" w14:textId="77777777" w:rsidTr="001E0A16">
        <w:trPr>
          <w:trHeight w:val="47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B316B" w14:textId="1B3C50D8" w:rsidR="001F787E" w:rsidRPr="006B540F" w:rsidRDefault="001F787E" w:rsidP="00EE51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342DA" w14:textId="34B3F6BF" w:rsidR="001F787E" w:rsidRPr="006B540F" w:rsidRDefault="001F787E" w:rsidP="0034467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>Background information</w:t>
            </w:r>
          </w:p>
        </w:tc>
      </w:tr>
      <w:tr w:rsidR="001F787E" w:rsidRPr="006B540F" w14:paraId="3B1751FF" w14:textId="77777777" w:rsidTr="001E0A16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770B5" w14:textId="77792793" w:rsidR="001F787E" w:rsidRPr="006B540F" w:rsidRDefault="001F787E" w:rsidP="001F787E">
            <w:pPr>
              <w:spacing w:before="60" w:after="60"/>
              <w:rPr>
                <w:rFonts w:cstheme="minorHAnsi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>Intervention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BC311" w14:textId="769B142B" w:rsidR="001F787E" w:rsidRPr="0034467F" w:rsidRDefault="00AF1435" w:rsidP="001F787E">
            <w:pPr>
              <w:numPr>
                <w:ilvl w:val="0"/>
                <w:numId w:val="3"/>
              </w:numPr>
              <w:tabs>
                <w:tab w:val="left" w:pos="432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Beliefs about medication treatment for opioid use disorder</w:t>
            </w:r>
          </w:p>
        </w:tc>
      </w:tr>
      <w:tr w:rsidR="001F787E" w:rsidRPr="006B540F" w14:paraId="08097B6B" w14:textId="77777777" w:rsidTr="001E0A16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02722" w14:textId="236F5235" w:rsidR="001F787E" w:rsidRPr="006B540F" w:rsidRDefault="001F787E" w:rsidP="001F787E">
            <w:pPr>
              <w:spacing w:before="60" w:after="60"/>
              <w:rPr>
                <w:rFonts w:cstheme="minorHAnsi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>Inner Setting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9F2EF" w14:textId="794B952C" w:rsidR="001F787E" w:rsidRPr="0034467F" w:rsidRDefault="001F787E" w:rsidP="001F787E">
            <w:pPr>
              <w:numPr>
                <w:ilvl w:val="0"/>
                <w:numId w:val="3"/>
              </w:numPr>
              <w:tabs>
                <w:tab w:val="left" w:pos="432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 xml:space="preserve">Beliefs about </w:t>
            </w:r>
            <w:r w:rsidR="002770AD">
              <w:rPr>
                <w:rFonts w:asciiTheme="minorHAnsi" w:hAnsiTheme="minorHAnsi" w:cstheme="minorHAnsi"/>
                <w:sz w:val="22"/>
                <w:szCs w:val="22"/>
              </w:rPr>
              <w:t xml:space="preserve">staff and leadership culture, behavior and organizational receptivity to medication treatment for opioid use disorder </w:t>
            </w:r>
          </w:p>
        </w:tc>
      </w:tr>
      <w:tr w:rsidR="001F787E" w:rsidRPr="006B540F" w14:paraId="4661ADB8" w14:textId="77777777" w:rsidTr="001E0A16">
        <w:trPr>
          <w:trHeight w:val="27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990AA" w14:textId="6C6F4351" w:rsidR="001F787E" w:rsidRPr="006B540F" w:rsidRDefault="001F787E" w:rsidP="001F787E">
            <w:pPr>
              <w:spacing w:before="60" w:after="60"/>
              <w:rPr>
                <w:rFonts w:cstheme="minorHAnsi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>Characteristics of Individuals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FA88B" w14:textId="0ACB3E91" w:rsidR="001F787E" w:rsidRPr="0034467F" w:rsidRDefault="001F787E" w:rsidP="001F787E">
            <w:pPr>
              <w:numPr>
                <w:ilvl w:val="0"/>
                <w:numId w:val="3"/>
              </w:numPr>
              <w:tabs>
                <w:tab w:val="left" w:pos="432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 xml:space="preserve">Knowledge and beliefs about </w:t>
            </w:r>
            <w:r w:rsidR="002770AD">
              <w:rPr>
                <w:rFonts w:asciiTheme="minorHAnsi" w:hAnsiTheme="minorHAnsi" w:cstheme="minorHAnsi"/>
                <w:sz w:val="22"/>
                <w:szCs w:val="22"/>
              </w:rPr>
              <w:t xml:space="preserve">providers role, comfort, and satisfaction </w:t>
            </w: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>delivering medication treat</w:t>
            </w:r>
            <w:r w:rsidR="00BB2014">
              <w:rPr>
                <w:rFonts w:asciiTheme="minorHAnsi" w:hAnsiTheme="minorHAnsi" w:cstheme="minorHAnsi"/>
                <w:sz w:val="22"/>
                <w:szCs w:val="22"/>
              </w:rPr>
              <w:t>ment for</w:t>
            </w:r>
            <w:r w:rsidRPr="006B540F">
              <w:rPr>
                <w:rFonts w:asciiTheme="minorHAnsi" w:hAnsiTheme="minorHAnsi" w:cstheme="minorHAnsi"/>
                <w:sz w:val="22"/>
                <w:szCs w:val="22"/>
              </w:rPr>
              <w:t xml:space="preserve"> opioid use disorder</w:t>
            </w:r>
          </w:p>
        </w:tc>
      </w:tr>
      <w:bookmarkEnd w:id="0"/>
    </w:tbl>
    <w:p w14:paraId="041AE951" w14:textId="5E35A20A" w:rsidR="00563C54" w:rsidRDefault="00563C54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962F5A" w14:textId="7EA361BD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98BE4" w14:textId="06A889F7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C17DEF" w14:textId="5C88454C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D76274" w14:textId="4BE8E0EB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097D0D" w14:textId="470F21DB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2A900" w14:textId="576A21B1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B6216" w14:textId="6D0EB736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978EEC" w14:textId="1952DAC3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F3B51" w14:textId="69B3490C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063B29" w14:textId="701859A6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3439A0" w14:textId="7B93A6EF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809BF" w14:textId="1A1AC605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2B7B4C" w14:textId="6F25BF0A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1ED7D3" w14:textId="384A706D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7D6F9" w14:textId="7F8ECBF8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33EE2B" w14:textId="7744B1DF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68B871" w14:textId="4978876A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07C25" w14:textId="1DD770C2" w:rsidR="0047527B" w:rsidRDefault="0047527B" w:rsidP="0056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7527B" w:rsidSect="000F37F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276B0F"/>
    <w:multiLevelType w:val="hybridMultilevel"/>
    <w:tmpl w:val="CCA68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C6748"/>
    <w:multiLevelType w:val="hybridMultilevel"/>
    <w:tmpl w:val="542A4C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0362C1"/>
    <w:multiLevelType w:val="hybridMultilevel"/>
    <w:tmpl w:val="C3BE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4F"/>
    <w:rsid w:val="000038A7"/>
    <w:rsid w:val="000118D7"/>
    <w:rsid w:val="0002009F"/>
    <w:rsid w:val="00036DE4"/>
    <w:rsid w:val="000545AE"/>
    <w:rsid w:val="00055574"/>
    <w:rsid w:val="00073AB6"/>
    <w:rsid w:val="00082656"/>
    <w:rsid w:val="0009270D"/>
    <w:rsid w:val="000A6658"/>
    <w:rsid w:val="000B203C"/>
    <w:rsid w:val="000D22BA"/>
    <w:rsid w:val="000F000B"/>
    <w:rsid w:val="000F071F"/>
    <w:rsid w:val="000F37FF"/>
    <w:rsid w:val="001629D4"/>
    <w:rsid w:val="00162F0E"/>
    <w:rsid w:val="00163751"/>
    <w:rsid w:val="00190826"/>
    <w:rsid w:val="00190D28"/>
    <w:rsid w:val="001A001E"/>
    <w:rsid w:val="001A7BE1"/>
    <w:rsid w:val="001E0A16"/>
    <w:rsid w:val="001E1C48"/>
    <w:rsid w:val="001F787E"/>
    <w:rsid w:val="00227739"/>
    <w:rsid w:val="0022790E"/>
    <w:rsid w:val="0027658E"/>
    <w:rsid w:val="002770AD"/>
    <w:rsid w:val="002856CD"/>
    <w:rsid w:val="002953C6"/>
    <w:rsid w:val="002C3D5F"/>
    <w:rsid w:val="00303134"/>
    <w:rsid w:val="00305F2B"/>
    <w:rsid w:val="00317ED4"/>
    <w:rsid w:val="0032017E"/>
    <w:rsid w:val="0032256D"/>
    <w:rsid w:val="00337551"/>
    <w:rsid w:val="00343DFF"/>
    <w:rsid w:val="0034467F"/>
    <w:rsid w:val="00356279"/>
    <w:rsid w:val="00364AD0"/>
    <w:rsid w:val="003B2AD4"/>
    <w:rsid w:val="003E0AFF"/>
    <w:rsid w:val="00414EB5"/>
    <w:rsid w:val="004525F5"/>
    <w:rsid w:val="00452CCB"/>
    <w:rsid w:val="0047527B"/>
    <w:rsid w:val="004774F0"/>
    <w:rsid w:val="00482D51"/>
    <w:rsid w:val="00483999"/>
    <w:rsid w:val="00486CC5"/>
    <w:rsid w:val="004B3A8C"/>
    <w:rsid w:val="004D2D55"/>
    <w:rsid w:val="004D5396"/>
    <w:rsid w:val="00536F1F"/>
    <w:rsid w:val="00554B12"/>
    <w:rsid w:val="00563C54"/>
    <w:rsid w:val="005B15E0"/>
    <w:rsid w:val="005F03A2"/>
    <w:rsid w:val="0060230B"/>
    <w:rsid w:val="00647739"/>
    <w:rsid w:val="00652E55"/>
    <w:rsid w:val="00694529"/>
    <w:rsid w:val="006A6771"/>
    <w:rsid w:val="006B0541"/>
    <w:rsid w:val="006B540F"/>
    <w:rsid w:val="006C4066"/>
    <w:rsid w:val="006F57E9"/>
    <w:rsid w:val="00735AF5"/>
    <w:rsid w:val="007418BF"/>
    <w:rsid w:val="007470ED"/>
    <w:rsid w:val="00771968"/>
    <w:rsid w:val="00782060"/>
    <w:rsid w:val="00791F35"/>
    <w:rsid w:val="007E0006"/>
    <w:rsid w:val="007F0349"/>
    <w:rsid w:val="008030D7"/>
    <w:rsid w:val="00816B2D"/>
    <w:rsid w:val="008332FD"/>
    <w:rsid w:val="00833A3D"/>
    <w:rsid w:val="008A0E87"/>
    <w:rsid w:val="008E1F13"/>
    <w:rsid w:val="008E2C51"/>
    <w:rsid w:val="008E7E5E"/>
    <w:rsid w:val="0090758E"/>
    <w:rsid w:val="009111E7"/>
    <w:rsid w:val="00930969"/>
    <w:rsid w:val="0093636B"/>
    <w:rsid w:val="0094191F"/>
    <w:rsid w:val="00942FD0"/>
    <w:rsid w:val="00943A3D"/>
    <w:rsid w:val="0097237A"/>
    <w:rsid w:val="009846A7"/>
    <w:rsid w:val="00987AD9"/>
    <w:rsid w:val="00993FA1"/>
    <w:rsid w:val="009D184C"/>
    <w:rsid w:val="009E361E"/>
    <w:rsid w:val="009F4865"/>
    <w:rsid w:val="00A0034F"/>
    <w:rsid w:val="00A04943"/>
    <w:rsid w:val="00A17B4F"/>
    <w:rsid w:val="00A368A4"/>
    <w:rsid w:val="00A64B6B"/>
    <w:rsid w:val="00A909CB"/>
    <w:rsid w:val="00AF1435"/>
    <w:rsid w:val="00B34F8F"/>
    <w:rsid w:val="00B517B4"/>
    <w:rsid w:val="00B7595E"/>
    <w:rsid w:val="00B877D1"/>
    <w:rsid w:val="00BB2014"/>
    <w:rsid w:val="00BB3985"/>
    <w:rsid w:val="00BE60A1"/>
    <w:rsid w:val="00C07053"/>
    <w:rsid w:val="00C27274"/>
    <w:rsid w:val="00C46E16"/>
    <w:rsid w:val="00C8324A"/>
    <w:rsid w:val="00C94871"/>
    <w:rsid w:val="00CB010B"/>
    <w:rsid w:val="00CB25BA"/>
    <w:rsid w:val="00CE0ADF"/>
    <w:rsid w:val="00CF3AC7"/>
    <w:rsid w:val="00CF435E"/>
    <w:rsid w:val="00D336D9"/>
    <w:rsid w:val="00D505F9"/>
    <w:rsid w:val="00D95A81"/>
    <w:rsid w:val="00DA5DC3"/>
    <w:rsid w:val="00DB6E90"/>
    <w:rsid w:val="00DB7537"/>
    <w:rsid w:val="00DD5165"/>
    <w:rsid w:val="00DD6BE0"/>
    <w:rsid w:val="00DD711C"/>
    <w:rsid w:val="00DF01BE"/>
    <w:rsid w:val="00E209E1"/>
    <w:rsid w:val="00E33FC2"/>
    <w:rsid w:val="00E502F0"/>
    <w:rsid w:val="00E7323C"/>
    <w:rsid w:val="00E76382"/>
    <w:rsid w:val="00E94FDA"/>
    <w:rsid w:val="00EB63DC"/>
    <w:rsid w:val="00EC4411"/>
    <w:rsid w:val="00EE512F"/>
    <w:rsid w:val="00EF5F3B"/>
    <w:rsid w:val="00EF7DEE"/>
    <w:rsid w:val="00F05625"/>
    <w:rsid w:val="00F22811"/>
    <w:rsid w:val="00F46760"/>
    <w:rsid w:val="00F62E91"/>
    <w:rsid w:val="00F72D1A"/>
    <w:rsid w:val="00F874C8"/>
    <w:rsid w:val="00F91F58"/>
    <w:rsid w:val="00FA5322"/>
    <w:rsid w:val="00FB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809D"/>
  <w15:chartTrackingRefBased/>
  <w15:docId w15:val="{9E2B3348-939A-4DF6-801B-475B8966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9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27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502F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56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27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rsid w:val="00563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Danner, Anissa N.</dc:creator>
  <cp:keywords/>
  <dc:description/>
  <cp:lastModifiedBy>Hawkins, Eric J</cp:lastModifiedBy>
  <cp:revision>3</cp:revision>
  <dcterms:created xsi:type="dcterms:W3CDTF">2021-08-28T18:51:00Z</dcterms:created>
  <dcterms:modified xsi:type="dcterms:W3CDTF">2021-08-28T18:52:00Z</dcterms:modified>
</cp:coreProperties>
</file>