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07265" w14:textId="7143748C" w:rsidR="00E003F5" w:rsidRPr="003912F5" w:rsidRDefault="00FD4EDB" w:rsidP="00E003F5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Additional </w:t>
      </w:r>
      <w:r w:rsidR="00926296">
        <w:rPr>
          <w:b/>
          <w:bCs/>
          <w:sz w:val="20"/>
          <w:szCs w:val="20"/>
        </w:rPr>
        <w:t>f</w:t>
      </w:r>
      <w:r>
        <w:rPr>
          <w:b/>
          <w:bCs/>
          <w:sz w:val="20"/>
          <w:szCs w:val="20"/>
        </w:rPr>
        <w:t>ile</w:t>
      </w:r>
      <w:r w:rsidR="00E003F5" w:rsidRPr="003912F5">
        <w:rPr>
          <w:b/>
          <w:bCs/>
          <w:sz w:val="20"/>
          <w:szCs w:val="20"/>
        </w:rPr>
        <w:t xml:space="preserve"> 2: HOPE app activity. </w:t>
      </w:r>
      <w:r w:rsidR="00E003F5" w:rsidRPr="003912F5">
        <w:rPr>
          <w:sz w:val="20"/>
          <w:szCs w:val="20"/>
        </w:rPr>
        <w:t>Participant activity is</w:t>
      </w:r>
      <w:r w:rsidR="00E003F5">
        <w:rPr>
          <w:sz w:val="20"/>
          <w:szCs w:val="20"/>
        </w:rPr>
        <w:t xml:space="preserve"> summed for each participant and</w:t>
      </w:r>
      <w:r w:rsidR="00E003F5" w:rsidRPr="003912F5">
        <w:rPr>
          <w:sz w:val="20"/>
          <w:szCs w:val="20"/>
        </w:rPr>
        <w:t xml:space="preserve"> averaged </w:t>
      </w:r>
      <w:r w:rsidR="00E003F5">
        <w:rPr>
          <w:sz w:val="20"/>
          <w:szCs w:val="20"/>
        </w:rPr>
        <w:t>across</w:t>
      </w:r>
      <w:r w:rsidR="00E003F5" w:rsidRPr="003912F5">
        <w:rPr>
          <w:sz w:val="20"/>
          <w:szCs w:val="20"/>
        </w:rPr>
        <w:t xml:space="preserve"> cohort participants</w:t>
      </w:r>
      <w:r w:rsidR="00E003F5">
        <w:rPr>
          <w:sz w:val="20"/>
          <w:szCs w:val="20"/>
        </w:rPr>
        <w:t xml:space="preserve"> (N=25)</w:t>
      </w:r>
      <w:r w:rsidR="00E003F5" w:rsidRPr="003912F5">
        <w:rPr>
          <w:sz w:val="20"/>
          <w:szCs w:val="20"/>
        </w:rPr>
        <w:t xml:space="preserve"> for each month following enrollment. </w:t>
      </w:r>
      <w:r w:rsidR="00E003F5">
        <w:rPr>
          <w:sz w:val="20"/>
          <w:szCs w:val="20"/>
        </w:rPr>
        <w:t>Daily check-in response rates are calculated per participant per month by subtype and averaged for all cohort participants. Active user is defined as a participant using a respective feature one or more times in a given month.</w:t>
      </w:r>
    </w:p>
    <w:p w14:paraId="3CD14EEE" w14:textId="77777777" w:rsidR="00E003F5" w:rsidRDefault="00E003F5" w:rsidP="00E003F5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68"/>
        <w:gridCol w:w="1050"/>
        <w:gridCol w:w="1162"/>
        <w:gridCol w:w="1101"/>
        <w:gridCol w:w="1157"/>
        <w:gridCol w:w="1157"/>
        <w:gridCol w:w="1045"/>
      </w:tblGrid>
      <w:tr w:rsidR="00E003F5" w:rsidRPr="00612587" w14:paraId="7F383DB6" w14:textId="77777777" w:rsidTr="004033E1">
        <w:trPr>
          <w:trHeight w:val="1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44CDC9D1" w14:textId="77777777" w:rsidR="00E003F5" w:rsidRPr="00612587" w:rsidRDefault="00E003F5" w:rsidP="00933E33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25C42A19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Month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718FCC62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Month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34A0BA7F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Month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151F6D63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Month 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71B41ADF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Month 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2577C7C9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Month 6</w:t>
            </w:r>
          </w:p>
        </w:tc>
      </w:tr>
      <w:tr w:rsidR="00E003F5" w:rsidRPr="00612587" w14:paraId="5DB15593" w14:textId="77777777" w:rsidTr="004033E1">
        <w:trPr>
          <w:trHeight w:val="24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79" w:type="dxa"/>
              <w:bottom w:w="79" w:type="dxa"/>
              <w:right w:w="79" w:type="dxa"/>
            </w:tcMar>
            <w:vAlign w:val="bottom"/>
            <w:hideMark/>
          </w:tcPr>
          <w:p w14:paraId="2BA46B33" w14:textId="77777777" w:rsidR="00E003F5" w:rsidRPr="00612587" w:rsidRDefault="00E003F5" w:rsidP="00933E33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 xml:space="preserve">Direct provider messaging </w:t>
            </w:r>
          </w:p>
        </w:tc>
      </w:tr>
      <w:tr w:rsidR="00E003F5" w:rsidRPr="00612587" w14:paraId="21C8BA7E" w14:textId="77777777" w:rsidTr="004033E1">
        <w:trPr>
          <w:trHeight w:val="133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772CBE44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>Messages sent per user, mean (SD, range)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0A8C3D0E" w14:textId="77777777" w:rsidR="00E003F5" w:rsidRPr="006A34AE" w:rsidRDefault="00E003F5" w:rsidP="00933E3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6A34AE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7.72 </w:t>
            </w:r>
          </w:p>
          <w:p w14:paraId="410EE96C" w14:textId="77777777" w:rsidR="00E003F5" w:rsidRPr="006A34AE" w:rsidRDefault="00E003F5" w:rsidP="00933E3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6A34AE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(7.04, 0-31)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741DBBEF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6.16 (6.79, 0-27)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33BFA8A6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4.2 (4.58, 0-15)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5AB5C6A3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6.96 (5.53, 0-18)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0A924F5B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4.88 (5.75, 0-19)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29FB1E5E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1.6 (1.85, 0-5)</w:t>
            </w:r>
          </w:p>
        </w:tc>
      </w:tr>
      <w:tr w:rsidR="00E003F5" w:rsidRPr="00612587" w14:paraId="2AF4CAC7" w14:textId="77777777" w:rsidTr="004033E1">
        <w:trPr>
          <w:trHeight w:val="1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2CA72C0C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 xml:space="preserve">Total messages sent by cohort, N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24518BA6" w14:textId="77777777" w:rsidR="00E003F5" w:rsidRPr="006A34AE" w:rsidRDefault="00E003F5" w:rsidP="00933E3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6A34AE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193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67671720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78EF0CD3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05CBF191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174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7BFF0557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017CC741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40</w:t>
            </w:r>
          </w:p>
        </w:tc>
      </w:tr>
      <w:tr w:rsidR="00E003F5" w:rsidRPr="00612587" w14:paraId="537A0717" w14:textId="77777777" w:rsidTr="004033E1">
        <w:trPr>
          <w:trHeight w:val="1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0C13F6AF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>N, active users</w:t>
            </w:r>
            <w:r>
              <w:rPr>
                <w:sz w:val="18"/>
                <w:szCs w:val="18"/>
                <w:lang w:val="en-US"/>
              </w:rPr>
              <w:t xml:space="preserve"> (% cohort)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B5400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22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(88%)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283F2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21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(84%)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C810E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18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(72%)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FBB06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21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(84%)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6A3DB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16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(64%)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8D7C2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13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(52%)</w:t>
            </w:r>
          </w:p>
        </w:tc>
      </w:tr>
      <w:tr w:rsidR="00E003F5" w:rsidRPr="00612587" w14:paraId="37A6DACD" w14:textId="77777777" w:rsidTr="004033E1">
        <w:trPr>
          <w:trHeight w:val="24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79" w:type="dxa"/>
              <w:bottom w:w="79" w:type="dxa"/>
              <w:right w:w="79" w:type="dxa"/>
            </w:tcMar>
            <w:vAlign w:val="bottom"/>
            <w:hideMark/>
          </w:tcPr>
          <w:p w14:paraId="0B6EE07D" w14:textId="5EA53AE6" w:rsidR="00E003F5" w:rsidRPr="00612587" w:rsidRDefault="00E003F5" w:rsidP="00933E33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 xml:space="preserve">Community board </w:t>
            </w:r>
          </w:p>
        </w:tc>
      </w:tr>
      <w:tr w:rsidR="00E003F5" w:rsidRPr="00612587" w14:paraId="420D4A9D" w14:textId="77777777" w:rsidTr="004033E1">
        <w:trPr>
          <w:trHeight w:val="205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1724B794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>CMB posts per user, mean (SD, range)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76A358B7" w14:textId="77777777" w:rsidR="00E003F5" w:rsidRPr="006A34AE" w:rsidRDefault="00E003F5" w:rsidP="00933E3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6A34AE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0.84 (1.6, 0-7)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738F6E45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0.32 (0.9, 0-4)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60864EC4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0.32 (0.9, 0-4)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1B889F3B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0.2 (0.5, 0-2)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63514EBB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0.12 (0.4, 0-2)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414653E5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0.04 (0.2, 0-1)</w:t>
            </w:r>
          </w:p>
        </w:tc>
      </w:tr>
      <w:tr w:rsidR="00E003F5" w:rsidRPr="00612587" w14:paraId="467D3D78" w14:textId="77777777" w:rsidTr="004033E1">
        <w:trPr>
          <w:trHeight w:val="1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12F43B62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 xml:space="preserve">Total posts by cohort, N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3E96E9FB" w14:textId="77777777" w:rsidR="00E003F5" w:rsidRPr="006A34AE" w:rsidRDefault="00E003F5" w:rsidP="00933E3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6A34AE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3E9B11AF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5E0235B2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15D2E6AD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56E83BBC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264880AD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</w:t>
            </w:r>
          </w:p>
        </w:tc>
      </w:tr>
      <w:tr w:rsidR="00E003F5" w:rsidRPr="00612587" w14:paraId="63774C69" w14:textId="77777777" w:rsidTr="004033E1">
        <w:trPr>
          <w:trHeight w:val="1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4DAC0F84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>N, active users</w:t>
            </w:r>
            <w:r>
              <w:rPr>
                <w:sz w:val="18"/>
                <w:szCs w:val="18"/>
                <w:lang w:val="en-US"/>
              </w:rPr>
              <w:t xml:space="preserve"> (% cohort)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C1C82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9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(36%)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E941A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4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(16%)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45A00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4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(16%)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D8075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4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(16%)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5B370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2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(8%)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1AC99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(4%)</w:t>
            </w:r>
          </w:p>
        </w:tc>
      </w:tr>
      <w:tr w:rsidR="00E003F5" w:rsidRPr="00612587" w14:paraId="15D4DB8E" w14:textId="77777777" w:rsidTr="004033E1">
        <w:trPr>
          <w:trHeight w:val="24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65" w:type="dxa"/>
              <w:bottom w:w="79" w:type="dxa"/>
              <w:right w:w="65" w:type="dxa"/>
            </w:tcMar>
            <w:vAlign w:val="bottom"/>
            <w:hideMark/>
          </w:tcPr>
          <w:p w14:paraId="72BB4862" w14:textId="77777777" w:rsidR="00E003F5" w:rsidRPr="00612587" w:rsidRDefault="00E003F5" w:rsidP="00933E33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Daily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check-ins</w:t>
            </w:r>
            <w:r w:rsidRPr="00612587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</w:tr>
      <w:tr w:rsidR="00E003F5" w:rsidRPr="00612587" w14:paraId="44CEDBCB" w14:textId="77777777" w:rsidTr="004033E1">
        <w:trPr>
          <w:trHeight w:val="1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21F7851E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>Mood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3016F5">
              <w:rPr>
                <w:sz w:val="18"/>
                <w:szCs w:val="18"/>
                <w:lang w:val="en-US"/>
              </w:rPr>
              <w:t>mean % response rate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2FBAA205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88%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25E676A8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73%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1562C088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64%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0880EF69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59%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556D45FE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58%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5C22F99D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44%</w:t>
            </w:r>
          </w:p>
        </w:tc>
      </w:tr>
      <w:tr w:rsidR="00E003F5" w:rsidRPr="00612587" w14:paraId="381F3054" w14:textId="77777777" w:rsidTr="004033E1">
        <w:trPr>
          <w:trHeight w:val="1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4ED2D9D4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>Stress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3016F5">
              <w:rPr>
                <w:sz w:val="18"/>
                <w:szCs w:val="18"/>
                <w:lang w:val="en-US"/>
              </w:rPr>
              <w:t>mean % response rate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09FB871D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88%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117B28FF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73%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3CE080B9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64%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0BB71AFE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59%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0A933754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57%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4CBE35B5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44%</w:t>
            </w:r>
          </w:p>
        </w:tc>
      </w:tr>
      <w:tr w:rsidR="00E003F5" w:rsidRPr="00612587" w14:paraId="56DE43DD" w14:textId="77777777" w:rsidTr="004033E1">
        <w:trPr>
          <w:trHeight w:val="1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1F8DDC9C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>Medications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3016F5">
              <w:rPr>
                <w:sz w:val="18"/>
                <w:szCs w:val="18"/>
                <w:lang w:val="en-US"/>
              </w:rPr>
              <w:t>mean % response rate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20551B33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84%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7C0134C9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68%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55530B3D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61%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6DE305B0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54%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395E2BAC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52%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6CBE2D57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40%</w:t>
            </w:r>
          </w:p>
        </w:tc>
      </w:tr>
      <w:tr w:rsidR="00E003F5" w:rsidRPr="00612587" w14:paraId="667D2FF3" w14:textId="77777777" w:rsidTr="004033E1">
        <w:trPr>
          <w:trHeight w:val="1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27DE466F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 xml:space="preserve">Substance </w:t>
            </w:r>
            <w:r>
              <w:rPr>
                <w:sz w:val="18"/>
                <w:szCs w:val="18"/>
                <w:lang w:val="en-US"/>
              </w:rPr>
              <w:t xml:space="preserve">use, </w:t>
            </w:r>
            <w:r w:rsidRPr="003016F5">
              <w:rPr>
                <w:sz w:val="18"/>
                <w:szCs w:val="18"/>
                <w:lang w:val="en-US"/>
              </w:rPr>
              <w:t>mean % response rate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1540DF4D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84%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74C351AE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68%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04216FB5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61%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11C73106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55%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21B0647C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52%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070BB075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40%</w:t>
            </w:r>
          </w:p>
        </w:tc>
      </w:tr>
      <w:tr w:rsidR="00E003F5" w:rsidRPr="00612587" w14:paraId="4B2A4E61" w14:textId="77777777" w:rsidTr="004033E1">
        <w:trPr>
          <w:trHeight w:val="1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bottom"/>
            <w:hideMark/>
          </w:tcPr>
          <w:p w14:paraId="6BA56700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>N, active users</w:t>
            </w:r>
            <w:r>
              <w:rPr>
                <w:sz w:val="18"/>
                <w:szCs w:val="18"/>
                <w:lang w:val="en-US"/>
              </w:rPr>
              <w:t xml:space="preserve"> (% cohort)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bottom"/>
            <w:hideMark/>
          </w:tcPr>
          <w:p w14:paraId="436D5027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25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(100%)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bottom"/>
            <w:hideMark/>
          </w:tcPr>
          <w:p w14:paraId="53A8CA66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25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(100%)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bottom"/>
            <w:hideMark/>
          </w:tcPr>
          <w:p w14:paraId="0D6989EB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23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(92%)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bottom"/>
            <w:hideMark/>
          </w:tcPr>
          <w:p w14:paraId="24DCAE33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23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(92%)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bottom"/>
            <w:hideMark/>
          </w:tcPr>
          <w:p w14:paraId="4113AC59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24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(96%)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bottom"/>
            <w:hideMark/>
          </w:tcPr>
          <w:p w14:paraId="2AC7B9A9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19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(76%)</w:t>
            </w:r>
          </w:p>
        </w:tc>
      </w:tr>
      <w:tr w:rsidR="00E003F5" w:rsidRPr="00612587" w14:paraId="74825CF4" w14:textId="77777777" w:rsidTr="004033E1">
        <w:trPr>
          <w:trHeight w:val="24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65" w:type="dxa"/>
              <w:bottom w:w="79" w:type="dxa"/>
              <w:right w:w="65" w:type="dxa"/>
            </w:tcMar>
            <w:vAlign w:val="center"/>
            <w:hideMark/>
          </w:tcPr>
          <w:p w14:paraId="310DABBE" w14:textId="77777777" w:rsidR="00E003F5" w:rsidRPr="00612587" w:rsidRDefault="00E003F5" w:rsidP="00933E33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Experiences</w:t>
            </w:r>
          </w:p>
        </w:tc>
      </w:tr>
      <w:tr w:rsidR="00E003F5" w:rsidRPr="00612587" w14:paraId="0AD226FA" w14:textId="77777777" w:rsidTr="004033E1">
        <w:trPr>
          <w:trHeight w:val="1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center"/>
            <w:hideMark/>
          </w:tcPr>
          <w:p w14:paraId="4835010A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>Trigger</w:t>
            </w:r>
            <w:r>
              <w:rPr>
                <w:sz w:val="18"/>
                <w:szCs w:val="18"/>
                <w:lang w:val="en-US"/>
              </w:rPr>
              <w:t xml:space="preserve"> entered, 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5B4F9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C9438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EE110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D0FE9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8231B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784E4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</w:tr>
      <w:tr w:rsidR="00E003F5" w:rsidRPr="00612587" w14:paraId="339B0385" w14:textId="77777777" w:rsidTr="004033E1">
        <w:trPr>
          <w:trHeight w:val="43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center"/>
            <w:hideMark/>
          </w:tcPr>
          <w:p w14:paraId="3B2DF9F2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>Encouragement</w:t>
            </w:r>
            <w:r>
              <w:rPr>
                <w:sz w:val="18"/>
                <w:szCs w:val="18"/>
                <w:lang w:val="en-US"/>
              </w:rPr>
              <w:t xml:space="preserve"> entered, 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A8A6F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DB623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1599E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7FACF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DAD12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E54528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</w:tr>
      <w:tr w:rsidR="00E003F5" w:rsidRPr="00612587" w14:paraId="710BF89C" w14:textId="77777777" w:rsidTr="004033E1">
        <w:trPr>
          <w:trHeight w:val="1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center"/>
            <w:hideMark/>
          </w:tcPr>
          <w:p w14:paraId="5CE2E60C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>N, active users</w:t>
            </w:r>
            <w:r>
              <w:rPr>
                <w:sz w:val="18"/>
                <w:szCs w:val="18"/>
                <w:lang w:val="en-US"/>
              </w:rPr>
              <w:t xml:space="preserve"> (% cohort)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0474F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13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(52%)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C5939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2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(8%)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7AA09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(4%)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2FC4D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2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(8%)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5F86D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(4%)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8615D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(0%)</w:t>
            </w:r>
          </w:p>
        </w:tc>
      </w:tr>
      <w:tr w:rsidR="00E003F5" w:rsidRPr="00612587" w14:paraId="7D1A8704" w14:textId="77777777" w:rsidTr="004033E1">
        <w:trPr>
          <w:trHeight w:val="24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9" w:type="dxa"/>
              <w:left w:w="65" w:type="dxa"/>
              <w:bottom w:w="79" w:type="dxa"/>
              <w:right w:w="65" w:type="dxa"/>
            </w:tcMar>
            <w:vAlign w:val="center"/>
            <w:hideMark/>
          </w:tcPr>
          <w:p w14:paraId="734D71FA" w14:textId="77777777" w:rsidR="00E003F5" w:rsidRPr="00612587" w:rsidRDefault="00E003F5" w:rsidP="00933E33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Goals</w:t>
            </w:r>
          </w:p>
        </w:tc>
      </w:tr>
      <w:tr w:rsidR="00E003F5" w:rsidRPr="00612587" w14:paraId="5B6F1F3E" w14:textId="77777777" w:rsidTr="004033E1">
        <w:trPr>
          <w:trHeight w:val="1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center"/>
            <w:hideMark/>
          </w:tcPr>
          <w:p w14:paraId="7DBAA6C0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>Working On It</w:t>
            </w:r>
            <w:r>
              <w:rPr>
                <w:sz w:val="18"/>
                <w:szCs w:val="18"/>
                <w:lang w:val="en-US"/>
              </w:rPr>
              <w:t>, 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C0F27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E51AB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FC264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17C27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4A787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BCB32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</w:tr>
      <w:tr w:rsidR="00E003F5" w:rsidRPr="00612587" w14:paraId="4094D1F7" w14:textId="77777777" w:rsidTr="004033E1">
        <w:trPr>
          <w:trHeight w:val="3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center"/>
            <w:hideMark/>
          </w:tcPr>
          <w:p w14:paraId="510E84CF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>Achieved</w:t>
            </w:r>
            <w:r>
              <w:rPr>
                <w:sz w:val="18"/>
                <w:szCs w:val="18"/>
                <w:lang w:val="en-US"/>
              </w:rPr>
              <w:t>, 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9D9A2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EECEC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4081A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7BCA4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CA854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2AD08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</w:tr>
      <w:tr w:rsidR="00E003F5" w:rsidRPr="00612587" w14:paraId="6AB22291" w14:textId="77777777" w:rsidTr="004033E1">
        <w:trPr>
          <w:trHeight w:val="1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87" w:type="dxa"/>
              <w:bottom w:w="72" w:type="dxa"/>
              <w:right w:w="87" w:type="dxa"/>
            </w:tcMar>
            <w:vAlign w:val="center"/>
            <w:hideMark/>
          </w:tcPr>
          <w:p w14:paraId="2847C434" w14:textId="77777777" w:rsidR="00E003F5" w:rsidRPr="00612587" w:rsidRDefault="00E003F5" w:rsidP="00933E33">
            <w:pPr>
              <w:rPr>
                <w:sz w:val="18"/>
                <w:szCs w:val="18"/>
                <w:lang w:val="en-US"/>
              </w:rPr>
            </w:pPr>
            <w:r w:rsidRPr="00612587">
              <w:rPr>
                <w:sz w:val="18"/>
                <w:szCs w:val="18"/>
                <w:lang w:val="en-US"/>
              </w:rPr>
              <w:t xml:space="preserve">N, active users </w:t>
            </w:r>
            <w:r>
              <w:rPr>
                <w:sz w:val="18"/>
                <w:szCs w:val="18"/>
                <w:lang w:val="en-US"/>
              </w:rPr>
              <w:t>(% cohort)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EBFB4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A34AE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9 (36%)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D3ACD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(0%)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59F37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(0%)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9EB86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(0%)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D7F46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2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(8%)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686331" w14:textId="77777777" w:rsidR="00E003F5" w:rsidRPr="00612587" w:rsidRDefault="00E003F5" w:rsidP="00933E3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12587">
              <w:rPr>
                <w:b/>
                <w:bCs/>
                <w:sz w:val="18"/>
                <w:szCs w:val="18"/>
                <w:lang w:val="en-US"/>
              </w:rPr>
              <w:t>0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(0%)</w:t>
            </w:r>
          </w:p>
        </w:tc>
      </w:tr>
    </w:tbl>
    <w:p w14:paraId="05B7A861" w14:textId="77777777" w:rsidR="00FF605C" w:rsidRDefault="00FF605C"/>
    <w:sectPr w:rsidR="00FF6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AFE"/>
    <w:rsid w:val="00045BF4"/>
    <w:rsid w:val="000F1ACA"/>
    <w:rsid w:val="00124A14"/>
    <w:rsid w:val="00134493"/>
    <w:rsid w:val="00141B6B"/>
    <w:rsid w:val="001D672A"/>
    <w:rsid w:val="001E0D6E"/>
    <w:rsid w:val="00204564"/>
    <w:rsid w:val="00225F35"/>
    <w:rsid w:val="00261187"/>
    <w:rsid w:val="00262FD4"/>
    <w:rsid w:val="00345C5A"/>
    <w:rsid w:val="004033E1"/>
    <w:rsid w:val="004E3809"/>
    <w:rsid w:val="006245B7"/>
    <w:rsid w:val="00645B6A"/>
    <w:rsid w:val="00677FC0"/>
    <w:rsid w:val="006841EF"/>
    <w:rsid w:val="006D6818"/>
    <w:rsid w:val="006E17BD"/>
    <w:rsid w:val="006E2CBD"/>
    <w:rsid w:val="006E32A0"/>
    <w:rsid w:val="007523FB"/>
    <w:rsid w:val="0078752B"/>
    <w:rsid w:val="00794C16"/>
    <w:rsid w:val="007C323E"/>
    <w:rsid w:val="007D13EC"/>
    <w:rsid w:val="007F1915"/>
    <w:rsid w:val="0081001F"/>
    <w:rsid w:val="008231F3"/>
    <w:rsid w:val="00862AFE"/>
    <w:rsid w:val="008D4BB6"/>
    <w:rsid w:val="00926296"/>
    <w:rsid w:val="00965EB0"/>
    <w:rsid w:val="009763E6"/>
    <w:rsid w:val="00A025F0"/>
    <w:rsid w:val="00A16154"/>
    <w:rsid w:val="00A40C20"/>
    <w:rsid w:val="00A73364"/>
    <w:rsid w:val="00A7583F"/>
    <w:rsid w:val="00A97417"/>
    <w:rsid w:val="00AA39DA"/>
    <w:rsid w:val="00AB0461"/>
    <w:rsid w:val="00AE49B8"/>
    <w:rsid w:val="00BA6F74"/>
    <w:rsid w:val="00C52894"/>
    <w:rsid w:val="00C93D90"/>
    <w:rsid w:val="00CA0DD3"/>
    <w:rsid w:val="00CA5362"/>
    <w:rsid w:val="00CD06A3"/>
    <w:rsid w:val="00D27860"/>
    <w:rsid w:val="00D47828"/>
    <w:rsid w:val="00DD549A"/>
    <w:rsid w:val="00E003F5"/>
    <w:rsid w:val="00E97A42"/>
    <w:rsid w:val="00EF0FA7"/>
    <w:rsid w:val="00F277D9"/>
    <w:rsid w:val="00F552E0"/>
    <w:rsid w:val="00FC6F86"/>
    <w:rsid w:val="00FD4EDB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04FF9A"/>
  <w15:chartTrackingRefBased/>
  <w15:docId w15:val="{4B5B47E1-A89B-BC4F-A511-E66FCF30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AFE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62AFE"/>
    <w:pPr>
      <w:spacing w:after="200" w:line="240" w:lineRule="auto"/>
    </w:pPr>
    <w:rPr>
      <w:rFonts w:ascii="Calibri" w:eastAsia="Calibri" w:hAnsi="Calibri" w:cs="Times New Roman"/>
      <w:i/>
      <w:iCs/>
      <w:color w:val="44546A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13</cp:revision>
  <dcterms:created xsi:type="dcterms:W3CDTF">2021-07-01T21:47:00Z</dcterms:created>
  <dcterms:modified xsi:type="dcterms:W3CDTF">2021-09-03T16:36:00Z</dcterms:modified>
</cp:coreProperties>
</file>