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A67139" w14:textId="1A8C765F" w:rsidR="007E7DD4" w:rsidRPr="00A7015F" w:rsidRDefault="00191E42" w:rsidP="00191E42">
      <w:pPr>
        <w:jc w:val="center"/>
        <w:rPr>
          <w:b/>
          <w:bCs/>
          <w:sz w:val="24"/>
          <w:szCs w:val="24"/>
        </w:rPr>
      </w:pPr>
      <w:r w:rsidRPr="00A7015F">
        <w:rPr>
          <w:b/>
          <w:bCs/>
          <w:sz w:val="24"/>
          <w:szCs w:val="24"/>
        </w:rPr>
        <w:t>Implementing Digital Treatment</w:t>
      </w:r>
      <w:r w:rsidR="00326E2A" w:rsidRPr="00A7015F">
        <w:rPr>
          <w:b/>
          <w:bCs/>
          <w:sz w:val="24"/>
          <w:szCs w:val="24"/>
        </w:rPr>
        <w:t>s</w:t>
      </w:r>
      <w:r w:rsidRPr="00A7015F">
        <w:rPr>
          <w:b/>
          <w:bCs/>
          <w:sz w:val="24"/>
          <w:szCs w:val="24"/>
        </w:rPr>
        <w:t xml:space="preserve"> for Alcohol Use Disorder</w:t>
      </w:r>
    </w:p>
    <w:p w14:paraId="73AA2C0E" w14:textId="62690B9F" w:rsidR="00191E42" w:rsidRPr="00A7015F" w:rsidRDefault="00191E42" w:rsidP="00191E42">
      <w:pPr>
        <w:jc w:val="center"/>
        <w:rPr>
          <w:b/>
          <w:bCs/>
          <w:sz w:val="24"/>
          <w:szCs w:val="24"/>
        </w:rPr>
      </w:pPr>
    </w:p>
    <w:p w14:paraId="72EFBA62" w14:textId="22895461" w:rsidR="00191E42" w:rsidRPr="00A7015F" w:rsidRDefault="00191E42" w:rsidP="00191E42">
      <w:pPr>
        <w:jc w:val="center"/>
        <w:rPr>
          <w:b/>
          <w:bCs/>
          <w:sz w:val="24"/>
          <w:szCs w:val="24"/>
          <w:u w:val="single"/>
        </w:rPr>
      </w:pPr>
      <w:r w:rsidRPr="00A7015F">
        <w:rPr>
          <w:b/>
          <w:bCs/>
          <w:sz w:val="24"/>
          <w:szCs w:val="24"/>
          <w:u w:val="single"/>
        </w:rPr>
        <w:t>Interview Guide</w:t>
      </w:r>
    </w:p>
    <w:p w14:paraId="67752482" w14:textId="7EDD62D3" w:rsidR="00C22452" w:rsidRPr="00A7015F" w:rsidRDefault="00C22452" w:rsidP="00C22452">
      <w:pPr>
        <w:rPr>
          <w:b/>
          <w:bCs/>
        </w:rPr>
      </w:pPr>
    </w:p>
    <w:p w14:paraId="0E253496" w14:textId="77777777" w:rsidR="00C22452" w:rsidRPr="00A7015F" w:rsidRDefault="00C22452" w:rsidP="00C22452"/>
    <w:p w14:paraId="14068FE2" w14:textId="445F22C0" w:rsidR="00C22452" w:rsidRPr="00A7015F" w:rsidRDefault="00C22452" w:rsidP="00C22452">
      <w:pPr>
        <w:rPr>
          <w:b/>
          <w:bCs/>
          <w:sz w:val="22"/>
          <w:szCs w:val="22"/>
          <w:u w:val="single"/>
        </w:rPr>
      </w:pPr>
      <w:r w:rsidRPr="00A7015F">
        <w:rPr>
          <w:b/>
          <w:bCs/>
          <w:sz w:val="22"/>
          <w:szCs w:val="22"/>
          <w:u w:val="single"/>
        </w:rPr>
        <w:t xml:space="preserve">Introduction </w:t>
      </w:r>
    </w:p>
    <w:p w14:paraId="10C50BCD" w14:textId="77777777" w:rsidR="00C22452" w:rsidRPr="00A7015F" w:rsidRDefault="00C22452" w:rsidP="00C22452">
      <w:pPr>
        <w:rPr>
          <w:b/>
          <w:bCs/>
          <w:u w:val="single"/>
        </w:rPr>
      </w:pPr>
    </w:p>
    <w:p w14:paraId="5ACA7FDB" w14:textId="04E7960E" w:rsidR="00C22452" w:rsidRPr="00A7015F" w:rsidRDefault="00C22452" w:rsidP="00C22452">
      <w:r w:rsidRPr="00A7015F">
        <w:t>Welcome</w:t>
      </w:r>
      <w:r w:rsidR="006613CE" w:rsidRPr="00A7015F">
        <w:t>. T</w:t>
      </w:r>
      <w:r w:rsidRPr="00A7015F">
        <w:t xml:space="preserve">hank you for agreeing to talk with me today. </w:t>
      </w:r>
    </w:p>
    <w:p w14:paraId="444082DD" w14:textId="77777777" w:rsidR="00C22452" w:rsidRPr="00A7015F" w:rsidRDefault="00C22452" w:rsidP="00C22452"/>
    <w:p w14:paraId="2597DB96" w14:textId="57DC2302" w:rsidR="00C22452" w:rsidRPr="00A7015F" w:rsidRDefault="00C22452" w:rsidP="00C22452">
      <w:pPr>
        <w:rPr>
          <w:color w:val="000000"/>
        </w:rPr>
      </w:pPr>
      <w:r w:rsidRPr="00A7015F">
        <w:t>We are interview</w:t>
      </w:r>
      <w:r w:rsidR="00903E78" w:rsidRPr="00A7015F">
        <w:t>ing</w:t>
      </w:r>
      <w:r w:rsidRPr="00A7015F">
        <w:t xml:space="preserve"> </w:t>
      </w:r>
      <w:r w:rsidR="00466893" w:rsidRPr="00A7015F">
        <w:t xml:space="preserve">people with different perspectives regarding the implementation </w:t>
      </w:r>
      <w:r w:rsidR="0050350B" w:rsidRPr="00A7015F">
        <w:t xml:space="preserve">treatment apps </w:t>
      </w:r>
      <w:r w:rsidR="00466893" w:rsidRPr="00A7015F">
        <w:t xml:space="preserve">for </w:t>
      </w:r>
      <w:r w:rsidR="0050350B" w:rsidRPr="00A7015F">
        <w:t xml:space="preserve">patients with drug use disorders. </w:t>
      </w:r>
      <w:r w:rsidRPr="00A7015F">
        <w:t xml:space="preserve">We </w:t>
      </w:r>
      <w:r w:rsidR="006613CE" w:rsidRPr="00A7015F">
        <w:t xml:space="preserve">want to hear </w:t>
      </w:r>
      <w:r w:rsidR="0050350B" w:rsidRPr="00A7015F">
        <w:t>your perspectives</w:t>
      </w:r>
      <w:r w:rsidRPr="00A7015F">
        <w:t xml:space="preserve"> to help us</w:t>
      </w:r>
      <w:r w:rsidRPr="00A7015F">
        <w:rPr>
          <w:color w:val="000000"/>
        </w:rPr>
        <w:t xml:space="preserve"> </w:t>
      </w:r>
      <w:r w:rsidR="006613CE" w:rsidRPr="00A7015F">
        <w:rPr>
          <w:color w:val="000000"/>
        </w:rPr>
        <w:t>learn</w:t>
      </w:r>
      <w:r w:rsidRPr="00A7015F">
        <w:rPr>
          <w:color w:val="000000"/>
        </w:rPr>
        <w:t xml:space="preserve"> how Kaiser Permanente can better offer </w:t>
      </w:r>
      <w:r w:rsidR="00F66B23" w:rsidRPr="00A7015F">
        <w:rPr>
          <w:color w:val="000000"/>
        </w:rPr>
        <w:t>app-based treatments</w:t>
      </w:r>
      <w:r w:rsidRPr="00A7015F">
        <w:rPr>
          <w:color w:val="000000"/>
        </w:rPr>
        <w:t xml:space="preserve"> and how </w:t>
      </w:r>
      <w:r w:rsidR="0050350B" w:rsidRPr="00A7015F">
        <w:rPr>
          <w:color w:val="000000"/>
        </w:rPr>
        <w:t xml:space="preserve">similar services </w:t>
      </w:r>
      <w:r w:rsidR="00B55242" w:rsidRPr="00A7015F">
        <w:rPr>
          <w:color w:val="000000"/>
        </w:rPr>
        <w:t>can be used</w:t>
      </w:r>
      <w:r w:rsidR="0050350B" w:rsidRPr="00A7015F">
        <w:rPr>
          <w:color w:val="000000"/>
        </w:rPr>
        <w:t xml:space="preserve"> with </w:t>
      </w:r>
      <w:r w:rsidRPr="00A7015F">
        <w:rPr>
          <w:color w:val="000000"/>
        </w:rPr>
        <w:t xml:space="preserve">unhealthy alcohol use. </w:t>
      </w:r>
    </w:p>
    <w:p w14:paraId="7546C11B" w14:textId="6A16993A" w:rsidR="00F66B23" w:rsidRPr="00A7015F" w:rsidRDefault="00F66B23" w:rsidP="00C22452">
      <w:pPr>
        <w:rPr>
          <w:color w:val="000000"/>
        </w:rPr>
      </w:pPr>
    </w:p>
    <w:p w14:paraId="5FDED1F8" w14:textId="6890AA96" w:rsidR="000D599D" w:rsidRPr="00A7015F" w:rsidRDefault="00F66B23" w:rsidP="00C22452">
      <w:pPr>
        <w:rPr>
          <w:color w:val="000000"/>
        </w:rPr>
      </w:pPr>
      <w:r w:rsidRPr="00A7015F">
        <w:rPr>
          <w:color w:val="000000"/>
        </w:rPr>
        <w:t>Are you familiar with reSET and reSET-O, and how it’s being used at your clinic?</w:t>
      </w:r>
      <w:r w:rsidR="00006125" w:rsidRPr="00A7015F">
        <w:rPr>
          <w:color w:val="000000"/>
        </w:rPr>
        <w:t xml:space="preserve"> </w:t>
      </w:r>
    </w:p>
    <w:p w14:paraId="10ED2505" w14:textId="77777777" w:rsidR="000D599D" w:rsidRPr="00A7015F" w:rsidRDefault="000D599D" w:rsidP="00C22452">
      <w:pPr>
        <w:rPr>
          <w:color w:val="000000"/>
        </w:rPr>
      </w:pPr>
    </w:p>
    <w:p w14:paraId="00013558" w14:textId="1388777E" w:rsidR="00F66B23" w:rsidRPr="00A7015F" w:rsidRDefault="00006125" w:rsidP="00C22452">
      <w:pPr>
        <w:rPr>
          <w:color w:val="000000"/>
        </w:rPr>
      </w:pPr>
      <w:r w:rsidRPr="00A7015F">
        <w:rPr>
          <w:color w:val="000000"/>
        </w:rPr>
        <w:t>(if “yes”</w:t>
      </w:r>
      <w:r w:rsidR="000D599D" w:rsidRPr="00A7015F">
        <w:rPr>
          <w:color w:val="000000"/>
        </w:rPr>
        <w:t>) Great, we will mostly be asking you to reflect on what you know from the implementation of reSET/reSET-O, but you may also think about other app-based health interventions (e.g., Thrive, myStrength, Calm).</w:t>
      </w:r>
    </w:p>
    <w:p w14:paraId="4432B683" w14:textId="77777777" w:rsidR="000D599D" w:rsidRPr="00A7015F" w:rsidRDefault="000D599D" w:rsidP="00C22452">
      <w:pPr>
        <w:rPr>
          <w:color w:val="000000"/>
        </w:rPr>
      </w:pPr>
    </w:p>
    <w:p w14:paraId="1E3AD06E" w14:textId="6A8CC63E" w:rsidR="000D599D" w:rsidRPr="00A7015F" w:rsidRDefault="000D599D" w:rsidP="00C22452">
      <w:pPr>
        <w:rPr>
          <w:color w:val="000000"/>
        </w:rPr>
      </w:pPr>
      <w:r w:rsidRPr="00A7015F">
        <w:rPr>
          <w:color w:val="000000"/>
        </w:rPr>
        <w:t>(if “no”) Okay, no worries. For context, reSET and reSET-O are app-based treatments for substance use disorder (reSET-O is specific to opioid use disorder, and reSET is for patients with other substance use disorders</w:t>
      </w:r>
      <w:r w:rsidR="005006E7" w:rsidRPr="00A7015F">
        <w:rPr>
          <w:color w:val="000000"/>
        </w:rPr>
        <w:t>)</w:t>
      </w:r>
      <w:r w:rsidRPr="00A7015F">
        <w:rPr>
          <w:color w:val="000000"/>
        </w:rPr>
        <w:t xml:space="preserve">. The social worker at your clinic can prescribe reSET or reSET-O to patients who </w:t>
      </w:r>
      <w:r w:rsidR="005006E7" w:rsidRPr="00A7015F">
        <w:rPr>
          <w:color w:val="000000"/>
        </w:rPr>
        <w:t>are eligible and open to app-based treatments. For this interview, you can think about any app-based health intervention you are familiar with (e.g., Thrive, myStrength, Calm) or just speak from your experience with patient care more broadly.</w:t>
      </w:r>
    </w:p>
    <w:p w14:paraId="6D164FFC" w14:textId="77777777" w:rsidR="000D599D" w:rsidRPr="00A7015F" w:rsidRDefault="000D599D" w:rsidP="00C22452">
      <w:pPr>
        <w:rPr>
          <w:color w:val="000000"/>
        </w:rPr>
      </w:pPr>
    </w:p>
    <w:p w14:paraId="249DB914" w14:textId="77777777" w:rsidR="00E23091" w:rsidRPr="00A7015F" w:rsidRDefault="00E23091" w:rsidP="00C22452">
      <w:pPr>
        <w:rPr>
          <w:rFonts w:cs="Arial"/>
        </w:rPr>
      </w:pPr>
    </w:p>
    <w:p w14:paraId="6BDC783D" w14:textId="549F8476" w:rsidR="00C22452" w:rsidRPr="00A7015F" w:rsidRDefault="00A62F88" w:rsidP="00C22452">
      <w:r w:rsidRPr="00A7015F">
        <w:t xml:space="preserve">We would like to audio record and professionally transcribe these conversations. </w:t>
      </w:r>
      <w:r w:rsidR="00E23091" w:rsidRPr="00A7015F">
        <w:rPr>
          <w:rFonts w:cs="Arial"/>
        </w:rPr>
        <w:t xml:space="preserve">The purpose of audio recording </w:t>
      </w:r>
      <w:r w:rsidRPr="00A7015F">
        <w:rPr>
          <w:rFonts w:cs="Arial"/>
        </w:rPr>
        <w:t xml:space="preserve">and transcription </w:t>
      </w:r>
      <w:r w:rsidR="00E23091" w:rsidRPr="00A7015F">
        <w:rPr>
          <w:rFonts w:cs="Arial"/>
        </w:rPr>
        <w:t xml:space="preserve">is to help </w:t>
      </w:r>
      <w:r w:rsidR="0050350B" w:rsidRPr="00A7015F">
        <w:rPr>
          <w:rFonts w:cs="Arial"/>
        </w:rPr>
        <w:t xml:space="preserve">us </w:t>
      </w:r>
      <w:r w:rsidR="00E23091" w:rsidRPr="00A7015F">
        <w:rPr>
          <w:rFonts w:cs="Arial"/>
        </w:rPr>
        <w:t>researchers remember the conversation accurately.</w:t>
      </w:r>
      <w:r w:rsidRPr="00A7015F">
        <w:t xml:space="preserve"> We may use anonymous quotes from </w:t>
      </w:r>
      <w:r w:rsidR="00B55242" w:rsidRPr="00A7015F">
        <w:t xml:space="preserve">the transcripts </w:t>
      </w:r>
      <w:r w:rsidRPr="00A7015F">
        <w:t xml:space="preserve">when we publish our results or </w:t>
      </w:r>
      <w:r w:rsidR="00B55242" w:rsidRPr="00A7015F">
        <w:t>share with other people what we learn about implementation</w:t>
      </w:r>
      <w:r w:rsidR="00D75D22" w:rsidRPr="00A7015F">
        <w:t>, b</w:t>
      </w:r>
      <w:r w:rsidRPr="00A7015F">
        <w:t xml:space="preserve">ut no study reports will include your name or other information that identifies you. </w:t>
      </w:r>
      <w:r w:rsidR="00544469" w:rsidRPr="00A7015F">
        <w:rPr>
          <w:color w:val="000000"/>
        </w:rPr>
        <w:t xml:space="preserve">You are also free to skip any question you don’t want to answer. </w:t>
      </w:r>
      <w:r w:rsidRPr="00A7015F">
        <w:t>Do I have your permission to audio record this conversation?</w:t>
      </w:r>
    </w:p>
    <w:p w14:paraId="3B19A166" w14:textId="77777777" w:rsidR="00C22452" w:rsidRPr="00A7015F" w:rsidRDefault="00C22452" w:rsidP="00C22452"/>
    <w:p w14:paraId="03FD9EFF" w14:textId="77777777" w:rsidR="00C22452" w:rsidRPr="00A7015F" w:rsidRDefault="00C22452" w:rsidP="00C22452">
      <w:pPr>
        <w:rPr>
          <w:rFonts w:ascii="Calibri" w:hAnsi="Calibri" w:cs="Calibri"/>
          <w:b/>
          <w:bCs/>
          <w:sz w:val="24"/>
          <w:szCs w:val="24"/>
        </w:rPr>
      </w:pPr>
      <w:r w:rsidRPr="00A7015F">
        <w:rPr>
          <w:rFonts w:ascii="Calibri" w:hAnsi="Calibri" w:cs="Calibri"/>
          <w:b/>
          <w:bCs/>
          <w:sz w:val="24"/>
          <w:szCs w:val="24"/>
        </w:rPr>
        <w:t>Yes______             No______</w:t>
      </w:r>
    </w:p>
    <w:p w14:paraId="70190424" w14:textId="297A7CC0" w:rsidR="007E7DD4" w:rsidRPr="00A7015F" w:rsidRDefault="007E7DD4" w:rsidP="007E7DD4"/>
    <w:p w14:paraId="14D5869A" w14:textId="1888825E" w:rsidR="00AB0569" w:rsidRPr="00A7015F" w:rsidRDefault="00AB0569" w:rsidP="00AB0569">
      <w:pPr>
        <w:rPr>
          <w:i/>
          <w:iCs/>
        </w:rPr>
      </w:pPr>
      <w:r w:rsidRPr="00A7015F">
        <w:rPr>
          <w:i/>
          <w:iCs/>
          <w:color w:val="2F5496" w:themeColor="accent1" w:themeShade="BF"/>
        </w:rPr>
        <w:t>(</w:t>
      </w:r>
      <w:proofErr w:type="gramStart"/>
      <w:r w:rsidRPr="00A7015F">
        <w:rPr>
          <w:i/>
          <w:iCs/>
          <w:color w:val="2F5496" w:themeColor="accent1" w:themeShade="BF"/>
        </w:rPr>
        <w:t>if</w:t>
      </w:r>
      <w:proofErr w:type="gramEnd"/>
      <w:r w:rsidRPr="00A7015F">
        <w:rPr>
          <w:i/>
          <w:iCs/>
          <w:color w:val="2F5496" w:themeColor="accent1" w:themeShade="BF"/>
        </w:rPr>
        <w:t xml:space="preserve"> “yes”)</w:t>
      </w:r>
      <w:r w:rsidRPr="00A7015F">
        <w:rPr>
          <w:color w:val="2F5496" w:themeColor="accent1" w:themeShade="BF"/>
        </w:rPr>
        <w:t xml:space="preserve"> </w:t>
      </w:r>
      <w:r w:rsidR="003C0101" w:rsidRPr="00A7015F">
        <w:rPr>
          <w:color w:val="2F5496" w:themeColor="accent1" w:themeShade="BF"/>
        </w:rPr>
        <w:t xml:space="preserve"> </w:t>
      </w:r>
      <w:r w:rsidR="00544469" w:rsidRPr="00A7015F">
        <w:t xml:space="preserve">Thank you. </w:t>
      </w:r>
      <w:r w:rsidR="00D0289B" w:rsidRPr="00A7015F">
        <w:t xml:space="preserve">I’m going to turn off my camera so that </w:t>
      </w:r>
      <w:r w:rsidR="009B6A62" w:rsidRPr="00A7015F">
        <w:t>it’s easier for us to transcribe the audio recording</w:t>
      </w:r>
      <w:r w:rsidR="00D0289B" w:rsidRPr="00A7015F">
        <w:t>—</w:t>
      </w:r>
      <w:r w:rsidR="00890709" w:rsidRPr="00A7015F">
        <w:t>if you can please</w:t>
      </w:r>
      <w:r w:rsidR="00D0289B" w:rsidRPr="00A7015F">
        <w:t xml:space="preserve"> do the same, I’ll</w:t>
      </w:r>
      <w:r w:rsidRPr="00A7015F">
        <w:t xml:space="preserve"> start the recording now</w:t>
      </w:r>
      <w:r w:rsidRPr="00A7015F">
        <w:rPr>
          <w:i/>
          <w:iCs/>
        </w:rPr>
        <w:t>.</w:t>
      </w:r>
      <w:r w:rsidR="00B3040C" w:rsidRPr="00A7015F">
        <w:rPr>
          <w:i/>
          <w:iCs/>
        </w:rPr>
        <w:t xml:space="preserve"> </w:t>
      </w:r>
      <w:r w:rsidRPr="00A7015F">
        <w:rPr>
          <w:i/>
          <w:iCs/>
        </w:rPr>
        <w:t xml:space="preserve"> </w:t>
      </w:r>
      <w:r w:rsidRPr="00A7015F">
        <w:rPr>
          <w:i/>
          <w:iCs/>
          <w:color w:val="2F5496" w:themeColor="accent1" w:themeShade="BF"/>
        </w:rPr>
        <w:t>-- Start recording --</w:t>
      </w:r>
    </w:p>
    <w:p w14:paraId="21C5D048" w14:textId="77777777" w:rsidR="00D75D22" w:rsidRPr="00A7015F" w:rsidRDefault="00D75D22" w:rsidP="007E7DD4">
      <w:pPr>
        <w:rPr>
          <w:i/>
          <w:iCs/>
        </w:rPr>
      </w:pPr>
    </w:p>
    <w:p w14:paraId="7576813A" w14:textId="4DC65027" w:rsidR="00AB0569" w:rsidRPr="00A7015F" w:rsidRDefault="00D75D22" w:rsidP="007E7DD4">
      <w:r w:rsidRPr="00A7015F">
        <w:rPr>
          <w:i/>
          <w:iCs/>
          <w:color w:val="2F5496" w:themeColor="accent1" w:themeShade="BF"/>
        </w:rPr>
        <w:t>(if “no”)</w:t>
      </w:r>
      <w:r w:rsidRPr="00A7015F">
        <w:rPr>
          <w:i/>
          <w:iCs/>
        </w:rPr>
        <w:t xml:space="preserve"> </w:t>
      </w:r>
      <w:r w:rsidRPr="00A7015F">
        <w:t xml:space="preserve">Is it okay if I take notes during our call? </w:t>
      </w:r>
      <w:r w:rsidRPr="00A7015F">
        <w:rPr>
          <w:i/>
          <w:iCs/>
          <w:color w:val="2F5496" w:themeColor="accent1" w:themeShade="BF"/>
        </w:rPr>
        <w:t>(</w:t>
      </w:r>
      <w:proofErr w:type="gramStart"/>
      <w:r w:rsidRPr="00A7015F">
        <w:rPr>
          <w:i/>
          <w:iCs/>
          <w:color w:val="2F5496" w:themeColor="accent1" w:themeShade="BF"/>
        </w:rPr>
        <w:t>if</w:t>
      </w:r>
      <w:proofErr w:type="gramEnd"/>
      <w:r w:rsidRPr="00A7015F">
        <w:rPr>
          <w:i/>
          <w:iCs/>
          <w:color w:val="2F5496" w:themeColor="accent1" w:themeShade="BF"/>
        </w:rPr>
        <w:t xml:space="preserve"> “no” again)</w:t>
      </w:r>
      <w:r w:rsidRPr="00A7015F">
        <w:t xml:space="preserve"> If we can’t record, detailed notes are really important for us to capture learnings from the interview. It sounds like participating in this is not a good fit for you right now. If you change your mind or know anyone else who may be interested in sharing their perspectives feel free to reach back out, but I think we can end the interview here. </w:t>
      </w:r>
    </w:p>
    <w:p w14:paraId="1291DD07" w14:textId="77777777" w:rsidR="00D75D22" w:rsidRPr="00A7015F" w:rsidRDefault="00D75D22" w:rsidP="007E7DD4">
      <w:pPr>
        <w:rPr>
          <w:i/>
          <w:iCs/>
        </w:rPr>
      </w:pPr>
    </w:p>
    <w:p w14:paraId="21055F7D" w14:textId="4DB20850" w:rsidR="00AB0569" w:rsidRPr="00A7015F" w:rsidRDefault="000F494C" w:rsidP="007E7DD4">
      <w:r w:rsidRPr="00A7015F">
        <w:t>Do you have any questions for me [us] before we start?</w:t>
      </w:r>
    </w:p>
    <w:p w14:paraId="0ACFCE24" w14:textId="77777777" w:rsidR="003C0101" w:rsidRPr="00A7015F" w:rsidRDefault="003C0101" w:rsidP="007E7DD4"/>
    <w:p w14:paraId="06ACEB16" w14:textId="77777777" w:rsidR="003C0101" w:rsidRPr="00A7015F" w:rsidRDefault="003C0101" w:rsidP="007E7DD4">
      <w:pPr>
        <w:rPr>
          <w:b/>
          <w:bCs/>
          <w:u w:val="single"/>
        </w:rPr>
      </w:pPr>
    </w:p>
    <w:p w14:paraId="4085B0C9" w14:textId="22EA041F" w:rsidR="002C6261" w:rsidRPr="00A7015F" w:rsidRDefault="002C6261" w:rsidP="007E7DD4">
      <w:pPr>
        <w:rPr>
          <w:b/>
          <w:bCs/>
          <w:sz w:val="22"/>
          <w:szCs w:val="22"/>
          <w:u w:val="single"/>
        </w:rPr>
      </w:pPr>
      <w:r w:rsidRPr="00A7015F">
        <w:rPr>
          <w:b/>
          <w:bCs/>
          <w:sz w:val="22"/>
          <w:szCs w:val="22"/>
          <w:u w:val="single"/>
        </w:rPr>
        <w:t>“Grand Tour” Questions</w:t>
      </w:r>
    </w:p>
    <w:p w14:paraId="50D659D2" w14:textId="3E5AD151" w:rsidR="000F494C" w:rsidRPr="00A7015F" w:rsidRDefault="000F494C" w:rsidP="007E7DD4">
      <w:pPr>
        <w:rPr>
          <w:b/>
          <w:bCs/>
          <w:u w:val="single"/>
        </w:rPr>
      </w:pPr>
    </w:p>
    <w:p w14:paraId="3D1CF162" w14:textId="4C9F531B" w:rsidR="000F494C" w:rsidRPr="00A7015F" w:rsidRDefault="000F494C" w:rsidP="007E7DD4">
      <w:r w:rsidRPr="00A7015F">
        <w:t xml:space="preserve">I would like to begin by asking about your </w:t>
      </w:r>
      <w:r w:rsidR="00DE74D5" w:rsidRPr="00A7015F">
        <w:t xml:space="preserve">perspective about </w:t>
      </w:r>
      <w:r w:rsidRPr="00A7015F">
        <w:t xml:space="preserve">the implementation of reSET </w:t>
      </w:r>
      <w:r w:rsidR="00DE74D5" w:rsidRPr="00A7015F">
        <w:t>and reSET-O</w:t>
      </w:r>
    </w:p>
    <w:p w14:paraId="5A915EFD" w14:textId="77777777" w:rsidR="00B3040C" w:rsidRPr="00A7015F" w:rsidRDefault="00B3040C" w:rsidP="0071765D">
      <w:pPr>
        <w:ind w:left="720"/>
      </w:pPr>
    </w:p>
    <w:p w14:paraId="4EC232AA" w14:textId="4403A302" w:rsidR="000F494C" w:rsidRPr="00A7015F" w:rsidRDefault="000F494C" w:rsidP="0071765D">
      <w:pPr>
        <w:ind w:left="720"/>
      </w:pPr>
      <w:r w:rsidRPr="00A7015F">
        <w:t>[</w:t>
      </w:r>
      <w:r w:rsidRPr="00A7015F">
        <w:rPr>
          <w:color w:val="538135" w:themeColor="accent6" w:themeShade="BF"/>
        </w:rPr>
        <w:t>IF NEEDED</w:t>
      </w:r>
      <w:r w:rsidRPr="00A7015F">
        <w:rPr>
          <w:i/>
          <w:iCs/>
          <w:color w:val="4472C4" w:themeColor="accent1"/>
        </w:rPr>
        <w:t>:</w:t>
      </w:r>
      <w:r w:rsidRPr="00A7015F">
        <w:rPr>
          <w:color w:val="4472C4" w:themeColor="accent1"/>
        </w:rPr>
        <w:t xml:space="preserve"> </w:t>
      </w:r>
      <w:r w:rsidRPr="00A7015F">
        <w:t>By implementation, we mean the training, tools, workflow, delivery, and use of this app]</w:t>
      </w:r>
    </w:p>
    <w:p w14:paraId="572CA659" w14:textId="0B1E8DA3" w:rsidR="000F494C" w:rsidRPr="00A7015F" w:rsidRDefault="000F494C" w:rsidP="007E7DD4"/>
    <w:p w14:paraId="282E7BCC" w14:textId="77777777" w:rsidR="00C22452" w:rsidRPr="00A7015F" w:rsidRDefault="00C22452" w:rsidP="007E7DD4"/>
    <w:p w14:paraId="7F04E36E" w14:textId="2783BB0A" w:rsidR="000F494C" w:rsidRPr="00A7015F" w:rsidRDefault="000F494C" w:rsidP="00FD60D8">
      <w:pPr>
        <w:pStyle w:val="ListParagraph"/>
        <w:numPr>
          <w:ilvl w:val="0"/>
          <w:numId w:val="10"/>
        </w:numPr>
        <w:ind w:left="540" w:hanging="540"/>
        <w:rPr>
          <w:b/>
          <w:bCs/>
        </w:rPr>
      </w:pPr>
      <w:r w:rsidRPr="00A7015F">
        <w:rPr>
          <w:b/>
          <w:bCs/>
        </w:rPr>
        <w:t xml:space="preserve">What is your </w:t>
      </w:r>
      <w:r w:rsidR="00544469" w:rsidRPr="00A7015F">
        <w:rPr>
          <w:b/>
          <w:bCs/>
        </w:rPr>
        <w:t>understanding</w:t>
      </w:r>
      <w:r w:rsidRPr="00A7015F">
        <w:rPr>
          <w:b/>
          <w:bCs/>
        </w:rPr>
        <w:t xml:space="preserve"> </w:t>
      </w:r>
      <w:r w:rsidR="00B3040C" w:rsidRPr="00A7015F">
        <w:rPr>
          <w:b/>
          <w:bCs/>
        </w:rPr>
        <w:t>of</w:t>
      </w:r>
      <w:r w:rsidR="00544469" w:rsidRPr="00A7015F">
        <w:rPr>
          <w:b/>
          <w:bCs/>
        </w:rPr>
        <w:t xml:space="preserve"> </w:t>
      </w:r>
      <w:r w:rsidRPr="00A7015F">
        <w:rPr>
          <w:b/>
          <w:bCs/>
        </w:rPr>
        <w:t>the implementation of reSET</w:t>
      </w:r>
      <w:r w:rsidR="00DE74D5" w:rsidRPr="00A7015F">
        <w:rPr>
          <w:b/>
          <w:bCs/>
        </w:rPr>
        <w:t xml:space="preserve"> and reSET-O</w:t>
      </w:r>
      <w:r w:rsidRPr="00A7015F">
        <w:rPr>
          <w:b/>
          <w:bCs/>
        </w:rPr>
        <w:t>?</w:t>
      </w:r>
    </w:p>
    <w:p w14:paraId="01B8ED71" w14:textId="77777777" w:rsidR="00DE74D5" w:rsidRPr="00A7015F" w:rsidRDefault="00DE74D5" w:rsidP="00DE74D5">
      <w:pPr>
        <w:pStyle w:val="ListParagraph"/>
        <w:ind w:left="540" w:firstLine="180"/>
        <w:rPr>
          <w:b/>
          <w:bCs/>
        </w:rPr>
      </w:pPr>
    </w:p>
    <w:p w14:paraId="0A8A3EE0" w14:textId="68576D5B" w:rsidR="00091352" w:rsidRPr="00A7015F" w:rsidRDefault="00B55242" w:rsidP="00AC23F6">
      <w:pPr>
        <w:pStyle w:val="ListParagraph"/>
        <w:ind w:left="1260" w:firstLine="180"/>
      </w:pPr>
      <w:r w:rsidRPr="00A7015F">
        <w:rPr>
          <w:b/>
          <w:bCs/>
        </w:rPr>
        <w:t xml:space="preserve">Prompt: </w:t>
      </w:r>
      <w:r w:rsidR="00DE74D5" w:rsidRPr="00A7015F">
        <w:t>W</w:t>
      </w:r>
      <w:r w:rsidRPr="00A7015F">
        <w:t>hat role</w:t>
      </w:r>
      <w:r w:rsidR="00DE74D5" w:rsidRPr="00A7015F">
        <w:t xml:space="preserve"> if any</w:t>
      </w:r>
      <w:r w:rsidRPr="00A7015F">
        <w:t xml:space="preserve"> did you have in implementation?</w:t>
      </w:r>
    </w:p>
    <w:p w14:paraId="04EC6A1E" w14:textId="6930D229" w:rsidR="000F494C" w:rsidRPr="00A7015F" w:rsidRDefault="000F494C" w:rsidP="0071765D">
      <w:pPr>
        <w:pStyle w:val="ListParagraph"/>
        <w:ind w:left="1080"/>
      </w:pPr>
    </w:p>
    <w:p w14:paraId="0AC0C188" w14:textId="3337F937" w:rsidR="007E7DD4" w:rsidRPr="00A7015F" w:rsidRDefault="00AF5226" w:rsidP="00FD60D8">
      <w:pPr>
        <w:pStyle w:val="ListParagraph"/>
        <w:numPr>
          <w:ilvl w:val="0"/>
          <w:numId w:val="10"/>
        </w:numPr>
        <w:ind w:left="540" w:hanging="540"/>
      </w:pPr>
      <w:r w:rsidRPr="00A7015F">
        <w:rPr>
          <w:b/>
          <w:bCs/>
        </w:rPr>
        <w:t>W</w:t>
      </w:r>
      <w:r w:rsidR="000F494C" w:rsidRPr="00A7015F">
        <w:rPr>
          <w:b/>
          <w:bCs/>
        </w:rPr>
        <w:t xml:space="preserve">hat </w:t>
      </w:r>
      <w:r w:rsidR="007E7DD4" w:rsidRPr="00A7015F">
        <w:rPr>
          <w:b/>
          <w:bCs/>
        </w:rPr>
        <w:t>worked</w:t>
      </w:r>
      <w:r w:rsidR="00136426" w:rsidRPr="00A7015F">
        <w:rPr>
          <w:b/>
          <w:bCs/>
        </w:rPr>
        <w:t xml:space="preserve"> well</w:t>
      </w:r>
      <w:r w:rsidR="007E7DD4" w:rsidRPr="00A7015F">
        <w:rPr>
          <w:b/>
          <w:bCs/>
        </w:rPr>
        <w:t xml:space="preserve"> with the implementation of reSET</w:t>
      </w:r>
      <w:r w:rsidR="00DE74D5" w:rsidRPr="00A7015F">
        <w:rPr>
          <w:b/>
          <w:bCs/>
        </w:rPr>
        <w:t xml:space="preserve"> and reSET-O</w:t>
      </w:r>
      <w:r w:rsidR="007E7DD4" w:rsidRPr="00A7015F">
        <w:rPr>
          <w:b/>
          <w:bCs/>
        </w:rPr>
        <w:t>?</w:t>
      </w:r>
      <w:r w:rsidR="00136426" w:rsidRPr="00A7015F">
        <w:rPr>
          <w:b/>
          <w:bCs/>
        </w:rPr>
        <w:t xml:space="preserve"> What </w:t>
      </w:r>
      <w:r w:rsidR="00D97BD8" w:rsidRPr="00A7015F">
        <w:rPr>
          <w:b/>
          <w:bCs/>
        </w:rPr>
        <w:t xml:space="preserve">was challenging or what </w:t>
      </w:r>
      <w:r w:rsidR="00136426" w:rsidRPr="00A7015F">
        <w:rPr>
          <w:b/>
          <w:bCs/>
        </w:rPr>
        <w:t>didn’t work so well?</w:t>
      </w:r>
    </w:p>
    <w:p w14:paraId="4BEBDB8E" w14:textId="77777777" w:rsidR="00BF22FE" w:rsidRPr="00A7015F" w:rsidRDefault="00BF22FE" w:rsidP="007E7DD4"/>
    <w:p w14:paraId="5EB0924D" w14:textId="084CE7C6" w:rsidR="00C72F2C" w:rsidRPr="00A7015F" w:rsidRDefault="00C72F2C" w:rsidP="002C6261">
      <w:pPr>
        <w:ind w:left="720" w:firstLine="720"/>
        <w:rPr>
          <w:b/>
          <w:bCs/>
          <w:color w:val="538135" w:themeColor="accent6" w:themeShade="BF"/>
          <w:u w:val="single"/>
        </w:rPr>
      </w:pPr>
      <w:r w:rsidRPr="00A7015F">
        <w:rPr>
          <w:b/>
          <w:bCs/>
          <w:color w:val="538135" w:themeColor="accent6" w:themeShade="BF"/>
          <w:u w:val="single"/>
        </w:rPr>
        <w:t>Prompts:</w:t>
      </w:r>
    </w:p>
    <w:p w14:paraId="57E54DCC" w14:textId="631C9C0C" w:rsidR="00C72F2C" w:rsidRPr="00A7015F" w:rsidRDefault="00C72F2C" w:rsidP="002C6261">
      <w:pPr>
        <w:pStyle w:val="ListParagraph"/>
        <w:numPr>
          <w:ilvl w:val="0"/>
          <w:numId w:val="2"/>
        </w:numPr>
        <w:ind w:left="1800"/>
      </w:pPr>
      <w:r w:rsidRPr="00A7015F">
        <w:t xml:space="preserve">What did you like about </w:t>
      </w:r>
      <w:r w:rsidR="00544469" w:rsidRPr="00A7015F">
        <w:t xml:space="preserve">the process of using/offering </w:t>
      </w:r>
      <w:r w:rsidRPr="00A7015F">
        <w:t>reSET</w:t>
      </w:r>
      <w:r w:rsidR="00544469" w:rsidRPr="00A7015F">
        <w:t xml:space="preserve"> to patients</w:t>
      </w:r>
      <w:r w:rsidRPr="00A7015F">
        <w:t xml:space="preserve">? What did you not like about </w:t>
      </w:r>
      <w:r w:rsidR="00544469" w:rsidRPr="00A7015F">
        <w:t xml:space="preserve">the process of using/offering </w:t>
      </w:r>
      <w:r w:rsidRPr="00A7015F">
        <w:t>re</w:t>
      </w:r>
      <w:r w:rsidR="00BF22FE" w:rsidRPr="00A7015F">
        <w:t>SET</w:t>
      </w:r>
      <w:r w:rsidR="00544469" w:rsidRPr="00A7015F">
        <w:t xml:space="preserve"> to patients</w:t>
      </w:r>
      <w:r w:rsidRPr="00A7015F">
        <w:t>?</w:t>
      </w:r>
    </w:p>
    <w:p w14:paraId="2D7587DA" w14:textId="056085A1" w:rsidR="00544469" w:rsidRPr="00A7015F" w:rsidRDefault="00544469" w:rsidP="002C6261">
      <w:pPr>
        <w:pStyle w:val="ListParagraph"/>
        <w:numPr>
          <w:ilvl w:val="0"/>
          <w:numId w:val="2"/>
        </w:numPr>
        <w:ind w:left="1800"/>
      </w:pPr>
      <w:r w:rsidRPr="00A7015F">
        <w:t xml:space="preserve">What would </w:t>
      </w:r>
      <w:r w:rsidR="00136426" w:rsidRPr="00A7015F">
        <w:t xml:space="preserve">have </w:t>
      </w:r>
      <w:r w:rsidRPr="00A7015F">
        <w:t>improve</w:t>
      </w:r>
      <w:r w:rsidR="00136426" w:rsidRPr="00A7015F">
        <w:t>d</w:t>
      </w:r>
      <w:r w:rsidRPr="00A7015F">
        <w:t xml:space="preserve"> </w:t>
      </w:r>
      <w:r w:rsidR="00DE74D5" w:rsidRPr="00A7015F">
        <w:t xml:space="preserve">the </w:t>
      </w:r>
      <w:r w:rsidRPr="00A7015F">
        <w:t>implementation of reSET?</w:t>
      </w:r>
    </w:p>
    <w:p w14:paraId="2A4DF844" w14:textId="0290AFA6" w:rsidR="00C72F2C" w:rsidRPr="00A7015F" w:rsidRDefault="00C72F2C" w:rsidP="002C6261">
      <w:pPr>
        <w:pStyle w:val="ListParagraph"/>
        <w:numPr>
          <w:ilvl w:val="0"/>
          <w:numId w:val="2"/>
        </w:numPr>
        <w:ind w:left="1800"/>
      </w:pPr>
      <w:r w:rsidRPr="00A7015F">
        <w:t xml:space="preserve">How </w:t>
      </w:r>
      <w:r w:rsidR="00BF22FE" w:rsidRPr="00A7015F">
        <w:t xml:space="preserve">did it fit with your </w:t>
      </w:r>
      <w:r w:rsidR="0039123B" w:rsidRPr="00A7015F">
        <w:t>clinic’s</w:t>
      </w:r>
      <w:r w:rsidR="00BF22FE" w:rsidRPr="00A7015F">
        <w:t xml:space="preserve"> approach for offering substance use treatment?</w:t>
      </w:r>
    </w:p>
    <w:p w14:paraId="4C6227CC" w14:textId="38D2CE7E" w:rsidR="0039123B" w:rsidRPr="00A7015F" w:rsidRDefault="0039123B" w:rsidP="0039123B">
      <w:pPr>
        <w:pStyle w:val="ListParagraph"/>
        <w:numPr>
          <w:ilvl w:val="2"/>
          <w:numId w:val="2"/>
        </w:numPr>
      </w:pPr>
      <w:r w:rsidRPr="00A7015F">
        <w:rPr>
          <w:color w:val="538135" w:themeColor="accent6" w:themeShade="BF"/>
        </w:rPr>
        <w:t xml:space="preserve">Other probes: </w:t>
      </w:r>
      <w:r w:rsidR="00DE74D5" w:rsidRPr="00A7015F">
        <w:t>How does it fit with how KP as an organization provides care? It is a good fit for how healthcare in the US works in general?</w:t>
      </w:r>
    </w:p>
    <w:p w14:paraId="0A488F5E" w14:textId="5A56E2E0" w:rsidR="00466893" w:rsidRPr="00A7015F" w:rsidRDefault="00466893" w:rsidP="005A3846">
      <w:pPr>
        <w:pStyle w:val="ListParagraph"/>
        <w:numPr>
          <w:ilvl w:val="1"/>
          <w:numId w:val="2"/>
        </w:numPr>
      </w:pPr>
      <w:r w:rsidRPr="00A7015F">
        <w:t>Answer from your perspective (may be more high-level or on-the-ground understanding of the implementation)</w:t>
      </w:r>
    </w:p>
    <w:p w14:paraId="6BAA8B55" w14:textId="03AF37B8" w:rsidR="00AF5226" w:rsidRPr="00A7015F" w:rsidRDefault="00AF5226" w:rsidP="007E7DD4"/>
    <w:p w14:paraId="73F93B1A" w14:textId="77777777" w:rsidR="00FD60D8" w:rsidRPr="00A7015F" w:rsidRDefault="00FD60D8" w:rsidP="007E7DD4"/>
    <w:p w14:paraId="1FCD39FA" w14:textId="344EA984" w:rsidR="007E7DD4" w:rsidRPr="00A7015F" w:rsidRDefault="00AF5226" w:rsidP="007E7DD4">
      <w:r w:rsidRPr="00A7015F">
        <w:t>Now I would like to switch our focus to alcohol use disorders:</w:t>
      </w:r>
    </w:p>
    <w:p w14:paraId="35EFF391" w14:textId="77777777" w:rsidR="00AF5226" w:rsidRPr="00A7015F" w:rsidRDefault="00AF5226" w:rsidP="007E7DD4"/>
    <w:p w14:paraId="3B2DB782" w14:textId="5C210E51" w:rsidR="0039123B" w:rsidRPr="00A7015F" w:rsidRDefault="00B52056" w:rsidP="00FD60D8">
      <w:pPr>
        <w:pStyle w:val="ListParagraph"/>
        <w:numPr>
          <w:ilvl w:val="0"/>
          <w:numId w:val="10"/>
        </w:numPr>
        <w:ind w:left="540" w:right="-180" w:hanging="540"/>
      </w:pPr>
      <w:r w:rsidRPr="00A7015F">
        <w:rPr>
          <w:b/>
          <w:bCs/>
        </w:rPr>
        <w:t xml:space="preserve">How do you feel about offering </w:t>
      </w:r>
      <w:bookmarkStart w:id="0" w:name="_Hlk71026996"/>
      <w:r w:rsidR="008F7461" w:rsidRPr="00A7015F">
        <w:rPr>
          <w:b/>
          <w:bCs/>
        </w:rPr>
        <w:t xml:space="preserve">digital therapeutics </w:t>
      </w:r>
      <w:bookmarkEnd w:id="0"/>
      <w:r w:rsidR="0039123B" w:rsidRPr="00A7015F">
        <w:rPr>
          <w:b/>
          <w:bCs/>
        </w:rPr>
        <w:t xml:space="preserve">like reSET </w:t>
      </w:r>
      <w:r w:rsidR="0083253C" w:rsidRPr="00A7015F">
        <w:rPr>
          <w:b/>
          <w:bCs/>
        </w:rPr>
        <w:t xml:space="preserve">for treatment of </w:t>
      </w:r>
      <w:r w:rsidRPr="00A7015F">
        <w:rPr>
          <w:b/>
          <w:bCs/>
        </w:rPr>
        <w:t>unhealthy alcohol use</w:t>
      </w:r>
      <w:r w:rsidR="00850D45" w:rsidRPr="00A7015F">
        <w:rPr>
          <w:b/>
          <w:bCs/>
        </w:rPr>
        <w:t>?</w:t>
      </w:r>
    </w:p>
    <w:p w14:paraId="2D143961" w14:textId="77777777" w:rsidR="00FD60D8" w:rsidRPr="00A7015F" w:rsidRDefault="00FD60D8" w:rsidP="00FD60D8"/>
    <w:p w14:paraId="6BC49C06" w14:textId="0E3D37CB" w:rsidR="0039123B" w:rsidRPr="00A7015F" w:rsidRDefault="00FD60D8" w:rsidP="00FD60D8">
      <w:pPr>
        <w:ind w:left="720"/>
      </w:pPr>
      <w:r w:rsidRPr="00A7015F">
        <w:t>[</w:t>
      </w:r>
      <w:r w:rsidR="0039123B" w:rsidRPr="00A7015F">
        <w:rPr>
          <w:color w:val="538135" w:themeColor="accent6" w:themeShade="BF"/>
        </w:rPr>
        <w:t>I</w:t>
      </w:r>
      <w:r w:rsidRPr="00A7015F">
        <w:rPr>
          <w:color w:val="538135" w:themeColor="accent6" w:themeShade="BF"/>
        </w:rPr>
        <w:t>F</w:t>
      </w:r>
      <w:r w:rsidR="0039123B" w:rsidRPr="00A7015F">
        <w:rPr>
          <w:color w:val="538135" w:themeColor="accent6" w:themeShade="BF"/>
        </w:rPr>
        <w:t xml:space="preserve"> NEEDED</w:t>
      </w:r>
      <w:r w:rsidR="0039123B" w:rsidRPr="00A7015F">
        <w:rPr>
          <w:i/>
          <w:iCs/>
        </w:rPr>
        <w:t>:</w:t>
      </w:r>
      <w:r w:rsidR="00AF5226" w:rsidRPr="00A7015F">
        <w:t xml:space="preserve"> By digital therapeutics</w:t>
      </w:r>
      <w:r w:rsidR="00C45DBA" w:rsidRPr="00A7015F">
        <w:t>, we mean</w:t>
      </w:r>
      <w:r w:rsidR="00AF5226" w:rsidRPr="00A7015F">
        <w:t xml:space="preserve"> s</w:t>
      </w:r>
      <w:r w:rsidR="0039123B" w:rsidRPr="00A7015F">
        <w:t>oftware such as websites or apps used by patients to improve health outcomes</w:t>
      </w:r>
      <w:r w:rsidR="00DE74D5" w:rsidRPr="00A7015F">
        <w:t>.</w:t>
      </w:r>
      <w:r w:rsidR="0039123B" w:rsidRPr="00A7015F">
        <w:t xml:space="preserve">] </w:t>
      </w:r>
    </w:p>
    <w:p w14:paraId="4846FAA1" w14:textId="3EC5DFBB" w:rsidR="00B52056" w:rsidRPr="00A7015F" w:rsidRDefault="00B52056" w:rsidP="00B52056"/>
    <w:p w14:paraId="4824D715" w14:textId="64CE6A7C" w:rsidR="00B52056" w:rsidRPr="00A7015F" w:rsidRDefault="00B52056" w:rsidP="002C6261">
      <w:pPr>
        <w:ind w:left="1440"/>
        <w:rPr>
          <w:b/>
          <w:bCs/>
          <w:color w:val="538135" w:themeColor="accent6" w:themeShade="BF"/>
          <w:u w:val="single"/>
        </w:rPr>
      </w:pPr>
      <w:r w:rsidRPr="00A7015F">
        <w:rPr>
          <w:b/>
          <w:bCs/>
          <w:color w:val="538135" w:themeColor="accent6" w:themeShade="BF"/>
          <w:u w:val="single"/>
        </w:rPr>
        <w:t>Prompts:</w:t>
      </w:r>
    </w:p>
    <w:p w14:paraId="3B5CECF8" w14:textId="77777777" w:rsidR="00AC23F6" w:rsidRPr="00A7015F" w:rsidRDefault="00850D45" w:rsidP="00AC23F6">
      <w:pPr>
        <w:pStyle w:val="ListParagraph"/>
        <w:numPr>
          <w:ilvl w:val="0"/>
          <w:numId w:val="2"/>
        </w:numPr>
        <w:ind w:left="1800"/>
      </w:pPr>
      <w:r w:rsidRPr="00A7015F">
        <w:t>Would treatment with a digital therapeutic look any different for patients with unhealthy alcohol use than patients with drug use?</w:t>
      </w:r>
    </w:p>
    <w:p w14:paraId="445C3871" w14:textId="77777777" w:rsidR="003C0101" w:rsidRPr="00A7015F" w:rsidRDefault="003C0101" w:rsidP="0083253C">
      <w:pPr>
        <w:ind w:left="720"/>
      </w:pPr>
    </w:p>
    <w:p w14:paraId="4AE92B6B" w14:textId="054E3A31" w:rsidR="00B52056" w:rsidRPr="00A7015F" w:rsidRDefault="00FD60D8" w:rsidP="002C6261">
      <w:pPr>
        <w:ind w:left="1440"/>
        <w:rPr>
          <w:b/>
          <w:bCs/>
          <w:color w:val="C45911" w:themeColor="accent2" w:themeShade="BF"/>
          <w:u w:val="single"/>
        </w:rPr>
      </w:pPr>
      <w:r w:rsidRPr="00A7015F">
        <w:rPr>
          <w:b/>
          <w:bCs/>
          <w:color w:val="C45911" w:themeColor="accent2" w:themeShade="BF"/>
          <w:u w:val="single"/>
        </w:rPr>
        <w:t>Optional</w:t>
      </w:r>
      <w:r w:rsidR="006822CD" w:rsidRPr="00A7015F">
        <w:rPr>
          <w:b/>
          <w:bCs/>
          <w:color w:val="C45911" w:themeColor="accent2" w:themeShade="BF"/>
          <w:u w:val="single"/>
        </w:rPr>
        <w:t xml:space="preserve"> </w:t>
      </w:r>
      <w:r w:rsidR="00B52056" w:rsidRPr="00A7015F">
        <w:rPr>
          <w:b/>
          <w:bCs/>
          <w:color w:val="C45911" w:themeColor="accent2" w:themeShade="BF"/>
          <w:u w:val="single"/>
        </w:rPr>
        <w:t>Follow-</w:t>
      </w:r>
      <w:r w:rsidR="002C6261" w:rsidRPr="00A7015F">
        <w:rPr>
          <w:b/>
          <w:bCs/>
          <w:color w:val="C45911" w:themeColor="accent2" w:themeShade="BF"/>
          <w:u w:val="single"/>
        </w:rPr>
        <w:t>U</w:t>
      </w:r>
      <w:r w:rsidR="00B52056" w:rsidRPr="00A7015F">
        <w:rPr>
          <w:b/>
          <w:bCs/>
          <w:color w:val="C45911" w:themeColor="accent2" w:themeShade="BF"/>
          <w:u w:val="single"/>
        </w:rPr>
        <w:t>p:</w:t>
      </w:r>
    </w:p>
    <w:p w14:paraId="214C800D" w14:textId="29EBD462" w:rsidR="00B52056" w:rsidRPr="00A7015F" w:rsidRDefault="00B52056" w:rsidP="002C6261">
      <w:pPr>
        <w:pStyle w:val="ListParagraph"/>
        <w:numPr>
          <w:ilvl w:val="0"/>
          <w:numId w:val="2"/>
        </w:numPr>
        <w:ind w:left="1800"/>
      </w:pPr>
      <w:r w:rsidRPr="00A7015F">
        <w:t xml:space="preserve">reSET has </w:t>
      </w:r>
      <w:r w:rsidR="0083253C" w:rsidRPr="00A7015F">
        <w:t xml:space="preserve">FDA </w:t>
      </w:r>
      <w:r w:rsidR="008F7461" w:rsidRPr="00A7015F">
        <w:t xml:space="preserve">clearance </w:t>
      </w:r>
      <w:r w:rsidR="0083253C" w:rsidRPr="00A7015F">
        <w:t xml:space="preserve">for treatment of unhealthy </w:t>
      </w:r>
      <w:r w:rsidR="00191E42" w:rsidRPr="00A7015F">
        <w:t>drug</w:t>
      </w:r>
      <w:r w:rsidR="0083253C" w:rsidRPr="00A7015F">
        <w:t xml:space="preserve"> use, but it </w:t>
      </w:r>
      <w:r w:rsidR="00FE7B67" w:rsidRPr="00A7015F">
        <w:t>did not seek clearance</w:t>
      </w:r>
      <w:r w:rsidR="008F7461" w:rsidRPr="00A7015F">
        <w:t xml:space="preserve"> </w:t>
      </w:r>
      <w:r w:rsidRPr="00A7015F">
        <w:t xml:space="preserve">for treatment of </w:t>
      </w:r>
      <w:r w:rsidR="0083253C" w:rsidRPr="00A7015F">
        <w:t xml:space="preserve">unhealthy </w:t>
      </w:r>
      <w:r w:rsidRPr="00A7015F">
        <w:t>alcohol use</w:t>
      </w:r>
      <w:r w:rsidR="0083253C" w:rsidRPr="00A7015F">
        <w:t>. How do you feel about off-label use of reSET for unhealthy alcohol use?</w:t>
      </w:r>
      <w:r w:rsidR="004F2CC6" w:rsidRPr="00A7015F">
        <w:t xml:space="preserve"> [</w:t>
      </w:r>
      <w:r w:rsidR="004F2CC6" w:rsidRPr="00A7015F">
        <w:rPr>
          <w:color w:val="538135" w:themeColor="accent6" w:themeShade="BF"/>
        </w:rPr>
        <w:t>IF NEEDED:</w:t>
      </w:r>
      <w:r w:rsidR="004F2CC6" w:rsidRPr="00A7015F">
        <w:t xml:space="preserve"> off-label means using an FDA-approved drug for an unapproved use]</w:t>
      </w:r>
    </w:p>
    <w:p w14:paraId="5573EFE1" w14:textId="132CB824" w:rsidR="007E1351" w:rsidRPr="00A7015F" w:rsidRDefault="007E1351" w:rsidP="002C6261">
      <w:pPr>
        <w:pStyle w:val="ListParagraph"/>
        <w:numPr>
          <w:ilvl w:val="0"/>
          <w:numId w:val="2"/>
        </w:numPr>
        <w:ind w:left="1800"/>
      </w:pPr>
      <w:r w:rsidRPr="00A7015F">
        <w:t>How do you think that reSET might enhance the c</w:t>
      </w:r>
      <w:bookmarkStart w:id="1" w:name="_GoBack"/>
      <w:bookmarkEnd w:id="1"/>
      <w:r w:rsidRPr="00A7015F">
        <w:t>are you offer for alcohol use disorders?</w:t>
      </w:r>
    </w:p>
    <w:p w14:paraId="0DC9D319" w14:textId="12B430CA" w:rsidR="0083253C" w:rsidRPr="00A7015F" w:rsidRDefault="0083253C" w:rsidP="0083253C">
      <w:pPr>
        <w:ind w:left="720"/>
      </w:pPr>
    </w:p>
    <w:p w14:paraId="25C06C88" w14:textId="0B5FAC3C" w:rsidR="0083253C" w:rsidRPr="00A7015F" w:rsidRDefault="0083253C" w:rsidP="00FD60D8">
      <w:pPr>
        <w:ind w:left="1800"/>
      </w:pPr>
      <w:r w:rsidRPr="00A7015F">
        <w:t>[</w:t>
      </w:r>
      <w:r w:rsidRPr="00A7015F">
        <w:rPr>
          <w:color w:val="538135" w:themeColor="accent6" w:themeShade="BF"/>
        </w:rPr>
        <w:t>IF NEEDED:</w:t>
      </w:r>
      <w:r w:rsidRPr="00A7015F">
        <w:t xml:space="preserve"> The reason reSET has not been FDA approved for treatment of alcohol use disorder is</w:t>
      </w:r>
      <w:r w:rsidR="00FE7B67" w:rsidRPr="00A7015F">
        <w:t xml:space="preserve"> the study was funded by </w:t>
      </w:r>
      <w:r w:rsidR="00FD60D8" w:rsidRPr="00A7015F">
        <w:t>the National Institute of Drug Use,</w:t>
      </w:r>
      <w:r w:rsidR="00FE7B67" w:rsidRPr="00A7015F">
        <w:t xml:space="preserve"> so </w:t>
      </w:r>
      <w:r w:rsidR="00FD60D8" w:rsidRPr="00A7015F">
        <w:t>the research</w:t>
      </w:r>
      <w:r w:rsidR="00FE7B67" w:rsidRPr="00A7015F">
        <w:t xml:space="preserve"> focused on drugs not alcohol</w:t>
      </w:r>
      <w:r w:rsidR="00FD60D8" w:rsidRPr="00A7015F">
        <w:t xml:space="preserve">. Although </w:t>
      </w:r>
      <w:r w:rsidR="00BD62AE" w:rsidRPr="00A7015F">
        <w:t>no participants in the trial had AUD</w:t>
      </w:r>
      <w:r w:rsidR="00FD60D8" w:rsidRPr="00A7015F">
        <w:t xml:space="preserve"> only (</w:t>
      </w:r>
      <w:r w:rsidR="00BD62AE" w:rsidRPr="00A7015F">
        <w:t>with</w:t>
      </w:r>
      <w:r w:rsidR="00FD60D8" w:rsidRPr="00A7015F">
        <w:t>out</w:t>
      </w:r>
      <w:r w:rsidR="00BD62AE" w:rsidRPr="00A7015F">
        <w:t xml:space="preserve"> drug use</w:t>
      </w:r>
      <w:r w:rsidR="00FD60D8" w:rsidRPr="00A7015F">
        <w:t xml:space="preserve">), about one third </w:t>
      </w:r>
      <w:r w:rsidR="00FE7B67" w:rsidRPr="00A7015F">
        <w:t xml:space="preserve">of the sample had </w:t>
      </w:r>
      <w:r w:rsidR="00FD60D8" w:rsidRPr="00A7015F">
        <w:t>co-occurring</w:t>
      </w:r>
      <w:r w:rsidR="00FE7B67" w:rsidRPr="00A7015F">
        <w:t xml:space="preserve"> AUD</w:t>
      </w:r>
      <w:r w:rsidR="00FD60D8" w:rsidRPr="00A7015F">
        <w:t>, often</w:t>
      </w:r>
      <w:r w:rsidR="00FE7B67" w:rsidRPr="00A7015F">
        <w:t xml:space="preserve"> as their primary diagnosis</w:t>
      </w:r>
      <w:r w:rsidR="00FD60D8" w:rsidRPr="00A7015F">
        <w:t>.</w:t>
      </w:r>
      <w:r w:rsidRPr="00A7015F">
        <w:t>]</w:t>
      </w:r>
    </w:p>
    <w:p w14:paraId="1F35EECF" w14:textId="7F0DD415" w:rsidR="007E7DD4" w:rsidRPr="00A7015F" w:rsidRDefault="007E7DD4" w:rsidP="007E7DD4"/>
    <w:p w14:paraId="508E26FC" w14:textId="77777777" w:rsidR="003C0101" w:rsidRPr="00A7015F" w:rsidRDefault="009C3122" w:rsidP="005A3846">
      <w:pPr>
        <w:tabs>
          <w:tab w:val="left" w:pos="3780"/>
        </w:tabs>
      </w:pPr>
      <w:r w:rsidRPr="00A7015F">
        <w:tab/>
      </w:r>
    </w:p>
    <w:p w14:paraId="73173D82" w14:textId="1EE2C691" w:rsidR="007E7DD4" w:rsidRPr="00A7015F" w:rsidRDefault="007E7DD4" w:rsidP="00FD60D8">
      <w:pPr>
        <w:pStyle w:val="ListParagraph"/>
        <w:numPr>
          <w:ilvl w:val="0"/>
          <w:numId w:val="10"/>
        </w:numPr>
        <w:ind w:left="540" w:hanging="540"/>
        <w:rPr>
          <w:b/>
          <w:bCs/>
        </w:rPr>
      </w:pPr>
      <w:r w:rsidRPr="00A7015F">
        <w:rPr>
          <w:b/>
          <w:bCs/>
        </w:rPr>
        <w:t xml:space="preserve">What should be changed to </w:t>
      </w:r>
      <w:r w:rsidR="00486782" w:rsidRPr="00A7015F">
        <w:rPr>
          <w:b/>
          <w:bCs/>
        </w:rPr>
        <w:t>improve implementation of</w:t>
      </w:r>
      <w:r w:rsidRPr="00A7015F">
        <w:rPr>
          <w:b/>
          <w:bCs/>
        </w:rPr>
        <w:t xml:space="preserve"> </w:t>
      </w:r>
      <w:r w:rsidR="00486782" w:rsidRPr="00A7015F">
        <w:rPr>
          <w:b/>
          <w:bCs/>
        </w:rPr>
        <w:t>a</w:t>
      </w:r>
      <w:r w:rsidR="00FE7B67" w:rsidRPr="00A7015F">
        <w:rPr>
          <w:b/>
          <w:bCs/>
        </w:rPr>
        <w:t xml:space="preserve"> digital therapeutic</w:t>
      </w:r>
      <w:r w:rsidRPr="00A7015F">
        <w:rPr>
          <w:b/>
          <w:bCs/>
        </w:rPr>
        <w:t xml:space="preserve"> for </w:t>
      </w:r>
      <w:r w:rsidR="00486782" w:rsidRPr="00A7015F">
        <w:rPr>
          <w:b/>
          <w:bCs/>
        </w:rPr>
        <w:t>unhealthy alcohol use</w:t>
      </w:r>
      <w:r w:rsidRPr="00A7015F">
        <w:rPr>
          <w:b/>
          <w:bCs/>
        </w:rPr>
        <w:t>?</w:t>
      </w:r>
      <w:r w:rsidR="00CD6A4A" w:rsidRPr="00A7015F">
        <w:rPr>
          <w:b/>
          <w:bCs/>
        </w:rPr>
        <w:t xml:space="preserve"> By implementation, I mean things other than changing </w:t>
      </w:r>
      <w:r w:rsidR="007E1351" w:rsidRPr="00A7015F">
        <w:rPr>
          <w:b/>
          <w:bCs/>
        </w:rPr>
        <w:t>the app itself</w:t>
      </w:r>
      <w:r w:rsidR="00CD6A4A" w:rsidRPr="00A7015F">
        <w:rPr>
          <w:b/>
          <w:bCs/>
        </w:rPr>
        <w:t xml:space="preserve"> but rather how </w:t>
      </w:r>
      <w:r w:rsidR="007E1351" w:rsidRPr="00A7015F">
        <w:rPr>
          <w:b/>
          <w:bCs/>
        </w:rPr>
        <w:t>it is integrated into routine care</w:t>
      </w:r>
      <w:r w:rsidR="00CD6A4A" w:rsidRPr="00A7015F">
        <w:rPr>
          <w:b/>
          <w:bCs/>
        </w:rPr>
        <w:t>.</w:t>
      </w:r>
    </w:p>
    <w:p w14:paraId="5D9F9AE9" w14:textId="7028F9B5" w:rsidR="007E7DD4" w:rsidRPr="00A7015F" w:rsidRDefault="007E7DD4" w:rsidP="007E7DD4"/>
    <w:p w14:paraId="16B478AA" w14:textId="482E1DDE" w:rsidR="007E5975" w:rsidRPr="00A7015F" w:rsidRDefault="007E5975" w:rsidP="00FD60D8">
      <w:pPr>
        <w:ind w:left="720"/>
      </w:pPr>
      <w:r w:rsidRPr="00A7015F">
        <w:t>[</w:t>
      </w:r>
      <w:r w:rsidRPr="00A7015F">
        <w:rPr>
          <w:color w:val="538135" w:themeColor="accent6" w:themeShade="BF"/>
        </w:rPr>
        <w:t>IF NEEDED</w:t>
      </w:r>
      <w:r w:rsidRPr="00A7015F">
        <w:t>: Implementation includes things like training, huddle cards, changes to workflow, announcements in meetings, etc. Some specific implementation strategies used for reSET and reSET-O include creating a group with dedicated time to work on implementation and tasking an MA with supporting patients in using the app.</w:t>
      </w:r>
      <w:r w:rsidR="005A3846" w:rsidRPr="00A7015F">
        <w:t>]</w:t>
      </w:r>
    </w:p>
    <w:p w14:paraId="3E61B8A3" w14:textId="77777777" w:rsidR="007E5975" w:rsidRPr="00A7015F" w:rsidRDefault="007E5975" w:rsidP="00FD60D8">
      <w:pPr>
        <w:ind w:left="720"/>
      </w:pPr>
    </w:p>
    <w:p w14:paraId="6F0098B3" w14:textId="7F69BE3F" w:rsidR="00433E64" w:rsidRPr="00A7015F" w:rsidRDefault="00433E64" w:rsidP="00FD60D8">
      <w:pPr>
        <w:ind w:left="720"/>
      </w:pPr>
      <w:r w:rsidRPr="00A7015F">
        <w:t>[</w:t>
      </w:r>
      <w:r w:rsidRPr="00A7015F">
        <w:rPr>
          <w:color w:val="538135" w:themeColor="accent6" w:themeShade="BF"/>
        </w:rPr>
        <w:t>IF NEEDED:</w:t>
      </w:r>
      <w:r w:rsidRPr="00A7015F">
        <w:t xml:space="preserve"> Things that might be changed </w:t>
      </w:r>
      <w:r w:rsidR="003C0101" w:rsidRPr="00A7015F">
        <w:t>are</w:t>
      </w:r>
      <w:r w:rsidR="006B1417" w:rsidRPr="00A7015F">
        <w:t xml:space="preserve"> </w:t>
      </w:r>
      <w:r w:rsidRPr="00A7015F">
        <w:t>clinical workflow (identification</w:t>
      </w:r>
      <w:r w:rsidR="00CC1673" w:rsidRPr="00A7015F">
        <w:t xml:space="preserve"> of patients</w:t>
      </w:r>
      <w:r w:rsidRPr="00A7015F">
        <w:t xml:space="preserve">, introduction, set-up, and follow-up), training (standard implementation), health coaching, </w:t>
      </w:r>
      <w:r w:rsidR="00CC1673" w:rsidRPr="00A7015F">
        <w:t xml:space="preserve">and </w:t>
      </w:r>
      <w:r w:rsidRPr="00A7015F">
        <w:t>practice facilitation]</w:t>
      </w:r>
    </w:p>
    <w:p w14:paraId="32D7A38E" w14:textId="77777777" w:rsidR="003C0101" w:rsidRPr="00A7015F" w:rsidRDefault="003C0101" w:rsidP="00FD60D8">
      <w:pPr>
        <w:ind w:left="720"/>
      </w:pPr>
    </w:p>
    <w:p w14:paraId="27EC87CD" w14:textId="5462E299" w:rsidR="00433E64" w:rsidRPr="00A7015F" w:rsidRDefault="00433E64" w:rsidP="00FD60D8">
      <w:pPr>
        <w:pStyle w:val="ListParagraph"/>
        <w:numPr>
          <w:ilvl w:val="0"/>
          <w:numId w:val="8"/>
        </w:numPr>
        <w:rPr>
          <w:i/>
          <w:iCs/>
          <w:color w:val="2F5496" w:themeColor="accent1" w:themeShade="BF"/>
        </w:rPr>
      </w:pPr>
      <w:r w:rsidRPr="00A7015F">
        <w:rPr>
          <w:i/>
          <w:iCs/>
          <w:color w:val="2F5496" w:themeColor="accent1" w:themeShade="BF"/>
        </w:rPr>
        <w:t>Probe on the specific strategy/implementation components if needed, but don’t ask all participants to walk you through each</w:t>
      </w:r>
    </w:p>
    <w:p w14:paraId="709BE923" w14:textId="77777777" w:rsidR="00433E64" w:rsidRPr="00A7015F" w:rsidRDefault="00433E64" w:rsidP="00433E64">
      <w:pPr>
        <w:pStyle w:val="ListParagraph"/>
        <w:ind w:left="1440"/>
      </w:pPr>
    </w:p>
    <w:p w14:paraId="592A84EB" w14:textId="77777777" w:rsidR="00486782" w:rsidRPr="00A7015F" w:rsidRDefault="00486782" w:rsidP="002C6261">
      <w:pPr>
        <w:ind w:left="1080"/>
        <w:rPr>
          <w:b/>
          <w:bCs/>
          <w:color w:val="538135" w:themeColor="accent6" w:themeShade="BF"/>
          <w:u w:val="single"/>
        </w:rPr>
      </w:pPr>
      <w:r w:rsidRPr="00A7015F">
        <w:rPr>
          <w:b/>
          <w:bCs/>
          <w:color w:val="538135" w:themeColor="accent6" w:themeShade="BF"/>
          <w:u w:val="single"/>
        </w:rPr>
        <w:t>Prompts:</w:t>
      </w:r>
    </w:p>
    <w:p w14:paraId="6A684C5A" w14:textId="2D28F2A4" w:rsidR="0083253C" w:rsidRPr="00A7015F" w:rsidRDefault="00486782" w:rsidP="002C6261">
      <w:pPr>
        <w:pStyle w:val="ListParagraph"/>
        <w:numPr>
          <w:ilvl w:val="0"/>
          <w:numId w:val="2"/>
        </w:numPr>
        <w:ind w:left="1440"/>
      </w:pPr>
      <w:r w:rsidRPr="00A7015F">
        <w:t xml:space="preserve">How would you change </w:t>
      </w:r>
      <w:r w:rsidR="007E1351" w:rsidRPr="00A7015F">
        <w:t>implementation from using reSET for substance use disorders to using it for alcohol use disorders</w:t>
      </w:r>
      <w:r w:rsidRPr="00A7015F">
        <w:t>?</w:t>
      </w:r>
    </w:p>
    <w:p w14:paraId="16F14CC8" w14:textId="6C43E1BE" w:rsidR="00AC23F6" w:rsidRPr="00A7015F" w:rsidRDefault="00AC23F6" w:rsidP="00AC23F6">
      <w:pPr>
        <w:pStyle w:val="ListParagraph"/>
        <w:numPr>
          <w:ilvl w:val="0"/>
          <w:numId w:val="2"/>
        </w:numPr>
        <w:ind w:left="1440" w:right="-90"/>
      </w:pPr>
      <w:r w:rsidRPr="00A7015F">
        <w:t>What would be different about offering it to patients who want to reduce but not stop their drinking?</w:t>
      </w:r>
    </w:p>
    <w:p w14:paraId="0A864AA8" w14:textId="7545FE7E" w:rsidR="00191E42" w:rsidRPr="00A7015F" w:rsidRDefault="00486782" w:rsidP="002C6261">
      <w:pPr>
        <w:pStyle w:val="ListParagraph"/>
        <w:numPr>
          <w:ilvl w:val="0"/>
          <w:numId w:val="2"/>
        </w:numPr>
        <w:ind w:left="1440"/>
      </w:pPr>
      <w:r w:rsidRPr="00A7015F">
        <w:t xml:space="preserve">Would you make that change for all </w:t>
      </w:r>
      <w:r w:rsidR="00CD6A4A" w:rsidRPr="00A7015F">
        <w:t>__</w:t>
      </w:r>
      <w:proofErr w:type="gramStart"/>
      <w:r w:rsidR="00CD6A4A" w:rsidRPr="00A7015F">
        <w:t>_[</w:t>
      </w:r>
      <w:proofErr w:type="gramEnd"/>
      <w:r w:rsidR="00CD6A4A" w:rsidRPr="00A7015F">
        <w:t>clinics/patients/providers]____</w:t>
      </w:r>
      <w:r w:rsidRPr="00A7015F">
        <w:t xml:space="preserve">, or just some </w:t>
      </w:r>
      <w:r w:rsidR="00CD6A4A" w:rsidRPr="00A7015F">
        <w:t>_____</w:t>
      </w:r>
      <w:r w:rsidRPr="00A7015F">
        <w:t>?</w:t>
      </w:r>
    </w:p>
    <w:p w14:paraId="398C165D" w14:textId="58A47FA2" w:rsidR="00486782" w:rsidRPr="00A7015F" w:rsidRDefault="00191E42" w:rsidP="002C6261">
      <w:pPr>
        <w:pStyle w:val="ListParagraph"/>
        <w:numPr>
          <w:ilvl w:val="0"/>
          <w:numId w:val="2"/>
        </w:numPr>
        <w:ind w:left="1440"/>
      </w:pPr>
      <w:r w:rsidRPr="00A7015F">
        <w:t>What led you to recommend that change?</w:t>
      </w:r>
    </w:p>
    <w:p w14:paraId="39C14950" w14:textId="2E4F7325" w:rsidR="00433E64" w:rsidRPr="00A7015F" w:rsidRDefault="00433E64" w:rsidP="002C6261">
      <w:pPr>
        <w:pStyle w:val="ListParagraph"/>
        <w:numPr>
          <w:ilvl w:val="0"/>
          <w:numId w:val="2"/>
        </w:numPr>
        <w:ind w:left="1440"/>
      </w:pPr>
      <w:r w:rsidRPr="00A7015F">
        <w:t>What other changes would be necessary</w:t>
      </w:r>
      <w:r w:rsidR="00FE7B67" w:rsidRPr="00A7015F">
        <w:t xml:space="preserve"> to make that happen</w:t>
      </w:r>
      <w:r w:rsidRPr="00A7015F">
        <w:t>?</w:t>
      </w:r>
    </w:p>
    <w:p w14:paraId="234035FF" w14:textId="77777777" w:rsidR="003C0101" w:rsidRPr="00A7015F" w:rsidRDefault="003C0101" w:rsidP="00486782"/>
    <w:p w14:paraId="180A6F0C" w14:textId="1072E823" w:rsidR="00486782" w:rsidRPr="00A7015F" w:rsidRDefault="00433E64" w:rsidP="00486782">
      <w:r w:rsidRPr="00A7015F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DC6DE41" wp14:editId="590D6478">
                <wp:simplePos x="0" y="0"/>
                <wp:positionH relativeFrom="column">
                  <wp:posOffset>676275</wp:posOffset>
                </wp:positionH>
                <wp:positionV relativeFrom="paragraph">
                  <wp:posOffset>109220</wp:posOffset>
                </wp:positionV>
                <wp:extent cx="5242560" cy="1404620"/>
                <wp:effectExtent l="0" t="0" r="15240" b="177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25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B2D096" w14:textId="09CFA484" w:rsidR="007E7DD4" w:rsidRPr="003C0101" w:rsidRDefault="00191E42" w:rsidP="007E7DD4">
                            <w:pPr>
                              <w:rPr>
                                <w:color w:val="7030A0"/>
                              </w:rPr>
                            </w:pPr>
                            <w:r w:rsidRPr="003C0101">
                              <w:rPr>
                                <w:color w:val="7030A0"/>
                              </w:rPr>
                              <w:t>Use the FRAME-IS to assess need for adaptation:</w:t>
                            </w:r>
                          </w:p>
                          <w:p w14:paraId="7DE707DC" w14:textId="437AB3C5" w:rsidR="00191E42" w:rsidRPr="003C0101" w:rsidRDefault="00191E42" w:rsidP="00191E42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color w:val="7030A0"/>
                              </w:rPr>
                            </w:pPr>
                            <w:r w:rsidRPr="003C0101">
                              <w:rPr>
                                <w:color w:val="7030A0"/>
                              </w:rPr>
                              <w:t>What is adapted</w:t>
                            </w:r>
                          </w:p>
                          <w:p w14:paraId="554F6ECC" w14:textId="5BB23A23" w:rsidR="00191E42" w:rsidRPr="003C0101" w:rsidRDefault="00191E42" w:rsidP="00191E42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color w:val="7030A0"/>
                              </w:rPr>
                            </w:pPr>
                            <w:r w:rsidRPr="003C0101">
                              <w:rPr>
                                <w:color w:val="7030A0"/>
                              </w:rPr>
                              <w:t>Nature of that adaptation</w:t>
                            </w:r>
                          </w:p>
                          <w:p w14:paraId="5F6D2FB9" w14:textId="07929825" w:rsidR="00191E42" w:rsidRPr="003C0101" w:rsidRDefault="00191E42" w:rsidP="00191E42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color w:val="7030A0"/>
                              </w:rPr>
                            </w:pPr>
                            <w:r w:rsidRPr="003C0101">
                              <w:rPr>
                                <w:color w:val="7030A0"/>
                              </w:rPr>
                              <w:t>Goal of the adaptation</w:t>
                            </w:r>
                          </w:p>
                          <w:p w14:paraId="1DE36C0E" w14:textId="5CF6F28C" w:rsidR="00191E42" w:rsidRPr="003C0101" w:rsidRDefault="00191E42" w:rsidP="00191E42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color w:val="7030A0"/>
                              </w:rPr>
                            </w:pPr>
                            <w:r w:rsidRPr="003C0101">
                              <w:rPr>
                                <w:color w:val="7030A0"/>
                              </w:rPr>
                              <w:t>What level does the adaptation occur (</w:t>
                            </w:r>
                            <w:r w:rsidR="002C6261" w:rsidRPr="003C0101">
                              <w:rPr>
                                <w:color w:val="7030A0"/>
                              </w:rPr>
                              <w:t xml:space="preserve">policy, </w:t>
                            </w:r>
                            <w:r w:rsidR="00433E64" w:rsidRPr="003C0101">
                              <w:rPr>
                                <w:color w:val="7030A0"/>
                              </w:rPr>
                              <w:t xml:space="preserve">health </w:t>
                            </w:r>
                            <w:r w:rsidRPr="003C0101">
                              <w:rPr>
                                <w:color w:val="7030A0"/>
                              </w:rPr>
                              <w:t>system</w:t>
                            </w:r>
                            <w:r w:rsidR="002C6261" w:rsidRPr="003C0101">
                              <w:rPr>
                                <w:color w:val="7030A0"/>
                              </w:rPr>
                              <w:t xml:space="preserve">, </w:t>
                            </w:r>
                            <w:r w:rsidRPr="003C0101">
                              <w:rPr>
                                <w:color w:val="7030A0"/>
                              </w:rPr>
                              <w:t>clinic, provider, patient)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DC6DE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3.25pt;margin-top:8.6pt;width:412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">
                <v:textbox style="mso-fit-shape-to-text:t">
                  <w:txbxContent>
                    <w:p w14:paraId="78B2D096" w14:textId="09CFA484" w:rsidR="007E7DD4" w:rsidRPr="003C0101" w:rsidRDefault="00191E42" w:rsidP="007E7DD4">
                      <w:pPr>
                        <w:rPr>
                          <w:color w:val="7030A0"/>
                        </w:rPr>
                      </w:pPr>
                      <w:r w:rsidRPr="003C0101">
                        <w:rPr>
                          <w:color w:val="7030A0"/>
                        </w:rPr>
                        <w:t>Use the FRAME-IS to assess need for adaptation:</w:t>
                      </w:r>
                    </w:p>
                    <w:p w14:paraId="7DE707DC" w14:textId="437AB3C5" w:rsidR="00191E42" w:rsidRPr="003C0101" w:rsidRDefault="00191E42" w:rsidP="00191E42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color w:val="7030A0"/>
                        </w:rPr>
                      </w:pPr>
                      <w:r w:rsidRPr="003C0101">
                        <w:rPr>
                          <w:color w:val="7030A0"/>
                        </w:rPr>
                        <w:t>What is adapted</w:t>
                      </w:r>
                    </w:p>
                    <w:p w14:paraId="554F6ECC" w14:textId="5BB23A23" w:rsidR="00191E42" w:rsidRPr="003C0101" w:rsidRDefault="00191E42" w:rsidP="00191E42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color w:val="7030A0"/>
                        </w:rPr>
                      </w:pPr>
                      <w:r w:rsidRPr="003C0101">
                        <w:rPr>
                          <w:color w:val="7030A0"/>
                        </w:rPr>
                        <w:t>Nature of that adaptation</w:t>
                      </w:r>
                    </w:p>
                    <w:p w14:paraId="5F6D2FB9" w14:textId="07929825" w:rsidR="00191E42" w:rsidRPr="003C0101" w:rsidRDefault="00191E42" w:rsidP="00191E42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color w:val="7030A0"/>
                        </w:rPr>
                      </w:pPr>
                      <w:r w:rsidRPr="003C0101">
                        <w:rPr>
                          <w:color w:val="7030A0"/>
                        </w:rPr>
                        <w:t>Goal of the adaptation</w:t>
                      </w:r>
                    </w:p>
                    <w:p w14:paraId="1DE36C0E" w14:textId="5CF6F28C" w:rsidR="00191E42" w:rsidRPr="003C0101" w:rsidRDefault="00191E42" w:rsidP="00191E42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color w:val="7030A0"/>
                        </w:rPr>
                      </w:pPr>
                      <w:r w:rsidRPr="003C0101">
                        <w:rPr>
                          <w:color w:val="7030A0"/>
                        </w:rPr>
                        <w:t>What level does the adaptation occur (</w:t>
                      </w:r>
                      <w:r w:rsidR="002C6261" w:rsidRPr="003C0101">
                        <w:rPr>
                          <w:color w:val="7030A0"/>
                        </w:rPr>
                        <w:t xml:space="preserve">policy, </w:t>
                      </w:r>
                      <w:r w:rsidR="00433E64" w:rsidRPr="003C0101">
                        <w:rPr>
                          <w:color w:val="7030A0"/>
                        </w:rPr>
                        <w:t xml:space="preserve">health </w:t>
                      </w:r>
                      <w:r w:rsidRPr="003C0101">
                        <w:rPr>
                          <w:color w:val="7030A0"/>
                        </w:rPr>
                        <w:t>system</w:t>
                      </w:r>
                      <w:r w:rsidR="002C6261" w:rsidRPr="003C0101">
                        <w:rPr>
                          <w:color w:val="7030A0"/>
                        </w:rPr>
                        <w:t xml:space="preserve">, </w:t>
                      </w:r>
                      <w:r w:rsidRPr="003C0101">
                        <w:rPr>
                          <w:color w:val="7030A0"/>
                        </w:rPr>
                        <w:t>clinic, provider, patient)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180E960" w14:textId="0CC2F64B" w:rsidR="0083253C" w:rsidRPr="00A7015F" w:rsidRDefault="0083253C" w:rsidP="007E7DD4"/>
    <w:p w14:paraId="4F06D20E" w14:textId="0602F76C" w:rsidR="007E7DD4" w:rsidRPr="00A7015F" w:rsidRDefault="007E7DD4" w:rsidP="007E7DD4"/>
    <w:p w14:paraId="53B55520" w14:textId="77777777" w:rsidR="007E7DD4" w:rsidRPr="00A7015F" w:rsidRDefault="007E7DD4" w:rsidP="007E7DD4"/>
    <w:p w14:paraId="0BDE2360" w14:textId="2FC71EFA" w:rsidR="007E7DD4" w:rsidRPr="00A7015F" w:rsidRDefault="007E7DD4" w:rsidP="00433E64"/>
    <w:p w14:paraId="484F8C07" w14:textId="77777777" w:rsidR="007E7DD4" w:rsidRPr="00A7015F" w:rsidRDefault="007E7DD4" w:rsidP="007E7DD4"/>
    <w:p w14:paraId="64686E95" w14:textId="77777777" w:rsidR="00433E64" w:rsidRPr="00A7015F" w:rsidRDefault="00433E64" w:rsidP="007E7DD4"/>
    <w:p w14:paraId="31854B23" w14:textId="08C3D362" w:rsidR="00433E64" w:rsidRPr="00A7015F" w:rsidRDefault="00433E64" w:rsidP="007E7DD4"/>
    <w:p w14:paraId="5B910701" w14:textId="272535AE" w:rsidR="002C6261" w:rsidRPr="00A7015F" w:rsidRDefault="002C6261" w:rsidP="007E7DD4"/>
    <w:p w14:paraId="598916E5" w14:textId="35296C9E" w:rsidR="002C6261" w:rsidRPr="00A7015F" w:rsidRDefault="002C6261" w:rsidP="007E7DD4">
      <w:pPr>
        <w:rPr>
          <w:b/>
          <w:bCs/>
          <w:sz w:val="22"/>
          <w:szCs w:val="22"/>
          <w:u w:val="single"/>
        </w:rPr>
      </w:pPr>
      <w:r w:rsidRPr="00A7015F">
        <w:rPr>
          <w:b/>
          <w:bCs/>
          <w:sz w:val="22"/>
          <w:szCs w:val="22"/>
          <w:u w:val="single"/>
        </w:rPr>
        <w:t>Other/Misc. Questions</w:t>
      </w:r>
    </w:p>
    <w:p w14:paraId="0ECB4510" w14:textId="77777777" w:rsidR="002C6261" w:rsidRPr="00A7015F" w:rsidRDefault="002C6261" w:rsidP="007E7DD4"/>
    <w:p w14:paraId="5D492B68" w14:textId="49C565B7" w:rsidR="00433E64" w:rsidRPr="00A7015F" w:rsidRDefault="006B1417" w:rsidP="002C6261">
      <w:pPr>
        <w:pStyle w:val="ListParagraph"/>
        <w:numPr>
          <w:ilvl w:val="0"/>
          <w:numId w:val="10"/>
        </w:numPr>
        <w:rPr>
          <w:b/>
          <w:bCs/>
        </w:rPr>
      </w:pPr>
      <w:r w:rsidRPr="00A7015F">
        <w:rPr>
          <w:b/>
          <w:bCs/>
        </w:rPr>
        <w:t xml:space="preserve">What else would be helpful for us to know before </w:t>
      </w:r>
      <w:r w:rsidR="00D776F6" w:rsidRPr="00A7015F">
        <w:rPr>
          <w:b/>
          <w:bCs/>
        </w:rPr>
        <w:t>piloting</w:t>
      </w:r>
      <w:r w:rsidRPr="00A7015F">
        <w:rPr>
          <w:b/>
          <w:bCs/>
        </w:rPr>
        <w:t xml:space="preserve"> the </w:t>
      </w:r>
      <w:r w:rsidR="005F02EC" w:rsidRPr="00A7015F">
        <w:rPr>
          <w:b/>
          <w:bCs/>
        </w:rPr>
        <w:t>implementation of</w:t>
      </w:r>
      <w:r w:rsidRPr="00A7015F">
        <w:rPr>
          <w:b/>
          <w:bCs/>
        </w:rPr>
        <w:t xml:space="preserve"> reSET or another ‘app’ for treatment of unhealthy alcohol use?</w:t>
      </w:r>
    </w:p>
    <w:p w14:paraId="66A326E9" w14:textId="77777777" w:rsidR="006B1417" w:rsidRPr="00A7015F" w:rsidRDefault="006B1417" w:rsidP="007E7DD4"/>
    <w:p w14:paraId="28B64643" w14:textId="77777777" w:rsidR="006B1417" w:rsidRPr="00A7015F" w:rsidRDefault="006B1417" w:rsidP="002C6261">
      <w:pPr>
        <w:ind w:left="1080"/>
        <w:rPr>
          <w:b/>
          <w:bCs/>
          <w:u w:val="single"/>
        </w:rPr>
      </w:pPr>
      <w:r w:rsidRPr="00A7015F">
        <w:rPr>
          <w:b/>
          <w:bCs/>
          <w:color w:val="538135" w:themeColor="accent6" w:themeShade="BF"/>
          <w:u w:val="single"/>
        </w:rPr>
        <w:t>Prompts:</w:t>
      </w:r>
    </w:p>
    <w:p w14:paraId="1641E965" w14:textId="5F99F3C3" w:rsidR="00B52056" w:rsidRPr="00A7015F" w:rsidRDefault="006B1417" w:rsidP="00B3040C">
      <w:pPr>
        <w:pStyle w:val="ListParagraph"/>
        <w:numPr>
          <w:ilvl w:val="0"/>
          <w:numId w:val="2"/>
        </w:numPr>
        <w:ind w:left="1440"/>
      </w:pPr>
      <w:r w:rsidRPr="00A7015F">
        <w:t>W</w:t>
      </w:r>
      <w:r w:rsidR="007E7DD4" w:rsidRPr="00A7015F">
        <w:t xml:space="preserve">hat </w:t>
      </w:r>
      <w:r w:rsidR="00D776F6" w:rsidRPr="00A7015F">
        <w:t xml:space="preserve">would </w:t>
      </w:r>
      <w:r w:rsidR="007E7DD4" w:rsidRPr="00A7015F">
        <w:t>you think about offering multiple apps</w:t>
      </w:r>
      <w:r w:rsidRPr="00A7015F">
        <w:t xml:space="preserve"> for alcohol use or drug use</w:t>
      </w:r>
      <w:r w:rsidR="00D776F6" w:rsidRPr="00A7015F">
        <w:t xml:space="preserve"> in one clinic</w:t>
      </w:r>
      <w:r w:rsidR="007E7DD4" w:rsidRPr="00A7015F">
        <w:t>?</w:t>
      </w:r>
    </w:p>
    <w:p w14:paraId="30295AE1" w14:textId="696C2CB5" w:rsidR="00D0289B" w:rsidRPr="00A7015F" w:rsidRDefault="00D0289B" w:rsidP="00D0289B"/>
    <w:p w14:paraId="0CD727BE" w14:textId="42067E35" w:rsidR="00D0289B" w:rsidRDefault="000F5588" w:rsidP="00D0289B">
      <w:pPr>
        <w:rPr>
          <w:i/>
          <w:iCs/>
          <w:color w:val="2F5496" w:themeColor="accent1" w:themeShade="BF"/>
        </w:rPr>
      </w:pPr>
      <w:r w:rsidRPr="00A7015F">
        <w:rPr>
          <w:i/>
          <w:iCs/>
          <w:color w:val="2F5496" w:themeColor="accent1" w:themeShade="BF"/>
        </w:rPr>
        <w:t>-- Stop recording –</w:t>
      </w:r>
    </w:p>
    <w:p w14:paraId="050B59E8" w14:textId="0E247CDE" w:rsidR="000F5588" w:rsidRDefault="000F5588" w:rsidP="00D0289B"/>
    <w:p w14:paraId="09F8BCE3" w14:textId="3782AD95" w:rsidR="00D0289B" w:rsidRPr="00D0289B" w:rsidRDefault="007A7569" w:rsidP="00BD00CA">
      <w:r>
        <w:t xml:space="preserve"> </w:t>
      </w:r>
    </w:p>
    <w:sectPr w:rsidR="00D0289B" w:rsidRPr="00D0289B" w:rsidSect="00A7015F">
      <w:pgSz w:w="12240" w:h="15840"/>
      <w:pgMar w:top="1080" w:right="1080" w:bottom="115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72D59"/>
    <w:multiLevelType w:val="hybridMultilevel"/>
    <w:tmpl w:val="F2CE4E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1D213ED"/>
    <w:multiLevelType w:val="hybridMultilevel"/>
    <w:tmpl w:val="E2E4E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C008F"/>
    <w:multiLevelType w:val="hybridMultilevel"/>
    <w:tmpl w:val="19D0A1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A7169"/>
    <w:multiLevelType w:val="hybridMultilevel"/>
    <w:tmpl w:val="3B1289EA"/>
    <w:lvl w:ilvl="0" w:tplc="03FE771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124FC"/>
    <w:multiLevelType w:val="hybridMultilevel"/>
    <w:tmpl w:val="FF8C283A"/>
    <w:lvl w:ilvl="0" w:tplc="B7A4B26A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5C1495"/>
    <w:multiLevelType w:val="hybridMultilevel"/>
    <w:tmpl w:val="ABCE975A"/>
    <w:lvl w:ilvl="0" w:tplc="B7A4B26A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21E30"/>
    <w:multiLevelType w:val="hybridMultilevel"/>
    <w:tmpl w:val="8C9A718A"/>
    <w:lvl w:ilvl="0" w:tplc="BAC472B8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256DED"/>
    <w:multiLevelType w:val="hybridMultilevel"/>
    <w:tmpl w:val="C49C4D7C"/>
    <w:lvl w:ilvl="0" w:tplc="B7A4B26A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405A096D"/>
    <w:multiLevelType w:val="hybridMultilevel"/>
    <w:tmpl w:val="BB10FCD4"/>
    <w:lvl w:ilvl="0" w:tplc="B7A4B26A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B7A4B26A">
      <w:start w:val="1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19818E6"/>
    <w:multiLevelType w:val="hybridMultilevel"/>
    <w:tmpl w:val="73EC82CE"/>
    <w:lvl w:ilvl="0" w:tplc="B7A4B26A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B7A4B26A">
      <w:start w:val="1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B769F2"/>
    <w:multiLevelType w:val="hybridMultilevel"/>
    <w:tmpl w:val="5546E77E"/>
    <w:lvl w:ilvl="0" w:tplc="F91AE41C">
      <w:numFmt w:val="bullet"/>
      <w:lvlText w:val="-"/>
      <w:lvlJc w:val="left"/>
      <w:pPr>
        <w:ind w:left="144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AB07A5F"/>
    <w:multiLevelType w:val="hybridMultilevel"/>
    <w:tmpl w:val="63AAE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273585"/>
    <w:multiLevelType w:val="hybridMultilevel"/>
    <w:tmpl w:val="84041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4"/>
  </w:num>
  <w:num w:numId="5">
    <w:abstractNumId w:val="7"/>
  </w:num>
  <w:num w:numId="6">
    <w:abstractNumId w:val="5"/>
  </w:num>
  <w:num w:numId="7">
    <w:abstractNumId w:val="0"/>
  </w:num>
  <w:num w:numId="8">
    <w:abstractNumId w:val="10"/>
  </w:num>
  <w:num w:numId="9">
    <w:abstractNumId w:val="2"/>
  </w:num>
  <w:num w:numId="10">
    <w:abstractNumId w:val="6"/>
  </w:num>
  <w:num w:numId="11">
    <w:abstractNumId w:val="8"/>
  </w:num>
  <w:num w:numId="12">
    <w:abstractNumId w:val="1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proofState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cxNTQyMDC2tDA3s7BQ0lEKTi0uzszPAykwrAUAEDvWXCwAAAA="/>
  </w:docVars>
  <w:rsids>
    <w:rsidRoot w:val="007E7DD4"/>
    <w:rsid w:val="00006125"/>
    <w:rsid w:val="000170A9"/>
    <w:rsid w:val="000170EB"/>
    <w:rsid w:val="00091352"/>
    <w:rsid w:val="000C5C10"/>
    <w:rsid w:val="000D599D"/>
    <w:rsid w:val="000F494C"/>
    <w:rsid w:val="000F5588"/>
    <w:rsid w:val="00136426"/>
    <w:rsid w:val="00191E42"/>
    <w:rsid w:val="00205424"/>
    <w:rsid w:val="00231C68"/>
    <w:rsid w:val="00266DC7"/>
    <w:rsid w:val="00267A1F"/>
    <w:rsid w:val="002C6261"/>
    <w:rsid w:val="00305CB4"/>
    <w:rsid w:val="00326E2A"/>
    <w:rsid w:val="0035563A"/>
    <w:rsid w:val="0039123B"/>
    <w:rsid w:val="003C0101"/>
    <w:rsid w:val="00413248"/>
    <w:rsid w:val="00433E64"/>
    <w:rsid w:val="00466893"/>
    <w:rsid w:val="00486782"/>
    <w:rsid w:val="004F2CC6"/>
    <w:rsid w:val="005006E7"/>
    <w:rsid w:val="0050350B"/>
    <w:rsid w:val="005143BC"/>
    <w:rsid w:val="00544469"/>
    <w:rsid w:val="005A3846"/>
    <w:rsid w:val="005E6507"/>
    <w:rsid w:val="005F02EC"/>
    <w:rsid w:val="006613CE"/>
    <w:rsid w:val="006822CD"/>
    <w:rsid w:val="006B1417"/>
    <w:rsid w:val="0071765D"/>
    <w:rsid w:val="007A3CB4"/>
    <w:rsid w:val="007A7569"/>
    <w:rsid w:val="007E1351"/>
    <w:rsid w:val="007E5975"/>
    <w:rsid w:val="007E7DD4"/>
    <w:rsid w:val="007F0366"/>
    <w:rsid w:val="00801589"/>
    <w:rsid w:val="0083253C"/>
    <w:rsid w:val="00847EAC"/>
    <w:rsid w:val="00850D45"/>
    <w:rsid w:val="00890709"/>
    <w:rsid w:val="008F7461"/>
    <w:rsid w:val="00903E78"/>
    <w:rsid w:val="0091293B"/>
    <w:rsid w:val="00915E4E"/>
    <w:rsid w:val="00936E00"/>
    <w:rsid w:val="00995241"/>
    <w:rsid w:val="009B6A62"/>
    <w:rsid w:val="009C3122"/>
    <w:rsid w:val="00A35EEA"/>
    <w:rsid w:val="00A40949"/>
    <w:rsid w:val="00A62F88"/>
    <w:rsid w:val="00A7015F"/>
    <w:rsid w:val="00AB0569"/>
    <w:rsid w:val="00AB5EF2"/>
    <w:rsid w:val="00AC23F6"/>
    <w:rsid w:val="00AF5226"/>
    <w:rsid w:val="00B3040C"/>
    <w:rsid w:val="00B52056"/>
    <w:rsid w:val="00B55242"/>
    <w:rsid w:val="00BD00CA"/>
    <w:rsid w:val="00BD62AE"/>
    <w:rsid w:val="00BE446B"/>
    <w:rsid w:val="00BF22FE"/>
    <w:rsid w:val="00C22452"/>
    <w:rsid w:val="00C45DBA"/>
    <w:rsid w:val="00C57409"/>
    <w:rsid w:val="00C72F2C"/>
    <w:rsid w:val="00CC1673"/>
    <w:rsid w:val="00CD6A4A"/>
    <w:rsid w:val="00D0289B"/>
    <w:rsid w:val="00D06D9D"/>
    <w:rsid w:val="00D75D22"/>
    <w:rsid w:val="00D776F6"/>
    <w:rsid w:val="00D97BD8"/>
    <w:rsid w:val="00DE1B5F"/>
    <w:rsid w:val="00DE74D5"/>
    <w:rsid w:val="00E04D89"/>
    <w:rsid w:val="00E17997"/>
    <w:rsid w:val="00E23091"/>
    <w:rsid w:val="00E74DF2"/>
    <w:rsid w:val="00F37203"/>
    <w:rsid w:val="00F66B23"/>
    <w:rsid w:val="00FD60D8"/>
    <w:rsid w:val="00FE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D46C3"/>
  <w15:chartTrackingRefBased/>
  <w15:docId w15:val="{084B7FA3-5567-483B-B104-2C0FC3BC3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DD4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2452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2452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DD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F22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22FE"/>
  </w:style>
  <w:style w:type="character" w:customStyle="1" w:styleId="CommentTextChar">
    <w:name w:val="Comment Text Char"/>
    <w:basedOn w:val="DefaultParagraphFont"/>
    <w:link w:val="CommentText"/>
    <w:uiPriority w:val="99"/>
    <w:rsid w:val="00BF22FE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22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22FE"/>
    <w:rPr>
      <w:rFonts w:ascii="Arial" w:eastAsia="Times New Roman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22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2FE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224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224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8F7461"/>
    <w:rPr>
      <w:color w:val="0000FF"/>
      <w:u w:val="single"/>
    </w:rPr>
  </w:style>
  <w:style w:type="paragraph" w:styleId="Revision">
    <w:name w:val="Revision"/>
    <w:hidden/>
    <w:uiPriority w:val="99"/>
    <w:semiHidden/>
    <w:rsid w:val="0071765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80CDF-471C-4F42-983A-F208AF033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951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Tessa Matson</dc:creator>
  <cp:keywords/>
  <dc:description/>
  <cp:lastModifiedBy>Sowmiya Subramani</cp:lastModifiedBy>
  <cp:revision>3</cp:revision>
  <dcterms:created xsi:type="dcterms:W3CDTF">2022-06-09T18:31:00Z</dcterms:created>
  <dcterms:modified xsi:type="dcterms:W3CDTF">2023-05-04T01:25:00Z</dcterms:modified>
</cp:coreProperties>
</file>