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15D" w:rsidRPr="002C515D" w:rsidRDefault="002C515D" w:rsidP="002C515D">
      <w:pPr>
        <w:shd w:val="clear" w:color="auto" w:fill="FFFFFF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C515D">
        <w:rPr>
          <w:rFonts w:ascii="Times New Roman" w:hAnsi="Times New Roman" w:cs="Times New Roman"/>
          <w:b/>
          <w:sz w:val="24"/>
          <w:szCs w:val="24"/>
        </w:rPr>
        <w:t xml:space="preserve">Effectiveness of a culturally tailored HIV intervention in promoting </w:t>
      </w:r>
      <w:proofErr w:type="spellStart"/>
      <w:r w:rsidRPr="002C515D">
        <w:rPr>
          <w:rFonts w:ascii="Times New Roman" w:hAnsi="Times New Roman" w:cs="Times New Roman"/>
          <w:b/>
          <w:sz w:val="24"/>
          <w:szCs w:val="24"/>
        </w:rPr>
        <w:t>PrEP</w:t>
      </w:r>
      <w:proofErr w:type="spellEnd"/>
      <w:r w:rsidRPr="002C515D">
        <w:rPr>
          <w:rFonts w:ascii="Times New Roman" w:hAnsi="Times New Roman" w:cs="Times New Roman"/>
          <w:b/>
          <w:sz w:val="24"/>
          <w:szCs w:val="24"/>
        </w:rPr>
        <w:t xml:space="preserve"> among Black women who use drugs in community supervision programs in New York City: A randomized clinical trial</w:t>
      </w:r>
    </w:p>
    <w:p w:rsidR="00A13C27" w:rsidRPr="00A13C27" w:rsidRDefault="00A13C27" w:rsidP="00A13C27">
      <w:pPr>
        <w:shd w:val="clear" w:color="auto" w:fill="FFFFFF"/>
        <w:spacing w:line="480" w:lineRule="auto"/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</w:pPr>
      <w:r w:rsidRPr="00A13C27">
        <w:rPr>
          <w:rFonts w:ascii="Times New Roman" w:hAnsi="Times New Roman" w:cs="Times New Roman"/>
          <w:bCs/>
          <w:color w:val="2A2A2A"/>
          <w:sz w:val="24"/>
          <w:szCs w:val="24"/>
          <w:highlight w:val="white"/>
        </w:rPr>
        <w:t>Dawn Goddard-Eckrich</w:t>
      </w:r>
      <w:r w:rsidRPr="00A13C27">
        <w:rPr>
          <w:rFonts w:ascii="Times New Roman" w:hAnsi="Times New Roman" w:cs="Times New Roman"/>
          <w:bCs/>
          <w:sz w:val="24"/>
          <w:szCs w:val="24"/>
          <w:highlight w:val="white"/>
          <w:vertAlign w:val="superscript"/>
        </w:rPr>
        <w:t>1</w:t>
      </w:r>
      <w:r w:rsidRPr="00A13C27">
        <w:rPr>
          <w:rFonts w:ascii="Times New Roman" w:hAnsi="Times New Roman" w:cs="Times New Roman"/>
          <w:bCs/>
          <w:sz w:val="24"/>
          <w:szCs w:val="24"/>
          <w:highlight w:val="white"/>
        </w:rPr>
        <w:t>*</w:t>
      </w:r>
      <w:r w:rsidRPr="00A13C27">
        <w:rPr>
          <w:rFonts w:ascii="Times New Roman" w:hAnsi="Times New Roman" w:cs="Times New Roman"/>
          <w:bCs/>
          <w:color w:val="2A2A2A"/>
          <w:sz w:val="24"/>
          <w:szCs w:val="24"/>
          <w:highlight w:val="white"/>
        </w:rPr>
        <w:t>,</w:t>
      </w:r>
      <w:r w:rsidRPr="00A13C27">
        <w:rPr>
          <w:rFonts w:ascii="Times New Roman" w:hAnsi="Times New Roman" w:cs="Times New Roman"/>
          <w:color w:val="2A2A2A"/>
          <w:sz w:val="24"/>
          <w:szCs w:val="24"/>
          <w:highlight w:val="white"/>
        </w:rPr>
        <w:t xml:space="preserve"> 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Tara McCrimmon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2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, </w:t>
      </w:r>
      <w:proofErr w:type="spellStart"/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Keosha</w:t>
      </w:r>
      <w:proofErr w:type="spellEnd"/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Bond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3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, </w:t>
      </w:r>
      <w:proofErr w:type="spellStart"/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Mingway</w:t>
      </w:r>
      <w:proofErr w:type="spellEnd"/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Chang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 Timothy Hunt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 xml:space="preserve"> 1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 Jennifer Hall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 Mary Russo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, </w:t>
      </w:r>
      <w:proofErr w:type="spellStart"/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Vineha</w:t>
      </w:r>
      <w:proofErr w:type="spellEnd"/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Ramesh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 Karen A. Johnson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4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, </w:t>
      </w:r>
      <w:proofErr w:type="spellStart"/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Dget</w:t>
      </w:r>
      <w:proofErr w:type="spellEnd"/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Downey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 Elwin Wu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 Nabila El-Bassel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A13C2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13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and. Louisa</w:t>
      </w:r>
      <w:r w:rsidRPr="00A13C27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 Gilbert</w:t>
      </w:r>
      <w:r w:rsidRPr="00A13C2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</w:p>
    <w:p w:rsidR="002C515D" w:rsidRPr="002C515D" w:rsidRDefault="002C515D" w:rsidP="002C515D">
      <w:pPr>
        <w:shd w:val="clear" w:color="auto" w:fill="FFFFFF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515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C515D">
        <w:rPr>
          <w:rFonts w:ascii="Times New Roman" w:hAnsi="Times New Roman" w:cs="Times New Roman"/>
          <w:color w:val="000000" w:themeColor="text1"/>
          <w:sz w:val="24"/>
          <w:szCs w:val="24"/>
        </w:rPr>
        <w:t>Social Intervention Group (SIG), Columbia University, School of Social Work, 1255 Amsterdam Avenue, 8</w:t>
      </w:r>
      <w:r w:rsidRPr="002C515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2C5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Floor, New York, NY 10027.</w:t>
      </w:r>
    </w:p>
    <w:p w:rsidR="002C515D" w:rsidRPr="002C515D" w:rsidRDefault="002C515D" w:rsidP="002C515D">
      <w:pPr>
        <w:pStyle w:val="c-article-author-affiliationaddress"/>
        <w:spacing w:before="0" w:beforeAutospacing="0" w:after="0" w:afterAutospacing="0" w:line="480" w:lineRule="auto"/>
        <w:rPr>
          <w:color w:val="000000" w:themeColor="text1"/>
        </w:rPr>
      </w:pPr>
      <w:r w:rsidRPr="002C515D">
        <w:rPr>
          <w:color w:val="000000" w:themeColor="text1"/>
          <w:shd w:val="clear" w:color="auto" w:fill="FFFFFF"/>
          <w:vertAlign w:val="superscript"/>
        </w:rPr>
        <w:t>2</w:t>
      </w:r>
      <w:r w:rsidRPr="002C515D">
        <w:rPr>
          <w:color w:val="000000" w:themeColor="text1"/>
          <w:shd w:val="clear" w:color="auto" w:fill="FFFFFF"/>
        </w:rPr>
        <w:t>Sociomedical Sciences Department at the Mailman School of Public Health.</w:t>
      </w:r>
      <w:r w:rsidRPr="002C515D">
        <w:rPr>
          <w:color w:val="000000" w:themeColor="text1"/>
          <w:highlight w:val="white"/>
        </w:rPr>
        <w:t xml:space="preserve">, </w:t>
      </w:r>
      <w:r w:rsidRPr="002C515D">
        <w:rPr>
          <w:color w:val="000000" w:themeColor="text1"/>
        </w:rPr>
        <w:t>722 W.</w:t>
      </w:r>
      <w:r w:rsidRPr="002C515D">
        <w:rPr>
          <w:rStyle w:val="apple-converted-space"/>
          <w:color w:val="000000" w:themeColor="text1"/>
          <w:shd w:val="clear" w:color="auto" w:fill="FFFFFF"/>
        </w:rPr>
        <w:t> </w:t>
      </w:r>
      <w:r w:rsidRPr="002C515D">
        <w:rPr>
          <w:color w:val="000000" w:themeColor="text1"/>
        </w:rPr>
        <w:t>168th Street, 16th floor, New York, NY 10032, USA</w:t>
      </w:r>
      <w:r w:rsidRPr="002C515D">
        <w:rPr>
          <w:color w:val="000000" w:themeColor="text1"/>
          <w:shd w:val="clear" w:color="auto" w:fill="FFFFFF"/>
        </w:rPr>
        <w:t>.</w:t>
      </w:r>
      <w:r w:rsidRPr="002C515D">
        <w:rPr>
          <w:color w:val="000000" w:themeColor="text1"/>
        </w:rPr>
        <w:t xml:space="preserve"> </w:t>
      </w:r>
    </w:p>
    <w:p w:rsidR="002C515D" w:rsidRPr="002C515D" w:rsidRDefault="002C515D" w:rsidP="002C515D">
      <w:pPr>
        <w:pStyle w:val="c-article-author-affiliationaddress"/>
        <w:spacing w:before="0" w:beforeAutospacing="0" w:after="0" w:afterAutospacing="0" w:line="480" w:lineRule="auto"/>
        <w:rPr>
          <w:color w:val="000000" w:themeColor="text1"/>
        </w:rPr>
      </w:pPr>
      <w:r w:rsidRPr="002C515D">
        <w:rPr>
          <w:color w:val="000000" w:themeColor="text1"/>
          <w:spacing w:val="5"/>
          <w:shd w:val="clear" w:color="auto" w:fill="FFFFFF"/>
          <w:vertAlign w:val="superscript"/>
        </w:rPr>
        <w:t>3</w:t>
      </w:r>
      <w:r w:rsidRPr="002C515D">
        <w:rPr>
          <w:color w:val="000000" w:themeColor="text1"/>
          <w:spacing w:val="5"/>
          <w:shd w:val="clear" w:color="auto" w:fill="FFFFFF"/>
        </w:rPr>
        <w:t>City University of New York, School of Medicine, Community Health &amp; Social Medicine, Harris Hall, H-313I, New York, NY 10031, USA</w:t>
      </w:r>
    </w:p>
    <w:p w:rsidR="002C515D" w:rsidRPr="002C515D" w:rsidRDefault="002C515D" w:rsidP="002C515D">
      <w:pPr>
        <w:pStyle w:val="c-article-author-affiliationaddress"/>
        <w:spacing w:before="0" w:beforeAutospacing="0" w:after="0" w:afterAutospacing="0" w:line="480" w:lineRule="auto"/>
        <w:rPr>
          <w:color w:val="000000" w:themeColor="text1"/>
        </w:rPr>
      </w:pPr>
      <w:r w:rsidRPr="002C515D">
        <w:rPr>
          <w:color w:val="000000" w:themeColor="text1"/>
          <w:highlight w:val="white"/>
          <w:vertAlign w:val="superscript"/>
        </w:rPr>
        <w:t>4</w:t>
      </w:r>
      <w:r w:rsidRPr="002C515D">
        <w:rPr>
          <w:color w:val="000000" w:themeColor="text1"/>
          <w:highlight w:val="white"/>
        </w:rPr>
        <w:t xml:space="preserve">University of Alabama School of Social Work, </w:t>
      </w:r>
      <w:r w:rsidRPr="002C515D">
        <w:rPr>
          <w:color w:val="000000" w:themeColor="text1"/>
          <w:shd w:val="clear" w:color="auto" w:fill="FFFFFF"/>
        </w:rPr>
        <w:t>Box 870314.</w:t>
      </w:r>
      <w:r w:rsidRPr="002C515D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2C515D">
        <w:rPr>
          <w:rStyle w:val="Emphasis"/>
          <w:color w:val="000000" w:themeColor="text1"/>
        </w:rPr>
        <w:t>Tuscaloosa</w:t>
      </w:r>
      <w:r w:rsidRPr="002C515D">
        <w:rPr>
          <w:color w:val="000000" w:themeColor="text1"/>
          <w:shd w:val="clear" w:color="auto" w:fill="FFFFFF"/>
        </w:rPr>
        <w:t>,</w:t>
      </w:r>
      <w:r w:rsidRPr="002C515D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2C515D">
        <w:rPr>
          <w:rStyle w:val="Emphasis"/>
          <w:color w:val="000000" w:themeColor="text1"/>
        </w:rPr>
        <w:t>AL</w:t>
      </w:r>
      <w:r w:rsidRPr="002C515D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2C515D">
        <w:rPr>
          <w:color w:val="000000" w:themeColor="text1"/>
          <w:shd w:val="clear" w:color="auto" w:fill="FFFFFF"/>
        </w:rPr>
        <w:t>35487-0314,</w:t>
      </w:r>
      <w:r w:rsidRPr="002C515D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2C515D">
        <w:rPr>
          <w:color w:val="000000" w:themeColor="text1"/>
        </w:rPr>
        <w:t>USA</w:t>
      </w:r>
    </w:p>
    <w:p w:rsidR="001F6A23" w:rsidRPr="002C515D" w:rsidRDefault="002C515D" w:rsidP="002C515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C515D">
        <w:rPr>
          <w:rFonts w:ascii="Times New Roman" w:hAnsi="Times New Roman" w:cs="Times New Roman"/>
          <w:sz w:val="24"/>
          <w:szCs w:val="24"/>
          <w:highlight w:val="white"/>
        </w:rPr>
        <w:t xml:space="preserve">*Corresponding author: Dawn Goddard-Eckrich, EdD, Social Intervention Group, Columbia University School of Social Work, 1255 Amsterdam Avenue, Room 802, New York, NY. Phone: 212-851-2395; Email: </w:t>
      </w:r>
      <w:hyperlink r:id="rId5" w:history="1">
        <w:r w:rsidRPr="002C515D">
          <w:rPr>
            <w:rStyle w:val="Hyperlink"/>
            <w:rFonts w:ascii="Times New Roman" w:hAnsi="Times New Roman" w:cs="Times New Roman"/>
            <w:sz w:val="24"/>
            <w:szCs w:val="24"/>
            <w:highlight w:val="white"/>
          </w:rPr>
          <w:t>dg2121@columbia.edu</w:t>
        </w:r>
      </w:hyperlink>
      <w:r w:rsidRPr="002C515D">
        <w:rPr>
          <w:rFonts w:ascii="Times New Roman" w:hAnsi="Times New Roman" w:cs="Times New Roman"/>
          <w:sz w:val="24"/>
          <w:szCs w:val="24"/>
          <w:highlight w:val="white"/>
          <w:u w:val="single"/>
        </w:rPr>
        <w:t xml:space="preserve">; </w:t>
      </w:r>
      <w:r w:rsidRPr="002C515D">
        <w:rPr>
          <w:rFonts w:ascii="Times New Roman" w:hAnsi="Times New Roman" w:cs="Times New Roman"/>
          <w:sz w:val="24"/>
          <w:szCs w:val="24"/>
          <w:highlight w:val="white"/>
        </w:rPr>
        <w:t xml:space="preserve">Fax: 212-851-2126; </w:t>
      </w:r>
      <w:proofErr w:type="spellStart"/>
      <w:r w:rsidRPr="002C515D">
        <w:rPr>
          <w:rFonts w:ascii="Times New Roman" w:hAnsi="Times New Roman" w:cs="Times New Roman"/>
          <w:sz w:val="24"/>
          <w:szCs w:val="24"/>
        </w:rPr>
        <w:t>Linkedin</w:t>
      </w:r>
      <w:proofErr w:type="spellEnd"/>
      <w:r w:rsidRPr="002C515D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2C515D">
          <w:rPr>
            <w:rStyle w:val="Hyperlink"/>
            <w:rFonts w:ascii="Times New Roman" w:hAnsi="Times New Roman" w:cs="Times New Roman"/>
            <w:sz w:val="24"/>
            <w:szCs w:val="24"/>
          </w:rPr>
          <w:t>https://www.linkedin.com/in/dr-dawn-goddard-eckrich-edd-mss-aaa6556b/</w:t>
        </w:r>
      </w:hyperlink>
      <w:r w:rsidR="006A7733" w:rsidRPr="002C515D">
        <w:rPr>
          <w:rFonts w:ascii="Times New Roman" w:hAnsi="Times New Roman" w:cs="Times New Roman"/>
          <w:sz w:val="24"/>
          <w:szCs w:val="24"/>
        </w:rPr>
        <w:br w:type="page"/>
      </w:r>
    </w:p>
    <w:p w:rsidR="003800D1" w:rsidRPr="002C515D" w:rsidRDefault="003800D1" w:rsidP="00E63457">
      <w:pPr>
        <w:pStyle w:val="NormalWeb"/>
        <w:spacing w:before="0" w:beforeAutospacing="0" w:after="0" w:afterAutospacing="0"/>
        <w:rPr>
          <w:highlight w:val="white"/>
        </w:rPr>
      </w:pPr>
    </w:p>
    <w:sectPr w:rsidR="003800D1" w:rsidRPr="002C5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71513"/>
    <w:multiLevelType w:val="hybridMultilevel"/>
    <w:tmpl w:val="459CC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E01B5"/>
    <w:multiLevelType w:val="multilevel"/>
    <w:tmpl w:val="55EA5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405515">
    <w:abstractNumId w:val="1"/>
  </w:num>
  <w:num w:numId="2" w16cid:durableId="158691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33"/>
    <w:rsid w:val="00011474"/>
    <w:rsid w:val="00015DC1"/>
    <w:rsid w:val="0001772A"/>
    <w:rsid w:val="000229A4"/>
    <w:rsid w:val="00023AA6"/>
    <w:rsid w:val="000256F8"/>
    <w:rsid w:val="00026CC5"/>
    <w:rsid w:val="00031FCD"/>
    <w:rsid w:val="00032B93"/>
    <w:rsid w:val="000356E5"/>
    <w:rsid w:val="00070069"/>
    <w:rsid w:val="00075602"/>
    <w:rsid w:val="00084412"/>
    <w:rsid w:val="00094BB2"/>
    <w:rsid w:val="000C2746"/>
    <w:rsid w:val="000E647B"/>
    <w:rsid w:val="0013618F"/>
    <w:rsid w:val="00140FA6"/>
    <w:rsid w:val="00144DDC"/>
    <w:rsid w:val="00152FD0"/>
    <w:rsid w:val="0016646B"/>
    <w:rsid w:val="00170FA7"/>
    <w:rsid w:val="00171CA5"/>
    <w:rsid w:val="00174113"/>
    <w:rsid w:val="00177A84"/>
    <w:rsid w:val="001848F6"/>
    <w:rsid w:val="00185F11"/>
    <w:rsid w:val="00186362"/>
    <w:rsid w:val="00196A53"/>
    <w:rsid w:val="00196DD5"/>
    <w:rsid w:val="00197901"/>
    <w:rsid w:val="001A0B27"/>
    <w:rsid w:val="001B5D2D"/>
    <w:rsid w:val="001C1133"/>
    <w:rsid w:val="001C4A7F"/>
    <w:rsid w:val="001E50C3"/>
    <w:rsid w:val="001F395E"/>
    <w:rsid w:val="001F3F7A"/>
    <w:rsid w:val="001F6A23"/>
    <w:rsid w:val="00201F51"/>
    <w:rsid w:val="00203B16"/>
    <w:rsid w:val="002131F4"/>
    <w:rsid w:val="002133B9"/>
    <w:rsid w:val="00227519"/>
    <w:rsid w:val="0023618C"/>
    <w:rsid w:val="00253F2F"/>
    <w:rsid w:val="00256C25"/>
    <w:rsid w:val="00256D41"/>
    <w:rsid w:val="00267949"/>
    <w:rsid w:val="0027310C"/>
    <w:rsid w:val="002753F1"/>
    <w:rsid w:val="0027563D"/>
    <w:rsid w:val="0028622E"/>
    <w:rsid w:val="002876B5"/>
    <w:rsid w:val="00287BFE"/>
    <w:rsid w:val="00293645"/>
    <w:rsid w:val="0029575D"/>
    <w:rsid w:val="002B4C44"/>
    <w:rsid w:val="002C04BC"/>
    <w:rsid w:val="002C515D"/>
    <w:rsid w:val="002C6FF3"/>
    <w:rsid w:val="002E7084"/>
    <w:rsid w:val="002F78D8"/>
    <w:rsid w:val="003026A3"/>
    <w:rsid w:val="00315DD2"/>
    <w:rsid w:val="003312EB"/>
    <w:rsid w:val="00334B40"/>
    <w:rsid w:val="00354546"/>
    <w:rsid w:val="00362DD6"/>
    <w:rsid w:val="00362F07"/>
    <w:rsid w:val="00364466"/>
    <w:rsid w:val="0037044E"/>
    <w:rsid w:val="003764BB"/>
    <w:rsid w:val="003800D1"/>
    <w:rsid w:val="003A50B5"/>
    <w:rsid w:val="003C36DA"/>
    <w:rsid w:val="003C6C8F"/>
    <w:rsid w:val="003C6CE9"/>
    <w:rsid w:val="003D26CE"/>
    <w:rsid w:val="003E1CE0"/>
    <w:rsid w:val="003F0384"/>
    <w:rsid w:val="00405DE4"/>
    <w:rsid w:val="00422543"/>
    <w:rsid w:val="00432BFC"/>
    <w:rsid w:val="004554C0"/>
    <w:rsid w:val="004602BA"/>
    <w:rsid w:val="004979D9"/>
    <w:rsid w:val="004A0958"/>
    <w:rsid w:val="004B113A"/>
    <w:rsid w:val="004B389D"/>
    <w:rsid w:val="004E5230"/>
    <w:rsid w:val="004E7CD3"/>
    <w:rsid w:val="00502978"/>
    <w:rsid w:val="00506420"/>
    <w:rsid w:val="00507558"/>
    <w:rsid w:val="0051157C"/>
    <w:rsid w:val="005336FF"/>
    <w:rsid w:val="005526CA"/>
    <w:rsid w:val="00554185"/>
    <w:rsid w:val="0056380D"/>
    <w:rsid w:val="00567857"/>
    <w:rsid w:val="00583BFD"/>
    <w:rsid w:val="005B7160"/>
    <w:rsid w:val="0060354B"/>
    <w:rsid w:val="00612309"/>
    <w:rsid w:val="00616776"/>
    <w:rsid w:val="006204E3"/>
    <w:rsid w:val="006335B5"/>
    <w:rsid w:val="00637429"/>
    <w:rsid w:val="00637DA1"/>
    <w:rsid w:val="00646A8E"/>
    <w:rsid w:val="00661916"/>
    <w:rsid w:val="00672DEC"/>
    <w:rsid w:val="006830B8"/>
    <w:rsid w:val="006A7733"/>
    <w:rsid w:val="006B082E"/>
    <w:rsid w:val="006B32A8"/>
    <w:rsid w:val="006F4C28"/>
    <w:rsid w:val="00704AB4"/>
    <w:rsid w:val="007062FF"/>
    <w:rsid w:val="00723303"/>
    <w:rsid w:val="00725548"/>
    <w:rsid w:val="00731CEE"/>
    <w:rsid w:val="00751DB2"/>
    <w:rsid w:val="007600F8"/>
    <w:rsid w:val="00761EC8"/>
    <w:rsid w:val="00763005"/>
    <w:rsid w:val="007664D6"/>
    <w:rsid w:val="0077412A"/>
    <w:rsid w:val="0078297F"/>
    <w:rsid w:val="00784B4A"/>
    <w:rsid w:val="00791BD2"/>
    <w:rsid w:val="007973B3"/>
    <w:rsid w:val="007A457C"/>
    <w:rsid w:val="007A5B01"/>
    <w:rsid w:val="007E1B57"/>
    <w:rsid w:val="007E7340"/>
    <w:rsid w:val="007F17CB"/>
    <w:rsid w:val="007F6953"/>
    <w:rsid w:val="00800C2C"/>
    <w:rsid w:val="008018F0"/>
    <w:rsid w:val="00827077"/>
    <w:rsid w:val="00847C10"/>
    <w:rsid w:val="00852AC2"/>
    <w:rsid w:val="00855BCD"/>
    <w:rsid w:val="00857C4A"/>
    <w:rsid w:val="00872AE0"/>
    <w:rsid w:val="00885888"/>
    <w:rsid w:val="008926C3"/>
    <w:rsid w:val="008975EA"/>
    <w:rsid w:val="00897F61"/>
    <w:rsid w:val="008C146E"/>
    <w:rsid w:val="008C147B"/>
    <w:rsid w:val="008C27D7"/>
    <w:rsid w:val="008C3786"/>
    <w:rsid w:val="008C752E"/>
    <w:rsid w:val="008E511C"/>
    <w:rsid w:val="00914237"/>
    <w:rsid w:val="00917B1C"/>
    <w:rsid w:val="009308E3"/>
    <w:rsid w:val="009314DE"/>
    <w:rsid w:val="009324D7"/>
    <w:rsid w:val="009457A6"/>
    <w:rsid w:val="0096353B"/>
    <w:rsid w:val="00987662"/>
    <w:rsid w:val="0099129D"/>
    <w:rsid w:val="00993295"/>
    <w:rsid w:val="009A5A86"/>
    <w:rsid w:val="009C3B51"/>
    <w:rsid w:val="009C54AD"/>
    <w:rsid w:val="00A01164"/>
    <w:rsid w:val="00A03BD2"/>
    <w:rsid w:val="00A13C27"/>
    <w:rsid w:val="00A51FF5"/>
    <w:rsid w:val="00A558F8"/>
    <w:rsid w:val="00A5719F"/>
    <w:rsid w:val="00A76C1B"/>
    <w:rsid w:val="00A84DEC"/>
    <w:rsid w:val="00A9447D"/>
    <w:rsid w:val="00A946DF"/>
    <w:rsid w:val="00AB0A9F"/>
    <w:rsid w:val="00AB155B"/>
    <w:rsid w:val="00AC20F9"/>
    <w:rsid w:val="00AD5219"/>
    <w:rsid w:val="00AF3924"/>
    <w:rsid w:val="00AF6291"/>
    <w:rsid w:val="00B0141C"/>
    <w:rsid w:val="00B02183"/>
    <w:rsid w:val="00B27519"/>
    <w:rsid w:val="00B3308D"/>
    <w:rsid w:val="00B379D6"/>
    <w:rsid w:val="00B44C94"/>
    <w:rsid w:val="00B464E1"/>
    <w:rsid w:val="00B51FE1"/>
    <w:rsid w:val="00B57666"/>
    <w:rsid w:val="00B6402A"/>
    <w:rsid w:val="00B8743D"/>
    <w:rsid w:val="00B91E4E"/>
    <w:rsid w:val="00BB59AD"/>
    <w:rsid w:val="00BF1A31"/>
    <w:rsid w:val="00C15547"/>
    <w:rsid w:val="00C15B44"/>
    <w:rsid w:val="00C21362"/>
    <w:rsid w:val="00C3224E"/>
    <w:rsid w:val="00C36C92"/>
    <w:rsid w:val="00C41DE3"/>
    <w:rsid w:val="00C43ABD"/>
    <w:rsid w:val="00C61749"/>
    <w:rsid w:val="00C65E70"/>
    <w:rsid w:val="00C90A41"/>
    <w:rsid w:val="00C92AE6"/>
    <w:rsid w:val="00CA2812"/>
    <w:rsid w:val="00CA4CF9"/>
    <w:rsid w:val="00CB7048"/>
    <w:rsid w:val="00CC338B"/>
    <w:rsid w:val="00CD06A2"/>
    <w:rsid w:val="00D005B0"/>
    <w:rsid w:val="00D27ED4"/>
    <w:rsid w:val="00D44068"/>
    <w:rsid w:val="00D44406"/>
    <w:rsid w:val="00D64A6F"/>
    <w:rsid w:val="00D74B89"/>
    <w:rsid w:val="00D84399"/>
    <w:rsid w:val="00D866A4"/>
    <w:rsid w:val="00D91A4D"/>
    <w:rsid w:val="00DC1C36"/>
    <w:rsid w:val="00DC6DA2"/>
    <w:rsid w:val="00DD29D1"/>
    <w:rsid w:val="00DD70BB"/>
    <w:rsid w:val="00DE2C0B"/>
    <w:rsid w:val="00DE7CAE"/>
    <w:rsid w:val="00DF2EF0"/>
    <w:rsid w:val="00E045BD"/>
    <w:rsid w:val="00E07E95"/>
    <w:rsid w:val="00E10D61"/>
    <w:rsid w:val="00E42CC3"/>
    <w:rsid w:val="00E46351"/>
    <w:rsid w:val="00E50BED"/>
    <w:rsid w:val="00E63457"/>
    <w:rsid w:val="00E843D6"/>
    <w:rsid w:val="00E9479F"/>
    <w:rsid w:val="00E94FEB"/>
    <w:rsid w:val="00EA45C3"/>
    <w:rsid w:val="00EB0391"/>
    <w:rsid w:val="00EE24DD"/>
    <w:rsid w:val="00F129D9"/>
    <w:rsid w:val="00F170A6"/>
    <w:rsid w:val="00F27655"/>
    <w:rsid w:val="00F61256"/>
    <w:rsid w:val="00F7212D"/>
    <w:rsid w:val="00F845CA"/>
    <w:rsid w:val="00F84DA3"/>
    <w:rsid w:val="00FA01F9"/>
    <w:rsid w:val="00FD0A54"/>
    <w:rsid w:val="00FD178B"/>
    <w:rsid w:val="00FE5852"/>
    <w:rsid w:val="00FE7E59"/>
    <w:rsid w:val="00FF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EF5CD"/>
  <w15:docId w15:val="{7FE630A6-66D8-E54B-8327-A840B846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733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A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F17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8926C3"/>
    <w:rPr>
      <w:rFonts w:ascii="Calibri" w:eastAsia="Times New Roman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8926C3"/>
    <w:rPr>
      <w:rFonts w:ascii="Calibri" w:eastAsia="Times New Roman" w:hAnsi="Calibri" w:cs="Calibri"/>
    </w:rPr>
  </w:style>
  <w:style w:type="character" w:styleId="Hyperlink">
    <w:name w:val="Hyperlink"/>
    <w:basedOn w:val="DefaultParagraphFont"/>
    <w:uiPriority w:val="99"/>
    <w:unhideWhenUsed/>
    <w:rsid w:val="006A773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F17C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unhideWhenUsed/>
    <w:rsid w:val="007F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AC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"/>
      <w14:ligatures w14:val="none"/>
    </w:rPr>
  </w:style>
  <w:style w:type="paragraph" w:customStyle="1" w:styleId="c-article-referencesdownload">
    <w:name w:val="c-article-references__download"/>
    <w:basedOn w:val="Normal"/>
    <w:rsid w:val="0085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-article-author-affiliationaddress">
    <w:name w:val="c-article-author-affiliation__address"/>
    <w:basedOn w:val="Normal"/>
    <w:rsid w:val="0085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-article-author-affiliationauthors-list">
    <w:name w:val="c-article-author-affiliation__authors-list"/>
    <w:basedOn w:val="Normal"/>
    <w:rsid w:val="0085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52AC2"/>
  </w:style>
  <w:style w:type="character" w:styleId="Emphasis">
    <w:name w:val="Emphasis"/>
    <w:basedOn w:val="DefaultParagraphFont"/>
    <w:uiPriority w:val="20"/>
    <w:qFormat/>
    <w:rsid w:val="00E045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083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922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583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dr-dawn-goddard-eckrich-edd-mss-aaa6556b/" TargetMode="External"/><Relationship Id="rId5" Type="http://schemas.openxmlformats.org/officeDocument/2006/relationships/hyperlink" Target="mailto:dg2121@columbi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2023-09-11T13:15:00Z</dcterms:created>
  <dcterms:modified xsi:type="dcterms:W3CDTF">2023-09-11T13:15:00Z</dcterms:modified>
</cp:coreProperties>
</file>