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BAE78E" w14:textId="4897AC10" w:rsidR="003D2291" w:rsidRPr="0058745F" w:rsidRDefault="16AE3B4E" w:rsidP="68C675B3">
      <w:pPr>
        <w:rPr>
          <w:rFonts w:asciiTheme="minorHAnsi" w:eastAsiaTheme="minorEastAsia" w:hAnsiTheme="minorHAnsi"/>
          <w:color w:val="000000" w:themeColor="text1"/>
          <w:sz w:val="22"/>
        </w:rPr>
      </w:pPr>
      <w:r w:rsidRPr="0058745F">
        <w:rPr>
          <w:rFonts w:asciiTheme="minorHAnsi" w:eastAsiaTheme="minorEastAsia" w:hAnsiTheme="minorHAnsi"/>
          <w:color w:val="000000" w:themeColor="text1"/>
          <w:sz w:val="22"/>
        </w:rPr>
        <w:t>Table S1</w:t>
      </w:r>
      <w:r w:rsidR="2F9A5D67" w:rsidRPr="0058745F">
        <w:rPr>
          <w:rFonts w:asciiTheme="minorHAnsi" w:eastAsiaTheme="minorEastAsia" w:hAnsiTheme="minorHAnsi"/>
          <w:color w:val="000000" w:themeColor="text1"/>
          <w:sz w:val="22"/>
        </w:rPr>
        <w:t>.</w:t>
      </w:r>
      <w:r w:rsidRPr="0058745F">
        <w:rPr>
          <w:rFonts w:asciiTheme="minorHAnsi" w:eastAsiaTheme="minorEastAsia" w:hAnsiTheme="minorHAnsi"/>
          <w:color w:val="000000" w:themeColor="text1"/>
          <w:sz w:val="22"/>
        </w:rPr>
        <w:t xml:space="preserve"> Linear mixed effects model with </w:t>
      </w:r>
      <w:r w:rsidRPr="0058745F">
        <w:rPr>
          <w:rFonts w:asciiTheme="minorHAnsi" w:eastAsiaTheme="minorEastAsia" w:hAnsiTheme="minorHAnsi"/>
          <w:sz w:val="22"/>
        </w:rPr>
        <w:t>age</w:t>
      </w:r>
      <w:r w:rsidRPr="0058745F">
        <w:rPr>
          <w:rFonts w:asciiTheme="minorHAnsi" w:eastAsiaTheme="minorEastAsia" w:hAnsiTheme="minorHAnsi"/>
          <w:color w:val="000000" w:themeColor="text1"/>
          <w:sz w:val="22"/>
        </w:rPr>
        <w:t>, treatment and time, as predictors of number of standard drinks during the last 30 days.</w:t>
      </w:r>
    </w:p>
    <w:tbl>
      <w:tblPr>
        <w:tblW w:w="8290" w:type="dxa"/>
        <w:tblBorders>
          <w:top w:val="single" w:sz="12" w:space="0" w:color="A8A8A8"/>
          <w:bottom w:val="single" w:sz="12" w:space="0" w:color="A8A8A8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70"/>
        <w:gridCol w:w="4620"/>
      </w:tblGrid>
      <w:tr w:rsidR="00BC04D2" w:rsidRPr="0058745F" w14:paraId="410A3946" w14:textId="77777777" w:rsidTr="68C675B3">
        <w:trPr>
          <w:tblHeader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7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14:paraId="0DB61CAB" w14:textId="77777777" w:rsidR="00BC04D2" w:rsidRPr="0058745F" w:rsidRDefault="00BC04D2" w:rsidP="68C675B3">
            <w:pPr>
              <w:spacing w:after="0" w:line="240" w:lineRule="auto"/>
              <w:rPr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7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14:paraId="1E767243" w14:textId="77777777" w:rsidR="00BC04D2" w:rsidRPr="0058745F" w:rsidRDefault="3DC47D5B" w:rsidP="68C675B3">
            <w:pPr>
              <w:spacing w:after="0" w:line="240" w:lineRule="auto"/>
              <w:jc w:val="center"/>
              <w:rPr>
                <w:rFonts w:asciiTheme="minorHAnsi" w:eastAsiaTheme="minorEastAsia" w:hAnsiTheme="minorHAnsi"/>
                <w:color w:val="333333"/>
                <w:sz w:val="22"/>
              </w:rPr>
            </w:pPr>
            <w:proofErr w:type="spellStart"/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>coef</w:t>
            </w:r>
            <w:proofErr w:type="spellEnd"/>
          </w:p>
        </w:tc>
      </w:tr>
      <w:tr w:rsidR="00BC04D2" w:rsidRPr="0058745F" w14:paraId="0F2132B2" w14:textId="77777777" w:rsidTr="68C675B3">
        <w:tc>
          <w:tcPr>
            <w:tcW w:w="0" w:type="auto"/>
            <w:tcBorders>
              <w:top w:val="single" w:sz="6" w:space="0" w:color="D3D3D3"/>
              <w:left w:val="nil"/>
              <w:right w:val="single" w:sz="12" w:space="0" w:color="D3D3D3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83349EE" w14:textId="77777777" w:rsidR="00BC04D2" w:rsidRPr="0058745F" w:rsidRDefault="3DC47D5B" w:rsidP="68C675B3">
            <w:pPr>
              <w:spacing w:before="150" w:after="150" w:line="240" w:lineRule="auto"/>
              <w:ind w:left="150" w:right="150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>(Intercept)</w:t>
            </w:r>
          </w:p>
        </w:tc>
        <w:tc>
          <w:tcPr>
            <w:tcW w:w="0" w:type="auto"/>
            <w:tcBorders>
              <w:top w:val="single" w:sz="12" w:space="0" w:color="D3D3D3"/>
              <w:left w:val="nil"/>
              <w:right w:val="nil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2A7EC4D" w14:textId="77777777" w:rsidR="00BC04D2" w:rsidRPr="0058745F" w:rsidRDefault="3DC47D5B" w:rsidP="68C675B3">
            <w:pPr>
              <w:spacing w:before="150" w:after="150" w:line="240" w:lineRule="auto"/>
              <w:ind w:left="150" w:right="150"/>
              <w:jc w:val="center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>61.944 (SE = 4.991, p &lt; .001)</w:t>
            </w:r>
          </w:p>
        </w:tc>
      </w:tr>
      <w:tr w:rsidR="00BC04D2" w:rsidRPr="0058745F" w14:paraId="3A3C4DC3" w14:textId="77777777" w:rsidTr="68C675B3">
        <w:tc>
          <w:tcPr>
            <w:tcW w:w="0" w:type="auto"/>
            <w:tcBorders>
              <w:top w:val="single" w:sz="6" w:space="0" w:color="D3D3D3"/>
              <w:left w:val="nil"/>
              <w:right w:val="single" w:sz="12" w:space="0" w:color="D3D3D3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7A29FA6" w14:textId="43AE4319" w:rsidR="00BC04D2" w:rsidRPr="0058745F" w:rsidRDefault="0058745F" w:rsidP="68C675B3">
            <w:pPr>
              <w:spacing w:before="150" w:after="150" w:line="240" w:lineRule="auto"/>
              <w:ind w:left="150" w:right="150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 xml:space="preserve">time </w:t>
            </w:r>
            <w:r w:rsidR="7409A193" w:rsidRPr="0058745F">
              <w:rPr>
                <w:rFonts w:asciiTheme="minorHAnsi" w:eastAsiaTheme="minorEastAsia" w:hAnsiTheme="minorHAnsi"/>
                <w:color w:val="333333"/>
                <w:sz w:val="22"/>
              </w:rPr>
              <w:t>0-3m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right w:val="nil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4D353A3" w14:textId="77777777" w:rsidR="00BC04D2" w:rsidRPr="0058745F" w:rsidRDefault="3DC47D5B" w:rsidP="68C675B3">
            <w:pPr>
              <w:spacing w:before="150" w:after="150" w:line="240" w:lineRule="auto"/>
              <w:ind w:left="150" w:right="150"/>
              <w:jc w:val="center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>34.731 (SE = 4.922, p &lt; .001)</w:t>
            </w:r>
          </w:p>
        </w:tc>
      </w:tr>
      <w:tr w:rsidR="00BC04D2" w:rsidRPr="0058745F" w14:paraId="7F654A7A" w14:textId="77777777" w:rsidTr="68C675B3">
        <w:tc>
          <w:tcPr>
            <w:tcW w:w="0" w:type="auto"/>
            <w:tcBorders>
              <w:top w:val="single" w:sz="6" w:space="0" w:color="D3D3D3"/>
              <w:left w:val="nil"/>
              <w:right w:val="single" w:sz="12" w:space="0" w:color="D3D3D3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67FF880" w14:textId="0F50F219" w:rsidR="00BC04D2" w:rsidRPr="0058745F" w:rsidRDefault="0058745F" w:rsidP="68C675B3">
            <w:pPr>
              <w:spacing w:before="150" w:after="150" w:line="240" w:lineRule="auto"/>
              <w:ind w:left="150" w:right="150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 xml:space="preserve">time </w:t>
            </w:r>
            <w:r w:rsidR="35372EE7" w:rsidRPr="0058745F">
              <w:rPr>
                <w:rFonts w:asciiTheme="minorHAnsi" w:eastAsiaTheme="minorEastAsia" w:hAnsiTheme="minorHAnsi"/>
                <w:color w:val="333333"/>
                <w:sz w:val="22"/>
              </w:rPr>
              <w:t>3-12m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right w:val="nil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66D04FD" w14:textId="77777777" w:rsidR="00BC04D2" w:rsidRPr="0058745F" w:rsidRDefault="3DC47D5B" w:rsidP="68C675B3">
            <w:pPr>
              <w:spacing w:before="150" w:after="150" w:line="240" w:lineRule="auto"/>
              <w:ind w:left="150" w:right="150"/>
              <w:jc w:val="center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>-3.327 (SE = 5.424, p = 0.54)</w:t>
            </w:r>
          </w:p>
        </w:tc>
      </w:tr>
      <w:tr w:rsidR="00BC04D2" w:rsidRPr="0058745F" w14:paraId="127BA51F" w14:textId="77777777" w:rsidTr="68C675B3">
        <w:tc>
          <w:tcPr>
            <w:tcW w:w="0" w:type="auto"/>
            <w:tcBorders>
              <w:top w:val="single" w:sz="6" w:space="0" w:color="D3D3D3"/>
              <w:left w:val="nil"/>
              <w:right w:val="single" w:sz="12" w:space="0" w:color="D3D3D3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BE73217" w14:textId="2DAC49BE" w:rsidR="00BC04D2" w:rsidRPr="0058745F" w:rsidRDefault="01B6BBD5" w:rsidP="68C675B3">
            <w:pPr>
              <w:spacing w:before="150" w:after="150" w:line="240" w:lineRule="auto"/>
              <w:ind w:left="150" w:right="150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>ICBT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right w:val="nil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F797B4B" w14:textId="77777777" w:rsidR="00BC04D2" w:rsidRPr="0058745F" w:rsidRDefault="3DC47D5B" w:rsidP="68C675B3">
            <w:pPr>
              <w:spacing w:before="150" w:after="150" w:line="240" w:lineRule="auto"/>
              <w:ind w:left="150" w:right="150"/>
              <w:jc w:val="center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>-9.989 (SE = 7.034, p = 0.156)</w:t>
            </w:r>
          </w:p>
        </w:tc>
      </w:tr>
      <w:tr w:rsidR="00BC04D2" w:rsidRPr="0058745F" w14:paraId="065170D1" w14:textId="77777777" w:rsidTr="68C675B3">
        <w:tc>
          <w:tcPr>
            <w:tcW w:w="0" w:type="auto"/>
            <w:tcBorders>
              <w:top w:val="single" w:sz="6" w:space="0" w:color="D3D3D3"/>
              <w:left w:val="nil"/>
              <w:right w:val="single" w:sz="12" w:space="0" w:color="D3D3D3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C7A4492" w14:textId="40B6956C" w:rsidR="00BC04D2" w:rsidRPr="0058745F" w:rsidRDefault="701B1467" w:rsidP="68C675B3">
            <w:pPr>
              <w:spacing w:before="150" w:after="150" w:line="240" w:lineRule="auto"/>
              <w:ind w:left="150" w:right="150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>a</w:t>
            </w:r>
            <w:r w:rsidR="3FCA4264" w:rsidRPr="0058745F">
              <w:rPr>
                <w:rFonts w:asciiTheme="minorHAnsi" w:eastAsiaTheme="minorEastAsia" w:hAnsiTheme="minorHAnsi"/>
                <w:color w:val="333333"/>
                <w:sz w:val="22"/>
              </w:rPr>
              <w:t>ge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right w:val="nil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9A55241" w14:textId="77777777" w:rsidR="00BC04D2" w:rsidRPr="0058745F" w:rsidRDefault="3DC47D5B" w:rsidP="68C675B3">
            <w:pPr>
              <w:spacing w:before="150" w:after="150" w:line="240" w:lineRule="auto"/>
              <w:ind w:left="150" w:right="150"/>
              <w:jc w:val="center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>1.121 (SE = 0.364, p = 0.002)</w:t>
            </w:r>
          </w:p>
        </w:tc>
      </w:tr>
      <w:tr w:rsidR="00BC04D2" w:rsidRPr="0058745F" w14:paraId="709EFC95" w14:textId="77777777" w:rsidTr="68C675B3">
        <w:tc>
          <w:tcPr>
            <w:tcW w:w="0" w:type="auto"/>
            <w:tcBorders>
              <w:top w:val="single" w:sz="6" w:space="0" w:color="D3D3D3"/>
              <w:left w:val="nil"/>
              <w:right w:val="single" w:sz="12" w:space="0" w:color="D3D3D3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7D61B64C" w14:textId="335E991C" w:rsidR="00BC04D2" w:rsidRPr="0058745F" w:rsidRDefault="0058745F" w:rsidP="68C675B3">
            <w:pPr>
              <w:spacing w:before="150" w:after="150" w:line="240" w:lineRule="auto"/>
              <w:ind w:left="150" w:right="150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 xml:space="preserve">time </w:t>
            </w:r>
            <w:r w:rsidR="7409A193" w:rsidRPr="0058745F">
              <w:rPr>
                <w:rFonts w:asciiTheme="minorHAnsi" w:eastAsiaTheme="minorEastAsia" w:hAnsiTheme="minorHAnsi"/>
                <w:color w:val="333333"/>
                <w:sz w:val="22"/>
              </w:rPr>
              <w:t>0-3m</w:t>
            </w:r>
            <w:r w:rsidR="2595C59A" w:rsidRPr="0058745F">
              <w:rPr>
                <w:rFonts w:asciiTheme="minorHAnsi" w:eastAsiaTheme="minorEastAsia" w:hAnsiTheme="minorHAnsi"/>
                <w:color w:val="333333"/>
                <w:sz w:val="22"/>
              </w:rPr>
              <w:t>*</w:t>
            </w:r>
            <w:r>
              <w:rPr>
                <w:rFonts w:asciiTheme="minorHAnsi" w:eastAsiaTheme="minorEastAsia" w:hAnsiTheme="minorHAnsi"/>
                <w:color w:val="333333"/>
                <w:sz w:val="22"/>
              </w:rPr>
              <w:t>ICBT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right w:val="nil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89B808A" w14:textId="77777777" w:rsidR="00BC04D2" w:rsidRPr="0058745F" w:rsidRDefault="3DC47D5B" w:rsidP="68C675B3">
            <w:pPr>
              <w:spacing w:before="150" w:after="150" w:line="240" w:lineRule="auto"/>
              <w:ind w:left="150" w:right="150"/>
              <w:jc w:val="center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>0.126 (SE = 6.937, p = 0.985)</w:t>
            </w:r>
          </w:p>
        </w:tc>
      </w:tr>
      <w:tr w:rsidR="00BC04D2" w:rsidRPr="0058745F" w14:paraId="10740C63" w14:textId="77777777" w:rsidTr="68C675B3">
        <w:tc>
          <w:tcPr>
            <w:tcW w:w="0" w:type="auto"/>
            <w:tcBorders>
              <w:top w:val="single" w:sz="6" w:space="0" w:color="D3D3D3"/>
              <w:left w:val="nil"/>
              <w:right w:val="single" w:sz="12" w:space="0" w:color="D3D3D3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E4CC0CA" w14:textId="4C419640" w:rsidR="00BC04D2" w:rsidRPr="0058745F" w:rsidRDefault="0058745F" w:rsidP="68C675B3">
            <w:pPr>
              <w:spacing w:before="150" w:after="150" w:line="240" w:lineRule="auto"/>
              <w:ind w:left="150" w:right="150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 xml:space="preserve">time </w:t>
            </w:r>
            <w:r w:rsidR="35372EE7" w:rsidRPr="0058745F">
              <w:rPr>
                <w:rFonts w:asciiTheme="minorHAnsi" w:eastAsiaTheme="minorEastAsia" w:hAnsiTheme="minorHAnsi"/>
                <w:color w:val="333333"/>
                <w:sz w:val="22"/>
              </w:rPr>
              <w:t>3-12m</w:t>
            </w:r>
            <w:r w:rsidR="2595C59A" w:rsidRPr="0058745F">
              <w:rPr>
                <w:rFonts w:asciiTheme="minorHAnsi" w:eastAsiaTheme="minorEastAsia" w:hAnsiTheme="minorHAnsi"/>
                <w:color w:val="333333"/>
                <w:sz w:val="22"/>
              </w:rPr>
              <w:t>*</w:t>
            </w:r>
            <w:r>
              <w:rPr>
                <w:rFonts w:asciiTheme="minorHAnsi" w:eastAsiaTheme="minorEastAsia" w:hAnsiTheme="minorHAnsi"/>
                <w:color w:val="333333"/>
                <w:sz w:val="22"/>
              </w:rPr>
              <w:t>ICBT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right w:val="nil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18CC527" w14:textId="77777777" w:rsidR="00BC04D2" w:rsidRPr="0058745F" w:rsidRDefault="3DC47D5B" w:rsidP="68C675B3">
            <w:pPr>
              <w:spacing w:before="150" w:after="150" w:line="240" w:lineRule="auto"/>
              <w:ind w:left="150" w:right="150"/>
              <w:jc w:val="center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>-4.894 (SE = 7.787, p = 0.53)</w:t>
            </w:r>
          </w:p>
        </w:tc>
      </w:tr>
      <w:tr w:rsidR="00BC04D2" w:rsidRPr="0058745F" w14:paraId="6CDAF2EE" w14:textId="77777777" w:rsidTr="68C675B3">
        <w:tc>
          <w:tcPr>
            <w:tcW w:w="0" w:type="auto"/>
            <w:tcBorders>
              <w:top w:val="single" w:sz="6" w:space="0" w:color="D3D3D3"/>
              <w:left w:val="nil"/>
              <w:right w:val="single" w:sz="12" w:space="0" w:color="D3D3D3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F0BF3AD" w14:textId="0D5B6118" w:rsidR="00BC04D2" w:rsidRPr="0058745F" w:rsidRDefault="0058745F" w:rsidP="68C675B3">
            <w:pPr>
              <w:spacing w:before="150" w:after="150" w:line="240" w:lineRule="auto"/>
              <w:ind w:left="150" w:right="150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 xml:space="preserve">time </w:t>
            </w:r>
            <w:r w:rsidR="7409A193" w:rsidRPr="0058745F">
              <w:rPr>
                <w:rFonts w:asciiTheme="minorHAnsi" w:eastAsiaTheme="minorEastAsia" w:hAnsiTheme="minorHAnsi"/>
                <w:color w:val="333333"/>
                <w:sz w:val="22"/>
              </w:rPr>
              <w:t>0-3m</w:t>
            </w:r>
            <w:r w:rsidR="71D30633" w:rsidRPr="0058745F">
              <w:rPr>
                <w:rFonts w:asciiTheme="minorHAnsi" w:eastAsiaTheme="minorEastAsia" w:hAnsiTheme="minorHAnsi"/>
                <w:color w:val="333333"/>
                <w:sz w:val="22"/>
              </w:rPr>
              <w:t>*</w:t>
            </w:r>
            <w:r w:rsidR="3FCA4264" w:rsidRPr="0058745F">
              <w:rPr>
                <w:rFonts w:asciiTheme="minorHAnsi" w:eastAsiaTheme="minorEastAsia" w:hAnsiTheme="minorHAnsi"/>
                <w:color w:val="333333"/>
                <w:sz w:val="22"/>
              </w:rPr>
              <w:t>age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right w:val="nil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89024A8" w14:textId="77777777" w:rsidR="00BC04D2" w:rsidRPr="0058745F" w:rsidRDefault="3DC47D5B" w:rsidP="68C675B3">
            <w:pPr>
              <w:spacing w:before="150" w:after="150" w:line="240" w:lineRule="auto"/>
              <w:ind w:left="150" w:right="150"/>
              <w:jc w:val="center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>0.342 (SE = 0.359, p = 0.341)</w:t>
            </w:r>
          </w:p>
        </w:tc>
      </w:tr>
      <w:tr w:rsidR="00BC04D2" w:rsidRPr="0058745F" w14:paraId="5F5FDDC0" w14:textId="77777777" w:rsidTr="68C675B3">
        <w:tc>
          <w:tcPr>
            <w:tcW w:w="0" w:type="auto"/>
            <w:tcBorders>
              <w:top w:val="single" w:sz="6" w:space="0" w:color="D3D3D3"/>
              <w:left w:val="nil"/>
              <w:right w:val="single" w:sz="12" w:space="0" w:color="D3D3D3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6A6939E" w14:textId="05A88813" w:rsidR="00BC04D2" w:rsidRPr="0058745F" w:rsidRDefault="0058745F" w:rsidP="68C675B3">
            <w:pPr>
              <w:spacing w:before="150" w:after="150" w:line="240" w:lineRule="auto"/>
              <w:ind w:left="150" w:right="150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 xml:space="preserve">time </w:t>
            </w:r>
            <w:r w:rsidR="35372EE7" w:rsidRPr="0058745F">
              <w:rPr>
                <w:rFonts w:asciiTheme="minorHAnsi" w:eastAsiaTheme="minorEastAsia" w:hAnsiTheme="minorHAnsi"/>
                <w:color w:val="333333"/>
                <w:sz w:val="22"/>
              </w:rPr>
              <w:t>3-12m</w:t>
            </w:r>
            <w:r w:rsidR="71D30633" w:rsidRPr="0058745F">
              <w:rPr>
                <w:rFonts w:asciiTheme="minorHAnsi" w:eastAsiaTheme="minorEastAsia" w:hAnsiTheme="minorHAnsi"/>
                <w:color w:val="333333"/>
                <w:sz w:val="22"/>
              </w:rPr>
              <w:t>*</w:t>
            </w:r>
            <w:r w:rsidR="3FCA4264" w:rsidRPr="0058745F">
              <w:rPr>
                <w:rFonts w:asciiTheme="minorHAnsi" w:eastAsiaTheme="minorEastAsia" w:hAnsiTheme="minorHAnsi"/>
                <w:color w:val="333333"/>
                <w:sz w:val="22"/>
              </w:rPr>
              <w:t>age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right w:val="nil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F79D150" w14:textId="77777777" w:rsidR="00BC04D2" w:rsidRPr="0058745F" w:rsidRDefault="3DC47D5B" w:rsidP="68C675B3">
            <w:pPr>
              <w:spacing w:before="150" w:after="150" w:line="240" w:lineRule="auto"/>
              <w:ind w:left="150" w:right="150"/>
              <w:jc w:val="center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>0.37 (SE = 0.403, p = 0.359)</w:t>
            </w:r>
          </w:p>
        </w:tc>
      </w:tr>
      <w:tr w:rsidR="00BC04D2" w:rsidRPr="0058745F" w14:paraId="41559D37" w14:textId="77777777" w:rsidTr="68C675B3">
        <w:tc>
          <w:tcPr>
            <w:tcW w:w="0" w:type="auto"/>
            <w:tcBorders>
              <w:top w:val="single" w:sz="6" w:space="0" w:color="D3D3D3"/>
              <w:left w:val="nil"/>
              <w:right w:val="single" w:sz="12" w:space="0" w:color="D3D3D3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7BCAF9F8" w14:textId="72B6C117" w:rsidR="00BC04D2" w:rsidRPr="0058745F" w:rsidRDefault="01B6BBD5" w:rsidP="68C675B3">
            <w:pPr>
              <w:spacing w:before="150" w:after="150" w:line="240" w:lineRule="auto"/>
              <w:ind w:left="150" w:right="150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>ICBT</w:t>
            </w:r>
            <w:r w:rsidR="71D30633" w:rsidRPr="0058745F">
              <w:rPr>
                <w:rFonts w:asciiTheme="minorHAnsi" w:eastAsiaTheme="minorEastAsia" w:hAnsiTheme="minorHAnsi"/>
                <w:color w:val="333333"/>
                <w:sz w:val="22"/>
              </w:rPr>
              <w:t>*</w:t>
            </w:r>
            <w:r w:rsidR="3FCA4264" w:rsidRPr="0058745F">
              <w:rPr>
                <w:rFonts w:asciiTheme="minorHAnsi" w:eastAsiaTheme="minorEastAsia" w:hAnsiTheme="minorHAnsi"/>
                <w:color w:val="333333"/>
                <w:sz w:val="22"/>
              </w:rPr>
              <w:t>_cent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right w:val="nil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4E49C86" w14:textId="77777777" w:rsidR="00BC04D2" w:rsidRPr="0058745F" w:rsidRDefault="3DC47D5B" w:rsidP="68C675B3">
            <w:pPr>
              <w:spacing w:before="150" w:after="150" w:line="240" w:lineRule="auto"/>
              <w:ind w:left="150" w:right="150"/>
              <w:jc w:val="center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>-0.662 (SE = 0.538, p = 0.22)</w:t>
            </w:r>
          </w:p>
        </w:tc>
      </w:tr>
      <w:tr w:rsidR="00BC04D2" w:rsidRPr="0058745F" w14:paraId="0BEB6F80" w14:textId="77777777" w:rsidTr="68C675B3">
        <w:tc>
          <w:tcPr>
            <w:tcW w:w="0" w:type="auto"/>
            <w:tcBorders>
              <w:top w:val="single" w:sz="6" w:space="0" w:color="D3D3D3"/>
              <w:left w:val="nil"/>
              <w:right w:val="single" w:sz="12" w:space="0" w:color="D3D3D3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C7D2D56" w14:textId="7EAF9AB4" w:rsidR="00BC04D2" w:rsidRPr="0058745F" w:rsidRDefault="0058745F" w:rsidP="68C675B3">
            <w:pPr>
              <w:spacing w:before="150" w:after="150" w:line="240" w:lineRule="auto"/>
              <w:ind w:left="150" w:right="150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 xml:space="preserve">time </w:t>
            </w:r>
            <w:r w:rsidR="7409A193" w:rsidRPr="0058745F">
              <w:rPr>
                <w:rFonts w:asciiTheme="minorHAnsi" w:eastAsiaTheme="minorEastAsia" w:hAnsiTheme="minorHAnsi"/>
                <w:color w:val="333333"/>
                <w:sz w:val="22"/>
              </w:rPr>
              <w:t>0-3m</w:t>
            </w:r>
            <w:r w:rsidR="2595C59A" w:rsidRPr="0058745F">
              <w:rPr>
                <w:rFonts w:asciiTheme="minorHAnsi" w:eastAsiaTheme="minorEastAsia" w:hAnsiTheme="minorHAnsi"/>
                <w:color w:val="333333"/>
                <w:sz w:val="22"/>
              </w:rPr>
              <w:t>*</w:t>
            </w:r>
            <w:r>
              <w:rPr>
                <w:rFonts w:asciiTheme="minorHAnsi" w:eastAsiaTheme="minorEastAsia" w:hAnsiTheme="minorHAnsi"/>
                <w:color w:val="333333"/>
                <w:sz w:val="22"/>
              </w:rPr>
              <w:t>ICBT</w:t>
            </w:r>
            <w:r w:rsidR="71D30633" w:rsidRPr="0058745F">
              <w:rPr>
                <w:rFonts w:asciiTheme="minorHAnsi" w:eastAsiaTheme="minorEastAsia" w:hAnsiTheme="minorHAnsi"/>
                <w:color w:val="333333"/>
                <w:sz w:val="22"/>
              </w:rPr>
              <w:t>*</w:t>
            </w:r>
            <w:r w:rsidR="3FCA4264" w:rsidRPr="0058745F">
              <w:rPr>
                <w:rFonts w:asciiTheme="minorHAnsi" w:eastAsiaTheme="minorEastAsia" w:hAnsiTheme="minorHAnsi"/>
                <w:color w:val="333333"/>
                <w:sz w:val="22"/>
              </w:rPr>
              <w:t>age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right w:val="nil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940F45D" w14:textId="77777777" w:rsidR="00BC04D2" w:rsidRPr="0058745F" w:rsidRDefault="3DC47D5B" w:rsidP="68C675B3">
            <w:pPr>
              <w:spacing w:before="150" w:after="150" w:line="240" w:lineRule="auto"/>
              <w:ind w:left="150" w:right="150"/>
              <w:jc w:val="center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>0.074 (SE = 0.531, p = 0.889)</w:t>
            </w:r>
          </w:p>
        </w:tc>
      </w:tr>
      <w:tr w:rsidR="00BC04D2" w:rsidRPr="0058745F" w14:paraId="2CBF34CC" w14:textId="77777777" w:rsidTr="68C675B3">
        <w:tc>
          <w:tcPr>
            <w:tcW w:w="0" w:type="auto"/>
            <w:tcBorders>
              <w:top w:val="single" w:sz="6" w:space="0" w:color="D3D3D3"/>
              <w:left w:val="nil"/>
              <w:right w:val="single" w:sz="12" w:space="0" w:color="D3D3D3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2214190" w14:textId="671A7B74" w:rsidR="00BC04D2" w:rsidRPr="0058745F" w:rsidRDefault="0058745F" w:rsidP="68C675B3">
            <w:pPr>
              <w:spacing w:before="150" w:after="150" w:line="240" w:lineRule="auto"/>
              <w:ind w:left="150" w:right="150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 xml:space="preserve">time </w:t>
            </w:r>
            <w:r w:rsidR="35372EE7" w:rsidRPr="0058745F">
              <w:rPr>
                <w:rFonts w:asciiTheme="minorHAnsi" w:eastAsiaTheme="minorEastAsia" w:hAnsiTheme="minorHAnsi"/>
                <w:color w:val="333333"/>
                <w:sz w:val="22"/>
              </w:rPr>
              <w:t>3-12m</w:t>
            </w:r>
            <w:r w:rsidR="2595C59A" w:rsidRPr="0058745F">
              <w:rPr>
                <w:rFonts w:asciiTheme="minorHAnsi" w:eastAsiaTheme="minorEastAsia" w:hAnsiTheme="minorHAnsi"/>
                <w:color w:val="333333"/>
                <w:sz w:val="22"/>
              </w:rPr>
              <w:t>*</w:t>
            </w:r>
            <w:r>
              <w:rPr>
                <w:rFonts w:asciiTheme="minorHAnsi" w:eastAsiaTheme="minorEastAsia" w:hAnsiTheme="minorHAnsi"/>
                <w:color w:val="333333"/>
                <w:sz w:val="22"/>
              </w:rPr>
              <w:t>ICBT</w:t>
            </w:r>
            <w:r w:rsidR="71D30633" w:rsidRPr="0058745F">
              <w:rPr>
                <w:rFonts w:asciiTheme="minorHAnsi" w:eastAsiaTheme="minorEastAsia" w:hAnsiTheme="minorHAnsi"/>
                <w:color w:val="333333"/>
                <w:sz w:val="22"/>
              </w:rPr>
              <w:t>*</w:t>
            </w:r>
            <w:r w:rsidR="3FCA4264" w:rsidRPr="0058745F">
              <w:rPr>
                <w:rFonts w:asciiTheme="minorHAnsi" w:eastAsiaTheme="minorEastAsia" w:hAnsiTheme="minorHAnsi"/>
                <w:color w:val="333333"/>
                <w:sz w:val="22"/>
              </w:rPr>
              <w:t>age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right w:val="nil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0DD16C4" w14:textId="77777777" w:rsidR="00BC04D2" w:rsidRPr="0058745F" w:rsidRDefault="3DC47D5B" w:rsidP="68C675B3">
            <w:pPr>
              <w:spacing w:before="150" w:after="150" w:line="240" w:lineRule="auto"/>
              <w:ind w:left="150" w:right="150"/>
              <w:jc w:val="center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>-0.52 (SE = 0.602, p = 0.388)</w:t>
            </w:r>
          </w:p>
        </w:tc>
      </w:tr>
    </w:tbl>
    <w:p w14:paraId="006F8533" w14:textId="3A946DCF" w:rsidR="453670C7" w:rsidRPr="0058745F" w:rsidRDefault="4C8807AC" w:rsidP="68C675B3">
      <w:pPr>
        <w:rPr>
          <w:rFonts w:asciiTheme="minorHAnsi" w:eastAsiaTheme="minorEastAsia" w:hAnsiTheme="minorHAnsi"/>
          <w:sz w:val="22"/>
        </w:rPr>
      </w:pPr>
      <w:r w:rsidRPr="0058745F">
        <w:rPr>
          <w:rFonts w:asciiTheme="minorHAnsi" w:eastAsiaTheme="minorEastAsia" w:hAnsiTheme="minorHAnsi"/>
          <w:sz w:val="22"/>
        </w:rPr>
        <w:t xml:space="preserve">Note: </w:t>
      </w:r>
      <w:r w:rsidR="65D673E7" w:rsidRPr="0058745F">
        <w:rPr>
          <w:rFonts w:asciiTheme="minorHAnsi" w:eastAsiaTheme="minorEastAsia" w:hAnsiTheme="minorHAnsi"/>
          <w:sz w:val="22"/>
        </w:rPr>
        <w:t xml:space="preserve">Estimated unstandardized regression coefficients from the linear mixed effects model, Standard Errors (SE) within parentheses. </w:t>
      </w:r>
      <w:r w:rsidR="0058745F">
        <w:rPr>
          <w:rFonts w:asciiTheme="minorHAnsi" w:eastAsiaTheme="minorEastAsia" w:hAnsiTheme="minorHAnsi"/>
          <w:sz w:val="22"/>
        </w:rPr>
        <w:t xml:space="preserve">ICBT </w:t>
      </w:r>
      <w:r w:rsidR="65D673E7" w:rsidRPr="0058745F">
        <w:rPr>
          <w:rFonts w:asciiTheme="minorHAnsi" w:eastAsiaTheme="minorEastAsia" w:hAnsiTheme="minorHAnsi"/>
          <w:sz w:val="22"/>
        </w:rPr>
        <w:t>was coded as 0=TAU, 1=</w:t>
      </w:r>
      <w:r w:rsidR="0058745F">
        <w:rPr>
          <w:rFonts w:asciiTheme="minorHAnsi" w:eastAsiaTheme="minorEastAsia" w:hAnsiTheme="minorHAnsi"/>
          <w:sz w:val="22"/>
        </w:rPr>
        <w:t>ICBT</w:t>
      </w:r>
      <w:r w:rsidR="65D673E7" w:rsidRPr="0058745F">
        <w:rPr>
          <w:rFonts w:asciiTheme="minorHAnsi" w:eastAsiaTheme="minorEastAsia" w:hAnsiTheme="minorHAnsi"/>
          <w:sz w:val="22"/>
        </w:rPr>
        <w:t>+TAU. Time_0-3m was coded as 0= 3 months follow-up, 1= Baseline. Time 3-12 was coded as 0= 3 months follow-up, 1= 12 months follow-up.</w:t>
      </w:r>
      <w:r w:rsidR="22743B85" w:rsidRPr="0058745F">
        <w:rPr>
          <w:rFonts w:asciiTheme="minorHAnsi" w:eastAsiaTheme="minorEastAsia" w:hAnsiTheme="minorHAnsi"/>
          <w:sz w:val="22"/>
        </w:rPr>
        <w:t xml:space="preserve"> Age was centered</w:t>
      </w:r>
      <w:r w:rsidR="0023E775" w:rsidRPr="0058745F">
        <w:rPr>
          <w:rFonts w:asciiTheme="minorHAnsi" w:eastAsiaTheme="minorEastAsia" w:hAnsiTheme="minorHAnsi"/>
          <w:sz w:val="22"/>
        </w:rPr>
        <w:t>.</w:t>
      </w:r>
    </w:p>
    <w:p w14:paraId="3662DEF9" w14:textId="4C8089D4" w:rsidR="453670C7" w:rsidRPr="0058745F" w:rsidRDefault="453670C7" w:rsidP="68C675B3">
      <w:pPr>
        <w:rPr>
          <w:rFonts w:asciiTheme="minorHAnsi" w:eastAsiaTheme="minorEastAsia" w:hAnsiTheme="minorHAnsi"/>
          <w:sz w:val="22"/>
        </w:rPr>
      </w:pPr>
      <w:r w:rsidRPr="0058745F">
        <w:rPr>
          <w:rFonts w:asciiTheme="minorHAnsi" w:eastAsiaTheme="minorEastAsia" w:hAnsiTheme="minorHAnsi"/>
          <w:sz w:val="22"/>
        </w:rPr>
        <w:br w:type="page"/>
      </w:r>
    </w:p>
    <w:p w14:paraId="18635795" w14:textId="79F3D4EE" w:rsidR="453670C7" w:rsidRPr="0058745F" w:rsidRDefault="73F22814" w:rsidP="68C675B3">
      <w:pPr>
        <w:rPr>
          <w:rFonts w:asciiTheme="minorHAnsi" w:eastAsiaTheme="minorEastAsia" w:hAnsiTheme="minorHAnsi"/>
          <w:color w:val="000000" w:themeColor="text1"/>
          <w:sz w:val="22"/>
        </w:rPr>
      </w:pPr>
      <w:r w:rsidRPr="0058745F">
        <w:rPr>
          <w:rFonts w:asciiTheme="minorHAnsi" w:eastAsiaTheme="minorEastAsia" w:hAnsiTheme="minorHAnsi"/>
          <w:color w:val="000000" w:themeColor="text1"/>
          <w:sz w:val="22"/>
        </w:rPr>
        <w:lastRenderedPageBreak/>
        <w:t>Table S</w:t>
      </w:r>
      <w:r w:rsidR="40EA588B" w:rsidRPr="0058745F">
        <w:rPr>
          <w:rFonts w:asciiTheme="minorHAnsi" w:eastAsiaTheme="minorEastAsia" w:hAnsiTheme="minorHAnsi"/>
          <w:color w:val="000000" w:themeColor="text1"/>
          <w:sz w:val="22"/>
        </w:rPr>
        <w:t>2</w:t>
      </w:r>
      <w:r w:rsidR="1C4101E4" w:rsidRPr="0058745F">
        <w:rPr>
          <w:rFonts w:asciiTheme="minorHAnsi" w:eastAsiaTheme="minorEastAsia" w:hAnsiTheme="minorHAnsi"/>
          <w:color w:val="000000" w:themeColor="text1"/>
          <w:sz w:val="22"/>
        </w:rPr>
        <w:t>.</w:t>
      </w:r>
      <w:r w:rsidRPr="0058745F">
        <w:rPr>
          <w:rFonts w:asciiTheme="minorHAnsi" w:eastAsiaTheme="minorEastAsia" w:hAnsiTheme="minorHAnsi"/>
          <w:color w:val="000000" w:themeColor="text1"/>
          <w:sz w:val="22"/>
        </w:rPr>
        <w:t xml:space="preserve"> Linear mixed effects model with sex, treatment and time, as predictors of number of standard drinks during the last 30 days.</w:t>
      </w:r>
    </w:p>
    <w:tbl>
      <w:tblPr>
        <w:tblW w:w="8290" w:type="dxa"/>
        <w:tblBorders>
          <w:top w:val="single" w:sz="12" w:space="0" w:color="A8A8A8"/>
          <w:bottom w:val="single" w:sz="12" w:space="0" w:color="A8A8A8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03"/>
        <w:gridCol w:w="4487"/>
      </w:tblGrid>
      <w:tr w:rsidR="00BC04D2" w:rsidRPr="0058745F" w14:paraId="6F51E6BC" w14:textId="77777777" w:rsidTr="68C675B3">
        <w:tc>
          <w:tcPr>
            <w:tcW w:w="0" w:type="auto"/>
            <w:tcBorders>
              <w:top w:val="single" w:sz="6" w:space="0" w:color="D3D3D3"/>
              <w:left w:val="nil"/>
              <w:right w:val="single" w:sz="12" w:space="0" w:color="D3D3D3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80980BC" w14:textId="77777777" w:rsidR="00BC04D2" w:rsidRPr="0058745F" w:rsidRDefault="3DC47D5B" w:rsidP="68C675B3">
            <w:pPr>
              <w:spacing w:before="150" w:after="150" w:line="240" w:lineRule="auto"/>
              <w:ind w:left="150" w:right="150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>(Intercept)</w:t>
            </w:r>
          </w:p>
        </w:tc>
        <w:tc>
          <w:tcPr>
            <w:tcW w:w="0" w:type="auto"/>
            <w:tcBorders>
              <w:top w:val="single" w:sz="12" w:space="0" w:color="D3D3D3"/>
              <w:left w:val="nil"/>
              <w:right w:val="nil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F9C6EC2" w14:textId="77777777" w:rsidR="00BC04D2" w:rsidRPr="0058745F" w:rsidRDefault="3DC47D5B" w:rsidP="68C675B3">
            <w:pPr>
              <w:spacing w:before="150" w:after="150" w:line="240" w:lineRule="auto"/>
              <w:ind w:left="150" w:right="150"/>
              <w:jc w:val="center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>74.856 (SE = 7.409, p &lt; .001)</w:t>
            </w:r>
          </w:p>
        </w:tc>
      </w:tr>
      <w:tr w:rsidR="00BC04D2" w:rsidRPr="0058745F" w14:paraId="12F24B05" w14:textId="77777777" w:rsidTr="68C675B3">
        <w:tc>
          <w:tcPr>
            <w:tcW w:w="0" w:type="auto"/>
            <w:tcBorders>
              <w:top w:val="single" w:sz="6" w:space="0" w:color="D3D3D3"/>
              <w:left w:val="nil"/>
              <w:right w:val="single" w:sz="12" w:space="0" w:color="D3D3D3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40DA778" w14:textId="58644689" w:rsidR="00BC04D2" w:rsidRPr="0058745F" w:rsidRDefault="0058745F" w:rsidP="68C675B3">
            <w:pPr>
              <w:spacing w:before="150" w:after="150" w:line="240" w:lineRule="auto"/>
              <w:ind w:left="150" w:right="150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 xml:space="preserve">time </w:t>
            </w:r>
            <w:r w:rsidR="7409A193" w:rsidRPr="0058745F">
              <w:rPr>
                <w:rFonts w:asciiTheme="minorHAnsi" w:eastAsiaTheme="minorEastAsia" w:hAnsiTheme="minorHAnsi"/>
                <w:color w:val="333333"/>
                <w:sz w:val="22"/>
              </w:rPr>
              <w:t>0-3m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right w:val="nil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ADE7319" w14:textId="77777777" w:rsidR="00BC04D2" w:rsidRPr="0058745F" w:rsidRDefault="3DC47D5B" w:rsidP="68C675B3">
            <w:pPr>
              <w:spacing w:before="150" w:after="150" w:line="240" w:lineRule="auto"/>
              <w:ind w:left="150" w:right="150"/>
              <w:jc w:val="center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>37.096 (SE = 7.237, p &lt; .001)</w:t>
            </w:r>
          </w:p>
        </w:tc>
      </w:tr>
      <w:tr w:rsidR="00BC04D2" w:rsidRPr="0058745F" w14:paraId="173212CA" w14:textId="77777777" w:rsidTr="68C675B3">
        <w:tc>
          <w:tcPr>
            <w:tcW w:w="0" w:type="auto"/>
            <w:tcBorders>
              <w:top w:val="single" w:sz="6" w:space="0" w:color="D3D3D3"/>
              <w:left w:val="nil"/>
              <w:right w:val="single" w:sz="12" w:space="0" w:color="D3D3D3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7434B67C" w14:textId="19F2CFFC" w:rsidR="00BC04D2" w:rsidRPr="0058745F" w:rsidRDefault="0058745F" w:rsidP="68C675B3">
            <w:pPr>
              <w:spacing w:before="150" w:after="150" w:line="240" w:lineRule="auto"/>
              <w:ind w:left="150" w:right="150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 xml:space="preserve">time </w:t>
            </w:r>
            <w:r w:rsidR="35372EE7" w:rsidRPr="0058745F">
              <w:rPr>
                <w:rFonts w:asciiTheme="minorHAnsi" w:eastAsiaTheme="minorEastAsia" w:hAnsiTheme="minorHAnsi"/>
                <w:color w:val="333333"/>
                <w:sz w:val="22"/>
              </w:rPr>
              <w:t>3-12m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right w:val="nil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549B1AD" w14:textId="77777777" w:rsidR="00BC04D2" w:rsidRPr="0058745F" w:rsidRDefault="3DC47D5B" w:rsidP="68C675B3">
            <w:pPr>
              <w:spacing w:before="150" w:after="150" w:line="240" w:lineRule="auto"/>
              <w:ind w:left="150" w:right="150"/>
              <w:jc w:val="center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>0.14 (SE = 7.861, p = 0.986)</w:t>
            </w:r>
          </w:p>
        </w:tc>
      </w:tr>
      <w:tr w:rsidR="00BC04D2" w:rsidRPr="0058745F" w14:paraId="3C055BAE" w14:textId="77777777" w:rsidTr="68C675B3">
        <w:tc>
          <w:tcPr>
            <w:tcW w:w="0" w:type="auto"/>
            <w:tcBorders>
              <w:top w:val="single" w:sz="6" w:space="0" w:color="D3D3D3"/>
              <w:left w:val="nil"/>
              <w:right w:val="single" w:sz="12" w:space="0" w:color="D3D3D3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77079A29" w14:textId="59BDB2F0" w:rsidR="00BC04D2" w:rsidRPr="0058745F" w:rsidRDefault="01B6BBD5" w:rsidP="68C675B3">
            <w:pPr>
              <w:spacing w:before="150" w:after="150" w:line="240" w:lineRule="auto"/>
              <w:ind w:left="150" w:right="150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>ICBT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right w:val="nil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79B1FB5F" w14:textId="77777777" w:rsidR="00BC04D2" w:rsidRPr="0058745F" w:rsidRDefault="3DC47D5B" w:rsidP="68C675B3">
            <w:pPr>
              <w:spacing w:before="150" w:after="150" w:line="240" w:lineRule="auto"/>
              <w:ind w:left="150" w:right="150"/>
              <w:jc w:val="center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>-13.198 (SE = 10.786, p = 0.222)</w:t>
            </w:r>
          </w:p>
        </w:tc>
      </w:tr>
      <w:tr w:rsidR="00BC04D2" w:rsidRPr="0058745F" w14:paraId="46BFACAC" w14:textId="77777777" w:rsidTr="68C675B3">
        <w:tc>
          <w:tcPr>
            <w:tcW w:w="0" w:type="auto"/>
            <w:tcBorders>
              <w:top w:val="single" w:sz="6" w:space="0" w:color="D3D3D3"/>
              <w:left w:val="nil"/>
              <w:right w:val="single" w:sz="12" w:space="0" w:color="D3D3D3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49AF8E7" w14:textId="26955B1A" w:rsidR="00BC04D2" w:rsidRPr="0058745F" w:rsidRDefault="24FEFE86" w:rsidP="68C675B3">
            <w:pPr>
              <w:spacing w:before="150" w:after="150" w:line="240" w:lineRule="auto"/>
              <w:ind w:left="150" w:right="150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>woman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right w:val="nil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84B95D4" w14:textId="77777777" w:rsidR="00BC04D2" w:rsidRPr="0058745F" w:rsidRDefault="3DC47D5B" w:rsidP="68C675B3">
            <w:pPr>
              <w:spacing w:before="150" w:after="150" w:line="240" w:lineRule="auto"/>
              <w:ind w:left="150" w:right="150"/>
              <w:jc w:val="center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>-26.766 (SE = 10.055, p = 0.008)</w:t>
            </w:r>
          </w:p>
        </w:tc>
      </w:tr>
      <w:tr w:rsidR="00BC04D2" w:rsidRPr="0058745F" w14:paraId="1EFFDEF9" w14:textId="77777777" w:rsidTr="68C675B3">
        <w:tc>
          <w:tcPr>
            <w:tcW w:w="0" w:type="auto"/>
            <w:tcBorders>
              <w:top w:val="single" w:sz="6" w:space="0" w:color="D3D3D3"/>
              <w:left w:val="nil"/>
              <w:right w:val="single" w:sz="12" w:space="0" w:color="D3D3D3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2502757" w14:textId="6268B152" w:rsidR="00BC04D2" w:rsidRPr="0058745F" w:rsidRDefault="0058745F" w:rsidP="68C675B3">
            <w:pPr>
              <w:spacing w:before="150" w:after="150" w:line="240" w:lineRule="auto"/>
              <w:ind w:left="150" w:right="150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 xml:space="preserve">time </w:t>
            </w:r>
            <w:r w:rsidR="7409A193" w:rsidRPr="0058745F">
              <w:rPr>
                <w:rFonts w:asciiTheme="minorHAnsi" w:eastAsiaTheme="minorEastAsia" w:hAnsiTheme="minorHAnsi"/>
                <w:color w:val="333333"/>
                <w:sz w:val="22"/>
              </w:rPr>
              <w:t>0-3m</w:t>
            </w:r>
            <w:r w:rsidR="2595C59A" w:rsidRPr="0058745F">
              <w:rPr>
                <w:rFonts w:asciiTheme="minorHAnsi" w:eastAsiaTheme="minorEastAsia" w:hAnsiTheme="minorHAnsi"/>
                <w:color w:val="333333"/>
                <w:sz w:val="22"/>
              </w:rPr>
              <w:t>*</w:t>
            </w:r>
            <w:r>
              <w:rPr>
                <w:rFonts w:asciiTheme="minorHAnsi" w:eastAsiaTheme="minorEastAsia" w:hAnsiTheme="minorHAnsi"/>
                <w:color w:val="333333"/>
                <w:sz w:val="22"/>
              </w:rPr>
              <w:t>ICBT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right w:val="nil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801FAD1" w14:textId="77777777" w:rsidR="00BC04D2" w:rsidRPr="0058745F" w:rsidRDefault="3DC47D5B" w:rsidP="68C675B3">
            <w:pPr>
              <w:spacing w:before="150" w:after="150" w:line="240" w:lineRule="auto"/>
              <w:ind w:left="150" w:right="150"/>
              <w:jc w:val="center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>3.08 (SE = 10.533, p = 0.77)</w:t>
            </w:r>
          </w:p>
        </w:tc>
      </w:tr>
      <w:tr w:rsidR="00BC04D2" w:rsidRPr="0058745F" w14:paraId="7C758D17" w14:textId="77777777" w:rsidTr="68C675B3">
        <w:tc>
          <w:tcPr>
            <w:tcW w:w="0" w:type="auto"/>
            <w:tcBorders>
              <w:top w:val="single" w:sz="6" w:space="0" w:color="D3D3D3"/>
              <w:left w:val="nil"/>
              <w:right w:val="single" w:sz="12" w:space="0" w:color="D3D3D3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919AF07" w14:textId="5012F739" w:rsidR="00BC04D2" w:rsidRPr="0058745F" w:rsidRDefault="0058745F" w:rsidP="68C675B3">
            <w:pPr>
              <w:spacing w:before="150" w:after="150" w:line="240" w:lineRule="auto"/>
              <w:ind w:left="150" w:right="150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 xml:space="preserve">time </w:t>
            </w:r>
            <w:r w:rsidR="35372EE7" w:rsidRPr="0058745F">
              <w:rPr>
                <w:rFonts w:asciiTheme="minorHAnsi" w:eastAsiaTheme="minorEastAsia" w:hAnsiTheme="minorHAnsi"/>
                <w:color w:val="333333"/>
                <w:sz w:val="22"/>
              </w:rPr>
              <w:t>3-12m</w:t>
            </w:r>
            <w:r w:rsidR="2595C59A" w:rsidRPr="0058745F">
              <w:rPr>
                <w:rFonts w:asciiTheme="minorHAnsi" w:eastAsiaTheme="minorEastAsia" w:hAnsiTheme="minorHAnsi"/>
                <w:color w:val="333333"/>
                <w:sz w:val="22"/>
              </w:rPr>
              <w:t>*</w:t>
            </w:r>
            <w:r>
              <w:rPr>
                <w:rFonts w:asciiTheme="minorHAnsi" w:eastAsiaTheme="minorEastAsia" w:hAnsiTheme="minorHAnsi"/>
                <w:color w:val="333333"/>
                <w:sz w:val="22"/>
              </w:rPr>
              <w:t>ICBT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right w:val="nil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95C7EB4" w14:textId="77777777" w:rsidR="00BC04D2" w:rsidRPr="0058745F" w:rsidRDefault="3DC47D5B" w:rsidP="68C675B3">
            <w:pPr>
              <w:spacing w:before="150" w:after="150" w:line="240" w:lineRule="auto"/>
              <w:ind w:left="150" w:right="150"/>
              <w:jc w:val="center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>-18.735 (SE = 11.738, p = 0.111)</w:t>
            </w:r>
          </w:p>
        </w:tc>
      </w:tr>
      <w:tr w:rsidR="00BC04D2" w:rsidRPr="0058745F" w14:paraId="1D8590E8" w14:textId="77777777" w:rsidTr="68C675B3">
        <w:tc>
          <w:tcPr>
            <w:tcW w:w="0" w:type="auto"/>
            <w:tcBorders>
              <w:top w:val="single" w:sz="6" w:space="0" w:color="D3D3D3"/>
              <w:left w:val="nil"/>
              <w:right w:val="single" w:sz="12" w:space="0" w:color="D3D3D3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4B2930E" w14:textId="082EBAAA" w:rsidR="00BC04D2" w:rsidRPr="0058745F" w:rsidRDefault="0058745F" w:rsidP="68C675B3">
            <w:pPr>
              <w:spacing w:before="150" w:after="150" w:line="240" w:lineRule="auto"/>
              <w:ind w:left="150" w:right="150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 xml:space="preserve">time </w:t>
            </w:r>
            <w:r w:rsidR="7409A193" w:rsidRPr="0058745F">
              <w:rPr>
                <w:rFonts w:asciiTheme="minorHAnsi" w:eastAsiaTheme="minorEastAsia" w:hAnsiTheme="minorHAnsi"/>
                <w:color w:val="333333"/>
                <w:sz w:val="22"/>
              </w:rPr>
              <w:t>0-3m</w:t>
            </w:r>
            <w:r w:rsidR="71D30633" w:rsidRPr="0058745F">
              <w:rPr>
                <w:rFonts w:asciiTheme="minorHAnsi" w:eastAsiaTheme="minorEastAsia" w:hAnsiTheme="minorHAnsi"/>
                <w:color w:val="333333"/>
                <w:sz w:val="22"/>
              </w:rPr>
              <w:t>*</w:t>
            </w:r>
            <w:r w:rsidR="3A0F6861" w:rsidRPr="0058745F">
              <w:rPr>
                <w:rFonts w:asciiTheme="minorHAnsi" w:eastAsiaTheme="minorEastAsia" w:hAnsiTheme="minorHAnsi"/>
                <w:color w:val="333333"/>
                <w:sz w:val="22"/>
              </w:rPr>
              <w:t xml:space="preserve"> woman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right w:val="nil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1C068EA" w14:textId="77777777" w:rsidR="00BC04D2" w:rsidRPr="0058745F" w:rsidRDefault="3DC47D5B" w:rsidP="68C675B3">
            <w:pPr>
              <w:spacing w:before="150" w:after="150" w:line="240" w:lineRule="auto"/>
              <w:ind w:left="150" w:right="150"/>
              <w:jc w:val="center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>-5.542 (SE = 9.817, p = 0.573)</w:t>
            </w:r>
          </w:p>
        </w:tc>
      </w:tr>
      <w:tr w:rsidR="00BC04D2" w:rsidRPr="0058745F" w14:paraId="1C5455FD" w14:textId="77777777" w:rsidTr="68C675B3">
        <w:tc>
          <w:tcPr>
            <w:tcW w:w="0" w:type="auto"/>
            <w:tcBorders>
              <w:top w:val="single" w:sz="6" w:space="0" w:color="D3D3D3"/>
              <w:left w:val="nil"/>
              <w:right w:val="single" w:sz="12" w:space="0" w:color="D3D3D3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814DB17" w14:textId="03BBC5E8" w:rsidR="00BC04D2" w:rsidRPr="0058745F" w:rsidRDefault="0058745F" w:rsidP="68C675B3">
            <w:pPr>
              <w:spacing w:before="150" w:after="150" w:line="240" w:lineRule="auto"/>
              <w:ind w:left="150" w:right="150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 xml:space="preserve">time </w:t>
            </w:r>
            <w:r w:rsidR="35372EE7" w:rsidRPr="0058745F">
              <w:rPr>
                <w:rFonts w:asciiTheme="minorHAnsi" w:eastAsiaTheme="minorEastAsia" w:hAnsiTheme="minorHAnsi"/>
                <w:color w:val="333333"/>
                <w:sz w:val="22"/>
              </w:rPr>
              <w:t>3-12m</w:t>
            </w:r>
            <w:r w:rsidR="71D30633" w:rsidRPr="0058745F">
              <w:rPr>
                <w:rFonts w:asciiTheme="minorHAnsi" w:eastAsiaTheme="minorEastAsia" w:hAnsiTheme="minorHAnsi"/>
                <w:color w:val="333333"/>
                <w:sz w:val="22"/>
              </w:rPr>
              <w:t>*</w:t>
            </w:r>
            <w:r w:rsidR="08878E2B" w:rsidRPr="0058745F">
              <w:rPr>
                <w:rFonts w:asciiTheme="minorHAnsi" w:eastAsiaTheme="minorEastAsia" w:hAnsiTheme="minorHAnsi"/>
                <w:color w:val="333333"/>
                <w:sz w:val="22"/>
              </w:rPr>
              <w:t>woman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right w:val="nil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325CDC8" w14:textId="77777777" w:rsidR="00BC04D2" w:rsidRPr="0058745F" w:rsidRDefault="3DC47D5B" w:rsidP="68C675B3">
            <w:pPr>
              <w:spacing w:before="150" w:after="150" w:line="240" w:lineRule="auto"/>
              <w:ind w:left="150" w:right="150"/>
              <w:jc w:val="center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>-7.145 (SE = 10.824, p = 0.51)</w:t>
            </w:r>
          </w:p>
        </w:tc>
      </w:tr>
      <w:tr w:rsidR="00BC04D2" w:rsidRPr="0058745F" w14:paraId="3A36C978" w14:textId="77777777" w:rsidTr="68C675B3">
        <w:tc>
          <w:tcPr>
            <w:tcW w:w="0" w:type="auto"/>
            <w:tcBorders>
              <w:top w:val="single" w:sz="6" w:space="0" w:color="D3D3D3"/>
              <w:left w:val="nil"/>
              <w:right w:val="single" w:sz="12" w:space="0" w:color="D3D3D3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A7386B3" w14:textId="31AC3128" w:rsidR="00BC04D2" w:rsidRPr="0058745F" w:rsidRDefault="01B6BBD5" w:rsidP="68C675B3">
            <w:pPr>
              <w:spacing w:before="150" w:after="150" w:line="240" w:lineRule="auto"/>
              <w:ind w:left="150" w:right="150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>ICBT</w:t>
            </w:r>
            <w:r w:rsidR="71D30633" w:rsidRPr="0058745F">
              <w:rPr>
                <w:rFonts w:asciiTheme="minorHAnsi" w:eastAsiaTheme="minorEastAsia" w:hAnsiTheme="minorHAnsi"/>
                <w:color w:val="333333"/>
                <w:sz w:val="22"/>
              </w:rPr>
              <w:t>*</w:t>
            </w:r>
            <w:r w:rsidR="39F73B36" w:rsidRPr="0058745F">
              <w:rPr>
                <w:rFonts w:asciiTheme="minorHAnsi" w:eastAsiaTheme="minorEastAsia" w:hAnsiTheme="minorHAnsi"/>
                <w:color w:val="333333"/>
                <w:sz w:val="22"/>
              </w:rPr>
              <w:t>woman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right w:val="nil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D037F47" w14:textId="77777777" w:rsidR="00BC04D2" w:rsidRPr="0058745F" w:rsidRDefault="3DC47D5B" w:rsidP="68C675B3">
            <w:pPr>
              <w:spacing w:before="150" w:after="150" w:line="240" w:lineRule="auto"/>
              <w:ind w:left="150" w:right="150"/>
              <w:jc w:val="center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>11.552 (SE = 14.255, p = 0.418)</w:t>
            </w:r>
          </w:p>
        </w:tc>
      </w:tr>
      <w:tr w:rsidR="00BC04D2" w:rsidRPr="0058745F" w14:paraId="29B9AD46" w14:textId="77777777" w:rsidTr="68C675B3">
        <w:tc>
          <w:tcPr>
            <w:tcW w:w="0" w:type="auto"/>
            <w:tcBorders>
              <w:top w:val="single" w:sz="6" w:space="0" w:color="D3D3D3"/>
              <w:left w:val="nil"/>
              <w:right w:val="single" w:sz="12" w:space="0" w:color="D3D3D3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2DBD20A" w14:textId="48DB3A10" w:rsidR="00BC04D2" w:rsidRPr="0058745F" w:rsidRDefault="0058745F" w:rsidP="68C675B3">
            <w:pPr>
              <w:spacing w:before="150" w:after="150" w:line="240" w:lineRule="auto"/>
              <w:ind w:left="150" w:right="150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 xml:space="preserve">time </w:t>
            </w:r>
            <w:r w:rsidR="7409A193" w:rsidRPr="0058745F">
              <w:rPr>
                <w:rFonts w:asciiTheme="minorHAnsi" w:eastAsiaTheme="minorEastAsia" w:hAnsiTheme="minorHAnsi"/>
                <w:color w:val="333333"/>
                <w:sz w:val="22"/>
              </w:rPr>
              <w:t>0-3m</w:t>
            </w:r>
            <w:r w:rsidR="2595C59A" w:rsidRPr="0058745F">
              <w:rPr>
                <w:rFonts w:asciiTheme="minorHAnsi" w:eastAsiaTheme="minorEastAsia" w:hAnsiTheme="minorHAnsi"/>
                <w:color w:val="333333"/>
                <w:sz w:val="22"/>
              </w:rPr>
              <w:t>*</w:t>
            </w:r>
            <w:r>
              <w:rPr>
                <w:rFonts w:asciiTheme="minorHAnsi" w:eastAsiaTheme="minorEastAsia" w:hAnsiTheme="minorHAnsi"/>
                <w:color w:val="333333"/>
                <w:sz w:val="22"/>
              </w:rPr>
              <w:t>ICBT</w:t>
            </w:r>
            <w:r w:rsidR="71D30633" w:rsidRPr="0058745F">
              <w:rPr>
                <w:rFonts w:asciiTheme="minorHAnsi" w:eastAsiaTheme="minorEastAsia" w:hAnsiTheme="minorHAnsi"/>
                <w:color w:val="333333"/>
                <w:sz w:val="22"/>
              </w:rPr>
              <w:t>*</w:t>
            </w:r>
            <w:r w:rsidR="5299B48C" w:rsidRPr="0058745F">
              <w:rPr>
                <w:rFonts w:asciiTheme="minorHAnsi" w:eastAsiaTheme="minorEastAsia" w:hAnsiTheme="minorHAnsi"/>
                <w:color w:val="333333"/>
                <w:sz w:val="22"/>
              </w:rPr>
              <w:t>woman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right w:val="nil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615B47C" w14:textId="77777777" w:rsidR="00BC04D2" w:rsidRPr="0058745F" w:rsidRDefault="3DC47D5B" w:rsidP="68C675B3">
            <w:pPr>
              <w:spacing w:before="150" w:after="150" w:line="240" w:lineRule="auto"/>
              <w:ind w:left="150" w:right="150"/>
              <w:jc w:val="center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>-2.782 (SE = 13.913, p = 0.842)</w:t>
            </w:r>
          </w:p>
        </w:tc>
      </w:tr>
      <w:tr w:rsidR="00BC04D2" w:rsidRPr="0058745F" w14:paraId="51036C3F" w14:textId="77777777" w:rsidTr="68C675B3">
        <w:tc>
          <w:tcPr>
            <w:tcW w:w="0" w:type="auto"/>
            <w:tcBorders>
              <w:top w:val="single" w:sz="6" w:space="0" w:color="D3D3D3"/>
              <w:left w:val="nil"/>
              <w:right w:val="single" w:sz="12" w:space="0" w:color="D3D3D3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339210F" w14:textId="07E25200" w:rsidR="00BC04D2" w:rsidRPr="0058745F" w:rsidRDefault="0058745F" w:rsidP="68C675B3">
            <w:pPr>
              <w:spacing w:before="150" w:after="150" w:line="240" w:lineRule="auto"/>
              <w:ind w:left="150" w:right="150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 xml:space="preserve">time </w:t>
            </w:r>
            <w:r w:rsidR="35372EE7" w:rsidRPr="0058745F">
              <w:rPr>
                <w:rFonts w:asciiTheme="minorHAnsi" w:eastAsiaTheme="minorEastAsia" w:hAnsiTheme="minorHAnsi"/>
                <w:color w:val="333333"/>
                <w:sz w:val="22"/>
              </w:rPr>
              <w:t>3-12m</w:t>
            </w:r>
            <w:r w:rsidR="2595C59A" w:rsidRPr="0058745F">
              <w:rPr>
                <w:rFonts w:asciiTheme="minorHAnsi" w:eastAsiaTheme="minorEastAsia" w:hAnsiTheme="minorHAnsi"/>
                <w:color w:val="333333"/>
                <w:sz w:val="22"/>
              </w:rPr>
              <w:t>*</w:t>
            </w:r>
            <w:r>
              <w:rPr>
                <w:rFonts w:asciiTheme="minorHAnsi" w:eastAsiaTheme="minorEastAsia" w:hAnsiTheme="minorHAnsi"/>
                <w:color w:val="333333"/>
                <w:sz w:val="22"/>
              </w:rPr>
              <w:t>ICBT</w:t>
            </w:r>
            <w:r w:rsidR="71D30633" w:rsidRPr="0058745F">
              <w:rPr>
                <w:rFonts w:asciiTheme="minorHAnsi" w:eastAsiaTheme="minorEastAsia" w:hAnsiTheme="minorHAnsi"/>
                <w:color w:val="333333"/>
                <w:sz w:val="22"/>
              </w:rPr>
              <w:t>*</w:t>
            </w:r>
            <w:r w:rsidR="2F3C00A9" w:rsidRPr="0058745F">
              <w:rPr>
                <w:rFonts w:asciiTheme="minorHAnsi" w:eastAsiaTheme="minorEastAsia" w:hAnsiTheme="minorHAnsi"/>
                <w:color w:val="333333"/>
                <w:sz w:val="22"/>
              </w:rPr>
              <w:t>woman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right w:val="nil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1B612FE" w14:textId="42F90A3B" w:rsidR="00BC04D2" w:rsidRPr="0058745F" w:rsidRDefault="3DC47D5B" w:rsidP="68C675B3">
            <w:pPr>
              <w:spacing w:before="150" w:after="150" w:line="240" w:lineRule="auto"/>
              <w:ind w:left="150" w:right="150"/>
              <w:jc w:val="center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>23.438 (SE = 15.556, p = 0.133)</w:t>
            </w:r>
          </w:p>
        </w:tc>
      </w:tr>
    </w:tbl>
    <w:p w14:paraId="254FA253" w14:textId="6EF47F60" w:rsidR="6911AA39" w:rsidRPr="0058745F" w:rsidRDefault="6911AA39" w:rsidP="68C675B3">
      <w:pPr>
        <w:rPr>
          <w:rFonts w:asciiTheme="minorHAnsi" w:eastAsiaTheme="minorEastAsia" w:hAnsiTheme="minorHAnsi"/>
          <w:sz w:val="22"/>
        </w:rPr>
      </w:pPr>
      <w:r w:rsidRPr="0058745F">
        <w:rPr>
          <w:rFonts w:asciiTheme="minorHAnsi" w:eastAsiaTheme="minorEastAsia" w:hAnsiTheme="minorHAnsi"/>
          <w:sz w:val="22"/>
        </w:rPr>
        <w:t xml:space="preserve">Note: </w:t>
      </w:r>
      <w:r w:rsidR="77467DC6" w:rsidRPr="0058745F">
        <w:rPr>
          <w:rFonts w:asciiTheme="minorHAnsi" w:eastAsiaTheme="minorEastAsia" w:hAnsiTheme="minorHAnsi"/>
          <w:sz w:val="22"/>
        </w:rPr>
        <w:t>Estimated unstandardized regression coefficients from the linear mixed effects model, Standard Errors (SE) within parentheses. Time_0-3m was coded as 0= 3 months follow-up, 1= Baseline. Time 3-12 was coded as 0= 3 months follow-up, 1= 12 months follow-up. Woman was coded 0</w:t>
      </w:r>
      <w:r w:rsidR="6E81BE37" w:rsidRPr="0058745F">
        <w:rPr>
          <w:rFonts w:asciiTheme="minorHAnsi" w:eastAsiaTheme="minorEastAsia" w:hAnsiTheme="minorHAnsi"/>
          <w:sz w:val="22"/>
        </w:rPr>
        <w:t xml:space="preserve">= Man, </w:t>
      </w:r>
      <w:r w:rsidR="77467DC6" w:rsidRPr="0058745F">
        <w:rPr>
          <w:rFonts w:asciiTheme="minorHAnsi" w:eastAsiaTheme="minorEastAsia" w:hAnsiTheme="minorHAnsi"/>
          <w:sz w:val="22"/>
        </w:rPr>
        <w:t>1= woman</w:t>
      </w:r>
    </w:p>
    <w:p w14:paraId="04511A0F" w14:textId="5795A8A3" w:rsidR="68C675B3" w:rsidRPr="0058745F" w:rsidRDefault="68C675B3" w:rsidP="68C675B3">
      <w:pPr>
        <w:rPr>
          <w:rFonts w:asciiTheme="minorHAnsi" w:eastAsiaTheme="minorEastAsia" w:hAnsiTheme="minorHAnsi"/>
          <w:sz w:val="22"/>
        </w:rPr>
      </w:pPr>
      <w:r w:rsidRPr="0058745F">
        <w:rPr>
          <w:rFonts w:asciiTheme="minorHAnsi" w:eastAsiaTheme="minorEastAsia" w:hAnsiTheme="minorHAnsi"/>
          <w:sz w:val="22"/>
        </w:rPr>
        <w:br w:type="page"/>
      </w:r>
    </w:p>
    <w:p w14:paraId="0F30D74D" w14:textId="1D458786" w:rsidR="1F134B76" w:rsidRPr="0058745F" w:rsidRDefault="1D513680" w:rsidP="68C675B3">
      <w:pPr>
        <w:rPr>
          <w:rFonts w:asciiTheme="minorHAnsi" w:eastAsiaTheme="minorEastAsia" w:hAnsiTheme="minorHAnsi"/>
          <w:color w:val="000000" w:themeColor="text1"/>
          <w:sz w:val="22"/>
        </w:rPr>
      </w:pPr>
      <w:r w:rsidRPr="0058745F">
        <w:rPr>
          <w:rFonts w:asciiTheme="minorHAnsi" w:eastAsiaTheme="minorEastAsia" w:hAnsiTheme="minorHAnsi"/>
          <w:color w:val="000000" w:themeColor="text1"/>
          <w:sz w:val="22"/>
        </w:rPr>
        <w:lastRenderedPageBreak/>
        <w:t>Table S3</w:t>
      </w:r>
      <w:r w:rsidR="67B01CA6" w:rsidRPr="0058745F">
        <w:rPr>
          <w:rFonts w:asciiTheme="minorHAnsi" w:eastAsiaTheme="minorEastAsia" w:hAnsiTheme="minorHAnsi"/>
          <w:color w:val="000000" w:themeColor="text1"/>
          <w:sz w:val="22"/>
        </w:rPr>
        <w:t>.</w:t>
      </w:r>
      <w:r w:rsidRPr="0058745F">
        <w:rPr>
          <w:rFonts w:asciiTheme="minorHAnsi" w:eastAsiaTheme="minorEastAsia" w:hAnsiTheme="minorHAnsi"/>
          <w:color w:val="000000" w:themeColor="text1"/>
          <w:sz w:val="22"/>
        </w:rPr>
        <w:t xml:space="preserve"> Linear mixed effects model with </w:t>
      </w:r>
      <w:r w:rsidR="58ACF73C" w:rsidRPr="0058745F">
        <w:rPr>
          <w:rFonts w:asciiTheme="minorHAnsi" w:eastAsiaTheme="minorEastAsia" w:hAnsiTheme="minorHAnsi"/>
          <w:color w:val="000000" w:themeColor="text1"/>
          <w:sz w:val="22"/>
        </w:rPr>
        <w:t>marital status</w:t>
      </w:r>
      <w:r w:rsidRPr="0058745F">
        <w:rPr>
          <w:rFonts w:asciiTheme="minorHAnsi" w:eastAsiaTheme="minorEastAsia" w:hAnsiTheme="minorHAnsi"/>
          <w:color w:val="000000" w:themeColor="text1"/>
          <w:sz w:val="22"/>
        </w:rPr>
        <w:t>, treatment and time, as predictors of number of standard drinks during the last 30 days.</w:t>
      </w:r>
    </w:p>
    <w:tbl>
      <w:tblPr>
        <w:tblW w:w="8290" w:type="dxa"/>
        <w:tblBorders>
          <w:top w:val="single" w:sz="12" w:space="0" w:color="A8A8A8"/>
          <w:bottom w:val="single" w:sz="12" w:space="0" w:color="A8A8A8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12"/>
        <w:gridCol w:w="4378"/>
      </w:tblGrid>
      <w:tr w:rsidR="00BC04D2" w:rsidRPr="0058745F" w14:paraId="7D9B2E8B" w14:textId="77777777" w:rsidTr="68C675B3">
        <w:tc>
          <w:tcPr>
            <w:tcW w:w="0" w:type="auto"/>
            <w:tcBorders>
              <w:top w:val="single" w:sz="6" w:space="0" w:color="D3D3D3"/>
              <w:left w:val="nil"/>
              <w:right w:val="single" w:sz="12" w:space="0" w:color="D3D3D3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38F42E0" w14:textId="77777777" w:rsidR="00BC04D2" w:rsidRPr="0058745F" w:rsidRDefault="3DC47D5B" w:rsidP="68C675B3">
            <w:pPr>
              <w:spacing w:before="150" w:after="150" w:line="240" w:lineRule="auto"/>
              <w:ind w:left="150" w:right="150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>(Intercept)</w:t>
            </w:r>
          </w:p>
        </w:tc>
        <w:tc>
          <w:tcPr>
            <w:tcW w:w="0" w:type="auto"/>
            <w:tcBorders>
              <w:top w:val="single" w:sz="12" w:space="0" w:color="D3D3D3"/>
              <w:left w:val="nil"/>
              <w:right w:val="nil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A056FB4" w14:textId="77777777" w:rsidR="00BC04D2" w:rsidRPr="0058745F" w:rsidRDefault="3DC47D5B" w:rsidP="68C675B3">
            <w:pPr>
              <w:spacing w:before="150" w:after="150" w:line="240" w:lineRule="auto"/>
              <w:ind w:left="150" w:right="150"/>
              <w:jc w:val="center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>68.531 (SE = 8.321, p &lt; .001)</w:t>
            </w:r>
          </w:p>
        </w:tc>
      </w:tr>
      <w:tr w:rsidR="00BC04D2" w:rsidRPr="0058745F" w14:paraId="34CDB922" w14:textId="77777777" w:rsidTr="68C675B3">
        <w:tc>
          <w:tcPr>
            <w:tcW w:w="0" w:type="auto"/>
            <w:tcBorders>
              <w:top w:val="single" w:sz="6" w:space="0" w:color="D3D3D3"/>
              <w:left w:val="nil"/>
              <w:right w:val="single" w:sz="12" w:space="0" w:color="D3D3D3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55588C0" w14:textId="2A3AB9D2" w:rsidR="00BC04D2" w:rsidRPr="0058745F" w:rsidRDefault="0058745F" w:rsidP="68C675B3">
            <w:pPr>
              <w:spacing w:before="150" w:after="150" w:line="240" w:lineRule="auto"/>
              <w:ind w:left="150" w:right="150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 xml:space="preserve">time </w:t>
            </w:r>
            <w:r w:rsidR="7409A193" w:rsidRPr="0058745F">
              <w:rPr>
                <w:rFonts w:asciiTheme="minorHAnsi" w:eastAsiaTheme="minorEastAsia" w:hAnsiTheme="minorHAnsi"/>
                <w:color w:val="333333"/>
                <w:sz w:val="22"/>
              </w:rPr>
              <w:t>0-3m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right w:val="nil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7D6C0A22" w14:textId="77777777" w:rsidR="00BC04D2" w:rsidRPr="0058745F" w:rsidRDefault="3DC47D5B" w:rsidP="68C675B3">
            <w:pPr>
              <w:spacing w:before="150" w:after="150" w:line="240" w:lineRule="auto"/>
              <w:ind w:left="150" w:right="150"/>
              <w:jc w:val="center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>22.626 (SE = 7.953, p = 0.005)</w:t>
            </w:r>
          </w:p>
        </w:tc>
      </w:tr>
      <w:tr w:rsidR="00BC04D2" w:rsidRPr="0058745F" w14:paraId="4450DC85" w14:textId="77777777" w:rsidTr="68C675B3">
        <w:tc>
          <w:tcPr>
            <w:tcW w:w="0" w:type="auto"/>
            <w:tcBorders>
              <w:top w:val="single" w:sz="6" w:space="0" w:color="D3D3D3"/>
              <w:left w:val="nil"/>
              <w:right w:val="single" w:sz="12" w:space="0" w:color="D3D3D3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3440DB7" w14:textId="29F77286" w:rsidR="00BC04D2" w:rsidRPr="0058745F" w:rsidRDefault="0058745F" w:rsidP="68C675B3">
            <w:pPr>
              <w:spacing w:before="150" w:after="150" w:line="240" w:lineRule="auto"/>
              <w:ind w:left="150" w:right="150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 xml:space="preserve">time </w:t>
            </w:r>
            <w:r w:rsidR="35372EE7" w:rsidRPr="0058745F">
              <w:rPr>
                <w:rFonts w:asciiTheme="minorHAnsi" w:eastAsiaTheme="minorEastAsia" w:hAnsiTheme="minorHAnsi"/>
                <w:color w:val="333333"/>
                <w:sz w:val="22"/>
              </w:rPr>
              <w:t>3-12m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right w:val="nil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74CF0071" w14:textId="77777777" w:rsidR="00BC04D2" w:rsidRPr="0058745F" w:rsidRDefault="3DC47D5B" w:rsidP="68C675B3">
            <w:pPr>
              <w:spacing w:before="150" w:after="150" w:line="240" w:lineRule="auto"/>
              <w:ind w:left="150" w:right="150"/>
              <w:jc w:val="center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>-3.248 (SE = 9.046, p = 0.72)</w:t>
            </w:r>
          </w:p>
        </w:tc>
      </w:tr>
      <w:tr w:rsidR="00BC04D2" w:rsidRPr="0058745F" w14:paraId="5AFFC711" w14:textId="77777777" w:rsidTr="68C675B3">
        <w:tc>
          <w:tcPr>
            <w:tcW w:w="0" w:type="auto"/>
            <w:tcBorders>
              <w:top w:val="single" w:sz="6" w:space="0" w:color="D3D3D3"/>
              <w:left w:val="nil"/>
              <w:right w:val="single" w:sz="12" w:space="0" w:color="D3D3D3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D28C2B0" w14:textId="0FA99415" w:rsidR="00BC04D2" w:rsidRPr="0058745F" w:rsidRDefault="01B6BBD5" w:rsidP="68C675B3">
            <w:pPr>
              <w:spacing w:before="150" w:after="150" w:line="240" w:lineRule="auto"/>
              <w:ind w:left="150" w:right="150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>ICBT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right w:val="nil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FC1DB1D" w14:textId="77777777" w:rsidR="00BC04D2" w:rsidRPr="0058745F" w:rsidRDefault="3DC47D5B" w:rsidP="68C675B3">
            <w:pPr>
              <w:spacing w:before="150" w:after="150" w:line="240" w:lineRule="auto"/>
              <w:ind w:left="150" w:right="150"/>
              <w:jc w:val="center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>-5.337 (SE = 11.834, p = 0.652)</w:t>
            </w:r>
          </w:p>
        </w:tc>
      </w:tr>
      <w:tr w:rsidR="00BC04D2" w:rsidRPr="0058745F" w14:paraId="4906D1E3" w14:textId="77777777" w:rsidTr="68C675B3">
        <w:tc>
          <w:tcPr>
            <w:tcW w:w="0" w:type="auto"/>
            <w:tcBorders>
              <w:top w:val="single" w:sz="6" w:space="0" w:color="D3D3D3"/>
              <w:left w:val="nil"/>
              <w:right w:val="single" w:sz="12" w:space="0" w:color="D3D3D3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184C7B8" w14:textId="2AFDB72C" w:rsidR="00BC04D2" w:rsidRPr="0058745F" w:rsidRDefault="0DCD254D" w:rsidP="68C675B3">
            <w:pPr>
              <w:spacing w:before="150" w:after="150" w:line="240" w:lineRule="auto"/>
              <w:ind w:left="150" w:right="150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>married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right w:val="nil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7DEEB0F0" w14:textId="77777777" w:rsidR="00BC04D2" w:rsidRPr="0058745F" w:rsidRDefault="3DC47D5B" w:rsidP="68C675B3">
            <w:pPr>
              <w:spacing w:before="150" w:after="150" w:line="240" w:lineRule="auto"/>
              <w:ind w:left="150" w:right="150"/>
              <w:jc w:val="center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>-12.645 (SE = 10.531, p = 0.23)</w:t>
            </w:r>
          </w:p>
        </w:tc>
      </w:tr>
      <w:tr w:rsidR="00BC04D2" w:rsidRPr="0058745F" w14:paraId="5CF3F65C" w14:textId="77777777" w:rsidTr="68C675B3">
        <w:tc>
          <w:tcPr>
            <w:tcW w:w="0" w:type="auto"/>
            <w:tcBorders>
              <w:top w:val="single" w:sz="6" w:space="0" w:color="D3D3D3"/>
              <w:left w:val="nil"/>
              <w:right w:val="single" w:sz="12" w:space="0" w:color="D3D3D3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5AEBE1E" w14:textId="47735884" w:rsidR="00BC04D2" w:rsidRPr="0058745F" w:rsidRDefault="0058745F" w:rsidP="68C675B3">
            <w:pPr>
              <w:spacing w:before="150" w:after="150" w:line="240" w:lineRule="auto"/>
              <w:ind w:left="150" w:right="150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 xml:space="preserve">time </w:t>
            </w:r>
            <w:r w:rsidR="7409A193" w:rsidRPr="0058745F">
              <w:rPr>
                <w:rFonts w:asciiTheme="minorHAnsi" w:eastAsiaTheme="minorEastAsia" w:hAnsiTheme="minorHAnsi"/>
                <w:color w:val="333333"/>
                <w:sz w:val="22"/>
              </w:rPr>
              <w:t>0-3m</w:t>
            </w:r>
            <w:r w:rsidR="2595C59A" w:rsidRPr="0058745F">
              <w:rPr>
                <w:rFonts w:asciiTheme="minorHAnsi" w:eastAsiaTheme="minorEastAsia" w:hAnsiTheme="minorHAnsi"/>
                <w:color w:val="333333"/>
                <w:sz w:val="22"/>
              </w:rPr>
              <w:t>*</w:t>
            </w:r>
            <w:r>
              <w:rPr>
                <w:rFonts w:asciiTheme="minorHAnsi" w:eastAsiaTheme="minorEastAsia" w:hAnsiTheme="minorHAnsi"/>
                <w:color w:val="333333"/>
                <w:sz w:val="22"/>
              </w:rPr>
              <w:t>ICBT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right w:val="nil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BC057C5" w14:textId="77777777" w:rsidR="00BC04D2" w:rsidRPr="0058745F" w:rsidRDefault="3DC47D5B" w:rsidP="68C675B3">
            <w:pPr>
              <w:spacing w:before="150" w:after="150" w:line="240" w:lineRule="auto"/>
              <w:ind w:left="150" w:right="150"/>
              <w:jc w:val="center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>3.542 (SE = 11.294, p = 0.754)</w:t>
            </w:r>
          </w:p>
        </w:tc>
      </w:tr>
      <w:tr w:rsidR="00BC04D2" w:rsidRPr="0058745F" w14:paraId="543174AE" w14:textId="77777777" w:rsidTr="68C675B3">
        <w:tc>
          <w:tcPr>
            <w:tcW w:w="0" w:type="auto"/>
            <w:tcBorders>
              <w:top w:val="single" w:sz="6" w:space="0" w:color="D3D3D3"/>
              <w:left w:val="nil"/>
              <w:right w:val="single" w:sz="12" w:space="0" w:color="D3D3D3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63F0071" w14:textId="391A5F68" w:rsidR="00BC04D2" w:rsidRPr="0058745F" w:rsidRDefault="0058745F" w:rsidP="68C675B3">
            <w:pPr>
              <w:spacing w:before="150" w:after="150" w:line="240" w:lineRule="auto"/>
              <w:ind w:left="150" w:right="150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 xml:space="preserve">time </w:t>
            </w:r>
            <w:r w:rsidR="35372EE7" w:rsidRPr="0058745F">
              <w:rPr>
                <w:rFonts w:asciiTheme="minorHAnsi" w:eastAsiaTheme="minorEastAsia" w:hAnsiTheme="minorHAnsi"/>
                <w:color w:val="333333"/>
                <w:sz w:val="22"/>
              </w:rPr>
              <w:t>3-12m</w:t>
            </w:r>
            <w:r w:rsidR="2595C59A" w:rsidRPr="0058745F">
              <w:rPr>
                <w:rFonts w:asciiTheme="minorHAnsi" w:eastAsiaTheme="minorEastAsia" w:hAnsiTheme="minorHAnsi"/>
                <w:color w:val="333333"/>
                <w:sz w:val="22"/>
              </w:rPr>
              <w:t>*</w:t>
            </w:r>
            <w:r>
              <w:rPr>
                <w:rFonts w:asciiTheme="minorHAnsi" w:eastAsiaTheme="minorEastAsia" w:hAnsiTheme="minorHAnsi"/>
                <w:color w:val="333333"/>
                <w:sz w:val="22"/>
              </w:rPr>
              <w:t>ICBT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right w:val="nil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A009A70" w14:textId="77777777" w:rsidR="00BC04D2" w:rsidRPr="0058745F" w:rsidRDefault="3DC47D5B" w:rsidP="68C675B3">
            <w:pPr>
              <w:spacing w:before="150" w:after="150" w:line="240" w:lineRule="auto"/>
              <w:ind w:left="150" w:right="150"/>
              <w:jc w:val="center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>0.509 (SE = 12.793, p = 0.968)</w:t>
            </w:r>
          </w:p>
        </w:tc>
      </w:tr>
      <w:tr w:rsidR="00BC04D2" w:rsidRPr="0058745F" w14:paraId="7CC2740F" w14:textId="77777777" w:rsidTr="68C675B3">
        <w:tc>
          <w:tcPr>
            <w:tcW w:w="0" w:type="auto"/>
            <w:tcBorders>
              <w:top w:val="single" w:sz="6" w:space="0" w:color="D3D3D3"/>
              <w:left w:val="nil"/>
              <w:right w:val="single" w:sz="12" w:space="0" w:color="D3D3D3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85627AF" w14:textId="6ACD7F7B" w:rsidR="00BC04D2" w:rsidRPr="0058745F" w:rsidRDefault="0058745F" w:rsidP="68C675B3">
            <w:pPr>
              <w:spacing w:before="150" w:after="150" w:line="240" w:lineRule="auto"/>
              <w:ind w:left="150" w:right="150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 xml:space="preserve">time </w:t>
            </w:r>
            <w:r w:rsidR="7409A193" w:rsidRPr="0058745F">
              <w:rPr>
                <w:rFonts w:asciiTheme="minorHAnsi" w:eastAsiaTheme="minorEastAsia" w:hAnsiTheme="minorHAnsi"/>
                <w:color w:val="333333"/>
                <w:sz w:val="22"/>
              </w:rPr>
              <w:t>0-3m</w:t>
            </w:r>
            <w:r w:rsidR="71D30633" w:rsidRPr="0058745F">
              <w:rPr>
                <w:rFonts w:asciiTheme="minorHAnsi" w:eastAsiaTheme="minorEastAsia" w:hAnsiTheme="minorHAnsi"/>
                <w:color w:val="333333"/>
                <w:sz w:val="22"/>
              </w:rPr>
              <w:t>*</w:t>
            </w:r>
            <w:r w:rsidR="5EEB1B12" w:rsidRPr="0058745F">
              <w:rPr>
                <w:rFonts w:asciiTheme="minorHAnsi" w:eastAsiaTheme="minorEastAsia" w:hAnsiTheme="minorHAnsi"/>
                <w:color w:val="333333"/>
                <w:sz w:val="22"/>
              </w:rPr>
              <w:t xml:space="preserve"> married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right w:val="nil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C3D0A56" w14:textId="77777777" w:rsidR="00BC04D2" w:rsidRPr="0058745F" w:rsidRDefault="3DC47D5B" w:rsidP="68C675B3">
            <w:pPr>
              <w:spacing w:before="150" w:after="150" w:line="240" w:lineRule="auto"/>
              <w:ind w:left="150" w:right="150"/>
              <w:jc w:val="center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>18.611 (SE = 10.057, p = 0.065)</w:t>
            </w:r>
          </w:p>
        </w:tc>
      </w:tr>
      <w:tr w:rsidR="00BC04D2" w:rsidRPr="0058745F" w14:paraId="0451818D" w14:textId="77777777" w:rsidTr="68C675B3">
        <w:tc>
          <w:tcPr>
            <w:tcW w:w="0" w:type="auto"/>
            <w:tcBorders>
              <w:top w:val="single" w:sz="6" w:space="0" w:color="D3D3D3"/>
              <w:left w:val="nil"/>
              <w:right w:val="single" w:sz="12" w:space="0" w:color="D3D3D3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AEB562A" w14:textId="68A08D2A" w:rsidR="00BC04D2" w:rsidRPr="0058745F" w:rsidRDefault="0058745F" w:rsidP="68C675B3">
            <w:pPr>
              <w:spacing w:before="150" w:after="150" w:line="240" w:lineRule="auto"/>
              <w:ind w:left="150" w:right="150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 xml:space="preserve">time </w:t>
            </w:r>
            <w:r w:rsidR="35372EE7" w:rsidRPr="0058745F">
              <w:rPr>
                <w:rFonts w:asciiTheme="minorHAnsi" w:eastAsiaTheme="minorEastAsia" w:hAnsiTheme="minorHAnsi"/>
                <w:color w:val="333333"/>
                <w:sz w:val="22"/>
              </w:rPr>
              <w:t>3-12m</w:t>
            </w:r>
            <w:r w:rsidR="71D30633" w:rsidRPr="0058745F">
              <w:rPr>
                <w:rFonts w:asciiTheme="minorHAnsi" w:eastAsiaTheme="minorEastAsia" w:hAnsiTheme="minorHAnsi"/>
                <w:color w:val="333333"/>
                <w:sz w:val="22"/>
              </w:rPr>
              <w:t>*</w:t>
            </w:r>
            <w:r w:rsidR="51E005CD" w:rsidRPr="0058745F">
              <w:rPr>
                <w:rFonts w:asciiTheme="minorHAnsi" w:eastAsiaTheme="minorEastAsia" w:hAnsiTheme="minorHAnsi"/>
                <w:color w:val="333333"/>
                <w:sz w:val="22"/>
              </w:rPr>
              <w:t xml:space="preserve"> married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right w:val="nil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15566B2" w14:textId="77777777" w:rsidR="00BC04D2" w:rsidRPr="0058745F" w:rsidRDefault="3DC47D5B" w:rsidP="68C675B3">
            <w:pPr>
              <w:spacing w:before="150" w:after="150" w:line="240" w:lineRule="auto"/>
              <w:ind w:left="150" w:right="150"/>
              <w:jc w:val="center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>0.196 (SE = 11.251, p = 0.986)</w:t>
            </w:r>
          </w:p>
        </w:tc>
      </w:tr>
      <w:tr w:rsidR="00BC04D2" w:rsidRPr="0058745F" w14:paraId="57B1A6D2" w14:textId="77777777" w:rsidTr="68C675B3">
        <w:tc>
          <w:tcPr>
            <w:tcW w:w="0" w:type="auto"/>
            <w:tcBorders>
              <w:top w:val="single" w:sz="6" w:space="0" w:color="D3D3D3"/>
              <w:left w:val="nil"/>
              <w:right w:val="single" w:sz="12" w:space="0" w:color="D3D3D3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5E3AB41" w14:textId="58C555D0" w:rsidR="00BC04D2" w:rsidRPr="0058745F" w:rsidRDefault="01B6BBD5" w:rsidP="68C675B3">
            <w:pPr>
              <w:spacing w:before="150" w:after="150" w:line="240" w:lineRule="auto"/>
              <w:ind w:left="150" w:right="150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>ICBT</w:t>
            </w:r>
            <w:r w:rsidR="71D30633" w:rsidRPr="0058745F">
              <w:rPr>
                <w:rFonts w:asciiTheme="minorHAnsi" w:eastAsiaTheme="minorEastAsia" w:hAnsiTheme="minorHAnsi"/>
                <w:color w:val="333333"/>
                <w:sz w:val="22"/>
              </w:rPr>
              <w:t>*</w:t>
            </w:r>
            <w:r w:rsidR="6BA5909E" w:rsidRPr="0058745F">
              <w:rPr>
                <w:rFonts w:asciiTheme="minorHAnsi" w:eastAsiaTheme="minorEastAsia" w:hAnsiTheme="minorHAnsi"/>
                <w:color w:val="333333"/>
                <w:sz w:val="22"/>
              </w:rPr>
              <w:t xml:space="preserve"> married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right w:val="nil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A2DBCD2" w14:textId="77777777" w:rsidR="00BC04D2" w:rsidRPr="0058745F" w:rsidRDefault="3DC47D5B" w:rsidP="68C675B3">
            <w:pPr>
              <w:spacing w:before="150" w:after="150" w:line="240" w:lineRule="auto"/>
              <w:ind w:left="150" w:right="150"/>
              <w:jc w:val="center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>-3.918 (SE = 14.875, p = 0.792)</w:t>
            </w:r>
          </w:p>
        </w:tc>
      </w:tr>
      <w:tr w:rsidR="00BC04D2" w:rsidRPr="0058745F" w14:paraId="2FF671C4" w14:textId="77777777" w:rsidTr="68C675B3">
        <w:tc>
          <w:tcPr>
            <w:tcW w:w="0" w:type="auto"/>
            <w:tcBorders>
              <w:top w:val="single" w:sz="6" w:space="0" w:color="D3D3D3"/>
              <w:left w:val="nil"/>
              <w:right w:val="single" w:sz="12" w:space="0" w:color="D3D3D3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5599AA8" w14:textId="5CECE25F" w:rsidR="00BC04D2" w:rsidRPr="0058745F" w:rsidRDefault="0058745F" w:rsidP="68C675B3">
            <w:pPr>
              <w:spacing w:before="150" w:after="150" w:line="240" w:lineRule="auto"/>
              <w:ind w:left="150" w:right="150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 xml:space="preserve">time </w:t>
            </w:r>
            <w:r w:rsidR="7409A193" w:rsidRPr="0058745F">
              <w:rPr>
                <w:rFonts w:asciiTheme="minorHAnsi" w:eastAsiaTheme="minorEastAsia" w:hAnsiTheme="minorHAnsi"/>
                <w:color w:val="333333"/>
                <w:sz w:val="22"/>
              </w:rPr>
              <w:t>0-3m</w:t>
            </w:r>
            <w:r w:rsidR="2595C59A" w:rsidRPr="0058745F">
              <w:rPr>
                <w:rFonts w:asciiTheme="minorHAnsi" w:eastAsiaTheme="minorEastAsia" w:hAnsiTheme="minorHAnsi"/>
                <w:color w:val="333333"/>
                <w:sz w:val="22"/>
              </w:rPr>
              <w:t>*</w:t>
            </w:r>
            <w:r>
              <w:rPr>
                <w:rFonts w:asciiTheme="minorHAnsi" w:eastAsiaTheme="minorEastAsia" w:hAnsiTheme="minorHAnsi"/>
                <w:color w:val="333333"/>
                <w:sz w:val="22"/>
              </w:rPr>
              <w:t>ICBT</w:t>
            </w:r>
            <w:r w:rsidR="71D30633" w:rsidRPr="0058745F">
              <w:rPr>
                <w:rFonts w:asciiTheme="minorHAnsi" w:eastAsiaTheme="minorEastAsia" w:hAnsiTheme="minorHAnsi"/>
                <w:color w:val="333333"/>
                <w:sz w:val="22"/>
              </w:rPr>
              <w:t>*</w:t>
            </w:r>
            <w:r w:rsidR="591533C7" w:rsidRPr="0058745F">
              <w:rPr>
                <w:rFonts w:asciiTheme="minorHAnsi" w:eastAsiaTheme="minorEastAsia" w:hAnsiTheme="minorHAnsi"/>
                <w:color w:val="333333"/>
                <w:sz w:val="22"/>
              </w:rPr>
              <w:t xml:space="preserve"> married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right w:val="nil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98F0D19" w14:textId="77777777" w:rsidR="00BC04D2" w:rsidRPr="0058745F" w:rsidRDefault="3DC47D5B" w:rsidP="68C675B3">
            <w:pPr>
              <w:spacing w:before="150" w:after="150" w:line="240" w:lineRule="auto"/>
              <w:ind w:left="150" w:right="150"/>
              <w:jc w:val="center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>-4.281 (SE = 14.192, p = 0.763)</w:t>
            </w:r>
          </w:p>
        </w:tc>
      </w:tr>
      <w:tr w:rsidR="00BC04D2" w:rsidRPr="0058745F" w14:paraId="45325B63" w14:textId="77777777" w:rsidTr="68C675B3">
        <w:tc>
          <w:tcPr>
            <w:tcW w:w="0" w:type="auto"/>
            <w:tcBorders>
              <w:top w:val="single" w:sz="6" w:space="0" w:color="D3D3D3"/>
              <w:left w:val="nil"/>
              <w:right w:val="single" w:sz="12" w:space="0" w:color="D3D3D3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C774572" w14:textId="70D8D52F" w:rsidR="00BC04D2" w:rsidRPr="0058745F" w:rsidRDefault="0058745F" w:rsidP="68C675B3">
            <w:pPr>
              <w:spacing w:before="150" w:after="150" w:line="240" w:lineRule="auto"/>
              <w:ind w:left="150" w:right="150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 xml:space="preserve">time </w:t>
            </w:r>
            <w:r w:rsidR="35372EE7" w:rsidRPr="0058745F">
              <w:rPr>
                <w:rFonts w:asciiTheme="minorHAnsi" w:eastAsiaTheme="minorEastAsia" w:hAnsiTheme="minorHAnsi"/>
                <w:color w:val="333333"/>
                <w:sz w:val="22"/>
              </w:rPr>
              <w:t>3-12m</w:t>
            </w:r>
            <w:r w:rsidR="2595C59A" w:rsidRPr="0058745F">
              <w:rPr>
                <w:rFonts w:asciiTheme="minorHAnsi" w:eastAsiaTheme="minorEastAsia" w:hAnsiTheme="minorHAnsi"/>
                <w:color w:val="333333"/>
                <w:sz w:val="22"/>
              </w:rPr>
              <w:t>*</w:t>
            </w:r>
            <w:r>
              <w:rPr>
                <w:rFonts w:asciiTheme="minorHAnsi" w:eastAsiaTheme="minorEastAsia" w:hAnsiTheme="minorHAnsi"/>
                <w:color w:val="333333"/>
                <w:sz w:val="22"/>
              </w:rPr>
              <w:t>ICBT</w:t>
            </w:r>
            <w:r w:rsidR="71D30633" w:rsidRPr="0058745F">
              <w:rPr>
                <w:rFonts w:asciiTheme="minorHAnsi" w:eastAsiaTheme="minorEastAsia" w:hAnsiTheme="minorHAnsi"/>
                <w:color w:val="333333"/>
                <w:sz w:val="22"/>
              </w:rPr>
              <w:t>*</w:t>
            </w:r>
            <w:r w:rsidR="79386614" w:rsidRPr="0058745F">
              <w:rPr>
                <w:rFonts w:asciiTheme="minorHAnsi" w:eastAsiaTheme="minorEastAsia" w:hAnsiTheme="minorHAnsi"/>
                <w:color w:val="333333"/>
                <w:sz w:val="22"/>
              </w:rPr>
              <w:t xml:space="preserve"> married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right w:val="nil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6AFE6B4" w14:textId="5D31B97E" w:rsidR="00BC04D2" w:rsidRPr="0058745F" w:rsidRDefault="3DC47D5B" w:rsidP="68C675B3">
            <w:pPr>
              <w:spacing w:before="150" w:after="150" w:line="240" w:lineRule="auto"/>
              <w:ind w:left="150" w:right="150"/>
              <w:jc w:val="center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>-9.793 (SE = 15.953, p = 0.54)</w:t>
            </w:r>
          </w:p>
        </w:tc>
      </w:tr>
    </w:tbl>
    <w:p w14:paraId="5E8F0334" w14:textId="780777F4" w:rsidR="112A5562" w:rsidRPr="0058745F" w:rsidRDefault="112A5562" w:rsidP="68C675B3">
      <w:pPr>
        <w:rPr>
          <w:rFonts w:asciiTheme="minorHAnsi" w:eastAsiaTheme="minorEastAsia" w:hAnsiTheme="minorHAnsi"/>
          <w:sz w:val="22"/>
        </w:rPr>
      </w:pPr>
      <w:r w:rsidRPr="0058745F">
        <w:rPr>
          <w:rFonts w:asciiTheme="minorHAnsi" w:eastAsiaTheme="minorEastAsia" w:hAnsiTheme="minorHAnsi"/>
          <w:sz w:val="22"/>
        </w:rPr>
        <w:t xml:space="preserve">Note: </w:t>
      </w:r>
      <w:r w:rsidR="24873CA8" w:rsidRPr="0058745F">
        <w:rPr>
          <w:rFonts w:asciiTheme="minorHAnsi" w:eastAsiaTheme="minorEastAsia" w:hAnsiTheme="minorHAnsi"/>
          <w:sz w:val="22"/>
        </w:rPr>
        <w:t xml:space="preserve">Estimated unstandardized regression coefficients from the linear mixed effects model, Standard Errors (SE) within parentheses. Time_0-3m was coded as 0= 3 months follow-up, 1= Baseline. Time 3-12 was coded as 0= 3 months follow-up, 1= 12 months follow-up. Married was coded 0 = single or widowed, 1= </w:t>
      </w:r>
      <w:r w:rsidR="068CF858" w:rsidRPr="0058745F">
        <w:rPr>
          <w:rFonts w:asciiTheme="minorHAnsi" w:eastAsiaTheme="minorEastAsia" w:hAnsiTheme="minorHAnsi"/>
          <w:sz w:val="22"/>
        </w:rPr>
        <w:t>m</w:t>
      </w:r>
      <w:r w:rsidR="24873CA8" w:rsidRPr="0058745F">
        <w:rPr>
          <w:rFonts w:asciiTheme="minorHAnsi" w:eastAsiaTheme="minorEastAsia" w:hAnsiTheme="minorHAnsi"/>
          <w:sz w:val="22"/>
        </w:rPr>
        <w:t>a</w:t>
      </w:r>
      <w:r w:rsidR="0FA5BA5A" w:rsidRPr="0058745F">
        <w:rPr>
          <w:rFonts w:asciiTheme="minorHAnsi" w:eastAsiaTheme="minorEastAsia" w:hAnsiTheme="minorHAnsi"/>
          <w:sz w:val="22"/>
        </w:rPr>
        <w:t>rried or cohabitating</w:t>
      </w:r>
      <w:r w:rsidR="3F340655" w:rsidRPr="0058745F">
        <w:rPr>
          <w:rFonts w:asciiTheme="minorHAnsi" w:eastAsiaTheme="minorEastAsia" w:hAnsiTheme="minorHAnsi"/>
          <w:sz w:val="22"/>
        </w:rPr>
        <w:t>.</w:t>
      </w:r>
    </w:p>
    <w:p w14:paraId="385FE921" w14:textId="025680E3" w:rsidR="68C675B3" w:rsidRPr="0058745F" w:rsidRDefault="68C675B3" w:rsidP="68C675B3">
      <w:pPr>
        <w:rPr>
          <w:rFonts w:asciiTheme="minorHAnsi" w:eastAsiaTheme="minorEastAsia" w:hAnsiTheme="minorHAnsi"/>
          <w:sz w:val="22"/>
        </w:rPr>
      </w:pPr>
      <w:r w:rsidRPr="0058745F">
        <w:rPr>
          <w:rFonts w:asciiTheme="minorHAnsi" w:eastAsiaTheme="minorEastAsia" w:hAnsiTheme="minorHAnsi"/>
          <w:sz w:val="22"/>
        </w:rPr>
        <w:br w:type="page"/>
      </w:r>
    </w:p>
    <w:p w14:paraId="3D839662" w14:textId="54D7CFCE" w:rsidR="2F46AAB0" w:rsidRPr="0058745F" w:rsidRDefault="5D2F5E80" w:rsidP="68C675B3">
      <w:pPr>
        <w:rPr>
          <w:rFonts w:asciiTheme="minorHAnsi" w:eastAsiaTheme="minorEastAsia" w:hAnsiTheme="minorHAnsi"/>
          <w:color w:val="000000" w:themeColor="text1"/>
          <w:sz w:val="22"/>
        </w:rPr>
      </w:pPr>
      <w:r w:rsidRPr="0058745F">
        <w:rPr>
          <w:rFonts w:asciiTheme="minorHAnsi" w:eastAsiaTheme="minorEastAsia" w:hAnsiTheme="minorHAnsi"/>
          <w:color w:val="000000" w:themeColor="text1"/>
          <w:sz w:val="22"/>
        </w:rPr>
        <w:lastRenderedPageBreak/>
        <w:t>Table S4</w:t>
      </w:r>
      <w:r w:rsidR="666B58CA" w:rsidRPr="0058745F">
        <w:rPr>
          <w:rFonts w:asciiTheme="minorHAnsi" w:eastAsiaTheme="minorEastAsia" w:hAnsiTheme="minorHAnsi"/>
          <w:color w:val="000000" w:themeColor="text1"/>
          <w:sz w:val="22"/>
        </w:rPr>
        <w:t>.</w:t>
      </w:r>
      <w:r w:rsidRPr="0058745F">
        <w:rPr>
          <w:rFonts w:asciiTheme="minorHAnsi" w:eastAsiaTheme="minorEastAsia" w:hAnsiTheme="minorHAnsi"/>
          <w:color w:val="000000" w:themeColor="text1"/>
          <w:sz w:val="22"/>
        </w:rPr>
        <w:t xml:space="preserve"> Linear mixed effects model with education level, treatment and time, as predictors of number of standard drinks during the last 30 days.</w:t>
      </w:r>
      <w:r w:rsidR="03D00DDD" w:rsidRPr="0058745F">
        <w:rPr>
          <w:rFonts w:asciiTheme="minorHAnsi" w:eastAsiaTheme="minorEastAsia" w:hAnsiTheme="minorHAnsi"/>
          <w:color w:val="000000" w:themeColor="text1"/>
          <w:sz w:val="22"/>
        </w:rPr>
        <w:t xml:space="preserve"> </w:t>
      </w:r>
      <w:r w:rsidR="7FA74F9A" w:rsidRPr="0058745F">
        <w:rPr>
          <w:rFonts w:asciiTheme="minorHAnsi" w:eastAsiaTheme="minorEastAsia" w:hAnsiTheme="minorHAnsi"/>
          <w:color w:val="000000" w:themeColor="text1"/>
          <w:sz w:val="22"/>
        </w:rPr>
        <w:t>Higher e</w:t>
      </w:r>
      <w:r w:rsidR="03D00DDD" w:rsidRPr="0058745F">
        <w:rPr>
          <w:rFonts w:asciiTheme="minorHAnsi" w:eastAsiaTheme="minorEastAsia" w:hAnsiTheme="minorHAnsi"/>
          <w:color w:val="000000" w:themeColor="text1"/>
          <w:sz w:val="22"/>
        </w:rPr>
        <w:t>ducation</w:t>
      </w:r>
      <w:r w:rsidR="720B2521" w:rsidRPr="0058745F">
        <w:rPr>
          <w:rFonts w:asciiTheme="minorHAnsi" w:eastAsiaTheme="minorEastAsia" w:hAnsiTheme="minorHAnsi"/>
          <w:color w:val="000000" w:themeColor="text1"/>
          <w:sz w:val="22"/>
        </w:rPr>
        <w:t xml:space="preserve"> is &gt; 12 years.</w:t>
      </w:r>
    </w:p>
    <w:tbl>
      <w:tblPr>
        <w:tblW w:w="8290" w:type="dxa"/>
        <w:tblBorders>
          <w:top w:val="single" w:sz="12" w:space="0" w:color="A8A8A8"/>
          <w:bottom w:val="single" w:sz="12" w:space="0" w:color="A8A8A8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54"/>
        <w:gridCol w:w="3836"/>
      </w:tblGrid>
      <w:tr w:rsidR="00BC04D2" w:rsidRPr="0058745F" w14:paraId="6E5EA9BD" w14:textId="77777777" w:rsidTr="68C675B3">
        <w:tc>
          <w:tcPr>
            <w:tcW w:w="0" w:type="auto"/>
            <w:tcBorders>
              <w:top w:val="single" w:sz="6" w:space="0" w:color="D3D3D3"/>
              <w:left w:val="nil"/>
              <w:right w:val="single" w:sz="12" w:space="0" w:color="D3D3D3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727FC9EF" w14:textId="77777777" w:rsidR="00BC04D2" w:rsidRPr="0058745F" w:rsidRDefault="3DC47D5B" w:rsidP="68C675B3">
            <w:pPr>
              <w:spacing w:before="150" w:after="150" w:line="240" w:lineRule="auto"/>
              <w:ind w:left="150" w:right="150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>(Intercept)</w:t>
            </w:r>
          </w:p>
        </w:tc>
        <w:tc>
          <w:tcPr>
            <w:tcW w:w="0" w:type="auto"/>
            <w:tcBorders>
              <w:top w:val="single" w:sz="12" w:space="0" w:color="D3D3D3"/>
              <w:left w:val="nil"/>
              <w:right w:val="nil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B72CE3C" w14:textId="77777777" w:rsidR="00BC04D2" w:rsidRPr="0058745F" w:rsidRDefault="3DC47D5B" w:rsidP="68C675B3">
            <w:pPr>
              <w:spacing w:before="150" w:after="150" w:line="240" w:lineRule="auto"/>
              <w:ind w:left="150" w:right="150"/>
              <w:jc w:val="center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>73.284 (SE = 8.119, p &lt; .001)</w:t>
            </w:r>
          </w:p>
        </w:tc>
      </w:tr>
      <w:tr w:rsidR="00BC04D2" w:rsidRPr="0058745F" w14:paraId="0B8C6CFC" w14:textId="77777777" w:rsidTr="68C675B3">
        <w:tc>
          <w:tcPr>
            <w:tcW w:w="0" w:type="auto"/>
            <w:tcBorders>
              <w:top w:val="single" w:sz="6" w:space="0" w:color="D3D3D3"/>
              <w:left w:val="nil"/>
              <w:right w:val="single" w:sz="12" w:space="0" w:color="D3D3D3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0A29E9D" w14:textId="659AB042" w:rsidR="00BC04D2" w:rsidRPr="0058745F" w:rsidRDefault="0058745F" w:rsidP="68C675B3">
            <w:pPr>
              <w:spacing w:before="150" w:after="150" w:line="240" w:lineRule="auto"/>
              <w:ind w:left="150" w:right="150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 xml:space="preserve">time </w:t>
            </w:r>
            <w:r w:rsidR="7409A193" w:rsidRPr="0058745F">
              <w:rPr>
                <w:rFonts w:asciiTheme="minorHAnsi" w:eastAsiaTheme="minorEastAsia" w:hAnsiTheme="minorHAnsi"/>
                <w:color w:val="333333"/>
                <w:sz w:val="22"/>
              </w:rPr>
              <w:t>0-3m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right w:val="nil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9ABB6B1" w14:textId="77777777" w:rsidR="00BC04D2" w:rsidRPr="0058745F" w:rsidRDefault="3DC47D5B" w:rsidP="68C675B3">
            <w:pPr>
              <w:spacing w:before="150" w:after="150" w:line="240" w:lineRule="auto"/>
              <w:ind w:left="150" w:right="150"/>
              <w:jc w:val="center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>32.976 (SE = 7.848, p &lt; .001)</w:t>
            </w:r>
          </w:p>
        </w:tc>
      </w:tr>
      <w:tr w:rsidR="00BC04D2" w:rsidRPr="0058745F" w14:paraId="06E013E0" w14:textId="77777777" w:rsidTr="68C675B3">
        <w:tc>
          <w:tcPr>
            <w:tcW w:w="0" w:type="auto"/>
            <w:tcBorders>
              <w:top w:val="single" w:sz="6" w:space="0" w:color="D3D3D3"/>
              <w:left w:val="nil"/>
              <w:right w:val="single" w:sz="12" w:space="0" w:color="D3D3D3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53DBA5E" w14:textId="7A68BDC6" w:rsidR="00BC04D2" w:rsidRPr="0058745F" w:rsidRDefault="0058745F" w:rsidP="68C675B3">
            <w:pPr>
              <w:spacing w:before="150" w:after="150" w:line="240" w:lineRule="auto"/>
              <w:ind w:left="150" w:right="150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 xml:space="preserve">time </w:t>
            </w:r>
            <w:r w:rsidR="1E7010B9" w:rsidRPr="0058745F">
              <w:rPr>
                <w:rFonts w:asciiTheme="minorHAnsi" w:eastAsiaTheme="minorEastAsia" w:hAnsiTheme="minorHAnsi"/>
                <w:color w:val="333333"/>
                <w:sz w:val="22"/>
              </w:rPr>
              <w:t>3-12m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right w:val="nil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C23722D" w14:textId="77777777" w:rsidR="00BC04D2" w:rsidRPr="0058745F" w:rsidRDefault="3DC47D5B" w:rsidP="68C675B3">
            <w:pPr>
              <w:spacing w:before="150" w:after="150" w:line="240" w:lineRule="auto"/>
              <w:ind w:left="150" w:right="150"/>
              <w:jc w:val="center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>-11.793 (SE = 8.765, p = 0.179)</w:t>
            </w:r>
          </w:p>
        </w:tc>
      </w:tr>
      <w:tr w:rsidR="00BC04D2" w:rsidRPr="0058745F" w14:paraId="122CB665" w14:textId="77777777" w:rsidTr="68C675B3">
        <w:tc>
          <w:tcPr>
            <w:tcW w:w="0" w:type="auto"/>
            <w:tcBorders>
              <w:top w:val="single" w:sz="6" w:space="0" w:color="D3D3D3"/>
              <w:left w:val="nil"/>
              <w:right w:val="single" w:sz="12" w:space="0" w:color="D3D3D3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D671E96" w14:textId="505AF6F0" w:rsidR="00BC04D2" w:rsidRPr="0058745F" w:rsidRDefault="01B6BBD5" w:rsidP="68C675B3">
            <w:pPr>
              <w:spacing w:before="150" w:after="150" w:line="240" w:lineRule="auto"/>
              <w:ind w:left="150" w:right="150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>ICBT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right w:val="nil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80D52C2" w14:textId="77777777" w:rsidR="00BC04D2" w:rsidRPr="0058745F" w:rsidRDefault="3DC47D5B" w:rsidP="68C675B3">
            <w:pPr>
              <w:spacing w:before="150" w:after="150" w:line="240" w:lineRule="auto"/>
              <w:ind w:left="150" w:right="150"/>
              <w:jc w:val="center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>-8.591 (SE = 11.844, p = 0.469)</w:t>
            </w:r>
          </w:p>
        </w:tc>
      </w:tr>
      <w:tr w:rsidR="00BC04D2" w:rsidRPr="0058745F" w14:paraId="338B6363" w14:textId="77777777" w:rsidTr="68C675B3">
        <w:tc>
          <w:tcPr>
            <w:tcW w:w="0" w:type="auto"/>
            <w:tcBorders>
              <w:top w:val="single" w:sz="6" w:space="0" w:color="D3D3D3"/>
              <w:left w:val="nil"/>
              <w:right w:val="single" w:sz="12" w:space="0" w:color="D3D3D3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85DF2F8" w14:textId="2B7C5151" w:rsidR="00BC04D2" w:rsidRPr="0058745F" w:rsidRDefault="3D1682BD" w:rsidP="68C675B3">
            <w:pPr>
              <w:spacing w:before="150" w:after="150" w:line="240" w:lineRule="auto"/>
              <w:ind w:left="150" w:right="150"/>
              <w:rPr>
                <w:rFonts w:asciiTheme="minorHAnsi" w:eastAsiaTheme="minorEastAsia" w:hAnsiTheme="minorHAnsi"/>
                <w:color w:val="333333"/>
                <w:sz w:val="22"/>
              </w:rPr>
            </w:pPr>
            <w:proofErr w:type="spellStart"/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>Higher</w:t>
            </w:r>
            <w:r w:rsidR="0F2BE550" w:rsidRPr="0058745F">
              <w:rPr>
                <w:rFonts w:asciiTheme="minorHAnsi" w:eastAsiaTheme="minorEastAsia" w:hAnsiTheme="minorHAnsi"/>
                <w:color w:val="333333"/>
                <w:sz w:val="22"/>
              </w:rPr>
              <w:t>_</w:t>
            </w:r>
            <w:r w:rsidR="3FCA4264" w:rsidRPr="0058745F">
              <w:rPr>
                <w:rFonts w:asciiTheme="minorHAnsi" w:eastAsiaTheme="minorEastAsia" w:hAnsiTheme="minorHAnsi"/>
                <w:color w:val="333333"/>
                <w:sz w:val="22"/>
              </w:rPr>
              <w:t>education</w:t>
            </w:r>
            <w:proofErr w:type="spellEnd"/>
          </w:p>
        </w:tc>
        <w:tc>
          <w:tcPr>
            <w:tcW w:w="0" w:type="auto"/>
            <w:tcBorders>
              <w:top w:val="single" w:sz="6" w:space="0" w:color="D3D3D3"/>
              <w:left w:val="nil"/>
              <w:right w:val="nil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73EE95D" w14:textId="77777777" w:rsidR="00BC04D2" w:rsidRPr="0058745F" w:rsidRDefault="3DC47D5B" w:rsidP="68C675B3">
            <w:pPr>
              <w:spacing w:before="150" w:after="150" w:line="240" w:lineRule="auto"/>
              <w:ind w:left="150" w:right="150"/>
              <w:jc w:val="center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>-20.857 (SE = 10.41, p = 0.046)</w:t>
            </w:r>
          </w:p>
        </w:tc>
      </w:tr>
      <w:tr w:rsidR="00BC04D2" w:rsidRPr="0058745F" w14:paraId="057C6650" w14:textId="77777777" w:rsidTr="68C675B3">
        <w:tc>
          <w:tcPr>
            <w:tcW w:w="0" w:type="auto"/>
            <w:tcBorders>
              <w:top w:val="single" w:sz="6" w:space="0" w:color="D3D3D3"/>
              <w:left w:val="nil"/>
              <w:right w:val="single" w:sz="12" w:space="0" w:color="D3D3D3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5709533" w14:textId="01D5BBC2" w:rsidR="00BC04D2" w:rsidRPr="0058745F" w:rsidRDefault="0058745F" w:rsidP="68C675B3">
            <w:pPr>
              <w:spacing w:before="150" w:after="150" w:line="240" w:lineRule="auto"/>
              <w:ind w:left="150" w:right="150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 xml:space="preserve">time </w:t>
            </w:r>
            <w:r w:rsidR="7409A193" w:rsidRPr="0058745F">
              <w:rPr>
                <w:rFonts w:asciiTheme="minorHAnsi" w:eastAsiaTheme="minorEastAsia" w:hAnsiTheme="minorHAnsi"/>
                <w:color w:val="333333"/>
                <w:sz w:val="22"/>
              </w:rPr>
              <w:t>0-3m</w:t>
            </w:r>
            <w:r w:rsidR="2595C59A" w:rsidRPr="0058745F">
              <w:rPr>
                <w:rFonts w:asciiTheme="minorHAnsi" w:eastAsiaTheme="minorEastAsia" w:hAnsiTheme="minorHAnsi"/>
                <w:color w:val="333333"/>
                <w:sz w:val="22"/>
              </w:rPr>
              <w:t>*</w:t>
            </w:r>
            <w:r>
              <w:rPr>
                <w:rFonts w:asciiTheme="minorHAnsi" w:eastAsiaTheme="minorEastAsia" w:hAnsiTheme="minorHAnsi"/>
                <w:color w:val="333333"/>
                <w:sz w:val="22"/>
              </w:rPr>
              <w:t>ICBT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right w:val="nil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B187CE6" w14:textId="77777777" w:rsidR="00BC04D2" w:rsidRPr="0058745F" w:rsidRDefault="3DC47D5B" w:rsidP="68C675B3">
            <w:pPr>
              <w:spacing w:before="150" w:after="150" w:line="240" w:lineRule="auto"/>
              <w:ind w:left="150" w:right="150"/>
              <w:jc w:val="center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>-0.964 (SE = 11.447, p = 0.933)</w:t>
            </w:r>
          </w:p>
        </w:tc>
      </w:tr>
      <w:tr w:rsidR="00BC04D2" w:rsidRPr="0058745F" w14:paraId="594A3EB3" w14:textId="77777777" w:rsidTr="68C675B3">
        <w:tc>
          <w:tcPr>
            <w:tcW w:w="0" w:type="auto"/>
            <w:tcBorders>
              <w:top w:val="single" w:sz="6" w:space="0" w:color="D3D3D3"/>
              <w:left w:val="nil"/>
              <w:right w:val="single" w:sz="12" w:space="0" w:color="D3D3D3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06DCDFA" w14:textId="6E245EAF" w:rsidR="00BC04D2" w:rsidRPr="0058745F" w:rsidRDefault="0058745F" w:rsidP="68C675B3">
            <w:pPr>
              <w:spacing w:before="150" w:after="150" w:line="240" w:lineRule="auto"/>
              <w:ind w:left="150" w:right="150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 xml:space="preserve">time </w:t>
            </w:r>
            <w:r w:rsidR="35372EE7" w:rsidRPr="0058745F">
              <w:rPr>
                <w:rFonts w:asciiTheme="minorHAnsi" w:eastAsiaTheme="minorEastAsia" w:hAnsiTheme="minorHAnsi"/>
                <w:color w:val="333333"/>
                <w:sz w:val="22"/>
              </w:rPr>
              <w:t>3-12m</w:t>
            </w:r>
            <w:r w:rsidR="2595C59A" w:rsidRPr="0058745F">
              <w:rPr>
                <w:rFonts w:asciiTheme="minorHAnsi" w:eastAsiaTheme="minorEastAsia" w:hAnsiTheme="minorHAnsi"/>
                <w:color w:val="333333"/>
                <w:sz w:val="22"/>
              </w:rPr>
              <w:t>*</w:t>
            </w:r>
            <w:r>
              <w:rPr>
                <w:rFonts w:asciiTheme="minorHAnsi" w:eastAsiaTheme="minorEastAsia" w:hAnsiTheme="minorHAnsi"/>
                <w:color w:val="333333"/>
                <w:sz w:val="22"/>
              </w:rPr>
              <w:t>ICBT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right w:val="nil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F83AB29" w14:textId="77777777" w:rsidR="00BC04D2" w:rsidRPr="0058745F" w:rsidRDefault="3DC47D5B" w:rsidP="68C675B3">
            <w:pPr>
              <w:spacing w:before="150" w:after="150" w:line="240" w:lineRule="auto"/>
              <w:ind w:left="150" w:right="150"/>
              <w:jc w:val="center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>2.072 (SE = 12.88, p = 0.872)</w:t>
            </w:r>
          </w:p>
        </w:tc>
      </w:tr>
      <w:tr w:rsidR="00BC04D2" w:rsidRPr="0058745F" w14:paraId="78F8897C" w14:textId="77777777" w:rsidTr="68C675B3">
        <w:tc>
          <w:tcPr>
            <w:tcW w:w="0" w:type="auto"/>
            <w:tcBorders>
              <w:top w:val="single" w:sz="6" w:space="0" w:color="D3D3D3"/>
              <w:left w:val="nil"/>
              <w:right w:val="single" w:sz="12" w:space="0" w:color="D3D3D3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0544E12" w14:textId="4FC883BE" w:rsidR="00BC04D2" w:rsidRPr="0058745F" w:rsidRDefault="0058745F" w:rsidP="68C675B3">
            <w:pPr>
              <w:spacing w:before="150" w:after="150" w:line="240" w:lineRule="auto"/>
              <w:ind w:left="150" w:right="150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 xml:space="preserve">time </w:t>
            </w:r>
            <w:r w:rsidR="7409A193" w:rsidRPr="0058745F">
              <w:rPr>
                <w:rFonts w:asciiTheme="minorHAnsi" w:eastAsiaTheme="minorEastAsia" w:hAnsiTheme="minorHAnsi"/>
                <w:color w:val="333333"/>
                <w:sz w:val="22"/>
              </w:rPr>
              <w:t>0-3m</w:t>
            </w:r>
            <w:r w:rsidR="71D30633" w:rsidRPr="0058745F">
              <w:rPr>
                <w:rFonts w:asciiTheme="minorHAnsi" w:eastAsiaTheme="minorEastAsia" w:hAnsiTheme="minorHAnsi"/>
                <w:color w:val="333333"/>
                <w:sz w:val="22"/>
              </w:rPr>
              <w:t>*</w:t>
            </w:r>
            <w:proofErr w:type="spellStart"/>
            <w:r w:rsidR="432ED2F5" w:rsidRPr="0058745F">
              <w:rPr>
                <w:rFonts w:asciiTheme="minorHAnsi" w:eastAsiaTheme="minorEastAsia" w:hAnsiTheme="minorHAnsi"/>
                <w:color w:val="333333"/>
                <w:sz w:val="22"/>
              </w:rPr>
              <w:t>Higher_</w:t>
            </w:r>
            <w:r w:rsidR="3FCA4264" w:rsidRPr="0058745F">
              <w:rPr>
                <w:rFonts w:asciiTheme="minorHAnsi" w:eastAsiaTheme="minorEastAsia" w:hAnsiTheme="minorHAnsi"/>
                <w:color w:val="333333"/>
                <w:sz w:val="22"/>
              </w:rPr>
              <w:t>education</w:t>
            </w:r>
            <w:proofErr w:type="spellEnd"/>
          </w:p>
        </w:tc>
        <w:tc>
          <w:tcPr>
            <w:tcW w:w="0" w:type="auto"/>
            <w:tcBorders>
              <w:top w:val="single" w:sz="6" w:space="0" w:color="D3D3D3"/>
              <w:left w:val="nil"/>
              <w:right w:val="nil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D43B161" w14:textId="77777777" w:rsidR="00BC04D2" w:rsidRPr="0058745F" w:rsidRDefault="3DC47D5B" w:rsidP="68C675B3">
            <w:pPr>
              <w:spacing w:before="150" w:after="150" w:line="240" w:lineRule="auto"/>
              <w:ind w:left="150" w:right="150"/>
              <w:jc w:val="center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>2.438 (SE = 10.07, p = 0.809)</w:t>
            </w:r>
          </w:p>
        </w:tc>
      </w:tr>
      <w:tr w:rsidR="00BC04D2" w:rsidRPr="0058745F" w14:paraId="6A91D382" w14:textId="77777777" w:rsidTr="68C675B3">
        <w:tc>
          <w:tcPr>
            <w:tcW w:w="0" w:type="auto"/>
            <w:tcBorders>
              <w:top w:val="single" w:sz="6" w:space="0" w:color="D3D3D3"/>
              <w:left w:val="nil"/>
              <w:right w:val="single" w:sz="12" w:space="0" w:color="D3D3D3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71BF638A" w14:textId="5A72E8D0" w:rsidR="00BC04D2" w:rsidRPr="0058745F" w:rsidRDefault="0058745F" w:rsidP="68C675B3">
            <w:pPr>
              <w:spacing w:before="150" w:after="150" w:line="240" w:lineRule="auto"/>
              <w:ind w:left="150" w:right="150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 xml:space="preserve">time </w:t>
            </w:r>
            <w:r w:rsidR="35372EE7" w:rsidRPr="0058745F">
              <w:rPr>
                <w:rFonts w:asciiTheme="minorHAnsi" w:eastAsiaTheme="minorEastAsia" w:hAnsiTheme="minorHAnsi"/>
                <w:color w:val="333333"/>
                <w:sz w:val="22"/>
              </w:rPr>
              <w:t>3-12m</w:t>
            </w:r>
            <w:r w:rsidR="71D30633" w:rsidRPr="0058745F">
              <w:rPr>
                <w:rFonts w:asciiTheme="minorHAnsi" w:eastAsiaTheme="minorEastAsia" w:hAnsiTheme="minorHAnsi"/>
                <w:color w:val="333333"/>
                <w:sz w:val="22"/>
              </w:rPr>
              <w:t>*</w:t>
            </w:r>
            <w:proofErr w:type="spellStart"/>
            <w:r w:rsidR="501C8E13" w:rsidRPr="0058745F">
              <w:rPr>
                <w:rFonts w:asciiTheme="minorHAnsi" w:eastAsiaTheme="minorEastAsia" w:hAnsiTheme="minorHAnsi"/>
                <w:color w:val="333333"/>
                <w:sz w:val="22"/>
              </w:rPr>
              <w:t>Higher_</w:t>
            </w:r>
            <w:r w:rsidR="3FCA4264" w:rsidRPr="0058745F">
              <w:rPr>
                <w:rFonts w:asciiTheme="minorHAnsi" w:eastAsiaTheme="minorEastAsia" w:hAnsiTheme="minorHAnsi"/>
                <w:color w:val="333333"/>
                <w:sz w:val="22"/>
              </w:rPr>
              <w:t>education</w:t>
            </w:r>
            <w:proofErr w:type="spellEnd"/>
          </w:p>
        </w:tc>
        <w:tc>
          <w:tcPr>
            <w:tcW w:w="0" w:type="auto"/>
            <w:tcBorders>
              <w:top w:val="single" w:sz="6" w:space="0" w:color="D3D3D3"/>
              <w:left w:val="nil"/>
              <w:right w:val="nil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65A8AF6" w14:textId="77777777" w:rsidR="00BC04D2" w:rsidRPr="0058745F" w:rsidRDefault="3DC47D5B" w:rsidP="68C675B3">
            <w:pPr>
              <w:spacing w:before="150" w:after="150" w:line="240" w:lineRule="auto"/>
              <w:ind w:left="150" w:right="150"/>
              <w:jc w:val="center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>13.92 (SE = 11.17, p = 0.213)</w:t>
            </w:r>
          </w:p>
        </w:tc>
      </w:tr>
      <w:tr w:rsidR="00BC04D2" w:rsidRPr="0058745F" w14:paraId="64BF124C" w14:textId="77777777" w:rsidTr="68C675B3">
        <w:tc>
          <w:tcPr>
            <w:tcW w:w="0" w:type="auto"/>
            <w:tcBorders>
              <w:top w:val="single" w:sz="6" w:space="0" w:color="D3D3D3"/>
              <w:left w:val="nil"/>
              <w:right w:val="single" w:sz="12" w:space="0" w:color="D3D3D3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776C21C0" w14:textId="6A63B2DB" w:rsidR="00BC04D2" w:rsidRPr="0058745F" w:rsidRDefault="01B6BBD5" w:rsidP="68C675B3">
            <w:pPr>
              <w:spacing w:before="150" w:after="150" w:line="240" w:lineRule="auto"/>
              <w:ind w:left="150" w:right="150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>ICBT</w:t>
            </w:r>
            <w:r w:rsidR="71D30633" w:rsidRPr="0058745F">
              <w:rPr>
                <w:rFonts w:asciiTheme="minorHAnsi" w:eastAsiaTheme="minorEastAsia" w:hAnsiTheme="minorHAnsi"/>
                <w:color w:val="333333"/>
                <w:sz w:val="22"/>
              </w:rPr>
              <w:t>*</w:t>
            </w:r>
            <w:proofErr w:type="spellStart"/>
            <w:r w:rsidR="27CD732C" w:rsidRPr="0058745F">
              <w:rPr>
                <w:rFonts w:asciiTheme="minorHAnsi" w:eastAsiaTheme="minorEastAsia" w:hAnsiTheme="minorHAnsi"/>
                <w:color w:val="333333"/>
                <w:sz w:val="22"/>
              </w:rPr>
              <w:t>Higher_</w:t>
            </w:r>
            <w:r w:rsidR="3FCA4264" w:rsidRPr="0058745F">
              <w:rPr>
                <w:rFonts w:asciiTheme="minorHAnsi" w:eastAsiaTheme="minorEastAsia" w:hAnsiTheme="minorHAnsi"/>
                <w:color w:val="333333"/>
                <w:sz w:val="22"/>
              </w:rPr>
              <w:t>education</w:t>
            </w:r>
            <w:proofErr w:type="spellEnd"/>
          </w:p>
        </w:tc>
        <w:tc>
          <w:tcPr>
            <w:tcW w:w="0" w:type="auto"/>
            <w:tcBorders>
              <w:top w:val="single" w:sz="6" w:space="0" w:color="D3D3D3"/>
              <w:left w:val="nil"/>
              <w:right w:val="nil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A57C8CD" w14:textId="77777777" w:rsidR="00BC04D2" w:rsidRPr="0058745F" w:rsidRDefault="3DC47D5B" w:rsidP="68C675B3">
            <w:pPr>
              <w:spacing w:before="150" w:after="150" w:line="240" w:lineRule="auto"/>
              <w:ind w:left="150" w:right="150"/>
              <w:jc w:val="center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>2.608 (SE = 14.859, p = 0.861)</w:t>
            </w:r>
          </w:p>
        </w:tc>
      </w:tr>
      <w:tr w:rsidR="00BC04D2" w:rsidRPr="0058745F" w14:paraId="223892E3" w14:textId="77777777" w:rsidTr="68C675B3">
        <w:tc>
          <w:tcPr>
            <w:tcW w:w="0" w:type="auto"/>
            <w:tcBorders>
              <w:top w:val="single" w:sz="6" w:space="0" w:color="D3D3D3"/>
              <w:left w:val="nil"/>
              <w:right w:val="single" w:sz="12" w:space="0" w:color="D3D3D3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12DE5CC" w14:textId="3C8458B4" w:rsidR="00BC04D2" w:rsidRPr="0058745F" w:rsidRDefault="0058745F" w:rsidP="68C675B3">
            <w:pPr>
              <w:spacing w:before="150" w:after="150" w:line="240" w:lineRule="auto"/>
              <w:ind w:left="150" w:right="150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 xml:space="preserve">time </w:t>
            </w:r>
            <w:r w:rsidR="7409A193" w:rsidRPr="0058745F">
              <w:rPr>
                <w:rFonts w:asciiTheme="minorHAnsi" w:eastAsiaTheme="minorEastAsia" w:hAnsiTheme="minorHAnsi"/>
                <w:color w:val="333333"/>
                <w:sz w:val="22"/>
              </w:rPr>
              <w:t>0-3m</w:t>
            </w:r>
            <w:r w:rsidR="2595C59A" w:rsidRPr="0058745F">
              <w:rPr>
                <w:rFonts w:asciiTheme="minorHAnsi" w:eastAsiaTheme="minorEastAsia" w:hAnsiTheme="minorHAnsi"/>
                <w:color w:val="333333"/>
                <w:sz w:val="22"/>
              </w:rPr>
              <w:t>*</w:t>
            </w:r>
            <w:r>
              <w:rPr>
                <w:rFonts w:asciiTheme="minorHAnsi" w:eastAsiaTheme="minorEastAsia" w:hAnsiTheme="minorHAnsi"/>
                <w:color w:val="333333"/>
                <w:sz w:val="22"/>
              </w:rPr>
              <w:t>ICBT</w:t>
            </w:r>
            <w:r w:rsidR="71D30633" w:rsidRPr="0058745F">
              <w:rPr>
                <w:rFonts w:asciiTheme="minorHAnsi" w:eastAsiaTheme="minorEastAsia" w:hAnsiTheme="minorHAnsi"/>
                <w:color w:val="333333"/>
                <w:sz w:val="22"/>
              </w:rPr>
              <w:t>*</w:t>
            </w:r>
            <w:r w:rsidR="254E5EB6" w:rsidRPr="0058745F">
              <w:rPr>
                <w:rFonts w:asciiTheme="minorHAnsi" w:eastAsiaTheme="minorEastAsia" w:hAnsiTheme="minorHAnsi"/>
                <w:color w:val="333333"/>
                <w:sz w:val="22"/>
              </w:rPr>
              <w:t xml:space="preserve"> Higher_ </w:t>
            </w:r>
            <w:r w:rsidR="3FCA4264" w:rsidRPr="0058745F">
              <w:rPr>
                <w:rFonts w:asciiTheme="minorHAnsi" w:eastAsiaTheme="minorEastAsia" w:hAnsiTheme="minorHAnsi"/>
                <w:color w:val="333333"/>
                <w:sz w:val="22"/>
              </w:rPr>
              <w:t>education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right w:val="nil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8D58413" w14:textId="77777777" w:rsidR="00BC04D2" w:rsidRPr="0058745F" w:rsidRDefault="3DC47D5B" w:rsidP="68C675B3">
            <w:pPr>
              <w:spacing w:before="150" w:after="150" w:line="240" w:lineRule="auto"/>
              <w:ind w:left="150" w:right="150"/>
              <w:jc w:val="center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>2.64 (SE = 14.369, p = 0.854)</w:t>
            </w:r>
          </w:p>
        </w:tc>
      </w:tr>
      <w:tr w:rsidR="00BC04D2" w:rsidRPr="0058745F" w14:paraId="3027E794" w14:textId="77777777" w:rsidTr="68C675B3">
        <w:tc>
          <w:tcPr>
            <w:tcW w:w="0" w:type="auto"/>
            <w:tcBorders>
              <w:top w:val="single" w:sz="6" w:space="0" w:color="D3D3D3"/>
              <w:left w:val="nil"/>
              <w:right w:val="single" w:sz="12" w:space="0" w:color="D3D3D3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F67DAF7" w14:textId="3F6AAE84" w:rsidR="00BC04D2" w:rsidRPr="0058745F" w:rsidRDefault="0058745F" w:rsidP="68C675B3">
            <w:pPr>
              <w:spacing w:before="150" w:after="150" w:line="240" w:lineRule="auto"/>
              <w:ind w:left="150" w:right="150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 xml:space="preserve">time </w:t>
            </w:r>
            <w:r w:rsidR="35372EE7" w:rsidRPr="0058745F">
              <w:rPr>
                <w:rFonts w:asciiTheme="minorHAnsi" w:eastAsiaTheme="minorEastAsia" w:hAnsiTheme="minorHAnsi"/>
                <w:color w:val="333333"/>
                <w:sz w:val="22"/>
              </w:rPr>
              <w:t>3-12m</w:t>
            </w:r>
            <w:r w:rsidR="2595C59A" w:rsidRPr="0058745F">
              <w:rPr>
                <w:rFonts w:asciiTheme="minorHAnsi" w:eastAsiaTheme="minorEastAsia" w:hAnsiTheme="minorHAnsi"/>
                <w:color w:val="333333"/>
                <w:sz w:val="22"/>
              </w:rPr>
              <w:t>*</w:t>
            </w:r>
            <w:r>
              <w:rPr>
                <w:rFonts w:asciiTheme="minorHAnsi" w:eastAsiaTheme="minorEastAsia" w:hAnsiTheme="minorHAnsi"/>
                <w:color w:val="333333"/>
                <w:sz w:val="22"/>
              </w:rPr>
              <w:t>ICBT</w:t>
            </w:r>
            <w:r w:rsidR="71D30633" w:rsidRPr="0058745F">
              <w:rPr>
                <w:rFonts w:asciiTheme="minorHAnsi" w:eastAsiaTheme="minorEastAsia" w:hAnsiTheme="minorHAnsi"/>
                <w:color w:val="333333"/>
                <w:sz w:val="22"/>
              </w:rPr>
              <w:t>*</w:t>
            </w:r>
            <w:r w:rsidR="07DD4C45" w:rsidRPr="0058745F">
              <w:rPr>
                <w:rFonts w:asciiTheme="minorHAnsi" w:eastAsiaTheme="minorEastAsia" w:hAnsiTheme="minorHAnsi"/>
                <w:color w:val="333333"/>
                <w:sz w:val="22"/>
              </w:rPr>
              <w:t xml:space="preserve"> Higher_ </w:t>
            </w:r>
            <w:r w:rsidR="3FCA4264" w:rsidRPr="0058745F">
              <w:rPr>
                <w:rFonts w:asciiTheme="minorHAnsi" w:eastAsiaTheme="minorEastAsia" w:hAnsiTheme="minorHAnsi"/>
                <w:color w:val="333333"/>
                <w:sz w:val="22"/>
              </w:rPr>
              <w:t>education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right w:val="nil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7E482106" w14:textId="77777777" w:rsidR="00BC04D2" w:rsidRPr="0058745F" w:rsidRDefault="3DC47D5B" w:rsidP="68C675B3">
            <w:pPr>
              <w:spacing w:before="150" w:after="150" w:line="240" w:lineRule="auto"/>
              <w:ind w:left="150" w:right="150"/>
              <w:jc w:val="center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>-12.297 (SE = 16.102, p = 0.445)</w:t>
            </w:r>
          </w:p>
        </w:tc>
      </w:tr>
    </w:tbl>
    <w:p w14:paraId="407ACE58" w14:textId="26822EA5" w:rsidR="278C0667" w:rsidRPr="0058745F" w:rsidRDefault="278C0667" w:rsidP="68C675B3">
      <w:pPr>
        <w:rPr>
          <w:rFonts w:asciiTheme="minorHAnsi" w:eastAsiaTheme="minorEastAsia" w:hAnsiTheme="minorHAnsi"/>
          <w:sz w:val="22"/>
        </w:rPr>
      </w:pPr>
      <w:r w:rsidRPr="0058745F">
        <w:rPr>
          <w:rFonts w:asciiTheme="minorHAnsi" w:eastAsiaTheme="minorEastAsia" w:hAnsiTheme="minorHAnsi"/>
          <w:sz w:val="22"/>
        </w:rPr>
        <w:t xml:space="preserve">Note: </w:t>
      </w:r>
      <w:r w:rsidR="17738CCE" w:rsidRPr="0058745F">
        <w:rPr>
          <w:rFonts w:asciiTheme="minorHAnsi" w:eastAsiaTheme="minorEastAsia" w:hAnsiTheme="minorHAnsi"/>
          <w:sz w:val="22"/>
        </w:rPr>
        <w:t xml:space="preserve">Estimated unstandardized regression coefficients from the linear mixed effects model, Standard Errors (SE) within parentheses. Time_0-3m was coded as 0= 3 months follow-up, 1= Baseline. Time 3-12 was coded as 0= 3 months follow-up, 1= 12 months follow-up. Higher education was coded as 0= </w:t>
      </w:r>
    </w:p>
    <w:p w14:paraId="33DA5106" w14:textId="3AC207A4" w:rsidR="68C675B3" w:rsidRPr="0058745F" w:rsidRDefault="68C675B3" w:rsidP="68C675B3">
      <w:pPr>
        <w:rPr>
          <w:rFonts w:asciiTheme="minorHAnsi" w:eastAsiaTheme="minorEastAsia" w:hAnsiTheme="minorHAnsi"/>
          <w:sz w:val="22"/>
        </w:rPr>
      </w:pPr>
      <w:r w:rsidRPr="0058745F">
        <w:rPr>
          <w:rFonts w:asciiTheme="minorHAnsi" w:eastAsiaTheme="minorEastAsia" w:hAnsiTheme="minorHAnsi"/>
          <w:sz w:val="22"/>
        </w:rPr>
        <w:br w:type="page"/>
      </w:r>
    </w:p>
    <w:p w14:paraId="2AB80803" w14:textId="18DB008E" w:rsidR="3BB07CBC" w:rsidRPr="0058745F" w:rsidRDefault="40CA343F" w:rsidP="68C675B3">
      <w:pPr>
        <w:rPr>
          <w:rFonts w:asciiTheme="minorHAnsi" w:eastAsiaTheme="minorEastAsia" w:hAnsiTheme="minorHAnsi"/>
          <w:color w:val="000000" w:themeColor="text1"/>
          <w:sz w:val="22"/>
        </w:rPr>
      </w:pPr>
      <w:r w:rsidRPr="0058745F">
        <w:rPr>
          <w:rFonts w:asciiTheme="minorHAnsi" w:eastAsiaTheme="minorEastAsia" w:hAnsiTheme="minorHAnsi"/>
          <w:color w:val="000000" w:themeColor="text1"/>
          <w:sz w:val="22"/>
        </w:rPr>
        <w:lastRenderedPageBreak/>
        <w:t>Table S5</w:t>
      </w:r>
      <w:r w:rsidR="0469C292" w:rsidRPr="0058745F">
        <w:rPr>
          <w:rFonts w:asciiTheme="minorHAnsi" w:eastAsiaTheme="minorEastAsia" w:hAnsiTheme="minorHAnsi"/>
          <w:color w:val="000000" w:themeColor="text1"/>
          <w:sz w:val="22"/>
        </w:rPr>
        <w:t>.</w:t>
      </w:r>
      <w:r w:rsidRPr="0058745F">
        <w:rPr>
          <w:rFonts w:asciiTheme="minorHAnsi" w:eastAsiaTheme="minorEastAsia" w:hAnsiTheme="minorHAnsi"/>
          <w:color w:val="000000" w:themeColor="text1"/>
          <w:sz w:val="22"/>
        </w:rPr>
        <w:t xml:space="preserve"> Linear mixed effects model with employment, treatment and time, as predictors of number of standard drinks during the last 30 days.</w:t>
      </w:r>
    </w:p>
    <w:tbl>
      <w:tblPr>
        <w:tblW w:w="8290" w:type="dxa"/>
        <w:tblBorders>
          <w:top w:val="single" w:sz="12" w:space="0" w:color="A8A8A8"/>
          <w:bottom w:val="single" w:sz="12" w:space="0" w:color="A8A8A8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40"/>
        <w:gridCol w:w="4450"/>
      </w:tblGrid>
      <w:tr w:rsidR="00BC04D2" w:rsidRPr="0058745F" w14:paraId="478D7891" w14:textId="77777777" w:rsidTr="68C675B3">
        <w:tc>
          <w:tcPr>
            <w:tcW w:w="0" w:type="auto"/>
            <w:gridSpan w:val="2"/>
            <w:tcBorders>
              <w:top w:val="single" w:sz="12" w:space="0" w:color="D3D3D3"/>
              <w:left w:val="nil"/>
              <w:bottom w:val="single" w:sz="12" w:space="0" w:color="D3D3D3"/>
              <w:right w:val="nil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5EBF11C" w14:textId="67BF5A0F" w:rsidR="00BC04D2" w:rsidRPr="0058745F" w:rsidRDefault="3FCA4264" w:rsidP="68C675B3">
            <w:pPr>
              <w:spacing w:after="0" w:line="240" w:lineRule="auto"/>
              <w:rPr>
                <w:rFonts w:asciiTheme="minorHAnsi" w:eastAsiaTheme="minorEastAsia" w:hAnsiTheme="minorHAnsi"/>
                <w:b/>
                <w:bCs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b/>
                <w:bCs/>
                <w:color w:val="333333"/>
                <w:sz w:val="22"/>
              </w:rPr>
              <w:t>working</w:t>
            </w:r>
          </w:p>
        </w:tc>
      </w:tr>
      <w:tr w:rsidR="00BC04D2" w:rsidRPr="0058745F" w14:paraId="08E0E8DD" w14:textId="77777777" w:rsidTr="68C675B3">
        <w:tc>
          <w:tcPr>
            <w:tcW w:w="0" w:type="auto"/>
            <w:tcBorders>
              <w:top w:val="single" w:sz="6" w:space="0" w:color="D3D3D3"/>
              <w:left w:val="nil"/>
              <w:right w:val="single" w:sz="12" w:space="0" w:color="D3D3D3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95731C3" w14:textId="77777777" w:rsidR="00BC04D2" w:rsidRPr="0058745F" w:rsidRDefault="3DC47D5B" w:rsidP="68C675B3">
            <w:pPr>
              <w:spacing w:before="150" w:after="150" w:line="240" w:lineRule="auto"/>
              <w:ind w:left="150" w:right="150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>(Intercept)</w:t>
            </w:r>
          </w:p>
        </w:tc>
        <w:tc>
          <w:tcPr>
            <w:tcW w:w="0" w:type="auto"/>
            <w:tcBorders>
              <w:top w:val="single" w:sz="12" w:space="0" w:color="D3D3D3"/>
              <w:left w:val="nil"/>
              <w:right w:val="nil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11CCC93" w14:textId="77777777" w:rsidR="00BC04D2" w:rsidRPr="0058745F" w:rsidRDefault="3DC47D5B" w:rsidP="68C675B3">
            <w:pPr>
              <w:spacing w:before="150" w:after="150" w:line="240" w:lineRule="auto"/>
              <w:ind w:left="150" w:right="150"/>
              <w:jc w:val="center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>80.302 (SE = 9.863, p &lt; .001)</w:t>
            </w:r>
          </w:p>
        </w:tc>
      </w:tr>
      <w:tr w:rsidR="00BC04D2" w:rsidRPr="0058745F" w14:paraId="696F66A8" w14:textId="77777777" w:rsidTr="68C675B3">
        <w:tc>
          <w:tcPr>
            <w:tcW w:w="0" w:type="auto"/>
            <w:tcBorders>
              <w:top w:val="single" w:sz="6" w:space="0" w:color="D3D3D3"/>
              <w:left w:val="nil"/>
              <w:right w:val="single" w:sz="12" w:space="0" w:color="D3D3D3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752285F" w14:textId="501B1214" w:rsidR="00BC04D2" w:rsidRPr="0058745F" w:rsidRDefault="0058745F" w:rsidP="68C675B3">
            <w:pPr>
              <w:spacing w:before="150" w:after="150" w:line="240" w:lineRule="auto"/>
              <w:ind w:left="150" w:right="150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 xml:space="preserve">time </w:t>
            </w:r>
            <w:r w:rsidR="7409A193" w:rsidRPr="0058745F">
              <w:rPr>
                <w:rFonts w:asciiTheme="minorHAnsi" w:eastAsiaTheme="minorEastAsia" w:hAnsiTheme="minorHAnsi"/>
                <w:color w:val="333333"/>
                <w:sz w:val="22"/>
              </w:rPr>
              <w:t>0-3m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right w:val="nil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5E3A64B" w14:textId="77777777" w:rsidR="00BC04D2" w:rsidRPr="0058745F" w:rsidRDefault="3DC47D5B" w:rsidP="68C675B3">
            <w:pPr>
              <w:spacing w:before="150" w:after="150" w:line="240" w:lineRule="auto"/>
              <w:ind w:left="150" w:right="150"/>
              <w:jc w:val="center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>31.84 (SE = 9.545, p &lt; .001)</w:t>
            </w:r>
          </w:p>
        </w:tc>
      </w:tr>
      <w:tr w:rsidR="00BC04D2" w:rsidRPr="0058745F" w14:paraId="0AB7F971" w14:textId="77777777" w:rsidTr="68C675B3">
        <w:tc>
          <w:tcPr>
            <w:tcW w:w="0" w:type="auto"/>
            <w:tcBorders>
              <w:top w:val="single" w:sz="6" w:space="0" w:color="D3D3D3"/>
              <w:left w:val="nil"/>
              <w:right w:val="single" w:sz="12" w:space="0" w:color="D3D3D3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71C22BF2" w14:textId="39915FF5" w:rsidR="00BC04D2" w:rsidRPr="0058745F" w:rsidRDefault="0058745F" w:rsidP="68C675B3">
            <w:pPr>
              <w:spacing w:before="150" w:after="150" w:line="240" w:lineRule="auto"/>
              <w:ind w:left="150" w:right="150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 xml:space="preserve">time </w:t>
            </w:r>
            <w:r w:rsidR="35372EE7" w:rsidRPr="0058745F">
              <w:rPr>
                <w:rFonts w:asciiTheme="minorHAnsi" w:eastAsiaTheme="minorEastAsia" w:hAnsiTheme="minorHAnsi"/>
                <w:color w:val="333333"/>
                <w:sz w:val="22"/>
              </w:rPr>
              <w:t>3-12m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right w:val="nil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11CD8DA" w14:textId="77777777" w:rsidR="00BC04D2" w:rsidRPr="0058745F" w:rsidRDefault="3DC47D5B" w:rsidP="68C675B3">
            <w:pPr>
              <w:spacing w:before="150" w:after="150" w:line="240" w:lineRule="auto"/>
              <w:ind w:left="150" w:right="150"/>
              <w:jc w:val="center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>-11.494 (SE = 10.669, p = 0.282)</w:t>
            </w:r>
          </w:p>
        </w:tc>
      </w:tr>
      <w:tr w:rsidR="00BC04D2" w:rsidRPr="0058745F" w14:paraId="25902B0C" w14:textId="77777777" w:rsidTr="68C675B3">
        <w:tc>
          <w:tcPr>
            <w:tcW w:w="0" w:type="auto"/>
            <w:tcBorders>
              <w:top w:val="single" w:sz="6" w:space="0" w:color="D3D3D3"/>
              <w:left w:val="nil"/>
              <w:right w:val="single" w:sz="12" w:space="0" w:color="D3D3D3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EE91A26" w14:textId="2B4DF361" w:rsidR="00BC04D2" w:rsidRPr="0058745F" w:rsidRDefault="01B6BBD5" w:rsidP="68C675B3">
            <w:pPr>
              <w:spacing w:before="150" w:after="150" w:line="240" w:lineRule="auto"/>
              <w:ind w:left="150" w:right="150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>ICBT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right w:val="nil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F9D0330" w14:textId="77777777" w:rsidR="00BC04D2" w:rsidRPr="0058745F" w:rsidRDefault="3DC47D5B" w:rsidP="68C675B3">
            <w:pPr>
              <w:spacing w:before="150" w:after="150" w:line="240" w:lineRule="auto"/>
              <w:ind w:left="150" w:right="150"/>
              <w:jc w:val="center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>-19.373 (SE = 14.884, p = 0.194)</w:t>
            </w:r>
          </w:p>
        </w:tc>
      </w:tr>
      <w:tr w:rsidR="00BC04D2" w:rsidRPr="0058745F" w14:paraId="432B06B6" w14:textId="77777777" w:rsidTr="68C675B3">
        <w:tc>
          <w:tcPr>
            <w:tcW w:w="0" w:type="auto"/>
            <w:tcBorders>
              <w:top w:val="single" w:sz="6" w:space="0" w:color="D3D3D3"/>
              <w:left w:val="nil"/>
              <w:right w:val="single" w:sz="12" w:space="0" w:color="D3D3D3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6D02056" w14:textId="57C6154C" w:rsidR="00BC04D2" w:rsidRPr="0058745F" w:rsidRDefault="3FCA4264" w:rsidP="68C675B3">
            <w:pPr>
              <w:spacing w:before="150" w:after="150" w:line="240" w:lineRule="auto"/>
              <w:ind w:left="150" w:right="150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>working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right w:val="nil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97546D5" w14:textId="77777777" w:rsidR="00BC04D2" w:rsidRPr="0058745F" w:rsidRDefault="3DC47D5B" w:rsidP="68C675B3">
            <w:pPr>
              <w:spacing w:before="150" w:after="150" w:line="240" w:lineRule="auto"/>
              <w:ind w:left="150" w:right="150"/>
              <w:jc w:val="center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>-26.884 (SE = 11.511, p = 0.02)</w:t>
            </w:r>
          </w:p>
        </w:tc>
      </w:tr>
      <w:tr w:rsidR="00BC04D2" w:rsidRPr="0058745F" w14:paraId="161EE341" w14:textId="77777777" w:rsidTr="68C675B3">
        <w:tc>
          <w:tcPr>
            <w:tcW w:w="0" w:type="auto"/>
            <w:tcBorders>
              <w:top w:val="single" w:sz="6" w:space="0" w:color="D3D3D3"/>
              <w:left w:val="nil"/>
              <w:right w:val="single" w:sz="12" w:space="0" w:color="D3D3D3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4AD49D5" w14:textId="2C863F88" w:rsidR="00BC04D2" w:rsidRPr="0058745F" w:rsidRDefault="0058745F" w:rsidP="68C675B3">
            <w:pPr>
              <w:spacing w:before="150" w:after="150" w:line="240" w:lineRule="auto"/>
              <w:ind w:left="150" w:right="150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 xml:space="preserve">time </w:t>
            </w:r>
            <w:r w:rsidR="7409A193" w:rsidRPr="0058745F">
              <w:rPr>
                <w:rFonts w:asciiTheme="minorHAnsi" w:eastAsiaTheme="minorEastAsia" w:hAnsiTheme="minorHAnsi"/>
                <w:color w:val="333333"/>
                <w:sz w:val="22"/>
              </w:rPr>
              <w:t>0-3m</w:t>
            </w:r>
            <w:r w:rsidR="2595C59A" w:rsidRPr="0058745F">
              <w:rPr>
                <w:rFonts w:asciiTheme="minorHAnsi" w:eastAsiaTheme="minorEastAsia" w:hAnsiTheme="minorHAnsi"/>
                <w:color w:val="333333"/>
                <w:sz w:val="22"/>
              </w:rPr>
              <w:t>*</w:t>
            </w:r>
            <w:r>
              <w:rPr>
                <w:rFonts w:asciiTheme="minorHAnsi" w:eastAsiaTheme="minorEastAsia" w:hAnsiTheme="minorHAnsi"/>
                <w:color w:val="333333"/>
                <w:sz w:val="22"/>
              </w:rPr>
              <w:t>ICBT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right w:val="nil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6F668C9" w14:textId="77777777" w:rsidR="00BC04D2" w:rsidRPr="0058745F" w:rsidRDefault="3DC47D5B" w:rsidP="68C675B3">
            <w:pPr>
              <w:spacing w:before="150" w:after="150" w:line="240" w:lineRule="auto"/>
              <w:ind w:left="150" w:right="150"/>
              <w:jc w:val="center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>-0.578 (SE = 14.389, p = 0.968)</w:t>
            </w:r>
          </w:p>
        </w:tc>
      </w:tr>
      <w:tr w:rsidR="00BC04D2" w:rsidRPr="0058745F" w14:paraId="7A9AACF7" w14:textId="77777777" w:rsidTr="68C675B3">
        <w:tc>
          <w:tcPr>
            <w:tcW w:w="0" w:type="auto"/>
            <w:tcBorders>
              <w:top w:val="single" w:sz="6" w:space="0" w:color="D3D3D3"/>
              <w:left w:val="nil"/>
              <w:right w:val="single" w:sz="12" w:space="0" w:color="D3D3D3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A00EE3C" w14:textId="773FAF48" w:rsidR="00BC04D2" w:rsidRPr="0058745F" w:rsidRDefault="0058745F" w:rsidP="68C675B3">
            <w:pPr>
              <w:spacing w:before="150" w:after="150" w:line="240" w:lineRule="auto"/>
              <w:ind w:left="150" w:right="150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 xml:space="preserve">time </w:t>
            </w:r>
            <w:r w:rsidR="35372EE7" w:rsidRPr="0058745F">
              <w:rPr>
                <w:rFonts w:asciiTheme="minorHAnsi" w:eastAsiaTheme="minorEastAsia" w:hAnsiTheme="minorHAnsi"/>
                <w:color w:val="333333"/>
                <w:sz w:val="22"/>
              </w:rPr>
              <w:t>3-12m</w:t>
            </w:r>
            <w:r w:rsidR="2595C59A" w:rsidRPr="0058745F">
              <w:rPr>
                <w:rFonts w:asciiTheme="minorHAnsi" w:eastAsiaTheme="minorEastAsia" w:hAnsiTheme="minorHAnsi"/>
                <w:color w:val="333333"/>
                <w:sz w:val="22"/>
              </w:rPr>
              <w:t>*</w:t>
            </w:r>
            <w:r>
              <w:rPr>
                <w:rFonts w:asciiTheme="minorHAnsi" w:eastAsiaTheme="minorEastAsia" w:hAnsiTheme="minorHAnsi"/>
                <w:color w:val="333333"/>
                <w:sz w:val="22"/>
              </w:rPr>
              <w:t>ICBT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right w:val="nil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0C0416C" w14:textId="77777777" w:rsidR="00BC04D2" w:rsidRPr="0058745F" w:rsidRDefault="3DC47D5B" w:rsidP="68C675B3">
            <w:pPr>
              <w:spacing w:before="150" w:after="150" w:line="240" w:lineRule="auto"/>
              <w:ind w:left="150" w:right="150"/>
              <w:jc w:val="center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>-4.217 (SE = 15.829, p = 0.79)</w:t>
            </w:r>
          </w:p>
        </w:tc>
      </w:tr>
      <w:tr w:rsidR="00BC04D2" w:rsidRPr="0058745F" w14:paraId="020CE45F" w14:textId="77777777" w:rsidTr="68C675B3">
        <w:tc>
          <w:tcPr>
            <w:tcW w:w="0" w:type="auto"/>
            <w:tcBorders>
              <w:top w:val="single" w:sz="6" w:space="0" w:color="D3D3D3"/>
              <w:left w:val="nil"/>
              <w:right w:val="single" w:sz="12" w:space="0" w:color="D3D3D3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AEA6CAE" w14:textId="742D1A9C" w:rsidR="00BC04D2" w:rsidRPr="0058745F" w:rsidRDefault="0058745F" w:rsidP="68C675B3">
            <w:pPr>
              <w:spacing w:before="150" w:after="150" w:line="240" w:lineRule="auto"/>
              <w:ind w:left="150" w:right="150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 xml:space="preserve">time </w:t>
            </w:r>
            <w:r w:rsidR="7409A193" w:rsidRPr="0058745F">
              <w:rPr>
                <w:rFonts w:asciiTheme="minorHAnsi" w:eastAsiaTheme="minorEastAsia" w:hAnsiTheme="minorHAnsi"/>
                <w:color w:val="333333"/>
                <w:sz w:val="22"/>
              </w:rPr>
              <w:t>0-3m</w:t>
            </w:r>
            <w:r w:rsidR="71D30633" w:rsidRPr="0058745F">
              <w:rPr>
                <w:rFonts w:asciiTheme="minorHAnsi" w:eastAsiaTheme="minorEastAsia" w:hAnsiTheme="minorHAnsi"/>
                <w:color w:val="333333"/>
                <w:sz w:val="22"/>
              </w:rPr>
              <w:t>*</w:t>
            </w:r>
            <w:r w:rsidR="3FCA4264" w:rsidRPr="0058745F">
              <w:rPr>
                <w:rFonts w:asciiTheme="minorHAnsi" w:eastAsiaTheme="minorEastAsia" w:hAnsiTheme="minorHAnsi"/>
                <w:color w:val="333333"/>
                <w:sz w:val="22"/>
              </w:rPr>
              <w:t>working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right w:val="nil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E5806E2" w14:textId="77777777" w:rsidR="00BC04D2" w:rsidRPr="0058745F" w:rsidRDefault="3DC47D5B" w:rsidP="68C675B3">
            <w:pPr>
              <w:spacing w:before="150" w:after="150" w:line="240" w:lineRule="auto"/>
              <w:ind w:left="150" w:right="150"/>
              <w:jc w:val="center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>3.308 (SE = 11.14, p = 0.767)</w:t>
            </w:r>
          </w:p>
        </w:tc>
      </w:tr>
      <w:tr w:rsidR="00BC04D2" w:rsidRPr="0058745F" w14:paraId="0072840E" w14:textId="77777777" w:rsidTr="68C675B3">
        <w:tc>
          <w:tcPr>
            <w:tcW w:w="0" w:type="auto"/>
            <w:tcBorders>
              <w:top w:val="single" w:sz="6" w:space="0" w:color="D3D3D3"/>
              <w:left w:val="nil"/>
              <w:right w:val="single" w:sz="12" w:space="0" w:color="D3D3D3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3A1C2F0" w14:textId="0162BF3F" w:rsidR="00BC04D2" w:rsidRPr="0058745F" w:rsidRDefault="0058745F" w:rsidP="68C675B3">
            <w:pPr>
              <w:spacing w:before="150" w:after="150" w:line="240" w:lineRule="auto"/>
              <w:ind w:left="150" w:right="150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 xml:space="preserve">time </w:t>
            </w:r>
            <w:r w:rsidR="35372EE7" w:rsidRPr="0058745F">
              <w:rPr>
                <w:rFonts w:asciiTheme="minorHAnsi" w:eastAsiaTheme="minorEastAsia" w:hAnsiTheme="minorHAnsi"/>
                <w:color w:val="333333"/>
                <w:sz w:val="22"/>
              </w:rPr>
              <w:t>3-12m</w:t>
            </w:r>
            <w:r w:rsidR="71D30633" w:rsidRPr="0058745F">
              <w:rPr>
                <w:rFonts w:asciiTheme="minorHAnsi" w:eastAsiaTheme="minorEastAsia" w:hAnsiTheme="minorHAnsi"/>
                <w:color w:val="333333"/>
                <w:sz w:val="22"/>
              </w:rPr>
              <w:t>*</w:t>
            </w:r>
            <w:r w:rsidR="3FCA4264" w:rsidRPr="0058745F">
              <w:rPr>
                <w:rFonts w:asciiTheme="minorHAnsi" w:eastAsiaTheme="minorEastAsia" w:hAnsiTheme="minorHAnsi"/>
                <w:color w:val="333333"/>
                <w:sz w:val="22"/>
              </w:rPr>
              <w:t>working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right w:val="nil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FC05465" w14:textId="77777777" w:rsidR="00BC04D2" w:rsidRPr="0058745F" w:rsidRDefault="3DC47D5B" w:rsidP="68C675B3">
            <w:pPr>
              <w:spacing w:before="150" w:after="150" w:line="240" w:lineRule="auto"/>
              <w:ind w:left="150" w:right="150"/>
              <w:jc w:val="center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>11.072 (SE = 12.4, p = 0.372)</w:t>
            </w:r>
          </w:p>
        </w:tc>
      </w:tr>
      <w:tr w:rsidR="00BC04D2" w:rsidRPr="0058745F" w14:paraId="37EEC340" w14:textId="77777777" w:rsidTr="68C675B3">
        <w:tc>
          <w:tcPr>
            <w:tcW w:w="0" w:type="auto"/>
            <w:tcBorders>
              <w:top w:val="single" w:sz="6" w:space="0" w:color="D3D3D3"/>
              <w:left w:val="nil"/>
              <w:right w:val="single" w:sz="12" w:space="0" w:color="D3D3D3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440CD00" w14:textId="2144E845" w:rsidR="00BC04D2" w:rsidRPr="0058745F" w:rsidRDefault="01B6BBD5" w:rsidP="68C675B3">
            <w:pPr>
              <w:spacing w:before="150" w:after="150" w:line="240" w:lineRule="auto"/>
              <w:ind w:left="150" w:right="150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>ICBT</w:t>
            </w:r>
            <w:r w:rsidR="71D30633" w:rsidRPr="0058745F">
              <w:rPr>
                <w:rFonts w:asciiTheme="minorHAnsi" w:eastAsiaTheme="minorEastAsia" w:hAnsiTheme="minorHAnsi"/>
                <w:color w:val="333333"/>
                <w:sz w:val="22"/>
              </w:rPr>
              <w:t>*</w:t>
            </w:r>
            <w:r w:rsidR="3FCA4264" w:rsidRPr="0058745F">
              <w:rPr>
                <w:rFonts w:asciiTheme="minorHAnsi" w:eastAsiaTheme="minorEastAsia" w:hAnsiTheme="minorHAnsi"/>
                <w:color w:val="333333"/>
                <w:sz w:val="22"/>
              </w:rPr>
              <w:t>working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right w:val="nil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5055085" w14:textId="77777777" w:rsidR="00BC04D2" w:rsidRPr="0058745F" w:rsidRDefault="3DC47D5B" w:rsidP="68C675B3">
            <w:pPr>
              <w:spacing w:before="150" w:after="150" w:line="240" w:lineRule="auto"/>
              <w:ind w:left="150" w:right="150"/>
              <w:jc w:val="center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>16.414 (SE = 16.983, p = 0.334)</w:t>
            </w:r>
          </w:p>
        </w:tc>
      </w:tr>
      <w:tr w:rsidR="00BC04D2" w:rsidRPr="0058745F" w14:paraId="77834BCE" w14:textId="77777777" w:rsidTr="68C675B3">
        <w:tc>
          <w:tcPr>
            <w:tcW w:w="0" w:type="auto"/>
            <w:tcBorders>
              <w:top w:val="single" w:sz="6" w:space="0" w:color="D3D3D3"/>
              <w:left w:val="nil"/>
              <w:right w:val="single" w:sz="12" w:space="0" w:color="D3D3D3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DC54C49" w14:textId="2E7BC05D" w:rsidR="00BC04D2" w:rsidRPr="0058745F" w:rsidRDefault="0058745F" w:rsidP="68C675B3">
            <w:pPr>
              <w:spacing w:before="150" w:after="150" w:line="240" w:lineRule="auto"/>
              <w:ind w:left="150" w:right="150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 xml:space="preserve">time </w:t>
            </w:r>
            <w:r w:rsidR="7409A193" w:rsidRPr="0058745F">
              <w:rPr>
                <w:rFonts w:asciiTheme="minorHAnsi" w:eastAsiaTheme="minorEastAsia" w:hAnsiTheme="minorHAnsi"/>
                <w:color w:val="333333"/>
                <w:sz w:val="22"/>
              </w:rPr>
              <w:t>0-3m</w:t>
            </w:r>
            <w:r w:rsidR="2595C59A" w:rsidRPr="0058745F">
              <w:rPr>
                <w:rFonts w:asciiTheme="minorHAnsi" w:eastAsiaTheme="minorEastAsia" w:hAnsiTheme="minorHAnsi"/>
                <w:color w:val="333333"/>
                <w:sz w:val="22"/>
              </w:rPr>
              <w:t>*</w:t>
            </w:r>
            <w:r>
              <w:rPr>
                <w:rFonts w:asciiTheme="minorHAnsi" w:eastAsiaTheme="minorEastAsia" w:hAnsiTheme="minorHAnsi"/>
                <w:color w:val="333333"/>
                <w:sz w:val="22"/>
              </w:rPr>
              <w:t>ICBT</w:t>
            </w:r>
            <w:r w:rsidR="71D30633" w:rsidRPr="0058745F">
              <w:rPr>
                <w:rFonts w:asciiTheme="minorHAnsi" w:eastAsiaTheme="minorEastAsia" w:hAnsiTheme="minorHAnsi"/>
                <w:color w:val="333333"/>
                <w:sz w:val="22"/>
              </w:rPr>
              <w:t>*</w:t>
            </w:r>
            <w:r w:rsidR="3FCA4264" w:rsidRPr="0058745F">
              <w:rPr>
                <w:rFonts w:asciiTheme="minorHAnsi" w:eastAsiaTheme="minorEastAsia" w:hAnsiTheme="minorHAnsi"/>
                <w:color w:val="333333"/>
                <w:sz w:val="22"/>
              </w:rPr>
              <w:t>working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right w:val="nil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750C64C8" w14:textId="77777777" w:rsidR="00BC04D2" w:rsidRPr="0058745F" w:rsidRDefault="3DC47D5B" w:rsidP="68C675B3">
            <w:pPr>
              <w:spacing w:before="150" w:after="150" w:line="240" w:lineRule="auto"/>
              <w:ind w:left="150" w:right="150"/>
              <w:jc w:val="center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>1.847 (SE = 16.422, p = 0.911)</w:t>
            </w:r>
          </w:p>
        </w:tc>
      </w:tr>
      <w:tr w:rsidR="00BC04D2" w:rsidRPr="0058745F" w14:paraId="293A82D3" w14:textId="77777777" w:rsidTr="68C675B3">
        <w:tc>
          <w:tcPr>
            <w:tcW w:w="0" w:type="auto"/>
            <w:tcBorders>
              <w:top w:val="single" w:sz="6" w:space="0" w:color="D3D3D3"/>
              <w:left w:val="nil"/>
              <w:right w:val="single" w:sz="12" w:space="0" w:color="D3D3D3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300277C" w14:textId="07410C17" w:rsidR="00BC04D2" w:rsidRPr="0058745F" w:rsidRDefault="0058745F" w:rsidP="68C675B3">
            <w:pPr>
              <w:spacing w:before="150" w:after="150" w:line="240" w:lineRule="auto"/>
              <w:ind w:left="150" w:right="150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 xml:space="preserve">time </w:t>
            </w:r>
            <w:r w:rsidR="35372EE7" w:rsidRPr="0058745F">
              <w:rPr>
                <w:rFonts w:asciiTheme="minorHAnsi" w:eastAsiaTheme="minorEastAsia" w:hAnsiTheme="minorHAnsi"/>
                <w:color w:val="333333"/>
                <w:sz w:val="22"/>
              </w:rPr>
              <w:t>3-12m</w:t>
            </w:r>
            <w:r w:rsidR="2595C59A" w:rsidRPr="0058745F">
              <w:rPr>
                <w:rFonts w:asciiTheme="minorHAnsi" w:eastAsiaTheme="minorEastAsia" w:hAnsiTheme="minorHAnsi"/>
                <w:color w:val="333333"/>
                <w:sz w:val="22"/>
              </w:rPr>
              <w:t>*</w:t>
            </w:r>
            <w:r>
              <w:rPr>
                <w:rFonts w:asciiTheme="minorHAnsi" w:eastAsiaTheme="minorEastAsia" w:hAnsiTheme="minorHAnsi"/>
                <w:color w:val="333333"/>
                <w:sz w:val="22"/>
              </w:rPr>
              <w:t>ICBT</w:t>
            </w:r>
            <w:r w:rsidR="71D30633" w:rsidRPr="0058745F">
              <w:rPr>
                <w:rFonts w:asciiTheme="minorHAnsi" w:eastAsiaTheme="minorEastAsia" w:hAnsiTheme="minorHAnsi"/>
                <w:color w:val="333333"/>
                <w:sz w:val="22"/>
              </w:rPr>
              <w:t>*</w:t>
            </w:r>
            <w:r w:rsidR="3FCA4264" w:rsidRPr="0058745F">
              <w:rPr>
                <w:rFonts w:asciiTheme="minorHAnsi" w:eastAsiaTheme="minorEastAsia" w:hAnsiTheme="minorHAnsi"/>
                <w:color w:val="333333"/>
                <w:sz w:val="22"/>
              </w:rPr>
              <w:t>working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right w:val="nil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7F76716" w14:textId="77777777" w:rsidR="00BC04D2" w:rsidRPr="0058745F" w:rsidRDefault="3DC47D5B" w:rsidP="68C675B3">
            <w:pPr>
              <w:spacing w:before="150" w:after="150" w:line="240" w:lineRule="auto"/>
              <w:ind w:left="150" w:right="150"/>
              <w:jc w:val="center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>-2.201 (SE = 18.143, p = 0.903)</w:t>
            </w:r>
          </w:p>
        </w:tc>
      </w:tr>
    </w:tbl>
    <w:p w14:paraId="2826B829" w14:textId="7F79D0F0" w:rsidR="74C20D22" w:rsidRPr="0058745F" w:rsidRDefault="65B09583" w:rsidP="68C675B3">
      <w:pPr>
        <w:rPr>
          <w:rFonts w:asciiTheme="minorHAnsi" w:eastAsiaTheme="minorEastAsia" w:hAnsiTheme="minorHAnsi"/>
          <w:sz w:val="22"/>
        </w:rPr>
      </w:pPr>
      <w:r w:rsidRPr="0058745F">
        <w:rPr>
          <w:rFonts w:asciiTheme="minorHAnsi" w:eastAsiaTheme="minorEastAsia" w:hAnsiTheme="minorHAnsi"/>
          <w:sz w:val="22"/>
        </w:rPr>
        <w:t xml:space="preserve">Note: </w:t>
      </w:r>
      <w:r w:rsidR="63E5C943" w:rsidRPr="0058745F">
        <w:rPr>
          <w:rFonts w:asciiTheme="minorHAnsi" w:eastAsiaTheme="minorEastAsia" w:hAnsiTheme="minorHAnsi"/>
          <w:sz w:val="22"/>
        </w:rPr>
        <w:t xml:space="preserve">Estimated unstandardized regression coefficients from the linear mixed effects model, Standard Errors (SE) within parentheses. </w:t>
      </w:r>
      <w:r w:rsidR="0058745F">
        <w:rPr>
          <w:rFonts w:asciiTheme="minorHAnsi" w:eastAsiaTheme="minorEastAsia" w:hAnsiTheme="minorHAnsi"/>
          <w:sz w:val="22"/>
        </w:rPr>
        <w:t xml:space="preserve">ICBT </w:t>
      </w:r>
      <w:r w:rsidR="63E5C943" w:rsidRPr="0058745F">
        <w:rPr>
          <w:rFonts w:asciiTheme="minorHAnsi" w:eastAsiaTheme="minorEastAsia" w:hAnsiTheme="minorHAnsi"/>
          <w:sz w:val="22"/>
        </w:rPr>
        <w:t>was coded as 0=TAU, 1=</w:t>
      </w:r>
      <w:r w:rsidR="0058745F">
        <w:rPr>
          <w:rFonts w:asciiTheme="minorHAnsi" w:eastAsiaTheme="minorEastAsia" w:hAnsiTheme="minorHAnsi"/>
          <w:sz w:val="22"/>
        </w:rPr>
        <w:t>ICBT</w:t>
      </w:r>
      <w:r w:rsidR="63E5C943" w:rsidRPr="0058745F">
        <w:rPr>
          <w:rFonts w:asciiTheme="minorHAnsi" w:eastAsiaTheme="minorEastAsia" w:hAnsiTheme="minorHAnsi"/>
          <w:sz w:val="22"/>
        </w:rPr>
        <w:t>+TAU. Time_0-3m was coded as 0= 3 months follow-up, 1= Baseline. Time 3-12 was coded as 0= 3 months follow-up, 1= 12 months follow-up.</w:t>
      </w:r>
    </w:p>
    <w:p w14:paraId="64180D7D" w14:textId="760BECB2" w:rsidR="74C20D22" w:rsidRPr="0058745F" w:rsidRDefault="74C20D22" w:rsidP="68C675B3">
      <w:pPr>
        <w:rPr>
          <w:rFonts w:asciiTheme="minorHAnsi" w:eastAsiaTheme="minorEastAsia" w:hAnsiTheme="minorHAnsi"/>
        </w:rPr>
      </w:pPr>
      <w:r w:rsidRPr="0058745F">
        <w:rPr>
          <w:rFonts w:asciiTheme="minorHAnsi" w:eastAsiaTheme="minorEastAsia" w:hAnsiTheme="minorHAnsi"/>
        </w:rPr>
        <w:br w:type="page"/>
      </w:r>
    </w:p>
    <w:p w14:paraId="27EAE64C" w14:textId="29383641" w:rsidR="74C20D22" w:rsidRPr="0058745F" w:rsidRDefault="520793B0" w:rsidP="68C675B3">
      <w:pPr>
        <w:rPr>
          <w:rFonts w:asciiTheme="minorHAnsi" w:eastAsiaTheme="minorEastAsia" w:hAnsiTheme="minorHAnsi"/>
          <w:color w:val="000000" w:themeColor="text1"/>
          <w:sz w:val="22"/>
        </w:rPr>
      </w:pPr>
      <w:r w:rsidRPr="0058745F">
        <w:rPr>
          <w:rFonts w:asciiTheme="minorHAnsi" w:eastAsiaTheme="minorEastAsia" w:hAnsiTheme="minorHAnsi"/>
          <w:color w:val="000000" w:themeColor="text1"/>
          <w:sz w:val="22"/>
        </w:rPr>
        <w:lastRenderedPageBreak/>
        <w:t>Table S6</w:t>
      </w:r>
      <w:r w:rsidR="40D5C833" w:rsidRPr="0058745F">
        <w:rPr>
          <w:rFonts w:asciiTheme="minorHAnsi" w:eastAsiaTheme="minorEastAsia" w:hAnsiTheme="minorHAnsi"/>
          <w:color w:val="000000" w:themeColor="text1"/>
          <w:sz w:val="22"/>
        </w:rPr>
        <w:t>.</w:t>
      </w:r>
      <w:r w:rsidRPr="0058745F">
        <w:rPr>
          <w:rFonts w:asciiTheme="minorHAnsi" w:eastAsiaTheme="minorEastAsia" w:hAnsiTheme="minorHAnsi"/>
          <w:color w:val="000000" w:themeColor="text1"/>
          <w:sz w:val="22"/>
        </w:rPr>
        <w:t xml:space="preserve"> Linear mixed effects model with dependence</w:t>
      </w:r>
      <w:r w:rsidR="7418F2D3" w:rsidRPr="0058745F">
        <w:rPr>
          <w:rFonts w:asciiTheme="minorHAnsi" w:eastAsiaTheme="minorEastAsia" w:hAnsiTheme="minorHAnsi"/>
          <w:color w:val="000000" w:themeColor="text1"/>
          <w:sz w:val="22"/>
        </w:rPr>
        <w:t xml:space="preserve"> level</w:t>
      </w:r>
      <w:r w:rsidRPr="0058745F">
        <w:rPr>
          <w:rFonts w:asciiTheme="minorHAnsi" w:eastAsiaTheme="minorEastAsia" w:hAnsiTheme="minorHAnsi"/>
          <w:color w:val="000000" w:themeColor="text1"/>
          <w:sz w:val="22"/>
        </w:rPr>
        <w:t>, treatment and time, as predictors of number of standard drinks during the last 30 days.</w:t>
      </w:r>
    </w:p>
    <w:tbl>
      <w:tblPr>
        <w:tblW w:w="8290" w:type="dxa"/>
        <w:tblBorders>
          <w:top w:val="single" w:sz="12" w:space="0" w:color="A8A8A8"/>
          <w:bottom w:val="single" w:sz="12" w:space="0" w:color="A8A8A8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30"/>
        <w:gridCol w:w="4360"/>
      </w:tblGrid>
      <w:tr w:rsidR="00BC04D2" w:rsidRPr="0058745F" w14:paraId="20E5DCFA" w14:textId="77777777" w:rsidTr="68C675B3">
        <w:tc>
          <w:tcPr>
            <w:tcW w:w="3930" w:type="dxa"/>
            <w:tcBorders>
              <w:top w:val="single" w:sz="6" w:space="0" w:color="D3D3D3"/>
              <w:left w:val="nil"/>
              <w:right w:val="single" w:sz="12" w:space="0" w:color="D3D3D3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6B9DE48" w14:textId="77777777" w:rsidR="00BC04D2" w:rsidRPr="0058745F" w:rsidRDefault="3DC47D5B" w:rsidP="68C675B3">
            <w:pPr>
              <w:spacing w:before="150" w:after="150" w:line="240" w:lineRule="auto"/>
              <w:ind w:left="150" w:right="150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>(Intercept)</w:t>
            </w:r>
          </w:p>
        </w:tc>
        <w:tc>
          <w:tcPr>
            <w:tcW w:w="4360" w:type="dxa"/>
            <w:tcBorders>
              <w:top w:val="single" w:sz="12" w:space="0" w:color="D3D3D3"/>
              <w:left w:val="nil"/>
              <w:right w:val="nil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73911BD6" w14:textId="77777777" w:rsidR="00BC04D2" w:rsidRPr="0058745F" w:rsidRDefault="3DC47D5B" w:rsidP="68C675B3">
            <w:pPr>
              <w:spacing w:before="150" w:after="150" w:line="240" w:lineRule="auto"/>
              <w:ind w:left="150" w:right="150"/>
              <w:jc w:val="center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>64.478 (SE = 6.586, p &lt; .001)</w:t>
            </w:r>
          </w:p>
        </w:tc>
      </w:tr>
      <w:tr w:rsidR="00BC04D2" w:rsidRPr="0058745F" w14:paraId="7F9DE95C" w14:textId="77777777" w:rsidTr="68C675B3">
        <w:tc>
          <w:tcPr>
            <w:tcW w:w="3930" w:type="dxa"/>
            <w:tcBorders>
              <w:top w:val="single" w:sz="6" w:space="0" w:color="D3D3D3"/>
              <w:left w:val="nil"/>
              <w:right w:val="single" w:sz="12" w:space="0" w:color="D3D3D3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D5B1C97" w14:textId="6EA6BA34" w:rsidR="00BC04D2" w:rsidRPr="0058745F" w:rsidRDefault="0058745F" w:rsidP="68C675B3">
            <w:pPr>
              <w:spacing w:before="150" w:after="150" w:line="240" w:lineRule="auto"/>
              <w:ind w:left="150" w:right="150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 xml:space="preserve">time </w:t>
            </w:r>
            <w:r w:rsidR="7409A193" w:rsidRPr="0058745F">
              <w:rPr>
                <w:rFonts w:asciiTheme="minorHAnsi" w:eastAsiaTheme="minorEastAsia" w:hAnsiTheme="minorHAnsi"/>
                <w:color w:val="333333"/>
                <w:sz w:val="22"/>
              </w:rPr>
              <w:t>0-3m</w:t>
            </w:r>
          </w:p>
        </w:tc>
        <w:tc>
          <w:tcPr>
            <w:tcW w:w="4360" w:type="dxa"/>
            <w:tcBorders>
              <w:top w:val="single" w:sz="6" w:space="0" w:color="D3D3D3"/>
              <w:left w:val="nil"/>
              <w:right w:val="nil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B64A86C" w14:textId="77777777" w:rsidR="00BC04D2" w:rsidRPr="0058745F" w:rsidRDefault="3DC47D5B" w:rsidP="68C675B3">
            <w:pPr>
              <w:spacing w:before="150" w:after="150" w:line="240" w:lineRule="auto"/>
              <w:ind w:left="150" w:right="150"/>
              <w:jc w:val="center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>22.561 (SE = 6.289, p &lt; .001)</w:t>
            </w:r>
          </w:p>
        </w:tc>
      </w:tr>
      <w:tr w:rsidR="00BC04D2" w:rsidRPr="0058745F" w14:paraId="74455D81" w14:textId="77777777" w:rsidTr="68C675B3">
        <w:tc>
          <w:tcPr>
            <w:tcW w:w="3930" w:type="dxa"/>
            <w:tcBorders>
              <w:top w:val="single" w:sz="6" w:space="0" w:color="D3D3D3"/>
              <w:left w:val="nil"/>
              <w:right w:val="single" w:sz="12" w:space="0" w:color="D3D3D3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80E5C1D" w14:textId="0D424951" w:rsidR="00BC04D2" w:rsidRPr="0058745F" w:rsidRDefault="0058745F" w:rsidP="68C675B3">
            <w:pPr>
              <w:spacing w:before="150" w:after="150" w:line="240" w:lineRule="auto"/>
              <w:ind w:left="150" w:right="150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 xml:space="preserve">time </w:t>
            </w:r>
            <w:r w:rsidR="35372EE7" w:rsidRPr="0058745F">
              <w:rPr>
                <w:rFonts w:asciiTheme="minorHAnsi" w:eastAsiaTheme="minorEastAsia" w:hAnsiTheme="minorHAnsi"/>
                <w:color w:val="333333"/>
                <w:sz w:val="22"/>
              </w:rPr>
              <w:t>3-12m</w:t>
            </w:r>
          </w:p>
        </w:tc>
        <w:tc>
          <w:tcPr>
            <w:tcW w:w="4360" w:type="dxa"/>
            <w:tcBorders>
              <w:top w:val="single" w:sz="6" w:space="0" w:color="D3D3D3"/>
              <w:left w:val="nil"/>
              <w:right w:val="nil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9F0C1BE" w14:textId="77777777" w:rsidR="00BC04D2" w:rsidRPr="0058745F" w:rsidRDefault="3DC47D5B" w:rsidP="68C675B3">
            <w:pPr>
              <w:spacing w:before="150" w:after="150" w:line="240" w:lineRule="auto"/>
              <w:ind w:left="150" w:right="150"/>
              <w:jc w:val="center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>-14.401 (SE = 6.954, p = 0.039)</w:t>
            </w:r>
          </w:p>
        </w:tc>
      </w:tr>
      <w:tr w:rsidR="00BC04D2" w:rsidRPr="0058745F" w14:paraId="420E311C" w14:textId="77777777" w:rsidTr="68C675B3">
        <w:tc>
          <w:tcPr>
            <w:tcW w:w="3930" w:type="dxa"/>
            <w:tcBorders>
              <w:top w:val="single" w:sz="6" w:space="0" w:color="D3D3D3"/>
              <w:left w:val="nil"/>
              <w:right w:val="single" w:sz="12" w:space="0" w:color="D3D3D3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42102A5" w14:textId="768B2416" w:rsidR="00BC04D2" w:rsidRPr="0058745F" w:rsidRDefault="01B6BBD5" w:rsidP="68C675B3">
            <w:pPr>
              <w:spacing w:before="150" w:after="150" w:line="240" w:lineRule="auto"/>
              <w:ind w:left="150" w:right="150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>ICBT</w:t>
            </w:r>
          </w:p>
        </w:tc>
        <w:tc>
          <w:tcPr>
            <w:tcW w:w="4360" w:type="dxa"/>
            <w:tcBorders>
              <w:top w:val="single" w:sz="6" w:space="0" w:color="D3D3D3"/>
              <w:left w:val="nil"/>
              <w:right w:val="nil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16F3342" w14:textId="77777777" w:rsidR="00BC04D2" w:rsidRPr="0058745F" w:rsidRDefault="3DC47D5B" w:rsidP="68C675B3">
            <w:pPr>
              <w:spacing w:before="150" w:after="150" w:line="240" w:lineRule="auto"/>
              <w:ind w:left="150" w:right="150"/>
              <w:jc w:val="center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>-15.012 (SE = 8.853, p = 0.091)</w:t>
            </w:r>
          </w:p>
        </w:tc>
      </w:tr>
      <w:tr w:rsidR="00BC04D2" w:rsidRPr="0058745F" w14:paraId="6714765A" w14:textId="77777777" w:rsidTr="68C675B3">
        <w:tc>
          <w:tcPr>
            <w:tcW w:w="3930" w:type="dxa"/>
            <w:tcBorders>
              <w:top w:val="single" w:sz="6" w:space="0" w:color="D3D3D3"/>
              <w:left w:val="nil"/>
              <w:right w:val="single" w:sz="12" w:space="0" w:color="D3D3D3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57ED99C" w14:textId="7A1625BD" w:rsidR="00BC04D2" w:rsidRPr="0058745F" w:rsidRDefault="23194220" w:rsidP="68C675B3">
            <w:pPr>
              <w:spacing w:before="150" w:after="150" w:line="240" w:lineRule="auto"/>
              <w:ind w:left="150" w:right="150"/>
              <w:rPr>
                <w:rFonts w:asciiTheme="minorHAnsi" w:eastAsiaTheme="minorEastAsia" w:hAnsiTheme="minorHAnsi"/>
                <w:color w:val="333333"/>
                <w:sz w:val="22"/>
              </w:rPr>
            </w:pPr>
            <w:proofErr w:type="spellStart"/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>Severe_dependence</w:t>
            </w:r>
            <w:proofErr w:type="spellEnd"/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 xml:space="preserve"> </w:t>
            </w:r>
          </w:p>
        </w:tc>
        <w:tc>
          <w:tcPr>
            <w:tcW w:w="4360" w:type="dxa"/>
            <w:tcBorders>
              <w:top w:val="single" w:sz="6" w:space="0" w:color="D3D3D3"/>
              <w:left w:val="nil"/>
              <w:right w:val="nil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E6F18BA" w14:textId="77777777" w:rsidR="00BC04D2" w:rsidRPr="0058745F" w:rsidRDefault="3DC47D5B" w:rsidP="68C675B3">
            <w:pPr>
              <w:spacing w:before="150" w:after="150" w:line="240" w:lineRule="auto"/>
              <w:ind w:left="150" w:right="150"/>
              <w:jc w:val="center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>-10.569 (SE = 10.338, p = 0.307)</w:t>
            </w:r>
          </w:p>
        </w:tc>
      </w:tr>
      <w:tr w:rsidR="00BC04D2" w:rsidRPr="0058745F" w14:paraId="11652809" w14:textId="77777777" w:rsidTr="68C675B3">
        <w:tc>
          <w:tcPr>
            <w:tcW w:w="3930" w:type="dxa"/>
            <w:tcBorders>
              <w:top w:val="single" w:sz="6" w:space="0" w:color="D3D3D3"/>
              <w:left w:val="nil"/>
              <w:right w:val="single" w:sz="12" w:space="0" w:color="D3D3D3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70D5249" w14:textId="75C6B8DE" w:rsidR="00BC04D2" w:rsidRPr="0058745F" w:rsidRDefault="0058745F" w:rsidP="68C675B3">
            <w:pPr>
              <w:spacing w:before="150" w:after="150" w:line="240" w:lineRule="auto"/>
              <w:ind w:left="150" w:right="150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 xml:space="preserve">time </w:t>
            </w:r>
            <w:r w:rsidR="7409A193" w:rsidRPr="0058745F">
              <w:rPr>
                <w:rFonts w:asciiTheme="minorHAnsi" w:eastAsiaTheme="minorEastAsia" w:hAnsiTheme="minorHAnsi"/>
                <w:color w:val="333333"/>
                <w:sz w:val="22"/>
              </w:rPr>
              <w:t>0-3m</w:t>
            </w:r>
            <w:r w:rsidR="2595C59A" w:rsidRPr="0058745F">
              <w:rPr>
                <w:rFonts w:asciiTheme="minorHAnsi" w:eastAsiaTheme="minorEastAsia" w:hAnsiTheme="minorHAnsi"/>
                <w:color w:val="333333"/>
                <w:sz w:val="22"/>
              </w:rPr>
              <w:t>*</w:t>
            </w:r>
            <w:r>
              <w:rPr>
                <w:rFonts w:asciiTheme="minorHAnsi" w:eastAsiaTheme="minorEastAsia" w:hAnsiTheme="minorHAnsi"/>
                <w:color w:val="333333"/>
                <w:sz w:val="22"/>
              </w:rPr>
              <w:t>ICBT</w:t>
            </w:r>
          </w:p>
        </w:tc>
        <w:tc>
          <w:tcPr>
            <w:tcW w:w="4360" w:type="dxa"/>
            <w:tcBorders>
              <w:top w:val="single" w:sz="6" w:space="0" w:color="D3D3D3"/>
              <w:left w:val="nil"/>
              <w:right w:val="nil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751A6A19" w14:textId="77777777" w:rsidR="00BC04D2" w:rsidRPr="0058745F" w:rsidRDefault="3DC47D5B" w:rsidP="68C675B3">
            <w:pPr>
              <w:spacing w:before="150" w:after="150" w:line="240" w:lineRule="auto"/>
              <w:ind w:left="150" w:right="150"/>
              <w:jc w:val="center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>13.473 (SE = 8.45, p = 0.112)</w:t>
            </w:r>
          </w:p>
        </w:tc>
      </w:tr>
      <w:tr w:rsidR="00BC04D2" w:rsidRPr="0058745F" w14:paraId="086AC9A1" w14:textId="77777777" w:rsidTr="68C675B3">
        <w:tc>
          <w:tcPr>
            <w:tcW w:w="3930" w:type="dxa"/>
            <w:tcBorders>
              <w:top w:val="single" w:sz="6" w:space="0" w:color="D3D3D3"/>
              <w:left w:val="nil"/>
              <w:right w:val="single" w:sz="12" w:space="0" w:color="D3D3D3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70BDAAEC" w14:textId="4F4630B3" w:rsidR="00BC04D2" w:rsidRPr="0058745F" w:rsidRDefault="0058745F" w:rsidP="68C675B3">
            <w:pPr>
              <w:spacing w:before="150" w:after="150" w:line="240" w:lineRule="auto"/>
              <w:ind w:left="150" w:right="150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 xml:space="preserve">time </w:t>
            </w:r>
            <w:r w:rsidR="35372EE7" w:rsidRPr="0058745F">
              <w:rPr>
                <w:rFonts w:asciiTheme="minorHAnsi" w:eastAsiaTheme="minorEastAsia" w:hAnsiTheme="minorHAnsi"/>
                <w:color w:val="333333"/>
                <w:sz w:val="22"/>
              </w:rPr>
              <w:t>3-12m</w:t>
            </w:r>
            <w:r w:rsidR="2595C59A" w:rsidRPr="0058745F">
              <w:rPr>
                <w:rFonts w:asciiTheme="minorHAnsi" w:eastAsiaTheme="minorEastAsia" w:hAnsiTheme="minorHAnsi"/>
                <w:color w:val="333333"/>
                <w:sz w:val="22"/>
              </w:rPr>
              <w:t>*</w:t>
            </w:r>
            <w:r>
              <w:rPr>
                <w:rFonts w:asciiTheme="minorHAnsi" w:eastAsiaTheme="minorEastAsia" w:hAnsiTheme="minorHAnsi"/>
                <w:color w:val="333333"/>
                <w:sz w:val="22"/>
              </w:rPr>
              <w:t>ICBT</w:t>
            </w:r>
          </w:p>
        </w:tc>
        <w:tc>
          <w:tcPr>
            <w:tcW w:w="4360" w:type="dxa"/>
            <w:tcBorders>
              <w:top w:val="single" w:sz="6" w:space="0" w:color="D3D3D3"/>
              <w:left w:val="nil"/>
              <w:right w:val="nil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7530EC7" w14:textId="77777777" w:rsidR="00BC04D2" w:rsidRPr="0058745F" w:rsidRDefault="3DC47D5B" w:rsidP="68C675B3">
            <w:pPr>
              <w:spacing w:before="150" w:after="150" w:line="240" w:lineRule="auto"/>
              <w:ind w:left="150" w:right="150"/>
              <w:jc w:val="center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>0.812 (SE = 9.369, p = 0.931)</w:t>
            </w:r>
          </w:p>
        </w:tc>
      </w:tr>
      <w:tr w:rsidR="00BC04D2" w:rsidRPr="0058745F" w14:paraId="4BC2EA8A" w14:textId="77777777" w:rsidTr="68C675B3">
        <w:tc>
          <w:tcPr>
            <w:tcW w:w="3930" w:type="dxa"/>
            <w:tcBorders>
              <w:top w:val="single" w:sz="6" w:space="0" w:color="D3D3D3"/>
              <w:left w:val="nil"/>
              <w:right w:val="single" w:sz="12" w:space="0" w:color="D3D3D3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3C5D718" w14:textId="538F816E" w:rsidR="00BC04D2" w:rsidRPr="0058745F" w:rsidRDefault="0058745F" w:rsidP="68C675B3">
            <w:pPr>
              <w:spacing w:before="150" w:after="150" w:line="240" w:lineRule="auto"/>
              <w:ind w:left="150" w:right="150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 xml:space="preserve">time </w:t>
            </w:r>
            <w:r w:rsidR="7409A193" w:rsidRPr="0058745F">
              <w:rPr>
                <w:rFonts w:asciiTheme="minorHAnsi" w:eastAsiaTheme="minorEastAsia" w:hAnsiTheme="minorHAnsi"/>
                <w:color w:val="333333"/>
                <w:sz w:val="22"/>
              </w:rPr>
              <w:t>0-3m</w:t>
            </w:r>
            <w:r w:rsidR="71D30633" w:rsidRPr="0058745F">
              <w:rPr>
                <w:rFonts w:asciiTheme="minorHAnsi" w:eastAsiaTheme="minorEastAsia" w:hAnsiTheme="minorHAnsi"/>
                <w:color w:val="333333"/>
                <w:sz w:val="22"/>
              </w:rPr>
              <w:t>*</w:t>
            </w:r>
            <w:proofErr w:type="spellStart"/>
            <w:r w:rsidR="23194220" w:rsidRPr="0058745F">
              <w:rPr>
                <w:rFonts w:asciiTheme="minorHAnsi" w:eastAsiaTheme="minorEastAsia" w:hAnsiTheme="minorHAnsi"/>
                <w:color w:val="333333"/>
                <w:sz w:val="22"/>
              </w:rPr>
              <w:t>Severe_dependence</w:t>
            </w:r>
            <w:proofErr w:type="spellEnd"/>
            <w:r w:rsidR="23194220" w:rsidRPr="0058745F">
              <w:rPr>
                <w:rFonts w:asciiTheme="minorHAnsi" w:eastAsiaTheme="minorEastAsia" w:hAnsiTheme="minorHAnsi"/>
                <w:color w:val="333333"/>
                <w:sz w:val="22"/>
              </w:rPr>
              <w:t xml:space="preserve"> </w:t>
            </w:r>
          </w:p>
        </w:tc>
        <w:tc>
          <w:tcPr>
            <w:tcW w:w="4360" w:type="dxa"/>
            <w:tcBorders>
              <w:top w:val="single" w:sz="6" w:space="0" w:color="D3D3D3"/>
              <w:left w:val="nil"/>
              <w:right w:val="nil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7D970A2" w14:textId="77777777" w:rsidR="00BC04D2" w:rsidRPr="0058745F" w:rsidRDefault="3DC47D5B" w:rsidP="68C675B3">
            <w:pPr>
              <w:spacing w:before="150" w:after="150" w:line="240" w:lineRule="auto"/>
              <w:ind w:left="150" w:right="150"/>
              <w:jc w:val="center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>28.905 (SE = 9.893, p = 0.004)</w:t>
            </w:r>
          </w:p>
        </w:tc>
      </w:tr>
      <w:tr w:rsidR="00BC04D2" w:rsidRPr="0058745F" w14:paraId="43C0AD03" w14:textId="77777777" w:rsidTr="68C675B3">
        <w:tc>
          <w:tcPr>
            <w:tcW w:w="3930" w:type="dxa"/>
            <w:tcBorders>
              <w:top w:val="single" w:sz="6" w:space="0" w:color="D3D3D3"/>
              <w:left w:val="nil"/>
              <w:right w:val="single" w:sz="12" w:space="0" w:color="D3D3D3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FAC9B5C" w14:textId="43652E28" w:rsidR="00BC04D2" w:rsidRPr="0058745F" w:rsidRDefault="0058745F" w:rsidP="68C675B3">
            <w:pPr>
              <w:spacing w:before="150" w:after="150" w:line="240" w:lineRule="auto"/>
              <w:ind w:left="150" w:right="150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 xml:space="preserve">time </w:t>
            </w:r>
            <w:r w:rsidR="35372EE7" w:rsidRPr="0058745F">
              <w:rPr>
                <w:rFonts w:asciiTheme="minorHAnsi" w:eastAsiaTheme="minorEastAsia" w:hAnsiTheme="minorHAnsi"/>
                <w:color w:val="333333"/>
                <w:sz w:val="22"/>
              </w:rPr>
              <w:t>3-12m</w:t>
            </w:r>
            <w:r w:rsidR="71D30633" w:rsidRPr="0058745F">
              <w:rPr>
                <w:rFonts w:asciiTheme="minorHAnsi" w:eastAsiaTheme="minorEastAsia" w:hAnsiTheme="minorHAnsi"/>
                <w:color w:val="333333"/>
                <w:sz w:val="22"/>
              </w:rPr>
              <w:t>*</w:t>
            </w:r>
            <w:r w:rsidR="00BC04D2" w:rsidRPr="0058745F">
              <w:br/>
            </w:r>
            <w:proofErr w:type="spellStart"/>
            <w:r w:rsidR="23194220" w:rsidRPr="0058745F">
              <w:rPr>
                <w:rFonts w:asciiTheme="minorHAnsi" w:eastAsiaTheme="minorEastAsia" w:hAnsiTheme="minorHAnsi"/>
                <w:color w:val="333333"/>
                <w:sz w:val="22"/>
              </w:rPr>
              <w:t>Severe_dependence</w:t>
            </w:r>
            <w:proofErr w:type="spellEnd"/>
            <w:r w:rsidR="23194220" w:rsidRPr="0058745F">
              <w:rPr>
                <w:rFonts w:asciiTheme="minorHAnsi" w:eastAsiaTheme="minorEastAsia" w:hAnsiTheme="minorHAnsi"/>
                <w:color w:val="333333"/>
                <w:sz w:val="22"/>
              </w:rPr>
              <w:t xml:space="preserve"> </w:t>
            </w:r>
          </w:p>
        </w:tc>
        <w:tc>
          <w:tcPr>
            <w:tcW w:w="4360" w:type="dxa"/>
            <w:tcBorders>
              <w:top w:val="single" w:sz="6" w:space="0" w:color="D3D3D3"/>
              <w:left w:val="nil"/>
              <w:right w:val="nil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BD0C91F" w14:textId="77777777" w:rsidR="00BC04D2" w:rsidRPr="0058745F" w:rsidRDefault="3DC47D5B" w:rsidP="68C675B3">
            <w:pPr>
              <w:spacing w:before="150" w:after="150" w:line="240" w:lineRule="auto"/>
              <w:ind w:left="150" w:right="150"/>
              <w:jc w:val="center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>27.447 (SE = 10.922, p = 0.012)</w:t>
            </w:r>
          </w:p>
        </w:tc>
      </w:tr>
      <w:tr w:rsidR="00BC04D2" w:rsidRPr="0058745F" w14:paraId="209B98B6" w14:textId="77777777" w:rsidTr="68C675B3">
        <w:tc>
          <w:tcPr>
            <w:tcW w:w="3930" w:type="dxa"/>
            <w:tcBorders>
              <w:top w:val="single" w:sz="6" w:space="0" w:color="D3D3D3"/>
              <w:left w:val="nil"/>
              <w:right w:val="single" w:sz="12" w:space="0" w:color="D3D3D3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1BA2494" w14:textId="784A42A4" w:rsidR="00BC04D2" w:rsidRPr="0058745F" w:rsidRDefault="01B6BBD5" w:rsidP="68C675B3">
            <w:pPr>
              <w:spacing w:before="150" w:after="150" w:line="240" w:lineRule="auto"/>
              <w:ind w:left="150" w:right="150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>ICBT</w:t>
            </w:r>
            <w:r w:rsidR="71D30633" w:rsidRPr="0058745F">
              <w:rPr>
                <w:rFonts w:asciiTheme="minorHAnsi" w:eastAsiaTheme="minorEastAsia" w:hAnsiTheme="minorHAnsi"/>
                <w:color w:val="333333"/>
                <w:sz w:val="22"/>
              </w:rPr>
              <w:t>*</w:t>
            </w:r>
            <w:proofErr w:type="spellStart"/>
            <w:r w:rsidR="23194220" w:rsidRPr="0058745F">
              <w:rPr>
                <w:rFonts w:asciiTheme="minorHAnsi" w:eastAsiaTheme="minorEastAsia" w:hAnsiTheme="minorHAnsi"/>
                <w:color w:val="333333"/>
                <w:sz w:val="22"/>
              </w:rPr>
              <w:t>Severe_dependence</w:t>
            </w:r>
            <w:proofErr w:type="spellEnd"/>
            <w:r w:rsidR="23194220" w:rsidRPr="0058745F">
              <w:rPr>
                <w:rFonts w:asciiTheme="minorHAnsi" w:eastAsiaTheme="minorEastAsia" w:hAnsiTheme="minorHAnsi"/>
                <w:color w:val="333333"/>
                <w:sz w:val="22"/>
              </w:rPr>
              <w:t xml:space="preserve"> </w:t>
            </w:r>
          </w:p>
        </w:tc>
        <w:tc>
          <w:tcPr>
            <w:tcW w:w="4360" w:type="dxa"/>
            <w:tcBorders>
              <w:top w:val="single" w:sz="6" w:space="0" w:color="D3D3D3"/>
              <w:left w:val="nil"/>
              <w:right w:val="nil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D1A2F75" w14:textId="77777777" w:rsidR="00BC04D2" w:rsidRPr="0058745F" w:rsidRDefault="3DC47D5B" w:rsidP="68C675B3">
            <w:pPr>
              <w:spacing w:before="150" w:after="150" w:line="240" w:lineRule="auto"/>
              <w:ind w:left="150" w:right="150"/>
              <w:jc w:val="center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>21.595 (SE = 15.21, p = 0.156)</w:t>
            </w:r>
          </w:p>
        </w:tc>
      </w:tr>
      <w:tr w:rsidR="00BC04D2" w:rsidRPr="0058745F" w14:paraId="47658FEA" w14:textId="77777777" w:rsidTr="68C675B3">
        <w:tc>
          <w:tcPr>
            <w:tcW w:w="3930" w:type="dxa"/>
            <w:tcBorders>
              <w:top w:val="single" w:sz="6" w:space="0" w:color="D3D3D3"/>
              <w:left w:val="nil"/>
              <w:right w:val="single" w:sz="12" w:space="0" w:color="D3D3D3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C3E45AD" w14:textId="3F34B995" w:rsidR="00BC04D2" w:rsidRPr="0058745F" w:rsidRDefault="0058745F" w:rsidP="68C675B3">
            <w:pPr>
              <w:spacing w:before="150" w:after="150" w:line="240" w:lineRule="auto"/>
              <w:ind w:left="150" w:right="150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 xml:space="preserve">time </w:t>
            </w:r>
            <w:r w:rsidR="7409A193" w:rsidRPr="0058745F">
              <w:rPr>
                <w:rFonts w:asciiTheme="minorHAnsi" w:eastAsiaTheme="minorEastAsia" w:hAnsiTheme="minorHAnsi"/>
                <w:color w:val="333333"/>
                <w:sz w:val="22"/>
              </w:rPr>
              <w:t>0-3m</w:t>
            </w:r>
            <w:r w:rsidR="2595C59A" w:rsidRPr="0058745F">
              <w:rPr>
                <w:rFonts w:asciiTheme="minorHAnsi" w:eastAsiaTheme="minorEastAsia" w:hAnsiTheme="minorHAnsi"/>
                <w:color w:val="333333"/>
                <w:sz w:val="22"/>
              </w:rPr>
              <w:t>*</w:t>
            </w:r>
            <w:r>
              <w:rPr>
                <w:rFonts w:asciiTheme="minorHAnsi" w:eastAsiaTheme="minorEastAsia" w:hAnsiTheme="minorHAnsi"/>
                <w:color w:val="333333"/>
                <w:sz w:val="22"/>
              </w:rPr>
              <w:t>ICBT</w:t>
            </w:r>
            <w:r w:rsidR="71D30633" w:rsidRPr="0058745F">
              <w:rPr>
                <w:rFonts w:asciiTheme="minorHAnsi" w:eastAsiaTheme="minorEastAsia" w:hAnsiTheme="minorHAnsi"/>
                <w:color w:val="333333"/>
                <w:sz w:val="22"/>
              </w:rPr>
              <w:t>*</w:t>
            </w:r>
            <w:r w:rsidR="40B29C70" w:rsidRPr="0058745F">
              <w:rPr>
                <w:rFonts w:asciiTheme="minorHAnsi" w:eastAsiaTheme="minorEastAsia" w:hAnsiTheme="minorHAnsi"/>
                <w:color w:val="333333"/>
                <w:sz w:val="22"/>
              </w:rPr>
              <w:t xml:space="preserve"> </w:t>
            </w:r>
            <w:proofErr w:type="spellStart"/>
            <w:r w:rsidR="40B29C70" w:rsidRPr="0058745F">
              <w:rPr>
                <w:rFonts w:asciiTheme="minorHAnsi" w:eastAsiaTheme="minorEastAsia" w:hAnsiTheme="minorHAnsi"/>
                <w:color w:val="333333"/>
                <w:sz w:val="22"/>
              </w:rPr>
              <w:t>Severe_dependence</w:t>
            </w:r>
            <w:proofErr w:type="spellEnd"/>
          </w:p>
        </w:tc>
        <w:tc>
          <w:tcPr>
            <w:tcW w:w="4360" w:type="dxa"/>
            <w:tcBorders>
              <w:top w:val="single" w:sz="6" w:space="0" w:color="D3D3D3"/>
              <w:left w:val="nil"/>
              <w:right w:val="nil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C03C33B" w14:textId="77777777" w:rsidR="00BC04D2" w:rsidRPr="0058745F" w:rsidRDefault="3DC47D5B" w:rsidP="68C675B3">
            <w:pPr>
              <w:spacing w:before="150" w:after="150" w:line="240" w:lineRule="auto"/>
              <w:ind w:left="150" w:right="150"/>
              <w:jc w:val="center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>-31.93 (SE = 14.557, p = 0.029)</w:t>
            </w:r>
          </w:p>
        </w:tc>
      </w:tr>
      <w:tr w:rsidR="00BC04D2" w:rsidRPr="0058745F" w14:paraId="77B989A5" w14:textId="77777777" w:rsidTr="68C675B3">
        <w:tc>
          <w:tcPr>
            <w:tcW w:w="3930" w:type="dxa"/>
            <w:tcBorders>
              <w:top w:val="single" w:sz="6" w:space="0" w:color="D3D3D3"/>
              <w:left w:val="nil"/>
              <w:right w:val="single" w:sz="12" w:space="0" w:color="D3D3D3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E4EE9EA" w14:textId="447EEBCF" w:rsidR="00BC04D2" w:rsidRPr="0058745F" w:rsidRDefault="0058745F" w:rsidP="68C675B3">
            <w:pPr>
              <w:spacing w:before="150" w:after="150" w:line="240" w:lineRule="auto"/>
              <w:ind w:left="150" w:right="150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 xml:space="preserve">time </w:t>
            </w:r>
            <w:r w:rsidR="35372EE7" w:rsidRPr="0058745F">
              <w:rPr>
                <w:rFonts w:asciiTheme="minorHAnsi" w:eastAsiaTheme="minorEastAsia" w:hAnsiTheme="minorHAnsi"/>
                <w:color w:val="333333"/>
                <w:sz w:val="22"/>
              </w:rPr>
              <w:t>3-12m</w:t>
            </w:r>
            <w:r w:rsidR="2595C59A" w:rsidRPr="0058745F">
              <w:rPr>
                <w:rFonts w:asciiTheme="minorHAnsi" w:eastAsiaTheme="minorEastAsia" w:hAnsiTheme="minorHAnsi"/>
                <w:color w:val="333333"/>
                <w:sz w:val="22"/>
              </w:rPr>
              <w:t>*</w:t>
            </w:r>
            <w:r>
              <w:rPr>
                <w:rFonts w:asciiTheme="minorHAnsi" w:eastAsiaTheme="minorEastAsia" w:hAnsiTheme="minorHAnsi"/>
                <w:color w:val="333333"/>
                <w:sz w:val="22"/>
              </w:rPr>
              <w:t>ICBT</w:t>
            </w:r>
            <w:r w:rsidR="71D30633" w:rsidRPr="0058745F">
              <w:rPr>
                <w:rFonts w:asciiTheme="minorHAnsi" w:eastAsiaTheme="minorEastAsia" w:hAnsiTheme="minorHAnsi"/>
                <w:color w:val="333333"/>
                <w:sz w:val="22"/>
              </w:rPr>
              <w:t>*</w:t>
            </w:r>
            <w:r w:rsidR="00BC04D2" w:rsidRPr="0058745F">
              <w:br/>
            </w:r>
            <w:proofErr w:type="spellStart"/>
            <w:r w:rsidR="1BB3E63A" w:rsidRPr="0058745F">
              <w:rPr>
                <w:rFonts w:asciiTheme="minorHAnsi" w:eastAsiaTheme="minorEastAsia" w:hAnsiTheme="minorHAnsi"/>
                <w:color w:val="333333"/>
                <w:sz w:val="22"/>
              </w:rPr>
              <w:t>Severe_dependence</w:t>
            </w:r>
            <w:proofErr w:type="spellEnd"/>
          </w:p>
        </w:tc>
        <w:tc>
          <w:tcPr>
            <w:tcW w:w="4360" w:type="dxa"/>
            <w:tcBorders>
              <w:top w:val="single" w:sz="6" w:space="0" w:color="D3D3D3"/>
              <w:left w:val="nil"/>
              <w:right w:val="nil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4706AAE" w14:textId="77777777" w:rsidR="00BC04D2" w:rsidRPr="0058745F" w:rsidRDefault="3DC47D5B" w:rsidP="68C675B3">
            <w:pPr>
              <w:spacing w:before="150" w:after="150" w:line="240" w:lineRule="auto"/>
              <w:ind w:left="150" w:right="150"/>
              <w:jc w:val="center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>-7.893 (SE = 16.53, p = 0.633)</w:t>
            </w:r>
          </w:p>
        </w:tc>
      </w:tr>
    </w:tbl>
    <w:p w14:paraId="3B54C71F" w14:textId="4B9D0A0E" w:rsidR="00FA357B" w:rsidRPr="0058745F" w:rsidRDefault="78BD9FBF" w:rsidP="68C675B3">
      <w:pPr>
        <w:rPr>
          <w:rFonts w:asciiTheme="minorHAnsi" w:eastAsiaTheme="minorEastAsia" w:hAnsiTheme="minorHAnsi"/>
          <w:sz w:val="22"/>
        </w:rPr>
      </w:pPr>
      <w:r w:rsidRPr="0058745F">
        <w:rPr>
          <w:rFonts w:asciiTheme="minorHAnsi" w:eastAsiaTheme="minorEastAsia" w:hAnsiTheme="minorHAnsi"/>
          <w:sz w:val="22"/>
        </w:rPr>
        <w:t xml:space="preserve">Note: </w:t>
      </w:r>
      <w:r w:rsidR="0DF59D2C" w:rsidRPr="0058745F">
        <w:rPr>
          <w:rFonts w:asciiTheme="minorHAnsi" w:eastAsiaTheme="minorEastAsia" w:hAnsiTheme="minorHAnsi"/>
          <w:sz w:val="22"/>
        </w:rPr>
        <w:t xml:space="preserve">Estimated unstandardized regression coefficients from the linear mixed effects model, Standard Errors (SE) within parentheses. ICD </w:t>
      </w:r>
      <w:proofErr w:type="spellStart"/>
      <w:r w:rsidR="0DF59D2C" w:rsidRPr="0058745F">
        <w:rPr>
          <w:rFonts w:asciiTheme="minorHAnsi" w:eastAsiaTheme="minorEastAsia" w:hAnsiTheme="minorHAnsi"/>
          <w:sz w:val="22"/>
        </w:rPr>
        <w:t>Severe_dependence</w:t>
      </w:r>
      <w:proofErr w:type="spellEnd"/>
      <w:r w:rsidR="0DF59D2C" w:rsidRPr="0058745F">
        <w:rPr>
          <w:rFonts w:asciiTheme="minorHAnsi" w:eastAsiaTheme="minorEastAsia" w:hAnsiTheme="minorHAnsi"/>
          <w:sz w:val="22"/>
        </w:rPr>
        <w:t xml:space="preserve"> was coded as 0=moderate dependence (3-4 ICD-10 criteria), 1= severe dependence (5-6 ICD-10 criteria). </w:t>
      </w:r>
      <w:r w:rsidR="0058745F">
        <w:rPr>
          <w:rFonts w:asciiTheme="minorHAnsi" w:eastAsiaTheme="minorEastAsia" w:hAnsiTheme="minorHAnsi"/>
          <w:sz w:val="22"/>
        </w:rPr>
        <w:t xml:space="preserve">ICBT </w:t>
      </w:r>
      <w:r w:rsidR="0DF59D2C" w:rsidRPr="0058745F">
        <w:rPr>
          <w:rFonts w:asciiTheme="minorHAnsi" w:eastAsiaTheme="minorEastAsia" w:hAnsiTheme="minorHAnsi"/>
          <w:sz w:val="22"/>
        </w:rPr>
        <w:t>was coded as 0=TAU, 1=</w:t>
      </w:r>
      <w:r w:rsidR="0058745F">
        <w:rPr>
          <w:rFonts w:asciiTheme="minorHAnsi" w:eastAsiaTheme="minorEastAsia" w:hAnsiTheme="minorHAnsi"/>
          <w:sz w:val="22"/>
        </w:rPr>
        <w:t>ICBT</w:t>
      </w:r>
      <w:r w:rsidR="0DF59D2C" w:rsidRPr="0058745F">
        <w:rPr>
          <w:rFonts w:asciiTheme="minorHAnsi" w:eastAsiaTheme="minorEastAsia" w:hAnsiTheme="minorHAnsi"/>
          <w:sz w:val="22"/>
        </w:rPr>
        <w:t>+TAU. Time_0-3m was coded as 0= 3 months follow-up, 1= Baseline. Time 3-12 was coded as 0= 3 months follow-up, 1= 12 months follow-up.</w:t>
      </w:r>
    </w:p>
    <w:p w14:paraId="0C8D1099" w14:textId="739121D1" w:rsidR="00FA357B" w:rsidRPr="0058745F" w:rsidRDefault="00FA357B" w:rsidP="68C675B3">
      <w:pPr>
        <w:rPr>
          <w:rFonts w:asciiTheme="minorHAnsi" w:eastAsiaTheme="minorEastAsia" w:hAnsiTheme="minorHAnsi"/>
          <w:sz w:val="22"/>
        </w:rPr>
      </w:pPr>
    </w:p>
    <w:p w14:paraId="46DA14EF" w14:textId="667F3339" w:rsidR="7341A29D" w:rsidRPr="0058745F" w:rsidRDefault="7341A29D" w:rsidP="68C675B3">
      <w:pPr>
        <w:rPr>
          <w:rFonts w:asciiTheme="minorHAnsi" w:eastAsiaTheme="minorEastAsia" w:hAnsiTheme="minorHAnsi"/>
        </w:rPr>
      </w:pPr>
      <w:r w:rsidRPr="0058745F">
        <w:rPr>
          <w:rFonts w:asciiTheme="minorHAnsi" w:eastAsiaTheme="minorEastAsia" w:hAnsiTheme="minorHAnsi"/>
        </w:rPr>
        <w:br w:type="page"/>
      </w:r>
    </w:p>
    <w:p w14:paraId="0EB5EA91" w14:textId="1C669C4D" w:rsidR="7341A29D" w:rsidRPr="0058745F" w:rsidRDefault="34640970" w:rsidP="68C675B3">
      <w:pPr>
        <w:rPr>
          <w:rFonts w:asciiTheme="minorHAnsi" w:eastAsiaTheme="minorEastAsia" w:hAnsiTheme="minorHAnsi"/>
          <w:color w:val="000000" w:themeColor="text1"/>
          <w:sz w:val="22"/>
        </w:rPr>
      </w:pPr>
      <w:r w:rsidRPr="0058745F">
        <w:rPr>
          <w:rFonts w:asciiTheme="minorHAnsi" w:eastAsiaTheme="minorEastAsia" w:hAnsiTheme="minorHAnsi"/>
          <w:color w:val="000000" w:themeColor="text1"/>
          <w:sz w:val="22"/>
        </w:rPr>
        <w:lastRenderedPageBreak/>
        <w:t>Table S7</w:t>
      </w:r>
      <w:r w:rsidR="65293680" w:rsidRPr="0058745F">
        <w:rPr>
          <w:rFonts w:asciiTheme="minorHAnsi" w:eastAsiaTheme="minorEastAsia" w:hAnsiTheme="minorHAnsi"/>
          <w:color w:val="000000" w:themeColor="text1"/>
          <w:sz w:val="22"/>
        </w:rPr>
        <w:t>.</w:t>
      </w:r>
      <w:r w:rsidRPr="0058745F">
        <w:rPr>
          <w:rFonts w:asciiTheme="minorHAnsi" w:eastAsiaTheme="minorEastAsia" w:hAnsiTheme="minorHAnsi"/>
          <w:color w:val="000000" w:themeColor="text1"/>
          <w:sz w:val="22"/>
        </w:rPr>
        <w:t xml:space="preserve"> Linear mixed effects model with </w:t>
      </w:r>
      <w:r w:rsidR="5AEEE4D7" w:rsidRPr="0058745F">
        <w:rPr>
          <w:rFonts w:asciiTheme="minorHAnsi" w:eastAsiaTheme="minorEastAsia" w:hAnsiTheme="minorHAnsi"/>
          <w:color w:val="000000" w:themeColor="text1"/>
          <w:sz w:val="22"/>
        </w:rPr>
        <w:t xml:space="preserve">symptoms of </w:t>
      </w:r>
      <w:r w:rsidRPr="0058745F">
        <w:rPr>
          <w:rFonts w:asciiTheme="minorHAnsi" w:eastAsiaTheme="minorEastAsia" w:hAnsiTheme="minorHAnsi"/>
          <w:color w:val="000000" w:themeColor="text1"/>
          <w:sz w:val="22"/>
        </w:rPr>
        <w:t>anxiety and depression, treatment and time, as predictors of number of standard drinks during the last 30 days.</w:t>
      </w:r>
      <w:r w:rsidR="43612E60" w:rsidRPr="0058745F">
        <w:rPr>
          <w:rFonts w:asciiTheme="minorHAnsi" w:eastAsiaTheme="minorEastAsia" w:hAnsiTheme="minorHAnsi"/>
          <w:color w:val="000000" w:themeColor="text1"/>
          <w:sz w:val="22"/>
        </w:rPr>
        <w:t xml:space="preserve"> Symptoms of anxiety and depression was measured with the total score </w:t>
      </w:r>
      <w:r w:rsidR="420B789B" w:rsidRPr="0058745F">
        <w:rPr>
          <w:rFonts w:asciiTheme="minorHAnsi" w:eastAsiaTheme="minorEastAsia" w:hAnsiTheme="minorHAnsi"/>
          <w:color w:val="000000" w:themeColor="text1"/>
          <w:sz w:val="22"/>
        </w:rPr>
        <w:t>Hospital Anxiety and Depr</w:t>
      </w:r>
      <w:r w:rsidR="5600F6DE" w:rsidRPr="0058745F">
        <w:rPr>
          <w:rFonts w:asciiTheme="minorHAnsi" w:eastAsiaTheme="minorEastAsia" w:hAnsiTheme="minorHAnsi"/>
          <w:color w:val="000000" w:themeColor="text1"/>
          <w:sz w:val="22"/>
        </w:rPr>
        <w:t>ession Scale (HADS)</w:t>
      </w:r>
    </w:p>
    <w:tbl>
      <w:tblPr>
        <w:tblW w:w="8290" w:type="dxa"/>
        <w:tblBorders>
          <w:top w:val="single" w:sz="12" w:space="0" w:color="A8A8A8"/>
          <w:bottom w:val="single" w:sz="12" w:space="0" w:color="A8A8A8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09"/>
        <w:gridCol w:w="3681"/>
      </w:tblGrid>
      <w:tr w:rsidR="00BC04D2" w:rsidRPr="0058745F" w14:paraId="12866808" w14:textId="77777777" w:rsidTr="68C675B3">
        <w:tc>
          <w:tcPr>
            <w:tcW w:w="0" w:type="auto"/>
            <w:tcBorders>
              <w:top w:val="single" w:sz="6" w:space="0" w:color="D3D3D3"/>
              <w:left w:val="nil"/>
              <w:right w:val="single" w:sz="12" w:space="0" w:color="D3D3D3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21BA6B5" w14:textId="77777777" w:rsidR="00BC04D2" w:rsidRPr="0058745F" w:rsidRDefault="3DC47D5B" w:rsidP="68C675B3">
            <w:pPr>
              <w:spacing w:before="150" w:after="150" w:line="240" w:lineRule="auto"/>
              <w:ind w:left="150" w:right="150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>(Intercept)</w:t>
            </w:r>
          </w:p>
        </w:tc>
        <w:tc>
          <w:tcPr>
            <w:tcW w:w="0" w:type="auto"/>
            <w:tcBorders>
              <w:top w:val="single" w:sz="12" w:space="0" w:color="D3D3D3"/>
              <w:left w:val="nil"/>
              <w:right w:val="nil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9D74532" w14:textId="6552F508" w:rsidR="00BC04D2" w:rsidRPr="0058745F" w:rsidRDefault="003233AF" w:rsidP="68C675B3">
            <w:pPr>
              <w:spacing w:before="150" w:after="150" w:line="240" w:lineRule="auto"/>
              <w:ind w:left="150" w:right="150"/>
              <w:jc w:val="center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>60.137 (SE = 5.146, p &lt; .001)</w:t>
            </w:r>
          </w:p>
        </w:tc>
      </w:tr>
      <w:tr w:rsidR="00BC04D2" w:rsidRPr="0058745F" w14:paraId="21C8FDFC" w14:textId="77777777" w:rsidTr="68C675B3">
        <w:tc>
          <w:tcPr>
            <w:tcW w:w="0" w:type="auto"/>
            <w:tcBorders>
              <w:top w:val="single" w:sz="6" w:space="0" w:color="D3D3D3"/>
              <w:left w:val="nil"/>
              <w:right w:val="single" w:sz="12" w:space="0" w:color="D3D3D3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951BEB7" w14:textId="3A8F1A2F" w:rsidR="00BC04D2" w:rsidRPr="0058745F" w:rsidRDefault="0058745F" w:rsidP="68C675B3">
            <w:pPr>
              <w:spacing w:before="150" w:after="150" w:line="240" w:lineRule="auto"/>
              <w:ind w:left="150" w:right="150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 xml:space="preserve">time </w:t>
            </w:r>
            <w:r w:rsidR="7409A193" w:rsidRPr="0058745F">
              <w:rPr>
                <w:rFonts w:asciiTheme="minorHAnsi" w:eastAsiaTheme="minorEastAsia" w:hAnsiTheme="minorHAnsi"/>
                <w:color w:val="333333"/>
                <w:sz w:val="22"/>
              </w:rPr>
              <w:t>0-3m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right w:val="nil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00E5B14" w14:textId="1EEC5498" w:rsidR="00BC04D2" w:rsidRPr="0058745F" w:rsidRDefault="00034DAD" w:rsidP="68C675B3">
            <w:pPr>
              <w:spacing w:before="150" w:after="150" w:line="240" w:lineRule="auto"/>
              <w:ind w:left="150" w:right="150"/>
              <w:jc w:val="center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>34.539 (SE = 4.932, p &lt; .001)</w:t>
            </w:r>
          </w:p>
        </w:tc>
      </w:tr>
      <w:tr w:rsidR="00BC04D2" w:rsidRPr="0058745F" w14:paraId="49BB5756" w14:textId="77777777" w:rsidTr="68C675B3">
        <w:tc>
          <w:tcPr>
            <w:tcW w:w="0" w:type="auto"/>
            <w:tcBorders>
              <w:top w:val="single" w:sz="6" w:space="0" w:color="D3D3D3"/>
              <w:left w:val="nil"/>
              <w:right w:val="single" w:sz="12" w:space="0" w:color="D3D3D3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6C47FB8" w14:textId="6B7604B0" w:rsidR="00BC04D2" w:rsidRPr="0058745F" w:rsidRDefault="0058745F" w:rsidP="68C675B3">
            <w:pPr>
              <w:spacing w:before="150" w:after="150" w:line="240" w:lineRule="auto"/>
              <w:ind w:left="150" w:right="150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 xml:space="preserve">time </w:t>
            </w:r>
            <w:r w:rsidR="35372EE7" w:rsidRPr="0058745F">
              <w:rPr>
                <w:rFonts w:asciiTheme="minorHAnsi" w:eastAsiaTheme="minorEastAsia" w:hAnsiTheme="minorHAnsi"/>
                <w:color w:val="333333"/>
                <w:sz w:val="22"/>
              </w:rPr>
              <w:t>3-12m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right w:val="nil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B648126" w14:textId="299EB9FE" w:rsidR="00BC04D2" w:rsidRPr="0058745F" w:rsidRDefault="00034DAD" w:rsidP="68C675B3">
            <w:pPr>
              <w:spacing w:before="150" w:after="150" w:line="240" w:lineRule="auto"/>
              <w:ind w:left="150" w:right="150"/>
              <w:jc w:val="center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>-4.306 (SE = 5.469, p = 0.432)</w:t>
            </w:r>
          </w:p>
        </w:tc>
      </w:tr>
      <w:tr w:rsidR="00BC04D2" w:rsidRPr="0058745F" w14:paraId="32B9CFFC" w14:textId="77777777" w:rsidTr="68C675B3">
        <w:tc>
          <w:tcPr>
            <w:tcW w:w="0" w:type="auto"/>
            <w:tcBorders>
              <w:top w:val="single" w:sz="6" w:space="0" w:color="D3D3D3"/>
              <w:left w:val="nil"/>
              <w:right w:val="single" w:sz="12" w:space="0" w:color="D3D3D3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312517D" w14:textId="1979E505" w:rsidR="00BC04D2" w:rsidRPr="0058745F" w:rsidRDefault="01B6BBD5" w:rsidP="68C675B3">
            <w:pPr>
              <w:spacing w:before="150" w:after="150" w:line="240" w:lineRule="auto"/>
              <w:ind w:left="150" w:right="150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>ICBT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right w:val="nil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0CCFAAE" w14:textId="495207E2" w:rsidR="00BC04D2" w:rsidRPr="0058745F" w:rsidRDefault="00034DAD" w:rsidP="68C675B3">
            <w:pPr>
              <w:spacing w:before="150" w:after="150" w:line="240" w:lineRule="auto"/>
              <w:ind w:left="150" w:right="150"/>
              <w:jc w:val="center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>-7.092 (SE = 7.23, p = 0.327)</w:t>
            </w:r>
          </w:p>
        </w:tc>
      </w:tr>
      <w:tr w:rsidR="00BC04D2" w:rsidRPr="0058745F" w14:paraId="6E25ECAD" w14:textId="77777777" w:rsidTr="68C675B3">
        <w:tc>
          <w:tcPr>
            <w:tcW w:w="0" w:type="auto"/>
            <w:tcBorders>
              <w:top w:val="single" w:sz="6" w:space="0" w:color="D3D3D3"/>
              <w:left w:val="nil"/>
              <w:right w:val="single" w:sz="12" w:space="0" w:color="D3D3D3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D6CCA2B" w14:textId="69CC95BA" w:rsidR="00BC04D2" w:rsidRPr="0058745F" w:rsidRDefault="1BD8CE0A" w:rsidP="68C675B3">
            <w:pPr>
              <w:spacing w:before="150" w:after="150" w:line="240" w:lineRule="auto"/>
              <w:ind w:left="150" w:right="150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>a</w:t>
            </w:r>
            <w:r w:rsidR="38F227FF" w:rsidRPr="0058745F">
              <w:rPr>
                <w:rFonts w:asciiTheme="minorHAnsi" w:eastAsiaTheme="minorEastAsia" w:hAnsiTheme="minorHAnsi"/>
                <w:color w:val="333333"/>
                <w:sz w:val="22"/>
              </w:rPr>
              <w:t>nxiety</w:t>
            </w:r>
            <w:r w:rsidR="41A8D0FF" w:rsidRPr="0058745F">
              <w:rPr>
                <w:rFonts w:asciiTheme="minorHAnsi" w:eastAsiaTheme="minorEastAsia" w:hAnsiTheme="minorHAnsi"/>
                <w:color w:val="333333"/>
                <w:sz w:val="22"/>
              </w:rPr>
              <w:t>/</w:t>
            </w:r>
            <w:r w:rsidR="38F227FF" w:rsidRPr="0058745F">
              <w:rPr>
                <w:rFonts w:asciiTheme="minorHAnsi" w:eastAsiaTheme="minorEastAsia" w:hAnsiTheme="minorHAnsi"/>
                <w:color w:val="333333"/>
                <w:sz w:val="22"/>
              </w:rPr>
              <w:t>depression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right w:val="nil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7194A25E" w14:textId="77777777" w:rsidR="00BC04D2" w:rsidRPr="0058745F" w:rsidRDefault="3DC47D5B" w:rsidP="68C675B3">
            <w:pPr>
              <w:spacing w:before="150" w:after="150" w:line="240" w:lineRule="auto"/>
              <w:ind w:left="150" w:right="150"/>
              <w:jc w:val="center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>-0.575 (SE = 0.846, p = 0.497)</w:t>
            </w:r>
          </w:p>
        </w:tc>
      </w:tr>
      <w:tr w:rsidR="00BC04D2" w:rsidRPr="0058745F" w14:paraId="2DD39713" w14:textId="77777777" w:rsidTr="68C675B3">
        <w:tc>
          <w:tcPr>
            <w:tcW w:w="0" w:type="auto"/>
            <w:tcBorders>
              <w:top w:val="single" w:sz="6" w:space="0" w:color="D3D3D3"/>
              <w:left w:val="nil"/>
              <w:right w:val="single" w:sz="12" w:space="0" w:color="D3D3D3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FF5A4DB" w14:textId="6F77D464" w:rsidR="00BC04D2" w:rsidRPr="0058745F" w:rsidRDefault="0058745F" w:rsidP="68C675B3">
            <w:pPr>
              <w:spacing w:before="150" w:after="150" w:line="240" w:lineRule="auto"/>
              <w:ind w:left="150" w:right="150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 xml:space="preserve">time </w:t>
            </w:r>
            <w:r w:rsidR="7409A193" w:rsidRPr="0058745F">
              <w:rPr>
                <w:rFonts w:asciiTheme="minorHAnsi" w:eastAsiaTheme="minorEastAsia" w:hAnsiTheme="minorHAnsi"/>
                <w:color w:val="333333"/>
                <w:sz w:val="22"/>
              </w:rPr>
              <w:t>0-3m</w:t>
            </w:r>
            <w:r w:rsidR="2595C59A" w:rsidRPr="0058745F">
              <w:rPr>
                <w:rFonts w:asciiTheme="minorHAnsi" w:eastAsiaTheme="minorEastAsia" w:hAnsiTheme="minorHAnsi"/>
                <w:color w:val="333333"/>
                <w:sz w:val="22"/>
              </w:rPr>
              <w:t>*</w:t>
            </w:r>
            <w:r>
              <w:rPr>
                <w:rFonts w:asciiTheme="minorHAnsi" w:eastAsiaTheme="minorEastAsia" w:hAnsiTheme="minorHAnsi"/>
                <w:color w:val="333333"/>
                <w:sz w:val="22"/>
              </w:rPr>
              <w:t>ICBT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right w:val="nil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DC230B6" w14:textId="46A6298A" w:rsidR="00BC04D2" w:rsidRPr="0058745F" w:rsidRDefault="00617674" w:rsidP="68C675B3">
            <w:pPr>
              <w:spacing w:before="150" w:after="150" w:line="240" w:lineRule="auto"/>
              <w:ind w:left="150" w:right="150"/>
              <w:jc w:val="center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>0.532 (SE = 6.926, p = 0.939)</w:t>
            </w:r>
          </w:p>
        </w:tc>
      </w:tr>
      <w:tr w:rsidR="00BC04D2" w:rsidRPr="0058745F" w14:paraId="600736A5" w14:textId="77777777" w:rsidTr="68C675B3">
        <w:tc>
          <w:tcPr>
            <w:tcW w:w="0" w:type="auto"/>
            <w:tcBorders>
              <w:top w:val="single" w:sz="6" w:space="0" w:color="D3D3D3"/>
              <w:left w:val="nil"/>
              <w:right w:val="single" w:sz="12" w:space="0" w:color="D3D3D3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9578F64" w14:textId="43F9D6D4" w:rsidR="00BC04D2" w:rsidRPr="0058745F" w:rsidRDefault="0058745F" w:rsidP="68C675B3">
            <w:pPr>
              <w:spacing w:before="150" w:after="150" w:line="240" w:lineRule="auto"/>
              <w:ind w:left="150" w:right="150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 xml:space="preserve">time </w:t>
            </w:r>
            <w:r w:rsidR="35372EE7" w:rsidRPr="0058745F">
              <w:rPr>
                <w:rFonts w:asciiTheme="minorHAnsi" w:eastAsiaTheme="minorEastAsia" w:hAnsiTheme="minorHAnsi"/>
                <w:color w:val="333333"/>
                <w:sz w:val="22"/>
              </w:rPr>
              <w:t>3-12m</w:t>
            </w:r>
            <w:r w:rsidR="2595C59A" w:rsidRPr="0058745F">
              <w:rPr>
                <w:rFonts w:asciiTheme="minorHAnsi" w:eastAsiaTheme="minorEastAsia" w:hAnsiTheme="minorHAnsi"/>
                <w:color w:val="333333"/>
                <w:sz w:val="22"/>
              </w:rPr>
              <w:t>*</w:t>
            </w:r>
            <w:r>
              <w:rPr>
                <w:rFonts w:asciiTheme="minorHAnsi" w:eastAsiaTheme="minorEastAsia" w:hAnsiTheme="minorHAnsi"/>
                <w:color w:val="333333"/>
                <w:sz w:val="22"/>
              </w:rPr>
              <w:t>ICBT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right w:val="nil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F24C0DA" w14:textId="2A4273DB" w:rsidR="00BC04D2" w:rsidRPr="0058745F" w:rsidRDefault="00103EFE" w:rsidP="68C675B3">
            <w:pPr>
              <w:spacing w:before="150" w:after="150" w:line="240" w:lineRule="auto"/>
              <w:ind w:left="150" w:right="150"/>
              <w:jc w:val="center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>-4.788 (SE = 7.743, p = 0.537)</w:t>
            </w:r>
          </w:p>
        </w:tc>
      </w:tr>
      <w:tr w:rsidR="00BC04D2" w:rsidRPr="0058745F" w14:paraId="3D6F75D8" w14:textId="77777777" w:rsidTr="68C675B3">
        <w:tc>
          <w:tcPr>
            <w:tcW w:w="0" w:type="auto"/>
            <w:tcBorders>
              <w:top w:val="single" w:sz="6" w:space="0" w:color="D3D3D3"/>
              <w:left w:val="nil"/>
              <w:right w:val="single" w:sz="12" w:space="0" w:color="D3D3D3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FC854C6" w14:textId="526373BF" w:rsidR="00BC04D2" w:rsidRPr="0058745F" w:rsidRDefault="0058745F" w:rsidP="68C675B3">
            <w:pPr>
              <w:spacing w:before="150" w:after="150" w:line="240" w:lineRule="auto"/>
              <w:ind w:left="150" w:right="150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 xml:space="preserve">time </w:t>
            </w:r>
            <w:r w:rsidR="7409A193" w:rsidRPr="0058745F">
              <w:rPr>
                <w:rFonts w:asciiTheme="minorHAnsi" w:eastAsiaTheme="minorEastAsia" w:hAnsiTheme="minorHAnsi"/>
                <w:color w:val="333333"/>
                <w:sz w:val="22"/>
              </w:rPr>
              <w:t>0-3m</w:t>
            </w:r>
            <w:r w:rsidR="71D30633" w:rsidRPr="0058745F">
              <w:rPr>
                <w:rFonts w:asciiTheme="minorHAnsi" w:eastAsiaTheme="minorEastAsia" w:hAnsiTheme="minorHAnsi"/>
                <w:color w:val="333333"/>
                <w:sz w:val="22"/>
              </w:rPr>
              <w:t>*</w:t>
            </w:r>
            <w:r w:rsidR="0FF64D98" w:rsidRPr="0058745F">
              <w:rPr>
                <w:rFonts w:asciiTheme="minorHAnsi" w:eastAsiaTheme="minorEastAsia" w:hAnsiTheme="minorHAnsi"/>
                <w:color w:val="333333"/>
                <w:sz w:val="22"/>
              </w:rPr>
              <w:t>a</w:t>
            </w:r>
            <w:r w:rsidR="56FAD81B" w:rsidRPr="0058745F">
              <w:rPr>
                <w:rFonts w:asciiTheme="minorHAnsi" w:eastAsiaTheme="minorEastAsia" w:hAnsiTheme="minorHAnsi"/>
                <w:color w:val="333333"/>
                <w:sz w:val="22"/>
              </w:rPr>
              <w:t>nxiety</w:t>
            </w:r>
            <w:r w:rsidR="6CD14EC6" w:rsidRPr="0058745F">
              <w:rPr>
                <w:rFonts w:asciiTheme="minorHAnsi" w:eastAsiaTheme="minorEastAsia" w:hAnsiTheme="minorHAnsi"/>
                <w:color w:val="333333"/>
                <w:sz w:val="22"/>
              </w:rPr>
              <w:t>/</w:t>
            </w:r>
            <w:r w:rsidR="56FAD81B" w:rsidRPr="0058745F">
              <w:rPr>
                <w:rFonts w:asciiTheme="minorHAnsi" w:eastAsiaTheme="minorEastAsia" w:hAnsiTheme="minorHAnsi"/>
                <w:color w:val="333333"/>
                <w:sz w:val="22"/>
              </w:rPr>
              <w:t>depression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right w:val="nil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368FAF0" w14:textId="77777777" w:rsidR="00BC04D2" w:rsidRPr="0058745F" w:rsidRDefault="3DC47D5B" w:rsidP="68C675B3">
            <w:pPr>
              <w:spacing w:before="150" w:after="150" w:line="240" w:lineRule="auto"/>
              <w:ind w:left="150" w:right="150"/>
              <w:jc w:val="center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>0.332 (SE = 0.811, p = 0.682)</w:t>
            </w:r>
          </w:p>
        </w:tc>
      </w:tr>
      <w:tr w:rsidR="00BC04D2" w:rsidRPr="0058745F" w14:paraId="2EBCF89F" w14:textId="77777777" w:rsidTr="68C675B3">
        <w:tc>
          <w:tcPr>
            <w:tcW w:w="0" w:type="auto"/>
            <w:tcBorders>
              <w:top w:val="single" w:sz="6" w:space="0" w:color="D3D3D3"/>
              <w:left w:val="nil"/>
              <w:right w:val="single" w:sz="12" w:space="0" w:color="D3D3D3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7808C332" w14:textId="4C5C4266" w:rsidR="00BC04D2" w:rsidRPr="0058745F" w:rsidRDefault="0058745F" w:rsidP="68C675B3">
            <w:pPr>
              <w:spacing w:before="150" w:after="150" w:line="240" w:lineRule="auto"/>
              <w:ind w:left="150" w:right="150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 xml:space="preserve">time </w:t>
            </w:r>
            <w:r w:rsidR="35372EE7" w:rsidRPr="0058745F">
              <w:rPr>
                <w:rFonts w:asciiTheme="minorHAnsi" w:eastAsiaTheme="minorEastAsia" w:hAnsiTheme="minorHAnsi"/>
                <w:color w:val="333333"/>
                <w:sz w:val="22"/>
              </w:rPr>
              <w:t>3-12m</w:t>
            </w:r>
            <w:r w:rsidR="71D30633" w:rsidRPr="0058745F">
              <w:rPr>
                <w:rFonts w:asciiTheme="minorHAnsi" w:eastAsiaTheme="minorEastAsia" w:hAnsiTheme="minorHAnsi"/>
                <w:color w:val="333333"/>
                <w:sz w:val="22"/>
              </w:rPr>
              <w:t>*</w:t>
            </w:r>
            <w:r w:rsidR="71638A4C" w:rsidRPr="0058745F">
              <w:rPr>
                <w:rFonts w:asciiTheme="minorHAnsi" w:eastAsiaTheme="minorEastAsia" w:hAnsiTheme="minorHAnsi"/>
                <w:color w:val="333333"/>
                <w:sz w:val="22"/>
              </w:rPr>
              <w:t>anxiety/depression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right w:val="nil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3354C4E" w14:textId="77777777" w:rsidR="00BC04D2" w:rsidRPr="0058745F" w:rsidRDefault="3DC47D5B" w:rsidP="68C675B3">
            <w:pPr>
              <w:spacing w:before="150" w:after="150" w:line="240" w:lineRule="auto"/>
              <w:ind w:left="150" w:right="150"/>
              <w:jc w:val="center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>-0.889 (SE = 0.871, p = 0.308)</w:t>
            </w:r>
          </w:p>
        </w:tc>
      </w:tr>
      <w:tr w:rsidR="00BC04D2" w:rsidRPr="0058745F" w14:paraId="46FD1F7E" w14:textId="77777777" w:rsidTr="68C675B3">
        <w:tc>
          <w:tcPr>
            <w:tcW w:w="0" w:type="auto"/>
            <w:tcBorders>
              <w:top w:val="single" w:sz="6" w:space="0" w:color="D3D3D3"/>
              <w:left w:val="nil"/>
              <w:right w:val="single" w:sz="12" w:space="0" w:color="D3D3D3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29AACA7" w14:textId="1EAC8D82" w:rsidR="00BC04D2" w:rsidRPr="0058745F" w:rsidRDefault="01B6BBD5" w:rsidP="68C675B3">
            <w:pPr>
              <w:spacing w:before="150" w:after="150" w:line="240" w:lineRule="auto"/>
              <w:ind w:left="150" w:right="150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>ICBT</w:t>
            </w:r>
            <w:r w:rsidR="71D30633" w:rsidRPr="0058745F">
              <w:rPr>
                <w:rFonts w:asciiTheme="minorHAnsi" w:eastAsiaTheme="minorEastAsia" w:hAnsiTheme="minorHAnsi"/>
                <w:color w:val="333333"/>
                <w:sz w:val="22"/>
              </w:rPr>
              <w:t>*</w:t>
            </w:r>
            <w:r w:rsidR="5CCA663E" w:rsidRPr="0058745F">
              <w:rPr>
                <w:rFonts w:asciiTheme="minorHAnsi" w:eastAsiaTheme="minorEastAsia" w:hAnsiTheme="minorHAnsi"/>
                <w:color w:val="333333"/>
                <w:sz w:val="22"/>
              </w:rPr>
              <w:t>anxiety/depression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right w:val="nil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2DE58B0" w14:textId="77777777" w:rsidR="00BC04D2" w:rsidRPr="0058745F" w:rsidRDefault="3DC47D5B" w:rsidP="68C675B3">
            <w:pPr>
              <w:spacing w:before="150" w:after="150" w:line="240" w:lineRule="auto"/>
              <w:ind w:left="150" w:right="150"/>
              <w:jc w:val="center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>-0.17 (SE = 1.174, p = 0.885)</w:t>
            </w:r>
          </w:p>
        </w:tc>
      </w:tr>
      <w:tr w:rsidR="00BC04D2" w:rsidRPr="0058745F" w14:paraId="3E4B3B16" w14:textId="77777777" w:rsidTr="68C675B3">
        <w:tc>
          <w:tcPr>
            <w:tcW w:w="0" w:type="auto"/>
            <w:tcBorders>
              <w:top w:val="single" w:sz="6" w:space="0" w:color="D3D3D3"/>
              <w:left w:val="nil"/>
              <w:right w:val="single" w:sz="12" w:space="0" w:color="D3D3D3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77AE1084" w14:textId="16966861" w:rsidR="00BC04D2" w:rsidRPr="0058745F" w:rsidRDefault="0058745F" w:rsidP="68C675B3">
            <w:pPr>
              <w:spacing w:before="150" w:after="150" w:line="240" w:lineRule="auto"/>
              <w:ind w:left="150" w:right="150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 xml:space="preserve">time </w:t>
            </w:r>
            <w:r w:rsidR="7409A193" w:rsidRPr="0058745F">
              <w:rPr>
                <w:rFonts w:asciiTheme="minorHAnsi" w:eastAsiaTheme="minorEastAsia" w:hAnsiTheme="minorHAnsi"/>
                <w:color w:val="333333"/>
                <w:sz w:val="22"/>
              </w:rPr>
              <w:t>0-3m</w:t>
            </w:r>
            <w:r w:rsidR="2595C59A" w:rsidRPr="0058745F">
              <w:rPr>
                <w:rFonts w:asciiTheme="minorHAnsi" w:eastAsiaTheme="minorEastAsia" w:hAnsiTheme="minorHAnsi"/>
                <w:color w:val="333333"/>
                <w:sz w:val="22"/>
              </w:rPr>
              <w:t>*</w:t>
            </w:r>
            <w:r>
              <w:rPr>
                <w:rFonts w:asciiTheme="minorHAnsi" w:eastAsiaTheme="minorEastAsia" w:hAnsiTheme="minorHAnsi"/>
                <w:color w:val="333333"/>
                <w:sz w:val="22"/>
              </w:rPr>
              <w:t>ICBT</w:t>
            </w:r>
            <w:r w:rsidR="71D30633" w:rsidRPr="0058745F">
              <w:rPr>
                <w:rFonts w:asciiTheme="minorHAnsi" w:eastAsiaTheme="minorEastAsia" w:hAnsiTheme="minorHAnsi"/>
                <w:color w:val="333333"/>
                <w:sz w:val="22"/>
              </w:rPr>
              <w:t>*</w:t>
            </w:r>
            <w:r w:rsidR="596750C5" w:rsidRPr="0058745F">
              <w:rPr>
                <w:rFonts w:asciiTheme="minorHAnsi" w:eastAsiaTheme="minorEastAsia" w:hAnsiTheme="minorHAnsi"/>
                <w:color w:val="333333"/>
                <w:sz w:val="22"/>
              </w:rPr>
              <w:t>anxiety/depression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right w:val="nil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BBC9FCC" w14:textId="77777777" w:rsidR="00BC04D2" w:rsidRPr="0058745F" w:rsidRDefault="3DC47D5B" w:rsidP="68C675B3">
            <w:pPr>
              <w:spacing w:before="150" w:after="150" w:line="240" w:lineRule="auto"/>
              <w:ind w:left="150" w:right="150"/>
              <w:jc w:val="center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>0.084 (SE = 1.124, p = 0.941)</w:t>
            </w:r>
          </w:p>
        </w:tc>
      </w:tr>
      <w:tr w:rsidR="00BC04D2" w:rsidRPr="0058745F" w14:paraId="652D2915" w14:textId="77777777" w:rsidTr="68C675B3">
        <w:tc>
          <w:tcPr>
            <w:tcW w:w="0" w:type="auto"/>
            <w:tcBorders>
              <w:top w:val="single" w:sz="6" w:space="0" w:color="D3D3D3"/>
              <w:left w:val="nil"/>
              <w:right w:val="single" w:sz="12" w:space="0" w:color="D3D3D3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7269D12" w14:textId="5F86BE9F" w:rsidR="00BC04D2" w:rsidRPr="0058745F" w:rsidRDefault="0058745F" w:rsidP="68C675B3">
            <w:pPr>
              <w:spacing w:before="150" w:after="150" w:line="240" w:lineRule="auto"/>
              <w:ind w:left="150" w:right="150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 xml:space="preserve">time </w:t>
            </w:r>
            <w:r w:rsidR="35372EE7" w:rsidRPr="0058745F">
              <w:rPr>
                <w:rFonts w:asciiTheme="minorHAnsi" w:eastAsiaTheme="minorEastAsia" w:hAnsiTheme="minorHAnsi"/>
                <w:color w:val="333333"/>
                <w:sz w:val="22"/>
              </w:rPr>
              <w:t>3-12m</w:t>
            </w:r>
            <w:r w:rsidR="2595C59A" w:rsidRPr="0058745F">
              <w:rPr>
                <w:rFonts w:asciiTheme="minorHAnsi" w:eastAsiaTheme="minorEastAsia" w:hAnsiTheme="minorHAnsi"/>
                <w:color w:val="333333"/>
                <w:sz w:val="22"/>
              </w:rPr>
              <w:t>*</w:t>
            </w:r>
            <w:r>
              <w:rPr>
                <w:rFonts w:asciiTheme="minorHAnsi" w:eastAsiaTheme="minorEastAsia" w:hAnsiTheme="minorHAnsi"/>
                <w:color w:val="333333"/>
                <w:sz w:val="22"/>
              </w:rPr>
              <w:t>ICBT</w:t>
            </w:r>
            <w:r w:rsidR="71D30633" w:rsidRPr="0058745F">
              <w:rPr>
                <w:rFonts w:asciiTheme="minorHAnsi" w:eastAsiaTheme="minorEastAsia" w:hAnsiTheme="minorHAnsi"/>
                <w:color w:val="333333"/>
                <w:sz w:val="22"/>
              </w:rPr>
              <w:t>*</w:t>
            </w:r>
            <w:r w:rsidR="26F323D5" w:rsidRPr="0058745F">
              <w:rPr>
                <w:rFonts w:asciiTheme="minorHAnsi" w:eastAsiaTheme="minorEastAsia" w:hAnsiTheme="minorHAnsi"/>
                <w:color w:val="333333"/>
                <w:sz w:val="22"/>
              </w:rPr>
              <w:t>anxiety/depression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right w:val="nil"/>
            </w:tcBorders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F64B2D3" w14:textId="77777777" w:rsidR="00BC04D2" w:rsidRPr="0058745F" w:rsidRDefault="3DC47D5B" w:rsidP="68C675B3">
            <w:pPr>
              <w:spacing w:before="150" w:after="150" w:line="240" w:lineRule="auto"/>
              <w:ind w:left="150" w:right="150"/>
              <w:jc w:val="center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>1.722 (SE = 1.235, p = 0.164)</w:t>
            </w:r>
          </w:p>
        </w:tc>
      </w:tr>
    </w:tbl>
    <w:p w14:paraId="7A67772C" w14:textId="1A81ED0E" w:rsidR="000D0D79" w:rsidRPr="0058745F" w:rsidRDefault="0781F43E" w:rsidP="68C675B3">
      <w:pPr>
        <w:rPr>
          <w:rFonts w:asciiTheme="minorHAnsi" w:eastAsiaTheme="minorEastAsia" w:hAnsiTheme="minorHAnsi"/>
          <w:color w:val="333333"/>
          <w:sz w:val="22"/>
        </w:rPr>
      </w:pPr>
      <w:r w:rsidRPr="0058745F">
        <w:rPr>
          <w:rFonts w:asciiTheme="minorHAnsi" w:eastAsiaTheme="minorEastAsia" w:hAnsiTheme="minorHAnsi"/>
          <w:sz w:val="22"/>
        </w:rPr>
        <w:t xml:space="preserve">Note: </w:t>
      </w:r>
      <w:r w:rsidR="2F89AB81" w:rsidRPr="0058745F">
        <w:rPr>
          <w:rFonts w:asciiTheme="minorHAnsi" w:eastAsiaTheme="minorEastAsia" w:hAnsiTheme="minorHAnsi"/>
          <w:sz w:val="22"/>
        </w:rPr>
        <w:t xml:space="preserve">Estimated unstandardized regression coefficients from the linear mixed effects model, Standard Errors (SE) within parentheses. </w:t>
      </w:r>
      <w:r w:rsidR="0058745F">
        <w:rPr>
          <w:rFonts w:asciiTheme="minorHAnsi" w:eastAsiaTheme="minorEastAsia" w:hAnsiTheme="minorHAnsi"/>
          <w:sz w:val="22"/>
        </w:rPr>
        <w:t xml:space="preserve">ICBT </w:t>
      </w:r>
      <w:r w:rsidR="2F89AB81" w:rsidRPr="0058745F">
        <w:rPr>
          <w:rFonts w:asciiTheme="minorHAnsi" w:eastAsiaTheme="minorEastAsia" w:hAnsiTheme="minorHAnsi"/>
          <w:sz w:val="22"/>
        </w:rPr>
        <w:t>was coded as 0=TAU, 1=</w:t>
      </w:r>
      <w:r w:rsidR="0058745F">
        <w:rPr>
          <w:rFonts w:asciiTheme="minorHAnsi" w:eastAsiaTheme="minorEastAsia" w:hAnsiTheme="minorHAnsi"/>
          <w:sz w:val="22"/>
        </w:rPr>
        <w:t>ICBT</w:t>
      </w:r>
      <w:r w:rsidR="2F89AB81" w:rsidRPr="0058745F">
        <w:rPr>
          <w:rFonts w:asciiTheme="minorHAnsi" w:eastAsiaTheme="minorEastAsia" w:hAnsiTheme="minorHAnsi"/>
          <w:sz w:val="22"/>
        </w:rPr>
        <w:t>+TAU. Time_0-3m was coded as 0= 3 months follow-up, 1= Baseline. Time 3-12 was coded as 0= 3 months follow-up, 1= 12 months follow-up.</w:t>
      </w:r>
      <w:r w:rsidR="49D0F536" w:rsidRPr="0058745F">
        <w:rPr>
          <w:rFonts w:asciiTheme="minorHAnsi" w:eastAsiaTheme="minorEastAsia" w:hAnsiTheme="minorHAnsi"/>
          <w:sz w:val="22"/>
        </w:rPr>
        <w:t xml:space="preserve"> </w:t>
      </w:r>
      <w:r w:rsidR="3975BC4C" w:rsidRPr="0058745F">
        <w:rPr>
          <w:rFonts w:asciiTheme="minorHAnsi" w:eastAsiaTheme="minorEastAsia" w:hAnsiTheme="minorHAnsi"/>
          <w:sz w:val="22"/>
        </w:rPr>
        <w:t>A</w:t>
      </w:r>
      <w:r w:rsidR="3975BC4C" w:rsidRPr="0058745F">
        <w:rPr>
          <w:rFonts w:asciiTheme="minorHAnsi" w:eastAsiaTheme="minorEastAsia" w:hAnsiTheme="minorHAnsi"/>
          <w:color w:val="333333"/>
          <w:sz w:val="22"/>
        </w:rPr>
        <w:t>nxiety/depression was measured with the centered HADS total score</w:t>
      </w:r>
    </w:p>
    <w:p w14:paraId="7A42F9F1" w14:textId="13EF3734" w:rsidR="004A4BB3" w:rsidRPr="0058745F" w:rsidRDefault="004A4BB3" w:rsidP="68C675B3">
      <w:pPr>
        <w:rPr>
          <w:rFonts w:asciiTheme="minorHAnsi" w:eastAsiaTheme="minorEastAsia" w:hAnsiTheme="minorHAnsi"/>
        </w:rPr>
      </w:pPr>
      <w:r w:rsidRPr="0058745F">
        <w:rPr>
          <w:rFonts w:asciiTheme="minorHAnsi" w:eastAsiaTheme="minorEastAsia" w:hAnsiTheme="minorHAnsi"/>
        </w:rPr>
        <w:br w:type="page"/>
      </w:r>
    </w:p>
    <w:p w14:paraId="0CB5F32C" w14:textId="7DF925B0" w:rsidR="004A4BB3" w:rsidRPr="0058745F" w:rsidRDefault="5A93B421" w:rsidP="68C675B3">
      <w:pPr>
        <w:rPr>
          <w:rFonts w:asciiTheme="minorHAnsi" w:eastAsiaTheme="minorEastAsia" w:hAnsiTheme="minorHAnsi"/>
          <w:sz w:val="22"/>
        </w:rPr>
      </w:pPr>
      <w:r w:rsidRPr="0058745F">
        <w:rPr>
          <w:rFonts w:asciiTheme="minorHAnsi" w:eastAsiaTheme="minorEastAsia" w:hAnsiTheme="minorHAnsi"/>
          <w:sz w:val="22"/>
        </w:rPr>
        <w:lastRenderedPageBreak/>
        <w:t>Table S8 County of birth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2895"/>
        <w:gridCol w:w="840"/>
        <w:gridCol w:w="1590"/>
      </w:tblGrid>
      <w:tr w:rsidR="68C675B3" w:rsidRPr="0058745F" w14:paraId="2F722876" w14:textId="77777777" w:rsidTr="68C675B3">
        <w:trPr>
          <w:trHeight w:val="300"/>
        </w:trPr>
        <w:tc>
          <w:tcPr>
            <w:tcW w:w="2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bottom"/>
          </w:tcPr>
          <w:p w14:paraId="7A5B150B" w14:textId="57D8B13A" w:rsidR="68C675B3" w:rsidRPr="0058745F" w:rsidRDefault="68C675B3" w:rsidP="68C675B3">
            <w:pPr>
              <w:spacing w:after="0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>Where were you born?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bottom"/>
          </w:tcPr>
          <w:p w14:paraId="2680A947" w14:textId="4965DCF5" w:rsidR="68C675B3" w:rsidRPr="0058745F" w:rsidRDefault="68C675B3" w:rsidP="68C675B3">
            <w:pPr>
              <w:spacing w:after="0"/>
              <w:rPr>
                <w:rFonts w:asciiTheme="minorHAnsi" w:eastAsiaTheme="minorEastAsia" w:hAnsiTheme="minorHAnsi"/>
                <w:color w:val="333333"/>
                <w:sz w:val="22"/>
              </w:rPr>
            </w:pP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bottom"/>
          </w:tcPr>
          <w:p w14:paraId="3882CD1A" w14:textId="53FA8AFB" w:rsidR="68C675B3" w:rsidRPr="0058745F" w:rsidRDefault="68C675B3" w:rsidP="68C675B3">
            <w:pPr>
              <w:spacing w:after="0"/>
              <w:rPr>
                <w:rFonts w:asciiTheme="minorHAnsi" w:eastAsiaTheme="minorEastAsia" w:hAnsiTheme="minorHAnsi"/>
                <w:color w:val="333333"/>
                <w:sz w:val="22"/>
              </w:rPr>
            </w:pPr>
          </w:p>
        </w:tc>
      </w:tr>
      <w:tr w:rsidR="68C675B3" w:rsidRPr="0058745F" w14:paraId="0F53C439" w14:textId="77777777" w:rsidTr="68C675B3">
        <w:trPr>
          <w:trHeight w:val="300"/>
        </w:trPr>
        <w:tc>
          <w:tcPr>
            <w:tcW w:w="2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bottom"/>
          </w:tcPr>
          <w:p w14:paraId="5B6413D1" w14:textId="7B3063D1" w:rsidR="68C675B3" w:rsidRPr="0058745F" w:rsidRDefault="68C675B3" w:rsidP="68C675B3">
            <w:pPr>
              <w:spacing w:after="0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>Sweden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bottom"/>
          </w:tcPr>
          <w:p w14:paraId="5C6015C6" w14:textId="3D4D0C6B" w:rsidR="68C675B3" w:rsidRPr="0058745F" w:rsidRDefault="68C675B3" w:rsidP="68C675B3">
            <w:pPr>
              <w:spacing w:after="0"/>
              <w:jc w:val="right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>227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bottom"/>
          </w:tcPr>
          <w:p w14:paraId="02D124FD" w14:textId="2F89D09B" w:rsidR="68C675B3" w:rsidRPr="0058745F" w:rsidRDefault="68C675B3" w:rsidP="68C675B3">
            <w:pPr>
              <w:spacing w:after="0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>85.98 %</w:t>
            </w:r>
          </w:p>
        </w:tc>
      </w:tr>
      <w:tr w:rsidR="68C675B3" w:rsidRPr="0058745F" w14:paraId="79FC96CC" w14:textId="77777777" w:rsidTr="68C675B3">
        <w:trPr>
          <w:trHeight w:val="300"/>
        </w:trPr>
        <w:tc>
          <w:tcPr>
            <w:tcW w:w="2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bottom"/>
          </w:tcPr>
          <w:p w14:paraId="34E17E57" w14:textId="46C97F45" w:rsidR="68C675B3" w:rsidRPr="0058745F" w:rsidRDefault="68C675B3" w:rsidP="68C675B3">
            <w:pPr>
              <w:spacing w:after="0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>Another Nordic country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bottom"/>
          </w:tcPr>
          <w:p w14:paraId="13068633" w14:textId="4B6AB2E3" w:rsidR="68C675B3" w:rsidRPr="0058745F" w:rsidRDefault="68C675B3" w:rsidP="68C675B3">
            <w:pPr>
              <w:spacing w:after="0"/>
              <w:jc w:val="right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>13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bottom"/>
          </w:tcPr>
          <w:p w14:paraId="54395246" w14:textId="235904E0" w:rsidR="68C675B3" w:rsidRPr="0058745F" w:rsidRDefault="68C675B3" w:rsidP="68C675B3">
            <w:pPr>
              <w:spacing w:after="0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>4.92 %</w:t>
            </w:r>
          </w:p>
        </w:tc>
      </w:tr>
      <w:tr w:rsidR="68C675B3" w:rsidRPr="0058745F" w14:paraId="4A217C0C" w14:textId="77777777" w:rsidTr="68C675B3">
        <w:trPr>
          <w:trHeight w:val="300"/>
        </w:trPr>
        <w:tc>
          <w:tcPr>
            <w:tcW w:w="2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bottom"/>
          </w:tcPr>
          <w:p w14:paraId="2A588E66" w14:textId="71ECBA51" w:rsidR="68C675B3" w:rsidRPr="0058745F" w:rsidRDefault="68C675B3" w:rsidP="68C675B3">
            <w:pPr>
              <w:spacing w:after="0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>The rest of Europe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bottom"/>
          </w:tcPr>
          <w:p w14:paraId="3DE73603" w14:textId="668EDDB9" w:rsidR="68C675B3" w:rsidRPr="0058745F" w:rsidRDefault="68C675B3" w:rsidP="68C675B3">
            <w:pPr>
              <w:spacing w:after="0"/>
              <w:jc w:val="right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>10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bottom"/>
          </w:tcPr>
          <w:p w14:paraId="6628B958" w14:textId="618D4CD1" w:rsidR="68C675B3" w:rsidRPr="0058745F" w:rsidRDefault="68C675B3" w:rsidP="68C675B3">
            <w:pPr>
              <w:spacing w:after="0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>3.79 %</w:t>
            </w:r>
          </w:p>
        </w:tc>
      </w:tr>
      <w:tr w:rsidR="68C675B3" w:rsidRPr="0058745F" w14:paraId="26D10302" w14:textId="77777777" w:rsidTr="68C675B3">
        <w:trPr>
          <w:trHeight w:val="300"/>
        </w:trPr>
        <w:tc>
          <w:tcPr>
            <w:tcW w:w="2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bottom"/>
          </w:tcPr>
          <w:p w14:paraId="512188C6" w14:textId="14A01BE6" w:rsidR="68C675B3" w:rsidRPr="0058745F" w:rsidRDefault="68C675B3" w:rsidP="68C675B3">
            <w:pPr>
              <w:spacing w:after="0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>Asia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bottom"/>
          </w:tcPr>
          <w:p w14:paraId="2107260B" w14:textId="49F36589" w:rsidR="68C675B3" w:rsidRPr="0058745F" w:rsidRDefault="68C675B3" w:rsidP="68C675B3">
            <w:pPr>
              <w:spacing w:after="0"/>
              <w:jc w:val="right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>5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bottom"/>
          </w:tcPr>
          <w:p w14:paraId="56653B25" w14:textId="5B097047" w:rsidR="68C675B3" w:rsidRPr="0058745F" w:rsidRDefault="68C675B3" w:rsidP="68C675B3">
            <w:pPr>
              <w:spacing w:after="0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>1.89 %</w:t>
            </w:r>
          </w:p>
        </w:tc>
      </w:tr>
      <w:tr w:rsidR="68C675B3" w:rsidRPr="0058745F" w14:paraId="12DAF79C" w14:textId="77777777" w:rsidTr="68C675B3">
        <w:trPr>
          <w:trHeight w:val="300"/>
        </w:trPr>
        <w:tc>
          <w:tcPr>
            <w:tcW w:w="2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bottom"/>
          </w:tcPr>
          <w:p w14:paraId="301F5CBF" w14:textId="425186B1" w:rsidR="68C675B3" w:rsidRPr="0058745F" w:rsidRDefault="68C675B3" w:rsidP="68C675B3">
            <w:pPr>
              <w:spacing w:after="0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>Central- or South America-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bottom"/>
          </w:tcPr>
          <w:p w14:paraId="7B70AD7B" w14:textId="0BAC16D5" w:rsidR="68C675B3" w:rsidRPr="0058745F" w:rsidRDefault="68C675B3" w:rsidP="68C675B3">
            <w:pPr>
              <w:spacing w:after="0"/>
              <w:jc w:val="right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>5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bottom"/>
          </w:tcPr>
          <w:p w14:paraId="0493173E" w14:textId="7E2A8E4F" w:rsidR="68C675B3" w:rsidRPr="0058745F" w:rsidRDefault="68C675B3" w:rsidP="68C675B3">
            <w:pPr>
              <w:spacing w:after="0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>1.89 %</w:t>
            </w:r>
          </w:p>
        </w:tc>
      </w:tr>
      <w:tr w:rsidR="68C675B3" w:rsidRPr="0058745F" w14:paraId="4435D4C2" w14:textId="77777777" w:rsidTr="68C675B3">
        <w:trPr>
          <w:trHeight w:val="300"/>
        </w:trPr>
        <w:tc>
          <w:tcPr>
            <w:tcW w:w="2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bottom"/>
          </w:tcPr>
          <w:p w14:paraId="3CA2656D" w14:textId="5DCD28C0" w:rsidR="68C675B3" w:rsidRPr="0058745F" w:rsidRDefault="68C675B3" w:rsidP="68C675B3">
            <w:pPr>
              <w:spacing w:after="0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>Africa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bottom"/>
          </w:tcPr>
          <w:p w14:paraId="152D6DF8" w14:textId="03B76A6D" w:rsidR="68C675B3" w:rsidRPr="0058745F" w:rsidRDefault="68C675B3" w:rsidP="68C675B3">
            <w:pPr>
              <w:spacing w:after="0"/>
              <w:jc w:val="right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>2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bottom"/>
          </w:tcPr>
          <w:p w14:paraId="2A45DC65" w14:textId="44B09878" w:rsidR="68C675B3" w:rsidRPr="0058745F" w:rsidRDefault="68C675B3" w:rsidP="68C675B3">
            <w:pPr>
              <w:spacing w:after="0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>0.76 %</w:t>
            </w:r>
          </w:p>
        </w:tc>
      </w:tr>
      <w:tr w:rsidR="68C675B3" w:rsidRPr="0058745F" w14:paraId="207A24A1" w14:textId="77777777" w:rsidTr="68C675B3">
        <w:trPr>
          <w:trHeight w:val="300"/>
        </w:trPr>
        <w:tc>
          <w:tcPr>
            <w:tcW w:w="2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bottom"/>
          </w:tcPr>
          <w:p w14:paraId="06B9DECB" w14:textId="5E460CCD" w:rsidR="68C675B3" w:rsidRPr="0058745F" w:rsidRDefault="68C675B3" w:rsidP="68C675B3">
            <w:pPr>
              <w:spacing w:after="0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>North America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bottom"/>
          </w:tcPr>
          <w:p w14:paraId="45CB7023" w14:textId="4FCB1F51" w:rsidR="68C675B3" w:rsidRPr="0058745F" w:rsidRDefault="68C675B3" w:rsidP="68C675B3">
            <w:pPr>
              <w:spacing w:after="0"/>
              <w:jc w:val="right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>2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bottom"/>
          </w:tcPr>
          <w:p w14:paraId="3F70A15F" w14:textId="42E0F494" w:rsidR="68C675B3" w:rsidRPr="0058745F" w:rsidRDefault="68C675B3" w:rsidP="68C675B3">
            <w:pPr>
              <w:spacing w:after="0"/>
              <w:rPr>
                <w:rFonts w:asciiTheme="minorHAnsi" w:eastAsiaTheme="minorEastAsia" w:hAnsiTheme="minorHAnsi"/>
                <w:color w:val="333333"/>
                <w:sz w:val="22"/>
              </w:rPr>
            </w:pPr>
            <w:r w:rsidRPr="0058745F">
              <w:rPr>
                <w:rFonts w:asciiTheme="minorHAnsi" w:eastAsiaTheme="minorEastAsia" w:hAnsiTheme="minorHAnsi"/>
                <w:color w:val="333333"/>
                <w:sz w:val="22"/>
              </w:rPr>
              <w:t>0.76 %</w:t>
            </w:r>
          </w:p>
        </w:tc>
      </w:tr>
    </w:tbl>
    <w:p w14:paraId="2EDE9E27" w14:textId="485EBF36" w:rsidR="002D574F" w:rsidRPr="00FA357B" w:rsidRDefault="002D574F" w:rsidP="68C675B3">
      <w:pPr>
        <w:rPr>
          <w:rFonts w:asciiTheme="minorHAnsi" w:eastAsiaTheme="minorEastAsia" w:hAnsiTheme="minorHAnsi"/>
          <w:b/>
          <w:bCs/>
          <w:sz w:val="22"/>
        </w:rPr>
      </w:pPr>
    </w:p>
    <w:sectPr w:rsidR="002D574F" w:rsidRPr="00FA357B" w:rsidSect="0045275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7BA292" w14:textId="77777777" w:rsidR="00624BD2" w:rsidRDefault="00624BD2">
      <w:pPr>
        <w:spacing w:after="0" w:line="240" w:lineRule="auto"/>
      </w:pPr>
      <w:r>
        <w:separator/>
      </w:r>
    </w:p>
  </w:endnote>
  <w:endnote w:type="continuationSeparator" w:id="0">
    <w:p w14:paraId="2AC06EA2" w14:textId="77777777" w:rsidR="00624BD2" w:rsidRDefault="00624BD2">
      <w:pPr>
        <w:spacing w:after="0" w:line="240" w:lineRule="auto"/>
      </w:pPr>
      <w:r>
        <w:continuationSeparator/>
      </w:r>
    </w:p>
  </w:endnote>
  <w:endnote w:type="continuationNotice" w:id="1">
    <w:p w14:paraId="2B5D7C41" w14:textId="77777777" w:rsidR="00624BD2" w:rsidRDefault="00624BD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ora">
    <w:panose1 w:val="00000000000000000000"/>
    <w:charset w:val="4D"/>
    <w:family w:val="auto"/>
    <w:pitch w:val="variable"/>
    <w:sig w:usb0="A00002FF" w:usb1="5000204B" w:usb2="00000000" w:usb3="00000000" w:csb0="0000009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8C675B3" w14:paraId="23E2009D" w14:textId="77777777" w:rsidTr="68C675B3">
      <w:trPr>
        <w:trHeight w:val="300"/>
      </w:trPr>
      <w:tc>
        <w:tcPr>
          <w:tcW w:w="3020" w:type="dxa"/>
        </w:tcPr>
        <w:p w14:paraId="45893A98" w14:textId="6795C220" w:rsidR="68C675B3" w:rsidRDefault="68C675B3" w:rsidP="68C675B3">
          <w:pPr>
            <w:pStyle w:val="Sidhuvud"/>
            <w:ind w:left="-115"/>
          </w:pPr>
        </w:p>
      </w:tc>
      <w:tc>
        <w:tcPr>
          <w:tcW w:w="3020" w:type="dxa"/>
        </w:tcPr>
        <w:p w14:paraId="6DE9D0E3" w14:textId="4FD70BEB" w:rsidR="68C675B3" w:rsidRDefault="68C675B3" w:rsidP="68C675B3">
          <w:pPr>
            <w:pStyle w:val="Sidhuvud"/>
            <w:jc w:val="center"/>
          </w:pPr>
        </w:p>
      </w:tc>
      <w:tc>
        <w:tcPr>
          <w:tcW w:w="3020" w:type="dxa"/>
        </w:tcPr>
        <w:p w14:paraId="69E7BE56" w14:textId="4C28D0F6" w:rsidR="68C675B3" w:rsidRDefault="68C675B3" w:rsidP="68C675B3">
          <w:pPr>
            <w:pStyle w:val="Sidhuvud"/>
            <w:ind w:right="-115"/>
            <w:jc w:val="right"/>
          </w:pPr>
        </w:p>
      </w:tc>
    </w:tr>
  </w:tbl>
  <w:p w14:paraId="46124716" w14:textId="5C6BA882" w:rsidR="68C675B3" w:rsidRDefault="68C675B3" w:rsidP="68C675B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34979B" w14:textId="77777777" w:rsidR="00624BD2" w:rsidRDefault="00624BD2">
      <w:pPr>
        <w:spacing w:after="0" w:line="240" w:lineRule="auto"/>
      </w:pPr>
      <w:r>
        <w:separator/>
      </w:r>
    </w:p>
  </w:footnote>
  <w:footnote w:type="continuationSeparator" w:id="0">
    <w:p w14:paraId="3383589A" w14:textId="77777777" w:rsidR="00624BD2" w:rsidRDefault="00624BD2">
      <w:pPr>
        <w:spacing w:after="0" w:line="240" w:lineRule="auto"/>
      </w:pPr>
      <w:r>
        <w:continuationSeparator/>
      </w:r>
    </w:p>
  </w:footnote>
  <w:footnote w:type="continuationNotice" w:id="1">
    <w:p w14:paraId="5F7DF62E" w14:textId="77777777" w:rsidR="00624BD2" w:rsidRDefault="00624BD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8C675B3" w14:paraId="31DD0EEB" w14:textId="77777777" w:rsidTr="68C675B3">
      <w:trPr>
        <w:trHeight w:val="300"/>
      </w:trPr>
      <w:tc>
        <w:tcPr>
          <w:tcW w:w="3020" w:type="dxa"/>
        </w:tcPr>
        <w:p w14:paraId="4E0D78C0" w14:textId="1277B602" w:rsidR="68C675B3" w:rsidRDefault="68C675B3" w:rsidP="68C675B3">
          <w:pPr>
            <w:pStyle w:val="Sidhuvud"/>
            <w:ind w:left="-115"/>
          </w:pPr>
        </w:p>
      </w:tc>
      <w:tc>
        <w:tcPr>
          <w:tcW w:w="3020" w:type="dxa"/>
        </w:tcPr>
        <w:p w14:paraId="11C83D55" w14:textId="285DEA7A" w:rsidR="68C675B3" w:rsidRDefault="68C675B3" w:rsidP="68C675B3">
          <w:pPr>
            <w:pStyle w:val="Sidhuvud"/>
            <w:jc w:val="center"/>
          </w:pPr>
        </w:p>
      </w:tc>
      <w:tc>
        <w:tcPr>
          <w:tcW w:w="3020" w:type="dxa"/>
        </w:tcPr>
        <w:p w14:paraId="600E67AC" w14:textId="65B08949" w:rsidR="68C675B3" w:rsidRDefault="68C675B3" w:rsidP="68C675B3">
          <w:pPr>
            <w:pStyle w:val="Sidhuvud"/>
            <w:ind w:right="-115"/>
            <w:jc w:val="right"/>
          </w:pPr>
        </w:p>
      </w:tc>
    </w:tr>
  </w:tbl>
  <w:p w14:paraId="4E6CB309" w14:textId="4A893C1D" w:rsidR="68C675B3" w:rsidRDefault="68C675B3" w:rsidP="68C675B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C0601A"/>
    <w:multiLevelType w:val="multilevel"/>
    <w:tmpl w:val="77AEDF76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1" w15:restartNumberingAfterBreak="0">
    <w:nsid w:val="41E22CC8"/>
    <w:multiLevelType w:val="multilevel"/>
    <w:tmpl w:val="59243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6CC76371"/>
    <w:multiLevelType w:val="hybridMultilevel"/>
    <w:tmpl w:val="AF30606E"/>
    <w:lvl w:ilvl="0" w:tplc="5124286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7714341">
    <w:abstractNumId w:val="0"/>
    <w:lvlOverride w:ilvl="0">
      <w:lvl w:ilvl="0">
        <w:start w:val="1"/>
        <w:numFmt w:val="decimal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2" w16cid:durableId="1912809330">
    <w:abstractNumId w:val="0"/>
    <w:lvlOverride w:ilvl="0">
      <w:lvl w:ilvl="0">
        <w:start w:val="1"/>
        <w:numFmt w:val="decimal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3" w16cid:durableId="19941603">
    <w:abstractNumId w:val="1"/>
  </w:num>
  <w:num w:numId="4" w16cid:durableId="522130089">
    <w:abstractNumId w:val="2"/>
  </w:num>
  <w:num w:numId="5" w16cid:durableId="1451706169">
    <w:abstractNumId w:val="0"/>
    <w:lvlOverride w:ilvl="0">
      <w:lvl w:ilvl="0">
        <w:start w:val="1"/>
        <w:numFmt w:val="decimal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6" w16cid:durableId="108011423">
    <w:abstractNumId w:val="0"/>
    <w:lvlOverride w:ilvl="0">
      <w:lvl w:ilvl="0">
        <w:start w:val="1"/>
        <w:numFmt w:val="decimal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BB3"/>
    <w:rsid w:val="00025C4B"/>
    <w:rsid w:val="00034DAD"/>
    <w:rsid w:val="000D0D79"/>
    <w:rsid w:val="000F6B5F"/>
    <w:rsid w:val="00103EFE"/>
    <w:rsid w:val="00132488"/>
    <w:rsid w:val="00202D39"/>
    <w:rsid w:val="00211E6D"/>
    <w:rsid w:val="0021221E"/>
    <w:rsid w:val="0023E775"/>
    <w:rsid w:val="00240DCB"/>
    <w:rsid w:val="002763A7"/>
    <w:rsid w:val="002D574F"/>
    <w:rsid w:val="002E4461"/>
    <w:rsid w:val="003233AF"/>
    <w:rsid w:val="003757EC"/>
    <w:rsid w:val="0038574C"/>
    <w:rsid w:val="003D2291"/>
    <w:rsid w:val="00452164"/>
    <w:rsid w:val="00452752"/>
    <w:rsid w:val="0045480F"/>
    <w:rsid w:val="004A4BB3"/>
    <w:rsid w:val="004D44B1"/>
    <w:rsid w:val="005267C1"/>
    <w:rsid w:val="00541086"/>
    <w:rsid w:val="0058745F"/>
    <w:rsid w:val="00617674"/>
    <w:rsid w:val="00624BD2"/>
    <w:rsid w:val="00657AA9"/>
    <w:rsid w:val="007750AE"/>
    <w:rsid w:val="007B0AA0"/>
    <w:rsid w:val="00863813"/>
    <w:rsid w:val="008875CB"/>
    <w:rsid w:val="008BB044"/>
    <w:rsid w:val="0092402C"/>
    <w:rsid w:val="00925C3E"/>
    <w:rsid w:val="0094503A"/>
    <w:rsid w:val="00995F4F"/>
    <w:rsid w:val="009B6382"/>
    <w:rsid w:val="009D7577"/>
    <w:rsid w:val="009E0B8F"/>
    <w:rsid w:val="00AB4C29"/>
    <w:rsid w:val="00AC45D5"/>
    <w:rsid w:val="00AF00CD"/>
    <w:rsid w:val="00B0695B"/>
    <w:rsid w:val="00BA7B17"/>
    <w:rsid w:val="00BC04D2"/>
    <w:rsid w:val="00C0170A"/>
    <w:rsid w:val="00C6276D"/>
    <w:rsid w:val="00CD2601"/>
    <w:rsid w:val="00CF7658"/>
    <w:rsid w:val="00E0162E"/>
    <w:rsid w:val="00E23BB6"/>
    <w:rsid w:val="00E30BF0"/>
    <w:rsid w:val="00F33575"/>
    <w:rsid w:val="00F731FB"/>
    <w:rsid w:val="00F92730"/>
    <w:rsid w:val="00FA135A"/>
    <w:rsid w:val="00FA357B"/>
    <w:rsid w:val="0109B079"/>
    <w:rsid w:val="019F9114"/>
    <w:rsid w:val="01B6BBD5"/>
    <w:rsid w:val="0209E894"/>
    <w:rsid w:val="020B1801"/>
    <w:rsid w:val="03D00DDD"/>
    <w:rsid w:val="0469C292"/>
    <w:rsid w:val="05086C86"/>
    <w:rsid w:val="068CF858"/>
    <w:rsid w:val="0780F404"/>
    <w:rsid w:val="0781F43E"/>
    <w:rsid w:val="07A9E421"/>
    <w:rsid w:val="07DD4C45"/>
    <w:rsid w:val="08878E2B"/>
    <w:rsid w:val="08D4850D"/>
    <w:rsid w:val="096E4A16"/>
    <w:rsid w:val="09A1CA73"/>
    <w:rsid w:val="09DEC961"/>
    <w:rsid w:val="0A1CC0D2"/>
    <w:rsid w:val="0A417A9C"/>
    <w:rsid w:val="0A9394F5"/>
    <w:rsid w:val="0B7162DF"/>
    <w:rsid w:val="0BA83EE6"/>
    <w:rsid w:val="0BF73144"/>
    <w:rsid w:val="0C79209F"/>
    <w:rsid w:val="0CC07CD9"/>
    <w:rsid w:val="0D5890E0"/>
    <w:rsid w:val="0D7305BB"/>
    <w:rsid w:val="0DCD254D"/>
    <w:rsid w:val="0DF59D2C"/>
    <w:rsid w:val="0E5406EC"/>
    <w:rsid w:val="0EAF94B4"/>
    <w:rsid w:val="0F2BE550"/>
    <w:rsid w:val="0FA5BA5A"/>
    <w:rsid w:val="0FF64D98"/>
    <w:rsid w:val="10783362"/>
    <w:rsid w:val="108D7304"/>
    <w:rsid w:val="10966389"/>
    <w:rsid w:val="10EBC7FF"/>
    <w:rsid w:val="112A5562"/>
    <w:rsid w:val="12A656D0"/>
    <w:rsid w:val="12CA24A4"/>
    <w:rsid w:val="137F4F57"/>
    <w:rsid w:val="141FC59E"/>
    <w:rsid w:val="168CD1FA"/>
    <w:rsid w:val="16AE3B4E"/>
    <w:rsid w:val="17738CCE"/>
    <w:rsid w:val="17C1FBC9"/>
    <w:rsid w:val="17C4A2EC"/>
    <w:rsid w:val="17CB6BEB"/>
    <w:rsid w:val="17DD3F29"/>
    <w:rsid w:val="19864785"/>
    <w:rsid w:val="19D074D9"/>
    <w:rsid w:val="1A4AD5C0"/>
    <w:rsid w:val="1A8CDBD0"/>
    <w:rsid w:val="1B37FE9C"/>
    <w:rsid w:val="1B9E3403"/>
    <w:rsid w:val="1BB3E63A"/>
    <w:rsid w:val="1BD8CE0A"/>
    <w:rsid w:val="1C3288D0"/>
    <w:rsid w:val="1C3F47CB"/>
    <w:rsid w:val="1C4101E4"/>
    <w:rsid w:val="1C8838D7"/>
    <w:rsid w:val="1D513680"/>
    <w:rsid w:val="1D5EAA2A"/>
    <w:rsid w:val="1D7B7224"/>
    <w:rsid w:val="1D80EF13"/>
    <w:rsid w:val="1DCCA746"/>
    <w:rsid w:val="1E7010B9"/>
    <w:rsid w:val="1EE18756"/>
    <w:rsid w:val="1F134B76"/>
    <w:rsid w:val="1FCB32F9"/>
    <w:rsid w:val="223CE74C"/>
    <w:rsid w:val="22743B85"/>
    <w:rsid w:val="23194220"/>
    <w:rsid w:val="2343E861"/>
    <w:rsid w:val="24873CA8"/>
    <w:rsid w:val="24EBAD8B"/>
    <w:rsid w:val="24FEFE86"/>
    <w:rsid w:val="251437AA"/>
    <w:rsid w:val="254E5EB6"/>
    <w:rsid w:val="2595C59A"/>
    <w:rsid w:val="26F323D5"/>
    <w:rsid w:val="278C0667"/>
    <w:rsid w:val="27CD732C"/>
    <w:rsid w:val="28A3B053"/>
    <w:rsid w:val="28E06914"/>
    <w:rsid w:val="2A278777"/>
    <w:rsid w:val="2AC0B9EC"/>
    <w:rsid w:val="2BE80CBC"/>
    <w:rsid w:val="2C00442F"/>
    <w:rsid w:val="2C239321"/>
    <w:rsid w:val="2CC9D79D"/>
    <w:rsid w:val="2CDB96FB"/>
    <w:rsid w:val="2D176115"/>
    <w:rsid w:val="2F3C00A9"/>
    <w:rsid w:val="2F46AAB0"/>
    <w:rsid w:val="2F89AB81"/>
    <w:rsid w:val="2F9A5D67"/>
    <w:rsid w:val="307A60D7"/>
    <w:rsid w:val="317C1ECE"/>
    <w:rsid w:val="32873695"/>
    <w:rsid w:val="335C38B1"/>
    <w:rsid w:val="337E9B15"/>
    <w:rsid w:val="34640970"/>
    <w:rsid w:val="35372EE7"/>
    <w:rsid w:val="35AC2E69"/>
    <w:rsid w:val="3646792A"/>
    <w:rsid w:val="366B3651"/>
    <w:rsid w:val="36CEF0D2"/>
    <w:rsid w:val="3826D865"/>
    <w:rsid w:val="38F17F0C"/>
    <w:rsid w:val="38F227FF"/>
    <w:rsid w:val="392CBFF9"/>
    <w:rsid w:val="3975BC4C"/>
    <w:rsid w:val="397C5299"/>
    <w:rsid w:val="39F73B36"/>
    <w:rsid w:val="3A0F6861"/>
    <w:rsid w:val="3A506A72"/>
    <w:rsid w:val="3A68143E"/>
    <w:rsid w:val="3ABF9042"/>
    <w:rsid w:val="3BAA4D82"/>
    <w:rsid w:val="3BB07CBC"/>
    <w:rsid w:val="3BC74A09"/>
    <w:rsid w:val="3D1682BD"/>
    <w:rsid w:val="3DA1A75F"/>
    <w:rsid w:val="3DC47D5B"/>
    <w:rsid w:val="3E125E86"/>
    <w:rsid w:val="3F340655"/>
    <w:rsid w:val="3F3C9F9E"/>
    <w:rsid w:val="3FA762FE"/>
    <w:rsid w:val="3FAE1747"/>
    <w:rsid w:val="3FCA4264"/>
    <w:rsid w:val="4097C20C"/>
    <w:rsid w:val="40B29C70"/>
    <w:rsid w:val="40CA343F"/>
    <w:rsid w:val="40D5C833"/>
    <w:rsid w:val="40EA588B"/>
    <w:rsid w:val="412FB09B"/>
    <w:rsid w:val="41A8D0FF"/>
    <w:rsid w:val="420B789B"/>
    <w:rsid w:val="428D9AD1"/>
    <w:rsid w:val="42E0E718"/>
    <w:rsid w:val="42E35270"/>
    <w:rsid w:val="432ED2F5"/>
    <w:rsid w:val="43612E60"/>
    <w:rsid w:val="43A2AA06"/>
    <w:rsid w:val="43D3FA0A"/>
    <w:rsid w:val="44AD6EEE"/>
    <w:rsid w:val="453670C7"/>
    <w:rsid w:val="46A948A4"/>
    <w:rsid w:val="46F281AA"/>
    <w:rsid w:val="47B0A671"/>
    <w:rsid w:val="488F7FFF"/>
    <w:rsid w:val="48C7489C"/>
    <w:rsid w:val="48E32909"/>
    <w:rsid w:val="49D0F536"/>
    <w:rsid w:val="49D1C542"/>
    <w:rsid w:val="49F2725A"/>
    <w:rsid w:val="4A5E0E69"/>
    <w:rsid w:val="4A94D957"/>
    <w:rsid w:val="4C113298"/>
    <w:rsid w:val="4C8807AC"/>
    <w:rsid w:val="4D66D34E"/>
    <w:rsid w:val="4DB94A9A"/>
    <w:rsid w:val="4EF4C9AF"/>
    <w:rsid w:val="501C8E13"/>
    <w:rsid w:val="510AA3A6"/>
    <w:rsid w:val="518EBD47"/>
    <w:rsid w:val="51E005CD"/>
    <w:rsid w:val="520793B0"/>
    <w:rsid w:val="520B9A09"/>
    <w:rsid w:val="524804AD"/>
    <w:rsid w:val="524CE90E"/>
    <w:rsid w:val="5299B48C"/>
    <w:rsid w:val="5468C613"/>
    <w:rsid w:val="5499D6CF"/>
    <w:rsid w:val="55D5F85A"/>
    <w:rsid w:val="5600F6DE"/>
    <w:rsid w:val="56FAD81B"/>
    <w:rsid w:val="58471169"/>
    <w:rsid w:val="58ACF73C"/>
    <w:rsid w:val="58EBDB74"/>
    <w:rsid w:val="58F834C6"/>
    <w:rsid w:val="591533C7"/>
    <w:rsid w:val="596750C5"/>
    <w:rsid w:val="5975913E"/>
    <w:rsid w:val="598625D0"/>
    <w:rsid w:val="5A3E8AB9"/>
    <w:rsid w:val="5A93B421"/>
    <w:rsid w:val="5AB7A090"/>
    <w:rsid w:val="5AD85F5D"/>
    <w:rsid w:val="5AEEE4D7"/>
    <w:rsid w:val="5B82C7F6"/>
    <w:rsid w:val="5CCA663E"/>
    <w:rsid w:val="5D2C677E"/>
    <w:rsid w:val="5D2F5E80"/>
    <w:rsid w:val="5D5F91FC"/>
    <w:rsid w:val="5E743B48"/>
    <w:rsid w:val="5EA529F3"/>
    <w:rsid w:val="5EEB1B12"/>
    <w:rsid w:val="5F78D3C8"/>
    <w:rsid w:val="5FB62001"/>
    <w:rsid w:val="5FDA62AC"/>
    <w:rsid w:val="5FDCF9F6"/>
    <w:rsid w:val="6089027E"/>
    <w:rsid w:val="61EF78F1"/>
    <w:rsid w:val="63DF0F72"/>
    <w:rsid w:val="63E5C943"/>
    <w:rsid w:val="65270737"/>
    <w:rsid w:val="65293680"/>
    <w:rsid w:val="65808EC9"/>
    <w:rsid w:val="65B09583"/>
    <w:rsid w:val="65D673E7"/>
    <w:rsid w:val="65E426E3"/>
    <w:rsid w:val="663A87E6"/>
    <w:rsid w:val="666B58CA"/>
    <w:rsid w:val="66B1EAD2"/>
    <w:rsid w:val="670044D4"/>
    <w:rsid w:val="6718DA1F"/>
    <w:rsid w:val="67B01CA6"/>
    <w:rsid w:val="680BFE8A"/>
    <w:rsid w:val="68C675B3"/>
    <w:rsid w:val="6911AA39"/>
    <w:rsid w:val="69AD9099"/>
    <w:rsid w:val="6B88E466"/>
    <w:rsid w:val="6BA5909E"/>
    <w:rsid w:val="6CD14EC6"/>
    <w:rsid w:val="6CDDB170"/>
    <w:rsid w:val="6D3547E9"/>
    <w:rsid w:val="6E81BE37"/>
    <w:rsid w:val="701B1467"/>
    <w:rsid w:val="713FAD01"/>
    <w:rsid w:val="71638A4C"/>
    <w:rsid w:val="71AC9051"/>
    <w:rsid w:val="71D30633"/>
    <w:rsid w:val="71E1FF95"/>
    <w:rsid w:val="720B2521"/>
    <w:rsid w:val="72C1C286"/>
    <w:rsid w:val="7341A29D"/>
    <w:rsid w:val="734B3E71"/>
    <w:rsid w:val="737E6F31"/>
    <w:rsid w:val="73C0BD31"/>
    <w:rsid w:val="73F22814"/>
    <w:rsid w:val="7409A193"/>
    <w:rsid w:val="7418801C"/>
    <w:rsid w:val="7418F2D3"/>
    <w:rsid w:val="741F2F96"/>
    <w:rsid w:val="74C20D22"/>
    <w:rsid w:val="7516AFF8"/>
    <w:rsid w:val="754E8E80"/>
    <w:rsid w:val="75D88CDB"/>
    <w:rsid w:val="760C36A7"/>
    <w:rsid w:val="76A685BE"/>
    <w:rsid w:val="770014FD"/>
    <w:rsid w:val="77467DC6"/>
    <w:rsid w:val="78BD9FBF"/>
    <w:rsid w:val="78D74B2F"/>
    <w:rsid w:val="79386614"/>
    <w:rsid w:val="79ADD4D1"/>
    <w:rsid w:val="7A34A76D"/>
    <w:rsid w:val="7A8D11D0"/>
    <w:rsid w:val="7AF32DA8"/>
    <w:rsid w:val="7B709599"/>
    <w:rsid w:val="7BBA46A5"/>
    <w:rsid w:val="7C5E011D"/>
    <w:rsid w:val="7C815598"/>
    <w:rsid w:val="7CC64479"/>
    <w:rsid w:val="7CE2FB13"/>
    <w:rsid w:val="7D3BE14E"/>
    <w:rsid w:val="7DDDBE5E"/>
    <w:rsid w:val="7E2A69DE"/>
    <w:rsid w:val="7E384B09"/>
    <w:rsid w:val="7E5496A3"/>
    <w:rsid w:val="7E5D970E"/>
    <w:rsid w:val="7FA74F9A"/>
    <w:rsid w:val="7FB68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89964"/>
  <w15:chartTrackingRefBased/>
  <w15:docId w15:val="{3BAC5F6C-6839-4CCD-A871-A603799F4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135A"/>
    <w:rPr>
      <w:rFonts w:ascii="Times New Roman" w:hAnsi="Times New Roman"/>
      <w:kern w:val="0"/>
      <w:sz w:val="24"/>
      <w14:ligatures w14:val="none"/>
    </w:rPr>
  </w:style>
  <w:style w:type="paragraph" w:styleId="Rubrik1">
    <w:name w:val="heading 1"/>
    <w:basedOn w:val="Liststycke"/>
    <w:next w:val="Normal"/>
    <w:link w:val="Rubrik1Char"/>
    <w:autoRedefine/>
    <w:uiPriority w:val="2"/>
    <w:qFormat/>
    <w:rsid w:val="00C6276D"/>
    <w:pPr>
      <w:tabs>
        <w:tab w:val="num" w:pos="567"/>
      </w:tabs>
      <w:spacing w:before="240" w:after="240" w:line="240" w:lineRule="auto"/>
      <w:ind w:left="567" w:hanging="567"/>
      <w:contextualSpacing w:val="0"/>
      <w:outlineLvl w:val="0"/>
    </w:pPr>
    <w:rPr>
      <w:rFonts w:ascii="Lora" w:eastAsia="Cambria" w:hAnsi="Lora" w:cs="Times New Roman"/>
      <w:b/>
      <w:szCs w:val="24"/>
    </w:rPr>
  </w:style>
  <w:style w:type="paragraph" w:styleId="Rubrik2">
    <w:name w:val="heading 2"/>
    <w:basedOn w:val="Rubrik1"/>
    <w:next w:val="Normal"/>
    <w:link w:val="Rubrik2Char"/>
    <w:autoRedefine/>
    <w:uiPriority w:val="2"/>
    <w:qFormat/>
    <w:rsid w:val="00C6276D"/>
    <w:pPr>
      <w:spacing w:after="200" w:line="360" w:lineRule="auto"/>
      <w:outlineLvl w:val="1"/>
    </w:pPr>
    <w:rPr>
      <w:lang w:val="sv-SE"/>
    </w:rPr>
  </w:style>
  <w:style w:type="paragraph" w:styleId="Rubrik3">
    <w:name w:val="heading 3"/>
    <w:basedOn w:val="Normal"/>
    <w:next w:val="Normal"/>
    <w:link w:val="Rubrik3Char"/>
    <w:autoRedefine/>
    <w:uiPriority w:val="2"/>
    <w:qFormat/>
    <w:rsid w:val="00C6276D"/>
    <w:pPr>
      <w:keepNext/>
      <w:keepLines/>
      <w:tabs>
        <w:tab w:val="num" w:pos="567"/>
      </w:tabs>
      <w:spacing w:before="40" w:after="120" w:line="240" w:lineRule="auto"/>
      <w:ind w:left="567" w:hanging="567"/>
      <w:outlineLvl w:val="2"/>
    </w:pPr>
    <w:rPr>
      <w:rFonts w:ascii="Lora" w:eastAsiaTheme="majorEastAsia" w:hAnsi="Lora" w:cstheme="majorBidi"/>
      <w:b/>
      <w:szCs w:val="24"/>
    </w:rPr>
  </w:style>
  <w:style w:type="paragraph" w:styleId="Rubrik4">
    <w:name w:val="heading 4"/>
    <w:basedOn w:val="Rubrik3"/>
    <w:next w:val="Normal"/>
    <w:link w:val="Rubrik4Char"/>
    <w:autoRedefine/>
    <w:uiPriority w:val="2"/>
    <w:qFormat/>
    <w:rsid w:val="00C6276D"/>
    <w:pPr>
      <w:outlineLvl w:val="3"/>
    </w:pPr>
    <w:rPr>
      <w:rFonts w:ascii="Century" w:hAnsi="Century"/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aliases w:val="rubrik arial"/>
    <w:basedOn w:val="Normal"/>
    <w:next w:val="Normal"/>
    <w:link w:val="RubrikChar"/>
    <w:uiPriority w:val="10"/>
    <w:qFormat/>
    <w:rsid w:val="0094503A"/>
    <w:pPr>
      <w:spacing w:after="0" w:line="240" w:lineRule="auto"/>
      <w:contextualSpacing/>
    </w:pPr>
    <w:rPr>
      <w:rFonts w:ascii="Arial" w:hAnsi="Arial"/>
      <w:spacing w:val="-10"/>
      <w:kern w:val="28"/>
      <w:sz w:val="56"/>
      <w:szCs w:val="56"/>
    </w:rPr>
  </w:style>
  <w:style w:type="character" w:customStyle="1" w:styleId="RubrikChar">
    <w:name w:val="Rubrik Char"/>
    <w:aliases w:val="rubrik arial Char"/>
    <w:basedOn w:val="Standardstycketeckensnitt"/>
    <w:link w:val="Rubrik"/>
    <w:uiPriority w:val="10"/>
    <w:rsid w:val="0094503A"/>
    <w:rPr>
      <w:rFonts w:ascii="Arial" w:hAnsi="Arial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A135A"/>
    <w:pPr>
      <w:numPr>
        <w:ilvl w:val="1"/>
      </w:numPr>
    </w:pPr>
    <w:rPr>
      <w:rFonts w:ascii="Arial" w:eastAsiaTheme="minorEastAsia" w:hAnsi="Arial"/>
      <w:color w:val="000000" w:themeColor="text1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A135A"/>
    <w:rPr>
      <w:rFonts w:ascii="Arial" w:eastAsiaTheme="minorEastAsia" w:hAnsi="Arial"/>
      <w:color w:val="000000" w:themeColor="text1"/>
      <w:spacing w:val="15"/>
      <w:sz w:val="24"/>
    </w:rPr>
  </w:style>
  <w:style w:type="character" w:customStyle="1" w:styleId="Rubrik3Char">
    <w:name w:val="Rubrik 3 Char"/>
    <w:basedOn w:val="Standardstycketeckensnitt"/>
    <w:link w:val="Rubrik3"/>
    <w:uiPriority w:val="2"/>
    <w:rsid w:val="00C6276D"/>
    <w:rPr>
      <w:rFonts w:ascii="Lora" w:eastAsiaTheme="majorEastAsia" w:hAnsi="Lora" w:cstheme="majorBidi"/>
      <w:b/>
      <w:sz w:val="24"/>
      <w:szCs w:val="24"/>
    </w:rPr>
  </w:style>
  <w:style w:type="character" w:customStyle="1" w:styleId="Rubrik2Char">
    <w:name w:val="Rubrik 2 Char"/>
    <w:basedOn w:val="Standardstycketeckensnitt"/>
    <w:link w:val="Rubrik2"/>
    <w:uiPriority w:val="2"/>
    <w:rsid w:val="00C6276D"/>
    <w:rPr>
      <w:rFonts w:ascii="Lora" w:eastAsia="Cambria" w:hAnsi="Lora" w:cs="Times New Roman"/>
      <w:b/>
      <w:sz w:val="24"/>
      <w:szCs w:val="24"/>
      <w:lang w:val="sv-SE"/>
    </w:rPr>
  </w:style>
  <w:style w:type="character" w:customStyle="1" w:styleId="Rubrik1Char">
    <w:name w:val="Rubrik 1 Char"/>
    <w:basedOn w:val="Standardstycketeckensnitt"/>
    <w:link w:val="Rubrik1"/>
    <w:uiPriority w:val="2"/>
    <w:rsid w:val="00C6276D"/>
    <w:rPr>
      <w:rFonts w:ascii="Lora" w:eastAsia="Cambria" w:hAnsi="Lora" w:cs="Times New Roman"/>
      <w:b/>
      <w:sz w:val="24"/>
      <w:szCs w:val="24"/>
    </w:rPr>
  </w:style>
  <w:style w:type="paragraph" w:styleId="Liststycke">
    <w:name w:val="List Paragraph"/>
    <w:basedOn w:val="Normal"/>
    <w:uiPriority w:val="34"/>
    <w:qFormat/>
    <w:rsid w:val="00C6276D"/>
    <w:pPr>
      <w:ind w:left="720"/>
      <w:contextualSpacing/>
    </w:pPr>
  </w:style>
  <w:style w:type="character" w:customStyle="1" w:styleId="Rubrik4Char">
    <w:name w:val="Rubrik 4 Char"/>
    <w:basedOn w:val="Standardstycketeckensnitt"/>
    <w:link w:val="Rubrik4"/>
    <w:uiPriority w:val="2"/>
    <w:rsid w:val="00C6276D"/>
    <w:rPr>
      <w:rFonts w:ascii="Century" w:eastAsiaTheme="majorEastAsia" w:hAnsi="Century" w:cstheme="majorBidi"/>
      <w:b/>
      <w:iCs/>
      <w:sz w:val="24"/>
      <w:szCs w:val="24"/>
    </w:rPr>
  </w:style>
  <w:style w:type="character" w:customStyle="1" w:styleId="gtcolumnspanner">
    <w:name w:val="gt_column_spanner"/>
    <w:basedOn w:val="Standardstycketeckensnitt"/>
    <w:rsid w:val="004A4BB3"/>
  </w:style>
  <w:style w:type="paragraph" w:styleId="Ballongtext">
    <w:name w:val="Balloon Text"/>
    <w:basedOn w:val="Normal"/>
    <w:link w:val="BallongtextChar"/>
    <w:uiPriority w:val="99"/>
    <w:semiHidden/>
    <w:unhideWhenUsed/>
    <w:rsid w:val="00FA357B"/>
    <w:pPr>
      <w:spacing w:after="0" w:line="240" w:lineRule="auto"/>
    </w:pPr>
    <w:rPr>
      <w:rFonts w:cs="Times New Roman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A357B"/>
    <w:rPr>
      <w:rFonts w:ascii="Times New Roman" w:hAnsi="Times New Roman" w:cs="Times New Roman"/>
      <w:kern w:val="0"/>
      <w:sz w:val="18"/>
      <w:szCs w:val="18"/>
      <w14:ligatures w14:val="none"/>
    </w:rPr>
  </w:style>
  <w:style w:type="table" w:styleId="Tabellrutnt">
    <w:name w:val="Table Grid"/>
    <w:basedOn w:val="Normaltabel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idhuvudChar">
    <w:name w:val="Sidhuvud Char"/>
    <w:basedOn w:val="Standardstycketeckensnitt"/>
    <w:link w:val="Sidhuvud"/>
    <w:uiPriority w:val="99"/>
  </w:style>
  <w:style w:type="paragraph" w:styleId="Sidhuvud">
    <w:name w:val="header"/>
    <w:basedOn w:val="Normal"/>
    <w:link w:val="Sidhuvud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</w:style>
  <w:style w:type="paragraph" w:styleId="Sidfot">
    <w:name w:val="footer"/>
    <w:basedOn w:val="Normal"/>
    <w:link w:val="Sidfo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Kommentarer">
    <w:name w:val="annotation text"/>
    <w:basedOn w:val="Normal"/>
    <w:link w:val="Kommentarer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Pr>
      <w:rFonts w:ascii="Times New Roman" w:hAnsi="Times New Roman"/>
      <w:kern w:val="0"/>
      <w:sz w:val="20"/>
      <w:szCs w:val="20"/>
      <w14:ligatures w14:val="none"/>
    </w:rPr>
  </w:style>
  <w:style w:type="character" w:styleId="Kommentarsreferens">
    <w:name w:val="annotation reference"/>
    <w:basedOn w:val="Standardstycketeckensnit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CF7658"/>
    <w:pPr>
      <w:spacing w:after="0" w:line="240" w:lineRule="auto"/>
    </w:pPr>
    <w:rPr>
      <w:rFonts w:ascii="Times New Roman" w:hAnsi="Times New Roman"/>
      <w:kern w:val="0"/>
      <w:sz w:val="24"/>
      <w14:ligatures w14:val="non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4D44B1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4D44B1"/>
    <w:rPr>
      <w:rFonts w:ascii="Times New Roman" w:hAnsi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664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4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1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1239</Words>
  <Characters>6571</Characters>
  <Application>Microsoft Office Word</Application>
  <DocSecurity>0</DocSecurity>
  <Lines>54</Lines>
  <Paragraphs>15</Paragraphs>
  <ScaleCrop>false</ScaleCrop>
  <Company/>
  <LinksUpToDate>false</LinksUpToDate>
  <CharactersWithSpaces>7795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Danilo Romero</dc:creator>
  <cp:keywords/>
  <dc:description/>
  <cp:lastModifiedBy>Magnus Johansson</cp:lastModifiedBy>
  <cp:revision>2</cp:revision>
  <dcterms:created xsi:type="dcterms:W3CDTF">2024-12-01T12:18:00Z</dcterms:created>
  <dcterms:modified xsi:type="dcterms:W3CDTF">2024-12-01T12:18:00Z</dcterms:modified>
</cp:coreProperties>
</file>