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D4DDE" w14:textId="77777777" w:rsidR="00353DE0" w:rsidRDefault="00353DE0" w:rsidP="00353DE0">
      <w:r>
        <w:t>Supplementary 1: In-depth Interview Guide for Patients (RE-AIM)</w:t>
      </w:r>
    </w:p>
    <w:p w14:paraId="1A569331" w14:textId="77777777" w:rsidR="00353DE0" w:rsidRPr="00353DE0" w:rsidRDefault="00353DE0" w:rsidP="00353DE0">
      <w:pPr>
        <w:rPr>
          <w:b/>
          <w:bCs/>
        </w:rPr>
      </w:pPr>
      <w:r w:rsidRPr="00353DE0">
        <w:rPr>
          <w:b/>
          <w:bCs/>
        </w:rPr>
        <w:t>Reach</w:t>
      </w:r>
    </w:p>
    <w:p w14:paraId="0659744E" w14:textId="77777777" w:rsidR="00353DE0" w:rsidRDefault="00353DE0" w:rsidP="00353DE0">
      <w:r>
        <w:t>1. How did you learn about this treatment program?</w:t>
      </w:r>
    </w:p>
    <w:p w14:paraId="30CF7BF9" w14:textId="77777777" w:rsidR="00353DE0" w:rsidRDefault="00353DE0" w:rsidP="00353DE0">
      <w:r>
        <w:t>2. What motivated you to participate in this specific mode of treatment (telemedicine or</w:t>
      </w:r>
    </w:p>
    <w:p w14:paraId="22D3DCAC" w14:textId="77777777" w:rsidR="00353DE0" w:rsidRDefault="00353DE0" w:rsidP="00353DE0">
      <w:r>
        <w:t>in-person)?</w:t>
      </w:r>
    </w:p>
    <w:p w14:paraId="34C56476" w14:textId="77777777" w:rsidR="00353DE0" w:rsidRDefault="00353DE0" w:rsidP="00353DE0">
      <w:r>
        <w:t>3. Do you feel that the treatment was accessible to you? Why or why not?</w:t>
      </w:r>
    </w:p>
    <w:p w14:paraId="13ABE2A1" w14:textId="77777777" w:rsidR="00353DE0" w:rsidRDefault="00353DE0" w:rsidP="00353DE0">
      <w:r w:rsidRPr="00353DE0">
        <w:rPr>
          <w:b/>
          <w:bCs/>
        </w:rPr>
        <w:t>Efficacy/Effectiveness</w:t>
      </w:r>
      <w:r>
        <w:t xml:space="preserve"> 4. Can you describe any changes you’ve noticed in your health or</w:t>
      </w:r>
    </w:p>
    <w:p w14:paraId="4421F336" w14:textId="77777777" w:rsidR="00353DE0" w:rsidRDefault="00353DE0" w:rsidP="00353DE0">
      <w:r>
        <w:t>behavior since starting the treatment?</w:t>
      </w:r>
    </w:p>
    <w:p w14:paraId="657C2559" w14:textId="77777777" w:rsidR="00353DE0" w:rsidRDefault="00353DE0" w:rsidP="00353DE0">
      <w:r>
        <w:t>5. What aspects of the treatment do you think were most helpful in making these</w:t>
      </w:r>
    </w:p>
    <w:p w14:paraId="66B1B327" w14:textId="77777777" w:rsidR="00353DE0" w:rsidRDefault="00353DE0" w:rsidP="00353DE0">
      <w:r>
        <w:t>changes?</w:t>
      </w:r>
    </w:p>
    <w:p w14:paraId="4A32C79E" w14:textId="77777777" w:rsidR="00353DE0" w:rsidRDefault="00353DE0" w:rsidP="00353DE0">
      <w:r>
        <w:t>6. Were there any obstacles or challenges you faced during the treatment that affected</w:t>
      </w:r>
    </w:p>
    <w:p w14:paraId="1920DA2F" w14:textId="77777777" w:rsidR="00353DE0" w:rsidRDefault="00353DE0" w:rsidP="00353DE0">
      <w:r>
        <w:t>your recovery?</w:t>
      </w:r>
    </w:p>
    <w:p w14:paraId="1C5EF220" w14:textId="77777777" w:rsidR="00353DE0" w:rsidRDefault="00353DE0" w:rsidP="00353DE0">
      <w:r w:rsidRPr="00353DE0">
        <w:rPr>
          <w:b/>
          <w:bCs/>
        </w:rPr>
        <w:t>Adoption</w:t>
      </w:r>
      <w:r>
        <w:t xml:space="preserve"> 7. How did you find the environment where you received treatment (online or</w:t>
      </w:r>
    </w:p>
    <w:p w14:paraId="017B802F" w14:textId="77777777" w:rsidR="00353DE0" w:rsidRDefault="00353DE0" w:rsidP="00353DE0">
      <w:r>
        <w:t>physical location)? Was it welcoming and suitable for your needs?</w:t>
      </w:r>
    </w:p>
    <w:p w14:paraId="79F13448" w14:textId="77777777" w:rsidR="00353DE0" w:rsidRDefault="00353DE0" w:rsidP="00353DE0">
      <w:r>
        <w:t>8. Was there anything that could have been improved in how the treatment was</w:t>
      </w:r>
    </w:p>
    <w:p w14:paraId="356FAA9D" w14:textId="77777777" w:rsidR="00353DE0" w:rsidRDefault="00353DE0" w:rsidP="00353DE0">
      <w:r>
        <w:t>offered?</w:t>
      </w:r>
    </w:p>
    <w:p w14:paraId="17F1232D" w14:textId="77777777" w:rsidR="00353DE0" w:rsidRDefault="00353DE0" w:rsidP="00353DE0">
      <w:r w:rsidRPr="00353DE0">
        <w:rPr>
          <w:b/>
          <w:bCs/>
        </w:rPr>
        <w:t xml:space="preserve">Implementation </w:t>
      </w:r>
      <w:r>
        <w:t>9. How closely did your treatment follow what was explained to you at the</w:t>
      </w:r>
    </w:p>
    <w:p w14:paraId="18DF3C88" w14:textId="77777777" w:rsidR="00353DE0" w:rsidRDefault="00353DE0" w:rsidP="00353DE0">
      <w:r>
        <w:t>beginning? Were there any deviations?</w:t>
      </w:r>
    </w:p>
    <w:p w14:paraId="4721F650" w14:textId="77777777" w:rsidR="00353DE0" w:rsidRDefault="00353DE0" w:rsidP="00353DE0">
      <w:r>
        <w:t>10. Can you describe a typical session of your treatment? What activities or interactions</w:t>
      </w:r>
    </w:p>
    <w:p w14:paraId="7CF32AC8" w14:textId="77777777" w:rsidR="00353DE0" w:rsidRDefault="00353DE0" w:rsidP="00353DE0">
      <w:r>
        <w:t>did it involve?</w:t>
      </w:r>
    </w:p>
    <w:p w14:paraId="17BD450D" w14:textId="77777777" w:rsidR="00353DE0" w:rsidRDefault="00353DE0" w:rsidP="00353DE0">
      <w:r>
        <w:t>11. How did the healthcare professionals engage with you during the treatment? Were</w:t>
      </w:r>
    </w:p>
    <w:p w14:paraId="530ECA14" w14:textId="77777777" w:rsidR="00353DE0" w:rsidRDefault="00353DE0" w:rsidP="00353DE0">
      <w:r>
        <w:t>they supportive and attentive to your needs?</w:t>
      </w:r>
    </w:p>
    <w:p w14:paraId="796B509B" w14:textId="77777777" w:rsidR="00353DE0" w:rsidRDefault="00353DE0" w:rsidP="00353DE0">
      <w:r w:rsidRPr="00353DE0">
        <w:rPr>
          <w:b/>
          <w:bCs/>
        </w:rPr>
        <w:t xml:space="preserve">Maintenance </w:t>
      </w:r>
      <w:r>
        <w:t>12. Do you feel the benefits you gained from the treatment are sustainable</w:t>
      </w:r>
    </w:p>
    <w:p w14:paraId="2500475E" w14:textId="77777777" w:rsidR="00353DE0" w:rsidRDefault="00353DE0" w:rsidP="00353DE0">
      <w:r>
        <w:t>over the long term?</w:t>
      </w:r>
    </w:p>
    <w:p w14:paraId="16BE9AC5" w14:textId="77777777" w:rsidR="00353DE0" w:rsidRDefault="00353DE0" w:rsidP="00353DE0">
      <w:r>
        <w:t>13. What kind of follow-up or support do you think is necessary to maintain the benefits</w:t>
      </w:r>
    </w:p>
    <w:p w14:paraId="29444532" w14:textId="77777777" w:rsidR="00353DE0" w:rsidRDefault="00353DE0" w:rsidP="00353DE0">
      <w:r>
        <w:t>from the treatment?</w:t>
      </w:r>
    </w:p>
    <w:p w14:paraId="3B1F4989" w14:textId="77777777" w:rsidR="00353DE0" w:rsidRDefault="00353DE0" w:rsidP="00353DE0">
      <w:r>
        <w:t>14. Would you recommend this treatment method to others with similar conditions? Why</w:t>
      </w:r>
    </w:p>
    <w:p w14:paraId="3A54D35A" w14:textId="77777777" w:rsidR="00353DE0" w:rsidRDefault="00353DE0" w:rsidP="00353DE0">
      <w:r>
        <w:t>or why not?</w:t>
      </w:r>
    </w:p>
    <w:p w14:paraId="633D0194" w14:textId="77777777" w:rsidR="00353DE0" w:rsidRDefault="00353DE0" w:rsidP="00353DE0">
      <w:r w:rsidRPr="00353DE0">
        <w:rPr>
          <w:b/>
          <w:bCs/>
        </w:rPr>
        <w:t>General Questions</w:t>
      </w:r>
      <w:r>
        <w:t xml:space="preserve"> 15. Overall, how satisfied are you with the treatment you received?</w:t>
      </w:r>
    </w:p>
    <w:p w14:paraId="36727B75" w14:textId="77777777" w:rsidR="00353DE0" w:rsidRDefault="00353DE0" w:rsidP="00353DE0">
      <w:r>
        <w:t>16. Is there anything else about your experience that you would like to share that we</w:t>
      </w:r>
    </w:p>
    <w:p w14:paraId="21264577" w14:textId="60F71889" w:rsidR="00737D78" w:rsidRDefault="00353DE0" w:rsidP="00353DE0">
      <w:r>
        <w:t>haven’t already discussed?</w:t>
      </w:r>
    </w:p>
    <w:sectPr w:rsidR="00737D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F24"/>
    <w:rsid w:val="00041D53"/>
    <w:rsid w:val="00353DE0"/>
    <w:rsid w:val="00737D78"/>
    <w:rsid w:val="00E8301F"/>
    <w:rsid w:val="00F7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54220"/>
  <w15:chartTrackingRefBased/>
  <w15:docId w15:val="{F41EE997-40C1-4926-85F7-D9726DD3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F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5F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F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F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F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F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F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F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F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F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5F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F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F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F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F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F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F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F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5F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5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F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5F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5F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5F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5F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5F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F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F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5F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Blessy George</dc:creator>
  <cp:keywords/>
  <dc:description/>
  <cp:lastModifiedBy>Blessy George</cp:lastModifiedBy>
  <cp:revision>2</cp:revision>
  <dcterms:created xsi:type="dcterms:W3CDTF">2025-04-27T12:10:00Z</dcterms:created>
  <dcterms:modified xsi:type="dcterms:W3CDTF">2025-04-27T12:12:00Z</dcterms:modified>
</cp:coreProperties>
</file>