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6B318B" w14:textId="17C7BF4C" w:rsidR="00742464" w:rsidRDefault="00742464" w:rsidP="00AC5A72">
      <w:r>
        <w:t xml:space="preserve">APPENDIX 1. </w:t>
      </w:r>
      <w:r w:rsidRPr="00742464">
        <w:rPr>
          <w:b/>
          <w:bCs/>
        </w:rPr>
        <w:t>PA Variables Pre</w:t>
      </w:r>
      <w:r w:rsidR="00BB40B8">
        <w:rPr>
          <w:b/>
          <w:bCs/>
        </w:rPr>
        <w:t>-</w:t>
      </w:r>
      <w:r w:rsidRPr="00742464">
        <w:rPr>
          <w:b/>
          <w:bCs/>
        </w:rPr>
        <w:t xml:space="preserve"> and Post</w:t>
      </w:r>
      <w:r w:rsidR="00BB40B8">
        <w:rPr>
          <w:b/>
          <w:bCs/>
        </w:rPr>
        <w:t>-</w:t>
      </w:r>
      <w:r w:rsidR="00AC5A72">
        <w:rPr>
          <w:b/>
          <w:bCs/>
        </w:rPr>
        <w:t xml:space="preserve"> </w:t>
      </w:r>
      <w:proofErr w:type="spellStart"/>
      <w:r w:rsidR="00AC5A72">
        <w:rPr>
          <w:b/>
          <w:bCs/>
        </w:rPr>
        <w:t>neoadjuvant</w:t>
      </w:r>
      <w:proofErr w:type="spellEnd"/>
      <w:r w:rsidR="00AC5A72">
        <w:rPr>
          <w:b/>
          <w:bCs/>
        </w:rPr>
        <w:t xml:space="preserve"> </w:t>
      </w:r>
      <w:proofErr w:type="spellStart"/>
      <w:r w:rsidR="00AC5A72">
        <w:rPr>
          <w:b/>
          <w:bCs/>
        </w:rPr>
        <w:t>chemoradiotherapy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2"/>
        <w:gridCol w:w="2587"/>
        <w:gridCol w:w="2410"/>
        <w:gridCol w:w="2268"/>
        <w:gridCol w:w="2835"/>
      </w:tblGrid>
      <w:tr w:rsidR="00DE0432" w:rsidRPr="009D763E" w14:paraId="396DFE7C" w14:textId="77777777" w:rsidTr="009C2287">
        <w:trPr>
          <w:trHeight w:val="554"/>
          <w:tblHeader/>
        </w:trPr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14:paraId="2D589B1B" w14:textId="77777777" w:rsidR="00DE0432" w:rsidRPr="009D763E" w:rsidRDefault="00DE0432" w:rsidP="00701369">
            <w:pPr>
              <w:rPr>
                <w:rFonts w:asciiTheme="majorBidi" w:hAnsiTheme="majorBidi" w:cstheme="majorBidi"/>
                <w:sz w:val="20"/>
                <w:szCs w:val="20"/>
              </w:rPr>
            </w:pPr>
            <w:bookmarkStart w:id="0" w:name="_GoBack" w:colFirst="1" w:colLast="4"/>
          </w:p>
        </w:tc>
        <w:tc>
          <w:tcPr>
            <w:tcW w:w="2587" w:type="dxa"/>
            <w:tcBorders>
              <w:top w:val="single" w:sz="4" w:space="0" w:color="auto"/>
              <w:bottom w:val="single" w:sz="4" w:space="0" w:color="auto"/>
            </w:tcBorders>
          </w:tcPr>
          <w:p w14:paraId="3B432D15" w14:textId="77777777" w:rsidR="006001CC" w:rsidRPr="00286BBD" w:rsidRDefault="00DE0432" w:rsidP="00DE043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86BB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Pre </w:t>
            </w:r>
            <w:proofErr w:type="spellStart"/>
            <w:r w:rsidRPr="00286BB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neoadjuvant</w:t>
            </w:r>
            <w:proofErr w:type="spellEnd"/>
            <w:r w:rsidRPr="00286BB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CRT </w:t>
            </w:r>
          </w:p>
          <w:p w14:paraId="1B25430A" w14:textId="77777777" w:rsidR="00DE0432" w:rsidRPr="00286BBD" w:rsidRDefault="00DE0432" w:rsidP="00DE043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86BBD">
              <w:rPr>
                <w:rFonts w:asciiTheme="majorBidi" w:hAnsiTheme="majorBidi" w:cstheme="majorBidi"/>
                <w:sz w:val="20"/>
                <w:szCs w:val="20"/>
              </w:rPr>
              <w:t xml:space="preserve">median </w:t>
            </w:r>
            <w:r w:rsidR="006001CC" w:rsidRPr="00286BBD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286BBD">
              <w:rPr>
                <w:rFonts w:asciiTheme="majorBidi" w:hAnsiTheme="majorBidi" w:cstheme="majorBidi"/>
                <w:sz w:val="20"/>
                <w:szCs w:val="20"/>
              </w:rPr>
              <w:t>IQR)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F89AA40" w14:textId="77777777" w:rsidR="006001CC" w:rsidRPr="00286BBD" w:rsidRDefault="00DE0432" w:rsidP="00DE043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86BB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Pre </w:t>
            </w:r>
            <w:proofErr w:type="spellStart"/>
            <w:r w:rsidRPr="00286BB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neoadjuvant</w:t>
            </w:r>
            <w:proofErr w:type="spellEnd"/>
            <w:r w:rsidRPr="00286BB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CRT </w:t>
            </w:r>
          </w:p>
          <w:p w14:paraId="5F554E5D" w14:textId="77777777" w:rsidR="00DE0432" w:rsidRPr="00286BBD" w:rsidRDefault="00DE0432" w:rsidP="00DE043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86BBD">
              <w:rPr>
                <w:rFonts w:asciiTheme="majorBidi" w:hAnsiTheme="majorBidi" w:cstheme="majorBidi"/>
                <w:sz w:val="20"/>
                <w:szCs w:val="20"/>
              </w:rPr>
              <w:t xml:space="preserve">mean </w:t>
            </w:r>
            <w:r w:rsidR="006001CC" w:rsidRPr="00286BBD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286BBD">
              <w:rPr>
                <w:rFonts w:asciiTheme="majorBidi" w:hAnsiTheme="majorBidi" w:cstheme="majorBidi"/>
                <w:sz w:val="20"/>
                <w:szCs w:val="20"/>
              </w:rPr>
              <w:t>SD)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6AC1C07" w14:textId="77777777" w:rsidR="006001CC" w:rsidRPr="00286BBD" w:rsidRDefault="00DE0432" w:rsidP="00DE043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86BB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Post </w:t>
            </w:r>
            <w:proofErr w:type="spellStart"/>
            <w:r w:rsidRPr="00286BB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neoadjuvant</w:t>
            </w:r>
            <w:proofErr w:type="spellEnd"/>
            <w:r w:rsidRPr="00286BB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CRT </w:t>
            </w:r>
          </w:p>
          <w:p w14:paraId="73BC1500" w14:textId="77777777" w:rsidR="00DE0432" w:rsidRPr="00286BBD" w:rsidRDefault="00DE0432" w:rsidP="00DE043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86BBD">
              <w:rPr>
                <w:rFonts w:asciiTheme="majorBidi" w:hAnsiTheme="majorBidi" w:cstheme="majorBidi"/>
                <w:sz w:val="20"/>
                <w:szCs w:val="20"/>
              </w:rPr>
              <w:t xml:space="preserve">median </w:t>
            </w:r>
            <w:r w:rsidR="006001CC" w:rsidRPr="00286BBD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286BBD">
              <w:rPr>
                <w:rFonts w:asciiTheme="majorBidi" w:hAnsiTheme="majorBidi" w:cstheme="majorBidi"/>
                <w:sz w:val="20"/>
                <w:szCs w:val="20"/>
              </w:rPr>
              <w:t>IQR)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17EA6C0" w14:textId="77777777" w:rsidR="006001CC" w:rsidRPr="00286BBD" w:rsidRDefault="00DE0432" w:rsidP="00D92F1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86BB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Post </w:t>
            </w:r>
            <w:proofErr w:type="spellStart"/>
            <w:r w:rsidRPr="00286BB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neoadjuvant</w:t>
            </w:r>
            <w:proofErr w:type="spellEnd"/>
            <w:r w:rsidRPr="00286BB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CRT </w:t>
            </w:r>
            <w:r w:rsidR="00D92F1C" w:rsidRPr="00286BB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 </w:t>
            </w:r>
            <w:r w:rsidR="003168E9" w:rsidRPr="00286BB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D92F1C" w:rsidRPr="00286BB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  <w:p w14:paraId="42CFD011" w14:textId="77777777" w:rsidR="00DE0432" w:rsidRPr="00286BBD" w:rsidRDefault="00D92F1C" w:rsidP="00D92F1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86BBD">
              <w:rPr>
                <w:rFonts w:asciiTheme="majorBidi" w:hAnsiTheme="majorBidi" w:cstheme="majorBidi"/>
                <w:sz w:val="20"/>
                <w:szCs w:val="20"/>
              </w:rPr>
              <w:t>mean (SD)</w:t>
            </w:r>
          </w:p>
        </w:tc>
      </w:tr>
      <w:bookmarkEnd w:id="0"/>
      <w:tr w:rsidR="00DE0432" w:rsidRPr="009D763E" w14:paraId="66357D53" w14:textId="77777777" w:rsidTr="003168E9">
        <w:trPr>
          <w:trHeight w:val="1850"/>
        </w:trPr>
        <w:tc>
          <w:tcPr>
            <w:tcW w:w="3792" w:type="dxa"/>
            <w:tcBorders>
              <w:top w:val="single" w:sz="4" w:space="0" w:color="auto"/>
            </w:tcBorders>
          </w:tcPr>
          <w:p w14:paraId="4BC89A83" w14:textId="77777777" w:rsidR="00DE0432" w:rsidRPr="003168E9" w:rsidRDefault="00DE0432" w:rsidP="0070136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168E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Number of steps (steps/day)</w:t>
            </w:r>
            <w:r w:rsidRPr="003168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*</w:t>
            </w:r>
          </w:p>
          <w:p w14:paraId="69DC67A8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pt-PT"/>
              </w:rPr>
            </w:pPr>
            <w:r w:rsidRPr="009D763E">
              <w:rPr>
                <w:rFonts w:asciiTheme="majorBidi" w:hAnsiTheme="majorBidi" w:cstheme="majorBidi"/>
                <w:sz w:val="20"/>
                <w:szCs w:val="20"/>
                <w:lang w:val="pt-PT"/>
              </w:rPr>
              <w:t>Exercise (n=23)</w:t>
            </w:r>
          </w:p>
          <w:p w14:paraId="47819097" w14:textId="77777777" w:rsidR="00DE0432" w:rsidRDefault="00DE0432" w:rsidP="0070136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pt-PT"/>
              </w:rPr>
            </w:pPr>
            <w:r w:rsidRPr="009D763E">
              <w:rPr>
                <w:rFonts w:asciiTheme="majorBidi" w:hAnsiTheme="majorBidi" w:cstheme="majorBidi"/>
                <w:sz w:val="20"/>
                <w:szCs w:val="20"/>
                <w:lang w:val="pt-PT"/>
              </w:rPr>
              <w:t>Usual care control (n=10)</w:t>
            </w:r>
          </w:p>
          <w:p w14:paraId="5094D4A9" w14:textId="77777777" w:rsidR="00DE0432" w:rsidRPr="00D61033" w:rsidRDefault="00DE0432" w:rsidP="0070136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pt-PT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pt-PT"/>
              </w:rPr>
              <w:t xml:space="preserve">   </w:t>
            </w:r>
            <w:r w:rsidRPr="009D763E">
              <w:rPr>
                <w:rFonts w:asciiTheme="majorBidi" w:hAnsiTheme="majorBidi" w:cstheme="majorBidi"/>
                <w:sz w:val="20"/>
                <w:szCs w:val="20"/>
                <w:lang w:val="pt-PT"/>
              </w:rPr>
              <w:t>Overall (n=33)</w:t>
            </w:r>
          </w:p>
        </w:tc>
        <w:tc>
          <w:tcPr>
            <w:tcW w:w="2587" w:type="dxa"/>
            <w:tcBorders>
              <w:top w:val="single" w:sz="4" w:space="0" w:color="auto"/>
            </w:tcBorders>
          </w:tcPr>
          <w:p w14:paraId="78AF2F22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73B02016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D763E">
              <w:rPr>
                <w:rFonts w:asciiTheme="majorBidi" w:hAnsiTheme="majorBidi" w:cstheme="majorBidi"/>
                <w:sz w:val="20"/>
                <w:szCs w:val="20"/>
              </w:rPr>
              <w:t>5705.3 (3746)</w:t>
            </w:r>
          </w:p>
          <w:p w14:paraId="46CBEC32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D763E">
              <w:rPr>
                <w:rFonts w:asciiTheme="majorBidi" w:hAnsiTheme="majorBidi" w:cstheme="majorBidi"/>
                <w:sz w:val="20"/>
                <w:szCs w:val="20"/>
              </w:rPr>
              <w:t>3701.5 (3569)</w:t>
            </w:r>
          </w:p>
          <w:p w14:paraId="18310BEA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D763E">
              <w:rPr>
                <w:rFonts w:asciiTheme="majorBidi" w:hAnsiTheme="majorBidi" w:cstheme="majorBidi"/>
                <w:sz w:val="20"/>
                <w:szCs w:val="20"/>
              </w:rPr>
              <w:t>4966 (4435)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CA2CA01" w14:textId="77777777" w:rsidR="00DE0432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7C2C5277" w14:textId="77777777" w:rsidR="00F443BD" w:rsidRDefault="00F443BD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5973.1 (3625.2)</w:t>
            </w:r>
          </w:p>
          <w:p w14:paraId="4B6491B8" w14:textId="77777777" w:rsidR="00F443BD" w:rsidRDefault="00F443BD" w:rsidP="00F443B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5097.1 (4239.1)</w:t>
            </w:r>
          </w:p>
          <w:p w14:paraId="6C372EA9" w14:textId="77777777" w:rsidR="00F443BD" w:rsidRPr="009D763E" w:rsidRDefault="00F443BD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5707.6 (3775.7)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C05FC0A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CA2BBD0" w14:textId="77777777" w:rsidR="00DE0432" w:rsidRPr="009D763E" w:rsidRDefault="006D7FEA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3723</w:t>
            </w:r>
            <w:r w:rsidR="00DE0432" w:rsidRPr="009D763E">
              <w:rPr>
                <w:rFonts w:asciiTheme="majorBidi" w:hAnsiTheme="majorBidi" w:cstheme="majorBidi"/>
                <w:sz w:val="20"/>
                <w:szCs w:val="20"/>
              </w:rPr>
              <w:t xml:space="preserve"> (2867)</w:t>
            </w:r>
          </w:p>
          <w:p w14:paraId="7A0BEC88" w14:textId="77777777" w:rsidR="00DE0432" w:rsidRPr="009D763E" w:rsidRDefault="006D7FEA" w:rsidP="006D7FEA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2274</w:t>
            </w:r>
            <w:r w:rsidR="00DE0432" w:rsidRPr="009D763E">
              <w:rPr>
                <w:rFonts w:asciiTheme="majorBidi" w:hAnsiTheme="majorBidi" w:cstheme="majorBidi"/>
                <w:sz w:val="20"/>
                <w:szCs w:val="20"/>
              </w:rPr>
              <w:t xml:space="preserve"> (3690)</w:t>
            </w:r>
          </w:p>
          <w:p w14:paraId="367E12AC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D763E">
              <w:rPr>
                <w:rFonts w:asciiTheme="majorBidi" w:hAnsiTheme="majorBidi" w:cstheme="majorBidi"/>
                <w:sz w:val="20"/>
                <w:szCs w:val="20"/>
              </w:rPr>
              <w:t>3044.2 (3265)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D9F0E4D" w14:textId="77777777" w:rsidR="00DE0432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79F47430" w14:textId="77777777" w:rsidR="00F443BD" w:rsidRDefault="00F443BD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4055.9 (2823.8)</w:t>
            </w:r>
          </w:p>
          <w:p w14:paraId="321A5BEF" w14:textId="77777777" w:rsidR="00F443BD" w:rsidRDefault="006D7FEA" w:rsidP="00F443B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3143</w:t>
            </w:r>
            <w:r w:rsidR="00F443BD">
              <w:rPr>
                <w:rFonts w:asciiTheme="majorBidi" w:hAnsiTheme="majorBidi" w:cstheme="majorBidi"/>
                <w:sz w:val="20"/>
                <w:szCs w:val="20"/>
              </w:rPr>
              <w:t xml:space="preserve"> (2111.0)</w:t>
            </w:r>
          </w:p>
          <w:p w14:paraId="3845BB76" w14:textId="77777777" w:rsidR="00F443BD" w:rsidRPr="009D763E" w:rsidRDefault="00F443BD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3799.1 (2642.5)</w:t>
            </w:r>
          </w:p>
        </w:tc>
      </w:tr>
      <w:tr w:rsidR="00DE0432" w:rsidRPr="009D763E" w14:paraId="4B138128" w14:textId="77777777" w:rsidTr="003168E9">
        <w:tc>
          <w:tcPr>
            <w:tcW w:w="3792" w:type="dxa"/>
          </w:tcPr>
          <w:p w14:paraId="2D15C2BA" w14:textId="650281CD" w:rsidR="00DE0432" w:rsidRPr="003168E9" w:rsidRDefault="00DE0432" w:rsidP="0070136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168E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 energy expenditure (kcal/day)</w:t>
            </w:r>
          </w:p>
          <w:p w14:paraId="36DC30CA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pt-PT"/>
              </w:rPr>
            </w:pPr>
            <w:r w:rsidRPr="009D763E">
              <w:rPr>
                <w:rFonts w:asciiTheme="majorBidi" w:hAnsiTheme="majorBidi" w:cstheme="majorBidi"/>
                <w:sz w:val="20"/>
                <w:szCs w:val="20"/>
                <w:lang w:val="pt-PT"/>
              </w:rPr>
              <w:t>Exercise (n=23)</w:t>
            </w:r>
          </w:p>
          <w:p w14:paraId="38487958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pt-PT"/>
              </w:rPr>
            </w:pPr>
            <w:r w:rsidRPr="009D763E">
              <w:rPr>
                <w:rFonts w:asciiTheme="majorBidi" w:hAnsiTheme="majorBidi" w:cstheme="majorBidi"/>
                <w:sz w:val="20"/>
                <w:szCs w:val="20"/>
                <w:lang w:val="pt-PT"/>
              </w:rPr>
              <w:t>Usual care control (n=10)</w:t>
            </w:r>
          </w:p>
          <w:p w14:paraId="4F63F524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pt-PT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pt-PT"/>
              </w:rPr>
              <w:t xml:space="preserve">   </w:t>
            </w:r>
            <w:r w:rsidRPr="009D763E">
              <w:rPr>
                <w:rFonts w:asciiTheme="majorBidi" w:hAnsiTheme="majorBidi" w:cstheme="majorBidi"/>
                <w:sz w:val="20"/>
                <w:szCs w:val="20"/>
                <w:lang w:val="pt-PT"/>
              </w:rPr>
              <w:t>Overall (n=33)</w:t>
            </w:r>
          </w:p>
        </w:tc>
        <w:tc>
          <w:tcPr>
            <w:tcW w:w="2587" w:type="dxa"/>
          </w:tcPr>
          <w:p w14:paraId="48C04D8E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pt-PT"/>
              </w:rPr>
            </w:pPr>
          </w:p>
          <w:p w14:paraId="146C1482" w14:textId="77777777" w:rsidR="00DE0432" w:rsidRPr="009D763E" w:rsidRDefault="006D7FEA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1668</w:t>
            </w:r>
            <w:r w:rsidR="00DE0432" w:rsidRPr="009D763E">
              <w:rPr>
                <w:rFonts w:asciiTheme="majorBidi" w:hAnsiTheme="majorBidi" w:cstheme="majorBidi"/>
                <w:sz w:val="20"/>
                <w:szCs w:val="20"/>
              </w:rPr>
              <w:t xml:space="preserve"> (932)</w:t>
            </w:r>
          </w:p>
          <w:p w14:paraId="115B837D" w14:textId="77777777" w:rsidR="00DE0432" w:rsidRPr="009D763E" w:rsidRDefault="006D7FEA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1867</w:t>
            </w:r>
            <w:r w:rsidR="00DE0432" w:rsidRPr="009D763E">
              <w:rPr>
                <w:rFonts w:asciiTheme="majorBidi" w:hAnsiTheme="majorBidi" w:cstheme="majorBidi"/>
                <w:sz w:val="20"/>
                <w:szCs w:val="20"/>
              </w:rPr>
              <w:t xml:space="preserve"> (833)</w:t>
            </w:r>
          </w:p>
          <w:p w14:paraId="7ED01817" w14:textId="77777777" w:rsidR="00DE0432" w:rsidRPr="009D763E" w:rsidRDefault="006D7FEA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1668</w:t>
            </w:r>
            <w:r w:rsidR="00DE0432" w:rsidRPr="009D763E">
              <w:rPr>
                <w:rFonts w:asciiTheme="majorBidi" w:hAnsiTheme="majorBidi" w:cstheme="majorBidi"/>
                <w:sz w:val="20"/>
                <w:szCs w:val="20"/>
              </w:rPr>
              <w:t xml:space="preserve"> (846)</w:t>
            </w:r>
          </w:p>
        </w:tc>
        <w:tc>
          <w:tcPr>
            <w:tcW w:w="2410" w:type="dxa"/>
          </w:tcPr>
          <w:p w14:paraId="103927B7" w14:textId="77777777" w:rsidR="00DE0432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7BB5469B" w14:textId="77777777" w:rsidR="00DE0432" w:rsidRDefault="006D7FEA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1849</w:t>
            </w:r>
            <w:r w:rsidR="00DE0432">
              <w:rPr>
                <w:rFonts w:asciiTheme="majorBidi" w:hAnsiTheme="majorBidi" w:cstheme="majorBidi"/>
                <w:sz w:val="20"/>
                <w:szCs w:val="20"/>
              </w:rPr>
              <w:t xml:space="preserve"> (682.7)</w:t>
            </w:r>
          </w:p>
          <w:p w14:paraId="7462B22C" w14:textId="77777777" w:rsidR="00DE0432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2033.1 (709.8)</w:t>
            </w:r>
          </w:p>
          <w:p w14:paraId="095A4A95" w14:textId="4534C499" w:rsidR="00DE0432" w:rsidRPr="009D763E" w:rsidRDefault="008D4FA6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1904.8</w:t>
            </w:r>
            <w:r w:rsidR="00DE0432">
              <w:rPr>
                <w:rFonts w:asciiTheme="majorBidi" w:hAnsiTheme="majorBidi" w:cstheme="majorBidi"/>
                <w:sz w:val="20"/>
                <w:szCs w:val="20"/>
              </w:rPr>
              <w:t xml:space="preserve"> (685.2)</w:t>
            </w:r>
          </w:p>
        </w:tc>
        <w:tc>
          <w:tcPr>
            <w:tcW w:w="2268" w:type="dxa"/>
          </w:tcPr>
          <w:p w14:paraId="67EBEEB3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131282F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D763E">
              <w:rPr>
                <w:rFonts w:asciiTheme="majorBidi" w:hAnsiTheme="majorBidi" w:cstheme="majorBidi"/>
                <w:sz w:val="20"/>
                <w:szCs w:val="20"/>
              </w:rPr>
              <w:t>1700.7 (921)</w:t>
            </w:r>
          </w:p>
          <w:p w14:paraId="35DF8724" w14:textId="77777777" w:rsidR="00DE0432" w:rsidRPr="009D763E" w:rsidRDefault="006D7FEA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1741</w:t>
            </w:r>
            <w:r w:rsidR="00DE0432" w:rsidRPr="009D763E">
              <w:rPr>
                <w:rFonts w:asciiTheme="majorBidi" w:hAnsiTheme="majorBidi" w:cstheme="majorBidi"/>
                <w:sz w:val="20"/>
                <w:szCs w:val="20"/>
              </w:rPr>
              <w:t xml:space="preserve"> (416)</w:t>
            </w:r>
          </w:p>
          <w:p w14:paraId="5B50316A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D763E">
              <w:rPr>
                <w:rFonts w:asciiTheme="majorBidi" w:hAnsiTheme="majorBidi" w:cstheme="majorBidi"/>
                <w:sz w:val="20"/>
                <w:szCs w:val="20"/>
              </w:rPr>
              <w:t>1706.4 (722)</w:t>
            </w:r>
          </w:p>
        </w:tc>
        <w:tc>
          <w:tcPr>
            <w:tcW w:w="2835" w:type="dxa"/>
          </w:tcPr>
          <w:p w14:paraId="2E849855" w14:textId="77777777" w:rsidR="00DE0432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FD4D324" w14:textId="77777777" w:rsidR="00DE0432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1681.2 (642.0)</w:t>
            </w:r>
          </w:p>
          <w:p w14:paraId="12B4D2E3" w14:textId="77777777" w:rsidR="00DE0432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1879.3 (385.9)</w:t>
            </w:r>
          </w:p>
          <w:p w14:paraId="3E0B1AE4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1736.9 (582.3)</w:t>
            </w:r>
          </w:p>
        </w:tc>
      </w:tr>
      <w:tr w:rsidR="00DE0432" w:rsidRPr="009D763E" w14:paraId="76669878" w14:textId="77777777" w:rsidTr="003168E9">
        <w:tc>
          <w:tcPr>
            <w:tcW w:w="3792" w:type="dxa"/>
          </w:tcPr>
          <w:p w14:paraId="464EBDB0" w14:textId="77777777" w:rsidR="00DE0432" w:rsidRPr="003168E9" w:rsidRDefault="00DE0432" w:rsidP="0070136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168E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Physical activity duration (min/day)</w:t>
            </w:r>
          </w:p>
          <w:p w14:paraId="55CFE0D4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pt-PT"/>
              </w:rPr>
            </w:pPr>
            <w:r w:rsidRPr="009D763E">
              <w:rPr>
                <w:rFonts w:asciiTheme="majorBidi" w:hAnsiTheme="majorBidi" w:cstheme="majorBidi"/>
                <w:sz w:val="20"/>
                <w:szCs w:val="20"/>
                <w:lang w:val="pt-PT"/>
              </w:rPr>
              <w:t>Exercise (n=23)</w:t>
            </w:r>
          </w:p>
          <w:p w14:paraId="22F10154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pt-PT"/>
              </w:rPr>
            </w:pPr>
            <w:r w:rsidRPr="009D763E">
              <w:rPr>
                <w:rFonts w:asciiTheme="majorBidi" w:hAnsiTheme="majorBidi" w:cstheme="majorBidi"/>
                <w:sz w:val="20"/>
                <w:szCs w:val="20"/>
                <w:lang w:val="pt-PT"/>
              </w:rPr>
              <w:t>Usual care control (n=10)</w:t>
            </w:r>
          </w:p>
          <w:p w14:paraId="12CCC4F7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pt-PT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pt-PT"/>
              </w:rPr>
              <w:t xml:space="preserve">   </w:t>
            </w:r>
            <w:r w:rsidRPr="006164EF">
              <w:rPr>
                <w:rFonts w:asciiTheme="majorBidi" w:hAnsiTheme="majorBidi" w:cstheme="majorBidi"/>
                <w:sz w:val="20"/>
                <w:szCs w:val="20"/>
                <w:lang w:val="pt-PT"/>
              </w:rPr>
              <w:t>Overall (n=33)</w:t>
            </w:r>
          </w:p>
        </w:tc>
        <w:tc>
          <w:tcPr>
            <w:tcW w:w="2587" w:type="dxa"/>
          </w:tcPr>
          <w:p w14:paraId="54ACFC37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pt-PT"/>
              </w:rPr>
            </w:pPr>
          </w:p>
          <w:p w14:paraId="0B54A493" w14:textId="77777777" w:rsidR="00DE0432" w:rsidRPr="009D763E" w:rsidRDefault="006D7FEA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61</w:t>
            </w:r>
            <w:r w:rsidR="006164EF">
              <w:rPr>
                <w:rFonts w:asciiTheme="majorBidi" w:hAnsiTheme="majorBidi" w:cstheme="majorBidi"/>
                <w:sz w:val="20"/>
                <w:szCs w:val="20"/>
              </w:rPr>
              <w:t xml:space="preserve"> (97.3)</w:t>
            </w:r>
          </w:p>
          <w:p w14:paraId="493A3FAB" w14:textId="77777777" w:rsidR="00DE0432" w:rsidRPr="009D763E" w:rsidRDefault="006D7FEA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69</w:t>
            </w:r>
            <w:r w:rsidR="006164EF">
              <w:rPr>
                <w:rFonts w:asciiTheme="majorBidi" w:hAnsiTheme="majorBidi" w:cstheme="majorBidi"/>
                <w:sz w:val="20"/>
                <w:szCs w:val="20"/>
              </w:rPr>
              <w:t xml:space="preserve"> (83.1)</w:t>
            </w:r>
          </w:p>
          <w:p w14:paraId="5AA959A9" w14:textId="77777777" w:rsidR="00DE0432" w:rsidRPr="009D763E" w:rsidRDefault="006D7FEA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64</w:t>
            </w:r>
            <w:r w:rsidR="006164EF">
              <w:rPr>
                <w:rFonts w:asciiTheme="majorBidi" w:hAnsiTheme="majorBidi" w:cstheme="majorBidi"/>
                <w:sz w:val="20"/>
                <w:szCs w:val="20"/>
              </w:rPr>
              <w:t xml:space="preserve"> (80.3)</w:t>
            </w:r>
          </w:p>
        </w:tc>
        <w:tc>
          <w:tcPr>
            <w:tcW w:w="2410" w:type="dxa"/>
          </w:tcPr>
          <w:p w14:paraId="2DE1A0BB" w14:textId="77777777" w:rsidR="00DE0432" w:rsidRDefault="00DE0432" w:rsidP="007013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DFF4D5" w14:textId="77777777" w:rsidR="00D92F1C" w:rsidRDefault="006164EF" w:rsidP="007013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88.7 (87.3)</w:t>
            </w:r>
          </w:p>
          <w:p w14:paraId="01C0737D" w14:textId="77777777" w:rsidR="006164EF" w:rsidRDefault="006164EF" w:rsidP="006164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99.3 (110.0)</w:t>
            </w:r>
          </w:p>
          <w:p w14:paraId="4F1B294C" w14:textId="77777777" w:rsidR="006164EF" w:rsidRPr="009D763E" w:rsidRDefault="006164EF" w:rsidP="007013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91.9 (93.1)</w:t>
            </w:r>
          </w:p>
        </w:tc>
        <w:tc>
          <w:tcPr>
            <w:tcW w:w="2268" w:type="dxa"/>
          </w:tcPr>
          <w:p w14:paraId="600C2CDD" w14:textId="77777777" w:rsidR="00DE0432" w:rsidRPr="009D763E" w:rsidRDefault="00DE0432" w:rsidP="007013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220C7A" w14:textId="77777777" w:rsidR="00DE0432" w:rsidRPr="009D763E" w:rsidRDefault="006164EF" w:rsidP="007013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38.3 (68.0)</w:t>
            </w:r>
          </w:p>
          <w:p w14:paraId="0B457745" w14:textId="77777777" w:rsidR="00DE0432" w:rsidRDefault="00DE0432" w:rsidP="007013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763E">
              <w:rPr>
                <w:rFonts w:ascii="Times New Roman" w:hAnsi="Times New Roman" w:cs="Times New Roman"/>
                <w:sz w:val="20"/>
                <w:szCs w:val="20"/>
              </w:rPr>
              <w:t>39.2 (45.7)</w:t>
            </w:r>
          </w:p>
          <w:p w14:paraId="02FD4878" w14:textId="77777777" w:rsidR="001D3EC5" w:rsidRPr="009D763E" w:rsidRDefault="001D3EC5" w:rsidP="0070136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39.2 (45.7)</w:t>
            </w:r>
          </w:p>
        </w:tc>
        <w:tc>
          <w:tcPr>
            <w:tcW w:w="2835" w:type="dxa"/>
          </w:tcPr>
          <w:p w14:paraId="49D1D220" w14:textId="77777777" w:rsidR="00DE0432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176E7C0" w14:textId="77777777" w:rsidR="00D92F1C" w:rsidRDefault="006164EF" w:rsidP="006164E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75.7 (95.7)</w:t>
            </w:r>
          </w:p>
          <w:p w14:paraId="19A57E3B" w14:textId="77777777" w:rsidR="006164EF" w:rsidRDefault="003168E9" w:rsidP="006164E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48.4 (28.2)</w:t>
            </w:r>
          </w:p>
          <w:p w14:paraId="7CE849DD" w14:textId="77777777" w:rsidR="001D3EC5" w:rsidRPr="009D763E" w:rsidRDefault="006D7FEA" w:rsidP="006164E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68</w:t>
            </w:r>
            <w:r w:rsidR="001D3EC5">
              <w:rPr>
                <w:rFonts w:asciiTheme="majorBidi" w:hAnsiTheme="majorBidi" w:cstheme="majorBidi"/>
                <w:sz w:val="20"/>
                <w:szCs w:val="20"/>
              </w:rPr>
              <w:t xml:space="preserve"> (82.8)</w:t>
            </w:r>
          </w:p>
        </w:tc>
      </w:tr>
      <w:tr w:rsidR="00DE0432" w:rsidRPr="009D763E" w14:paraId="7DCA65D5" w14:textId="77777777" w:rsidTr="003168E9">
        <w:tc>
          <w:tcPr>
            <w:tcW w:w="3792" w:type="dxa"/>
          </w:tcPr>
          <w:p w14:paraId="58F43717" w14:textId="77777777" w:rsidR="00DE0432" w:rsidRPr="009C2287" w:rsidRDefault="00DE0432" w:rsidP="0070136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C228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Lying down (min/day)</w:t>
            </w:r>
          </w:p>
          <w:p w14:paraId="2BF2652B" w14:textId="77777777" w:rsidR="00DE0432" w:rsidRPr="00170F9B" w:rsidRDefault="00DE0432" w:rsidP="0070136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70F9B">
              <w:rPr>
                <w:rFonts w:asciiTheme="majorBidi" w:hAnsiTheme="majorBidi" w:cstheme="majorBidi"/>
                <w:sz w:val="20"/>
                <w:szCs w:val="20"/>
              </w:rPr>
              <w:t>Exercise (n=23)</w:t>
            </w:r>
          </w:p>
          <w:p w14:paraId="0D1FE71C" w14:textId="77777777" w:rsidR="00DE0432" w:rsidRPr="00170F9B" w:rsidRDefault="00DE0432" w:rsidP="0070136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70F9B">
              <w:rPr>
                <w:rFonts w:asciiTheme="majorBidi" w:hAnsiTheme="majorBidi" w:cstheme="majorBidi"/>
                <w:sz w:val="20"/>
                <w:szCs w:val="20"/>
              </w:rPr>
              <w:t>Usual care control (n=10)</w:t>
            </w:r>
          </w:p>
          <w:p w14:paraId="1BF1D166" w14:textId="77777777" w:rsidR="00DE0432" w:rsidRPr="00170F9B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  </w:t>
            </w:r>
            <w:r w:rsidRPr="009D763E">
              <w:rPr>
                <w:rFonts w:asciiTheme="majorBidi" w:hAnsiTheme="majorBidi" w:cstheme="majorBidi"/>
                <w:sz w:val="20"/>
                <w:szCs w:val="20"/>
              </w:rPr>
              <w:t>Overall (n=33)</w:t>
            </w:r>
          </w:p>
        </w:tc>
        <w:tc>
          <w:tcPr>
            <w:tcW w:w="2587" w:type="dxa"/>
          </w:tcPr>
          <w:p w14:paraId="26FB00AF" w14:textId="77777777" w:rsidR="00DE0432" w:rsidRPr="00170F9B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0656101F" w14:textId="77777777" w:rsidR="00DE0432" w:rsidRPr="009D763E" w:rsidRDefault="006D7FEA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25</w:t>
            </w:r>
            <w:r w:rsidR="00DE0432" w:rsidRPr="009D763E">
              <w:rPr>
                <w:rFonts w:asciiTheme="majorBidi" w:hAnsiTheme="majorBidi" w:cstheme="majorBidi"/>
                <w:sz w:val="20"/>
                <w:szCs w:val="20"/>
              </w:rPr>
              <w:t xml:space="preserve"> (367.3)</w:t>
            </w:r>
          </w:p>
          <w:p w14:paraId="2EB520DF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D763E">
              <w:rPr>
                <w:rFonts w:asciiTheme="majorBidi" w:hAnsiTheme="majorBidi" w:cstheme="majorBidi"/>
                <w:sz w:val="20"/>
                <w:szCs w:val="20"/>
              </w:rPr>
              <w:t>351.4 (432.4)</w:t>
            </w:r>
          </w:p>
          <w:p w14:paraId="75BAD9E9" w14:textId="77777777" w:rsidR="00DE0432" w:rsidRPr="009D763E" w:rsidRDefault="006D7FEA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63</w:t>
            </w:r>
            <w:r w:rsidR="00DE0432" w:rsidRPr="009D763E">
              <w:rPr>
                <w:rFonts w:asciiTheme="majorBidi" w:hAnsiTheme="majorBidi" w:cstheme="majorBidi"/>
                <w:sz w:val="20"/>
                <w:szCs w:val="20"/>
              </w:rPr>
              <w:t xml:space="preserve"> (423.9)</w:t>
            </w:r>
          </w:p>
        </w:tc>
        <w:tc>
          <w:tcPr>
            <w:tcW w:w="2410" w:type="dxa"/>
          </w:tcPr>
          <w:p w14:paraId="1C46A3C0" w14:textId="77777777" w:rsidR="00DE0432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5D04CA00" w14:textId="77777777" w:rsidR="00BD5FC9" w:rsidRDefault="00BD5FC9" w:rsidP="00BD5FC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169.7 (215.1)</w:t>
            </w:r>
          </w:p>
          <w:p w14:paraId="1BC64642" w14:textId="77777777" w:rsidR="00BD5FC9" w:rsidRDefault="00BD5FC9" w:rsidP="00BD5FC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293.6 (204.0)</w:t>
            </w:r>
          </w:p>
          <w:p w14:paraId="208206CE" w14:textId="77777777" w:rsidR="00BD5FC9" w:rsidRPr="009D763E" w:rsidRDefault="00BD5FC9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207.2 (216.5)</w:t>
            </w:r>
          </w:p>
        </w:tc>
        <w:tc>
          <w:tcPr>
            <w:tcW w:w="2268" w:type="dxa"/>
          </w:tcPr>
          <w:p w14:paraId="374BC27C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7070EAFB" w14:textId="77777777" w:rsidR="00DE0432" w:rsidRPr="009D763E" w:rsidRDefault="006D7FEA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36</w:t>
            </w:r>
            <w:r w:rsidR="00DE0432" w:rsidRPr="009D763E">
              <w:rPr>
                <w:rFonts w:asciiTheme="majorBidi" w:hAnsiTheme="majorBidi" w:cstheme="majorBidi"/>
                <w:sz w:val="20"/>
                <w:szCs w:val="20"/>
              </w:rPr>
              <w:t xml:space="preserve"> (351.7)</w:t>
            </w:r>
          </w:p>
          <w:p w14:paraId="36F39A84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D763E">
              <w:rPr>
                <w:rFonts w:asciiTheme="majorBidi" w:hAnsiTheme="majorBidi" w:cstheme="majorBidi"/>
                <w:sz w:val="20"/>
                <w:szCs w:val="20"/>
              </w:rPr>
              <w:t>541.3 (360.4)</w:t>
            </w:r>
          </w:p>
          <w:p w14:paraId="3A7B9332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D763E">
              <w:rPr>
                <w:rFonts w:asciiTheme="majorBidi" w:hAnsiTheme="majorBidi" w:cstheme="majorBidi"/>
                <w:sz w:val="20"/>
                <w:szCs w:val="20"/>
              </w:rPr>
              <w:t>83.5 (416.5)</w:t>
            </w:r>
          </w:p>
        </w:tc>
        <w:tc>
          <w:tcPr>
            <w:tcW w:w="2835" w:type="dxa"/>
          </w:tcPr>
          <w:p w14:paraId="31CAA574" w14:textId="77777777" w:rsidR="00DE0432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463A2723" w14:textId="77777777" w:rsidR="00BD5FC9" w:rsidRDefault="00BD5FC9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156.4 (216.4)</w:t>
            </w:r>
          </w:p>
          <w:p w14:paraId="3FFC34F1" w14:textId="77777777" w:rsidR="00BD5FC9" w:rsidRDefault="00BD5FC9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398.7 (223.3)</w:t>
            </w:r>
          </w:p>
          <w:p w14:paraId="4987E97A" w14:textId="77777777" w:rsidR="00F443BD" w:rsidRDefault="00F443BD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224.5 (241.6)</w:t>
            </w:r>
          </w:p>
          <w:p w14:paraId="7E14C4AF" w14:textId="77777777" w:rsidR="009C2287" w:rsidRPr="009D763E" w:rsidRDefault="009C2287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E0432" w:rsidRPr="009D763E" w14:paraId="49C26C2E" w14:textId="77777777" w:rsidTr="003168E9">
        <w:tc>
          <w:tcPr>
            <w:tcW w:w="3792" w:type="dxa"/>
          </w:tcPr>
          <w:p w14:paraId="58B18ABF" w14:textId="2C3A8258" w:rsidR="00DE0432" w:rsidRPr="009C2287" w:rsidRDefault="00DE0432" w:rsidP="0070136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C228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Active energy expenditure (kcal/day)</w:t>
            </w:r>
            <w:r w:rsidRPr="009C22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*</w:t>
            </w:r>
          </w:p>
          <w:p w14:paraId="2E24B0A8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pt-PT"/>
              </w:rPr>
            </w:pPr>
            <w:r w:rsidRPr="009D763E">
              <w:rPr>
                <w:rFonts w:asciiTheme="majorBidi" w:hAnsiTheme="majorBidi" w:cstheme="majorBidi"/>
                <w:sz w:val="20"/>
                <w:szCs w:val="20"/>
                <w:lang w:val="pt-PT"/>
              </w:rPr>
              <w:t>Exercise (n=23)</w:t>
            </w:r>
          </w:p>
          <w:p w14:paraId="5099ECC1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pt-PT"/>
              </w:rPr>
            </w:pPr>
            <w:r w:rsidRPr="009D763E">
              <w:rPr>
                <w:rFonts w:asciiTheme="majorBidi" w:hAnsiTheme="majorBidi" w:cstheme="majorBidi"/>
                <w:sz w:val="20"/>
                <w:szCs w:val="20"/>
                <w:lang w:val="pt-PT"/>
              </w:rPr>
              <w:t>Usual care control (n=10)</w:t>
            </w:r>
          </w:p>
          <w:p w14:paraId="3C1C8C25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pt-PT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pt-PT"/>
              </w:rPr>
              <w:t xml:space="preserve">   </w:t>
            </w:r>
            <w:r w:rsidRPr="001D3EC5">
              <w:rPr>
                <w:rFonts w:asciiTheme="majorBidi" w:hAnsiTheme="majorBidi" w:cstheme="majorBidi"/>
                <w:sz w:val="20"/>
                <w:szCs w:val="20"/>
                <w:lang w:val="pt-PT"/>
              </w:rPr>
              <w:t>Overall (n=33)</w:t>
            </w:r>
          </w:p>
        </w:tc>
        <w:tc>
          <w:tcPr>
            <w:tcW w:w="2587" w:type="dxa"/>
          </w:tcPr>
          <w:p w14:paraId="2E392DBA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pt-PT"/>
              </w:rPr>
            </w:pPr>
          </w:p>
          <w:p w14:paraId="629BFA95" w14:textId="77777777" w:rsidR="00DE0432" w:rsidRPr="009D763E" w:rsidRDefault="006D7FEA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229</w:t>
            </w:r>
            <w:r w:rsidR="00DE0432" w:rsidRPr="009D763E">
              <w:rPr>
                <w:rFonts w:asciiTheme="majorBidi" w:hAnsiTheme="majorBidi" w:cstheme="majorBidi"/>
                <w:sz w:val="20"/>
                <w:szCs w:val="20"/>
              </w:rPr>
              <w:t xml:space="preserve"> (482.3)</w:t>
            </w:r>
          </w:p>
          <w:p w14:paraId="14E900F2" w14:textId="77777777" w:rsidR="00DE0432" w:rsidRPr="009D763E" w:rsidRDefault="006D7FEA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354</w:t>
            </w:r>
            <w:r w:rsidR="00DE0432" w:rsidRPr="009D763E">
              <w:rPr>
                <w:rFonts w:asciiTheme="majorBidi" w:hAnsiTheme="majorBidi" w:cstheme="majorBidi"/>
                <w:sz w:val="20"/>
                <w:szCs w:val="20"/>
              </w:rPr>
              <w:t xml:space="preserve"> (443.5)</w:t>
            </w:r>
          </w:p>
          <w:p w14:paraId="49D5FD16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D763E">
              <w:rPr>
                <w:rFonts w:asciiTheme="majorBidi" w:hAnsiTheme="majorBidi" w:cstheme="majorBidi"/>
                <w:sz w:val="20"/>
                <w:szCs w:val="20"/>
              </w:rPr>
              <w:t>264.3 (471.3)</w:t>
            </w:r>
          </w:p>
        </w:tc>
        <w:tc>
          <w:tcPr>
            <w:tcW w:w="2410" w:type="dxa"/>
          </w:tcPr>
          <w:p w14:paraId="315AFF2C" w14:textId="77777777" w:rsidR="00DE0432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0AFC0E15" w14:textId="77777777" w:rsidR="006164EF" w:rsidRDefault="006164EF" w:rsidP="006164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445.7 (506.6)</w:t>
            </w:r>
          </w:p>
          <w:p w14:paraId="02B4FFF8" w14:textId="77777777" w:rsidR="006164EF" w:rsidRDefault="006164EF" w:rsidP="006164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503.5 (580.3)</w:t>
            </w:r>
          </w:p>
          <w:p w14:paraId="74CC7361" w14:textId="77777777" w:rsidR="006164EF" w:rsidRPr="009D763E" w:rsidRDefault="006164EF" w:rsidP="006164E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463.2 (521.5)</w:t>
            </w:r>
          </w:p>
        </w:tc>
        <w:tc>
          <w:tcPr>
            <w:tcW w:w="2268" w:type="dxa"/>
          </w:tcPr>
          <w:p w14:paraId="62734979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7BD693D3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D763E">
              <w:rPr>
                <w:rFonts w:asciiTheme="majorBidi" w:hAnsiTheme="majorBidi" w:cstheme="majorBidi"/>
                <w:sz w:val="20"/>
                <w:szCs w:val="20"/>
              </w:rPr>
              <w:t>152.0 (153.7)</w:t>
            </w:r>
          </w:p>
          <w:p w14:paraId="71F202EE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D763E">
              <w:rPr>
                <w:rFonts w:asciiTheme="majorBidi" w:hAnsiTheme="majorBidi" w:cstheme="majorBidi"/>
                <w:sz w:val="20"/>
                <w:szCs w:val="20"/>
              </w:rPr>
              <w:t>244.3 (198.3)</w:t>
            </w:r>
          </w:p>
          <w:p w14:paraId="6C675946" w14:textId="77777777" w:rsidR="00DE0432" w:rsidRPr="009D763E" w:rsidRDefault="006D7FEA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154</w:t>
            </w:r>
            <w:r w:rsidR="00DE0432" w:rsidRPr="009D763E">
              <w:rPr>
                <w:rFonts w:asciiTheme="majorBidi" w:hAnsiTheme="majorBidi" w:cstheme="majorBidi"/>
                <w:sz w:val="20"/>
                <w:szCs w:val="20"/>
              </w:rPr>
              <w:t xml:space="preserve"> (163.9)</w:t>
            </w:r>
          </w:p>
        </w:tc>
        <w:tc>
          <w:tcPr>
            <w:tcW w:w="2835" w:type="dxa"/>
          </w:tcPr>
          <w:p w14:paraId="53D8B329" w14:textId="77777777" w:rsidR="00DE0432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3B5E18EA" w14:textId="77777777" w:rsidR="006164EF" w:rsidRDefault="006164EF" w:rsidP="006164E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341.1 (507.6)</w:t>
            </w:r>
          </w:p>
          <w:p w14:paraId="23EEADDD" w14:textId="77777777" w:rsidR="006164EF" w:rsidRDefault="006164EF" w:rsidP="006164E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235.6 (137.5)</w:t>
            </w:r>
          </w:p>
          <w:p w14:paraId="1690BD7F" w14:textId="77777777" w:rsidR="006164EF" w:rsidRPr="009D763E" w:rsidRDefault="001D3EC5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311.5 (436.0)</w:t>
            </w:r>
          </w:p>
        </w:tc>
      </w:tr>
      <w:tr w:rsidR="00DE0432" w:rsidRPr="009D763E" w14:paraId="5626E541" w14:textId="77777777" w:rsidTr="003168E9">
        <w:tc>
          <w:tcPr>
            <w:tcW w:w="3792" w:type="dxa"/>
          </w:tcPr>
          <w:p w14:paraId="42BCFFA5" w14:textId="77777777" w:rsidR="00DE0432" w:rsidRPr="009C2287" w:rsidRDefault="00DE0432" w:rsidP="0070136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C228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Sleep duration (min/day)</w:t>
            </w:r>
          </w:p>
          <w:p w14:paraId="67A83C19" w14:textId="77777777" w:rsidR="00DE0432" w:rsidRPr="00170F9B" w:rsidRDefault="00DE0432" w:rsidP="0070136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70F9B">
              <w:rPr>
                <w:rFonts w:asciiTheme="majorBidi" w:hAnsiTheme="majorBidi" w:cstheme="majorBidi"/>
                <w:sz w:val="20"/>
                <w:szCs w:val="20"/>
              </w:rPr>
              <w:t>Exercise (n=23)</w:t>
            </w:r>
          </w:p>
          <w:p w14:paraId="3C167F26" w14:textId="77777777" w:rsidR="00DE0432" w:rsidRPr="00170F9B" w:rsidRDefault="00DE0432" w:rsidP="0070136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70F9B">
              <w:rPr>
                <w:rFonts w:asciiTheme="majorBidi" w:hAnsiTheme="majorBidi" w:cstheme="majorBidi"/>
                <w:sz w:val="20"/>
                <w:szCs w:val="20"/>
              </w:rPr>
              <w:t>Usual care control (n=10)</w:t>
            </w:r>
          </w:p>
          <w:p w14:paraId="46189624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  </w:t>
            </w:r>
            <w:r w:rsidRPr="001D3EC5">
              <w:rPr>
                <w:rFonts w:asciiTheme="majorBidi" w:hAnsiTheme="majorBidi" w:cstheme="majorBidi"/>
                <w:sz w:val="20"/>
                <w:szCs w:val="20"/>
              </w:rPr>
              <w:t>Overall (n=33)</w:t>
            </w:r>
          </w:p>
        </w:tc>
        <w:tc>
          <w:tcPr>
            <w:tcW w:w="2587" w:type="dxa"/>
          </w:tcPr>
          <w:p w14:paraId="3844CBE7" w14:textId="77777777" w:rsidR="00DE0432" w:rsidRPr="00170F9B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424F3B2E" w14:textId="77777777" w:rsidR="00DE0432" w:rsidRPr="009D763E" w:rsidRDefault="006D7FEA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22</w:t>
            </w:r>
            <w:r w:rsidR="00DE0432" w:rsidRPr="009D763E">
              <w:rPr>
                <w:rFonts w:asciiTheme="majorBidi" w:hAnsiTheme="majorBidi" w:cstheme="majorBidi"/>
                <w:sz w:val="20"/>
                <w:szCs w:val="20"/>
              </w:rPr>
              <w:t xml:space="preserve"> (330)</w:t>
            </w:r>
          </w:p>
          <w:p w14:paraId="749E1A84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D763E">
              <w:rPr>
                <w:rFonts w:asciiTheme="majorBidi" w:hAnsiTheme="majorBidi" w:cstheme="majorBidi"/>
                <w:sz w:val="20"/>
                <w:szCs w:val="20"/>
              </w:rPr>
              <w:t>264.5 (284)</w:t>
            </w:r>
          </w:p>
          <w:p w14:paraId="706C2CBE" w14:textId="77777777" w:rsidR="00DE0432" w:rsidRPr="009D763E" w:rsidRDefault="006D7FEA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60</w:t>
            </w:r>
            <w:r w:rsidR="00DE0432" w:rsidRPr="009D763E">
              <w:rPr>
                <w:rFonts w:asciiTheme="majorBidi" w:hAnsiTheme="majorBidi" w:cstheme="majorBidi"/>
                <w:sz w:val="20"/>
                <w:szCs w:val="20"/>
              </w:rPr>
              <w:t xml:space="preserve"> (285)</w:t>
            </w:r>
          </w:p>
        </w:tc>
        <w:tc>
          <w:tcPr>
            <w:tcW w:w="2410" w:type="dxa"/>
          </w:tcPr>
          <w:p w14:paraId="00FD595B" w14:textId="77777777" w:rsidR="00DE0432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259B3EE" w14:textId="77777777" w:rsidR="009C2287" w:rsidRDefault="009C2287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132.4 (171.3)</w:t>
            </w:r>
          </w:p>
          <w:p w14:paraId="165869F6" w14:textId="77777777" w:rsidR="009C2287" w:rsidRDefault="009C2287" w:rsidP="009C2287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193.7 (133.5)</w:t>
            </w:r>
          </w:p>
          <w:p w14:paraId="58E5BFB2" w14:textId="77777777" w:rsidR="009C2287" w:rsidRPr="009D763E" w:rsidRDefault="006D7FEA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151</w:t>
            </w:r>
            <w:r w:rsidR="009C2287">
              <w:rPr>
                <w:rFonts w:asciiTheme="majorBidi" w:hAnsiTheme="majorBidi" w:cstheme="majorBidi"/>
                <w:sz w:val="20"/>
                <w:szCs w:val="20"/>
              </w:rPr>
              <w:t xml:space="preserve"> (161.3)</w:t>
            </w:r>
          </w:p>
        </w:tc>
        <w:tc>
          <w:tcPr>
            <w:tcW w:w="2268" w:type="dxa"/>
          </w:tcPr>
          <w:p w14:paraId="00F7F023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42C4300D" w14:textId="77777777" w:rsidR="00DE0432" w:rsidRPr="009D763E" w:rsidRDefault="006D7FEA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19</w:t>
            </w:r>
            <w:r w:rsidR="00DE0432" w:rsidRPr="009D763E">
              <w:rPr>
                <w:rFonts w:asciiTheme="majorBidi" w:hAnsiTheme="majorBidi" w:cstheme="majorBidi"/>
                <w:sz w:val="20"/>
                <w:szCs w:val="20"/>
              </w:rPr>
              <w:t xml:space="preserve"> (269)</w:t>
            </w:r>
          </w:p>
          <w:p w14:paraId="7B744B8C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D763E">
              <w:rPr>
                <w:rFonts w:asciiTheme="majorBidi" w:hAnsiTheme="majorBidi" w:cstheme="majorBidi"/>
                <w:sz w:val="20"/>
                <w:szCs w:val="20"/>
              </w:rPr>
              <w:t>264.7 (315)</w:t>
            </w:r>
          </w:p>
          <w:p w14:paraId="37832396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D763E">
              <w:rPr>
                <w:rFonts w:asciiTheme="majorBidi" w:hAnsiTheme="majorBidi" w:cstheme="majorBidi"/>
                <w:sz w:val="20"/>
                <w:szCs w:val="20"/>
              </w:rPr>
              <w:t>43.5 (318)</w:t>
            </w:r>
          </w:p>
        </w:tc>
        <w:tc>
          <w:tcPr>
            <w:tcW w:w="2835" w:type="dxa"/>
          </w:tcPr>
          <w:p w14:paraId="3CF8F05C" w14:textId="77777777" w:rsidR="00DE0432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3529BC1C" w14:textId="77777777" w:rsidR="009C2287" w:rsidRDefault="009C2287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117.8 (172.9)</w:t>
            </w:r>
          </w:p>
          <w:p w14:paraId="1D224AFA" w14:textId="77777777" w:rsidR="009C2287" w:rsidRDefault="006D7FEA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282</w:t>
            </w:r>
            <w:r w:rsidR="009C2287">
              <w:rPr>
                <w:rFonts w:asciiTheme="majorBidi" w:hAnsiTheme="majorBidi" w:cstheme="majorBidi"/>
                <w:sz w:val="20"/>
                <w:szCs w:val="20"/>
              </w:rPr>
              <w:t xml:space="preserve"> (176.9)</w:t>
            </w:r>
          </w:p>
          <w:p w14:paraId="47A31344" w14:textId="77777777" w:rsidR="001D3EC5" w:rsidRPr="009D763E" w:rsidRDefault="006D7FEA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164</w:t>
            </w:r>
            <w:r w:rsidR="001D3EC5">
              <w:rPr>
                <w:rFonts w:asciiTheme="majorBidi" w:hAnsiTheme="majorBidi" w:cstheme="majorBidi"/>
                <w:sz w:val="20"/>
                <w:szCs w:val="20"/>
              </w:rPr>
              <w:t xml:space="preserve"> (186.9)</w:t>
            </w:r>
          </w:p>
        </w:tc>
      </w:tr>
      <w:tr w:rsidR="00DE0432" w:rsidRPr="009D763E" w14:paraId="7F4DDC44" w14:textId="77777777" w:rsidTr="003168E9">
        <w:tc>
          <w:tcPr>
            <w:tcW w:w="3792" w:type="dxa"/>
          </w:tcPr>
          <w:p w14:paraId="2D35C861" w14:textId="77777777" w:rsidR="00DE0432" w:rsidRPr="008D215F" w:rsidRDefault="00DE0432" w:rsidP="0070136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pt-PT"/>
              </w:rPr>
            </w:pPr>
            <w:r w:rsidRPr="008D215F">
              <w:rPr>
                <w:rFonts w:asciiTheme="majorBidi" w:hAnsiTheme="majorBidi" w:cstheme="majorBidi"/>
                <w:b/>
                <w:bCs/>
                <w:sz w:val="20"/>
                <w:szCs w:val="20"/>
                <w:lang w:val="pt-PT"/>
              </w:rPr>
              <w:t>METS</w:t>
            </w:r>
            <w:r w:rsidRPr="008D21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PT"/>
              </w:rPr>
              <w:t>*</w:t>
            </w:r>
          </w:p>
          <w:p w14:paraId="0354FBF2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pt-PT"/>
              </w:rPr>
            </w:pPr>
            <w:r w:rsidRPr="009D763E">
              <w:rPr>
                <w:rFonts w:asciiTheme="majorBidi" w:hAnsiTheme="majorBidi" w:cstheme="majorBidi"/>
                <w:sz w:val="20"/>
                <w:szCs w:val="20"/>
                <w:lang w:val="pt-PT"/>
              </w:rPr>
              <w:t>Exercise (n=23)</w:t>
            </w:r>
          </w:p>
          <w:p w14:paraId="6E522A0F" w14:textId="77777777" w:rsidR="00DE0432" w:rsidRPr="001D3EC5" w:rsidRDefault="00DE0432" w:rsidP="0070136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pt-PT"/>
              </w:rPr>
            </w:pPr>
            <w:r w:rsidRPr="001D3EC5">
              <w:rPr>
                <w:rFonts w:asciiTheme="majorBidi" w:hAnsiTheme="majorBidi" w:cstheme="majorBidi"/>
                <w:sz w:val="20"/>
                <w:szCs w:val="20"/>
                <w:lang w:val="pt-PT"/>
              </w:rPr>
              <w:t>Usual care control (n=10)</w:t>
            </w:r>
          </w:p>
          <w:p w14:paraId="612475AA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pt-PT"/>
              </w:rPr>
            </w:pPr>
            <w:r w:rsidRPr="001D3EC5">
              <w:rPr>
                <w:rFonts w:asciiTheme="majorBidi" w:hAnsiTheme="majorBidi" w:cstheme="majorBidi"/>
                <w:sz w:val="20"/>
                <w:szCs w:val="20"/>
                <w:lang w:val="pt-PT"/>
              </w:rPr>
              <w:t xml:space="preserve">   Overall (n=33)</w:t>
            </w:r>
          </w:p>
        </w:tc>
        <w:tc>
          <w:tcPr>
            <w:tcW w:w="2587" w:type="dxa"/>
          </w:tcPr>
          <w:p w14:paraId="4EC2E109" w14:textId="77777777" w:rsidR="00DE0432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53FEDCA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D763E">
              <w:rPr>
                <w:rFonts w:asciiTheme="majorBidi" w:hAnsiTheme="majorBidi" w:cstheme="majorBidi"/>
                <w:sz w:val="20"/>
                <w:szCs w:val="20"/>
              </w:rPr>
              <w:t>1.4 (0.5)</w:t>
            </w:r>
          </w:p>
          <w:p w14:paraId="209217DB" w14:textId="77777777" w:rsidR="00DE0432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D763E">
              <w:rPr>
                <w:rFonts w:asciiTheme="majorBidi" w:hAnsiTheme="majorBidi" w:cstheme="majorBidi"/>
                <w:sz w:val="20"/>
                <w:szCs w:val="20"/>
              </w:rPr>
              <w:t>1.3 (0.9)</w:t>
            </w:r>
          </w:p>
          <w:p w14:paraId="1FA9EC40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D763E">
              <w:rPr>
                <w:rFonts w:asciiTheme="majorBidi" w:hAnsiTheme="majorBidi" w:cstheme="majorBidi"/>
                <w:sz w:val="20"/>
                <w:szCs w:val="20"/>
              </w:rPr>
              <w:t>1.3 (0.6)</w:t>
            </w:r>
          </w:p>
        </w:tc>
        <w:tc>
          <w:tcPr>
            <w:tcW w:w="2410" w:type="dxa"/>
          </w:tcPr>
          <w:p w14:paraId="54D915DC" w14:textId="77777777" w:rsidR="00DE0432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728851F" w14:textId="77777777" w:rsidR="008D215F" w:rsidRDefault="008D215F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1.4 (0.3)</w:t>
            </w:r>
          </w:p>
          <w:p w14:paraId="5887B4D3" w14:textId="77777777" w:rsidR="008D215F" w:rsidRDefault="008D215F" w:rsidP="008D215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1.5 (0.5)</w:t>
            </w:r>
          </w:p>
          <w:p w14:paraId="6930F631" w14:textId="77777777" w:rsidR="008D215F" w:rsidRPr="009D763E" w:rsidRDefault="008D215F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1.5 (0.4)</w:t>
            </w:r>
          </w:p>
        </w:tc>
        <w:tc>
          <w:tcPr>
            <w:tcW w:w="2268" w:type="dxa"/>
          </w:tcPr>
          <w:p w14:paraId="16619317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3854924D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D763E">
              <w:rPr>
                <w:rFonts w:asciiTheme="majorBidi" w:hAnsiTheme="majorBidi" w:cstheme="majorBidi"/>
                <w:sz w:val="20"/>
                <w:szCs w:val="20"/>
              </w:rPr>
              <w:t>1.3 (0.4)</w:t>
            </w:r>
          </w:p>
          <w:p w14:paraId="1F7D6F9D" w14:textId="77777777" w:rsidR="00DE0432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D763E">
              <w:rPr>
                <w:rFonts w:asciiTheme="majorBidi" w:hAnsiTheme="majorBidi" w:cstheme="majorBidi"/>
                <w:sz w:val="20"/>
                <w:szCs w:val="20"/>
              </w:rPr>
              <w:t>1.1 (0.2)</w:t>
            </w:r>
          </w:p>
          <w:p w14:paraId="2A2F9322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D763E">
              <w:rPr>
                <w:rFonts w:asciiTheme="majorBidi" w:hAnsiTheme="majorBidi" w:cstheme="majorBidi"/>
                <w:sz w:val="20"/>
                <w:szCs w:val="20"/>
              </w:rPr>
              <w:t>1.2 (0.3)</w:t>
            </w:r>
          </w:p>
        </w:tc>
        <w:tc>
          <w:tcPr>
            <w:tcW w:w="2835" w:type="dxa"/>
          </w:tcPr>
          <w:p w14:paraId="7E2C428F" w14:textId="77777777" w:rsidR="00DE0432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03026588" w14:textId="77777777" w:rsidR="008D215F" w:rsidRDefault="008D215F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1.3 (0.4)</w:t>
            </w:r>
          </w:p>
          <w:p w14:paraId="0DFDD65F" w14:textId="77777777" w:rsidR="008D215F" w:rsidRDefault="008D215F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1.2 (0.2)</w:t>
            </w:r>
          </w:p>
          <w:p w14:paraId="5E15A453" w14:textId="77777777" w:rsidR="001D3EC5" w:rsidRPr="009D763E" w:rsidRDefault="001D3EC5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1.3 (0.3)</w:t>
            </w:r>
          </w:p>
        </w:tc>
      </w:tr>
      <w:tr w:rsidR="00DE0432" w:rsidRPr="009D763E" w14:paraId="24EC4CD3" w14:textId="77777777" w:rsidTr="003168E9">
        <w:tc>
          <w:tcPr>
            <w:tcW w:w="3792" w:type="dxa"/>
          </w:tcPr>
          <w:p w14:paraId="5768A78C" w14:textId="77777777" w:rsidR="00DE0432" w:rsidRPr="004148DB" w:rsidRDefault="00DE0432" w:rsidP="0070136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148D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Sleep efficiency (%)</w:t>
            </w:r>
          </w:p>
          <w:p w14:paraId="64F08444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D763E">
              <w:rPr>
                <w:rFonts w:asciiTheme="majorBidi" w:hAnsiTheme="majorBidi" w:cstheme="majorBidi"/>
                <w:sz w:val="20"/>
                <w:szCs w:val="20"/>
              </w:rPr>
              <w:t>Exercise (n=7)</w:t>
            </w:r>
          </w:p>
          <w:p w14:paraId="7A0F1FCF" w14:textId="77777777" w:rsidR="00DE0432" w:rsidRPr="00170F9B" w:rsidRDefault="00DE0432" w:rsidP="00701369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70F9B">
              <w:rPr>
                <w:rFonts w:asciiTheme="majorBidi" w:hAnsiTheme="majorBidi" w:cstheme="majorBidi"/>
                <w:sz w:val="20"/>
                <w:szCs w:val="20"/>
              </w:rPr>
              <w:t>Usual care control (n=7)</w:t>
            </w:r>
          </w:p>
          <w:p w14:paraId="314432C0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pt-PT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  Overall (n=14)</w:t>
            </w:r>
          </w:p>
        </w:tc>
        <w:tc>
          <w:tcPr>
            <w:tcW w:w="2587" w:type="dxa"/>
          </w:tcPr>
          <w:p w14:paraId="205BAE9E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pt-PT"/>
              </w:rPr>
            </w:pPr>
          </w:p>
          <w:p w14:paraId="7846A615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D763E">
              <w:rPr>
                <w:rFonts w:asciiTheme="majorBidi" w:hAnsiTheme="majorBidi" w:cstheme="majorBidi"/>
                <w:sz w:val="20"/>
                <w:szCs w:val="20"/>
              </w:rPr>
              <w:t>78.0 (9.1)</w:t>
            </w:r>
          </w:p>
          <w:p w14:paraId="495E66CB" w14:textId="77777777" w:rsidR="00DE0432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D763E">
              <w:rPr>
                <w:rFonts w:asciiTheme="majorBidi" w:hAnsiTheme="majorBidi" w:cstheme="majorBidi"/>
                <w:sz w:val="20"/>
                <w:szCs w:val="20"/>
              </w:rPr>
              <w:t>69.2 (20.0)</w:t>
            </w:r>
          </w:p>
          <w:p w14:paraId="459A5AA1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pt-PT"/>
              </w:rPr>
            </w:pPr>
            <w:r w:rsidRPr="009D763E">
              <w:rPr>
                <w:rFonts w:asciiTheme="majorBidi" w:hAnsiTheme="majorBidi" w:cstheme="majorBidi"/>
                <w:sz w:val="20"/>
                <w:szCs w:val="20"/>
              </w:rPr>
              <w:t>74.9 (10.6)</w:t>
            </w:r>
          </w:p>
        </w:tc>
        <w:tc>
          <w:tcPr>
            <w:tcW w:w="2410" w:type="dxa"/>
          </w:tcPr>
          <w:p w14:paraId="4D93A702" w14:textId="77777777" w:rsidR="00DE0432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347ACD5F" w14:textId="77777777" w:rsidR="004148DB" w:rsidRDefault="004148DB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76.5 (6.1)</w:t>
            </w:r>
          </w:p>
          <w:p w14:paraId="66258096" w14:textId="77777777" w:rsidR="004148DB" w:rsidRDefault="004148DB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68.8 (14.8)</w:t>
            </w:r>
          </w:p>
          <w:p w14:paraId="47C2FAD8" w14:textId="77777777" w:rsidR="004148DB" w:rsidRPr="009D763E" w:rsidRDefault="004148DB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72.7 (11.6)</w:t>
            </w:r>
          </w:p>
        </w:tc>
        <w:tc>
          <w:tcPr>
            <w:tcW w:w="2268" w:type="dxa"/>
          </w:tcPr>
          <w:p w14:paraId="1E1E1014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025BA06B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D763E">
              <w:rPr>
                <w:rFonts w:asciiTheme="majorBidi" w:hAnsiTheme="majorBidi" w:cstheme="majorBidi"/>
                <w:sz w:val="20"/>
                <w:szCs w:val="20"/>
              </w:rPr>
              <w:t>77.9 (13.3)</w:t>
            </w:r>
          </w:p>
          <w:p w14:paraId="1025D17C" w14:textId="77777777" w:rsidR="00DE0432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D763E">
              <w:rPr>
                <w:rFonts w:asciiTheme="majorBidi" w:hAnsiTheme="majorBidi" w:cstheme="majorBidi"/>
                <w:sz w:val="20"/>
                <w:szCs w:val="20"/>
              </w:rPr>
              <w:t>68.6 (23.6)</w:t>
            </w:r>
          </w:p>
          <w:p w14:paraId="15E246C3" w14:textId="77777777" w:rsidR="00DE0432" w:rsidRPr="009D763E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D763E">
              <w:rPr>
                <w:rFonts w:asciiTheme="majorBidi" w:hAnsiTheme="majorBidi" w:cstheme="majorBidi"/>
                <w:sz w:val="20"/>
                <w:szCs w:val="20"/>
              </w:rPr>
              <w:t>72.8 (22.3)</w:t>
            </w:r>
          </w:p>
        </w:tc>
        <w:tc>
          <w:tcPr>
            <w:tcW w:w="2835" w:type="dxa"/>
          </w:tcPr>
          <w:p w14:paraId="24C1609D" w14:textId="77777777" w:rsidR="00DE0432" w:rsidRDefault="00DE0432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9A41C3C" w14:textId="77777777" w:rsidR="004148DB" w:rsidRDefault="004148DB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78.0 (8.7)</w:t>
            </w:r>
          </w:p>
          <w:p w14:paraId="17DC024A" w14:textId="77777777" w:rsidR="004148DB" w:rsidRDefault="004148DB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64.4 (13.7)</w:t>
            </w:r>
          </w:p>
          <w:p w14:paraId="6E509836" w14:textId="77777777" w:rsidR="00742464" w:rsidRPr="009D763E" w:rsidRDefault="00742464" w:rsidP="0070136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70.7 (13.2)</w:t>
            </w:r>
          </w:p>
        </w:tc>
      </w:tr>
    </w:tbl>
    <w:p w14:paraId="5BA740E2" w14:textId="6AF77263" w:rsidR="00AC5A72" w:rsidRDefault="00AC5A72" w:rsidP="00AC5A72">
      <w:pP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286D55">
        <w:rPr>
          <w:rFonts w:asciiTheme="majorBidi" w:hAnsiTheme="majorBidi" w:cstheme="majorBidi"/>
          <w:sz w:val="20"/>
          <w:szCs w:val="20"/>
        </w:rPr>
        <w:lastRenderedPageBreak/>
        <w:t>* P&lt;0.05 was taken as statist</w:t>
      </w:r>
      <w:r>
        <w:rPr>
          <w:rFonts w:asciiTheme="majorBidi" w:hAnsiTheme="majorBidi" w:cstheme="majorBidi"/>
          <w:sz w:val="20"/>
          <w:szCs w:val="20"/>
        </w:rPr>
        <w:t>ically significant</w:t>
      </w:r>
      <w:r w:rsidRPr="00286D55">
        <w:rPr>
          <w:rFonts w:asciiTheme="majorBidi" w:hAnsiTheme="majorBidi" w:cstheme="majorBidi"/>
          <w:sz w:val="20"/>
          <w:szCs w:val="20"/>
        </w:rPr>
        <w:t>.</w:t>
      </w:r>
      <w:r>
        <w:rPr>
          <w:rFonts w:asciiTheme="majorBidi" w:hAnsiTheme="majorBidi" w:cstheme="majorBidi"/>
          <w:sz w:val="20"/>
          <w:szCs w:val="20"/>
        </w:rPr>
        <w:t xml:space="preserve"> All data is averaged over the 72 h period of PA monitoring. Note: due to an upgrade in software at the time of data collection, PAL and sleep efficiency is reported in 7/23 (exercise) and 7/10 (usual care control).</w:t>
      </w:r>
    </w:p>
    <w:p w14:paraId="184C0236" w14:textId="77777777" w:rsidR="003F71E1" w:rsidRDefault="00286BBD"/>
    <w:p w14:paraId="36FD9700" w14:textId="77777777" w:rsidR="00DE0432" w:rsidRDefault="00DE0432"/>
    <w:p w14:paraId="3996BC7C" w14:textId="77777777" w:rsidR="00DE0432" w:rsidRDefault="00DE0432"/>
    <w:p w14:paraId="66C9A096" w14:textId="77777777" w:rsidR="00DE0432" w:rsidRDefault="00DE0432"/>
    <w:p w14:paraId="0D640B4B" w14:textId="77777777" w:rsidR="006529A8" w:rsidRDefault="006529A8"/>
    <w:p w14:paraId="5211F185" w14:textId="77777777" w:rsidR="006529A8" w:rsidRDefault="006529A8"/>
    <w:p w14:paraId="156B5AC7" w14:textId="77777777" w:rsidR="006529A8" w:rsidRDefault="006529A8"/>
    <w:p w14:paraId="52864781" w14:textId="77777777" w:rsidR="006529A8" w:rsidRDefault="006529A8"/>
    <w:p w14:paraId="0471F715" w14:textId="77777777" w:rsidR="006529A8" w:rsidRDefault="006529A8"/>
    <w:p w14:paraId="2320A497" w14:textId="77777777" w:rsidR="006529A8" w:rsidRDefault="006529A8"/>
    <w:p w14:paraId="36570508" w14:textId="77777777" w:rsidR="006529A8" w:rsidRDefault="006529A8"/>
    <w:p w14:paraId="4368C505" w14:textId="77777777" w:rsidR="006529A8" w:rsidRDefault="006529A8"/>
    <w:p w14:paraId="255B24BD" w14:textId="77777777" w:rsidR="006529A8" w:rsidRDefault="006529A8"/>
    <w:p w14:paraId="349D2AEC" w14:textId="77777777" w:rsidR="006529A8" w:rsidRDefault="006529A8"/>
    <w:p w14:paraId="60227587" w14:textId="77777777" w:rsidR="00DE0432" w:rsidRDefault="00DE0432"/>
    <w:p w14:paraId="348FEC81" w14:textId="77777777" w:rsidR="00DE0432" w:rsidRDefault="00DE0432"/>
    <w:p w14:paraId="1070F100" w14:textId="1E36C684" w:rsidR="00DE0432" w:rsidRDefault="00742464" w:rsidP="00AC5A72">
      <w:r w:rsidRPr="00742464">
        <w:lastRenderedPageBreak/>
        <w:t>APPENDIX 2.</w:t>
      </w:r>
      <w:r>
        <w:rPr>
          <w:b/>
          <w:bCs/>
        </w:rPr>
        <w:t xml:space="preserve"> </w:t>
      </w:r>
      <w:r w:rsidR="00AC5A72">
        <w:rPr>
          <w:b/>
          <w:bCs/>
        </w:rPr>
        <w:t xml:space="preserve">PA Variables between week 0 (post </w:t>
      </w:r>
      <w:proofErr w:type="spellStart"/>
      <w:r w:rsidR="00AC5A72">
        <w:rPr>
          <w:b/>
          <w:bCs/>
        </w:rPr>
        <w:t>noeadjuvant</w:t>
      </w:r>
      <w:proofErr w:type="spellEnd"/>
      <w:r w:rsidR="00AC5A72">
        <w:rPr>
          <w:b/>
          <w:bCs/>
        </w:rPr>
        <w:t xml:space="preserve"> CRT) and week 6</w:t>
      </w:r>
    </w:p>
    <w:tbl>
      <w:tblPr>
        <w:tblStyle w:val="TableGrid"/>
        <w:tblW w:w="1395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1559"/>
        <w:gridCol w:w="1985"/>
        <w:gridCol w:w="1984"/>
        <w:gridCol w:w="1843"/>
        <w:gridCol w:w="1418"/>
        <w:gridCol w:w="1625"/>
      </w:tblGrid>
      <w:tr w:rsidR="00F443BD" w:rsidRPr="009C2287" w14:paraId="0B04D690" w14:textId="77777777" w:rsidTr="009C2287">
        <w:trPr>
          <w:trHeight w:val="424"/>
          <w:tblHeader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57DA4233" w14:textId="77777777" w:rsidR="00DE0432" w:rsidRPr="009C2287" w:rsidRDefault="00DE0432" w:rsidP="00701369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22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Physical Activity Variable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B2A7704" w14:textId="77777777" w:rsidR="00DE0432" w:rsidRPr="009C2287" w:rsidRDefault="00DE0432" w:rsidP="00701369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22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Week 0</w:t>
            </w:r>
          </w:p>
          <w:p w14:paraId="5724C226" w14:textId="77777777" w:rsidR="00DE0432" w:rsidRPr="009C2287" w:rsidRDefault="00DE0432" w:rsidP="00701369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C2287">
              <w:rPr>
                <w:rFonts w:ascii="Times New Roman" w:hAnsi="Times New Roman" w:cs="Times New Roman"/>
                <w:sz w:val="20"/>
                <w:szCs w:val="20"/>
              </w:rPr>
              <w:t>Median (IQR)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83902A6" w14:textId="77777777" w:rsidR="00BD5FC9" w:rsidRPr="009C2287" w:rsidRDefault="00BD5FC9" w:rsidP="00BD5FC9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22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Week 0</w:t>
            </w:r>
          </w:p>
          <w:p w14:paraId="7E2761C8" w14:textId="77777777" w:rsidR="00DE0432" w:rsidRPr="009C2287" w:rsidRDefault="00BD5FC9" w:rsidP="00BD5FC9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C2287">
              <w:rPr>
                <w:rFonts w:ascii="Times New Roman" w:hAnsi="Times New Roman" w:cs="Times New Roman"/>
                <w:sz w:val="20"/>
                <w:szCs w:val="20"/>
              </w:rPr>
              <w:t>Mean (SD)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7DF40CC" w14:textId="77777777" w:rsidR="00DE0432" w:rsidRPr="009C2287" w:rsidRDefault="00DE0432" w:rsidP="00701369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22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Week 3</w:t>
            </w:r>
          </w:p>
          <w:p w14:paraId="5AC5B7C9" w14:textId="77777777" w:rsidR="00DE0432" w:rsidRPr="009C2287" w:rsidRDefault="00DE0432" w:rsidP="00701369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C2287">
              <w:rPr>
                <w:rFonts w:ascii="Times New Roman" w:hAnsi="Times New Roman" w:cs="Times New Roman"/>
                <w:sz w:val="20"/>
                <w:szCs w:val="20"/>
              </w:rPr>
              <w:t>Median (IQR)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E288683" w14:textId="77777777" w:rsidR="00BD5FC9" w:rsidRPr="009C2287" w:rsidRDefault="00BD5FC9" w:rsidP="00BD5FC9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22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Week 3</w:t>
            </w:r>
          </w:p>
          <w:p w14:paraId="23BD5065" w14:textId="77777777" w:rsidR="00DE0432" w:rsidRPr="009C2287" w:rsidRDefault="00BD5FC9" w:rsidP="00BD5FC9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C2287">
              <w:rPr>
                <w:rFonts w:ascii="Times New Roman" w:hAnsi="Times New Roman" w:cs="Times New Roman"/>
                <w:sz w:val="20"/>
                <w:szCs w:val="20"/>
              </w:rPr>
              <w:t>Mean (SD)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0C1EF76" w14:textId="77777777" w:rsidR="00DE0432" w:rsidRPr="009C2287" w:rsidRDefault="00DE0432" w:rsidP="00701369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22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Week 6</w:t>
            </w:r>
          </w:p>
          <w:p w14:paraId="1B0C4142" w14:textId="77777777" w:rsidR="00DE0432" w:rsidRPr="009C2287" w:rsidRDefault="00DE0432" w:rsidP="00701369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C2287">
              <w:rPr>
                <w:rFonts w:ascii="Times New Roman" w:hAnsi="Times New Roman" w:cs="Times New Roman"/>
                <w:sz w:val="20"/>
                <w:szCs w:val="20"/>
              </w:rPr>
              <w:t>Median (IQR)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40304E14" w14:textId="77777777" w:rsidR="00BD5FC9" w:rsidRPr="009C2287" w:rsidRDefault="00BD5FC9" w:rsidP="00BD5FC9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22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Week 6</w:t>
            </w:r>
          </w:p>
          <w:p w14:paraId="18302B96" w14:textId="77777777" w:rsidR="00DE0432" w:rsidRPr="009C2287" w:rsidRDefault="00BD5FC9" w:rsidP="00BD5FC9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C2287">
              <w:rPr>
                <w:rFonts w:ascii="Times New Roman" w:hAnsi="Times New Roman" w:cs="Times New Roman"/>
                <w:sz w:val="20"/>
                <w:szCs w:val="20"/>
              </w:rPr>
              <w:t>Mean (SD)</w:t>
            </w:r>
          </w:p>
        </w:tc>
      </w:tr>
      <w:tr w:rsidR="00F443BD" w:rsidRPr="00A42708" w14:paraId="35B4B395" w14:textId="77777777" w:rsidTr="009C2287">
        <w:trPr>
          <w:trHeight w:val="849"/>
        </w:trPr>
        <w:tc>
          <w:tcPr>
            <w:tcW w:w="3544" w:type="dxa"/>
            <w:tcBorders>
              <w:top w:val="single" w:sz="4" w:space="0" w:color="auto"/>
            </w:tcBorders>
          </w:tcPr>
          <w:p w14:paraId="53A80736" w14:textId="77777777" w:rsidR="00DE0432" w:rsidRPr="009C2287" w:rsidRDefault="00DE0432" w:rsidP="0070136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22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 of steps (steps/day)</w:t>
            </w:r>
          </w:p>
          <w:p w14:paraId="70298598" w14:textId="77777777" w:rsidR="00DE0432" w:rsidRPr="003A2D58" w:rsidRDefault="00DE0432" w:rsidP="007013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PT"/>
              </w:rPr>
            </w:pPr>
            <w:r w:rsidRPr="003A2D58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Exercise (n=23)</w:t>
            </w:r>
          </w:p>
          <w:p w14:paraId="03F71667" w14:textId="77777777" w:rsidR="00DE0432" w:rsidRPr="003A2D58" w:rsidRDefault="00DE0432" w:rsidP="007013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PT"/>
              </w:rPr>
            </w:pPr>
            <w:r w:rsidRPr="003A2D58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Usual care control (n=10)</w:t>
            </w:r>
          </w:p>
          <w:p w14:paraId="39231C66" w14:textId="77777777" w:rsidR="00DE0432" w:rsidRPr="003A2D58" w:rsidRDefault="00DE0432" w:rsidP="007013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D58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  </w:t>
            </w:r>
            <w:r w:rsidRPr="003A2D58">
              <w:rPr>
                <w:rFonts w:ascii="Times New Roman" w:hAnsi="Times New Roman" w:cs="Times New Roman"/>
                <w:sz w:val="20"/>
                <w:szCs w:val="20"/>
              </w:rPr>
              <w:t>Overall (n=33)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3054AA0" w14:textId="77777777" w:rsidR="00DE0432" w:rsidRPr="003A2D58" w:rsidRDefault="00DE0432" w:rsidP="0070136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0CA03C" w14:textId="77777777" w:rsidR="00DE0432" w:rsidRPr="003A2D58" w:rsidRDefault="00DE0432" w:rsidP="0070136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3A2D58">
              <w:rPr>
                <w:rFonts w:asciiTheme="majorBidi" w:hAnsiTheme="majorBidi" w:cstheme="majorBidi"/>
                <w:sz w:val="20"/>
                <w:szCs w:val="20"/>
              </w:rPr>
              <w:t>3723.0 (2867)</w:t>
            </w:r>
          </w:p>
          <w:p w14:paraId="786BFBE7" w14:textId="77777777" w:rsidR="00DE0432" w:rsidRPr="003A2D58" w:rsidRDefault="00DE0432" w:rsidP="0070136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3A2D58">
              <w:rPr>
                <w:rFonts w:asciiTheme="majorBidi" w:hAnsiTheme="majorBidi" w:cstheme="majorBidi"/>
                <w:sz w:val="20"/>
                <w:szCs w:val="20"/>
              </w:rPr>
              <w:t>2274.0 (3690)</w:t>
            </w:r>
          </w:p>
          <w:p w14:paraId="61ABD283" w14:textId="77777777" w:rsidR="00DE0432" w:rsidRPr="003A2D58" w:rsidRDefault="00DE0432" w:rsidP="00701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D58">
              <w:rPr>
                <w:rFonts w:asciiTheme="majorBidi" w:hAnsiTheme="majorBidi" w:cstheme="majorBidi"/>
                <w:sz w:val="20"/>
                <w:szCs w:val="20"/>
              </w:rPr>
              <w:t>3044.2 (3265)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7B7E6B3" w14:textId="77777777" w:rsidR="00DE0432" w:rsidRDefault="00DE0432" w:rsidP="0070136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1A2537" w14:textId="77777777" w:rsidR="00F443BD" w:rsidRDefault="00F443BD" w:rsidP="00F443B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4055.9 (2823.8)</w:t>
            </w:r>
          </w:p>
          <w:p w14:paraId="57126DB2" w14:textId="77777777" w:rsidR="00F443BD" w:rsidRDefault="00F443BD" w:rsidP="00F443B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3143.0 (2111.0)</w:t>
            </w:r>
          </w:p>
          <w:p w14:paraId="790720C6" w14:textId="77777777" w:rsidR="00F443BD" w:rsidRPr="003A2D58" w:rsidRDefault="00F443BD" w:rsidP="00F443BD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3799.1 (2642.5)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1814757" w14:textId="77777777" w:rsidR="00DE0432" w:rsidRPr="003A2D58" w:rsidRDefault="00DE0432" w:rsidP="0070136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9A8E5F" w14:textId="77777777" w:rsidR="00DE0432" w:rsidRPr="003A2D58" w:rsidRDefault="00DE0432" w:rsidP="0070136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3A2D58">
              <w:rPr>
                <w:rFonts w:asciiTheme="majorBidi" w:hAnsiTheme="majorBidi" w:cstheme="majorBidi"/>
                <w:sz w:val="20"/>
                <w:szCs w:val="20"/>
              </w:rPr>
              <w:t>6333.4 (5291)</w:t>
            </w:r>
          </w:p>
          <w:p w14:paraId="7F54D46F" w14:textId="77777777" w:rsidR="00DE0432" w:rsidRPr="003A2D58" w:rsidRDefault="00DE0432" w:rsidP="0070136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3A2D58">
              <w:rPr>
                <w:rFonts w:asciiTheme="majorBidi" w:hAnsiTheme="majorBidi" w:cstheme="majorBidi"/>
                <w:sz w:val="20"/>
                <w:szCs w:val="20"/>
              </w:rPr>
              <w:t>6421.9 (7158)</w:t>
            </w:r>
          </w:p>
          <w:p w14:paraId="7466A553" w14:textId="77777777" w:rsidR="00DE0432" w:rsidRPr="003A2D58" w:rsidRDefault="00DE0432" w:rsidP="007013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2D58">
              <w:rPr>
                <w:rFonts w:asciiTheme="majorBidi" w:hAnsiTheme="majorBidi" w:cstheme="majorBidi"/>
                <w:sz w:val="20"/>
                <w:szCs w:val="20"/>
              </w:rPr>
              <w:t>6333.4 (5356)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0E15CDC" w14:textId="77777777" w:rsidR="00DE0432" w:rsidRDefault="00DE0432" w:rsidP="0070136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B43992" w14:textId="77777777" w:rsidR="00F443BD" w:rsidRDefault="00F443BD" w:rsidP="00F443BD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6294.5 (2978.4)</w:t>
            </w:r>
          </w:p>
          <w:p w14:paraId="1D113AC2" w14:textId="77777777" w:rsidR="00F443BD" w:rsidRDefault="00F443BD" w:rsidP="00F443BD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6121.3 (3937.9)</w:t>
            </w:r>
          </w:p>
          <w:p w14:paraId="3907D81B" w14:textId="77777777" w:rsidR="00F443BD" w:rsidRPr="003A2D58" w:rsidRDefault="00F443BD" w:rsidP="0070136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6240.3 (3243.2)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CFA488D" w14:textId="77777777" w:rsidR="00DE0432" w:rsidRPr="003A2D58" w:rsidRDefault="00DE0432" w:rsidP="0070136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BE4F59" w14:textId="77777777" w:rsidR="00DE0432" w:rsidRPr="003A2D58" w:rsidRDefault="00DE0432" w:rsidP="007013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2D58">
              <w:rPr>
                <w:rFonts w:ascii="Times New Roman" w:hAnsi="Times New Roman" w:cs="Times New Roman"/>
                <w:sz w:val="20"/>
                <w:szCs w:val="20"/>
              </w:rPr>
              <w:t>5401.0 (3869)</w:t>
            </w:r>
          </w:p>
          <w:p w14:paraId="27F6C234" w14:textId="77777777" w:rsidR="00DE0432" w:rsidRPr="003A2D58" w:rsidRDefault="00DE0432" w:rsidP="007013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2D58">
              <w:rPr>
                <w:rFonts w:ascii="Times New Roman" w:hAnsi="Times New Roman" w:cs="Times New Roman"/>
                <w:sz w:val="20"/>
                <w:szCs w:val="20"/>
              </w:rPr>
              <w:t>4792.3 (4370)</w:t>
            </w:r>
          </w:p>
          <w:p w14:paraId="4085198F" w14:textId="77777777" w:rsidR="00DE0432" w:rsidRPr="003A2D58" w:rsidRDefault="00DE0432" w:rsidP="007013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2D58">
              <w:rPr>
                <w:rFonts w:ascii="Times New Roman" w:hAnsi="Times New Roman" w:cs="Times New Roman"/>
                <w:sz w:val="20"/>
                <w:szCs w:val="20"/>
              </w:rPr>
              <w:t>5275.5 (3938)</w:t>
            </w:r>
          </w:p>
        </w:tc>
        <w:tc>
          <w:tcPr>
            <w:tcW w:w="1625" w:type="dxa"/>
            <w:tcBorders>
              <w:top w:val="single" w:sz="4" w:space="0" w:color="auto"/>
            </w:tcBorders>
          </w:tcPr>
          <w:p w14:paraId="4D326687" w14:textId="77777777" w:rsidR="00DE0432" w:rsidRDefault="00DE0432" w:rsidP="0070136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94323F" w14:textId="77777777" w:rsidR="00F443BD" w:rsidRDefault="00D92F1C" w:rsidP="0070136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6477.5 (3374.5)</w:t>
            </w:r>
          </w:p>
          <w:p w14:paraId="4D584F43" w14:textId="77777777" w:rsidR="00F443BD" w:rsidRDefault="00D92F1C" w:rsidP="00D92F1C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5796.9 (3592.3)</w:t>
            </w:r>
          </w:p>
          <w:p w14:paraId="4FE595E8" w14:textId="77777777" w:rsidR="00F443BD" w:rsidRPr="003A2D58" w:rsidRDefault="00F443BD" w:rsidP="0070136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6264.8 (3400.5)</w:t>
            </w:r>
          </w:p>
        </w:tc>
      </w:tr>
      <w:tr w:rsidR="00F443BD" w:rsidRPr="00A42708" w14:paraId="67A31480" w14:textId="77777777" w:rsidTr="009C2287">
        <w:trPr>
          <w:trHeight w:val="864"/>
        </w:trPr>
        <w:tc>
          <w:tcPr>
            <w:tcW w:w="3544" w:type="dxa"/>
          </w:tcPr>
          <w:p w14:paraId="705A2DD9" w14:textId="77777777" w:rsidR="00DE0432" w:rsidRPr="009C2287" w:rsidRDefault="00DE0432" w:rsidP="0070136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C228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 energy expenditure (kcal/day)</w:t>
            </w:r>
          </w:p>
          <w:p w14:paraId="4E9DCC0D" w14:textId="77777777" w:rsidR="00DE0432" w:rsidRPr="00ED6512" w:rsidRDefault="00DE0432" w:rsidP="0070136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pt-PT"/>
              </w:rPr>
            </w:pPr>
            <w:r w:rsidRPr="00ED6512">
              <w:rPr>
                <w:rFonts w:asciiTheme="majorBidi" w:hAnsiTheme="majorBidi" w:cstheme="majorBidi"/>
                <w:sz w:val="20"/>
                <w:szCs w:val="20"/>
                <w:lang w:val="pt-PT"/>
              </w:rPr>
              <w:t>Exercise (n=22)</w:t>
            </w:r>
          </w:p>
          <w:p w14:paraId="16A9F00F" w14:textId="77777777" w:rsidR="00DE0432" w:rsidRDefault="00DE0432" w:rsidP="00701369">
            <w:pPr>
              <w:autoSpaceDE w:val="0"/>
              <w:autoSpaceDN w:val="0"/>
              <w:adjustRightInd w:val="0"/>
              <w:spacing w:after="120"/>
              <w:rPr>
                <w:rFonts w:asciiTheme="majorBidi" w:hAnsiTheme="majorBidi" w:cstheme="majorBidi"/>
                <w:b/>
                <w:bCs/>
                <w:sz w:val="20"/>
                <w:szCs w:val="20"/>
                <w:lang w:val="pt-PT"/>
              </w:rPr>
            </w:pPr>
            <w:r w:rsidRPr="00ED6512">
              <w:rPr>
                <w:rFonts w:asciiTheme="majorBidi" w:hAnsiTheme="majorBidi" w:cstheme="majorBidi"/>
                <w:sz w:val="20"/>
                <w:szCs w:val="20"/>
                <w:lang w:val="pt-PT"/>
              </w:rPr>
              <w:t>Usual care control (n=10)</w:t>
            </w:r>
          </w:p>
          <w:p w14:paraId="106B210E" w14:textId="77777777" w:rsidR="00DE0432" w:rsidRPr="00D61033" w:rsidRDefault="00DE0432" w:rsidP="0070136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pt-PT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pt-PT"/>
              </w:rPr>
              <w:t xml:space="preserve">   Overall (n=33</w:t>
            </w:r>
            <w:r w:rsidRPr="00ED6512">
              <w:rPr>
                <w:rFonts w:asciiTheme="majorBidi" w:hAnsiTheme="majorBidi" w:cstheme="majorBidi"/>
                <w:sz w:val="20"/>
                <w:szCs w:val="20"/>
                <w:lang w:val="pt-PT"/>
              </w:rPr>
              <w:t>)</w:t>
            </w:r>
          </w:p>
        </w:tc>
        <w:tc>
          <w:tcPr>
            <w:tcW w:w="1559" w:type="dxa"/>
          </w:tcPr>
          <w:p w14:paraId="78DFD300" w14:textId="77777777" w:rsidR="00DE0432" w:rsidRPr="00ED6512" w:rsidRDefault="00DE0432" w:rsidP="007013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  <w:p w14:paraId="3DAE9AB1" w14:textId="77777777" w:rsidR="00DE0432" w:rsidRPr="00A42708" w:rsidRDefault="00DE0432" w:rsidP="00701369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1668.0 (932)</w:t>
            </w:r>
          </w:p>
          <w:p w14:paraId="6E713D28" w14:textId="77777777" w:rsidR="00DE0432" w:rsidRDefault="00DE0432" w:rsidP="0070136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1867.0 (833)</w:t>
            </w:r>
          </w:p>
          <w:p w14:paraId="094424F7" w14:textId="77777777" w:rsidR="00DE0432" w:rsidRPr="00A42708" w:rsidRDefault="00DE0432" w:rsidP="00701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1668.0 (846)</w:t>
            </w:r>
          </w:p>
        </w:tc>
        <w:tc>
          <w:tcPr>
            <w:tcW w:w="1985" w:type="dxa"/>
          </w:tcPr>
          <w:p w14:paraId="164ACDE8" w14:textId="77777777" w:rsidR="00DE0432" w:rsidRDefault="00DE0432" w:rsidP="007013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C9FD45" w14:textId="77777777" w:rsidR="00BD5FC9" w:rsidRDefault="00BD5FC9" w:rsidP="00BD5FC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1849.0 (682.7)</w:t>
            </w:r>
          </w:p>
          <w:p w14:paraId="36061E8D" w14:textId="77777777" w:rsidR="00BD5FC9" w:rsidRDefault="00BD5FC9" w:rsidP="00BD5FC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2033.1 (709.8)</w:t>
            </w:r>
          </w:p>
          <w:p w14:paraId="23CEE2F0" w14:textId="77777777" w:rsidR="00BD5FC9" w:rsidRDefault="00BD5FC9" w:rsidP="00BD5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1904.79 (685.2)</w:t>
            </w:r>
          </w:p>
        </w:tc>
        <w:tc>
          <w:tcPr>
            <w:tcW w:w="1984" w:type="dxa"/>
          </w:tcPr>
          <w:p w14:paraId="52E4D140" w14:textId="77777777" w:rsidR="00DE0432" w:rsidRDefault="00DE0432" w:rsidP="007013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3C69B4" w14:textId="77777777" w:rsidR="00DE0432" w:rsidRDefault="00DE0432" w:rsidP="007013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1948.7 (769)</w:t>
            </w:r>
          </w:p>
          <w:p w14:paraId="3BAFF5FB" w14:textId="77777777" w:rsidR="00DE0432" w:rsidRDefault="00DE0432" w:rsidP="007013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1962.0 (730)</w:t>
            </w:r>
          </w:p>
          <w:p w14:paraId="687C84FC" w14:textId="77777777" w:rsidR="00DE0432" w:rsidRPr="00A42708" w:rsidRDefault="00DE0432" w:rsidP="007013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1948.7 (708)</w:t>
            </w:r>
          </w:p>
        </w:tc>
        <w:tc>
          <w:tcPr>
            <w:tcW w:w="1843" w:type="dxa"/>
          </w:tcPr>
          <w:p w14:paraId="0C06997B" w14:textId="77777777" w:rsidR="00DE0432" w:rsidRDefault="00DE0432" w:rsidP="007013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3AC6AB" w14:textId="77777777" w:rsidR="00742464" w:rsidRDefault="00742464" w:rsidP="007013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1990.6 (551.0)</w:t>
            </w:r>
          </w:p>
          <w:p w14:paraId="0DE476CD" w14:textId="77777777" w:rsidR="00742464" w:rsidRDefault="00742464" w:rsidP="007013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2019.0 (553.7)</w:t>
            </w:r>
          </w:p>
          <w:p w14:paraId="10AE4083" w14:textId="77777777" w:rsidR="00742464" w:rsidRDefault="00742464" w:rsidP="007013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1999.5 (543.0)</w:t>
            </w:r>
          </w:p>
        </w:tc>
        <w:tc>
          <w:tcPr>
            <w:tcW w:w="1418" w:type="dxa"/>
          </w:tcPr>
          <w:p w14:paraId="07ED913F" w14:textId="77777777" w:rsidR="00DE0432" w:rsidRDefault="00DE0432" w:rsidP="007013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E9E572" w14:textId="77777777" w:rsidR="00DE0432" w:rsidRDefault="00DE0432" w:rsidP="007013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1868.5 (924)</w:t>
            </w:r>
          </w:p>
          <w:p w14:paraId="0B140BCD" w14:textId="77777777" w:rsidR="00DE0432" w:rsidRDefault="00DE0432" w:rsidP="007013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1672.8 (1169)</w:t>
            </w:r>
          </w:p>
          <w:p w14:paraId="1B157298" w14:textId="77777777" w:rsidR="00DE0432" w:rsidRPr="00A42708" w:rsidRDefault="00DE0432" w:rsidP="007013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1765.0 (1053)</w:t>
            </w:r>
          </w:p>
        </w:tc>
        <w:tc>
          <w:tcPr>
            <w:tcW w:w="1625" w:type="dxa"/>
          </w:tcPr>
          <w:p w14:paraId="20D9F0C3" w14:textId="77777777" w:rsidR="00DE0432" w:rsidRDefault="00DE0432" w:rsidP="007013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F61D83" w14:textId="77777777" w:rsidR="00742464" w:rsidRDefault="00742464" w:rsidP="007013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2013.2 (846.6)</w:t>
            </w:r>
          </w:p>
          <w:p w14:paraId="73D71F07" w14:textId="77777777" w:rsidR="00742464" w:rsidRDefault="00742464" w:rsidP="007013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2188.3 (1054.4)</w:t>
            </w:r>
          </w:p>
          <w:p w14:paraId="1ECE33B9" w14:textId="77777777" w:rsidR="00742464" w:rsidRDefault="00742464" w:rsidP="007013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2067.9 (902.8)</w:t>
            </w:r>
          </w:p>
        </w:tc>
      </w:tr>
      <w:tr w:rsidR="003168E9" w:rsidRPr="00A42708" w14:paraId="7D28464D" w14:textId="77777777" w:rsidTr="009C2287">
        <w:trPr>
          <w:trHeight w:val="849"/>
        </w:trPr>
        <w:tc>
          <w:tcPr>
            <w:tcW w:w="3544" w:type="dxa"/>
          </w:tcPr>
          <w:p w14:paraId="76565999" w14:textId="77777777" w:rsidR="003168E9" w:rsidRPr="009C2287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22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Physical activity duration (min/day)</w:t>
            </w:r>
          </w:p>
          <w:p w14:paraId="69B84062" w14:textId="77777777" w:rsidR="003168E9" w:rsidRPr="00B4087A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PT"/>
              </w:rPr>
            </w:pPr>
            <w:r w:rsidRPr="00B4087A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Exercise (n=22)</w:t>
            </w:r>
          </w:p>
          <w:p w14:paraId="5C8AEEE7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PT"/>
              </w:rPr>
            </w:pPr>
            <w:r w:rsidRPr="00B4087A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Usual care control (n=10)</w:t>
            </w:r>
          </w:p>
          <w:p w14:paraId="58FC050F" w14:textId="77777777" w:rsidR="003168E9" w:rsidRPr="00B4087A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  </w:t>
            </w:r>
            <w:r w:rsidRPr="001D3EC5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Overall (n=33)</w:t>
            </w:r>
          </w:p>
        </w:tc>
        <w:tc>
          <w:tcPr>
            <w:tcW w:w="1559" w:type="dxa"/>
          </w:tcPr>
          <w:p w14:paraId="575AF4ED" w14:textId="77777777" w:rsidR="003168E9" w:rsidRPr="009D763E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731830" w14:textId="77777777" w:rsidR="003168E9" w:rsidRPr="009D763E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38.3 (68.0)</w:t>
            </w:r>
          </w:p>
          <w:p w14:paraId="7573DF72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763E">
              <w:rPr>
                <w:rFonts w:ascii="Times New Roman" w:hAnsi="Times New Roman" w:cs="Times New Roman"/>
                <w:sz w:val="20"/>
                <w:szCs w:val="20"/>
              </w:rPr>
              <w:t>39.2 (45.7)</w:t>
            </w:r>
          </w:p>
          <w:p w14:paraId="79501BD6" w14:textId="77777777" w:rsidR="001D3EC5" w:rsidRPr="009D763E" w:rsidRDefault="001D3EC5" w:rsidP="003168E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39.2 (45.7)</w:t>
            </w:r>
          </w:p>
        </w:tc>
        <w:tc>
          <w:tcPr>
            <w:tcW w:w="1985" w:type="dxa"/>
          </w:tcPr>
          <w:p w14:paraId="1148D1AA" w14:textId="77777777" w:rsidR="003168E9" w:rsidRDefault="003168E9" w:rsidP="003168E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31A0100B" w14:textId="77777777" w:rsidR="003168E9" w:rsidRDefault="003168E9" w:rsidP="003168E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75.7 (95.7)</w:t>
            </w:r>
          </w:p>
          <w:p w14:paraId="6494530E" w14:textId="77777777" w:rsidR="003168E9" w:rsidRDefault="003168E9" w:rsidP="003168E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48.4 (28.2)</w:t>
            </w:r>
          </w:p>
          <w:p w14:paraId="294330DB" w14:textId="77777777" w:rsidR="001D3EC5" w:rsidRPr="009D763E" w:rsidRDefault="001D3EC5" w:rsidP="003168E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68.0 (82.8)</w:t>
            </w:r>
          </w:p>
        </w:tc>
        <w:tc>
          <w:tcPr>
            <w:tcW w:w="1984" w:type="dxa"/>
          </w:tcPr>
          <w:p w14:paraId="11B60333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A57381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75.8 (69.8)</w:t>
            </w:r>
          </w:p>
          <w:p w14:paraId="7C4CC346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65.7 (88.9)</w:t>
            </w:r>
          </w:p>
          <w:p w14:paraId="27EC431A" w14:textId="77777777" w:rsidR="003168E9" w:rsidRPr="00A42708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69.7 (78.9)</w:t>
            </w:r>
          </w:p>
        </w:tc>
        <w:tc>
          <w:tcPr>
            <w:tcW w:w="1843" w:type="dxa"/>
          </w:tcPr>
          <w:p w14:paraId="2DD6FADD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62AF87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84.4 (64.8)</w:t>
            </w:r>
          </w:p>
          <w:p w14:paraId="03F48D36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81.6 (54.2)</w:t>
            </w:r>
          </w:p>
          <w:p w14:paraId="57DA08D0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83.5 (60.8)</w:t>
            </w:r>
          </w:p>
        </w:tc>
        <w:tc>
          <w:tcPr>
            <w:tcW w:w="1418" w:type="dxa"/>
          </w:tcPr>
          <w:p w14:paraId="6290F63E" w14:textId="77777777" w:rsidR="003168E9" w:rsidRDefault="003168E9" w:rsidP="003168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438AD4" w14:textId="77777777" w:rsidR="003168E9" w:rsidRDefault="003168E9" w:rsidP="003168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84.0 (110.3)</w:t>
            </w:r>
          </w:p>
          <w:p w14:paraId="3031CCD8" w14:textId="77777777" w:rsidR="003168E9" w:rsidRDefault="003168E9" w:rsidP="003168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89.3 (131.8)</w:t>
            </w:r>
          </w:p>
          <w:p w14:paraId="018C4E9E" w14:textId="77777777" w:rsidR="003168E9" w:rsidRPr="00A42708" w:rsidRDefault="003168E9" w:rsidP="003168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84.0 (110.3)</w:t>
            </w:r>
          </w:p>
        </w:tc>
        <w:tc>
          <w:tcPr>
            <w:tcW w:w="1625" w:type="dxa"/>
          </w:tcPr>
          <w:p w14:paraId="7EB0B632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4AA236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94.9 (74.2)</w:t>
            </w:r>
          </w:p>
          <w:p w14:paraId="363DD559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101.0 (68.5)</w:t>
            </w:r>
          </w:p>
          <w:p w14:paraId="7D2E881A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96.8 (71.4)</w:t>
            </w:r>
          </w:p>
        </w:tc>
      </w:tr>
      <w:tr w:rsidR="003168E9" w:rsidRPr="003A2D58" w14:paraId="12A0A0F5" w14:textId="77777777" w:rsidTr="009C2287">
        <w:trPr>
          <w:trHeight w:val="849"/>
        </w:trPr>
        <w:tc>
          <w:tcPr>
            <w:tcW w:w="3544" w:type="dxa"/>
          </w:tcPr>
          <w:p w14:paraId="0D1DF7BB" w14:textId="77777777" w:rsidR="003168E9" w:rsidRPr="009C2287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22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Lying down time (min/day) *</w:t>
            </w:r>
          </w:p>
          <w:p w14:paraId="51B568DF" w14:textId="77777777" w:rsidR="003168E9" w:rsidRPr="005D718C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PT"/>
              </w:rPr>
            </w:pPr>
            <w:r w:rsidRPr="005D718C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Exercise (n=22)</w:t>
            </w:r>
          </w:p>
          <w:p w14:paraId="378505BC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PT"/>
              </w:rPr>
            </w:pPr>
            <w:r w:rsidRPr="005D718C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Usual care control (n=10)</w:t>
            </w:r>
          </w:p>
          <w:p w14:paraId="0539C528" w14:textId="77777777" w:rsidR="003168E9" w:rsidRPr="005D718C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  </w:t>
            </w:r>
            <w:r w:rsidRPr="005D718C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Overall (n=32)</w:t>
            </w:r>
          </w:p>
        </w:tc>
        <w:tc>
          <w:tcPr>
            <w:tcW w:w="1559" w:type="dxa"/>
          </w:tcPr>
          <w:p w14:paraId="144D4A6E" w14:textId="77777777" w:rsidR="003168E9" w:rsidRPr="005D718C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  <w:p w14:paraId="742D0898" w14:textId="5DEE3820" w:rsidR="003168E9" w:rsidRDefault="00D0632C" w:rsidP="003168E9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36</w:t>
            </w:r>
            <w:r w:rsidR="003168E9">
              <w:rPr>
                <w:rFonts w:asciiTheme="majorBidi" w:hAnsiTheme="majorBidi" w:cstheme="majorBidi"/>
                <w:sz w:val="20"/>
                <w:szCs w:val="20"/>
              </w:rPr>
              <w:t>0 (351.7)</w:t>
            </w:r>
          </w:p>
          <w:p w14:paraId="7EAF969E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541.3 (360.4)</w:t>
            </w:r>
          </w:p>
          <w:p w14:paraId="31321EB7" w14:textId="77777777" w:rsidR="003168E9" w:rsidRPr="00A42708" w:rsidRDefault="003168E9" w:rsidP="003168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83.5 (416.5)</w:t>
            </w:r>
          </w:p>
        </w:tc>
        <w:tc>
          <w:tcPr>
            <w:tcW w:w="1985" w:type="dxa"/>
          </w:tcPr>
          <w:p w14:paraId="6AD11AEF" w14:textId="77777777" w:rsidR="003168E9" w:rsidRDefault="003168E9" w:rsidP="003168E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73033576" w14:textId="77777777" w:rsidR="003168E9" w:rsidRDefault="003168E9" w:rsidP="003168E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156.4 (216.4)</w:t>
            </w:r>
          </w:p>
          <w:p w14:paraId="5D26ECC5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398.7 (223.3)</w:t>
            </w:r>
          </w:p>
          <w:p w14:paraId="395639FA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224.5 (241.6)</w:t>
            </w:r>
          </w:p>
        </w:tc>
        <w:tc>
          <w:tcPr>
            <w:tcW w:w="1984" w:type="dxa"/>
          </w:tcPr>
          <w:p w14:paraId="3BFB01B0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7C9CEC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95.0 (438.1)</w:t>
            </w:r>
          </w:p>
          <w:p w14:paraId="729CD75B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320.5 (351.9)</w:t>
            </w:r>
          </w:p>
          <w:p w14:paraId="05FEC528" w14:textId="77777777" w:rsidR="003168E9" w:rsidRPr="00A42708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75.0 (416.8)</w:t>
            </w:r>
          </w:p>
        </w:tc>
        <w:tc>
          <w:tcPr>
            <w:tcW w:w="1843" w:type="dxa"/>
          </w:tcPr>
          <w:p w14:paraId="19DE5631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9D544C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174.0 (236.7)</w:t>
            </w:r>
          </w:p>
          <w:p w14:paraId="0BB78775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298.3 (198.9)</w:t>
            </w:r>
          </w:p>
          <w:p w14:paraId="1AD44E8D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212.8 (229.9)</w:t>
            </w:r>
          </w:p>
        </w:tc>
        <w:tc>
          <w:tcPr>
            <w:tcW w:w="1418" w:type="dxa"/>
          </w:tcPr>
          <w:p w14:paraId="5DD63B4B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AD9A0D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46.5 (476.3)</w:t>
            </w:r>
          </w:p>
          <w:p w14:paraId="64FBD929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340.7 (371.6)</w:t>
            </w:r>
          </w:p>
          <w:p w14:paraId="2CC6DE3A" w14:textId="77777777" w:rsidR="003168E9" w:rsidRPr="00A42708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74.0 (446.6)</w:t>
            </w:r>
          </w:p>
        </w:tc>
        <w:tc>
          <w:tcPr>
            <w:tcW w:w="1625" w:type="dxa"/>
          </w:tcPr>
          <w:p w14:paraId="644812DC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08802D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181.2 (243.1)</w:t>
            </w:r>
          </w:p>
          <w:p w14:paraId="2D2A1AA9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299.0 (205.5)</w:t>
            </w:r>
          </w:p>
          <w:p w14:paraId="434D96D7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218.0 (235.3)</w:t>
            </w:r>
          </w:p>
        </w:tc>
      </w:tr>
      <w:tr w:rsidR="003168E9" w:rsidRPr="00A42708" w14:paraId="316B47CE" w14:textId="77777777" w:rsidTr="009C2287">
        <w:trPr>
          <w:trHeight w:val="1047"/>
        </w:trPr>
        <w:tc>
          <w:tcPr>
            <w:tcW w:w="3544" w:type="dxa"/>
          </w:tcPr>
          <w:p w14:paraId="374B8B3B" w14:textId="77777777" w:rsidR="003168E9" w:rsidRPr="009C2287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22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Active energy expenditure (kcal/day) </w:t>
            </w:r>
          </w:p>
          <w:p w14:paraId="6829210F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Exercise (n=23</w:t>
            </w:r>
            <w:r w:rsidRPr="00B4087A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)</w:t>
            </w:r>
          </w:p>
          <w:p w14:paraId="0CE6395C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PT"/>
              </w:rPr>
            </w:pPr>
            <w:r w:rsidRPr="00B4087A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Usual care control (n=10)</w:t>
            </w:r>
          </w:p>
          <w:p w14:paraId="77332A07" w14:textId="77777777" w:rsidR="003168E9" w:rsidRPr="0088047A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  </w:t>
            </w:r>
            <w:r w:rsidRPr="0088047A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Overall (n=33)</w:t>
            </w:r>
          </w:p>
        </w:tc>
        <w:tc>
          <w:tcPr>
            <w:tcW w:w="1559" w:type="dxa"/>
          </w:tcPr>
          <w:p w14:paraId="00E043CF" w14:textId="7D7003ED" w:rsidR="003168E9" w:rsidRPr="0088047A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  <w:p w14:paraId="36961A04" w14:textId="77777777" w:rsidR="003168E9" w:rsidRDefault="003168E9" w:rsidP="003168E9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152.0 (153.7)</w:t>
            </w:r>
          </w:p>
          <w:p w14:paraId="3770DFAD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244.3 (198.3)</w:t>
            </w:r>
          </w:p>
          <w:p w14:paraId="0041B516" w14:textId="77777777" w:rsidR="003168E9" w:rsidRPr="00A42708" w:rsidRDefault="003168E9" w:rsidP="003168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154.0 (163.9)</w:t>
            </w:r>
          </w:p>
        </w:tc>
        <w:tc>
          <w:tcPr>
            <w:tcW w:w="1985" w:type="dxa"/>
          </w:tcPr>
          <w:p w14:paraId="73CCBA2C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0F1822" w14:textId="77777777" w:rsidR="003168E9" w:rsidRDefault="003168E9" w:rsidP="003168E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341.1 (507.6)</w:t>
            </w:r>
          </w:p>
          <w:p w14:paraId="2E1D92AA" w14:textId="77777777" w:rsidR="003168E9" w:rsidRDefault="003168E9" w:rsidP="003168E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235.6 (137.5)</w:t>
            </w:r>
          </w:p>
          <w:p w14:paraId="3F905415" w14:textId="77777777" w:rsidR="003168E9" w:rsidRDefault="001D3EC5" w:rsidP="001D3E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311.5 (436.0)</w:t>
            </w:r>
          </w:p>
        </w:tc>
        <w:tc>
          <w:tcPr>
            <w:tcW w:w="1984" w:type="dxa"/>
          </w:tcPr>
          <w:p w14:paraId="1EF678AE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8076E3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366.0 (486)</w:t>
            </w:r>
          </w:p>
          <w:p w14:paraId="0B5DCDD7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322.0 (517.0)</w:t>
            </w:r>
          </w:p>
          <w:p w14:paraId="28AE6FD2" w14:textId="77777777" w:rsidR="003168E9" w:rsidRPr="00A42708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344.5 (473.7)</w:t>
            </w:r>
          </w:p>
        </w:tc>
        <w:tc>
          <w:tcPr>
            <w:tcW w:w="1843" w:type="dxa"/>
          </w:tcPr>
          <w:p w14:paraId="4704A667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09277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413.2 (322.7)</w:t>
            </w:r>
          </w:p>
          <w:p w14:paraId="31AF98ED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377.0 (275.3)</w:t>
            </w:r>
          </w:p>
          <w:p w14:paraId="388A90B1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401.9 (304.6)</w:t>
            </w:r>
          </w:p>
        </w:tc>
        <w:tc>
          <w:tcPr>
            <w:tcW w:w="1418" w:type="dxa"/>
          </w:tcPr>
          <w:p w14:paraId="36DDB2EA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2581F6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433.7 (658.0)</w:t>
            </w:r>
          </w:p>
          <w:p w14:paraId="23F7BB19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392.3 (701.1)</w:t>
            </w:r>
          </w:p>
          <w:p w14:paraId="71D163F4" w14:textId="77777777" w:rsidR="003168E9" w:rsidRPr="00A42708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433.7 (660.6)</w:t>
            </w:r>
          </w:p>
        </w:tc>
        <w:tc>
          <w:tcPr>
            <w:tcW w:w="1625" w:type="dxa"/>
          </w:tcPr>
          <w:p w14:paraId="08F4787D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BEF5CE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472.2 (387.5)</w:t>
            </w:r>
          </w:p>
          <w:p w14:paraId="29E8A1A0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484.4 (336.6)</w:t>
            </w:r>
          </w:p>
          <w:p w14:paraId="5C8D3D08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476.0 (367.2)</w:t>
            </w:r>
          </w:p>
        </w:tc>
      </w:tr>
      <w:tr w:rsidR="003168E9" w:rsidRPr="00A42708" w14:paraId="07AB2E3E" w14:textId="77777777" w:rsidTr="009C2287">
        <w:trPr>
          <w:trHeight w:val="1783"/>
        </w:trPr>
        <w:tc>
          <w:tcPr>
            <w:tcW w:w="3544" w:type="dxa"/>
          </w:tcPr>
          <w:p w14:paraId="7BAE72E3" w14:textId="77777777" w:rsidR="003168E9" w:rsidRPr="009C2287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22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Sleep duration (min/day) *</w:t>
            </w:r>
          </w:p>
          <w:p w14:paraId="6E7A727C" w14:textId="77777777" w:rsidR="003168E9" w:rsidRPr="00170F9B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0F9B">
              <w:rPr>
                <w:rFonts w:ascii="Times New Roman" w:hAnsi="Times New Roman" w:cs="Times New Roman"/>
                <w:sz w:val="20"/>
                <w:szCs w:val="20"/>
              </w:rPr>
              <w:t>Exercise (n=23)</w:t>
            </w:r>
          </w:p>
          <w:p w14:paraId="6A870158" w14:textId="77777777" w:rsidR="003168E9" w:rsidRPr="00170F9B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0F9B">
              <w:rPr>
                <w:rFonts w:ascii="Times New Roman" w:hAnsi="Times New Roman" w:cs="Times New Roman"/>
                <w:sz w:val="20"/>
                <w:szCs w:val="20"/>
              </w:rPr>
              <w:t>Usual care control (n=10)</w:t>
            </w:r>
          </w:p>
          <w:p w14:paraId="584B8860" w14:textId="77777777" w:rsidR="003168E9" w:rsidRPr="003A2D58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3EC5">
              <w:rPr>
                <w:rFonts w:ascii="Times New Roman" w:hAnsi="Times New Roman" w:cs="Times New Roman"/>
                <w:sz w:val="20"/>
                <w:szCs w:val="20"/>
              </w:rPr>
              <w:t>Overall (n=32)</w:t>
            </w:r>
          </w:p>
        </w:tc>
        <w:tc>
          <w:tcPr>
            <w:tcW w:w="1559" w:type="dxa"/>
          </w:tcPr>
          <w:p w14:paraId="64BBAAEE" w14:textId="77777777" w:rsidR="003168E9" w:rsidRPr="00170F9B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99676C" w14:textId="73BD41BC" w:rsidR="003168E9" w:rsidRDefault="006529A8" w:rsidP="003168E9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379 (215)</w:t>
            </w:r>
          </w:p>
          <w:p w14:paraId="2E21507C" w14:textId="11311408" w:rsidR="003168E9" w:rsidRDefault="006529A8" w:rsidP="003168E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352 (234)</w:t>
            </w:r>
          </w:p>
          <w:p w14:paraId="4F196C01" w14:textId="0D73D80E" w:rsidR="003168E9" w:rsidRPr="00A42708" w:rsidRDefault="006529A8" w:rsidP="003168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43</w:t>
            </w:r>
            <w:r w:rsidR="003168E9">
              <w:rPr>
                <w:rFonts w:asciiTheme="majorBidi" w:hAnsiTheme="majorBidi" w:cstheme="majorBidi"/>
                <w:sz w:val="20"/>
                <w:szCs w:val="20"/>
              </w:rPr>
              <w:t>5 (318)</w:t>
            </w:r>
          </w:p>
        </w:tc>
        <w:tc>
          <w:tcPr>
            <w:tcW w:w="1985" w:type="dxa"/>
          </w:tcPr>
          <w:p w14:paraId="1D513CBB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9387A8" w14:textId="765F41BE" w:rsidR="009C2287" w:rsidRDefault="006529A8" w:rsidP="009C2287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387 (126)</w:t>
            </w:r>
          </w:p>
          <w:p w14:paraId="46C81AF0" w14:textId="3B4B50E8" w:rsidR="009C2287" w:rsidRDefault="006529A8" w:rsidP="009C228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351 (124)</w:t>
            </w:r>
          </w:p>
          <w:p w14:paraId="05BE3A0A" w14:textId="1397DDC1" w:rsidR="001D3EC5" w:rsidRDefault="006529A8" w:rsidP="009C2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164</w:t>
            </w:r>
            <w:r w:rsidR="001D3EC5">
              <w:rPr>
                <w:rFonts w:asciiTheme="majorBidi" w:hAnsiTheme="majorBidi" w:cstheme="majorBidi"/>
                <w:sz w:val="20"/>
                <w:szCs w:val="20"/>
              </w:rPr>
              <w:t xml:space="preserve"> (186.9)</w:t>
            </w:r>
          </w:p>
        </w:tc>
        <w:tc>
          <w:tcPr>
            <w:tcW w:w="1984" w:type="dxa"/>
          </w:tcPr>
          <w:p w14:paraId="6DC544BB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EAB57E" w14:textId="6A572395" w:rsidR="003168E9" w:rsidRDefault="006529A8" w:rsidP="006529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 (70)</w:t>
            </w:r>
          </w:p>
          <w:p w14:paraId="1E416A7B" w14:textId="63C50254" w:rsidR="003168E9" w:rsidRDefault="006529A8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 (208)</w:t>
            </w:r>
          </w:p>
          <w:p w14:paraId="4E9EC401" w14:textId="08C92B79" w:rsidR="003168E9" w:rsidRPr="00A42708" w:rsidRDefault="006529A8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="003168E9">
              <w:rPr>
                <w:rFonts w:ascii="Times New Roman" w:hAnsi="Times New Roman" w:cs="Times New Roman"/>
                <w:sz w:val="20"/>
                <w:szCs w:val="20"/>
              </w:rPr>
              <w:t>0 (317)</w:t>
            </w:r>
          </w:p>
        </w:tc>
        <w:tc>
          <w:tcPr>
            <w:tcW w:w="1843" w:type="dxa"/>
          </w:tcPr>
          <w:p w14:paraId="3BD2339A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12819A" w14:textId="4E8C6E9F" w:rsidR="009C2287" w:rsidRDefault="006529A8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402 (37)</w:t>
            </w:r>
          </w:p>
          <w:p w14:paraId="03029E95" w14:textId="3CFE5F21" w:rsidR="009C2287" w:rsidRDefault="006529A8" w:rsidP="009C2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 (137)</w:t>
            </w:r>
          </w:p>
          <w:p w14:paraId="168A5EFF" w14:textId="6DE3F3E3" w:rsidR="009C2287" w:rsidRDefault="006529A8" w:rsidP="006529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 (189</w:t>
            </w:r>
            <w:r w:rsidR="009C22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556B1E33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7278E6" w14:textId="48CD9469" w:rsidR="003168E9" w:rsidRDefault="006529A8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369 (81)</w:t>
            </w:r>
          </w:p>
          <w:p w14:paraId="0794D864" w14:textId="1CEBD868" w:rsidR="003168E9" w:rsidRDefault="006529A8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299 (265)</w:t>
            </w:r>
          </w:p>
          <w:p w14:paraId="743E16B8" w14:textId="519BDA40" w:rsidR="003168E9" w:rsidRPr="00A42708" w:rsidRDefault="006529A8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="003168E9">
              <w:rPr>
                <w:rFonts w:ascii="Times New Roman" w:hAnsi="Times New Roman" w:cs="Times New Roman"/>
                <w:sz w:val="20"/>
                <w:szCs w:val="20"/>
              </w:rPr>
              <w:t>5 (350)</w:t>
            </w:r>
          </w:p>
        </w:tc>
        <w:tc>
          <w:tcPr>
            <w:tcW w:w="1625" w:type="dxa"/>
          </w:tcPr>
          <w:p w14:paraId="0CFA78FF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0094B3" w14:textId="4E73E702" w:rsidR="009C2287" w:rsidRDefault="006529A8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374 (47)</w:t>
            </w:r>
          </w:p>
          <w:p w14:paraId="31554423" w14:textId="547EF53C" w:rsidR="009C2287" w:rsidRDefault="006529A8" w:rsidP="009C2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 (141</w:t>
            </w:r>
          </w:p>
          <w:p w14:paraId="2F23B388" w14:textId="334D73FB" w:rsidR="009C2287" w:rsidRDefault="006529A8" w:rsidP="006529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 (186</w:t>
            </w:r>
            <w:r w:rsidR="009C22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3168E9" w:rsidRPr="00A42708" w14:paraId="44A0B462" w14:textId="77777777" w:rsidTr="009C2287">
        <w:trPr>
          <w:trHeight w:val="849"/>
        </w:trPr>
        <w:tc>
          <w:tcPr>
            <w:tcW w:w="3544" w:type="dxa"/>
          </w:tcPr>
          <w:p w14:paraId="4D19BF17" w14:textId="2CDBBBD8" w:rsidR="003168E9" w:rsidRPr="008D215F" w:rsidRDefault="006529A8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PT"/>
              </w:rPr>
              <w:t>METS</w:t>
            </w:r>
          </w:p>
          <w:p w14:paraId="6FC4A287" w14:textId="77777777" w:rsidR="003168E9" w:rsidRPr="00CF2C8D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PT"/>
              </w:rPr>
            </w:pPr>
            <w:r w:rsidRPr="00CF2C8D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Exercise</w:t>
            </w:r>
            <w:r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(n=23</w:t>
            </w:r>
            <w:r w:rsidRPr="00CF2C8D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)</w:t>
            </w:r>
          </w:p>
          <w:p w14:paraId="659C18B1" w14:textId="77777777" w:rsidR="003168E9" w:rsidRPr="00170F9B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PT"/>
              </w:rPr>
            </w:pPr>
            <w:r w:rsidRPr="00170F9B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Usual care control (n=10)</w:t>
            </w:r>
          </w:p>
          <w:p w14:paraId="306C1DB0" w14:textId="77777777" w:rsidR="003168E9" w:rsidRPr="00A42708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  </w:t>
            </w:r>
            <w:r w:rsidRPr="00CF2C8D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Overall (n=32)</w:t>
            </w:r>
          </w:p>
        </w:tc>
        <w:tc>
          <w:tcPr>
            <w:tcW w:w="1559" w:type="dxa"/>
          </w:tcPr>
          <w:p w14:paraId="3EBBA52E" w14:textId="77777777" w:rsidR="008D215F" w:rsidRDefault="008D215F" w:rsidP="003168E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3FBCB10D" w14:textId="77777777" w:rsidR="003168E9" w:rsidRDefault="003168E9" w:rsidP="003168E9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1.3 (0.4)</w:t>
            </w:r>
          </w:p>
          <w:p w14:paraId="44E1034F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1.1 (0.2)</w:t>
            </w:r>
          </w:p>
          <w:p w14:paraId="0748C166" w14:textId="77777777" w:rsidR="003168E9" w:rsidRPr="00A42708" w:rsidRDefault="003168E9" w:rsidP="003168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1.2 (0.3)</w:t>
            </w:r>
          </w:p>
        </w:tc>
        <w:tc>
          <w:tcPr>
            <w:tcW w:w="1985" w:type="dxa"/>
          </w:tcPr>
          <w:p w14:paraId="0D30156A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B22F32" w14:textId="77777777" w:rsidR="008D215F" w:rsidRDefault="008D215F" w:rsidP="008D215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1.3 (0.4)</w:t>
            </w:r>
          </w:p>
          <w:p w14:paraId="36C940AB" w14:textId="77777777" w:rsidR="008D215F" w:rsidRDefault="008D215F" w:rsidP="008D215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1.2 (0.2)</w:t>
            </w:r>
          </w:p>
          <w:p w14:paraId="61C2C01A" w14:textId="77777777" w:rsidR="001D3EC5" w:rsidRDefault="001D3EC5" w:rsidP="008D21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1.3 (0.3)</w:t>
            </w:r>
          </w:p>
        </w:tc>
        <w:tc>
          <w:tcPr>
            <w:tcW w:w="1984" w:type="dxa"/>
          </w:tcPr>
          <w:p w14:paraId="07509970" w14:textId="77777777" w:rsidR="008D215F" w:rsidRDefault="008D215F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1B180F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 (0.4)</w:t>
            </w:r>
          </w:p>
          <w:p w14:paraId="3C76BE08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 (0.3)</w:t>
            </w:r>
          </w:p>
          <w:p w14:paraId="326516CB" w14:textId="77777777" w:rsidR="003168E9" w:rsidRPr="00A42708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 (0.5)</w:t>
            </w:r>
          </w:p>
        </w:tc>
        <w:tc>
          <w:tcPr>
            <w:tcW w:w="1843" w:type="dxa"/>
          </w:tcPr>
          <w:p w14:paraId="6B283413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629DF0" w14:textId="77777777" w:rsidR="008D215F" w:rsidRDefault="008D215F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 (0.4)</w:t>
            </w:r>
          </w:p>
          <w:p w14:paraId="6251BC5A" w14:textId="77777777" w:rsidR="008D215F" w:rsidRDefault="008D215F" w:rsidP="008D21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 (0.4)</w:t>
            </w:r>
          </w:p>
          <w:p w14:paraId="74B3C36D" w14:textId="77777777" w:rsidR="008D215F" w:rsidRDefault="008D215F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 (0.4)</w:t>
            </w:r>
          </w:p>
        </w:tc>
        <w:tc>
          <w:tcPr>
            <w:tcW w:w="1418" w:type="dxa"/>
          </w:tcPr>
          <w:p w14:paraId="2F5D290E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FCCCB0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 (0.5)</w:t>
            </w:r>
          </w:p>
          <w:p w14:paraId="3445442B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 (0.5)</w:t>
            </w:r>
          </w:p>
          <w:p w14:paraId="6055035B" w14:textId="77777777" w:rsidR="003168E9" w:rsidRPr="00A42708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 (0.5)</w:t>
            </w:r>
          </w:p>
        </w:tc>
        <w:tc>
          <w:tcPr>
            <w:tcW w:w="1625" w:type="dxa"/>
          </w:tcPr>
          <w:p w14:paraId="386E9CD1" w14:textId="77777777" w:rsidR="003168E9" w:rsidRDefault="003168E9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82C0D7" w14:textId="77777777" w:rsidR="008D215F" w:rsidRDefault="008D215F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 (0.4)</w:t>
            </w:r>
          </w:p>
          <w:p w14:paraId="612CB372" w14:textId="77777777" w:rsidR="008D215F" w:rsidRDefault="008D215F" w:rsidP="008D21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 (1.0)</w:t>
            </w:r>
          </w:p>
          <w:p w14:paraId="0AED173A" w14:textId="77777777" w:rsidR="008D215F" w:rsidRDefault="008D215F" w:rsidP="003168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 (0.6)</w:t>
            </w:r>
          </w:p>
        </w:tc>
      </w:tr>
      <w:tr w:rsidR="00742464" w:rsidRPr="00A42708" w14:paraId="69B889B0" w14:textId="77777777" w:rsidTr="009C2287">
        <w:trPr>
          <w:trHeight w:val="877"/>
        </w:trPr>
        <w:tc>
          <w:tcPr>
            <w:tcW w:w="3544" w:type="dxa"/>
          </w:tcPr>
          <w:p w14:paraId="6A81E4AD" w14:textId="77777777" w:rsidR="00742464" w:rsidRPr="001D3EC5" w:rsidRDefault="00742464" w:rsidP="007424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3E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Sleep efficiency (%)*</w:t>
            </w:r>
          </w:p>
          <w:p w14:paraId="142EC3AD" w14:textId="77777777" w:rsidR="00742464" w:rsidRPr="00B044F2" w:rsidRDefault="00742464" w:rsidP="007424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44F2">
              <w:rPr>
                <w:rFonts w:ascii="Times New Roman" w:hAnsi="Times New Roman" w:cs="Times New Roman"/>
                <w:sz w:val="20"/>
                <w:szCs w:val="20"/>
              </w:rPr>
              <w:t>Exercise (n=7)</w:t>
            </w:r>
          </w:p>
          <w:p w14:paraId="61157CDE" w14:textId="77777777" w:rsidR="00742464" w:rsidRPr="00170F9B" w:rsidRDefault="00742464" w:rsidP="0074246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0F9B">
              <w:rPr>
                <w:rFonts w:ascii="Times New Roman" w:hAnsi="Times New Roman" w:cs="Times New Roman"/>
                <w:sz w:val="20"/>
                <w:szCs w:val="20"/>
              </w:rPr>
              <w:t>Usual care control (n=7)</w:t>
            </w:r>
          </w:p>
          <w:p w14:paraId="10643342" w14:textId="77777777" w:rsidR="00742464" w:rsidRPr="002866DD" w:rsidRDefault="00742464" w:rsidP="007424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B044F2">
              <w:rPr>
                <w:rFonts w:ascii="Times New Roman" w:hAnsi="Times New Roman" w:cs="Times New Roman"/>
                <w:sz w:val="20"/>
                <w:szCs w:val="20"/>
              </w:rPr>
              <w:t>Overall (n=14)</w:t>
            </w:r>
          </w:p>
        </w:tc>
        <w:tc>
          <w:tcPr>
            <w:tcW w:w="1559" w:type="dxa"/>
          </w:tcPr>
          <w:p w14:paraId="6F0F1FF3" w14:textId="77777777" w:rsidR="00742464" w:rsidRPr="002866DD" w:rsidRDefault="00742464" w:rsidP="007424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  <w:p w14:paraId="3249973A" w14:textId="77777777" w:rsidR="00742464" w:rsidRDefault="00742464" w:rsidP="0074246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77.9 (13.3)</w:t>
            </w:r>
          </w:p>
          <w:p w14:paraId="4C3B5FEA" w14:textId="77777777" w:rsidR="00742464" w:rsidRDefault="00742464" w:rsidP="0074246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68.6 (23.6)</w:t>
            </w:r>
          </w:p>
          <w:p w14:paraId="1CDB77AA" w14:textId="77777777" w:rsidR="00742464" w:rsidRDefault="00742464" w:rsidP="00742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72.8 (22.3)</w:t>
            </w:r>
          </w:p>
        </w:tc>
        <w:tc>
          <w:tcPr>
            <w:tcW w:w="1985" w:type="dxa"/>
          </w:tcPr>
          <w:p w14:paraId="2A8A7E90" w14:textId="77777777" w:rsidR="00742464" w:rsidRDefault="00742464" w:rsidP="0074246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E2630EF" w14:textId="77777777" w:rsidR="00742464" w:rsidRDefault="00742464" w:rsidP="0074246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78.0 (8.7)</w:t>
            </w:r>
          </w:p>
          <w:p w14:paraId="3A2FF367" w14:textId="77777777" w:rsidR="00742464" w:rsidRDefault="00742464" w:rsidP="0074246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64.4 (13.7)</w:t>
            </w:r>
          </w:p>
          <w:p w14:paraId="5C998132" w14:textId="77777777" w:rsidR="00742464" w:rsidRPr="009D763E" w:rsidRDefault="00742464" w:rsidP="0074246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70.7 (13.2)</w:t>
            </w:r>
          </w:p>
        </w:tc>
        <w:tc>
          <w:tcPr>
            <w:tcW w:w="1984" w:type="dxa"/>
          </w:tcPr>
          <w:p w14:paraId="07FE3FA6" w14:textId="77777777" w:rsidR="00742464" w:rsidRDefault="00742464" w:rsidP="007424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DC66AC" w14:textId="77777777" w:rsidR="00742464" w:rsidRDefault="00742464" w:rsidP="007424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78.1 (14.2)</w:t>
            </w:r>
          </w:p>
          <w:p w14:paraId="055BA423" w14:textId="77777777" w:rsidR="00742464" w:rsidRDefault="00742464" w:rsidP="007424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66.1 (14.4)</w:t>
            </w:r>
          </w:p>
          <w:p w14:paraId="27B4896A" w14:textId="77777777" w:rsidR="00742464" w:rsidRDefault="00742464" w:rsidP="007424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70.0 (16.8)</w:t>
            </w:r>
          </w:p>
        </w:tc>
        <w:tc>
          <w:tcPr>
            <w:tcW w:w="1843" w:type="dxa"/>
          </w:tcPr>
          <w:p w14:paraId="540871E9" w14:textId="77777777" w:rsidR="00742464" w:rsidRDefault="00742464" w:rsidP="007424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06DFA5" w14:textId="77777777" w:rsidR="00742464" w:rsidRDefault="00742464" w:rsidP="007424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77.6 (6.8)</w:t>
            </w:r>
          </w:p>
          <w:p w14:paraId="19BE9B47" w14:textId="77777777" w:rsidR="00742464" w:rsidRDefault="00742464" w:rsidP="007424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64.5 (14.0)</w:t>
            </w:r>
          </w:p>
          <w:p w14:paraId="4057C092" w14:textId="77777777" w:rsidR="00742464" w:rsidRDefault="00742464" w:rsidP="007424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71.1 (12.5)</w:t>
            </w:r>
          </w:p>
        </w:tc>
        <w:tc>
          <w:tcPr>
            <w:tcW w:w="1418" w:type="dxa"/>
          </w:tcPr>
          <w:p w14:paraId="01836959" w14:textId="77777777" w:rsidR="00742464" w:rsidRDefault="00742464" w:rsidP="007424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6D39AD" w14:textId="77777777" w:rsidR="00742464" w:rsidRDefault="00742464" w:rsidP="007424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80.1 (15.3)</w:t>
            </w:r>
          </w:p>
          <w:p w14:paraId="5E4A5A1E" w14:textId="77777777" w:rsidR="00742464" w:rsidRDefault="00742464" w:rsidP="007424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76.1 (20.0)</w:t>
            </w:r>
          </w:p>
          <w:p w14:paraId="6570260C" w14:textId="77777777" w:rsidR="00742464" w:rsidRDefault="00742464" w:rsidP="007424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79.7 (14.7)</w:t>
            </w:r>
          </w:p>
        </w:tc>
        <w:tc>
          <w:tcPr>
            <w:tcW w:w="1625" w:type="dxa"/>
          </w:tcPr>
          <w:p w14:paraId="1A708728" w14:textId="77777777" w:rsidR="00742464" w:rsidRDefault="00742464" w:rsidP="007424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FDD97A" w14:textId="77777777" w:rsidR="00742464" w:rsidRDefault="00742464" w:rsidP="007424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73.9 (16.1)</w:t>
            </w:r>
          </w:p>
          <w:p w14:paraId="4A8D1641" w14:textId="77777777" w:rsidR="00742464" w:rsidRDefault="00742464" w:rsidP="007424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78.7 (10.7)</w:t>
            </w:r>
          </w:p>
          <w:p w14:paraId="219B9BE6" w14:textId="77777777" w:rsidR="00742464" w:rsidRDefault="00742464" w:rsidP="007424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76.3 (13.4)</w:t>
            </w:r>
          </w:p>
        </w:tc>
      </w:tr>
    </w:tbl>
    <w:p w14:paraId="67871B8C" w14:textId="674F8DBB" w:rsidR="00DE0432" w:rsidRPr="006529A8" w:rsidRDefault="00AC5A72" w:rsidP="006529A8">
      <w:pP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286D55">
        <w:rPr>
          <w:rFonts w:asciiTheme="majorBidi" w:hAnsiTheme="majorBidi" w:cstheme="majorBidi"/>
          <w:sz w:val="20"/>
          <w:szCs w:val="20"/>
        </w:rPr>
        <w:t>* P&lt;0.05 was taken as statist</w:t>
      </w:r>
      <w:r>
        <w:rPr>
          <w:rFonts w:asciiTheme="majorBidi" w:hAnsiTheme="majorBidi" w:cstheme="majorBidi"/>
          <w:sz w:val="20"/>
          <w:szCs w:val="20"/>
        </w:rPr>
        <w:t>ically significant</w:t>
      </w:r>
      <w:r w:rsidRPr="00286D55">
        <w:rPr>
          <w:rFonts w:asciiTheme="majorBidi" w:hAnsiTheme="majorBidi" w:cstheme="majorBidi"/>
          <w:sz w:val="20"/>
          <w:szCs w:val="20"/>
        </w:rPr>
        <w:t>.</w:t>
      </w:r>
      <w:r>
        <w:rPr>
          <w:rFonts w:asciiTheme="majorBidi" w:hAnsiTheme="majorBidi" w:cstheme="majorBidi"/>
          <w:sz w:val="20"/>
          <w:szCs w:val="20"/>
        </w:rPr>
        <w:t xml:space="preserve"> All data is averaged over the 72 h period of PA monitoring. Note: due to an upgrade in software at the time of data collection, PAL and sleep efficiency is reported in 7/23 (exercise) and 7/10 (usual care control).</w:t>
      </w:r>
    </w:p>
    <w:sectPr w:rsidR="00DE0432" w:rsidRPr="006529A8" w:rsidSect="00DE0432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432"/>
    <w:rsid w:val="00183B15"/>
    <w:rsid w:val="001D3EC5"/>
    <w:rsid w:val="00286BBD"/>
    <w:rsid w:val="003168E9"/>
    <w:rsid w:val="004148DB"/>
    <w:rsid w:val="00494797"/>
    <w:rsid w:val="004B0D2C"/>
    <w:rsid w:val="006001CC"/>
    <w:rsid w:val="006164EF"/>
    <w:rsid w:val="006529A8"/>
    <w:rsid w:val="006D7FEA"/>
    <w:rsid w:val="00742464"/>
    <w:rsid w:val="00794973"/>
    <w:rsid w:val="008D215F"/>
    <w:rsid w:val="008D4FA6"/>
    <w:rsid w:val="009C2287"/>
    <w:rsid w:val="00AC5A72"/>
    <w:rsid w:val="00BB40B8"/>
    <w:rsid w:val="00BD5FC9"/>
    <w:rsid w:val="00C71F21"/>
    <w:rsid w:val="00D0632C"/>
    <w:rsid w:val="00D92F1C"/>
    <w:rsid w:val="00DC44EA"/>
    <w:rsid w:val="00DE0432"/>
    <w:rsid w:val="00F4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69F28"/>
  <w15:docId w15:val="{53023188-8410-4B15-AF92-1A3EBD36D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43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DE04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3168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6001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01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01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01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01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0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1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E1B59-7FD9-42E8-B6B3-8272EDEC1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5443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Loughney L.</dc:creator>
  <cp:keywords/>
  <dc:description/>
  <cp:lastModifiedBy>Loughney L.</cp:lastModifiedBy>
  <cp:revision>3</cp:revision>
  <dcterms:created xsi:type="dcterms:W3CDTF">2016-10-25T10:07:00Z</dcterms:created>
  <dcterms:modified xsi:type="dcterms:W3CDTF">2016-10-25T20:39:00Z</dcterms:modified>
</cp:coreProperties>
</file>