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AF6" w:rsidRPr="000E411E" w:rsidRDefault="00B14AF6" w:rsidP="00B14AF6">
      <w:pPr>
        <w:spacing w:line="480" w:lineRule="auto"/>
        <w:jc w:val="both"/>
        <w:rPr>
          <w:rFonts w:asciiTheme="majorBidi" w:hAnsiTheme="majorBidi" w:cstheme="majorBidi"/>
        </w:rPr>
      </w:pPr>
      <w:bookmarkStart w:id="0" w:name="_GoBack"/>
      <w:bookmarkEnd w:id="0"/>
      <w:r w:rsidRPr="000E411E">
        <w:rPr>
          <w:rFonts w:asciiTheme="majorBidi" w:hAnsiTheme="majorBidi" w:cstheme="majorBidi"/>
          <w:b/>
          <w:bCs/>
        </w:rPr>
        <w:t>Supplementary Table S2:</w:t>
      </w:r>
      <w:r w:rsidRPr="000E411E">
        <w:rPr>
          <w:rFonts w:asciiTheme="majorBidi" w:hAnsiTheme="majorBidi" w:cstheme="majorBidi"/>
        </w:rPr>
        <w:t xml:space="preserve"> Associations between demographic, clinical, and surgical variables of the patients with APAIS anxiety and need for information categories</w:t>
      </w:r>
    </w:p>
    <w:tbl>
      <w:tblPr>
        <w:tblW w:w="10462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1098"/>
        <w:gridCol w:w="517"/>
        <w:gridCol w:w="654"/>
        <w:gridCol w:w="516"/>
        <w:gridCol w:w="654"/>
        <w:gridCol w:w="540"/>
        <w:gridCol w:w="633"/>
        <w:gridCol w:w="900"/>
        <w:gridCol w:w="720"/>
        <w:gridCol w:w="450"/>
        <w:gridCol w:w="630"/>
        <w:gridCol w:w="611"/>
        <w:gridCol w:w="628"/>
        <w:gridCol w:w="1239"/>
        <w:gridCol w:w="672"/>
      </w:tblGrid>
      <w:tr w:rsidR="00B14AF6" w:rsidRPr="000E411E" w:rsidTr="005F5989">
        <w:trPr>
          <w:trHeight w:val="288"/>
          <w:tblHeader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3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APAIS anxiety category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APAIS need for information category</w:t>
            </w:r>
          </w:p>
        </w:tc>
      </w:tr>
      <w:tr w:rsidR="00B14AF6" w:rsidRPr="000E411E" w:rsidTr="005F5989">
        <w:trPr>
          <w:trHeight w:val="288"/>
          <w:tblHeader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No-Minimal anxiety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High anxiety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Little need for information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High need for information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792"/>
          <w:tblHeader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Chi-square/FET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Chi-square/FET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25.6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7.3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0.008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&lt; 42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142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5.2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0.277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≥ 42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Single (never married)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9.0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0.337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Was married (currently married/divorced/widowed)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207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73.9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43.6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Education</w:t>
            </w: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al level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School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197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3.6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0.077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0.694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University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29.6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39.6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Employment status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Unemployed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142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6.6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0.630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Employed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138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Place of residence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Rural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114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42.5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0.682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0.463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Urban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166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Self-rated satisfaction with household income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0.638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83.6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47.9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Self-rated satisfaction with social life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0.590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0.793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Moderate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31.4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Self-rated satisfaction with religious commitment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0.885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4.0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0.134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Moderate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Presence of chronic disease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37.5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8.5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16.8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0.618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175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62.5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Timing of the scheduled surgery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Within ≤ 24 h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73.6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141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7.7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7.9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0.006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&gt; 24 h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 of anesthesia to be used in the scheduled surgery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General/re</w:t>
            </w:r>
            <w:r w:rsidRPr="000E411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gional anesthesia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lastRenderedPageBreak/>
              <w:t>239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25.4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0.022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10.4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Local anesthesia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Hospital where the surgery will be performed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Governmental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10.7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Have had previous surgery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0.191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0.695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69.3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30.4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Have had surgical complications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22.9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4.5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0.041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39.3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143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0.548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Type of </w:t>
            </w:r>
            <w:r w:rsidRPr="000E411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surgery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General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30.0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20.0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10.0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22.6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&lt; 0.001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10.6</w:t>
            </w:r>
          </w:p>
        </w:tc>
        <w:tc>
          <w:tcPr>
            <w:tcW w:w="67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0.001</w:t>
            </w: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Obstetrics and gynecology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22.5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10.7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11.8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Orthopedic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15.7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12.9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Ear, nose, and throat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7.9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6.8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Urology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8.9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8.6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 xml:space="preserve">Ophthalmology 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Neurosurgery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Cardiac surgery/intervention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14AF6" w:rsidRPr="000E411E" w:rsidTr="005F5989">
        <w:trPr>
          <w:trHeight w:val="288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Minor surgeries/interventions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E411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AF6" w:rsidRPr="000E411E" w:rsidRDefault="00B14AF6" w:rsidP="005F5989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0C3384" w:rsidRDefault="000C3384"/>
    <w:sectPr w:rsidR="000C3384" w:rsidSect="006C0866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65F" w:rsidRDefault="0078665F">
      <w:r>
        <w:separator/>
      </w:r>
    </w:p>
  </w:endnote>
  <w:endnote w:type="continuationSeparator" w:id="0">
    <w:p w:rsidR="0078665F" w:rsidRDefault="0078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3270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669F" w:rsidRDefault="00B14A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669F" w:rsidRDefault="007866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65F" w:rsidRDefault="0078665F">
      <w:r>
        <w:separator/>
      </w:r>
    </w:p>
  </w:footnote>
  <w:footnote w:type="continuationSeparator" w:id="0">
    <w:p w:rsidR="0078665F" w:rsidRDefault="00786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C99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71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31567CC4"/>
    <w:multiLevelType w:val="multilevel"/>
    <w:tmpl w:val="6EE0E7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F6"/>
    <w:rsid w:val="0005097C"/>
    <w:rsid w:val="00051ABA"/>
    <w:rsid w:val="000840C0"/>
    <w:rsid w:val="000C10A0"/>
    <w:rsid w:val="000C3384"/>
    <w:rsid w:val="000E5BC6"/>
    <w:rsid w:val="001009C0"/>
    <w:rsid w:val="00124DD0"/>
    <w:rsid w:val="00190FD0"/>
    <w:rsid w:val="00197AB8"/>
    <w:rsid w:val="001B173D"/>
    <w:rsid w:val="001B4863"/>
    <w:rsid w:val="00226328"/>
    <w:rsid w:val="00240BD1"/>
    <w:rsid w:val="002B0A8F"/>
    <w:rsid w:val="002C284E"/>
    <w:rsid w:val="002F0211"/>
    <w:rsid w:val="003460C7"/>
    <w:rsid w:val="00356572"/>
    <w:rsid w:val="00387C43"/>
    <w:rsid w:val="003C22E5"/>
    <w:rsid w:val="003F7A2B"/>
    <w:rsid w:val="00406877"/>
    <w:rsid w:val="0043635D"/>
    <w:rsid w:val="005048DB"/>
    <w:rsid w:val="00583F55"/>
    <w:rsid w:val="00607B4A"/>
    <w:rsid w:val="00617025"/>
    <w:rsid w:val="00654098"/>
    <w:rsid w:val="00660B0B"/>
    <w:rsid w:val="00665D6C"/>
    <w:rsid w:val="00697F56"/>
    <w:rsid w:val="006A7242"/>
    <w:rsid w:val="006B2338"/>
    <w:rsid w:val="006F0516"/>
    <w:rsid w:val="0078665F"/>
    <w:rsid w:val="007918BC"/>
    <w:rsid w:val="007C2CCB"/>
    <w:rsid w:val="007E5651"/>
    <w:rsid w:val="007E703F"/>
    <w:rsid w:val="00814DA8"/>
    <w:rsid w:val="008509C1"/>
    <w:rsid w:val="008E7FCB"/>
    <w:rsid w:val="009140AF"/>
    <w:rsid w:val="00960693"/>
    <w:rsid w:val="009875E6"/>
    <w:rsid w:val="009902D0"/>
    <w:rsid w:val="009A01B9"/>
    <w:rsid w:val="00A02955"/>
    <w:rsid w:val="00A45114"/>
    <w:rsid w:val="00A53E0A"/>
    <w:rsid w:val="00AC7A74"/>
    <w:rsid w:val="00AD5300"/>
    <w:rsid w:val="00B14AF6"/>
    <w:rsid w:val="00B210A6"/>
    <w:rsid w:val="00B61825"/>
    <w:rsid w:val="00B9272B"/>
    <w:rsid w:val="00BA3EE6"/>
    <w:rsid w:val="00BE6108"/>
    <w:rsid w:val="00C0091D"/>
    <w:rsid w:val="00C51CFD"/>
    <w:rsid w:val="00C54893"/>
    <w:rsid w:val="00C60786"/>
    <w:rsid w:val="00C73E8C"/>
    <w:rsid w:val="00C91D17"/>
    <w:rsid w:val="00CD182A"/>
    <w:rsid w:val="00CF3728"/>
    <w:rsid w:val="00CF597A"/>
    <w:rsid w:val="00D032E6"/>
    <w:rsid w:val="00D1522C"/>
    <w:rsid w:val="00D345AB"/>
    <w:rsid w:val="00D545E5"/>
    <w:rsid w:val="00D659C5"/>
    <w:rsid w:val="00D80AA6"/>
    <w:rsid w:val="00DE1007"/>
    <w:rsid w:val="00DE1131"/>
    <w:rsid w:val="00E10B0A"/>
    <w:rsid w:val="00E34A47"/>
    <w:rsid w:val="00E3599B"/>
    <w:rsid w:val="00E84806"/>
    <w:rsid w:val="00E946CB"/>
    <w:rsid w:val="00EA04BC"/>
    <w:rsid w:val="00EC24F1"/>
    <w:rsid w:val="00EC3F0B"/>
    <w:rsid w:val="00EC6070"/>
    <w:rsid w:val="00EE1819"/>
    <w:rsid w:val="00F22636"/>
    <w:rsid w:val="00F242BC"/>
    <w:rsid w:val="00F47DF3"/>
    <w:rsid w:val="00F972C1"/>
    <w:rsid w:val="00FC1CA8"/>
    <w:rsid w:val="00FD7380"/>
    <w:rsid w:val="00FF2ABF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AF6"/>
    <w:pPr>
      <w:keepNext/>
      <w:keepLines/>
      <w:numPr>
        <w:numId w:val="2"/>
      </w:numPr>
      <w:spacing w:before="240" w:line="480" w:lineRule="auto"/>
      <w:outlineLvl w:val="0"/>
    </w:pPr>
    <w:rPr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AF6"/>
    <w:pPr>
      <w:keepNext/>
      <w:keepLines/>
      <w:numPr>
        <w:ilvl w:val="1"/>
        <w:numId w:val="2"/>
      </w:numPr>
      <w:spacing w:before="200" w:line="360" w:lineRule="auto"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AF6"/>
    <w:pPr>
      <w:keepNext/>
      <w:keepLines/>
      <w:numPr>
        <w:ilvl w:val="2"/>
        <w:numId w:val="2"/>
      </w:numPr>
      <w:spacing w:before="40" w:line="480" w:lineRule="auto"/>
      <w:ind w:left="72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AF6"/>
    <w:pPr>
      <w:keepNext/>
      <w:keepLines/>
      <w:numPr>
        <w:ilvl w:val="3"/>
        <w:numId w:val="2"/>
      </w:numPr>
      <w:spacing w:before="40" w:line="276" w:lineRule="auto"/>
      <w:outlineLvl w:val="3"/>
    </w:pPr>
    <w:rPr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4AF6"/>
    <w:pPr>
      <w:keepNext/>
      <w:keepLines/>
      <w:numPr>
        <w:ilvl w:val="4"/>
        <w:numId w:val="2"/>
      </w:numPr>
      <w:spacing w:before="40" w:line="276" w:lineRule="auto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AF6"/>
    <w:pPr>
      <w:keepNext/>
      <w:keepLines/>
      <w:numPr>
        <w:ilvl w:val="5"/>
        <w:numId w:val="2"/>
      </w:numPr>
      <w:spacing w:before="40" w:line="276" w:lineRule="auto"/>
      <w:outlineLvl w:val="5"/>
    </w:pPr>
    <w:rPr>
      <w:rFonts w:ascii="Calibri Light" w:hAnsi="Calibri Light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AF6"/>
    <w:pPr>
      <w:keepNext/>
      <w:keepLines/>
      <w:numPr>
        <w:ilvl w:val="6"/>
        <w:numId w:val="2"/>
      </w:numPr>
      <w:spacing w:before="40" w:line="276" w:lineRule="auto"/>
      <w:outlineLvl w:val="6"/>
    </w:pPr>
    <w:rPr>
      <w:rFonts w:ascii="Calibri Light" w:hAnsi="Calibri Light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AF6"/>
    <w:pPr>
      <w:keepNext/>
      <w:keepLines/>
      <w:numPr>
        <w:ilvl w:val="7"/>
        <w:numId w:val="2"/>
      </w:numPr>
      <w:spacing w:before="40" w:line="276" w:lineRule="auto"/>
      <w:outlineLvl w:val="7"/>
    </w:pPr>
    <w:rPr>
      <w:rFonts w:ascii="Calibri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AF6"/>
    <w:pPr>
      <w:keepNext/>
      <w:keepLines/>
      <w:numPr>
        <w:ilvl w:val="8"/>
        <w:numId w:val="2"/>
      </w:numPr>
      <w:spacing w:before="40" w:line="276" w:lineRule="auto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AF6"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4AF6"/>
    <w:rPr>
      <w:rFonts w:ascii="Times New Roman" w:eastAsia="Times New Roman" w:hAnsi="Times New Roman" w:cs="Times New Roman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4AF6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4AF6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4AF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AF6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AF6"/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AF6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AF6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B14AF6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14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4A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4A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A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4A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AF6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14AF6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14AF6"/>
    <w:rPr>
      <w:rFonts w:ascii="Calibri" w:eastAsia="Times New Roman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14AF6"/>
    <w:pPr>
      <w:jc w:val="both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B14AF6"/>
    <w:rPr>
      <w:rFonts w:ascii="Calibri" w:eastAsia="Times New Roman" w:hAnsi="Calibri" w:cs="Calibri"/>
      <w:noProof/>
      <w:szCs w:val="24"/>
    </w:rPr>
  </w:style>
  <w:style w:type="character" w:styleId="Hyperlink">
    <w:name w:val="Hyperlink"/>
    <w:basedOn w:val="DefaultParagraphFont"/>
    <w:uiPriority w:val="99"/>
    <w:unhideWhenUsed/>
    <w:rsid w:val="00B14AF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14AF6"/>
    <w:pPr>
      <w:spacing w:after="0" w:line="240" w:lineRule="auto"/>
    </w:pPr>
    <w:rPr>
      <w:rFonts w:asciiTheme="majorBidi" w:hAnsiTheme="majorBidi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14AF6"/>
    <w:pPr>
      <w:spacing w:line="48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AF6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4A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4AF6"/>
    <w:rPr>
      <w:color w:val="954F72"/>
      <w:u w:val="single"/>
    </w:rPr>
  </w:style>
  <w:style w:type="paragraph" w:customStyle="1" w:styleId="msonormal0">
    <w:name w:val="msonormal"/>
    <w:basedOn w:val="Normal"/>
    <w:rsid w:val="00B14AF6"/>
    <w:pPr>
      <w:spacing w:before="100" w:beforeAutospacing="1" w:after="100" w:afterAutospacing="1"/>
    </w:pPr>
  </w:style>
  <w:style w:type="paragraph" w:customStyle="1" w:styleId="xl74">
    <w:name w:val="xl74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Normal"/>
    <w:rsid w:val="00B14AF6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9">
    <w:name w:val="xl79"/>
    <w:basedOn w:val="Normal"/>
    <w:rsid w:val="00B14AF6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Normal"/>
    <w:rsid w:val="00B14AF6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5">
    <w:name w:val="xl85"/>
    <w:basedOn w:val="Normal"/>
    <w:rsid w:val="00B14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Normal"/>
    <w:rsid w:val="00B14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Normal"/>
    <w:rsid w:val="00B14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2">
    <w:name w:val="xl92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4">
    <w:name w:val="xl94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8">
    <w:name w:val="xl98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99">
    <w:name w:val="xl99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"/>
    <w:rsid w:val="00B14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Normal"/>
    <w:rsid w:val="00B14AF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Normal"/>
    <w:rsid w:val="00B14AF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Normal"/>
    <w:rsid w:val="00B14AF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9">
    <w:name w:val="xl109"/>
    <w:basedOn w:val="Normal"/>
    <w:rsid w:val="00B14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5">
    <w:name w:val="xl115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6">
    <w:name w:val="xl116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17">
    <w:name w:val="xl117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8">
    <w:name w:val="xl118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Normal"/>
    <w:rsid w:val="00B14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B14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1">
    <w:name w:val="xl131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2">
    <w:name w:val="xl132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4">
    <w:name w:val="xl134"/>
    <w:basedOn w:val="Normal"/>
    <w:rsid w:val="00B14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AF6"/>
    <w:pPr>
      <w:keepNext/>
      <w:keepLines/>
      <w:numPr>
        <w:numId w:val="2"/>
      </w:numPr>
      <w:spacing w:before="240" w:line="480" w:lineRule="auto"/>
      <w:outlineLvl w:val="0"/>
    </w:pPr>
    <w:rPr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AF6"/>
    <w:pPr>
      <w:keepNext/>
      <w:keepLines/>
      <w:numPr>
        <w:ilvl w:val="1"/>
        <w:numId w:val="2"/>
      </w:numPr>
      <w:spacing w:before="200" w:line="360" w:lineRule="auto"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AF6"/>
    <w:pPr>
      <w:keepNext/>
      <w:keepLines/>
      <w:numPr>
        <w:ilvl w:val="2"/>
        <w:numId w:val="2"/>
      </w:numPr>
      <w:spacing w:before="40" w:line="480" w:lineRule="auto"/>
      <w:ind w:left="72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AF6"/>
    <w:pPr>
      <w:keepNext/>
      <w:keepLines/>
      <w:numPr>
        <w:ilvl w:val="3"/>
        <w:numId w:val="2"/>
      </w:numPr>
      <w:spacing w:before="40" w:line="276" w:lineRule="auto"/>
      <w:outlineLvl w:val="3"/>
    </w:pPr>
    <w:rPr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4AF6"/>
    <w:pPr>
      <w:keepNext/>
      <w:keepLines/>
      <w:numPr>
        <w:ilvl w:val="4"/>
        <w:numId w:val="2"/>
      </w:numPr>
      <w:spacing w:before="40" w:line="276" w:lineRule="auto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AF6"/>
    <w:pPr>
      <w:keepNext/>
      <w:keepLines/>
      <w:numPr>
        <w:ilvl w:val="5"/>
        <w:numId w:val="2"/>
      </w:numPr>
      <w:spacing w:before="40" w:line="276" w:lineRule="auto"/>
      <w:outlineLvl w:val="5"/>
    </w:pPr>
    <w:rPr>
      <w:rFonts w:ascii="Calibri Light" w:hAnsi="Calibri Light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AF6"/>
    <w:pPr>
      <w:keepNext/>
      <w:keepLines/>
      <w:numPr>
        <w:ilvl w:val="6"/>
        <w:numId w:val="2"/>
      </w:numPr>
      <w:spacing w:before="40" w:line="276" w:lineRule="auto"/>
      <w:outlineLvl w:val="6"/>
    </w:pPr>
    <w:rPr>
      <w:rFonts w:ascii="Calibri Light" w:hAnsi="Calibri Light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AF6"/>
    <w:pPr>
      <w:keepNext/>
      <w:keepLines/>
      <w:numPr>
        <w:ilvl w:val="7"/>
        <w:numId w:val="2"/>
      </w:numPr>
      <w:spacing w:before="40" w:line="276" w:lineRule="auto"/>
      <w:outlineLvl w:val="7"/>
    </w:pPr>
    <w:rPr>
      <w:rFonts w:ascii="Calibri Light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AF6"/>
    <w:pPr>
      <w:keepNext/>
      <w:keepLines/>
      <w:numPr>
        <w:ilvl w:val="8"/>
        <w:numId w:val="2"/>
      </w:numPr>
      <w:spacing w:before="40" w:line="276" w:lineRule="auto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AF6"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4AF6"/>
    <w:rPr>
      <w:rFonts w:ascii="Times New Roman" w:eastAsia="Times New Roman" w:hAnsi="Times New Roman" w:cs="Times New Roman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4AF6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4AF6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4AF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AF6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AF6"/>
    <w:rPr>
      <w:rFonts w:ascii="Calibri Light" w:eastAsia="Times New Roman" w:hAnsi="Calibri Light" w:cs="Times New Roman"/>
      <w:i/>
      <w:iCs/>
      <w:color w:val="1F4D78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AF6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AF6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B14AF6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14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4A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4A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A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4A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AF6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14AF6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14AF6"/>
    <w:rPr>
      <w:rFonts w:ascii="Calibri" w:eastAsia="Times New Roman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14AF6"/>
    <w:pPr>
      <w:jc w:val="both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B14AF6"/>
    <w:rPr>
      <w:rFonts w:ascii="Calibri" w:eastAsia="Times New Roman" w:hAnsi="Calibri" w:cs="Calibri"/>
      <w:noProof/>
      <w:szCs w:val="24"/>
    </w:rPr>
  </w:style>
  <w:style w:type="character" w:styleId="Hyperlink">
    <w:name w:val="Hyperlink"/>
    <w:basedOn w:val="DefaultParagraphFont"/>
    <w:uiPriority w:val="99"/>
    <w:unhideWhenUsed/>
    <w:rsid w:val="00B14AF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14AF6"/>
    <w:pPr>
      <w:spacing w:after="0" w:line="240" w:lineRule="auto"/>
    </w:pPr>
    <w:rPr>
      <w:rFonts w:asciiTheme="majorBidi" w:hAnsiTheme="majorBidi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14AF6"/>
    <w:pPr>
      <w:spacing w:line="48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AF6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4A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4AF6"/>
    <w:rPr>
      <w:color w:val="954F72"/>
      <w:u w:val="single"/>
    </w:rPr>
  </w:style>
  <w:style w:type="paragraph" w:customStyle="1" w:styleId="msonormal0">
    <w:name w:val="msonormal"/>
    <w:basedOn w:val="Normal"/>
    <w:rsid w:val="00B14AF6"/>
    <w:pPr>
      <w:spacing w:before="100" w:beforeAutospacing="1" w:after="100" w:afterAutospacing="1"/>
    </w:pPr>
  </w:style>
  <w:style w:type="paragraph" w:customStyle="1" w:styleId="xl74">
    <w:name w:val="xl74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Normal"/>
    <w:rsid w:val="00B14AF6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9">
    <w:name w:val="xl79"/>
    <w:basedOn w:val="Normal"/>
    <w:rsid w:val="00B14AF6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Normal"/>
    <w:rsid w:val="00B14AF6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85">
    <w:name w:val="xl85"/>
    <w:basedOn w:val="Normal"/>
    <w:rsid w:val="00B14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Normal"/>
    <w:rsid w:val="00B14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Normal"/>
    <w:rsid w:val="00B14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1">
    <w:name w:val="xl91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2">
    <w:name w:val="xl92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3">
    <w:name w:val="xl93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4">
    <w:name w:val="xl94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5">
    <w:name w:val="xl95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8">
    <w:name w:val="xl98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99">
    <w:name w:val="xl99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"/>
    <w:rsid w:val="00B14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Normal"/>
    <w:rsid w:val="00B14AF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Normal"/>
    <w:rsid w:val="00B14AF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Normal"/>
    <w:rsid w:val="00B14AF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7">
    <w:name w:val="xl107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8">
    <w:name w:val="xl108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9">
    <w:name w:val="xl109"/>
    <w:basedOn w:val="Normal"/>
    <w:rsid w:val="00B14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0">
    <w:name w:val="xl110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11">
    <w:name w:val="xl111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12">
    <w:name w:val="xl112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3">
    <w:name w:val="xl113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4">
    <w:name w:val="xl114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5">
    <w:name w:val="xl115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16">
    <w:name w:val="xl116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17">
    <w:name w:val="xl117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8">
    <w:name w:val="xl118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Normal"/>
    <w:rsid w:val="00B14AF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Normal"/>
    <w:rsid w:val="00B14AF6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B14A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Normal"/>
    <w:rsid w:val="00B14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Normal"/>
    <w:rsid w:val="00B14AF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Normal"/>
    <w:rsid w:val="00B14AF6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Normal"/>
    <w:rsid w:val="00B14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1">
    <w:name w:val="xl131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2">
    <w:name w:val="xl132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Normal"/>
    <w:rsid w:val="00B14AF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4">
    <w:name w:val="xl134"/>
    <w:basedOn w:val="Normal"/>
    <w:rsid w:val="00B14AF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E754053</dc:creator>
  <cp:lastModifiedBy>E754053</cp:lastModifiedBy>
  <cp:revision>2</cp:revision>
  <dcterms:created xsi:type="dcterms:W3CDTF">2023-08-15T03:15:00Z</dcterms:created>
  <dcterms:modified xsi:type="dcterms:W3CDTF">2023-08-15T03:19:00Z</dcterms:modified>
</cp:coreProperties>
</file>