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-Accent5"/>
        <w:tblpPr w:leftFromText="180" w:rightFromText="180" w:vertAnchor="page" w:horzAnchor="margin" w:tblpXSpec="center" w:tblpY="1741"/>
        <w:tblW w:w="13410" w:type="dxa"/>
        <w:tblLook w:val="04A0" w:firstRow="1" w:lastRow="0" w:firstColumn="1" w:lastColumn="0" w:noHBand="0" w:noVBand="1"/>
      </w:tblPr>
      <w:tblGrid>
        <w:gridCol w:w="1717"/>
        <w:gridCol w:w="2097"/>
        <w:gridCol w:w="518"/>
        <w:gridCol w:w="636"/>
        <w:gridCol w:w="847"/>
        <w:gridCol w:w="1487"/>
        <w:gridCol w:w="6108"/>
      </w:tblGrid>
      <w:tr w:rsidR="00D90ABE" w:rsidRPr="00BB436F" w14:paraId="2675B8FE" w14:textId="77777777" w:rsidTr="00D90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4" w:type="dxa"/>
            <w:gridSpan w:val="2"/>
          </w:tcPr>
          <w:p w14:paraId="06179D81" w14:textId="77777777" w:rsidR="00D90ABE" w:rsidRPr="00BB436F" w:rsidRDefault="00D90ABE" w:rsidP="00D90ABE">
            <w:pPr>
              <w:numPr>
                <w:ilvl w:val="12"/>
                <w:numId w:val="0"/>
              </w:numPr>
              <w:rPr>
                <w:b w:val="0"/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>Study ID</w:t>
            </w:r>
          </w:p>
          <w:p w14:paraId="5302093F" w14:textId="77777777" w:rsidR="00D90ABE" w:rsidRPr="00BB436F" w:rsidRDefault="00D90ABE" w:rsidP="00D90ABE">
            <w:pPr>
              <w:numPr>
                <w:ilvl w:val="12"/>
                <w:numId w:val="0"/>
              </w:numPr>
              <w:rPr>
                <w:b w:val="0"/>
                <w:sz w:val="20"/>
                <w:szCs w:val="20"/>
              </w:rPr>
            </w:pPr>
            <w:r w:rsidRPr="00BB436F">
              <w:rPr>
                <w:i/>
                <w:color w:val="808080"/>
                <w:sz w:val="20"/>
                <w:szCs w:val="20"/>
              </w:rPr>
              <w:t>(e.g. author name, year)</w:t>
            </w:r>
          </w:p>
        </w:tc>
        <w:tc>
          <w:tcPr>
            <w:tcW w:w="9596" w:type="dxa"/>
            <w:gridSpan w:val="5"/>
          </w:tcPr>
          <w:p w14:paraId="1029963F" w14:textId="77777777" w:rsidR="00D90ABE" w:rsidRPr="00BB436F" w:rsidRDefault="00D90ABE" w:rsidP="00D90ABE">
            <w:pPr>
              <w:numPr>
                <w:ilvl w:val="12"/>
                <w:numId w:val="0"/>
              </w:numPr>
              <w:spacing w:before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36F">
              <w:rPr>
                <w:sz w:val="20"/>
                <w:szCs w:val="20"/>
              </w:rPr>
              <w:instrText xml:space="preserve"> FORMTEXT </w:instrText>
            </w:r>
            <w:r w:rsidRPr="00BB436F">
              <w:rPr>
                <w:sz w:val="20"/>
                <w:szCs w:val="20"/>
              </w:rPr>
            </w:r>
            <w:r w:rsidRPr="00BB436F">
              <w:rPr>
                <w:sz w:val="20"/>
                <w:szCs w:val="20"/>
              </w:rPr>
              <w:fldChar w:fldCharType="separate"/>
            </w:r>
            <w:r w:rsidRPr="00BB436F">
              <w:rPr>
                <w:sz w:val="20"/>
                <w:szCs w:val="20"/>
              </w:rPr>
              <w:t>     </w:t>
            </w:r>
            <w:r w:rsidRPr="00BB436F">
              <w:rPr>
                <w:sz w:val="20"/>
                <w:szCs w:val="20"/>
              </w:rPr>
              <w:fldChar w:fldCharType="end"/>
            </w:r>
          </w:p>
        </w:tc>
      </w:tr>
      <w:tr w:rsidR="00D90ABE" w:rsidRPr="00BB436F" w14:paraId="0FFFACA8" w14:textId="77777777" w:rsidTr="00D90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4" w:type="dxa"/>
            <w:gridSpan w:val="2"/>
          </w:tcPr>
          <w:p w14:paraId="0D46B467" w14:textId="77777777" w:rsidR="00D90ABE" w:rsidRPr="00BB436F" w:rsidRDefault="00D90ABE" w:rsidP="00D90ABE">
            <w:pPr>
              <w:numPr>
                <w:ilvl w:val="12"/>
                <w:numId w:val="0"/>
              </w:numPr>
              <w:rPr>
                <w:b w:val="0"/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>Form completed by</w:t>
            </w:r>
          </w:p>
        </w:tc>
        <w:tc>
          <w:tcPr>
            <w:tcW w:w="9596" w:type="dxa"/>
            <w:gridSpan w:val="5"/>
          </w:tcPr>
          <w:p w14:paraId="6C839BDF" w14:textId="77777777" w:rsidR="00D90ABE" w:rsidRPr="00BB436F" w:rsidRDefault="00D90ABE" w:rsidP="00D90ABE">
            <w:pPr>
              <w:numPr>
                <w:ilvl w:val="12"/>
                <w:numId w:val="0"/>
              </w:num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36F">
              <w:rPr>
                <w:sz w:val="20"/>
                <w:szCs w:val="20"/>
              </w:rPr>
              <w:instrText xml:space="preserve"> FORMTEXT </w:instrText>
            </w:r>
            <w:r w:rsidRPr="00BB436F">
              <w:rPr>
                <w:sz w:val="20"/>
                <w:szCs w:val="20"/>
              </w:rPr>
            </w:r>
            <w:r w:rsidRPr="00BB436F">
              <w:rPr>
                <w:sz w:val="20"/>
                <w:szCs w:val="20"/>
              </w:rPr>
              <w:fldChar w:fldCharType="separate"/>
            </w:r>
            <w:r w:rsidRPr="00BB436F">
              <w:rPr>
                <w:sz w:val="20"/>
                <w:szCs w:val="20"/>
              </w:rPr>
              <w:t>     </w:t>
            </w:r>
            <w:r w:rsidRPr="00BB436F">
              <w:rPr>
                <w:sz w:val="20"/>
                <w:szCs w:val="20"/>
              </w:rPr>
              <w:fldChar w:fldCharType="end"/>
            </w:r>
          </w:p>
        </w:tc>
      </w:tr>
      <w:tr w:rsidR="00D90ABE" w:rsidRPr="00BB436F" w14:paraId="0693F5C2" w14:textId="77777777" w:rsidTr="00D90ABE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4" w:type="dxa"/>
            <w:gridSpan w:val="2"/>
          </w:tcPr>
          <w:p w14:paraId="5E8F5935" w14:textId="77777777" w:rsidR="00D90ABE" w:rsidRPr="00BB436F" w:rsidRDefault="00D90ABE" w:rsidP="00D90ABE">
            <w:pPr>
              <w:numPr>
                <w:ilvl w:val="12"/>
                <w:numId w:val="0"/>
              </w:numPr>
              <w:rPr>
                <w:b w:val="0"/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>Study author contact details</w:t>
            </w:r>
          </w:p>
        </w:tc>
        <w:tc>
          <w:tcPr>
            <w:tcW w:w="9596" w:type="dxa"/>
            <w:gridSpan w:val="5"/>
          </w:tcPr>
          <w:p w14:paraId="3C5E3E97" w14:textId="77777777" w:rsidR="00D90ABE" w:rsidRPr="00BB436F" w:rsidRDefault="00D90ABE" w:rsidP="00D90ABE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36F">
              <w:rPr>
                <w:sz w:val="20"/>
                <w:szCs w:val="20"/>
              </w:rPr>
              <w:instrText xml:space="preserve"> FORMTEXT </w:instrText>
            </w:r>
            <w:r w:rsidRPr="00BB436F">
              <w:rPr>
                <w:sz w:val="20"/>
                <w:szCs w:val="20"/>
              </w:rPr>
            </w:r>
            <w:r w:rsidRPr="00BB436F">
              <w:rPr>
                <w:sz w:val="20"/>
                <w:szCs w:val="20"/>
              </w:rPr>
              <w:fldChar w:fldCharType="separate"/>
            </w:r>
            <w:r w:rsidRPr="00BB436F">
              <w:rPr>
                <w:sz w:val="20"/>
                <w:szCs w:val="20"/>
              </w:rPr>
              <w:t>     </w:t>
            </w:r>
            <w:r w:rsidRPr="00BB436F">
              <w:rPr>
                <w:sz w:val="20"/>
                <w:szCs w:val="20"/>
              </w:rPr>
              <w:fldChar w:fldCharType="end"/>
            </w:r>
          </w:p>
        </w:tc>
      </w:tr>
      <w:tr w:rsidR="00D90ABE" w:rsidRPr="00BB436F" w14:paraId="20CC918D" w14:textId="77777777" w:rsidTr="00D90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4" w:type="dxa"/>
            <w:gridSpan w:val="2"/>
          </w:tcPr>
          <w:p w14:paraId="7547D137" w14:textId="77777777" w:rsidR="00D90ABE" w:rsidRPr="00BB436F" w:rsidRDefault="00D90ABE" w:rsidP="00D90ABE">
            <w:pPr>
              <w:rPr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>Author and year of publication:</w:t>
            </w:r>
          </w:p>
        </w:tc>
        <w:tc>
          <w:tcPr>
            <w:tcW w:w="9596" w:type="dxa"/>
            <w:gridSpan w:val="5"/>
          </w:tcPr>
          <w:p w14:paraId="5F321E98" w14:textId="77777777" w:rsidR="00D90ABE" w:rsidRPr="00BB436F" w:rsidRDefault="00D90ABE" w:rsidP="00D90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90ABE" w:rsidRPr="00BB436F" w14:paraId="16C87349" w14:textId="77777777" w:rsidTr="00D90ABE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4" w:type="dxa"/>
            <w:gridSpan w:val="2"/>
          </w:tcPr>
          <w:p w14:paraId="62F88A03" w14:textId="77777777" w:rsidR="00D90ABE" w:rsidRPr="00BB436F" w:rsidRDefault="00D90ABE" w:rsidP="00D90ABE">
            <w:pPr>
              <w:rPr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 xml:space="preserve">Country </w:t>
            </w:r>
          </w:p>
        </w:tc>
        <w:tc>
          <w:tcPr>
            <w:tcW w:w="9596" w:type="dxa"/>
            <w:gridSpan w:val="5"/>
          </w:tcPr>
          <w:p w14:paraId="73D39357" w14:textId="77777777" w:rsidR="00D90ABE" w:rsidRPr="00BB436F" w:rsidRDefault="00D90ABE" w:rsidP="00D90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90ABE" w:rsidRPr="00BB436F" w14:paraId="7BAC7E55" w14:textId="77777777" w:rsidTr="00D90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4" w:type="dxa"/>
            <w:gridSpan w:val="2"/>
          </w:tcPr>
          <w:p w14:paraId="22FB629B" w14:textId="77777777" w:rsidR="00D90ABE" w:rsidRPr="00BB436F" w:rsidRDefault="00D90ABE" w:rsidP="00D90ABE">
            <w:pPr>
              <w:rPr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>Start &amp; end dates</w:t>
            </w:r>
          </w:p>
        </w:tc>
        <w:tc>
          <w:tcPr>
            <w:tcW w:w="9596" w:type="dxa"/>
            <w:gridSpan w:val="5"/>
          </w:tcPr>
          <w:p w14:paraId="210298CC" w14:textId="77777777" w:rsidR="00D90ABE" w:rsidRPr="00BB436F" w:rsidRDefault="00D90ABE" w:rsidP="00D90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90ABE" w:rsidRPr="00BB436F" w14:paraId="2E46018F" w14:textId="77777777" w:rsidTr="00D90ABE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4" w:type="dxa"/>
            <w:gridSpan w:val="2"/>
          </w:tcPr>
          <w:p w14:paraId="237773DF" w14:textId="77777777" w:rsidR="00D90ABE" w:rsidRPr="00BB436F" w:rsidRDefault="00D90ABE" w:rsidP="00D90ABE">
            <w:pPr>
              <w:rPr>
                <w:b w:val="0"/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>Possible conflicts of interest</w:t>
            </w:r>
          </w:p>
        </w:tc>
        <w:tc>
          <w:tcPr>
            <w:tcW w:w="9596" w:type="dxa"/>
            <w:gridSpan w:val="5"/>
          </w:tcPr>
          <w:p w14:paraId="38A5088E" w14:textId="77777777" w:rsidR="00D90ABE" w:rsidRPr="00BB436F" w:rsidRDefault="00D90ABE" w:rsidP="00D90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90ABE" w:rsidRPr="00BB436F" w14:paraId="797485F0" w14:textId="77777777" w:rsidTr="00D90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vMerge w:val="restart"/>
          </w:tcPr>
          <w:p w14:paraId="4EB699D9" w14:textId="77777777" w:rsidR="00D90ABE" w:rsidRPr="00BB436F" w:rsidRDefault="00D90ABE" w:rsidP="00D90ABE">
            <w:pPr>
              <w:rPr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 xml:space="preserve">Methods </w:t>
            </w:r>
          </w:p>
        </w:tc>
        <w:tc>
          <w:tcPr>
            <w:tcW w:w="2097" w:type="dxa"/>
          </w:tcPr>
          <w:p w14:paraId="4E38FDF0" w14:textId="77777777" w:rsidR="00D90ABE" w:rsidRPr="00BB436F" w:rsidRDefault="00D90ABE" w:rsidP="00D90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</w:t>
            </w:r>
          </w:p>
        </w:tc>
        <w:tc>
          <w:tcPr>
            <w:tcW w:w="9596" w:type="dxa"/>
            <w:gridSpan w:val="5"/>
          </w:tcPr>
          <w:p w14:paraId="7B72AD6F" w14:textId="77777777" w:rsidR="00D90ABE" w:rsidRPr="00BB436F" w:rsidRDefault="00D90ABE" w:rsidP="00D90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90ABE" w:rsidRPr="00BB436F" w14:paraId="10B47381" w14:textId="77777777" w:rsidTr="00D90ABE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vMerge/>
          </w:tcPr>
          <w:p w14:paraId="064349E4" w14:textId="77777777" w:rsidR="00D90ABE" w:rsidRPr="00BB436F" w:rsidRDefault="00D90ABE" w:rsidP="00D90ABE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5E76737D" w14:textId="77777777" w:rsidR="00D90ABE" w:rsidRPr="00BB436F" w:rsidRDefault="00D90ABE" w:rsidP="00D90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B436F">
              <w:rPr>
                <w:b/>
                <w:sz w:val="20"/>
                <w:szCs w:val="20"/>
              </w:rPr>
              <w:t>Design</w:t>
            </w:r>
          </w:p>
        </w:tc>
        <w:tc>
          <w:tcPr>
            <w:tcW w:w="9596" w:type="dxa"/>
            <w:gridSpan w:val="5"/>
          </w:tcPr>
          <w:p w14:paraId="01395D14" w14:textId="77777777" w:rsidR="00D90ABE" w:rsidRPr="00BB436F" w:rsidRDefault="00D90ABE" w:rsidP="00D90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90ABE" w:rsidRPr="00BB436F" w14:paraId="4E570A3F" w14:textId="77777777" w:rsidTr="00D90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vMerge/>
          </w:tcPr>
          <w:p w14:paraId="75BFC7EB" w14:textId="77777777" w:rsidR="00D90ABE" w:rsidRPr="00BB436F" w:rsidRDefault="00D90ABE" w:rsidP="00D90ABE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59658695" w14:textId="77777777" w:rsidR="00D90ABE" w:rsidRPr="00BB436F" w:rsidRDefault="00D90ABE" w:rsidP="00D90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B436F">
              <w:rPr>
                <w:b/>
                <w:sz w:val="20"/>
                <w:szCs w:val="20"/>
              </w:rPr>
              <w:t xml:space="preserve">Aim of study </w:t>
            </w:r>
          </w:p>
        </w:tc>
        <w:tc>
          <w:tcPr>
            <w:tcW w:w="9596" w:type="dxa"/>
            <w:gridSpan w:val="5"/>
          </w:tcPr>
          <w:p w14:paraId="26E8DC45" w14:textId="77777777" w:rsidR="00D90ABE" w:rsidRPr="00BB436F" w:rsidRDefault="00D90ABE" w:rsidP="00D90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90ABE" w:rsidRPr="00BB436F" w14:paraId="00A2C54E" w14:textId="77777777" w:rsidTr="00D90ABE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vMerge/>
          </w:tcPr>
          <w:p w14:paraId="7C310227" w14:textId="77777777" w:rsidR="00D90ABE" w:rsidRPr="00BB436F" w:rsidRDefault="00D90ABE" w:rsidP="00D90ABE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7F2C8840" w14:textId="77777777" w:rsidR="00D90ABE" w:rsidRPr="00BB436F" w:rsidRDefault="00D90ABE" w:rsidP="00D90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B436F">
              <w:rPr>
                <w:b/>
                <w:bCs/>
                <w:sz w:val="20"/>
                <w:szCs w:val="20"/>
              </w:rPr>
              <w:t>Follow up</w:t>
            </w:r>
          </w:p>
        </w:tc>
        <w:tc>
          <w:tcPr>
            <w:tcW w:w="9596" w:type="dxa"/>
            <w:gridSpan w:val="5"/>
          </w:tcPr>
          <w:p w14:paraId="6A7409A4" w14:textId="77777777" w:rsidR="00D90ABE" w:rsidRPr="00BB436F" w:rsidRDefault="00D90ABE" w:rsidP="00D90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90ABE" w:rsidRPr="00BB436F" w14:paraId="460E4E67" w14:textId="77777777" w:rsidTr="00D90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</w:tcPr>
          <w:p w14:paraId="7F77E3F3" w14:textId="77777777" w:rsidR="00D90ABE" w:rsidRPr="00BB436F" w:rsidRDefault="00D90ABE" w:rsidP="00D90ABE">
            <w:pPr>
              <w:rPr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 xml:space="preserve">Notes:   </w:t>
            </w:r>
          </w:p>
        </w:tc>
        <w:tc>
          <w:tcPr>
            <w:tcW w:w="11693" w:type="dxa"/>
            <w:gridSpan w:val="6"/>
          </w:tcPr>
          <w:p w14:paraId="3570DE56" w14:textId="77777777" w:rsidR="00D90ABE" w:rsidRPr="00BB436F" w:rsidRDefault="00D90ABE" w:rsidP="00D90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90ABE" w:rsidRPr="00BB436F" w14:paraId="5BA87400" w14:textId="77777777" w:rsidTr="00D90ABE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vMerge w:val="restart"/>
          </w:tcPr>
          <w:p w14:paraId="2DE291FF" w14:textId="77777777" w:rsidR="00D90ABE" w:rsidRPr="00BB436F" w:rsidRDefault="00D90ABE" w:rsidP="00D90ABE">
            <w:pPr>
              <w:rPr>
                <w:b w:val="0"/>
                <w:bCs w:val="0"/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 xml:space="preserve">Participants </w:t>
            </w:r>
          </w:p>
        </w:tc>
        <w:tc>
          <w:tcPr>
            <w:tcW w:w="2615" w:type="dxa"/>
            <w:gridSpan w:val="2"/>
          </w:tcPr>
          <w:p w14:paraId="6807AF89" w14:textId="77777777" w:rsidR="00D90ABE" w:rsidRPr="00BB436F" w:rsidRDefault="00D90ABE" w:rsidP="00D90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B436F">
              <w:rPr>
                <w:b/>
                <w:bCs/>
                <w:sz w:val="20"/>
                <w:szCs w:val="20"/>
              </w:rPr>
              <w:t>Total no. participant</w:t>
            </w:r>
          </w:p>
        </w:tc>
        <w:tc>
          <w:tcPr>
            <w:tcW w:w="9078" w:type="dxa"/>
            <w:gridSpan w:val="4"/>
          </w:tcPr>
          <w:p w14:paraId="09E61B0D" w14:textId="77777777" w:rsidR="00D90ABE" w:rsidRPr="00BB436F" w:rsidRDefault="00D90ABE" w:rsidP="00D90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90ABE" w:rsidRPr="00BB436F" w14:paraId="03A7BAB8" w14:textId="77777777" w:rsidTr="00D90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vMerge/>
          </w:tcPr>
          <w:p w14:paraId="6876F944" w14:textId="77777777" w:rsidR="00D90ABE" w:rsidRPr="00BB436F" w:rsidRDefault="00D90ABE" w:rsidP="00D90ABE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37459AAB" w14:textId="77777777" w:rsidR="00D90ABE" w:rsidRPr="00BB436F" w:rsidRDefault="00D90ABE" w:rsidP="00D90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0" w:type="dxa"/>
            <w:gridSpan w:val="3"/>
          </w:tcPr>
          <w:p w14:paraId="044B5A5B" w14:textId="77777777" w:rsidR="00D90ABE" w:rsidRPr="00BB436F" w:rsidRDefault="00D90ABE" w:rsidP="00D90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436F">
              <w:rPr>
                <w:i/>
                <w:color w:val="808080"/>
                <w:sz w:val="20"/>
                <w:szCs w:val="20"/>
              </w:rPr>
              <w:t>ERAS</w:t>
            </w:r>
          </w:p>
        </w:tc>
        <w:tc>
          <w:tcPr>
            <w:tcW w:w="6108" w:type="dxa"/>
          </w:tcPr>
          <w:p w14:paraId="59D60C6E" w14:textId="77777777" w:rsidR="00D90ABE" w:rsidRPr="00BB436F" w:rsidRDefault="00D90ABE" w:rsidP="00D90ABE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808080"/>
                <w:sz w:val="20"/>
                <w:szCs w:val="20"/>
              </w:rPr>
            </w:pPr>
            <w:r w:rsidRPr="00BB436F">
              <w:rPr>
                <w:i/>
                <w:color w:val="808080"/>
                <w:sz w:val="20"/>
                <w:szCs w:val="20"/>
              </w:rPr>
              <w:t>Routine</w:t>
            </w:r>
          </w:p>
        </w:tc>
      </w:tr>
      <w:tr w:rsidR="00D90ABE" w:rsidRPr="00BB436F" w14:paraId="74101586" w14:textId="77777777" w:rsidTr="00D90ABE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vMerge/>
          </w:tcPr>
          <w:p w14:paraId="54B2E7C1" w14:textId="77777777" w:rsidR="00D90ABE" w:rsidRPr="00BB436F" w:rsidRDefault="00D90ABE" w:rsidP="00D90ABE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6E71B8D1" w14:textId="77777777" w:rsidR="00D90ABE" w:rsidRPr="00BB436F" w:rsidRDefault="00D90ABE" w:rsidP="00D90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B436F">
              <w:rPr>
                <w:b/>
                <w:bCs/>
                <w:sz w:val="20"/>
                <w:szCs w:val="20"/>
              </w:rPr>
              <w:t>Surgical specialty type</w:t>
            </w:r>
          </w:p>
        </w:tc>
        <w:tc>
          <w:tcPr>
            <w:tcW w:w="2970" w:type="dxa"/>
            <w:gridSpan w:val="3"/>
          </w:tcPr>
          <w:p w14:paraId="1BCC24BC" w14:textId="77777777" w:rsidR="00D90ABE" w:rsidRPr="00BB436F" w:rsidRDefault="00D90ABE" w:rsidP="00D90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108" w:type="dxa"/>
          </w:tcPr>
          <w:p w14:paraId="01AA0F0D" w14:textId="77777777" w:rsidR="00D90ABE" w:rsidRPr="00BB436F" w:rsidRDefault="00D90ABE" w:rsidP="00D90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90ABE" w:rsidRPr="00BB436F" w14:paraId="3758C39E" w14:textId="77777777" w:rsidTr="00D90ABE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95" w:type="dxa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</w:tcPr>
          <w:p w14:paraId="2816B18A" w14:textId="77777777" w:rsidR="00D90ABE" w:rsidRPr="00BB436F" w:rsidRDefault="00D90ABE" w:rsidP="00D90ABE">
            <w:pPr>
              <w:rPr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 xml:space="preserve">Note </w:t>
            </w:r>
          </w:p>
        </w:tc>
        <w:tc>
          <w:tcPr>
            <w:tcW w:w="4098" w:type="dxa"/>
            <w:gridSpan w:val="4"/>
          </w:tcPr>
          <w:p w14:paraId="09A5C3E4" w14:textId="77777777" w:rsidR="00D90ABE" w:rsidRPr="00BB436F" w:rsidRDefault="00D90ABE" w:rsidP="00D90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90ABE" w:rsidRPr="00BB436F" w14:paraId="45C78CDA" w14:textId="77777777" w:rsidTr="00D90ABE">
        <w:trPr>
          <w:gridAfter w:val="2"/>
          <w:wAfter w:w="7595" w:type="dxa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</w:tcPr>
          <w:p w14:paraId="63554A4E" w14:textId="77777777" w:rsidR="00D90ABE" w:rsidRPr="00BB436F" w:rsidRDefault="00D90ABE" w:rsidP="00D90ABE">
            <w:pPr>
              <w:rPr>
                <w:b w:val="0"/>
                <w:i/>
                <w:iCs/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>Study ID</w:t>
            </w:r>
          </w:p>
        </w:tc>
        <w:tc>
          <w:tcPr>
            <w:tcW w:w="4098" w:type="dxa"/>
            <w:gridSpan w:val="4"/>
          </w:tcPr>
          <w:p w14:paraId="5A107E3B" w14:textId="77777777" w:rsidR="00D90ABE" w:rsidRPr="00BB436F" w:rsidRDefault="00D90ABE" w:rsidP="00D90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D90ABE" w:rsidRPr="00BB436F" w14:paraId="54CD7A5D" w14:textId="77777777" w:rsidTr="00D90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</w:tcPr>
          <w:p w14:paraId="137364DC" w14:textId="77777777" w:rsidR="00D90ABE" w:rsidRPr="00BB436F" w:rsidRDefault="00D90ABE" w:rsidP="00D90ABE">
            <w:pPr>
              <w:jc w:val="center"/>
              <w:rPr>
                <w:b w:val="0"/>
                <w:i/>
                <w:iCs/>
                <w:sz w:val="20"/>
                <w:szCs w:val="20"/>
              </w:rPr>
            </w:pPr>
          </w:p>
        </w:tc>
        <w:tc>
          <w:tcPr>
            <w:tcW w:w="11693" w:type="dxa"/>
            <w:gridSpan w:val="6"/>
          </w:tcPr>
          <w:p w14:paraId="4CF10158" w14:textId="77777777" w:rsidR="00D90ABE" w:rsidRPr="00BB436F" w:rsidRDefault="00D90ABE" w:rsidP="00D90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>Description as stated in report/paper</w:t>
            </w:r>
            <w:r>
              <w:rPr>
                <w:sz w:val="20"/>
                <w:szCs w:val="20"/>
              </w:rPr>
              <w:t xml:space="preserve"> and </w:t>
            </w:r>
            <w:r w:rsidRPr="00BB436F">
              <w:rPr>
                <w:sz w:val="20"/>
                <w:szCs w:val="20"/>
              </w:rPr>
              <w:t xml:space="preserve">Location in text or source </w:t>
            </w:r>
            <w:r w:rsidRPr="00BB436F">
              <w:rPr>
                <w:color w:val="808080"/>
                <w:sz w:val="20"/>
                <w:szCs w:val="20"/>
              </w:rPr>
              <w:t>(</w:t>
            </w:r>
            <w:proofErr w:type="spellStart"/>
            <w:r w:rsidRPr="00BB436F">
              <w:rPr>
                <w:color w:val="808080"/>
                <w:sz w:val="20"/>
                <w:szCs w:val="20"/>
              </w:rPr>
              <w:t>pg</w:t>
            </w:r>
            <w:proofErr w:type="spellEnd"/>
            <w:r w:rsidRPr="00BB436F">
              <w:rPr>
                <w:color w:val="808080"/>
                <w:sz w:val="20"/>
                <w:szCs w:val="20"/>
              </w:rPr>
              <w:t xml:space="preserve"> &amp; ¶/fig/table/other)</w:t>
            </w:r>
          </w:p>
        </w:tc>
      </w:tr>
      <w:tr w:rsidR="00D90ABE" w:rsidRPr="00BB436F" w14:paraId="43ECBA91" w14:textId="77777777" w:rsidTr="00D90ABE">
        <w:trPr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</w:tcPr>
          <w:p w14:paraId="69DC231D" w14:textId="77777777" w:rsidR="00D90ABE" w:rsidRPr="00BB436F" w:rsidRDefault="00D90ABE" w:rsidP="00D90ABE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>Reported clinical outcomes</w:t>
            </w:r>
          </w:p>
        </w:tc>
        <w:tc>
          <w:tcPr>
            <w:tcW w:w="11693" w:type="dxa"/>
            <w:gridSpan w:val="6"/>
          </w:tcPr>
          <w:p w14:paraId="3D3C0DDD" w14:textId="77777777" w:rsidR="00D90ABE" w:rsidRPr="00BB436F" w:rsidRDefault="00D90ABE" w:rsidP="00D90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90ABE" w:rsidRPr="00BB436F" w14:paraId="311D2ADA" w14:textId="77777777" w:rsidTr="00D90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</w:tcPr>
          <w:p w14:paraId="6BBE1A00" w14:textId="77777777" w:rsidR="00D90ABE" w:rsidRPr="00BB436F" w:rsidRDefault="00D90ABE" w:rsidP="00D90ABE">
            <w:pPr>
              <w:rPr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>Reported Challenges</w:t>
            </w:r>
          </w:p>
        </w:tc>
        <w:tc>
          <w:tcPr>
            <w:tcW w:w="11693" w:type="dxa"/>
            <w:gridSpan w:val="6"/>
          </w:tcPr>
          <w:p w14:paraId="76F85D38" w14:textId="77777777" w:rsidR="00D90ABE" w:rsidRPr="00BB436F" w:rsidRDefault="00D90ABE" w:rsidP="00D90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20"/>
                <w:szCs w:val="20"/>
              </w:rPr>
            </w:pPr>
          </w:p>
        </w:tc>
      </w:tr>
      <w:tr w:rsidR="00D90ABE" w:rsidRPr="00BB436F" w14:paraId="1C395E5B" w14:textId="77777777" w:rsidTr="00D90ABE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</w:tcPr>
          <w:p w14:paraId="4701AA43" w14:textId="77777777" w:rsidR="00D90ABE" w:rsidRPr="00BB436F" w:rsidRDefault="00D90ABE" w:rsidP="00D90ABE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>Key conclusions of study authors</w:t>
            </w:r>
          </w:p>
          <w:p w14:paraId="25EDA79B" w14:textId="77777777" w:rsidR="00D90ABE" w:rsidRPr="00BB436F" w:rsidRDefault="00D90ABE" w:rsidP="00D90ABE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11693" w:type="dxa"/>
            <w:gridSpan w:val="6"/>
          </w:tcPr>
          <w:p w14:paraId="2943A1ED" w14:textId="77777777" w:rsidR="00D90ABE" w:rsidRPr="00BB436F" w:rsidRDefault="00D90ABE" w:rsidP="00D90ABE">
            <w:p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B436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BB436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B436F">
              <w:rPr>
                <w:b/>
                <w:bCs/>
                <w:sz w:val="20"/>
                <w:szCs w:val="20"/>
              </w:rPr>
            </w:r>
            <w:r w:rsidRPr="00BB436F">
              <w:rPr>
                <w:b/>
                <w:bCs/>
                <w:sz w:val="20"/>
                <w:szCs w:val="20"/>
              </w:rPr>
              <w:fldChar w:fldCharType="separate"/>
            </w:r>
            <w:r w:rsidRPr="00BB436F">
              <w:rPr>
                <w:b/>
                <w:bCs/>
                <w:sz w:val="20"/>
                <w:szCs w:val="20"/>
              </w:rPr>
              <w:t>     </w:t>
            </w:r>
            <w:r w:rsidRPr="00BB436F">
              <w:rPr>
                <w:b/>
                <w:bCs/>
                <w:sz w:val="20"/>
                <w:szCs w:val="20"/>
              </w:rPr>
              <w:fldChar w:fldCharType="end"/>
            </w:r>
          </w:p>
          <w:p w14:paraId="22A7D8EA" w14:textId="77777777" w:rsidR="00D90ABE" w:rsidRPr="00BB436F" w:rsidRDefault="00D90ABE" w:rsidP="00D90ABE">
            <w:p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B436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BB436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B436F">
              <w:rPr>
                <w:b/>
                <w:bCs/>
                <w:sz w:val="20"/>
                <w:szCs w:val="20"/>
              </w:rPr>
            </w:r>
            <w:r w:rsidRPr="00BB436F">
              <w:rPr>
                <w:b/>
                <w:bCs/>
                <w:sz w:val="20"/>
                <w:szCs w:val="20"/>
              </w:rPr>
              <w:fldChar w:fldCharType="separate"/>
            </w:r>
            <w:r w:rsidRPr="00BB436F">
              <w:rPr>
                <w:b/>
                <w:bCs/>
                <w:sz w:val="20"/>
                <w:szCs w:val="20"/>
              </w:rPr>
              <w:t>     </w:t>
            </w:r>
            <w:r w:rsidRPr="00BB436F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0ABE" w:rsidRPr="00BB436F" w14:paraId="177DE5AD" w14:textId="77777777" w:rsidTr="00D90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</w:tcPr>
          <w:p w14:paraId="5FE57843" w14:textId="77777777" w:rsidR="00D90ABE" w:rsidRPr="00BB436F" w:rsidRDefault="00D90ABE" w:rsidP="00D90ABE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>Key Recommendation of study authors</w:t>
            </w:r>
          </w:p>
        </w:tc>
        <w:tc>
          <w:tcPr>
            <w:tcW w:w="11693" w:type="dxa"/>
            <w:gridSpan w:val="6"/>
          </w:tcPr>
          <w:p w14:paraId="01438CD1" w14:textId="77777777" w:rsidR="00D90ABE" w:rsidRPr="00BB436F" w:rsidRDefault="00D90ABE" w:rsidP="00D90ABE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D90ABE" w:rsidRPr="00BB436F" w14:paraId="1530C71B" w14:textId="77777777" w:rsidTr="00D90ABE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</w:tcPr>
          <w:p w14:paraId="53E0D6B8" w14:textId="77777777" w:rsidR="00D90ABE" w:rsidRPr="00BB436F" w:rsidRDefault="00D90ABE" w:rsidP="00D90ABE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>References to other relevant studies</w:t>
            </w:r>
          </w:p>
        </w:tc>
        <w:tc>
          <w:tcPr>
            <w:tcW w:w="11693" w:type="dxa"/>
            <w:gridSpan w:val="6"/>
          </w:tcPr>
          <w:p w14:paraId="739A3103" w14:textId="77777777" w:rsidR="00D90ABE" w:rsidRPr="00BB436F" w:rsidRDefault="00D90ABE" w:rsidP="00D90ABE">
            <w:p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B436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BB436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B436F">
              <w:rPr>
                <w:b/>
                <w:bCs/>
                <w:sz w:val="20"/>
                <w:szCs w:val="20"/>
              </w:rPr>
            </w:r>
            <w:r w:rsidRPr="00BB436F">
              <w:rPr>
                <w:b/>
                <w:bCs/>
                <w:sz w:val="20"/>
                <w:szCs w:val="20"/>
              </w:rPr>
              <w:fldChar w:fldCharType="separate"/>
            </w:r>
            <w:r w:rsidRPr="00BB436F">
              <w:rPr>
                <w:b/>
                <w:bCs/>
                <w:sz w:val="20"/>
                <w:szCs w:val="20"/>
              </w:rPr>
              <w:t>     </w:t>
            </w:r>
            <w:r w:rsidRPr="00BB436F">
              <w:rPr>
                <w:b/>
                <w:bCs/>
                <w:sz w:val="20"/>
                <w:szCs w:val="20"/>
              </w:rPr>
              <w:fldChar w:fldCharType="end"/>
            </w:r>
          </w:p>
          <w:p w14:paraId="7D573247" w14:textId="77777777" w:rsidR="00D90ABE" w:rsidRPr="00BB436F" w:rsidRDefault="00D90ABE" w:rsidP="00D90ABE">
            <w:p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B436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BB436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B436F">
              <w:rPr>
                <w:b/>
                <w:bCs/>
                <w:sz w:val="20"/>
                <w:szCs w:val="20"/>
              </w:rPr>
            </w:r>
            <w:r w:rsidRPr="00BB436F">
              <w:rPr>
                <w:b/>
                <w:bCs/>
                <w:sz w:val="20"/>
                <w:szCs w:val="20"/>
              </w:rPr>
              <w:fldChar w:fldCharType="separate"/>
            </w:r>
            <w:r w:rsidRPr="00BB436F">
              <w:rPr>
                <w:b/>
                <w:bCs/>
                <w:sz w:val="20"/>
                <w:szCs w:val="20"/>
              </w:rPr>
              <w:t>     </w:t>
            </w:r>
            <w:r w:rsidRPr="00BB436F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0ABE" w:rsidRPr="00BB436F" w14:paraId="5D1710D1" w14:textId="77777777" w:rsidTr="00D90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  <w:gridSpan w:val="4"/>
          </w:tcPr>
          <w:p w14:paraId="0B530D49" w14:textId="77777777" w:rsidR="00D90ABE" w:rsidRPr="00BB436F" w:rsidRDefault="00D90ABE" w:rsidP="00D90ABE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 xml:space="preserve">Correspondence required for further study information </w:t>
            </w:r>
            <w:r w:rsidRPr="00BB436F">
              <w:rPr>
                <w:color w:val="808080"/>
                <w:sz w:val="20"/>
                <w:szCs w:val="20"/>
              </w:rPr>
              <w:t>(from whom, what and when)</w:t>
            </w:r>
          </w:p>
        </w:tc>
        <w:tc>
          <w:tcPr>
            <w:tcW w:w="8442" w:type="dxa"/>
            <w:gridSpan w:val="3"/>
          </w:tcPr>
          <w:p w14:paraId="0C315F06" w14:textId="77777777" w:rsidR="00D90ABE" w:rsidRPr="00BB436F" w:rsidRDefault="00D90ABE" w:rsidP="00D90ABE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B436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BB436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B436F">
              <w:rPr>
                <w:b/>
                <w:bCs/>
                <w:sz w:val="20"/>
                <w:szCs w:val="20"/>
              </w:rPr>
            </w:r>
            <w:r w:rsidRPr="00BB436F">
              <w:rPr>
                <w:b/>
                <w:bCs/>
                <w:sz w:val="20"/>
                <w:szCs w:val="20"/>
              </w:rPr>
              <w:fldChar w:fldCharType="separate"/>
            </w:r>
            <w:r w:rsidRPr="00BB436F">
              <w:rPr>
                <w:b/>
                <w:bCs/>
                <w:sz w:val="20"/>
                <w:szCs w:val="20"/>
              </w:rPr>
              <w:t>     </w:t>
            </w:r>
            <w:r w:rsidRPr="00BB436F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0ABE" w:rsidRPr="00BB436F" w14:paraId="1704BA0F" w14:textId="77777777" w:rsidTr="00D90ABE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0" w:type="dxa"/>
            <w:gridSpan w:val="7"/>
          </w:tcPr>
          <w:p w14:paraId="58ECFF23" w14:textId="77777777" w:rsidR="00D90ABE" w:rsidRPr="00BB436F" w:rsidRDefault="00D90ABE" w:rsidP="00D90ABE">
            <w:pPr>
              <w:spacing w:before="4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BB436F">
              <w:rPr>
                <w:sz w:val="20"/>
                <w:szCs w:val="20"/>
              </w:rPr>
              <w:t xml:space="preserve">Notes:   </w:t>
            </w:r>
            <w:r w:rsidRPr="00BB436F"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B436F">
              <w:rPr>
                <w:sz w:val="20"/>
                <w:szCs w:val="20"/>
              </w:rPr>
              <w:instrText xml:space="preserve"> FORMTEXT </w:instrText>
            </w:r>
            <w:r w:rsidRPr="00BB436F">
              <w:rPr>
                <w:sz w:val="20"/>
                <w:szCs w:val="20"/>
              </w:rPr>
            </w:r>
            <w:r w:rsidRPr="00BB436F">
              <w:rPr>
                <w:sz w:val="20"/>
                <w:szCs w:val="20"/>
              </w:rPr>
              <w:fldChar w:fldCharType="separate"/>
            </w:r>
            <w:r w:rsidRPr="00BB436F">
              <w:rPr>
                <w:sz w:val="20"/>
                <w:szCs w:val="20"/>
              </w:rPr>
              <w:t>     </w:t>
            </w:r>
            <w:r w:rsidRPr="00BB436F">
              <w:rPr>
                <w:sz w:val="20"/>
                <w:szCs w:val="20"/>
              </w:rPr>
              <w:fldChar w:fldCharType="end"/>
            </w:r>
          </w:p>
        </w:tc>
      </w:tr>
    </w:tbl>
    <w:p w14:paraId="0B853FEA" w14:textId="77777777" w:rsidR="006B5F1D" w:rsidRDefault="006B5F1D"/>
    <w:p w14:paraId="7CEFC605" w14:textId="735F8AA9" w:rsidR="00D90ABE" w:rsidRDefault="00D90ABE" w:rsidP="00D90ABE">
      <w:r>
        <w:t xml:space="preserve">Appendix 2: Data extraction tool </w:t>
      </w:r>
    </w:p>
    <w:p w14:paraId="50253130" w14:textId="77777777" w:rsidR="00D90ABE" w:rsidRDefault="00D90ABE" w:rsidP="00D90ABE"/>
    <w:p w14:paraId="40B2C651" w14:textId="77777777" w:rsidR="00D90ABE" w:rsidRPr="00D90ABE" w:rsidRDefault="00D90ABE" w:rsidP="00D90ABE">
      <w:pPr>
        <w:sectPr w:rsidR="00D90ABE" w:rsidRPr="00D90ABE" w:rsidSect="0080218C">
          <w:pgSz w:w="15840" w:h="12240" w:orient="landscape"/>
          <w:pgMar w:top="900" w:right="1440" w:bottom="720" w:left="1440" w:header="720" w:footer="720" w:gutter="0"/>
          <w:cols w:space="720"/>
          <w:docGrid w:linePitch="360"/>
        </w:sectPr>
      </w:pPr>
    </w:p>
    <w:p w14:paraId="20679458" w14:textId="3424019F" w:rsidR="006B5F1D" w:rsidRDefault="006B5F1D"/>
    <w:sectPr w:rsidR="006B5F1D" w:rsidSect="008021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332"/>
    <w:rsid w:val="00024484"/>
    <w:rsid w:val="000929E9"/>
    <w:rsid w:val="001334E7"/>
    <w:rsid w:val="001E4247"/>
    <w:rsid w:val="005937E2"/>
    <w:rsid w:val="006B5F1D"/>
    <w:rsid w:val="006D433D"/>
    <w:rsid w:val="007B5E7A"/>
    <w:rsid w:val="0080218C"/>
    <w:rsid w:val="00835ADC"/>
    <w:rsid w:val="008C7596"/>
    <w:rsid w:val="00932332"/>
    <w:rsid w:val="00BB436F"/>
    <w:rsid w:val="00C0444F"/>
    <w:rsid w:val="00CC50F8"/>
    <w:rsid w:val="00D90ABE"/>
    <w:rsid w:val="00E20DB9"/>
    <w:rsid w:val="00FD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91CA1"/>
  <w15:chartTrackingRefBased/>
  <w15:docId w15:val="{076ED9CD-2437-4346-A915-069948598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3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-Accent3">
    <w:name w:val="Grid Table 2 Accent 3"/>
    <w:basedOn w:val="TableNormal"/>
    <w:uiPriority w:val="47"/>
    <w:rsid w:val="0093233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3">
    <w:name w:val="Grid Table 3 Accent 3"/>
    <w:basedOn w:val="TableNormal"/>
    <w:uiPriority w:val="48"/>
    <w:rsid w:val="00932332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90AB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2F3E9-6F0A-44AC-B725-3D3B856D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Fitsum Belachew</dc:creator>
  <cp:keywords/>
  <dc:description/>
  <cp:lastModifiedBy>Fitsum Kifle</cp:lastModifiedBy>
  <cp:revision>2</cp:revision>
  <dcterms:created xsi:type="dcterms:W3CDTF">2024-02-06T05:42:00Z</dcterms:created>
  <dcterms:modified xsi:type="dcterms:W3CDTF">2024-02-06T05:42:00Z</dcterms:modified>
</cp:coreProperties>
</file>