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6135C7" w:rsidRPr="006135C7" w14:paraId="3D1A1B37" w14:textId="77777777" w:rsidTr="00F0594C">
        <w:tc>
          <w:tcPr>
            <w:tcW w:w="9350" w:type="dxa"/>
            <w:gridSpan w:val="2"/>
          </w:tcPr>
          <w:p w14:paraId="67CCF684" w14:textId="42467A03" w:rsidR="006135C7" w:rsidRPr="006135C7" w:rsidRDefault="006135C7" w:rsidP="006135C7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bookmarkStart w:id="0" w:name="_Hlk151075883"/>
            <w:r w:rsidRPr="006135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Supplementary Table 1.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Search strategy for each database</w:t>
            </w:r>
            <w:bookmarkEnd w:id="0"/>
          </w:p>
        </w:tc>
      </w:tr>
      <w:tr w:rsidR="006135C7" w:rsidRPr="006135C7" w14:paraId="5D4C1527" w14:textId="77777777" w:rsidTr="006135C7">
        <w:tc>
          <w:tcPr>
            <w:tcW w:w="2425" w:type="dxa"/>
          </w:tcPr>
          <w:p w14:paraId="258EBE98" w14:textId="4AF51AA3" w:rsidR="006135C7" w:rsidRPr="008F7727" w:rsidRDefault="006135C7" w:rsidP="006135C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F772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Database</w:t>
            </w:r>
          </w:p>
        </w:tc>
        <w:tc>
          <w:tcPr>
            <w:tcW w:w="6925" w:type="dxa"/>
          </w:tcPr>
          <w:p w14:paraId="70328603" w14:textId="55EE15D1" w:rsidR="006135C7" w:rsidRPr="006135C7" w:rsidRDefault="006135C7" w:rsidP="006135C7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135C7">
              <w:rPr>
                <w:rFonts w:asciiTheme="majorBidi" w:hAnsiTheme="majorBidi" w:cstheme="majorBidi"/>
                <w:sz w:val="20"/>
                <w:szCs w:val="20"/>
              </w:rPr>
              <w:t>Search strategy</w:t>
            </w:r>
          </w:p>
        </w:tc>
      </w:tr>
      <w:tr w:rsidR="006135C7" w:rsidRPr="006135C7" w14:paraId="6F79231B" w14:textId="77777777" w:rsidTr="006135C7">
        <w:tc>
          <w:tcPr>
            <w:tcW w:w="2425" w:type="dxa"/>
          </w:tcPr>
          <w:p w14:paraId="4AD460F1" w14:textId="6114A587" w:rsidR="006135C7" w:rsidRPr="008F7727" w:rsidRDefault="006135C7" w:rsidP="006135C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F772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PubMed</w:t>
            </w:r>
          </w:p>
        </w:tc>
        <w:tc>
          <w:tcPr>
            <w:tcW w:w="6925" w:type="dxa"/>
          </w:tcPr>
          <w:p w14:paraId="28DED903" w14:textId="77777777" w:rsidR="006135C7" w:rsidRPr="006135C7" w:rsidRDefault="006135C7" w:rsidP="006135C7">
            <w:pPr>
              <w:pStyle w:val="NormalWeb"/>
              <w:spacing w:before="0" w:beforeAutospacing="0" w:after="0" w:afterAutospacing="0"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135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(cholecystectomy) AND ((Acute) OR (Emergency)) AND (antibiotic*)</w:t>
            </w:r>
          </w:p>
          <w:p w14:paraId="5097ED58" w14:textId="77777777" w:rsidR="006135C7" w:rsidRPr="006135C7" w:rsidRDefault="006135C7" w:rsidP="006135C7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135C7" w:rsidRPr="006135C7" w14:paraId="1890A233" w14:textId="77777777" w:rsidTr="006135C7">
        <w:tc>
          <w:tcPr>
            <w:tcW w:w="2425" w:type="dxa"/>
          </w:tcPr>
          <w:p w14:paraId="1544B05B" w14:textId="29EC1BF1" w:rsidR="006135C7" w:rsidRPr="008F7727" w:rsidRDefault="006135C7" w:rsidP="006135C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F772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Embase</w:t>
            </w:r>
          </w:p>
        </w:tc>
        <w:tc>
          <w:tcPr>
            <w:tcW w:w="6925" w:type="dxa"/>
          </w:tcPr>
          <w:p w14:paraId="24ACBEBC" w14:textId="77777777" w:rsidR="006135C7" w:rsidRPr="006135C7" w:rsidRDefault="006135C7" w:rsidP="006135C7">
            <w:pPr>
              <w:pStyle w:val="NormalWeb"/>
              <w:spacing w:before="0" w:beforeAutospacing="0" w:after="0" w:afterAutospacing="0"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135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('cholecystectomy'/exp OR cholecystectomy) AND (acute OR 'emergency'/exp OR emergency) AND antibiotic*</w:t>
            </w:r>
          </w:p>
          <w:p w14:paraId="072E5C1E" w14:textId="77777777" w:rsidR="006135C7" w:rsidRPr="006135C7" w:rsidRDefault="006135C7" w:rsidP="006135C7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135C7" w:rsidRPr="006135C7" w14:paraId="7E0F4DD0" w14:textId="77777777" w:rsidTr="006135C7">
        <w:tc>
          <w:tcPr>
            <w:tcW w:w="2425" w:type="dxa"/>
          </w:tcPr>
          <w:p w14:paraId="7FAB33F3" w14:textId="135ADD62" w:rsidR="006135C7" w:rsidRPr="008F7727" w:rsidRDefault="006135C7" w:rsidP="006135C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F772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Cochrane CENTRAL</w:t>
            </w:r>
          </w:p>
        </w:tc>
        <w:tc>
          <w:tcPr>
            <w:tcW w:w="6925" w:type="dxa"/>
          </w:tcPr>
          <w:p w14:paraId="29AF7FA0" w14:textId="77777777" w:rsidR="006135C7" w:rsidRPr="006135C7" w:rsidRDefault="006135C7" w:rsidP="006135C7">
            <w:pPr>
              <w:pStyle w:val="NormalWeb"/>
              <w:spacing w:before="0" w:beforeAutospacing="0" w:after="0" w:afterAutospacing="0"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135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(cholecystectomy) AND ((Acute) OR (Emergency)) AND (antibiotic*)</w:t>
            </w:r>
          </w:p>
          <w:p w14:paraId="65F4DEAC" w14:textId="77777777" w:rsidR="006135C7" w:rsidRPr="006135C7" w:rsidRDefault="006135C7" w:rsidP="006135C7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135C7" w:rsidRPr="006135C7" w14:paraId="5FA8873D" w14:textId="77777777" w:rsidTr="006135C7">
        <w:tc>
          <w:tcPr>
            <w:tcW w:w="2425" w:type="dxa"/>
          </w:tcPr>
          <w:p w14:paraId="2C2922E5" w14:textId="0CB9953C" w:rsidR="006135C7" w:rsidRPr="008F7727" w:rsidRDefault="006135C7" w:rsidP="006135C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F772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WOS</w:t>
            </w:r>
          </w:p>
        </w:tc>
        <w:tc>
          <w:tcPr>
            <w:tcW w:w="6925" w:type="dxa"/>
          </w:tcPr>
          <w:p w14:paraId="7F997036" w14:textId="77777777" w:rsidR="006135C7" w:rsidRPr="006135C7" w:rsidRDefault="006135C7" w:rsidP="006135C7">
            <w:pPr>
              <w:pStyle w:val="NormalWeb"/>
              <w:spacing w:before="0" w:beforeAutospacing="0" w:after="0" w:afterAutospacing="0"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135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(cholecystectomy) AND ((Acute) OR (Emergency)) AND (antibiotic*)</w:t>
            </w:r>
          </w:p>
          <w:p w14:paraId="412C6842" w14:textId="77777777" w:rsidR="006135C7" w:rsidRPr="006135C7" w:rsidRDefault="006135C7" w:rsidP="006135C7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135C7" w:rsidRPr="006135C7" w14:paraId="32F01489" w14:textId="77777777" w:rsidTr="006135C7">
        <w:tc>
          <w:tcPr>
            <w:tcW w:w="2425" w:type="dxa"/>
          </w:tcPr>
          <w:p w14:paraId="5F591224" w14:textId="2014A558" w:rsidR="006135C7" w:rsidRPr="008F7727" w:rsidRDefault="006135C7" w:rsidP="006135C7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F772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Scopus</w:t>
            </w:r>
          </w:p>
        </w:tc>
        <w:tc>
          <w:tcPr>
            <w:tcW w:w="6925" w:type="dxa"/>
          </w:tcPr>
          <w:p w14:paraId="61134467" w14:textId="77777777" w:rsidR="006135C7" w:rsidRPr="006135C7" w:rsidRDefault="006135C7" w:rsidP="006135C7">
            <w:pPr>
              <w:pStyle w:val="NormalWeb"/>
              <w:spacing w:before="0" w:beforeAutospacing="0" w:after="0" w:afterAutospacing="0"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6135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TITLE-ABS-KEY </w:t>
            </w:r>
            <w:proofErr w:type="gramStart"/>
            <w:r w:rsidRPr="006135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 (</w:t>
            </w:r>
            <w:proofErr w:type="gramEnd"/>
            <w:r w:rsidRPr="006135C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cholecystectomy )  AND  ( ( acute )  OR  ( emergency ) )  AND  ( antibiotic* ) )</w:t>
            </w:r>
          </w:p>
          <w:p w14:paraId="7719C6E4" w14:textId="77777777" w:rsidR="006135C7" w:rsidRPr="006135C7" w:rsidRDefault="006135C7" w:rsidP="006135C7">
            <w:pPr>
              <w:spacing w:line="48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471008E6" w14:textId="77777777" w:rsidR="00AA7618" w:rsidRPr="006135C7" w:rsidRDefault="00AA7618" w:rsidP="006135C7">
      <w:pPr>
        <w:spacing w:line="480" w:lineRule="auto"/>
        <w:rPr>
          <w:rFonts w:asciiTheme="majorBidi" w:hAnsiTheme="majorBidi" w:cstheme="majorBidi"/>
          <w:sz w:val="20"/>
          <w:szCs w:val="20"/>
        </w:rPr>
      </w:pPr>
    </w:p>
    <w:sectPr w:rsidR="00AA7618" w:rsidRPr="006135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YwNzEytDA0sDQwMrRU0lEKTi0uzszPAykwqgUAc8IFsiwAAAA="/>
  </w:docVars>
  <w:rsids>
    <w:rsidRoot w:val="00311CD0"/>
    <w:rsid w:val="002A5FF7"/>
    <w:rsid w:val="00311CD0"/>
    <w:rsid w:val="006135C7"/>
    <w:rsid w:val="00667763"/>
    <w:rsid w:val="008F7727"/>
    <w:rsid w:val="00AA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50A16A"/>
  <w15:chartTrackingRefBased/>
  <w15:docId w15:val="{B7D7E6A7-D433-470C-8741-3841A232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3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13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463</Characters>
  <Application>Microsoft Office Word</Application>
  <DocSecurity>0</DocSecurity>
  <Lines>21</Lines>
  <Paragraphs>15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MohamedAli1</dc:creator>
  <cp:keywords/>
  <dc:description/>
  <cp:lastModifiedBy>MohamedAli1</cp:lastModifiedBy>
  <cp:revision>4</cp:revision>
  <dcterms:created xsi:type="dcterms:W3CDTF">2023-10-29T17:30:00Z</dcterms:created>
  <dcterms:modified xsi:type="dcterms:W3CDTF">2023-11-16T23:13:00Z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ca15652f3b0305c44bacd9e10ea8ddccd9440f95a673b7c91b0e0a498683cbee</vt:lpwstr>
  </property>
</Properties>
</file>