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100" w:beforeAutospacing="1" w:after="100" w:afterAutospacing="1"/>
        <w:ind w:left="360" w:leftChars="0"/>
        <w:jc w:val="left"/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  <w:lang w:val="en-US" w:eastAsia="zh-CN"/>
        </w:rPr>
        <w:t>The detail of the search term combination</w:t>
      </w:r>
      <w:r>
        <w:rPr>
          <w:rFonts w:hint="default" w:ascii="Segoe UI" w:hAnsi="Segoe UI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  <w:lang w:val="en-US" w:eastAsia="zh-CN"/>
        </w:rPr>
        <w:t xml:space="preserve"> in pubmed</w:t>
      </w:r>
      <w:bookmarkStart w:id="0" w:name="_GoBack"/>
      <w:bookmarkEnd w:id="0"/>
      <w:r>
        <w:rPr>
          <w:rFonts w:hint="eastAsia" w:ascii="Segoe UI" w:hAnsi="Segoe UI" w:eastAsia="宋体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  <w:lang w:val="en-US" w:eastAsia="zh-CN"/>
        </w:rPr>
        <w:t>：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</w:rPr>
        <w:t>("remimazolam"[Supplementary Concept] OR "remimazolam"[All Fields] OR "cns 7056"[All Fields] OR (((("methyl"[All Fields] OR "methylate"[All Fields] OR "methylated"[All Fields] OR "methylates"[All Fields] OR "methylating"[All Fields] OR "methylation"[MeSH Terms] OR "methylation"[All Fields] OR "methylations"[All Fields] OR "methylational"[All Fields] OR "methylator"[All Fields] OR "methylators"[All Fields] OR "methyls"[All Fields]) AND "3"[All Fields]) AND ((((("8 bromo 1 methyl 6"[All Fields] AND "2-pyridinyl"[All Fields]) AND "4h imidazo"[All Fields]) AND "1 2 a"[All Fields]) AND 1,4[UID]) AND "benzodiazepin-4-yl"[All Fields])) AND ("propanoic"[All Fields] OR "propionates"[MeSH Terms] OR "propionates"[All Fields] OR "propanoate"[All Fields] OR "propanoates"[All Fields])) OR ("remimazolam"[Supplementary Concept] OR "remimazolam"[All Fields] OR "ono 2745"[All Fields]) OR ("remimazolam"[Supplementary Concept] OR "remimazolam"[All Fields] OR "ono 2745"[All Fields]) OR ("remimazolam"[Supplementary Concept] OR "remimazolam"[All Fields] OR "ono2745"[All Fields]) OR "remimazolam"[Supplementary Concept]) AND ("Postoperative Cognitive Complications"[MeSH Terms] OR ("postoperative"[All Fields] AND "cognitive"[All Fields] AND "complications"[All Fields]) OR "Postoperative Cognitive Complications"[All Fields] OR ("cognitive"[All Fields] AND "complication"[All Fields] AND "postoperative"[All Fields]) OR ("Postoperative Cognitive Complications"[MeSH Terms] OR ("postoperative"[All Fields] AND "cognitive"[All Fields] AND "complications"[All Fields]) OR "Postoperative Cognitive Complications"[All Fields] OR ("complication"[All Fields] AND "postoperative"[All Fields] AND "cognitive"[All Fields]) OR "complication postoperative cognitive"[All Fields]) OR ("Postoperative Cognitive Complications"[MeSH Terms] OR ("postoperative"[All Fields] AND "cognitive"[All Fields] AND "complications"[All Fields]) OR "Postoperative Cognitive Complications"[All Fields] OR ("postoperative"[All Fields] AND "cognitive"[All Fields] AND "complication"[All Fields]) OR "postoperative cognitive complication"[All Fields]) OR ("Postoperative Cognitive Complications"[MeSH Terms] OR ("postoperative"[All Fields] AND "cognitive"[All Fields] AND "complications"[All Fields]) OR "Postoperative Cognitive Complications"[All Fields] OR ("postoperative"[All Fields] AND "cognitive"[All Fields] AND "decline"[All Fields]) OR "postoperative cognitive decline"[All Fields]) OR ("Postoperative Cognitive Complications"[MeSH Terms] OR ("postoperative"[All Fields] AND "cognitive"[All Fields] AND "complications"[All Fields]) OR "Postoperative Cognitive Complications"[All Fields] OR ("cognitive"[All Fields] AND "decline"[All Fields] AND "postoperative"[All Fields]) OR "cognitive decline postoperative"[All Fields]) OR ("Postoperative Cognitive Complications"[MeSH Terms] OR ("postoperative"[All Fields] AND "cognitive"[All Fields] AND "complications"[All Fields]) OR "Postoperative Cognitive Complications"[All Fields] OR ("decline"[All Fields] AND "postoperative"[All Fields] AND "cognitive"[All Fields]) OR "decline postoperative cognitive"[All Fields]) OR ("Postoperative Cognitive Complications"[MeSH Terms] OR ("postoperative"[All Fields] AND "cognitive"[All Fields] AND "complications"[All Fields]) OR "Postoperative Cognitive Complications"[All Fields] OR ("postoperative"[All Fields] AND "cognitive"[All Fields] AND "dysfunction"[All Fields]) OR "postoperative cognitive dysfunction"[All Fields]) OR ("Postoperative Cognitive Complications"[MeSH Terms] OR ("postoperative"[All Fields] AND "cognitive"[All Fields] AND "complications"[All Fields]) OR "Postoperative Cognitive Complications"[All Fields] OR ("cognitive"[All Fields] AND "dysfunction"[All Fields] AND "postoperative"[All Fields]) OR "cognitive dysfunction postoperative"[All Fields]) OR ("Postoperative Cognitive Complications"[MeSH Terms] OR ("postoperative"[All Fields] AND "cognitive"[All Fields] AND "complications"[All Fields]) OR "Postoperative Cognitive Complications"[All Fields] OR ("dysfu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</w:rPr>
        <w:t>nction"[All Fields] AND "postoperative"[All Fields] AND "cognitive"[All Fields]) OR "dysfunction postoperative cognitive"[All Fields]) OR ("Postoperative Cognitive Complications"[MeSH Terms] OR ("postoperative"[All Fields] AND "cognitive"[All Fields] AND "complications"[All Fields]) OR "Postoperative Cognitive Complications"[All Fields] OR ("postoperative"[All Fields] AND "cognitive"[All Fields] AND "disorders"[All Fields]) OR "postoperative cognitive disorders"[All Fields]) OR ("Postoperative Cognitive Complications"[MeSH Terms] OR ("postoperative"[All Fields] AND "cognitive"[All Fields] AND "complications"[All Fields]) OR "Postoperative Cognitive Complications"[All Fields] OR ("cognitive"[All Fields] AND "disorder"[All Fields] AND "postoperative"[All Fields])) OR ("Postoperative Cognitive Complications"[MeSH Terms] OR ("postoperative"[All Fields] AND "cognitive"[All Fields] AND "complications"[All Fields]) OR "Postoperative Cognitive Complications"[All Fields] OR ("disorder"[All Fields] AND "postoperative"[All Fields] AND "cognitive"[All Fields])) OR ("Postoperative Cognitive Complications"[MeSH Terms] OR ("postoperative"[All Fields] AND "cognitive"[All Fields] AND "complications"[All Fields]) OR "Postoperative Cognitive Complications"[All Fields] OR ("postoperative"[All Fields] AND "cognitive"[All Fields] AND "disorder"[All Fields]) OR "postoperative cognitive disorder"[All Fields]) OR ("Postoperative Cognitive Complications"[MeSH Terms] OR ("postoperative"[All Fields] AND "cognitive"[All Fields] AND "complications"[All Fields]) OR "Postoperative Cognitive Complications"[All Fields] OR ("postoperative"[All Fields] AND "dementia"[All Fields]) OR "postoperative dementia"[All Fields]) OR ("Postoperative Cognitive Complications"[MeSH Terms] OR ("postoperative"[All Fields] AND "cognitive"[All Fields] AND "complications"[All Fields]) OR "Postoperative Cognitive Complications"[All Fields] OR ("dementia"[All Fields] AND "postoperative"[All Fields]) OR "dementia postoperative"[All Fields]) OR ("Postoperative Cognitive Complications"[MeSH Terms] OR ("postoperative"[All Fields] AND "cognitive"[All Fields] AND "complications"[All Fields]) OR "Postoperative Cognitive Complications"[All Fields] OR ("dementias"[All Fields] AND "postoperative"[All Fields])) OR ("Postoperative Cognitive Complications"[MeSH Terms] OR ("postoperative"[All Fields] AND "cognitive"[All Fields] AND "complications"[All Fields]) OR "Postoperative Cognitive Complications"[All Fields] OR ("postoperative"[All Fields] AND "dementias"[All Fields])) OR "Postoperative Cognitive Complications"[MeSH Terms])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100" w:beforeAutospacing="1" w:after="100" w:afterAutospacing="1"/>
        <w:ind w:left="360" w:leftChars="0"/>
        <w:jc w:val="left"/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  <w:lang w:val="en-US" w:eastAsia="zh-CN"/>
        </w:rPr>
        <w:t>瑞马唑仑谵妄检索式41例：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color="auto" w:fill="F6F6F6"/>
        </w:rPr>
        <w:t>("remimazolam"[Supplementary Concept] OR "remimazolam"[All Fields] OR "cns 7056"[All Fields] OR (((("methyl"[All Fields] OR "methylate"[All Fields] OR "methylated"[All Fields] OR "methylates"[All Fields] OR "methylating"[All Fields] OR "methylation"[MeSH Terms] OR "methylation"[All Fields] OR "methylations"[All Fields] OR "methylational"[All Fields] OR "methylator"[All Fields] OR "methylators"[All Fields] OR "methyls"[All Fields]) AND "3"[All Fields]) AND ((((("8 bromo 1 methyl 6"[All Fields] AND "2-pyridinyl"[All Fields]) AND "4h imidazo"[All Fields]) AND "1 2 a"[All Fields]) AND 1,4[UID]) AND "benzodiazepin-4-yl"[All Fields])) AND ("propanoic"[All Fields] OR "propionates"[MeSH Terms] OR "propionates"[All Fields] OR "propanoate"[All Fields] OR "propanoates"[All Fields])) OR ("remimazolam"[Supplementary Concept] OR "remimazolam"[All Fields] OR "ono 2745"[All Fields]) OR ("remimazolam"[Supplementary Concept] OR "remimazolam"[All Fields] OR "ono 2745"[All Fields]) OR ("remimazolam"[Supplementary Concept] OR "remimazolam"[All Fields] OR "ono2745"[All Fields]) OR "remimazolam"[Supplementary Concept]) AND ("Delirium"[MeSH Terms] OR "Delirium"[All Fields] OR ("Delirium"[All Fields] AND "mixed"[All Fields] AND "origin"[All Fields]) OR "delirium of mixed origin"[All Fields] OR ("Delirium"[MeSH Terms] OR "Delirium"[All Fields] OR ("mixed"[All Fields] AND "origin"[All Fields] AND "Delirium"[All Fields])) OR ("Delirium"[MeSH Terms] OR "Delirium"[All Fields] OR ("mixed"[All Fields] AND "origin"[All Fields] AND "deliriums"[All Fields])) OR ("Delirium"[MeSH Terms] OR "Delirium"[All Fields] OR ("subacute"[All Fields] AND "Delirium"[All Fields]) OR "subacute delirium"[All Fields]) OR ("Delirium"[MeSH Terms] OR "Delirium"[All Fields] OR ("deliriums"[All Fields] AND "subacute"[All Fields])) OR ("Delirium"[MeSH Terms] OR "Delirium"[All Fields] OR ("Delirium"[All Fields] AND "subacute"[All Fields])) OR ("Delirium"[MeSH Terms] OR "Delirium"[All Fields] OR ("subacute"[All Fields] AND "deliriums"[All Fields])) OR "Delirium"[MeSH Terms])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altName w:val="苹方-简"/>
    <w:panose1 w:val="020B0502040204020203"/>
    <w:charset w:val="00"/>
    <w:family w:val="auto"/>
    <w:pitch w:val="default"/>
    <w:sig w:usb0="00000000" w:usb1="00000000" w:usb2="00000009" w:usb3="00000000" w:csb0="200001F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604024"/>
    <w:rsid w:val="DFFB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Office_6.2.1.8344_F1E327BC-269C-435d-A152-05C5408002CA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2025-05-07T12:44:00Z</dcterms:created>
  <dc:creator>Mac</dc:creator>
  <cp:lastModifiedBy>@大大@大明神</cp:lastModifiedBy>
  <dcterms:modified xsi:type="dcterms:W3CDTF">2025-05-07T19:46:48Z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2052-6.2.1.8344</vt:lpwstr>
  </property>
  <property fmtid="{D5CDD505-2E9C-101B-9397-08002B2CF9AE}" pid="3" name="KSOTemplateDocerSaveRecord">
    <vt:lpwstr>eyJoZGlkIjoiZjYwN2E2ZTkwMzA0YjdiOWVhZmU1OTBlOTZjMTM1MTQiLCJ1c2VySWQiOiI1NTg2MTkyNDYifQ==</vt:lpwstr>
  </property>
  <property fmtid="{D5CDD505-2E9C-101B-9397-08002B2CF9AE}" pid="4" name="ICV">
    <vt:lpwstr>41715FB9267CCF2728481B686C4FC0C3_43</vt:lpwstr>
  </property>
</Properties>
</file>