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2DF1C5" w14:textId="77777777" w:rsidR="0092430D" w:rsidRPr="00590E86" w:rsidRDefault="0092430D" w:rsidP="0092430D">
      <w:pPr>
        <w:spacing w:line="480" w:lineRule="auto"/>
        <w:jc w:val="both"/>
        <w:rPr>
          <w:b/>
          <w:bCs/>
          <w:sz w:val="24"/>
          <w:szCs w:val="24"/>
          <w:lang w:val="en-US"/>
        </w:rPr>
      </w:pPr>
      <w:bookmarkStart w:id="0" w:name="_GoBack"/>
      <w:bookmarkEnd w:id="0"/>
      <w:r w:rsidRPr="00590E86">
        <w:rPr>
          <w:b/>
          <w:bCs/>
          <w:sz w:val="24"/>
          <w:szCs w:val="24"/>
          <w:lang w:val="en-US"/>
        </w:rPr>
        <w:t>SUPLEMENTARY DIGITAL CONTENT</w:t>
      </w:r>
    </w:p>
    <w:p w14:paraId="4EA0B2DC" w14:textId="77777777" w:rsidR="0092430D" w:rsidRPr="00590E86" w:rsidRDefault="0092430D" w:rsidP="0092430D">
      <w:pPr>
        <w:spacing w:line="480" w:lineRule="auto"/>
        <w:jc w:val="both"/>
        <w:rPr>
          <w:sz w:val="24"/>
          <w:szCs w:val="24"/>
          <w:lang w:val="en-US"/>
        </w:rPr>
      </w:pPr>
      <w:r w:rsidRPr="00590E86">
        <w:rPr>
          <w:b/>
          <w:bCs/>
          <w:sz w:val="24"/>
          <w:szCs w:val="24"/>
          <w:lang w:val="en-US"/>
        </w:rPr>
        <w:t>SDC Table S1.</w:t>
      </w:r>
      <w:r w:rsidRPr="00590E86">
        <w:rPr>
          <w:sz w:val="24"/>
          <w:szCs w:val="24"/>
          <w:lang w:val="en-US"/>
        </w:rPr>
        <w:t xml:space="preserve"> Raw data of syndecan-1 levels.</w:t>
      </w:r>
    </w:p>
    <w:tbl>
      <w:tblPr>
        <w:tblW w:w="66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410"/>
        <w:gridCol w:w="1873"/>
        <w:gridCol w:w="2098"/>
      </w:tblGrid>
      <w:tr w:rsidR="0092430D" w:rsidRPr="0092430D" w14:paraId="0D6CD0D8" w14:textId="77777777" w:rsidTr="0092430D">
        <w:trPr>
          <w:trHeight w:val="264"/>
        </w:trPr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AEDC4" w14:textId="77777777" w:rsidR="0092430D" w:rsidRPr="0092430D" w:rsidRDefault="0092430D" w:rsidP="009243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Patient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080DF" w14:textId="77777777" w:rsidR="0092430D" w:rsidRPr="0092430D" w:rsidRDefault="0092430D" w:rsidP="009243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Syndecan-1 (pg/ml)</w:t>
            </w:r>
          </w:p>
        </w:tc>
      </w:tr>
      <w:tr w:rsidR="0092430D" w:rsidRPr="0092430D" w14:paraId="11B41BDC" w14:textId="77777777" w:rsidTr="0092430D">
        <w:trPr>
          <w:trHeight w:val="264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9C2D" w14:textId="77777777" w:rsidR="0092430D" w:rsidRPr="0092430D" w:rsidRDefault="0092430D" w:rsidP="0092430D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83C8B" w14:textId="77777777" w:rsidR="0092430D" w:rsidRPr="0092430D" w:rsidRDefault="0092430D" w:rsidP="009243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Before surgery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7844E" w14:textId="77777777" w:rsidR="0092430D" w:rsidRPr="0092430D" w:rsidRDefault="0092430D" w:rsidP="009243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 hour after surgery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B55B6" w14:textId="77777777" w:rsidR="0092430D" w:rsidRPr="0092430D" w:rsidRDefault="0092430D" w:rsidP="009243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18 hours after surgery</w:t>
            </w:r>
          </w:p>
        </w:tc>
      </w:tr>
      <w:tr w:rsidR="0092430D" w:rsidRPr="0092430D" w14:paraId="61E445F8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9D7A6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6D6CB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780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F0F4F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769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F24F9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1184</w:t>
            </w:r>
          </w:p>
        </w:tc>
      </w:tr>
      <w:tr w:rsidR="0092430D" w:rsidRPr="0092430D" w14:paraId="7191A87A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5D2D7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A4DC3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658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A0B1C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591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D0CE9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491</w:t>
            </w:r>
          </w:p>
        </w:tc>
      </w:tr>
      <w:tr w:rsidR="0092430D" w:rsidRPr="0092430D" w14:paraId="161B0DAB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F950D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9E75E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643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1E3B9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1277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E108C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1289</w:t>
            </w:r>
          </w:p>
        </w:tc>
      </w:tr>
      <w:tr w:rsidR="0092430D" w:rsidRPr="0092430D" w14:paraId="61C7FABA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E81C4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90E03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375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F6D92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812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F57CF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876</w:t>
            </w:r>
          </w:p>
        </w:tc>
      </w:tr>
      <w:tr w:rsidR="0092430D" w:rsidRPr="0092430D" w14:paraId="49AF229D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EA9A1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26737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487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2899E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643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A4647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927</w:t>
            </w:r>
          </w:p>
        </w:tc>
      </w:tr>
      <w:tr w:rsidR="0092430D" w:rsidRPr="0092430D" w14:paraId="530B0C48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CFC4C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BC63F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23830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54405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21890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343CB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20370</w:t>
            </w:r>
          </w:p>
        </w:tc>
      </w:tr>
      <w:tr w:rsidR="0092430D" w:rsidRPr="0092430D" w14:paraId="5D7702CE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E2F60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055C8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560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BACBA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1052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22C89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502</w:t>
            </w:r>
          </w:p>
        </w:tc>
      </w:tr>
      <w:tr w:rsidR="0092430D" w:rsidRPr="0092430D" w14:paraId="5C3A2FB2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B375A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B6235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1088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76DB5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C9291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1301</w:t>
            </w:r>
          </w:p>
        </w:tc>
      </w:tr>
      <w:tr w:rsidR="0092430D" w:rsidRPr="0092430D" w14:paraId="755AFE29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449F6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A4D15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503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FEFD8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748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50C32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870</w:t>
            </w:r>
          </w:p>
        </w:tc>
      </w:tr>
      <w:tr w:rsidR="0092430D" w:rsidRPr="0092430D" w14:paraId="542D4A6C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D5730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AB221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671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48D0C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917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7E7A7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737</w:t>
            </w:r>
          </w:p>
        </w:tc>
      </w:tr>
      <w:tr w:rsidR="0092430D" w:rsidRPr="0092430D" w14:paraId="031D083A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8D029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A9A0F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842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91077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768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D80AA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665</w:t>
            </w:r>
          </w:p>
        </w:tc>
      </w:tr>
      <w:tr w:rsidR="0092430D" w:rsidRPr="0092430D" w14:paraId="46A0B329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D159F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74F16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2564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5D243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3162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434AF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1493</w:t>
            </w:r>
          </w:p>
        </w:tc>
      </w:tr>
      <w:tr w:rsidR="0092430D" w:rsidRPr="0092430D" w14:paraId="41CF3002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06114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D17B0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587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6A8CA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639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A2778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415</w:t>
            </w:r>
          </w:p>
        </w:tc>
      </w:tr>
      <w:tr w:rsidR="0092430D" w:rsidRPr="0092430D" w14:paraId="64C3C2AF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7193A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39EF6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740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A1AFF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1094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E93C8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822</w:t>
            </w:r>
          </w:p>
        </w:tc>
      </w:tr>
      <w:tr w:rsidR="0092430D" w:rsidRPr="0092430D" w14:paraId="4279CAF0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10A3E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6C466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3424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D4EE4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2846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C6CB8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1505</w:t>
            </w:r>
          </w:p>
        </w:tc>
      </w:tr>
      <w:tr w:rsidR="0092430D" w:rsidRPr="0092430D" w14:paraId="72501E4E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6B201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BA3CF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6857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C09A5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6080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ED6BD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3629</w:t>
            </w:r>
          </w:p>
        </w:tc>
      </w:tr>
      <w:tr w:rsidR="0092430D" w:rsidRPr="0092430D" w14:paraId="567DE6D2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A77D7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84092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512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5F0FD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1110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F0085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505</w:t>
            </w:r>
          </w:p>
        </w:tc>
      </w:tr>
      <w:tr w:rsidR="0092430D" w:rsidRPr="0092430D" w14:paraId="648875B3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0CFCF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51D1E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2196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ED23B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2146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7F025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4089</w:t>
            </w:r>
          </w:p>
        </w:tc>
      </w:tr>
      <w:tr w:rsidR="0092430D" w:rsidRPr="0092430D" w14:paraId="3534DFD3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184E8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89B6E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428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3BCE8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689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6E295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812</w:t>
            </w:r>
          </w:p>
        </w:tc>
      </w:tr>
      <w:tr w:rsidR="0092430D" w:rsidRPr="0092430D" w14:paraId="552BA0B9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7B66D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24062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716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0C5EF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658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A49D1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731</w:t>
            </w:r>
          </w:p>
        </w:tc>
      </w:tr>
      <w:tr w:rsidR="0092430D" w:rsidRPr="0092430D" w14:paraId="35ADFDFD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C1AE7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4F4CE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25020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46C1F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16780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8BFE7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14550</w:t>
            </w:r>
          </w:p>
        </w:tc>
      </w:tr>
      <w:tr w:rsidR="0092430D" w:rsidRPr="0092430D" w14:paraId="1B26288A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F595D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817AF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2883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585D1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3618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F7BD4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2372</w:t>
            </w:r>
          </w:p>
        </w:tc>
      </w:tr>
      <w:tr w:rsidR="0092430D" w:rsidRPr="0092430D" w14:paraId="1A2B44F4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EDE96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1F37B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561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A9E6B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795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03BB0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635</w:t>
            </w:r>
          </w:p>
        </w:tc>
      </w:tr>
      <w:tr w:rsidR="0092430D" w:rsidRPr="0092430D" w14:paraId="111EA06D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0101B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AB580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3540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5C746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4540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EB9E2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5630</w:t>
            </w:r>
          </w:p>
        </w:tc>
      </w:tr>
      <w:tr w:rsidR="0092430D" w:rsidRPr="0092430D" w14:paraId="0299882E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FD24C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79B6F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458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6C400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1136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E1056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689</w:t>
            </w:r>
          </w:p>
        </w:tc>
      </w:tr>
      <w:tr w:rsidR="0092430D" w:rsidRPr="0092430D" w14:paraId="7CF1CF19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0A0A1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31720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582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F0D32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611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E08F9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220</w:t>
            </w:r>
          </w:p>
        </w:tc>
      </w:tr>
      <w:tr w:rsidR="0092430D" w:rsidRPr="0092430D" w14:paraId="47A7E47B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A2EF4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C2B17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610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1E016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839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29E0F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689</w:t>
            </w:r>
          </w:p>
        </w:tc>
      </w:tr>
      <w:tr w:rsidR="0092430D" w:rsidRPr="0092430D" w14:paraId="699E4D5B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F5157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45DE8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19670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75FE5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22100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AC073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8620</w:t>
            </w:r>
          </w:p>
        </w:tc>
      </w:tr>
      <w:tr w:rsidR="0092430D" w:rsidRPr="0092430D" w14:paraId="000B2A5F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0A7D9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81DCE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545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04874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1147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C65DD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1082</w:t>
            </w:r>
          </w:p>
        </w:tc>
      </w:tr>
      <w:tr w:rsidR="0092430D" w:rsidRPr="0092430D" w14:paraId="502AAFF9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653E8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1B92F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421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E2B6E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1853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8F57D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1823</w:t>
            </w:r>
          </w:p>
        </w:tc>
      </w:tr>
      <w:tr w:rsidR="0092430D" w:rsidRPr="0092430D" w14:paraId="4EE076DC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ADB28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A607E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620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8A319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804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9D2D5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690</w:t>
            </w:r>
          </w:p>
        </w:tc>
      </w:tr>
      <w:tr w:rsidR="0092430D" w:rsidRPr="0092430D" w14:paraId="0E645222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3CA81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0A6AB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560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AC532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813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FE0DC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661</w:t>
            </w:r>
          </w:p>
        </w:tc>
      </w:tr>
      <w:tr w:rsidR="0092430D" w:rsidRPr="0092430D" w14:paraId="143E36B5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AFA1F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E562B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2624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09B69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3302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AF899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5985</w:t>
            </w:r>
          </w:p>
        </w:tc>
      </w:tr>
      <w:tr w:rsidR="0092430D" w:rsidRPr="0092430D" w14:paraId="5ED04805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C570D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8756C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625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17F1B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689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A1F8B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838</w:t>
            </w:r>
          </w:p>
        </w:tc>
      </w:tr>
      <w:tr w:rsidR="0092430D" w:rsidRPr="0092430D" w14:paraId="703FA841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67CE1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5A463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727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454BA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812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73458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915</w:t>
            </w:r>
          </w:p>
        </w:tc>
      </w:tr>
      <w:tr w:rsidR="0092430D" w:rsidRPr="0092430D" w14:paraId="66E760D7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26BFB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96DF3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4503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FE699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3057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24D40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4693</w:t>
            </w:r>
          </w:p>
        </w:tc>
      </w:tr>
      <w:tr w:rsidR="0092430D" w:rsidRPr="0092430D" w14:paraId="056CFCB0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7B16C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26E2F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322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DDB01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296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B9292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368</w:t>
            </w:r>
          </w:p>
        </w:tc>
      </w:tr>
      <w:tr w:rsidR="0092430D" w:rsidRPr="0092430D" w14:paraId="0D35F8E7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26A9E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50E51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1298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70E1C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1391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93050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3746</w:t>
            </w:r>
          </w:p>
        </w:tc>
      </w:tr>
      <w:tr w:rsidR="0092430D" w:rsidRPr="0092430D" w14:paraId="6BC6D901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9A717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008B6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172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F08A5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654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F9087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533</w:t>
            </w:r>
          </w:p>
        </w:tc>
      </w:tr>
      <w:tr w:rsidR="0092430D" w:rsidRPr="0092430D" w14:paraId="2181A6BF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7FED6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C373F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418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43B12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362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EF0AE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341</w:t>
            </w:r>
          </w:p>
        </w:tc>
      </w:tr>
      <w:tr w:rsidR="0092430D" w:rsidRPr="0092430D" w14:paraId="146BF818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E69FA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88120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539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28652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530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BD04B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571</w:t>
            </w:r>
          </w:p>
        </w:tc>
      </w:tr>
      <w:tr w:rsidR="0092430D" w:rsidRPr="0092430D" w14:paraId="00D51123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1968F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DD9B9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487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A59B2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609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3D4D8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669</w:t>
            </w:r>
          </w:p>
        </w:tc>
      </w:tr>
      <w:tr w:rsidR="0092430D" w:rsidRPr="0092430D" w14:paraId="52D21DCC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FF294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E07B0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779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DC1A1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893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E1A70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504</w:t>
            </w:r>
          </w:p>
        </w:tc>
      </w:tr>
      <w:tr w:rsidR="0092430D" w:rsidRPr="0092430D" w14:paraId="1F554B67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DFBE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633E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704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2BE8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483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2FF3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977</w:t>
            </w:r>
          </w:p>
        </w:tc>
      </w:tr>
      <w:tr w:rsidR="0092430D" w:rsidRPr="0092430D" w14:paraId="210F7442" w14:textId="77777777" w:rsidTr="00142490">
        <w:trPr>
          <w:trHeight w:val="264"/>
        </w:trPr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FF513A" w14:textId="598E5252" w:rsidR="0092430D" w:rsidRPr="0092430D" w:rsidRDefault="0092430D" w:rsidP="009243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lastRenderedPageBreak/>
              <w:t>Patient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E2789" w14:textId="4728568B" w:rsidR="0092430D" w:rsidRPr="0092430D" w:rsidRDefault="0092430D" w:rsidP="009243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Syndecan-1 (pg/ml)</w:t>
            </w:r>
          </w:p>
        </w:tc>
      </w:tr>
      <w:tr w:rsidR="0092430D" w:rsidRPr="0092430D" w14:paraId="5AD2F270" w14:textId="77777777" w:rsidTr="00142490">
        <w:trPr>
          <w:trHeight w:val="264"/>
        </w:trPr>
        <w:tc>
          <w:tcPr>
            <w:tcW w:w="1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1763D" w14:textId="47F33D95" w:rsidR="0092430D" w:rsidRPr="0092430D" w:rsidRDefault="0092430D" w:rsidP="009243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1BC88" w14:textId="0B9FFE03" w:rsidR="0092430D" w:rsidRPr="0092430D" w:rsidRDefault="0092430D" w:rsidP="009243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Before surgery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A73FE" w14:textId="229AF4E5" w:rsidR="0092430D" w:rsidRPr="0092430D" w:rsidRDefault="0092430D" w:rsidP="009243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 hour after surgery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08ECB" w14:textId="15F93EC4" w:rsidR="0092430D" w:rsidRPr="0092430D" w:rsidRDefault="0092430D" w:rsidP="009243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18 hours after surgery</w:t>
            </w:r>
          </w:p>
        </w:tc>
      </w:tr>
      <w:tr w:rsidR="0092430D" w:rsidRPr="0092430D" w14:paraId="17A97F8B" w14:textId="77777777" w:rsidTr="0092430D">
        <w:trPr>
          <w:trHeight w:val="26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3A7C4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BE325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1044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9E143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1032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79547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769</w:t>
            </w:r>
          </w:p>
        </w:tc>
      </w:tr>
      <w:tr w:rsidR="0092430D" w:rsidRPr="0092430D" w14:paraId="6E9040D6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8EC11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91DDF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2790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FDA51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3567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B4864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1875</w:t>
            </w:r>
          </w:p>
        </w:tc>
      </w:tr>
      <w:tr w:rsidR="0092430D" w:rsidRPr="0092430D" w14:paraId="7C954771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14331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F837F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1249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8702C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1226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833BA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1543</w:t>
            </w:r>
          </w:p>
        </w:tc>
      </w:tr>
      <w:tr w:rsidR="0092430D" w:rsidRPr="0092430D" w14:paraId="7E8429F8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E2B3F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1EAC3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20500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C1E7F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26700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ECBFB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21500</w:t>
            </w:r>
          </w:p>
        </w:tc>
      </w:tr>
      <w:tr w:rsidR="0092430D" w:rsidRPr="0092430D" w14:paraId="2E84BC39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4B026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A83E9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472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76663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601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3C6F4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549</w:t>
            </w:r>
          </w:p>
        </w:tc>
      </w:tr>
      <w:tr w:rsidR="0092430D" w:rsidRPr="0092430D" w14:paraId="5AF6F11F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35A59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1F0F6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598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9F22C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996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550B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429</w:t>
            </w:r>
          </w:p>
        </w:tc>
      </w:tr>
      <w:tr w:rsidR="0092430D" w:rsidRPr="0092430D" w14:paraId="41D20BA0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8D0E4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696F5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820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E23E1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1045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75DDF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1404</w:t>
            </w:r>
          </w:p>
        </w:tc>
      </w:tr>
      <w:tr w:rsidR="0092430D" w:rsidRPr="0092430D" w14:paraId="3AB0D729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14D55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4A1B4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683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04C85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546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8558E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569</w:t>
            </w:r>
          </w:p>
        </w:tc>
      </w:tr>
      <w:tr w:rsidR="0092430D" w:rsidRPr="0092430D" w14:paraId="4A8365DD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3B04C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32372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1669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7BBC1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1485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EBE37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1331</w:t>
            </w:r>
          </w:p>
        </w:tc>
      </w:tr>
      <w:tr w:rsidR="0092430D" w:rsidRPr="0092430D" w14:paraId="66EDE05B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E7AA4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7B205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894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952B5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610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AD3C4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325</w:t>
            </w:r>
          </w:p>
        </w:tc>
      </w:tr>
      <w:tr w:rsidR="0092430D" w:rsidRPr="0092430D" w14:paraId="7AEAC44D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C4F33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B3CEA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1011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0D0EE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1458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00989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2566</w:t>
            </w:r>
          </w:p>
        </w:tc>
      </w:tr>
      <w:tr w:rsidR="0092430D" w:rsidRPr="0092430D" w14:paraId="2405D703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79A9F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79790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1108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24489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579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01ED9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1064</w:t>
            </w:r>
          </w:p>
        </w:tc>
      </w:tr>
      <w:tr w:rsidR="0092430D" w:rsidRPr="0092430D" w14:paraId="7AB52615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16574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1FC3D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2020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A9090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2665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CBA63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2116</w:t>
            </w:r>
          </w:p>
        </w:tc>
      </w:tr>
      <w:tr w:rsidR="0092430D" w:rsidRPr="0092430D" w14:paraId="28E3126C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82EF1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1BEC3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279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4130F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426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01A9F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633</w:t>
            </w:r>
          </w:p>
        </w:tc>
      </w:tr>
      <w:tr w:rsidR="0092430D" w:rsidRPr="0092430D" w14:paraId="35118C61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4685F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8E083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484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DDAAE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523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F31FA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909</w:t>
            </w:r>
          </w:p>
        </w:tc>
      </w:tr>
      <w:tr w:rsidR="0092430D" w:rsidRPr="0092430D" w14:paraId="07E12638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4328B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7F1A7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519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27942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1787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6BBA9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1412</w:t>
            </w:r>
          </w:p>
        </w:tc>
      </w:tr>
      <w:tr w:rsidR="0092430D" w:rsidRPr="0092430D" w14:paraId="11348196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83E82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6D96F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417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44DB5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515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A07EF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673</w:t>
            </w:r>
          </w:p>
        </w:tc>
      </w:tr>
      <w:tr w:rsidR="0092430D" w:rsidRPr="0092430D" w14:paraId="7A5FADB0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5C0AA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121E4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389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209A0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556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C1F1A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591</w:t>
            </w:r>
          </w:p>
        </w:tc>
      </w:tr>
      <w:tr w:rsidR="0092430D" w:rsidRPr="0092430D" w14:paraId="71645E58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9730F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3E9A0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2142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A6A7C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2702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8026F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2402</w:t>
            </w:r>
          </w:p>
        </w:tc>
      </w:tr>
      <w:tr w:rsidR="0092430D" w:rsidRPr="0092430D" w14:paraId="00F899F1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845D2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F5FBA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1455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C3294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1249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126D5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937</w:t>
            </w:r>
          </w:p>
        </w:tc>
      </w:tr>
      <w:tr w:rsidR="0092430D" w:rsidRPr="0092430D" w14:paraId="7BB919A4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365A0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2900E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4438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14B05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5264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BD5D8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4174</w:t>
            </w:r>
          </w:p>
        </w:tc>
      </w:tr>
      <w:tr w:rsidR="0092430D" w:rsidRPr="0092430D" w14:paraId="6A026AB1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19AB7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D4594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438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7229E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731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BF2BD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617</w:t>
            </w:r>
          </w:p>
        </w:tc>
      </w:tr>
      <w:tr w:rsidR="0092430D" w:rsidRPr="0092430D" w14:paraId="0B9F41FC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C3E4F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348BD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445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E566F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659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ACAE1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588</w:t>
            </w:r>
          </w:p>
        </w:tc>
      </w:tr>
      <w:tr w:rsidR="0092430D" w:rsidRPr="0092430D" w14:paraId="154A3A7A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B318A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C633D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362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BF58C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628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BEBC4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231</w:t>
            </w:r>
          </w:p>
        </w:tc>
      </w:tr>
      <w:tr w:rsidR="0092430D" w:rsidRPr="0092430D" w14:paraId="5A703114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B21AC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B9666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1229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9A8D2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1184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2513A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884</w:t>
            </w:r>
          </w:p>
        </w:tc>
      </w:tr>
      <w:tr w:rsidR="0092430D" w:rsidRPr="0092430D" w14:paraId="448D5F88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17C1A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6DFBE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242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651ED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5CDCB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263</w:t>
            </w:r>
          </w:p>
        </w:tc>
      </w:tr>
      <w:tr w:rsidR="0092430D" w:rsidRPr="0092430D" w14:paraId="21F2B093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96BD9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F369B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13360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2BB66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7180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0138F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9840</w:t>
            </w:r>
          </w:p>
        </w:tc>
      </w:tr>
      <w:tr w:rsidR="0092430D" w:rsidRPr="0092430D" w14:paraId="419AB205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6CB94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0C329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3246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FD3FB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4064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8140A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6260</w:t>
            </w:r>
          </w:p>
        </w:tc>
      </w:tr>
      <w:tr w:rsidR="0092430D" w:rsidRPr="0092430D" w14:paraId="1B0CD17C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AC31B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FD549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3901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A3D7E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1833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9EED9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3866</w:t>
            </w:r>
          </w:p>
        </w:tc>
      </w:tr>
      <w:tr w:rsidR="0092430D" w:rsidRPr="0092430D" w14:paraId="719BD2AA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CD349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68A8E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681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248A6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778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DE34C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706</w:t>
            </w:r>
          </w:p>
        </w:tc>
      </w:tr>
      <w:tr w:rsidR="0092430D" w:rsidRPr="0092430D" w14:paraId="0E188A1B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EDC73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FF20A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2158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93901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2233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0AA2E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2702</w:t>
            </w:r>
          </w:p>
        </w:tc>
      </w:tr>
      <w:tr w:rsidR="0092430D" w:rsidRPr="0092430D" w14:paraId="462AA740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76EFE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DE05F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470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97FCD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657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CCC19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535</w:t>
            </w:r>
          </w:p>
        </w:tc>
      </w:tr>
      <w:tr w:rsidR="0092430D" w:rsidRPr="0092430D" w14:paraId="1A404DE6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5F185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35B67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531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A6E76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288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0815F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797</w:t>
            </w:r>
          </w:p>
        </w:tc>
      </w:tr>
      <w:tr w:rsidR="0092430D" w:rsidRPr="0092430D" w14:paraId="6DA0844A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F932D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213EF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664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79A58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677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CF37E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730</w:t>
            </w:r>
          </w:p>
        </w:tc>
      </w:tr>
      <w:tr w:rsidR="0092430D" w:rsidRPr="0092430D" w14:paraId="1E81D2B7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FFEFE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A2AB9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2716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9E58D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3476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C2E96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3490</w:t>
            </w:r>
          </w:p>
        </w:tc>
      </w:tr>
      <w:tr w:rsidR="0092430D" w:rsidRPr="0092430D" w14:paraId="230F9180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7D815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D7855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596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22AD4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773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5E347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858</w:t>
            </w:r>
          </w:p>
        </w:tc>
      </w:tr>
      <w:tr w:rsidR="0092430D" w:rsidRPr="0092430D" w14:paraId="67E2865F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4D8E1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50600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2459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816A7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2993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DE940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3253</w:t>
            </w:r>
          </w:p>
        </w:tc>
      </w:tr>
      <w:tr w:rsidR="0092430D" w:rsidRPr="0092430D" w14:paraId="361868EF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49C79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7A1CC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623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AFF2E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717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06B9F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249</w:t>
            </w:r>
          </w:p>
        </w:tc>
      </w:tr>
      <w:tr w:rsidR="0092430D" w:rsidRPr="0092430D" w14:paraId="4BB2815B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7E619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7252E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5060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E3C74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2422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60DAB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947</w:t>
            </w:r>
          </w:p>
        </w:tc>
      </w:tr>
      <w:tr w:rsidR="0092430D" w:rsidRPr="0092430D" w14:paraId="33FD254B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195DB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2D37A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708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BC08E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947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ADA76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746</w:t>
            </w:r>
          </w:p>
        </w:tc>
      </w:tr>
      <w:tr w:rsidR="0092430D" w:rsidRPr="0092430D" w14:paraId="1E0B863B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8C6B2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F7F79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542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E1FA5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703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4E25C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924</w:t>
            </w:r>
          </w:p>
        </w:tc>
      </w:tr>
      <w:tr w:rsidR="0092430D" w:rsidRPr="0092430D" w14:paraId="6E9187E8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29377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4276C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7180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D364E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7700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D26C4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6100</w:t>
            </w:r>
          </w:p>
        </w:tc>
      </w:tr>
      <w:tr w:rsidR="0092430D" w:rsidRPr="0092430D" w14:paraId="66C8999D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17C97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99A42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6200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3AC9D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8910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5E82B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5690</w:t>
            </w:r>
          </w:p>
        </w:tc>
      </w:tr>
      <w:tr w:rsidR="0092430D" w:rsidRPr="0092430D" w14:paraId="43F143FD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BA09A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1141E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1044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1A2CE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735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38BE8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804</w:t>
            </w:r>
          </w:p>
        </w:tc>
      </w:tr>
      <w:tr w:rsidR="0092430D" w:rsidRPr="0092430D" w14:paraId="1E334090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CA14A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8833E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511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3BCC7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519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2060E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1213</w:t>
            </w:r>
          </w:p>
        </w:tc>
      </w:tr>
      <w:tr w:rsidR="0092430D" w:rsidRPr="0092430D" w14:paraId="6363B1EA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408D5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7AD87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13990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CFE86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12040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12E18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10750</w:t>
            </w:r>
          </w:p>
        </w:tc>
      </w:tr>
      <w:tr w:rsidR="0092430D" w:rsidRPr="0092430D" w14:paraId="196A25CA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AD5A1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65F66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7100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AAA34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7080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471E8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5780</w:t>
            </w:r>
          </w:p>
        </w:tc>
      </w:tr>
      <w:tr w:rsidR="0092430D" w:rsidRPr="0092430D" w14:paraId="0D30E651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38719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6A014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1802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BFB15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1943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0371C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2130</w:t>
            </w:r>
          </w:p>
        </w:tc>
      </w:tr>
      <w:tr w:rsidR="0092430D" w:rsidRPr="0092430D" w14:paraId="5B67EA10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0710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141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33FD6EA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781</w:t>
            </w:r>
          </w:p>
        </w:tc>
        <w:tc>
          <w:tcPr>
            <w:tcW w:w="1873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1C8A538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724</w:t>
            </w:r>
          </w:p>
        </w:tc>
        <w:tc>
          <w:tcPr>
            <w:tcW w:w="2098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01B36CF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520</w:t>
            </w:r>
          </w:p>
        </w:tc>
      </w:tr>
      <w:tr w:rsidR="0092430D" w:rsidRPr="0092430D" w14:paraId="0A0154BD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B59B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D42D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951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9A33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2453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6896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2489</w:t>
            </w:r>
          </w:p>
        </w:tc>
      </w:tr>
      <w:tr w:rsidR="00D52D92" w:rsidRPr="0092430D" w14:paraId="73B06375" w14:textId="77777777" w:rsidTr="00C773BF">
        <w:trPr>
          <w:trHeight w:val="26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05C5198" w14:textId="59AF90CC" w:rsidR="00D52D92" w:rsidRPr="0092430D" w:rsidRDefault="00D52D92" w:rsidP="00D52D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46C8ED6" w14:textId="2D97B341" w:rsidR="00D52D92" w:rsidRPr="0092430D" w:rsidRDefault="00D52D92" w:rsidP="00D52D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Syndecan-1 (pg/ml)</w:t>
            </w:r>
          </w:p>
        </w:tc>
      </w:tr>
      <w:tr w:rsidR="00D52D92" w:rsidRPr="0092430D" w14:paraId="293DE7CF" w14:textId="77777777" w:rsidTr="007D3D0D">
        <w:trPr>
          <w:trHeight w:val="26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39D7434" w14:textId="0296A267" w:rsidR="00D52D92" w:rsidRPr="0092430D" w:rsidRDefault="00D52D92" w:rsidP="00D52D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Patient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A7FD7B8" w14:textId="63823D9D" w:rsidR="00D52D92" w:rsidRPr="0092430D" w:rsidRDefault="00D52D92" w:rsidP="00D52D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Before surgery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58365BD" w14:textId="16829EDC" w:rsidR="00D52D92" w:rsidRPr="0092430D" w:rsidRDefault="00D52D92" w:rsidP="00D52D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 hour after surgery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CE2F0D4" w14:textId="3EF8CB59" w:rsidR="00D52D92" w:rsidRPr="0092430D" w:rsidRDefault="00D52D92" w:rsidP="00D52D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18 hours after surgery</w:t>
            </w:r>
          </w:p>
        </w:tc>
      </w:tr>
      <w:tr w:rsidR="0092430D" w:rsidRPr="0092430D" w14:paraId="47CEEDA6" w14:textId="77777777" w:rsidTr="0092430D">
        <w:trPr>
          <w:trHeight w:val="26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1C8BD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95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2E4F6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2988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A95CE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2883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5E5AD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2190</w:t>
            </w:r>
          </w:p>
        </w:tc>
      </w:tr>
      <w:tr w:rsidR="0092430D" w:rsidRPr="0092430D" w14:paraId="36A29BA0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7FDE7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861097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520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371B6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751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2391F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651</w:t>
            </w:r>
          </w:p>
        </w:tc>
      </w:tr>
      <w:tr w:rsidR="0092430D" w:rsidRPr="0092430D" w14:paraId="7924B044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39114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58CDE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1004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E0BD9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1055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D6F292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1259</w:t>
            </w:r>
          </w:p>
        </w:tc>
      </w:tr>
      <w:tr w:rsidR="0092430D" w:rsidRPr="0092430D" w14:paraId="157096BF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8B153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B9CA33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1109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8F03F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1761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97AA6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1118</w:t>
            </w:r>
          </w:p>
        </w:tc>
      </w:tr>
      <w:tr w:rsidR="0092430D" w:rsidRPr="0092430D" w14:paraId="5EFE5176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53DDC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6EE9B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2700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08D89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2776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69DAD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4889</w:t>
            </w:r>
          </w:p>
        </w:tc>
      </w:tr>
      <w:tr w:rsidR="0092430D" w:rsidRPr="0092430D" w14:paraId="310FAA83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87FB6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C4689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856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ED88A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1272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A13F8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981</w:t>
            </w:r>
          </w:p>
        </w:tc>
      </w:tr>
      <w:tr w:rsidR="0092430D" w:rsidRPr="0092430D" w14:paraId="5C2C7A2F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0D367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EF22A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1649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11866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3870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5E3BE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1878</w:t>
            </w:r>
          </w:p>
        </w:tc>
      </w:tr>
      <w:tr w:rsidR="0092430D" w:rsidRPr="0092430D" w14:paraId="7B6F5B2C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584D8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A399A0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14940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49579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13250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B1BB6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9650</w:t>
            </w:r>
          </w:p>
        </w:tc>
      </w:tr>
      <w:tr w:rsidR="0092430D" w:rsidRPr="0092430D" w14:paraId="07EBB667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099161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1B33B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684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9CE375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233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CEB468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240</w:t>
            </w:r>
          </w:p>
        </w:tc>
      </w:tr>
      <w:tr w:rsidR="0092430D" w:rsidRPr="0092430D" w14:paraId="39A61F95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C13EDE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95C65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1057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E766B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958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5BD279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897</w:t>
            </w:r>
          </w:p>
        </w:tc>
      </w:tr>
      <w:tr w:rsidR="0092430D" w:rsidRPr="0092430D" w14:paraId="587B1894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1676BD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D601C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412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10312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585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3B500F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953</w:t>
            </w:r>
          </w:p>
        </w:tc>
      </w:tr>
      <w:tr w:rsidR="0092430D" w:rsidRPr="0092430D" w14:paraId="02EE1E40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6ACA6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E35C5B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327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5AFCD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472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A22EE6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293</w:t>
            </w:r>
          </w:p>
        </w:tc>
      </w:tr>
      <w:tr w:rsidR="0092430D" w:rsidRPr="0092430D" w14:paraId="7F49CB37" w14:textId="77777777" w:rsidTr="0092430D">
        <w:trPr>
          <w:trHeight w:val="26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37E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107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D14D4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349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4ED6A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614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4AEFC" w14:textId="77777777" w:rsidR="0092430D" w:rsidRPr="0092430D" w:rsidRDefault="0092430D" w:rsidP="0092430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</w:pPr>
            <w:r w:rsidRPr="0092430D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s-ES"/>
              </w:rPr>
              <w:t>187</w:t>
            </w:r>
          </w:p>
        </w:tc>
      </w:tr>
    </w:tbl>
    <w:p w14:paraId="17B18486" w14:textId="77777777" w:rsidR="0092430D" w:rsidRDefault="0092430D" w:rsidP="0092430D">
      <w:pPr>
        <w:spacing w:line="480" w:lineRule="auto"/>
        <w:jc w:val="both"/>
        <w:rPr>
          <w:b/>
          <w:lang w:val="en-US"/>
        </w:rPr>
      </w:pPr>
    </w:p>
    <w:p w14:paraId="1035CCF1" w14:textId="77777777" w:rsidR="00E02AAE" w:rsidRDefault="00E02AAE"/>
    <w:sectPr w:rsidR="00E02A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30D"/>
    <w:rsid w:val="00016973"/>
    <w:rsid w:val="00221ECD"/>
    <w:rsid w:val="004F5870"/>
    <w:rsid w:val="00590E86"/>
    <w:rsid w:val="0092430D"/>
    <w:rsid w:val="00AE4D3E"/>
    <w:rsid w:val="00AF40C7"/>
    <w:rsid w:val="00CD127D"/>
    <w:rsid w:val="00CE23E0"/>
    <w:rsid w:val="00D52D92"/>
    <w:rsid w:val="00D8328F"/>
    <w:rsid w:val="00E02AAE"/>
    <w:rsid w:val="00E3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50F89"/>
  <w15:chartTrackingRefBased/>
  <w15:docId w15:val="{BE7CC8C1-A6B9-451E-9322-3A5164381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30D"/>
    <w:rPr>
      <w:rFonts w:ascii="Calibri" w:eastAsia="Times New Roman" w:hAnsi="Calibri" w:cs="Times New Roman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924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924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9243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9243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9243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92430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92430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92430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92430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Tipusdelletraperdefectedelpargraf"/>
    <w:link w:val="Ttol1"/>
    <w:uiPriority w:val="9"/>
    <w:rsid w:val="009243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Tipusdelletraperdefectedelpargraf"/>
    <w:link w:val="Ttol2"/>
    <w:uiPriority w:val="9"/>
    <w:semiHidden/>
    <w:rsid w:val="009243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Tipusdelletraperdefectedelpargraf"/>
    <w:link w:val="Ttol3"/>
    <w:uiPriority w:val="9"/>
    <w:semiHidden/>
    <w:rsid w:val="009243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Tipusdelletraperdefectedelpargraf"/>
    <w:link w:val="Ttol4"/>
    <w:uiPriority w:val="9"/>
    <w:semiHidden/>
    <w:rsid w:val="0092430D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Tipusdelletraperdefectedelpargraf"/>
    <w:link w:val="Ttol5"/>
    <w:uiPriority w:val="9"/>
    <w:semiHidden/>
    <w:rsid w:val="0092430D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Tipusdelletraperdefectedelpargraf"/>
    <w:link w:val="Ttol6"/>
    <w:uiPriority w:val="9"/>
    <w:semiHidden/>
    <w:rsid w:val="0092430D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Tipusdelletraperdefectedelpargraf"/>
    <w:link w:val="Ttol7"/>
    <w:uiPriority w:val="9"/>
    <w:semiHidden/>
    <w:rsid w:val="0092430D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Tipusdelletraperdefectedelpargraf"/>
    <w:link w:val="Ttol8"/>
    <w:uiPriority w:val="9"/>
    <w:semiHidden/>
    <w:rsid w:val="0092430D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Tipusdelletraperdefectedelpargraf"/>
    <w:link w:val="Ttol9"/>
    <w:uiPriority w:val="9"/>
    <w:semiHidden/>
    <w:rsid w:val="0092430D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924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olCar">
    <w:name w:val="Títol Car"/>
    <w:basedOn w:val="Tipusdelletraperdefectedelpargraf"/>
    <w:link w:val="Ttol"/>
    <w:uiPriority w:val="10"/>
    <w:rsid w:val="00924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92430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tolCar">
    <w:name w:val="Subtítol Car"/>
    <w:basedOn w:val="Tipusdelletraperdefectedelpargraf"/>
    <w:link w:val="Subttol"/>
    <w:uiPriority w:val="11"/>
    <w:rsid w:val="00924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2430D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CitaCar">
    <w:name w:val="Cita Car"/>
    <w:basedOn w:val="Tipusdelletraperdefectedelpargraf"/>
    <w:link w:val="Cita"/>
    <w:uiPriority w:val="29"/>
    <w:rsid w:val="0092430D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92430D"/>
    <w:pPr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mfasiintens">
    <w:name w:val="Intense Emphasis"/>
    <w:basedOn w:val="Tipusdelletraperdefectedelpargraf"/>
    <w:uiPriority w:val="21"/>
    <w:qFormat/>
    <w:rsid w:val="0092430D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924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CitaintensaCar">
    <w:name w:val="Cita intensa Car"/>
    <w:basedOn w:val="Tipusdelletraperdefectedelpargraf"/>
    <w:link w:val="Citaintensa"/>
    <w:uiPriority w:val="30"/>
    <w:rsid w:val="0092430D"/>
    <w:rPr>
      <w:i/>
      <w:iCs/>
      <w:color w:val="0F4761" w:themeColor="accent1" w:themeShade="BF"/>
    </w:rPr>
  </w:style>
  <w:style w:type="character" w:styleId="Refernciaintensa">
    <w:name w:val="Intense Reference"/>
    <w:basedOn w:val="Tipusdelletraperdefectedelpargraf"/>
    <w:uiPriority w:val="32"/>
    <w:qFormat/>
    <w:rsid w:val="009243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6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1885</Characters>
  <Application>Microsoft Office Word</Application>
  <DocSecurity>0</DocSecurity>
  <Lines>15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Lysha Laurens A.</dc:creator>
  <cp:keywords/>
  <dc:description/>
  <cp:lastModifiedBy>Laurens Acevedo, Michelle</cp:lastModifiedBy>
  <cp:revision>2</cp:revision>
  <dcterms:created xsi:type="dcterms:W3CDTF">2025-09-05T08:52:00Z</dcterms:created>
  <dcterms:modified xsi:type="dcterms:W3CDTF">2025-09-05T08:52:00Z</dcterms:modified>
</cp:coreProperties>
</file>