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2945"/>
        <w:gridCol w:w="3160"/>
        <w:gridCol w:w="3161"/>
        <w:gridCol w:w="3161"/>
        <w:gridCol w:w="3161"/>
      </w:tblGrid>
      <w:tr w:rsidR="00A471A4" w14:paraId="0DFB21C1" w14:textId="77777777" w:rsidTr="2ED7D238">
        <w:trPr>
          <w:trHeight w:val="330"/>
        </w:trPr>
        <w:tc>
          <w:tcPr>
            <w:tcW w:w="15588" w:type="dxa"/>
            <w:gridSpan w:val="5"/>
            <w:tcBorders>
              <w:top w:val="double" w:sz="4" w:space="0" w:color="auto"/>
              <w:bottom w:val="double" w:sz="4" w:space="0" w:color="auto"/>
            </w:tcBorders>
          </w:tcPr>
          <w:p w14:paraId="0DFB21C0" w14:textId="2C674BDC" w:rsidR="00A647EB" w:rsidRPr="001160FE" w:rsidRDefault="00A471A4">
            <w:pPr>
              <w:rPr>
                <w:b/>
                <w:bCs/>
              </w:rPr>
            </w:pPr>
            <w:r w:rsidRPr="2ED7D238">
              <w:rPr>
                <w:b/>
                <w:bCs/>
              </w:rPr>
              <w:t>Observational data</w:t>
            </w:r>
          </w:p>
        </w:tc>
      </w:tr>
      <w:tr w:rsidR="00C66CD8" w14:paraId="0DFB21C7" w14:textId="77777777" w:rsidTr="2ED7D238">
        <w:trPr>
          <w:trHeight w:val="533"/>
        </w:trPr>
        <w:tc>
          <w:tcPr>
            <w:tcW w:w="2945" w:type="dxa"/>
            <w:tcBorders>
              <w:top w:val="double" w:sz="4" w:space="0" w:color="auto"/>
              <w:left w:val="nil"/>
            </w:tcBorders>
          </w:tcPr>
          <w:p w14:paraId="0DFB21C2" w14:textId="77777777" w:rsidR="00C66CD8" w:rsidRDefault="00C66CD8"/>
        </w:tc>
        <w:tc>
          <w:tcPr>
            <w:tcW w:w="3160" w:type="dxa"/>
            <w:tcBorders>
              <w:top w:val="double" w:sz="4" w:space="0" w:color="auto"/>
            </w:tcBorders>
          </w:tcPr>
          <w:p w14:paraId="0DFB21C3" w14:textId="77777777" w:rsidR="00C66CD8" w:rsidRPr="00F16283" w:rsidRDefault="00C66CD8">
            <w:pPr>
              <w:rPr>
                <w:b/>
              </w:rPr>
            </w:pPr>
            <w:r w:rsidRPr="00F16283">
              <w:rPr>
                <w:b/>
              </w:rPr>
              <w:t>What’s going on</w:t>
            </w:r>
          </w:p>
        </w:tc>
        <w:tc>
          <w:tcPr>
            <w:tcW w:w="3161" w:type="dxa"/>
            <w:tcBorders>
              <w:top w:val="double" w:sz="4" w:space="0" w:color="auto"/>
            </w:tcBorders>
          </w:tcPr>
          <w:p w14:paraId="5B7A0428" w14:textId="77777777" w:rsidR="00C66CD8" w:rsidRDefault="00C66CD8">
            <w:pPr>
              <w:rPr>
                <w:b/>
              </w:rPr>
            </w:pPr>
            <w:r w:rsidRPr="00F16283">
              <w:rPr>
                <w:b/>
              </w:rPr>
              <w:t>How do people explain what’s going on</w:t>
            </w:r>
          </w:p>
          <w:p w14:paraId="0DFB21C4" w14:textId="77777777" w:rsidR="00A647EB" w:rsidRPr="00F16283" w:rsidRDefault="00A647EB">
            <w:pPr>
              <w:rPr>
                <w:b/>
              </w:rPr>
            </w:pPr>
          </w:p>
        </w:tc>
        <w:tc>
          <w:tcPr>
            <w:tcW w:w="3161" w:type="dxa"/>
            <w:tcBorders>
              <w:top w:val="double" w:sz="4" w:space="0" w:color="auto"/>
            </w:tcBorders>
          </w:tcPr>
          <w:p w14:paraId="0DFB21C5" w14:textId="77777777" w:rsidR="00C66CD8" w:rsidRPr="00F16283" w:rsidRDefault="00C66CD8">
            <w:pPr>
              <w:rPr>
                <w:b/>
              </w:rPr>
            </w:pPr>
            <w:r w:rsidRPr="00F16283">
              <w:rPr>
                <w:b/>
              </w:rPr>
              <w:t>Impact of what’s going on</w:t>
            </w:r>
          </w:p>
        </w:tc>
        <w:tc>
          <w:tcPr>
            <w:tcW w:w="3161" w:type="dxa"/>
            <w:tcBorders>
              <w:top w:val="double" w:sz="4" w:space="0" w:color="auto"/>
            </w:tcBorders>
          </w:tcPr>
          <w:p w14:paraId="0DFB21C6" w14:textId="77777777" w:rsidR="00C66CD8" w:rsidRPr="00F16283" w:rsidRDefault="00C66CD8">
            <w:pPr>
              <w:rPr>
                <w:b/>
              </w:rPr>
            </w:pPr>
            <w:r w:rsidRPr="00F16283">
              <w:rPr>
                <w:b/>
              </w:rPr>
              <w:t>Other comments</w:t>
            </w:r>
          </w:p>
        </w:tc>
      </w:tr>
      <w:tr w:rsidR="00A471A4" w14:paraId="0DFB21D1" w14:textId="77777777" w:rsidTr="2ED7D238">
        <w:trPr>
          <w:trHeight w:val="1343"/>
        </w:trPr>
        <w:tc>
          <w:tcPr>
            <w:tcW w:w="2945" w:type="dxa"/>
          </w:tcPr>
          <w:p w14:paraId="0DFB21C8" w14:textId="5F9605D1" w:rsidR="00A471A4" w:rsidRDefault="00F42C28">
            <w:r>
              <w:t>Interaction</w:t>
            </w:r>
          </w:p>
          <w:p w14:paraId="0DFB21C9" w14:textId="77777777" w:rsidR="00F16283" w:rsidRDefault="00BA3A46" w:rsidP="00BA3A46">
            <w:pPr>
              <w:ind w:left="1440"/>
            </w:pPr>
            <w:r>
              <w:t>Patient</w:t>
            </w:r>
          </w:p>
          <w:p w14:paraId="0DFB21CA" w14:textId="77777777" w:rsidR="00BA3A46" w:rsidRDefault="00BA3A46" w:rsidP="00BA3A46">
            <w:pPr>
              <w:ind w:left="1440"/>
            </w:pPr>
            <w:r>
              <w:t>Carer</w:t>
            </w:r>
          </w:p>
          <w:p w14:paraId="0DFB21CB" w14:textId="77777777" w:rsidR="00BA3A46" w:rsidRDefault="00BA3A46" w:rsidP="00BA3A46">
            <w:pPr>
              <w:ind w:left="1440"/>
            </w:pPr>
            <w:r>
              <w:t>Others</w:t>
            </w:r>
          </w:p>
          <w:p w14:paraId="0DFB21CC" w14:textId="77777777" w:rsidR="00F16283" w:rsidRDefault="00BA3A46" w:rsidP="00BA3A46">
            <w:pPr>
              <w:ind w:left="1440"/>
            </w:pPr>
            <w:r>
              <w:t>Environment</w:t>
            </w:r>
          </w:p>
        </w:tc>
        <w:tc>
          <w:tcPr>
            <w:tcW w:w="3160" w:type="dxa"/>
          </w:tcPr>
          <w:p w14:paraId="0DFB21CD" w14:textId="77777777" w:rsidR="00A471A4" w:rsidRDefault="00A471A4"/>
        </w:tc>
        <w:tc>
          <w:tcPr>
            <w:tcW w:w="3161" w:type="dxa"/>
          </w:tcPr>
          <w:p w14:paraId="0DFB21CE" w14:textId="77777777" w:rsidR="00A471A4" w:rsidRDefault="00A471A4"/>
        </w:tc>
        <w:tc>
          <w:tcPr>
            <w:tcW w:w="3161" w:type="dxa"/>
          </w:tcPr>
          <w:p w14:paraId="0DFB21CF" w14:textId="77777777" w:rsidR="00A471A4" w:rsidRDefault="00A471A4"/>
        </w:tc>
        <w:tc>
          <w:tcPr>
            <w:tcW w:w="3161" w:type="dxa"/>
          </w:tcPr>
          <w:p w14:paraId="0DFB21D0" w14:textId="77777777" w:rsidR="00A471A4" w:rsidRDefault="00A471A4"/>
        </w:tc>
      </w:tr>
      <w:tr w:rsidR="00A471A4" w14:paraId="0DFB21DD" w14:textId="77777777" w:rsidTr="2ED7D238">
        <w:trPr>
          <w:trHeight w:val="1121"/>
        </w:trPr>
        <w:tc>
          <w:tcPr>
            <w:tcW w:w="2945" w:type="dxa"/>
            <w:tcBorders>
              <w:bottom w:val="single" w:sz="4" w:space="0" w:color="000000" w:themeColor="text1"/>
            </w:tcBorders>
          </w:tcPr>
          <w:p w14:paraId="0DFB21D8" w14:textId="24F090D9" w:rsidR="00C66CD8" w:rsidRDefault="0007025C">
            <w:r>
              <w:t>Physical activity</w:t>
            </w:r>
          </w:p>
        </w:tc>
        <w:tc>
          <w:tcPr>
            <w:tcW w:w="3160" w:type="dxa"/>
            <w:tcBorders>
              <w:bottom w:val="single" w:sz="4" w:space="0" w:color="000000" w:themeColor="text1"/>
            </w:tcBorders>
          </w:tcPr>
          <w:p w14:paraId="0DFB21D9" w14:textId="77777777" w:rsidR="00A471A4" w:rsidRDefault="00A471A4"/>
        </w:tc>
        <w:tc>
          <w:tcPr>
            <w:tcW w:w="3161" w:type="dxa"/>
            <w:tcBorders>
              <w:bottom w:val="single" w:sz="4" w:space="0" w:color="000000" w:themeColor="text1"/>
            </w:tcBorders>
          </w:tcPr>
          <w:p w14:paraId="0DFB21DA" w14:textId="77777777" w:rsidR="00A471A4" w:rsidRDefault="00A471A4"/>
        </w:tc>
        <w:tc>
          <w:tcPr>
            <w:tcW w:w="3161" w:type="dxa"/>
            <w:tcBorders>
              <w:bottom w:val="single" w:sz="4" w:space="0" w:color="000000" w:themeColor="text1"/>
            </w:tcBorders>
          </w:tcPr>
          <w:p w14:paraId="0DFB21DB" w14:textId="77777777" w:rsidR="00A471A4" w:rsidRDefault="00A471A4"/>
        </w:tc>
        <w:tc>
          <w:tcPr>
            <w:tcW w:w="3161" w:type="dxa"/>
            <w:tcBorders>
              <w:bottom w:val="single" w:sz="4" w:space="0" w:color="000000" w:themeColor="text1"/>
            </w:tcBorders>
          </w:tcPr>
          <w:p w14:paraId="0DFB21DC" w14:textId="77777777" w:rsidR="00A471A4" w:rsidRDefault="00A471A4"/>
        </w:tc>
      </w:tr>
      <w:tr w:rsidR="00BA3A46" w14:paraId="0DFB21E3" w14:textId="77777777" w:rsidTr="2ED7D238">
        <w:trPr>
          <w:trHeight w:val="1121"/>
        </w:trPr>
        <w:tc>
          <w:tcPr>
            <w:tcW w:w="2945" w:type="dxa"/>
            <w:tcBorders>
              <w:top w:val="single" w:sz="4" w:space="0" w:color="000000" w:themeColor="text1"/>
            </w:tcBorders>
          </w:tcPr>
          <w:p w14:paraId="0DFB21DE" w14:textId="5A9082C0" w:rsidR="00BA3A46" w:rsidRDefault="00D12930" w:rsidP="00BA3A46">
            <w:r>
              <w:t>Diet/nutritional advice</w:t>
            </w:r>
          </w:p>
        </w:tc>
        <w:tc>
          <w:tcPr>
            <w:tcW w:w="3160" w:type="dxa"/>
            <w:tcBorders>
              <w:top w:val="single" w:sz="4" w:space="0" w:color="000000" w:themeColor="text1"/>
            </w:tcBorders>
          </w:tcPr>
          <w:p w14:paraId="0DFB21DF" w14:textId="77777777" w:rsidR="00BA3A46" w:rsidRDefault="00BA3A46"/>
        </w:tc>
        <w:tc>
          <w:tcPr>
            <w:tcW w:w="3161" w:type="dxa"/>
            <w:tcBorders>
              <w:top w:val="single" w:sz="4" w:space="0" w:color="000000" w:themeColor="text1"/>
            </w:tcBorders>
          </w:tcPr>
          <w:p w14:paraId="0DFB21E0" w14:textId="77777777" w:rsidR="00BA3A46" w:rsidRDefault="00BA3A46"/>
        </w:tc>
        <w:tc>
          <w:tcPr>
            <w:tcW w:w="3161" w:type="dxa"/>
            <w:tcBorders>
              <w:top w:val="single" w:sz="4" w:space="0" w:color="000000" w:themeColor="text1"/>
            </w:tcBorders>
          </w:tcPr>
          <w:p w14:paraId="0DFB21E1" w14:textId="77777777" w:rsidR="00BA3A46" w:rsidRDefault="00BA3A46"/>
        </w:tc>
        <w:tc>
          <w:tcPr>
            <w:tcW w:w="3161" w:type="dxa"/>
            <w:tcBorders>
              <w:top w:val="single" w:sz="4" w:space="0" w:color="000000" w:themeColor="text1"/>
            </w:tcBorders>
          </w:tcPr>
          <w:p w14:paraId="0DFB21E2" w14:textId="77777777" w:rsidR="00BA3A46" w:rsidRDefault="00BA3A46"/>
        </w:tc>
      </w:tr>
      <w:tr w:rsidR="00A471A4" w14:paraId="0DFB21EC" w14:textId="77777777" w:rsidTr="2ED7D238">
        <w:trPr>
          <w:trHeight w:val="1121"/>
        </w:trPr>
        <w:tc>
          <w:tcPr>
            <w:tcW w:w="2945" w:type="dxa"/>
          </w:tcPr>
          <w:p w14:paraId="0DFB21E4" w14:textId="64803E9A" w:rsidR="00A471A4" w:rsidRDefault="00D12930">
            <w:r>
              <w:t>Building resilience</w:t>
            </w:r>
          </w:p>
          <w:p w14:paraId="0DFB21E5" w14:textId="77777777" w:rsidR="00F16283" w:rsidRDefault="00F16283"/>
          <w:p w14:paraId="0DFB21E6" w14:textId="77777777" w:rsidR="00F16283" w:rsidRDefault="00F16283"/>
          <w:p w14:paraId="0DFB21E7" w14:textId="77777777" w:rsidR="00F16283" w:rsidRDefault="00F16283"/>
        </w:tc>
        <w:tc>
          <w:tcPr>
            <w:tcW w:w="3160" w:type="dxa"/>
          </w:tcPr>
          <w:p w14:paraId="0DFB21E8" w14:textId="77777777" w:rsidR="00A471A4" w:rsidRDefault="00A471A4"/>
        </w:tc>
        <w:tc>
          <w:tcPr>
            <w:tcW w:w="3161" w:type="dxa"/>
          </w:tcPr>
          <w:p w14:paraId="0DFB21E9" w14:textId="77777777" w:rsidR="00A471A4" w:rsidRDefault="00A471A4"/>
        </w:tc>
        <w:tc>
          <w:tcPr>
            <w:tcW w:w="3161" w:type="dxa"/>
          </w:tcPr>
          <w:p w14:paraId="0DFB21EA" w14:textId="77777777" w:rsidR="00A471A4" w:rsidRDefault="00A471A4"/>
        </w:tc>
        <w:tc>
          <w:tcPr>
            <w:tcW w:w="3161" w:type="dxa"/>
          </w:tcPr>
          <w:p w14:paraId="0DFB21EB" w14:textId="77777777" w:rsidR="00A471A4" w:rsidRDefault="00A471A4"/>
        </w:tc>
      </w:tr>
      <w:tr w:rsidR="00A471A4" w14:paraId="0DFB21FA" w14:textId="77777777" w:rsidTr="2ED7D238">
        <w:trPr>
          <w:trHeight w:val="1121"/>
        </w:trPr>
        <w:tc>
          <w:tcPr>
            <w:tcW w:w="2945" w:type="dxa"/>
          </w:tcPr>
          <w:p w14:paraId="0DFB21F5" w14:textId="77777777" w:rsidR="00A471A4" w:rsidRDefault="00A471A4">
            <w:r>
              <w:t>Social support</w:t>
            </w:r>
          </w:p>
        </w:tc>
        <w:tc>
          <w:tcPr>
            <w:tcW w:w="3160" w:type="dxa"/>
          </w:tcPr>
          <w:p w14:paraId="0DFB21F6" w14:textId="77777777" w:rsidR="00A471A4" w:rsidRDefault="00A471A4"/>
        </w:tc>
        <w:tc>
          <w:tcPr>
            <w:tcW w:w="3161" w:type="dxa"/>
          </w:tcPr>
          <w:p w14:paraId="0DFB21F7" w14:textId="77777777" w:rsidR="00A471A4" w:rsidRDefault="00A471A4"/>
        </w:tc>
        <w:tc>
          <w:tcPr>
            <w:tcW w:w="3161" w:type="dxa"/>
          </w:tcPr>
          <w:p w14:paraId="0DFB21F8" w14:textId="77777777" w:rsidR="00A471A4" w:rsidRDefault="00A471A4"/>
        </w:tc>
        <w:tc>
          <w:tcPr>
            <w:tcW w:w="3161" w:type="dxa"/>
          </w:tcPr>
          <w:p w14:paraId="0DFB21F9" w14:textId="77777777" w:rsidR="00A471A4" w:rsidRDefault="00A471A4"/>
        </w:tc>
      </w:tr>
      <w:tr w:rsidR="00A471A4" w14:paraId="0DFB2200" w14:textId="77777777" w:rsidTr="2ED7D238">
        <w:trPr>
          <w:trHeight w:val="1121"/>
        </w:trPr>
        <w:tc>
          <w:tcPr>
            <w:tcW w:w="2945" w:type="dxa"/>
            <w:tcBorders>
              <w:bottom w:val="double" w:sz="4" w:space="0" w:color="auto"/>
            </w:tcBorders>
          </w:tcPr>
          <w:p w14:paraId="0DFB21FB" w14:textId="77777777" w:rsidR="00A471A4" w:rsidRDefault="00A471A4">
            <w:r>
              <w:t>Education</w:t>
            </w:r>
            <w:r w:rsidR="00BA3A46">
              <w:t>/training</w:t>
            </w:r>
          </w:p>
        </w:tc>
        <w:tc>
          <w:tcPr>
            <w:tcW w:w="3160" w:type="dxa"/>
            <w:tcBorders>
              <w:bottom w:val="double" w:sz="4" w:space="0" w:color="000000" w:themeColor="text1"/>
            </w:tcBorders>
          </w:tcPr>
          <w:p w14:paraId="0DFB21FC" w14:textId="77777777" w:rsidR="00A471A4" w:rsidRDefault="00A471A4"/>
        </w:tc>
        <w:tc>
          <w:tcPr>
            <w:tcW w:w="3161" w:type="dxa"/>
            <w:tcBorders>
              <w:bottom w:val="double" w:sz="4" w:space="0" w:color="000000" w:themeColor="text1"/>
            </w:tcBorders>
          </w:tcPr>
          <w:p w14:paraId="0DFB21FD" w14:textId="77777777" w:rsidR="00A471A4" w:rsidRDefault="00A471A4"/>
        </w:tc>
        <w:tc>
          <w:tcPr>
            <w:tcW w:w="3161" w:type="dxa"/>
            <w:tcBorders>
              <w:bottom w:val="double" w:sz="4" w:space="0" w:color="000000" w:themeColor="text1"/>
            </w:tcBorders>
          </w:tcPr>
          <w:p w14:paraId="0DFB21FE" w14:textId="77777777" w:rsidR="00A471A4" w:rsidRDefault="00A471A4"/>
        </w:tc>
        <w:tc>
          <w:tcPr>
            <w:tcW w:w="3161" w:type="dxa"/>
            <w:tcBorders>
              <w:bottom w:val="double" w:sz="4" w:space="0" w:color="000000" w:themeColor="text1"/>
            </w:tcBorders>
          </w:tcPr>
          <w:p w14:paraId="0DFB21FF" w14:textId="77777777" w:rsidR="00A471A4" w:rsidRDefault="00A471A4"/>
        </w:tc>
      </w:tr>
      <w:tr w:rsidR="00EE3FDE" w14:paraId="0DFB2202" w14:textId="77777777" w:rsidTr="2ED7D238">
        <w:trPr>
          <w:trHeight w:val="330"/>
        </w:trPr>
        <w:tc>
          <w:tcPr>
            <w:tcW w:w="15588" w:type="dxa"/>
            <w:gridSpan w:val="5"/>
            <w:tcBorders>
              <w:top w:val="double" w:sz="4" w:space="0" w:color="auto"/>
              <w:bottom w:val="double" w:sz="4" w:space="0" w:color="auto"/>
            </w:tcBorders>
          </w:tcPr>
          <w:p w14:paraId="48021C01" w14:textId="5BCDB9C8" w:rsidR="00EE3FDE" w:rsidRDefault="00EE3FDE" w:rsidP="0010297D">
            <w:pPr>
              <w:rPr>
                <w:b/>
              </w:rPr>
            </w:pPr>
            <w:r w:rsidRPr="00F16283">
              <w:rPr>
                <w:b/>
              </w:rPr>
              <w:t>Observational data</w:t>
            </w:r>
            <w:r w:rsidR="001C19C8">
              <w:rPr>
                <w:b/>
              </w:rPr>
              <w:t xml:space="preserve"> </w:t>
            </w:r>
            <w:r w:rsidR="009639D2">
              <w:rPr>
                <w:b/>
              </w:rPr>
              <w:t>–</w:t>
            </w:r>
            <w:r w:rsidR="001C19C8">
              <w:rPr>
                <w:b/>
              </w:rPr>
              <w:t xml:space="preserve"> notes</w:t>
            </w:r>
          </w:p>
          <w:p w14:paraId="546248E0" w14:textId="77777777" w:rsidR="009639D2" w:rsidRDefault="009639D2" w:rsidP="0010297D">
            <w:pPr>
              <w:rPr>
                <w:b/>
              </w:rPr>
            </w:pPr>
          </w:p>
          <w:p w14:paraId="65F0049E" w14:textId="77777777" w:rsidR="009639D2" w:rsidRDefault="009639D2" w:rsidP="0010297D">
            <w:pPr>
              <w:rPr>
                <w:b/>
              </w:rPr>
            </w:pPr>
          </w:p>
          <w:p w14:paraId="0DFB2201" w14:textId="77777777" w:rsidR="009639D2" w:rsidRPr="00F16283" w:rsidRDefault="009639D2" w:rsidP="0010297D">
            <w:pPr>
              <w:rPr>
                <w:b/>
              </w:rPr>
            </w:pPr>
          </w:p>
        </w:tc>
      </w:tr>
    </w:tbl>
    <w:p w14:paraId="0DFB2203" w14:textId="77777777" w:rsidR="00110704" w:rsidRDefault="00110704" w:rsidP="00C66CD8"/>
    <w:sectPr w:rsidR="00110704" w:rsidSect="00C66CD8">
      <w:headerReference w:type="default" r:id="rId6"/>
      <w:footerReference w:type="default" r:id="rId7"/>
      <w:pgSz w:w="16838" w:h="11906" w:orient="landscape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6DFAE" w14:textId="77777777" w:rsidR="006D5C11" w:rsidRDefault="006D5C11" w:rsidP="00A471A4">
      <w:pPr>
        <w:spacing w:after="0" w:line="240" w:lineRule="auto"/>
      </w:pPr>
      <w:r>
        <w:separator/>
      </w:r>
    </w:p>
  </w:endnote>
  <w:endnote w:type="continuationSeparator" w:id="0">
    <w:p w14:paraId="5EB59825" w14:textId="77777777" w:rsidR="006D5C11" w:rsidRDefault="006D5C11" w:rsidP="00A47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0A9A" w14:textId="56C6D9B0" w:rsidR="00D12936" w:rsidRDefault="00A269F2" w:rsidP="00D12936">
    <w:pPr>
      <w:pStyle w:val="Header"/>
    </w:pPr>
    <w:r>
      <w:t>IRAS ID: 327117</w:t>
    </w:r>
    <w:r>
      <w:tab/>
    </w:r>
    <w:r>
      <w:tab/>
    </w:r>
    <w:r w:rsidR="00D12936">
      <w:t xml:space="preserve">Participant ID: </w:t>
    </w:r>
  </w:p>
  <w:p w14:paraId="65F22E13" w14:textId="687A3579" w:rsidR="00D12936" w:rsidRDefault="00D12936" w:rsidP="00D12936">
    <w:pPr>
      <w:pStyle w:val="Header"/>
    </w:pPr>
    <w:r>
      <w:t>Observation data chart (v1.0) 14.6.2023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D2DC8" w14:textId="77777777" w:rsidR="006D5C11" w:rsidRDefault="006D5C11" w:rsidP="00A471A4">
      <w:pPr>
        <w:spacing w:after="0" w:line="240" w:lineRule="auto"/>
      </w:pPr>
      <w:r>
        <w:separator/>
      </w:r>
    </w:p>
  </w:footnote>
  <w:footnote w:type="continuationSeparator" w:id="0">
    <w:p w14:paraId="66AAAB8F" w14:textId="77777777" w:rsidR="006D5C11" w:rsidRDefault="006D5C11" w:rsidP="00A47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B220B" w14:textId="18A93D1C" w:rsidR="00A471A4" w:rsidRDefault="009639D2" w:rsidP="009639D2">
    <w:pPr>
      <w:pStyle w:val="Heading1"/>
    </w:pPr>
    <w:r>
      <w:t>Appendix 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1A4"/>
    <w:rsid w:val="00004628"/>
    <w:rsid w:val="0007025C"/>
    <w:rsid w:val="00072AD6"/>
    <w:rsid w:val="00110704"/>
    <w:rsid w:val="001160FE"/>
    <w:rsid w:val="001C19C8"/>
    <w:rsid w:val="001C5789"/>
    <w:rsid w:val="002D65A0"/>
    <w:rsid w:val="0037547D"/>
    <w:rsid w:val="00413715"/>
    <w:rsid w:val="00536F18"/>
    <w:rsid w:val="00640541"/>
    <w:rsid w:val="00642E63"/>
    <w:rsid w:val="006C073C"/>
    <w:rsid w:val="006D5C11"/>
    <w:rsid w:val="00715E89"/>
    <w:rsid w:val="00735F7F"/>
    <w:rsid w:val="00771EE8"/>
    <w:rsid w:val="007D76F5"/>
    <w:rsid w:val="00841D13"/>
    <w:rsid w:val="008877AE"/>
    <w:rsid w:val="008D0B79"/>
    <w:rsid w:val="00923D3B"/>
    <w:rsid w:val="009639D2"/>
    <w:rsid w:val="00A269F2"/>
    <w:rsid w:val="00A471A4"/>
    <w:rsid w:val="00A647EB"/>
    <w:rsid w:val="00AF0AB1"/>
    <w:rsid w:val="00BA3A46"/>
    <w:rsid w:val="00BF22F5"/>
    <w:rsid w:val="00C349FF"/>
    <w:rsid w:val="00C66CD8"/>
    <w:rsid w:val="00C77112"/>
    <w:rsid w:val="00D12930"/>
    <w:rsid w:val="00D12936"/>
    <w:rsid w:val="00D40433"/>
    <w:rsid w:val="00D710ED"/>
    <w:rsid w:val="00DB7046"/>
    <w:rsid w:val="00E23986"/>
    <w:rsid w:val="00E4129A"/>
    <w:rsid w:val="00E55F28"/>
    <w:rsid w:val="00ED439C"/>
    <w:rsid w:val="00EE3FDE"/>
    <w:rsid w:val="00EF0216"/>
    <w:rsid w:val="00F16283"/>
    <w:rsid w:val="00F33E9D"/>
    <w:rsid w:val="00F42C28"/>
    <w:rsid w:val="2ED7D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B21C0"/>
  <w15:docId w15:val="{C83439E6-1099-4A88-A1EB-2F6A9AE86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F28"/>
  </w:style>
  <w:style w:type="paragraph" w:styleId="Heading1">
    <w:name w:val="heading 1"/>
    <w:basedOn w:val="Normal"/>
    <w:next w:val="Normal"/>
    <w:link w:val="Heading1Char"/>
    <w:uiPriority w:val="9"/>
    <w:qFormat/>
    <w:rsid w:val="00E412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7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71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1A4"/>
  </w:style>
  <w:style w:type="paragraph" w:styleId="Footer">
    <w:name w:val="footer"/>
    <w:basedOn w:val="Normal"/>
    <w:link w:val="FooterChar"/>
    <w:uiPriority w:val="99"/>
    <w:unhideWhenUsed/>
    <w:rsid w:val="00A471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1A4"/>
  </w:style>
  <w:style w:type="paragraph" w:styleId="BalloonText">
    <w:name w:val="Balloon Text"/>
    <w:basedOn w:val="Normal"/>
    <w:link w:val="BalloonTextChar"/>
    <w:uiPriority w:val="99"/>
    <w:semiHidden/>
    <w:unhideWhenUsed/>
    <w:rsid w:val="00EE3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FD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36F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6F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6F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F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F18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412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</Words>
  <Characters>276</Characters>
  <Application>Microsoft Office Word</Application>
  <DocSecurity>0</DocSecurity>
  <Lines>2</Lines>
  <Paragraphs>1</Paragraphs>
  <ScaleCrop>false</ScaleCrop>
  <Company>Cardiff University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insrv</dc:creator>
  <cp:lastModifiedBy>Alexandra Mitchell</cp:lastModifiedBy>
  <cp:revision>9</cp:revision>
  <cp:lastPrinted>2017-03-08T14:14:00Z</cp:lastPrinted>
  <dcterms:created xsi:type="dcterms:W3CDTF">2023-06-14T07:20:00Z</dcterms:created>
  <dcterms:modified xsi:type="dcterms:W3CDTF">2026-05-26T12:20:00Z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a83f803d-eeb3-4550-aa2e-e7304cef41fd</vt:lpwstr>
  </property>
</Properties>
</file>