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3B5" w:rsidRDefault="001729DA">
      <w:r>
        <w:t>Table</w:t>
      </w:r>
      <w:r w:rsidR="00FD0A94">
        <w:t xml:space="preserve"> S1</w:t>
      </w:r>
      <w:r>
        <w:t>. Mutation details for variants in Table 5.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5"/>
        <w:gridCol w:w="990"/>
        <w:gridCol w:w="2518"/>
        <w:gridCol w:w="1134"/>
        <w:gridCol w:w="1559"/>
        <w:gridCol w:w="1134"/>
        <w:gridCol w:w="1134"/>
      </w:tblGrid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Reference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Mutation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35598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Size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Homopolymer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Location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dbSNPID</w:t>
            </w:r>
            <w:proofErr w:type="spellEnd"/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Yeo et al</w:t>
            </w:r>
            <w:r w:rsidR="000C4686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c.3846_3847del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T2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i/>
                <w:iCs/>
                <w:color w:val="000000"/>
              </w:rPr>
              <w:t>c.7696_7697insA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i/>
                <w:iCs/>
                <w:color w:val="000000"/>
              </w:rPr>
              <w:t>c.3424delG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729DA" w:rsidRPr="001729DA" w:rsidRDefault="001729DA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Costa et al</w:t>
            </w:r>
            <w:r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c.470_471delCT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p.S157X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(CT)3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c.2037delinsCC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p.K679NfsX3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c.5030_5033delCAAT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p.T1677IfsX1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c.5266_5267insC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p.Q1756PfsX1829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c.156–157insAlu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p.H52fsX137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Alu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</w:rPr>
              <w:t xml:space="preserve"> insertion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c.658_659delGT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p.V220IfsX223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c.2808_2811delACAA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p.K936fsX958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c.4380_4381delTT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p.F1460fs4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c.7631delG</w:t>
            </w:r>
            <w:proofErr w:type="spellEnd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 xml:space="preserve"> </w:t>
            </w: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  <w:lang w:val="es-ES"/>
              </w:rPr>
              <w:t>p.G2544AfsX2550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G2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Tarabeaux</w:t>
            </w:r>
            <w:proofErr w:type="spellEnd"/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c.19_47del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c.68_69del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c.1121del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c.3013del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c.3416_3427delinsC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c.3481_3491del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c.3680_3729dup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c.3839_3843delinsAGGC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c.4243_4281dup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c.5030_5033del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c.5266dupC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4" w:history="1">
              <w:proofErr w:type="spellStart"/>
              <w:r w:rsidRPr="00C92450">
                <w:rPr>
                  <w:rFonts w:ascii="Calibri" w:eastAsia="Times New Roman" w:hAnsi="Calibri" w:cs="Times New Roman"/>
                  <w:color w:val="000000"/>
                </w:rPr>
                <w:t>rs397507246</w:t>
              </w:r>
              <w:proofErr w:type="spellEnd"/>
            </w:hyperlink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c.1016dupA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A7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c.1961dupA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A8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c.1961delA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A8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c.2071delA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A4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rs80357688</w:t>
            </w:r>
            <w:proofErr w:type="spellEnd"/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c.211del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A4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c.3926delC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rs803578</w:t>
            </w:r>
            <w:r w:rsidRPr="00C92450">
              <w:rPr>
                <w:rFonts w:ascii="Calibri" w:eastAsia="Times New Roman" w:hAnsi="Calibri" w:cs="Times New Roman"/>
                <w:color w:val="000000"/>
              </w:rPr>
              <w:lastRenderedPageBreak/>
              <w:t>15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c.2429delC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C4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c.3285delA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c.3645_3646delinsTAAAAAG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c.5835_5842dup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c.161delA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A5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c.994dupA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A7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c.1231delA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A4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c.1593dupA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A6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c.1813dupA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A8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rs80359308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c.1929delG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rs80359316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c.2175dupA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A6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5" w:history="1">
              <w:proofErr w:type="spellStart"/>
              <w:r w:rsidRPr="00C92450">
                <w:rPr>
                  <w:rFonts w:ascii="Calibri" w:eastAsia="Times New Roman" w:hAnsi="Calibri" w:cs="Times New Roman"/>
                  <w:color w:val="000000"/>
                </w:rPr>
                <w:t>rs276174819</w:t>
              </w:r>
              <w:proofErr w:type="spellEnd"/>
            </w:hyperlink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c.2588dupA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A7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c.4284dupT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T6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rs80359440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c.5351delA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A6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rs80359509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c.5351dupA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A6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254D9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c.6373dupA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A6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rs80359577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4254D9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c.7680dupT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T2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c.8207delC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C4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Dacheva</w:t>
            </w:r>
            <w:proofErr w:type="spellEnd"/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c.5263_5264insC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rs80357906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c.548-58delT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T6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Intron 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rs8176144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c.465_466delA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c.5722_5723delCT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rs80359531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c.5851_5854delAGTT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rs80359544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c.6841+80_6841+83delTTAA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Intron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rs11571661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c.7007+134_7007+135insTTATAAAAT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Intron 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rs11571680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c.7913_7917delTTCCT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rs80359687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c.8632+148delT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Intron 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c.9682delA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rs398122618</w:t>
            </w:r>
            <w:proofErr w:type="spellEnd"/>
          </w:p>
        </w:tc>
      </w:tr>
      <w:tr w:rsidR="0035598B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Bosdet</w:t>
            </w:r>
            <w:proofErr w:type="spellEnd"/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c.68_69delAG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c.927_929delACAinsAC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c.1018delG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G2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6" w:history="1">
              <w:proofErr w:type="spellStart"/>
              <w:r w:rsidRPr="00C92450">
                <w:rPr>
                  <w:rFonts w:ascii="Calibri" w:eastAsia="Times New Roman" w:hAnsi="Calibri" w:cs="Times New Roman"/>
                  <w:color w:val="000000"/>
                </w:rPr>
                <w:t>rs80357774</w:t>
              </w:r>
              <w:proofErr w:type="spellEnd"/>
            </w:hyperlink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c.2241delC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C4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hyperlink r:id="rId7" w:history="1">
              <w:proofErr w:type="spellStart"/>
              <w:r w:rsidRPr="00C92450">
                <w:rPr>
                  <w:rFonts w:ascii="Calibri" w:eastAsia="Times New Roman" w:hAnsi="Calibri" w:cs="Times New Roman"/>
                  <w:color w:val="000000"/>
                </w:rPr>
                <w:t>rs80357650</w:t>
              </w:r>
              <w:proofErr w:type="spellEnd"/>
              <w:r w:rsidRPr="00C92450">
                <w:rPr>
                  <w:rFonts w:ascii="Calibri" w:eastAsia="Times New Roman" w:hAnsi="Calibri" w:cs="Times New Roman"/>
                  <w:color w:val="000000"/>
                </w:rPr>
                <w:t xml:space="preserve"> </w:t>
              </w:r>
            </w:hyperlink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c.2411_2412delAG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c.3648dupA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c.3770_3771delAG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c.3856_3859delAGTG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5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c.5266dupC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rs397507246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c.574_575delAT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c.2808_2811delACAA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c.3847_3848delGT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c.4146_4148delAGA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c.4478_4481delAAAG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5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c.5350_5351delAA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A7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rs80359507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c.5576_5580delTTAAAinsA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c.6082_6086delGAAGA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c.7069_7070delCT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Kluska</w:t>
            </w:r>
            <w:proofErr w:type="spellEnd"/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c.66_67delAG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c.3700_3704del5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c.3756delGTCT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5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c.3777delT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T3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rs80357798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35598B" w:rsidRPr="001729DA" w:rsidTr="004254D9">
        <w:trPr>
          <w:trHeight w:val="315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c.4035delA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rs80357711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c.4041delAG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c.4065delTCAA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c.5263delC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5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c.5239insT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rs80359500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35598B" w:rsidRPr="001729DA" w:rsidTr="004254D9">
        <w:trPr>
          <w:trHeight w:val="315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c.5946delT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rs80359550</w:t>
            </w:r>
            <w:proofErr w:type="spellEnd"/>
            <w:r w:rsidRPr="00C92450">
              <w:rPr>
                <w:rFonts w:ascii="Calibri" w:eastAsia="Times New Roman" w:hAnsi="Calibri" w:cs="Times New Roman"/>
                <w:color w:val="000000"/>
              </w:rPr>
              <w:t>                 </w:t>
            </w: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c.5964delAT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c.6447delTA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c.7910del5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c.8924delT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c.9402delT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78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Trujiano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c.2071del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A4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Exon 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rs80357688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c.4236del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578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c.5177_5180del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rs80357975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c.5266dup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C3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35598B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rs80357906</w:t>
            </w:r>
            <w:proofErr w:type="spellEnd"/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c.467_468insT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c.965_968del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Exon 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12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c.7068_7069del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000000"/>
              </w:rPr>
              <w:t>T3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c.9097_9098insT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Ex. 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300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518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3559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b/>
                <w:bCs/>
                <w:color w:val="000000"/>
              </w:rPr>
              <w:t>Chan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BRCA1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3543delG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proofErr w:type="spellStart"/>
            <w:r w:rsidRPr="001729DA">
              <w:rPr>
                <w:rFonts w:ascii="Calibri" w:eastAsia="Times New Roman" w:hAnsi="Calibri" w:cs="Times New Roman"/>
                <w:color w:val="2E2E2E"/>
              </w:rPr>
              <w:t>G2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29DA">
              <w:rPr>
                <w:rFonts w:ascii="Calibri" w:eastAsia="Times New Roman" w:hAnsi="Calibri" w:cs="Times New Roman"/>
                <w:color w:val="000000"/>
              </w:rPr>
              <w:t>Exon 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35598B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4073del2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598B" w:rsidRPr="001729DA" w:rsidTr="004254D9">
        <w:trPr>
          <w:trHeight w:val="289"/>
        </w:trPr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BRCA2</w:t>
            </w:r>
            <w:proofErr w:type="spellEnd"/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5598B" w:rsidRPr="004254D9" w:rsidRDefault="00C92450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92450">
              <w:rPr>
                <w:rFonts w:ascii="Calibri" w:eastAsia="Times New Roman" w:hAnsi="Calibri" w:cs="Times New Roman"/>
                <w:color w:val="000000"/>
              </w:rPr>
              <w:t>7925insA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00000" w:rsidRDefault="0035598B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  <w:r w:rsidRPr="001729DA">
              <w:rPr>
                <w:rFonts w:ascii="Calibri" w:eastAsia="Times New Roman" w:hAnsi="Calibri" w:cs="Times New Roman"/>
                <w:color w:val="2E2E2E"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2E2E2E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5598B" w:rsidRPr="001729DA" w:rsidRDefault="0035598B" w:rsidP="00172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1729DA" w:rsidRDefault="001729DA"/>
    <w:sectPr w:rsidR="001729DA" w:rsidSect="00C92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729DA"/>
    <w:rsid w:val="000C4686"/>
    <w:rsid w:val="001729DA"/>
    <w:rsid w:val="0035598B"/>
    <w:rsid w:val="004254D9"/>
    <w:rsid w:val="006B2088"/>
    <w:rsid w:val="006B43B5"/>
    <w:rsid w:val="008F289A"/>
    <w:rsid w:val="00B24450"/>
    <w:rsid w:val="00C92450"/>
    <w:rsid w:val="00FD0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4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29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68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686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3559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29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68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686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3559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projects/SNP/snp_ref.cgi?rs=803576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projects/SNP/snp_ref.cgi?rs=80357774" TargetMode="External"/><Relationship Id="rId5" Type="http://schemas.openxmlformats.org/officeDocument/2006/relationships/hyperlink" Target="http://www.ncbi.nlm.nih.gov/projects/SNP/snp_ref.cgi?rs=276174819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://www.ncbi.nlm.nih.gov/projects/SNP/snp_ref.cgi?rs=39750724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NCI-Frederick</Company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Dean, Michael (NIH/NCI) [E]</dc:creator>
  <cp:lastModifiedBy>jmyanoc</cp:lastModifiedBy>
  <cp:revision>4</cp:revision>
  <dcterms:created xsi:type="dcterms:W3CDTF">2015-08-01T15:36:00Z</dcterms:created>
  <dcterms:modified xsi:type="dcterms:W3CDTF">2015-08-14T05:10:00Z</dcterms:modified>
</cp:coreProperties>
</file>