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7C0" w:rsidRDefault="00AF1246" w:rsidP="001F47C0">
      <w:pPr>
        <w:pStyle w:val="Heading1"/>
      </w:pPr>
      <w:r>
        <w:t>Addition</w:t>
      </w:r>
      <w:r w:rsidR="001F60B6">
        <w:t>al</w:t>
      </w:r>
      <w:r>
        <w:t xml:space="preserve"> F</w:t>
      </w:r>
      <w:r w:rsidR="00582573">
        <w:t>ile 2</w:t>
      </w:r>
    </w:p>
    <w:p w:rsidR="001F47C0" w:rsidRPr="001F47C0" w:rsidRDefault="001F47C0" w:rsidP="001F47C0">
      <w:pPr>
        <w:pStyle w:val="Heading1"/>
      </w:pPr>
      <w:r w:rsidRPr="001F47C0">
        <w:t>Categories and coding in the Systematic Map</w:t>
      </w:r>
    </w:p>
    <w:p w:rsidR="000D0256" w:rsidRDefault="000D0256" w:rsidP="00F13902">
      <w:pPr>
        <w:rPr>
          <w:rFonts w:ascii="Times New Roman" w:hAnsi="Times New Roman" w:cs="Times New Roman"/>
          <w:sz w:val="24"/>
          <w:szCs w:val="24"/>
        </w:rPr>
      </w:pPr>
    </w:p>
    <w:p w:rsidR="00BD5B84" w:rsidRDefault="009723DE" w:rsidP="00BD5B84">
      <w:pPr>
        <w:rPr>
          <w:rFonts w:ascii="Times New Roman" w:hAnsi="Times New Roman" w:cs="Times New Roman"/>
          <w:sz w:val="24"/>
          <w:szCs w:val="24"/>
        </w:rPr>
      </w:pPr>
      <w:r w:rsidRPr="001F47C0">
        <w:rPr>
          <w:rFonts w:ascii="Times New Roman" w:hAnsi="Times New Roman" w:cs="Times New Roman"/>
          <w:sz w:val="24"/>
          <w:szCs w:val="24"/>
        </w:rPr>
        <w:t xml:space="preserve">Each column in the database </w:t>
      </w:r>
      <w:r w:rsidR="002A0604" w:rsidRPr="001F47C0">
        <w:rPr>
          <w:rFonts w:ascii="Times New Roman" w:hAnsi="Times New Roman" w:cs="Times New Roman"/>
          <w:sz w:val="24"/>
          <w:szCs w:val="24"/>
        </w:rPr>
        <w:t>represents a category, which are detailed i</w:t>
      </w:r>
      <w:r w:rsidRPr="001F47C0">
        <w:rPr>
          <w:rFonts w:ascii="Times New Roman" w:hAnsi="Times New Roman" w:cs="Times New Roman"/>
          <w:sz w:val="24"/>
          <w:szCs w:val="24"/>
        </w:rPr>
        <w:t>n the following table</w:t>
      </w:r>
      <w:r w:rsidR="002A0604" w:rsidRPr="001F47C0">
        <w:rPr>
          <w:rFonts w:ascii="Times New Roman" w:hAnsi="Times New Roman" w:cs="Times New Roman"/>
          <w:sz w:val="24"/>
          <w:szCs w:val="24"/>
        </w:rPr>
        <w:t xml:space="preserve"> along with the </w:t>
      </w:r>
      <w:r w:rsidR="00F13902" w:rsidRPr="001F47C0">
        <w:rPr>
          <w:rFonts w:ascii="Times New Roman" w:hAnsi="Times New Roman" w:cs="Times New Roman"/>
          <w:sz w:val="24"/>
          <w:szCs w:val="24"/>
        </w:rPr>
        <w:t>codes</w:t>
      </w:r>
      <w:r w:rsidR="002A0604" w:rsidRPr="001F47C0">
        <w:rPr>
          <w:rFonts w:ascii="Times New Roman" w:hAnsi="Times New Roman" w:cs="Times New Roman"/>
          <w:sz w:val="24"/>
          <w:szCs w:val="24"/>
        </w:rPr>
        <w:t xml:space="preserve"> for that category</w:t>
      </w:r>
      <w:r w:rsidRPr="001F47C0">
        <w:rPr>
          <w:rFonts w:ascii="Times New Roman" w:hAnsi="Times New Roman" w:cs="Times New Roman"/>
          <w:sz w:val="24"/>
          <w:szCs w:val="24"/>
        </w:rPr>
        <w:t>.</w:t>
      </w:r>
      <w:r w:rsidR="00F13902" w:rsidRPr="001F47C0">
        <w:rPr>
          <w:rFonts w:ascii="Times New Roman" w:hAnsi="Times New Roman" w:cs="Times New Roman"/>
          <w:sz w:val="24"/>
          <w:szCs w:val="24"/>
        </w:rPr>
        <w:t xml:space="preserve"> Explanations are given for potentially ambiguous terms.</w:t>
      </w:r>
      <w:r w:rsidR="009219B3">
        <w:rPr>
          <w:rFonts w:ascii="Times New Roman" w:hAnsi="Times New Roman" w:cs="Times New Roman"/>
          <w:sz w:val="24"/>
          <w:szCs w:val="24"/>
        </w:rPr>
        <w:t xml:space="preserve"> </w:t>
      </w:r>
      <w:r w:rsidR="00BD5B84" w:rsidRPr="001F47C0">
        <w:rPr>
          <w:rFonts w:ascii="Times New Roman" w:hAnsi="Times New Roman" w:cs="Times New Roman"/>
          <w:sz w:val="24"/>
          <w:szCs w:val="24"/>
        </w:rPr>
        <w:t>Not clear indicates that it was not possible to extract the information.</w:t>
      </w:r>
    </w:p>
    <w:tbl>
      <w:tblPr>
        <w:tblStyle w:val="TableGrid"/>
        <w:tblW w:w="98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685"/>
        <w:gridCol w:w="2944"/>
      </w:tblGrid>
      <w:tr w:rsidR="005F3F07" w:rsidRPr="001F47C0" w:rsidTr="00E172E5">
        <w:tc>
          <w:tcPr>
            <w:tcW w:w="534" w:type="dxa"/>
          </w:tcPr>
          <w:p w:rsidR="005F3F07" w:rsidRPr="001F47C0" w:rsidRDefault="000D0256" w:rsidP="00312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944" w:type="dxa"/>
          </w:tcPr>
          <w:p w:rsidR="005F3F07" w:rsidRPr="001F47C0" w:rsidRDefault="00173CF0" w:rsidP="00312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b/>
                <w:sz w:val="24"/>
                <w:szCs w:val="24"/>
              </w:rPr>
              <w:t>Possible Coding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3685" w:type="dxa"/>
          </w:tcPr>
          <w:p w:rsidR="005F3F07" w:rsidRPr="001F47C0" w:rsidRDefault="0076068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Unique i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dentifier</w:t>
            </w:r>
            <w:r w:rsidR="00F64E6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of record</w:t>
            </w:r>
          </w:p>
        </w:tc>
        <w:tc>
          <w:tcPr>
            <w:tcW w:w="2944" w:type="dxa"/>
          </w:tcPr>
          <w:p w:rsidR="005F3F07" w:rsidRPr="001F47C0" w:rsidRDefault="00F64E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FIRST_AUTHOR</w:t>
            </w:r>
          </w:p>
        </w:tc>
        <w:tc>
          <w:tcPr>
            <w:tcW w:w="3685" w:type="dxa"/>
          </w:tcPr>
          <w:p w:rsidR="005F3F07" w:rsidRPr="001F47C0" w:rsidRDefault="005F3F07" w:rsidP="007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uthor </w:t>
            </w:r>
            <w:r w:rsidR="00F64E6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BE2F19" w:rsidRPr="001F47C0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3685" w:type="dxa"/>
          </w:tcPr>
          <w:p w:rsidR="005F3F07" w:rsidRPr="001F47C0" w:rsidRDefault="005F3F07" w:rsidP="007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Title of 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rticle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</w:t>
            </w:r>
          </w:p>
        </w:tc>
      </w:tr>
      <w:tr w:rsidR="005F3F07" w:rsidRPr="001F47C0" w:rsidTr="00E172E5">
        <w:trPr>
          <w:trHeight w:val="309"/>
        </w:trPr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Year of publication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685" w:type="dxa"/>
          </w:tcPr>
          <w:p w:rsidR="005F3F07" w:rsidRPr="001F47C0" w:rsidRDefault="005F3F07" w:rsidP="007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eference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REF_TYPE</w:t>
            </w:r>
          </w:p>
        </w:tc>
        <w:tc>
          <w:tcPr>
            <w:tcW w:w="3685" w:type="dxa"/>
          </w:tcPr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BO Book Section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 Conference proceedings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CO-P conference poster/abstract </w:t>
            </w:r>
          </w:p>
          <w:p w:rsidR="00E172E5" w:rsidRPr="001F47C0" w:rsidRDefault="00E172E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JO Journal article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 report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 Thesis</w:t>
            </w:r>
          </w:p>
          <w:p w:rsidR="00E172E5" w:rsidRPr="001F47C0" w:rsidRDefault="00E172E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CO-P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JO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</w:p>
          <w:p w:rsidR="005F3F07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TEXT_READ</w:t>
            </w:r>
          </w:p>
        </w:tc>
        <w:tc>
          <w:tcPr>
            <w:tcW w:w="3685" w:type="dxa"/>
          </w:tcPr>
          <w:p w:rsidR="00E172E5" w:rsidRPr="001F47C0" w:rsidRDefault="00E172E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Text obtained for article</w:t>
            </w:r>
          </w:p>
          <w:p w:rsidR="005F3F07" w:rsidRPr="001F47C0" w:rsidRDefault="005F3F07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Full text</w:t>
            </w:r>
          </w:p>
          <w:p w:rsidR="005F3F07" w:rsidRPr="001F47C0" w:rsidRDefault="005F3F07" w:rsidP="0017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LINKED_STUDY</w:t>
            </w:r>
          </w:p>
        </w:tc>
        <w:tc>
          <w:tcPr>
            <w:tcW w:w="3685" w:type="dxa"/>
          </w:tcPr>
          <w:p w:rsidR="005F3F07" w:rsidRPr="001F47C0" w:rsidRDefault="00BE2F19" w:rsidP="00BE2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The same study reported in a different article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, typically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a journal article that was from a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thesis or conference paper.</w:t>
            </w:r>
          </w:p>
        </w:tc>
        <w:tc>
          <w:tcPr>
            <w:tcW w:w="2944" w:type="dxa"/>
          </w:tcPr>
          <w:p w:rsidR="005F3F07" w:rsidRPr="001F47C0" w:rsidRDefault="00D32962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CODED</w:t>
            </w:r>
          </w:p>
        </w:tc>
        <w:tc>
          <w:tcPr>
            <w:tcW w:w="3685" w:type="dxa"/>
          </w:tcPr>
          <w:p w:rsidR="005F3F07" w:rsidRPr="001F47C0" w:rsidRDefault="00E063F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Flag to indicate article has been coded</w:t>
            </w:r>
          </w:p>
        </w:tc>
        <w:tc>
          <w:tcPr>
            <w:tcW w:w="2944" w:type="dxa"/>
          </w:tcPr>
          <w:p w:rsidR="005F3F07" w:rsidRPr="001F47C0" w:rsidRDefault="00D32962" w:rsidP="00D3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F3F07" w:rsidRPr="001F47C0" w:rsidRDefault="005F3F07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ENGLISH_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3685" w:type="dxa"/>
          </w:tcPr>
          <w:p w:rsidR="005F3F07" w:rsidRPr="001F47C0" w:rsidRDefault="005F3F07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Is full text </w:t>
            </w:r>
            <w:r w:rsidR="00E172E5" w:rsidRPr="001F47C0">
              <w:rPr>
                <w:rFonts w:ascii="Times New Roman" w:hAnsi="Times New Roman" w:cs="Times New Roman"/>
                <w:sz w:val="24"/>
                <w:szCs w:val="24"/>
              </w:rPr>
              <w:t>available</w:t>
            </w:r>
            <w:r w:rsidR="00705C8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 English</w:t>
            </w:r>
          </w:p>
        </w:tc>
        <w:tc>
          <w:tcPr>
            <w:tcW w:w="2944" w:type="dxa"/>
          </w:tcPr>
          <w:p w:rsidR="005F3F07" w:rsidRPr="001F47C0" w:rsidRDefault="00D32962" w:rsidP="00D32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Yes/No/Not</w:t>
            </w:r>
            <w:r w:rsidR="00BE2F1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3685" w:type="dxa"/>
          </w:tcPr>
          <w:p w:rsidR="00E172E5" w:rsidRPr="001F47C0" w:rsidRDefault="00E063F5" w:rsidP="0011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172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tudy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intervention, </w:t>
            </w:r>
            <w:r w:rsidR="00E172E5" w:rsidRPr="001F47C0">
              <w:rPr>
                <w:rFonts w:ascii="Times New Roman" w:hAnsi="Times New Roman" w:cs="Times New Roman"/>
                <w:sz w:val="24"/>
                <w:szCs w:val="24"/>
              </w:rPr>
              <w:t>there can be more than one intervention for a study.</w:t>
            </w:r>
          </w:p>
          <w:p w:rsidR="00E172E5" w:rsidRPr="001F47C0" w:rsidRDefault="00E172E5" w:rsidP="00115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70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0D7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Storage</w:t>
            </w:r>
          </w:p>
          <w:p w:rsidR="005F3F07" w:rsidRPr="001F47C0" w:rsidRDefault="005F3F07" w:rsidP="000D7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Woodland Creation</w:t>
            </w:r>
          </w:p>
          <w:p w:rsidR="00E063F5" w:rsidRPr="001F47C0" w:rsidRDefault="00E063F5" w:rsidP="000D7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Buffer Strips</w:t>
            </w:r>
          </w:p>
          <w:p w:rsidR="00E063F5" w:rsidRPr="001F47C0" w:rsidRDefault="00E063F5" w:rsidP="00E06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Cover/Catch Crop</w:t>
            </w:r>
          </w:p>
          <w:p w:rsidR="00E063F5" w:rsidRPr="001F47C0" w:rsidRDefault="00E063F5" w:rsidP="00E06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Subsoiling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/Controlled Traffic</w:t>
            </w:r>
          </w:p>
          <w:p w:rsidR="005F3F07" w:rsidRPr="001F47C0" w:rsidRDefault="005F3F07" w:rsidP="000D7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defined in the protocol</w:t>
            </w:r>
          </w:p>
        </w:tc>
        <w:tc>
          <w:tcPr>
            <w:tcW w:w="2944" w:type="dxa"/>
          </w:tcPr>
          <w:p w:rsidR="005F3F07" w:rsidRPr="001F47C0" w:rsidRDefault="00E31661" w:rsidP="00E3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Austria, Belarus, Belgium, Canada, Denmark, Estonia, Finland, France, Germany, Holland, Ireland, Lithuania, New Zealand, Norway, Not clear, Poland, Romania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,Slovakia, Sweden, Switzerland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cr/>
              <w:t>,UK,USA-(Not Southern States),Ukraine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LENGTH_OF_STUDY_FULL_YEARS</w:t>
            </w:r>
          </w:p>
        </w:tc>
        <w:tc>
          <w:tcPr>
            <w:tcW w:w="3685" w:type="dxa"/>
          </w:tcPr>
          <w:p w:rsidR="005F3F07" w:rsidRPr="001F47C0" w:rsidRDefault="007E0158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Study length given by author in years.</w:t>
            </w:r>
          </w:p>
          <w:p w:rsidR="005F3F07" w:rsidRPr="001F47C0" w:rsidRDefault="007E0158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If author did not state length it was calculated as full years from data or dates.</w:t>
            </w:r>
          </w:p>
          <w:p w:rsidR="007E0158" w:rsidRPr="001F47C0" w:rsidRDefault="0079455B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If these figures were not clear then a full year f</w:t>
            </w:r>
            <w:r w:rsidR="007E0158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or buffer strips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was 4 seasons and </w:t>
            </w:r>
          </w:p>
          <w:p w:rsidR="007E0158" w:rsidRPr="001F47C0" w:rsidRDefault="00760687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F47C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 the case of </w:t>
            </w:r>
            <w:r w:rsidR="007E0158" w:rsidRPr="001F47C0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r w:rsidR="001F47C0" w:rsidRPr="001F47C0">
              <w:rPr>
                <w:rFonts w:ascii="Times New Roman" w:hAnsi="Times New Roman" w:cs="Times New Roman"/>
                <w:sz w:val="24"/>
                <w:szCs w:val="24"/>
              </w:rPr>
              <w:t>/catch</w:t>
            </w:r>
            <w:r w:rsidR="007E0158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crops 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>a g</w:t>
            </w:r>
            <w:r w:rsidR="007E0158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rowing 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r w:rsidR="007E0158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158" w:rsidRPr="001F47C0" w:rsidRDefault="007E0158" w:rsidP="000D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7E0158" w:rsidP="001B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Even if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the intervention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was not implemented every year (e.g. cover</w:t>
            </w:r>
            <w:r w:rsidR="001F47C0" w:rsidRPr="001F47C0">
              <w:rPr>
                <w:rFonts w:ascii="Times New Roman" w:hAnsi="Times New Roman" w:cs="Times New Roman"/>
                <w:sz w:val="24"/>
                <w:szCs w:val="24"/>
              </w:rPr>
              <w:t>/catch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crops) the full length of the experiment was </w:t>
            </w:r>
            <w:r w:rsidR="00045259" w:rsidRPr="001F47C0">
              <w:rPr>
                <w:rFonts w:ascii="Times New Roman" w:hAnsi="Times New Roman" w:cs="Times New Roman"/>
                <w:sz w:val="24"/>
                <w:szCs w:val="24"/>
              </w:rPr>
              <w:t>recorded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5F3F07" w:rsidRPr="001F47C0" w:rsidRDefault="0079455B" w:rsidP="007E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STUDY_TYPE</w:t>
            </w:r>
          </w:p>
        </w:tc>
        <w:tc>
          <w:tcPr>
            <w:tcW w:w="3685" w:type="dxa"/>
          </w:tcPr>
          <w:p w:rsidR="0079455B" w:rsidRDefault="005F3F07" w:rsidP="006C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Manipulative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687" w:rsidRPr="001F47C0" w:rsidRDefault="00760687" w:rsidP="006C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60687">
              <w:rPr>
                <w:rFonts w:ascii="Times New Roman" w:hAnsi="Times New Roman" w:cs="Times New Roman"/>
                <w:sz w:val="24"/>
                <w:szCs w:val="24"/>
              </w:rPr>
              <w:t>he intervention was applied by the investigator e.g. different rates of fertilizer applied, buffer strip vegetation planted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5B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Correlative </w:t>
            </w:r>
          </w:p>
          <w:p w:rsidR="005F3F07" w:rsidRPr="001F47C0" w:rsidRDefault="0076068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87">
              <w:rPr>
                <w:rFonts w:ascii="Times New Roman" w:hAnsi="Times New Roman" w:cs="Times New Roman"/>
                <w:sz w:val="24"/>
                <w:szCs w:val="24"/>
              </w:rPr>
              <w:t xml:space="preserve">The intervention may have been existing, but a comparator/control was always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e.g.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buffer strip studies that measure changes in groundwater along transects starting at 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the field edge 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and passing </w:t>
            </w:r>
            <w:r w:rsidR="0079455B" w:rsidRPr="001F47C0">
              <w:rPr>
                <w:rFonts w:ascii="Times New Roman" w:hAnsi="Times New Roman" w:cs="Times New Roman"/>
                <w:sz w:val="24"/>
                <w:szCs w:val="24"/>
              </w:rPr>
              <w:t>through a native vegetation buffer.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5B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Monitoring </w:t>
            </w:r>
          </w:p>
          <w:p w:rsidR="00760687" w:rsidRPr="001F47C0" w:rsidRDefault="0076068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87">
              <w:rPr>
                <w:rFonts w:ascii="Times New Roman" w:hAnsi="Times New Roman" w:cs="Times New Roman"/>
                <w:sz w:val="24"/>
                <w:szCs w:val="24"/>
              </w:rPr>
              <w:t>Intervention effectiveness was validated against a standard or value e.g. drinking water standards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 xml:space="preserve">can be different between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countr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A9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e.g.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USA different </w:t>
            </w:r>
            <w:r w:rsidR="00760687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Europe).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D5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Sampling –</w:t>
            </w:r>
            <w:r w:rsidR="00760687" w:rsidRPr="00760687">
              <w:rPr>
                <w:rFonts w:ascii="Times New Roman" w:hAnsi="Times New Roman" w:cs="Times New Roman"/>
                <w:sz w:val="24"/>
                <w:szCs w:val="24"/>
              </w:rPr>
              <w:t xml:space="preserve"> samples taken from study area, but no control/comparator employed</w:t>
            </w:r>
          </w:p>
        </w:tc>
        <w:tc>
          <w:tcPr>
            <w:tcW w:w="2944" w:type="dxa"/>
          </w:tcPr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Manipulative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Correlative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Monitoring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3685" w:type="dxa"/>
          </w:tcPr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Yes-no buffer strip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Wording used by author typica</w:t>
            </w:r>
            <w:r w:rsidR="0011638C" w:rsidRPr="001F47C0">
              <w:rPr>
                <w:rFonts w:ascii="Times New Roman" w:hAnsi="Times New Roman" w:cs="Times New Roman"/>
                <w:sz w:val="24"/>
                <w:szCs w:val="24"/>
              </w:rPr>
              <w:t>lly a 0m buffer for calibration collection system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Yes-No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Subsoiling</w:t>
            </w:r>
            <w:proofErr w:type="spellEnd"/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not ploughed at depth.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no vegetation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Bare ground 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undisturbed vegetation</w:t>
            </w:r>
          </w:p>
          <w:p w:rsidR="00A74277" w:rsidRDefault="0011638C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egetation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that has not been manipulated.</w:t>
            </w:r>
          </w:p>
          <w:p w:rsidR="00085608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608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 –no cover crop</w:t>
            </w:r>
          </w:p>
          <w:p w:rsidR="00085608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Wording used by author, but not clear what no cover crop means</w:t>
            </w:r>
          </w:p>
          <w:p w:rsidR="00085608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608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Yes-stubble cover</w:t>
            </w:r>
          </w:p>
          <w:p w:rsidR="00085608" w:rsidRPr="001F47C0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Stubble left on ground for comparison rather than bare ground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Yes-BACI</w:t>
            </w:r>
          </w:p>
          <w:p w:rsidR="00A74277" w:rsidRPr="001F47C0" w:rsidRDefault="0011638C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easurements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taken before and after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implementation in conjunction with 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>a control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Yes-other land uses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Yes-shrub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agriculture land use no mitigation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1B0180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compared to other types of land </w:t>
            </w:r>
            <w:r w:rsidR="0011638C" w:rsidRPr="001F47C0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e.g. forest et or areas whe</w:t>
            </w:r>
            <w:r w:rsidR="0011638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re </w:t>
            </w:r>
            <w:r w:rsidR="00CE0A23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11638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not implemented</w:t>
            </w:r>
            <w:r w:rsidR="00A7427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8C" w:rsidRPr="001F47C0" w:rsidRDefault="0011638C" w:rsidP="0011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Yes-woodland not on previous agricultural land</w:t>
            </w:r>
          </w:p>
          <w:p w:rsidR="0011638C" w:rsidRPr="001F47C0" w:rsidRDefault="0011638C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Forested land not previously used for agriculture</w:t>
            </w:r>
          </w:p>
          <w:p w:rsidR="0011638C" w:rsidRPr="001F47C0" w:rsidRDefault="0011638C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Yes-cropped, Yes-volunteer weeds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Yes-waste not stored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Farm that did not have slurry storage 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 -watershed free animal wastes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Facilities or catchments where no animals.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Yes-One Slurry Application</w:t>
            </w:r>
          </w:p>
          <w:p w:rsidR="00085608" w:rsidRPr="001F47C0" w:rsidRDefault="00085608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Yes-Autumn slurry application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One large slurry application in winter</w:t>
            </w:r>
            <w:r w:rsidR="00085608">
              <w:rPr>
                <w:rFonts w:ascii="Times New Roman" w:hAnsi="Times New Roman" w:cs="Times New Roman"/>
                <w:sz w:val="24"/>
                <w:szCs w:val="24"/>
              </w:rPr>
              <w:t xml:space="preserve"> or autumn application slurry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277" w:rsidRPr="001F47C0" w:rsidRDefault="00A74277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Yes-soil sample non storage area</w:t>
            </w:r>
          </w:p>
          <w:p w:rsidR="00A74277" w:rsidRPr="001F47C0" w:rsidRDefault="00A74277" w:rsidP="00F2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Soil sample </w:t>
            </w:r>
            <w:r w:rsidR="00F21F6C" w:rsidRPr="001F47C0">
              <w:rPr>
                <w:rFonts w:ascii="Times New Roman" w:hAnsi="Times New Roman" w:cs="Times New Roman"/>
                <w:sz w:val="24"/>
                <w:szCs w:val="24"/>
              </w:rPr>
              <w:t>taken in area not under slurry storage influence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7C0" w:rsidRPr="001F47C0" w:rsidRDefault="001F47C0" w:rsidP="00F2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0" w:rsidRPr="001F47C0" w:rsidRDefault="001F47C0" w:rsidP="001F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Yes-fallow</w:t>
            </w:r>
          </w:p>
          <w:p w:rsidR="001F47C0" w:rsidRPr="001F47C0" w:rsidRDefault="001F47C0" w:rsidP="001F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Wording used by author typically a fallow over winter.</w:t>
            </w:r>
          </w:p>
          <w:p w:rsidR="001F47C0" w:rsidRPr="001F47C0" w:rsidRDefault="001F47C0" w:rsidP="00F2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Yes- </w:t>
            </w:r>
            <w:r w:rsidR="001F47C0" w:rsidRPr="001F47C0">
              <w:rPr>
                <w:rFonts w:ascii="Times New Roman" w:hAnsi="Times New Roman" w:cs="Times New Roman"/>
                <w:sz w:val="24"/>
                <w:szCs w:val="24"/>
              </w:rPr>
              <w:t>fallow</w:t>
            </w:r>
          </w:p>
          <w:p w:rsidR="001F47C0" w:rsidRPr="001F47C0" w:rsidRDefault="001F47C0" w:rsidP="001F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no vegetation</w:t>
            </w:r>
          </w:p>
          <w:p w:rsidR="001F47C0" w:rsidRPr="001F47C0" w:rsidRDefault="001F47C0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Yes-no buffer strip</w:t>
            </w:r>
          </w:p>
          <w:p w:rsidR="007D77B4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</w:t>
            </w:r>
            <w:r w:rsidR="00D56A9B"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ubsoiling</w:t>
            </w:r>
            <w:proofErr w:type="spellEnd"/>
          </w:p>
          <w:p w:rsidR="00085608" w:rsidRPr="00112CB9" w:rsidRDefault="00085608" w:rsidP="0008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Yes-stubble cover</w:t>
            </w:r>
          </w:p>
          <w:p w:rsidR="00085608" w:rsidRDefault="00085608" w:rsidP="0008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B9">
              <w:rPr>
                <w:rFonts w:ascii="Times New Roman" w:hAnsi="Times New Roman" w:cs="Times New Roman"/>
                <w:sz w:val="24"/>
                <w:szCs w:val="24"/>
              </w:rPr>
              <w:t>Yes-no cover crop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undisturbed vegetation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Yes-BACI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Yes-cropped</w:t>
            </w:r>
          </w:p>
          <w:p w:rsidR="0011638C" w:rsidRPr="001F47C0" w:rsidRDefault="0011638C" w:rsidP="0011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Yes-volunteer weeds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Yes-grass cover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Yes-grazed pasture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Yes-inorganic fertilizer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Yes-no fertilizer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Yes-no herbicide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Yes-other land uses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Yes-waste not stored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Yes-soil sample non storage area</w:t>
            </w:r>
          </w:p>
          <w:p w:rsidR="007D77B4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Yes-One Slurry Application</w:t>
            </w:r>
          </w:p>
          <w:p w:rsidR="00085608" w:rsidRPr="00112CB9" w:rsidRDefault="00085608" w:rsidP="0008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B9">
              <w:rPr>
                <w:rFonts w:ascii="Times New Roman" w:hAnsi="Times New Roman" w:cs="Times New Roman"/>
                <w:sz w:val="24"/>
                <w:szCs w:val="24"/>
              </w:rPr>
              <w:t>Yes-autumn application of slurry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Yes-clear water aquifer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Yes-shrub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Yes-woodland not on previous agricultural land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Yes- agriculture land use no mitigation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 -watershed free animal wastes</w:t>
            </w:r>
          </w:p>
          <w:p w:rsidR="00112CB9" w:rsidRDefault="00112CB9" w:rsidP="00112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CB9" w:rsidRPr="001F47C0" w:rsidRDefault="00112CB9" w:rsidP="00112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CB9" w:rsidRPr="001F47C0" w:rsidRDefault="00112CB9" w:rsidP="00112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112CB9" w:rsidRPr="001F47C0" w:rsidRDefault="00112CB9" w:rsidP="00112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112CB9" w:rsidRPr="001F47C0" w:rsidRDefault="00112CB9" w:rsidP="00112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COMPARATOR</w:t>
            </w:r>
          </w:p>
        </w:tc>
        <w:tc>
          <w:tcPr>
            <w:tcW w:w="3685" w:type="dxa"/>
          </w:tcPr>
          <w:p w:rsidR="00A118C3" w:rsidRPr="001F47C0" w:rsidRDefault="00A118C3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  <w:p w:rsidR="005F3F07" w:rsidRPr="001F47C0" w:rsidRDefault="00A118C3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A6DD6" w:rsidRPr="001F47C0">
              <w:rPr>
                <w:rFonts w:ascii="Times New Roman" w:hAnsi="Times New Roman" w:cs="Times New Roman"/>
                <w:sz w:val="24"/>
                <w:szCs w:val="24"/>
              </w:rPr>
              <w:t>ontrol was used as comparator.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4A6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Inflow before mitigation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 known amount of pollutant was measured before it entered buffer and compared with amount leaving buffer.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4A6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 along stream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Water samples taken along length of stream passing through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area.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4A6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 over time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Measurements taken over time to record effect of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Measurements distance/depth 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Measurements taken at distance depth from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4A6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Drinking water standards</w:t>
            </w:r>
          </w:p>
          <w:p w:rsidR="004A6DD6" w:rsidRPr="001F47C0" w:rsidRDefault="00A118C3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Results </w:t>
            </w:r>
            <w:r w:rsidR="004A6DD6" w:rsidRPr="001F47C0">
              <w:rPr>
                <w:rFonts w:ascii="Times New Roman" w:hAnsi="Times New Roman" w:cs="Times New Roman"/>
                <w:sz w:val="24"/>
                <w:szCs w:val="24"/>
              </w:rPr>
              <w:t>given as a success if water is within drinking water standards.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4A6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Average leaching arable land</w:t>
            </w:r>
          </w:p>
          <w:p w:rsidR="004A6DD6" w:rsidRPr="001F47C0" w:rsidRDefault="00A118C3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r w:rsidR="004A6DD6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compared to average leaching rates found on arable soil (woodland creation).</w:t>
            </w: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D6" w:rsidRPr="001F47C0" w:rsidRDefault="004A6DD6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Within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ExperimentalFactor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DD6" w:rsidRPr="001F47C0" w:rsidRDefault="004A6DD6" w:rsidP="001B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10 articles where results interpreted </w:t>
            </w:r>
            <w:r w:rsidR="00A118C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by references to variation in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A118C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implementation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8C3" w:rsidRPr="001F47C0">
              <w:rPr>
                <w:rFonts w:ascii="Times New Roman" w:hAnsi="Times New Roman" w:cs="Times New Roman"/>
                <w:sz w:val="24"/>
                <w:szCs w:val="24"/>
              </w:rPr>
              <w:t>e.g. different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cov</w:t>
            </w:r>
            <w:r w:rsidR="009D665C" w:rsidRPr="001F47C0">
              <w:rPr>
                <w:rFonts w:ascii="Times New Roman" w:hAnsi="Times New Roman" w:cs="Times New Roman"/>
                <w:sz w:val="24"/>
                <w:szCs w:val="24"/>
              </w:rPr>
              <w:t>er crop type</w:t>
            </w:r>
            <w:r w:rsidR="00A118C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 compared or different </w:t>
            </w:r>
            <w:proofErr w:type="spellStart"/>
            <w:r w:rsidR="009D665C" w:rsidRPr="001F47C0">
              <w:rPr>
                <w:rFonts w:ascii="Times New Roman" w:hAnsi="Times New Roman" w:cs="Times New Roman"/>
                <w:sz w:val="24"/>
                <w:szCs w:val="24"/>
              </w:rPr>
              <w:t>chronosequences</w:t>
            </w:r>
            <w:proofErr w:type="spellEnd"/>
            <w:r w:rsidR="009D665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of trees.</w:t>
            </w:r>
          </w:p>
        </w:tc>
        <w:tc>
          <w:tcPr>
            <w:tcW w:w="2944" w:type="dxa"/>
          </w:tcPr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Average leaching arable land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Drinking water standards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Inflow before mitigation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 along stream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 over time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Within Experimental Factor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 distance/depth from mitigation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  <w:p w:rsidR="007D77B4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:rsidR="005F3F07" w:rsidRPr="001F47C0" w:rsidRDefault="007D77B4" w:rsidP="007D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RANDOMIZED</w:t>
            </w:r>
          </w:p>
        </w:tc>
        <w:tc>
          <w:tcPr>
            <w:tcW w:w="3685" w:type="dxa"/>
          </w:tcPr>
          <w:p w:rsidR="00127C45" w:rsidRPr="001F47C0" w:rsidRDefault="00127C4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045259" w:rsidRPr="001F47C0" w:rsidRDefault="00127C4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</w:t>
            </w:r>
            <w:r w:rsidR="00045259" w:rsidRPr="001F47C0">
              <w:rPr>
                <w:rFonts w:ascii="Times New Roman" w:hAnsi="Times New Roman" w:cs="Times New Roman"/>
                <w:sz w:val="24"/>
                <w:szCs w:val="24"/>
              </w:rPr>
              <w:t>tated randomized experiment.</w:t>
            </w:r>
          </w:p>
          <w:p w:rsidR="00045259" w:rsidRPr="001F47C0" w:rsidRDefault="000452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C45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Partial sampling</w:t>
            </w:r>
          </w:p>
          <w:p w:rsidR="005F3F07" w:rsidRPr="001F47C0" w:rsidRDefault="00127C4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Randomized sampling, but not randomized design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C45" w:rsidRPr="001F47C0" w:rsidRDefault="00127C4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5F3F07" w:rsidRPr="001F47C0" w:rsidRDefault="00127C4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efault for manipulative studies unless stated not randomized.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C45" w:rsidRPr="001F47C0" w:rsidRDefault="00127C45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5F3F07" w:rsidRPr="001F47C0" w:rsidRDefault="00127C45" w:rsidP="00127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efault for correlative studies unless clearly stated randomized (1 correlative study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randomly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  <w:r w:rsidR="00116EEB" w:rsidRPr="001F4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5F3F07" w:rsidRPr="001F47C0" w:rsidRDefault="005F3F0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  <w:p w:rsidR="005F3F07" w:rsidRPr="001F47C0" w:rsidRDefault="005F3F0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Partial-sampling</w:t>
            </w:r>
          </w:p>
          <w:p w:rsidR="005F3F07" w:rsidRPr="001F47C0" w:rsidRDefault="005F3F0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5F3F07" w:rsidRPr="001F47C0" w:rsidRDefault="005F3F0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SPATIAL_REPLICATE</w:t>
            </w:r>
          </w:p>
        </w:tc>
        <w:tc>
          <w:tcPr>
            <w:tcW w:w="3685" w:type="dxa"/>
          </w:tcPr>
          <w:p w:rsidR="00116EEB" w:rsidRPr="001F47C0" w:rsidRDefault="00F126E5" w:rsidP="0011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F3F07" w:rsidRPr="001F47C0" w:rsidRDefault="00116EEB" w:rsidP="0011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Replicate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within plots, replicate plots</w:t>
            </w:r>
            <w:r w:rsidR="0004525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replicate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sites.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5F3F07" w:rsidRPr="001F47C0" w:rsidRDefault="00F60282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RAL_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REPLICATE</w:t>
            </w:r>
          </w:p>
        </w:tc>
        <w:tc>
          <w:tcPr>
            <w:tcW w:w="3685" w:type="dxa"/>
          </w:tcPr>
          <w:p w:rsidR="00045259" w:rsidRPr="001F47C0" w:rsidRDefault="00F126E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126E5" w:rsidRPr="001F47C0" w:rsidRDefault="00116EEB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Multiple sampling dates.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9" w:rsidRPr="001F47C0" w:rsidRDefault="005F3F07" w:rsidP="0004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Time-series </w:t>
            </w:r>
          </w:p>
          <w:p w:rsidR="005F3F07" w:rsidRPr="001F47C0" w:rsidRDefault="00045259" w:rsidP="0004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uffer strip experiment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with simulated runoff and measurements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over a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few days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or 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lurry experiments monitoring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changes in slurry over time.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5F3F07" w:rsidRPr="001F47C0" w:rsidRDefault="005F3F07" w:rsidP="003E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F3F07" w:rsidRPr="001F47C0" w:rsidRDefault="005F3F07" w:rsidP="003E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5F3F07" w:rsidRPr="001F47C0" w:rsidRDefault="005F3F07" w:rsidP="003E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5F3F07" w:rsidRPr="001F47C0" w:rsidRDefault="005F3F07" w:rsidP="003E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Time-series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STUDY_SCALE</w:t>
            </w:r>
          </w:p>
        </w:tc>
        <w:tc>
          <w:tcPr>
            <w:tcW w:w="3685" w:type="dxa"/>
          </w:tcPr>
          <w:p w:rsidR="00045259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Lab </w:t>
            </w:r>
          </w:p>
          <w:p w:rsidR="005F3F07" w:rsidRPr="001F47C0" w:rsidRDefault="000452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oil core or small </w:t>
            </w:r>
            <w:proofErr w:type="spellStart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259" w:rsidRPr="001F47C0" w:rsidRDefault="000452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9" w:rsidRPr="001F47C0" w:rsidRDefault="005F3F07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Mesocosm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F07" w:rsidRPr="001F47C0" w:rsidRDefault="00045259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escocosm</w:t>
            </w:r>
            <w:proofErr w:type="spellEnd"/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monolith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>, aluminium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tilted bed</w:t>
            </w:r>
            <w:r w:rsidR="009749E4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s, delimited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boxes</w:t>
            </w:r>
            <w:r w:rsidR="009749E4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of soil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5259" w:rsidRPr="001F47C0" w:rsidRDefault="00045259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59" w:rsidRPr="001F47C0" w:rsidRDefault="00F126E5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Farm and site</w:t>
            </w:r>
          </w:p>
          <w:p w:rsidR="00F126E5" w:rsidRPr="001F47C0" w:rsidRDefault="00045259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nterchangeable; however site refers to </w:t>
            </w:r>
            <w:r w:rsidR="00711DF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riparian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buffer strip </w:t>
            </w:r>
            <w:r w:rsidR="00711DF9" w:rsidRPr="001F47C0">
              <w:rPr>
                <w:rFonts w:ascii="Times New Roman" w:hAnsi="Times New Roman" w:cs="Times New Roman"/>
                <w:sz w:val="24"/>
                <w:szCs w:val="24"/>
              </w:rPr>
              <w:t>potentially off the farm.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Multi-site/Multi-farm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More than one site or study 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Multiple sites across a region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br/>
              <w:t>Country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Multiple sites across a country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:rsidR="00740790" w:rsidRPr="001F47C0" w:rsidRDefault="00740790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More than one country included in study</w:t>
            </w:r>
          </w:p>
        </w:tc>
        <w:tc>
          <w:tcPr>
            <w:tcW w:w="2944" w:type="dxa"/>
          </w:tcPr>
          <w:p w:rsidR="005F3F07" w:rsidRPr="001F47C0" w:rsidRDefault="005F3F07" w:rsidP="00A3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Lab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Mesocosm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</w:p>
          <w:p w:rsidR="005F3F07" w:rsidRPr="001F47C0" w:rsidRDefault="005F3F07" w:rsidP="0091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Farm</w:t>
            </w:r>
          </w:p>
          <w:p w:rsidR="005F3F07" w:rsidRPr="001F47C0" w:rsidRDefault="005F3F07" w:rsidP="0091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Multi-Site</w:t>
            </w:r>
          </w:p>
          <w:p w:rsidR="005F3F07" w:rsidRPr="001F47C0" w:rsidRDefault="005F3F07" w:rsidP="0091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Multi-Farm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Catchment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  <w:p w:rsidR="005F3F07" w:rsidRPr="001F47C0" w:rsidRDefault="005F3F07" w:rsidP="00D7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  <w:p w:rsidR="005F3F07" w:rsidRPr="001F47C0" w:rsidRDefault="005F3F07" w:rsidP="0091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:rsidR="005F3F07" w:rsidRPr="001F47C0" w:rsidRDefault="005F3F07" w:rsidP="00A3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9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</w:tcPr>
          <w:p w:rsidR="005F3F07" w:rsidRPr="001F47C0" w:rsidRDefault="005F3F07" w:rsidP="009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CONFOUNDING_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3685" w:type="dxa"/>
          </w:tcPr>
          <w:p w:rsidR="00F126E5" w:rsidRPr="001F47C0" w:rsidRDefault="00443FE8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r w:rsidR="00711DF9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of a study is not directly linked to the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the study is considered to have confounding factors.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For example a suite of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measures were implemented </w:t>
            </w:r>
            <w:r w:rsidR="00711DF9" w:rsidRPr="001F47C0">
              <w:rPr>
                <w:rFonts w:ascii="Times New Roman" w:hAnsi="Times New Roman" w:cs="Times New Roman"/>
                <w:sz w:val="24"/>
                <w:szCs w:val="24"/>
              </w:rPr>
              <w:t>and water samples taken in a nearby river.</w:t>
            </w:r>
          </w:p>
        </w:tc>
        <w:tc>
          <w:tcPr>
            <w:tcW w:w="2944" w:type="dxa"/>
          </w:tcPr>
          <w:p w:rsidR="008319AF" w:rsidRPr="001F47C0" w:rsidRDefault="00443FE8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43FE8" w:rsidRPr="001F47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F07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>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TIME_OF_YEAR_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MEASURMENTS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Season given by author 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Otherwise: 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Dec-Feb winter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March-June Spring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July-September Autumn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October-November Winter</w:t>
            </w:r>
          </w:p>
          <w:p w:rsidR="005F3F07" w:rsidRPr="001F47C0" w:rsidRDefault="005F3F07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Onset of drainage was used in one study as sampling date rather than date per se.</w:t>
            </w:r>
          </w:p>
        </w:tc>
        <w:tc>
          <w:tcPr>
            <w:tcW w:w="2944" w:type="dxa"/>
          </w:tcPr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  <w:p w:rsidR="005F3F07" w:rsidRPr="001F47C0" w:rsidRDefault="005F3F07" w:rsidP="00A6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Onset of drainage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FARM_SYSTEM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Default for cover crop is arable</w:t>
            </w:r>
          </w:p>
          <w:p w:rsidR="00770F40" w:rsidRPr="001F47C0" w:rsidRDefault="00770F40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DE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Default for slurry storage </w:t>
            </w:r>
            <w:r w:rsidR="00F126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is the animal </w:t>
            </w:r>
            <w:r w:rsidR="00DE0D5C" w:rsidRPr="001F47C0">
              <w:rPr>
                <w:rFonts w:ascii="Times New Roman" w:hAnsi="Times New Roman" w:cs="Times New Roman"/>
                <w:sz w:val="24"/>
                <w:szCs w:val="24"/>
              </w:rPr>
              <w:t>that generated the slurry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F126E5" w:rsidRPr="001F47C0" w:rsidRDefault="00F126E5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Arable</w:t>
            </w:r>
          </w:p>
          <w:p w:rsidR="00F126E5" w:rsidRPr="001F47C0" w:rsidRDefault="00F126E5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Horticulture</w:t>
            </w:r>
          </w:p>
          <w:p w:rsidR="005F3F07" w:rsidRPr="001F47C0" w:rsidRDefault="005F3F07" w:rsidP="00D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  <w:p w:rsidR="005F3F07" w:rsidRPr="001F47C0" w:rsidRDefault="005F3F07" w:rsidP="00D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Pig</w:t>
            </w:r>
          </w:p>
          <w:p w:rsidR="005F3F07" w:rsidRPr="001F47C0" w:rsidRDefault="005F3F07" w:rsidP="00D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Mixed</w:t>
            </w:r>
          </w:p>
          <w:p w:rsidR="005F3F07" w:rsidRPr="001F47C0" w:rsidRDefault="005F3F07" w:rsidP="00D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Dairy</w:t>
            </w:r>
          </w:p>
          <w:p w:rsidR="00F126E5" w:rsidRPr="001F47C0" w:rsidRDefault="00F126E5" w:rsidP="00DE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Deer</w:t>
            </w:r>
          </w:p>
          <w:p w:rsidR="00F126E5" w:rsidRPr="001F47C0" w:rsidRDefault="00F126E5" w:rsidP="00F1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SAMPLING_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3685" w:type="dxa"/>
          </w:tcPr>
          <w:p w:rsidR="00711DF9" w:rsidRPr="001F47C0" w:rsidRDefault="00711DF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  <w:p w:rsidR="008319AF" w:rsidRPr="001F47C0" w:rsidRDefault="004F25C8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Study conducted in lab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may be slurry manipulation or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soil cores or small </w:t>
            </w:r>
            <w:proofErr w:type="spellStart"/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>lysimeters</w:t>
            </w:r>
            <w:proofErr w:type="spellEnd"/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F9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Mesocosm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19AF" w:rsidRPr="001F47C0" w:rsidRDefault="00711DF9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cale bigger than a lab - tilted beds, monolith </w:t>
            </w:r>
            <w:proofErr w:type="spellStart"/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>lysimeters</w:t>
            </w:r>
            <w:proofErr w:type="spellEnd"/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>, greenhouse experiments.</w:t>
            </w:r>
          </w:p>
          <w:p w:rsidR="008319AF" w:rsidRPr="001F47C0" w:rsidRDefault="008319AF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F9" w:rsidRPr="001F47C0" w:rsidRDefault="004F25C8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Plots </w:t>
            </w:r>
          </w:p>
          <w:p w:rsidR="004F25C8" w:rsidRPr="001F47C0" w:rsidRDefault="00711DF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Study plots </w:t>
            </w:r>
            <w:r w:rsidR="004F25C8" w:rsidRPr="001F47C0">
              <w:rPr>
                <w:rFonts w:ascii="Times New Roman" w:hAnsi="Times New Roman" w:cs="Times New Roman"/>
                <w:sz w:val="24"/>
                <w:szCs w:val="24"/>
              </w:rPr>
              <w:t>defined (often manipulative studies)</w:t>
            </w:r>
          </w:p>
          <w:p w:rsidR="008319AF" w:rsidRPr="001F47C0" w:rsidRDefault="008319AF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F9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Field 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Sampling in field (often correlative studies).</w:t>
            </w:r>
          </w:p>
          <w:p w:rsidR="008319AF" w:rsidRPr="001F47C0" w:rsidRDefault="008319AF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storage studies may sample slurry (in slurry storage), near by the slurry storage or under the slurry storage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(often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when empty)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or in an aquifer nearby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9AF" w:rsidRPr="001F47C0" w:rsidRDefault="008319AF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F9" w:rsidRPr="001F47C0" w:rsidRDefault="00711DF9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River bank</w:t>
            </w:r>
          </w:p>
          <w:p w:rsidR="004F25C8" w:rsidRPr="001F47C0" w:rsidRDefault="004F25C8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Sediment erosion experiments sample at the river bank. </w:t>
            </w:r>
          </w:p>
          <w:p w:rsidR="00116EEB" w:rsidRPr="001F47C0" w:rsidRDefault="00116EEB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EB" w:rsidRPr="001F47C0" w:rsidRDefault="00116EEB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Stream/River</w:t>
            </w:r>
          </w:p>
          <w:p w:rsidR="00116EEB" w:rsidRPr="001F47C0" w:rsidRDefault="00116EEB" w:rsidP="0071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Grab sample taken from water source</w:t>
            </w:r>
          </w:p>
        </w:tc>
        <w:tc>
          <w:tcPr>
            <w:tcW w:w="2944" w:type="dxa"/>
          </w:tcPr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Lab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Mesocosm</w:t>
            </w:r>
            <w:proofErr w:type="spellEnd"/>
          </w:p>
          <w:p w:rsidR="00DE0D5C" w:rsidRPr="001F47C0" w:rsidRDefault="00DE0D5C" w:rsidP="00DE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Plot</w:t>
            </w:r>
          </w:p>
          <w:p w:rsidR="00DE0D5C" w:rsidRPr="001F47C0" w:rsidRDefault="00DE0D5C" w:rsidP="00DE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Aquifer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 Slurry Storage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Near Slurry Storage -50m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Under Slurry Storage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River bank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Stream/River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4F25C8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SAMPLING_METHOD</w:t>
            </w:r>
          </w:p>
        </w:tc>
        <w:tc>
          <w:tcPr>
            <w:tcW w:w="3685" w:type="dxa"/>
          </w:tcPr>
          <w:p w:rsidR="00116EEB" w:rsidRPr="001F47C0" w:rsidRDefault="00116EEB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Soil core </w:t>
            </w:r>
          </w:p>
          <w:p w:rsidR="00116EEB" w:rsidRPr="001F47C0" w:rsidRDefault="00116EEB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oil core taken up to 30cm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(only 1 article included as </w:t>
            </w:r>
            <w:r w:rsidR="00116EEB" w:rsidRPr="001F47C0">
              <w:rPr>
                <w:rFonts w:ascii="Times New Roman" w:hAnsi="Times New Roman" w:cs="Times New Roman"/>
                <w:sz w:val="24"/>
                <w:szCs w:val="24"/>
              </w:rPr>
              <w:t>emphasized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leaching and could not take a sample deeper due to stones)</w:t>
            </w:r>
          </w:p>
          <w:p w:rsidR="00116EEB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core-different depths</w:t>
            </w:r>
          </w:p>
          <w:p w:rsidR="005F3F07" w:rsidRPr="001F47C0" w:rsidRDefault="00116EEB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oil taken at different depths (typically to 90cm) as an estimate of leaching for cover crops, or &gt;1m for slurry storage.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EB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 + leaching estimate</w:t>
            </w:r>
          </w:p>
          <w:p w:rsidR="005F3F07" w:rsidRPr="001F47C0" w:rsidRDefault="00116EEB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oftware is used to calculate leaching based on soil sample.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EB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 + Drainage</w:t>
            </w:r>
          </w:p>
          <w:p w:rsidR="005F3F07" w:rsidRPr="001F47C0" w:rsidRDefault="00116EEB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rainage volumes and soil core used to estimate leaching.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EB" w:rsidRPr="001F47C0" w:rsidRDefault="005F3F07" w:rsidP="00D4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Radioactivity measured in soil</w:t>
            </w:r>
          </w:p>
          <w:p w:rsidR="005F3F07" w:rsidRPr="001F47C0" w:rsidRDefault="005F3F07" w:rsidP="00D4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16EE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lab study measuring radioactivity, </w:t>
            </w:r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not a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clear water measurement.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D4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Seepage+N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Slurry Estimate</w:t>
            </w:r>
          </w:p>
          <w:p w:rsidR="005F3F07" w:rsidRPr="001F47C0" w:rsidRDefault="009749E4" w:rsidP="00D4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itrate level under slurry store estimated by seepage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rate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and N in soil.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Generic Collection System</w:t>
            </w:r>
          </w:p>
          <w:p w:rsidR="005F3F07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urface flow experiments that have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collection system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such as a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flu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 or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gutter to collect run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off.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Sediment core </w:t>
            </w:r>
          </w:p>
          <w:p w:rsidR="005F3F07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op few cm of soil/sediment for estimating sediment deposition.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 erosion pin</w:t>
            </w:r>
          </w:p>
          <w:p w:rsidR="005F3F07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Pins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placed in river bank to measure erosion.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Sediment-Deposition surface/estimate</w:t>
            </w:r>
            <w:r w:rsidR="009749E4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ediment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deposition estimated by area, or by tiles/matts.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Slurry sample </w:t>
            </w:r>
          </w:p>
          <w:p w:rsidR="005F3F07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lurry sampled.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Stream sample </w:t>
            </w:r>
          </w:p>
          <w:p w:rsidR="005F3F07" w:rsidRPr="001F47C0" w:rsidRDefault="009749E4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Grab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sample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from water source.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Water drainage/Drain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Drainage water sampled.</w:t>
            </w:r>
          </w:p>
          <w:p w:rsidR="009749E4" w:rsidRPr="001F47C0" w:rsidRDefault="005F3F07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Mescocosm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-study </w:t>
            </w:r>
          </w:p>
          <w:p w:rsidR="005F3F07" w:rsidRPr="001F47C0" w:rsidRDefault="009749E4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Study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scale was </w:t>
            </w:r>
            <w:proofErr w:type="spellStart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mescocosm</w:t>
            </w:r>
            <w:proofErr w:type="spellEnd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not sure how the water was sampled.</w:t>
            </w:r>
          </w:p>
          <w:p w:rsidR="008319AF" w:rsidRPr="001F47C0" w:rsidRDefault="008319AF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Monitoring well</w:t>
            </w:r>
          </w:p>
          <w:p w:rsidR="005F3F07" w:rsidRPr="001F47C0" w:rsidRDefault="009749E4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lso called sampling well or Dip wells</w:t>
            </w:r>
          </w:p>
          <w:p w:rsidR="008319AF" w:rsidRPr="001F47C0" w:rsidRDefault="008319AF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E4" w:rsidRPr="001F47C0" w:rsidRDefault="009749E4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Ceramic cups </w:t>
            </w:r>
          </w:p>
          <w:p w:rsidR="005F3F07" w:rsidRPr="001F47C0" w:rsidRDefault="009749E4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lso called vacuum cups/porous pots/porous cups</w:t>
            </w:r>
          </w:p>
          <w:p w:rsidR="008319AF" w:rsidRPr="001F47C0" w:rsidRDefault="008319AF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– including suction plates</w:t>
            </w:r>
          </w:p>
          <w:p w:rsidR="008319AF" w:rsidRPr="001F47C0" w:rsidRDefault="008319AF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7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Drilled borehole-borehole</w:t>
            </w:r>
          </w:p>
        </w:tc>
        <w:tc>
          <w:tcPr>
            <w:tcW w:w="2944" w:type="dxa"/>
          </w:tcPr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Soil core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core-different depths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 + leaching estimate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Core + Drainage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Radioactivity measured in soil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Seepage+N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Slurry Estimate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Generic Collection System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 core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 erosion pin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Sediment-Deposition surface/estimate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Sample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Stream Sample</w:t>
            </w:r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Water drainage/Drain</w:t>
            </w:r>
          </w:p>
          <w:p w:rsidR="005F3F07" w:rsidRPr="001F47C0" w:rsidRDefault="005F3F07" w:rsidP="00C9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Mes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cosm</w:t>
            </w:r>
            <w:proofErr w:type="spellEnd"/>
          </w:p>
          <w:p w:rsidR="005F3F07" w:rsidRPr="001F47C0" w:rsidRDefault="005F3F07" w:rsidP="0053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E82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Drilled borehole</w:t>
            </w:r>
          </w:p>
          <w:p w:rsidR="005F3F07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Ceramic cup</w:t>
            </w:r>
          </w:p>
          <w:p w:rsidR="005F3F07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</w:p>
          <w:p w:rsidR="005F3F07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Monitoring well</w:t>
            </w:r>
          </w:p>
          <w:p w:rsidR="005F3F07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Piezometer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Capillary wick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Passive capillary samplers</w:t>
            </w:r>
          </w:p>
          <w:p w:rsidR="005F3F07" w:rsidRPr="001F47C0" w:rsidRDefault="005F3F07" w:rsidP="00F0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Groundwater tubes</w:t>
            </w: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2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FERTILIZER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Organic default for slurry storage.</w:t>
            </w:r>
          </w:p>
        </w:tc>
        <w:tc>
          <w:tcPr>
            <w:tcW w:w="2944" w:type="dxa"/>
          </w:tcPr>
          <w:p w:rsidR="005F3F07" w:rsidRPr="001F47C0" w:rsidRDefault="005F3F07" w:rsidP="00DF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Inorganic Fertilizer</w:t>
            </w:r>
          </w:p>
          <w:p w:rsidR="005F3F07" w:rsidRPr="001F47C0" w:rsidRDefault="005F3F07" w:rsidP="00DF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Organic Fertilizer</w:t>
            </w:r>
          </w:p>
          <w:p w:rsidR="005F3F07" w:rsidRPr="001F47C0" w:rsidRDefault="005F3F07" w:rsidP="0045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FLOW_PATH</w:t>
            </w:r>
          </w:p>
        </w:tc>
        <w:tc>
          <w:tcPr>
            <w:tcW w:w="3685" w:type="dxa"/>
          </w:tcPr>
          <w:p w:rsidR="005F3F07" w:rsidRPr="001F47C0" w:rsidRDefault="004F25C8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Subsurface is </w:t>
            </w:r>
            <w:r w:rsidR="00DE0D5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default for </w:t>
            </w:r>
            <w:r w:rsidR="00DE0D5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studies using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ceramic cup/</w:t>
            </w:r>
            <w:proofErr w:type="spellStart"/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 w:rsidR="00DE0D5C" w:rsidRPr="001F47C0">
              <w:rPr>
                <w:rFonts w:ascii="Times New Roman" w:hAnsi="Times New Roman" w:cs="Times New Roman"/>
                <w:sz w:val="24"/>
                <w:szCs w:val="24"/>
              </w:rPr>
              <w:t>/monitoring wells, piezometers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9AF" w:rsidRPr="001F47C0" w:rsidRDefault="008319AF" w:rsidP="004F2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5C8" w:rsidRPr="001F47C0" w:rsidRDefault="004F25C8" w:rsidP="00DE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Surface </w:t>
            </w:r>
            <w:r w:rsidR="00DE0D5C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is the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default for studies using collection systems.</w:t>
            </w:r>
          </w:p>
        </w:tc>
        <w:tc>
          <w:tcPr>
            <w:tcW w:w="2944" w:type="dxa"/>
          </w:tcPr>
          <w:p w:rsidR="005F3F07" w:rsidRPr="001F47C0" w:rsidRDefault="005F3F07" w:rsidP="00DF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Surface</w:t>
            </w:r>
          </w:p>
          <w:p w:rsidR="005F3F07" w:rsidRPr="001F47C0" w:rsidRDefault="005F3F07" w:rsidP="00DF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Subsurface</w:t>
            </w:r>
          </w:p>
          <w:p w:rsidR="005F3F07" w:rsidRPr="001F47C0" w:rsidRDefault="005F3F07" w:rsidP="00DF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Groundwater</w:t>
            </w:r>
          </w:p>
          <w:p w:rsidR="005F3F07" w:rsidRPr="001F47C0" w:rsidRDefault="005F3F07" w:rsidP="0045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9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5F3F07" w:rsidRPr="001F47C0" w:rsidRDefault="005F3F07" w:rsidP="009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SOIL_TEXTURE/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GEOLOGY</w:t>
            </w:r>
          </w:p>
        </w:tc>
        <w:tc>
          <w:tcPr>
            <w:tcW w:w="3685" w:type="dxa"/>
          </w:tcPr>
          <w:p w:rsidR="005F3F07" w:rsidRPr="001F47C0" w:rsidRDefault="008832B8" w:rsidP="009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given by author free text is possible.</w:t>
            </w:r>
          </w:p>
        </w:tc>
        <w:tc>
          <w:tcPr>
            <w:tcW w:w="2944" w:type="dxa"/>
          </w:tcPr>
          <w:p w:rsidR="000C0282" w:rsidRPr="000C0282" w:rsidRDefault="008832B8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="000C0282">
              <w:t xml:space="preserve"> </w:t>
            </w:r>
            <w:r w:rsidR="000C0282" w:rsidRPr="000C0282">
              <w:rPr>
                <w:rFonts w:ascii="Times New Roman" w:hAnsi="Times New Roman" w:cs="Times New Roman"/>
                <w:sz w:val="24"/>
                <w:szCs w:val="24"/>
              </w:rPr>
              <w:t>17 common Swedish soil types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All soil types across Denmark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Chalk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 xml:space="preserve">Chalk </w:t>
            </w:r>
            <w:r w:rsidR="006514B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Clay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Clay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Clay silt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Gravel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Gravel sand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High clay content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Karst geology</w:t>
            </w:r>
          </w:p>
          <w:p w:rsid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Limestone</w:t>
            </w:r>
          </w:p>
          <w:p w:rsidR="006514B1" w:rsidRPr="000C0282" w:rsidRDefault="006514B1" w:rsidP="0065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oam</w:t>
            </w:r>
          </w:p>
          <w:p w:rsidR="006514B1" w:rsidRPr="000C0282" w:rsidRDefault="006514B1" w:rsidP="0065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oam sand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Loam clay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Loam sand/Peat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Loess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Loess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Mixed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Mixture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Peat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Range soil types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 clay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 clay loam</w:t>
            </w:r>
          </w:p>
          <w:p w:rsid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  <w:proofErr w:type="spellEnd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 xml:space="preserve">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  <w:proofErr w:type="spellEnd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 xml:space="preserve"> loam to Clay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 to clay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Sandstone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clay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clay loam</w:t>
            </w:r>
          </w:p>
          <w:p w:rsid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clay loam on chalk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ilt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loam to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loess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sand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 xml:space="preserve">Silt </w:t>
            </w:r>
            <w:proofErr w:type="spellStart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  <w:proofErr w:type="spellEnd"/>
            <w:r w:rsidRPr="000C0282">
              <w:rPr>
                <w:rFonts w:ascii="Times New Roman" w:hAnsi="Times New Roman" w:cs="Times New Roman"/>
                <w:sz w:val="24"/>
                <w:szCs w:val="24"/>
              </w:rPr>
              <w:t xml:space="preserve"> loam</w:t>
            </w:r>
          </w:p>
          <w:p w:rsidR="000C0282" w:rsidRPr="000C0282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to Clay silt loess</w:t>
            </w:r>
          </w:p>
          <w:p w:rsidR="005F3F07" w:rsidRPr="001F47C0" w:rsidRDefault="000C0282" w:rsidP="000C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82">
              <w:rPr>
                <w:rFonts w:ascii="Times New Roman" w:hAnsi="Times New Roman" w:cs="Times New Roman"/>
                <w:sz w:val="24"/>
                <w:szCs w:val="24"/>
              </w:rPr>
              <w:t>Silt to silt loam</w:t>
            </w:r>
          </w:p>
        </w:tc>
      </w:tr>
      <w:tr w:rsidR="005F3F07" w:rsidRPr="001F47C0" w:rsidTr="00E172E5">
        <w:trPr>
          <w:trHeight w:val="2327"/>
        </w:trPr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SLURRY_STORAGE_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</w:p>
        </w:tc>
        <w:tc>
          <w:tcPr>
            <w:tcW w:w="3685" w:type="dxa"/>
          </w:tcPr>
          <w:p w:rsidR="005F3F07" w:rsidRPr="001F47C0" w:rsidRDefault="005F3F07" w:rsidP="00C55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Note the </w:t>
            </w:r>
            <w:r w:rsidR="00DC2117" w:rsidRPr="001F47C0">
              <w:rPr>
                <w:rFonts w:ascii="Times New Roman" w:hAnsi="Times New Roman" w:cs="Times New Roman"/>
                <w:sz w:val="24"/>
                <w:szCs w:val="24"/>
              </w:rPr>
              <w:t>Earth-lined-pre-1991</w:t>
            </w:r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DC2117" w:rsidRPr="001F47C0">
              <w:rPr>
                <w:rFonts w:ascii="Times New Roman" w:hAnsi="Times New Roman" w:cs="Times New Roman"/>
                <w:sz w:val="24"/>
                <w:szCs w:val="24"/>
              </w:rPr>
              <w:t>only used for the UK.</w:t>
            </w:r>
          </w:p>
        </w:tc>
        <w:tc>
          <w:tcPr>
            <w:tcW w:w="2944" w:type="dxa"/>
          </w:tcPr>
          <w:p w:rsidR="005F3F07" w:rsidRPr="001F47C0" w:rsidRDefault="005F3F07" w:rsidP="00B0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Plastic Lined</w:t>
            </w:r>
          </w:p>
          <w:p w:rsidR="005F3F07" w:rsidRPr="001F47C0" w:rsidRDefault="005F3F07" w:rsidP="00B0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Steel tank above ground</w:t>
            </w:r>
          </w:p>
          <w:p w:rsidR="005F3F07" w:rsidRPr="001F47C0" w:rsidRDefault="005F3F07" w:rsidP="00B0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Earth-lined-pre-1991</w:t>
            </w:r>
          </w:p>
          <w:p w:rsidR="008832B8" w:rsidRPr="001F47C0" w:rsidRDefault="008832B8" w:rsidP="008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Earth lined -part above ground</w:t>
            </w:r>
          </w:p>
          <w:p w:rsidR="008832B8" w:rsidRPr="001F47C0" w:rsidRDefault="008832B8" w:rsidP="008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Earth-lined</w:t>
            </w:r>
          </w:p>
          <w:p w:rsidR="005F3F07" w:rsidRPr="001F47C0" w:rsidRDefault="005F3F07" w:rsidP="00B0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Brick/block/concrete tank below ground</w:t>
            </w:r>
          </w:p>
          <w:p w:rsidR="005F3F07" w:rsidRPr="001F47C0" w:rsidRDefault="005F3F07" w:rsidP="007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8832B8" w:rsidRPr="001F47C0" w:rsidRDefault="008832B8" w:rsidP="008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relevant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TREE_TYPE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7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Conifer</w:t>
            </w:r>
          </w:p>
          <w:p w:rsidR="005F3F07" w:rsidRPr="001F47C0" w:rsidRDefault="005F3F07" w:rsidP="007844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Deciduous</w:t>
            </w:r>
          </w:p>
          <w:p w:rsidR="005F3F07" w:rsidRPr="001F47C0" w:rsidRDefault="005F3F07" w:rsidP="008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BUFFER_TYPE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Grass-Shrub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Grass-Tree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Tree-Shrub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Tree-Grass-Shrub</w:t>
            </w:r>
          </w:p>
          <w:p w:rsidR="005F3F07" w:rsidRPr="001F47C0" w:rsidRDefault="005F3F07" w:rsidP="0076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clear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COVER_CROP</w:t>
            </w:r>
          </w:p>
        </w:tc>
        <w:tc>
          <w:tcPr>
            <w:tcW w:w="3685" w:type="dxa"/>
          </w:tcPr>
          <w:p w:rsidR="00DC2117" w:rsidRPr="001F47C0" w:rsidRDefault="005F3F07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:rsidR="005F3F07" w:rsidRPr="001F47C0" w:rsidRDefault="00DC2117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A2AEF" w:rsidRPr="001F47C0">
              <w:rPr>
                <w:rFonts w:ascii="Times New Roman" w:hAnsi="Times New Roman" w:cs="Times New Roman"/>
                <w:sz w:val="24"/>
                <w:szCs w:val="24"/>
              </w:rPr>
              <w:t>ther crop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A2AE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e.g.</w:t>
            </w:r>
            <w:r w:rsidR="00BA2AE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sunflower</w:t>
            </w:r>
          </w:p>
          <w:p w:rsidR="00BA2AEF" w:rsidRPr="001F47C0" w:rsidRDefault="00BA2AEF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EF" w:rsidRPr="001F47C0" w:rsidRDefault="00BA2AEF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Legume</w:t>
            </w:r>
          </w:p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Crucifer</w:t>
            </w:r>
          </w:p>
          <w:p w:rsidR="005F3F07" w:rsidRPr="001F47C0" w:rsidRDefault="005F3F07" w:rsidP="006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Cereal</w:t>
            </w:r>
          </w:p>
          <w:p w:rsidR="00BA2AEF" w:rsidRPr="001F47C0" w:rsidRDefault="00BA2AEF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*Volunteer weeds</w:t>
            </w:r>
          </w:p>
          <w:p w:rsidR="00BA2AEF" w:rsidRPr="001F47C0" w:rsidRDefault="00BA2AEF" w:rsidP="00BA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*Winter wheat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MEASUREMENTS_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CONDUCTED</w:t>
            </w:r>
          </w:p>
        </w:tc>
        <w:tc>
          <w:tcPr>
            <w:tcW w:w="3685" w:type="dxa"/>
          </w:tcPr>
          <w:p w:rsidR="005F3F07" w:rsidRPr="001F47C0" w:rsidRDefault="006514B1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defined in protocol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</w:t>
            </w:r>
          </w:p>
          <w:p w:rsidR="005F3F07" w:rsidRPr="001F47C0" w:rsidRDefault="005F3F07" w:rsidP="006C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</w:t>
            </w:r>
          </w:p>
          <w:p w:rsidR="00C853F6" w:rsidRPr="001F47C0" w:rsidRDefault="00760687" w:rsidP="006C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</w:tr>
      <w:tr w:rsidR="005F3F07" w:rsidRPr="001F47C0" w:rsidTr="00DC2117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YES_POLLUTANT_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REDUCED</w:t>
            </w:r>
          </w:p>
        </w:tc>
        <w:tc>
          <w:tcPr>
            <w:tcW w:w="3685" w:type="dxa"/>
          </w:tcPr>
          <w:p w:rsidR="00E172E5" w:rsidRPr="001F47C0" w:rsidRDefault="00E172E5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Only </w:t>
            </w:r>
            <w:r w:rsidR="00AF1010" w:rsidRPr="001F47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ull text non confounding factors have an outcome.</w:t>
            </w:r>
          </w:p>
          <w:p w:rsidR="00173CF0" w:rsidRPr="001F47C0" w:rsidRDefault="00173CF0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CF0" w:rsidRPr="001F47C0" w:rsidRDefault="00173CF0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Reductions in pollutant clearly stated by author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2E5" w:rsidRPr="001F47C0" w:rsidRDefault="00E172E5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117" w:rsidRPr="001F47C0" w:rsidRDefault="005F3F07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N-inorganic </w:t>
            </w:r>
          </w:p>
          <w:p w:rsidR="005F3F07" w:rsidRPr="001F47C0" w:rsidRDefault="00DC2117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Nitrate and ammonium</w:t>
            </w:r>
          </w:p>
          <w:p w:rsidR="00DC2117" w:rsidRPr="001F47C0" w:rsidRDefault="00DC2117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117" w:rsidRPr="001F47C0" w:rsidRDefault="005F3F07" w:rsidP="007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Sediment-Soil Loss</w:t>
            </w:r>
          </w:p>
          <w:p w:rsidR="005F3F07" w:rsidRPr="001F47C0" w:rsidRDefault="005F3F07" w:rsidP="0078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erosion experiments, where the soil is lost.</w:t>
            </w:r>
          </w:p>
          <w:p w:rsidR="00DC2117" w:rsidRPr="001F47C0" w:rsidRDefault="005F3F07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Total N </w:t>
            </w:r>
          </w:p>
          <w:p w:rsidR="005F3F07" w:rsidRPr="001F47C0" w:rsidRDefault="00DC2117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Includes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Kjeldahl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CF0" w:rsidRPr="001F47C0" w:rsidRDefault="00173CF0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CF0" w:rsidRPr="001F47C0" w:rsidRDefault="00173CF0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Olsen P measured once in a study which made measurements from the top layer of a soil core to extract sediment.</w:t>
            </w:r>
          </w:p>
          <w:p w:rsidR="00151C38" w:rsidRPr="001F47C0" w:rsidRDefault="00151C38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4F" w:rsidRPr="001F47C0" w:rsidRDefault="00671F4F" w:rsidP="0041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Orthophosphate 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>(PO4)</w:t>
            </w:r>
          </w:p>
          <w:p w:rsidR="00BA2AEF" w:rsidRPr="001F47C0" w:rsidRDefault="00173CF0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0B61" w:rsidRPr="001F47C0"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reactive P </w:t>
            </w:r>
            <w:r w:rsidR="00151C38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used by author </w:t>
            </w:r>
            <w:proofErr w:type="spellStart"/>
            <w:r w:rsidR="000B54C7" w:rsidRPr="001F47C0">
              <w:rPr>
                <w:rFonts w:ascii="Times New Roman" w:hAnsi="Times New Roman" w:cs="Times New Roman"/>
                <w:sz w:val="24"/>
                <w:szCs w:val="24"/>
              </w:rPr>
              <w:t>Blattel</w:t>
            </w:r>
            <w:proofErr w:type="spellEnd"/>
            <w:r w:rsidR="000B54C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paper)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72E5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AEF" w:rsidRPr="001F47C0" w:rsidRDefault="00BA2AEF" w:rsidP="00E1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EF" w:rsidRPr="001F47C0" w:rsidRDefault="001E7EB7" w:rsidP="00FC3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Inorganic P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(PO4-3P)</w:t>
            </w:r>
          </w:p>
          <w:p w:rsidR="001E7EB7" w:rsidRPr="001F47C0" w:rsidRDefault="00151C38" w:rsidP="0015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>inorganic P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used by author</w:t>
            </w:r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5253" w:rsidRPr="001F47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E7EB7" w:rsidRPr="001F47C0">
              <w:rPr>
                <w:rFonts w:ascii="Times New Roman" w:hAnsi="Times New Roman" w:cs="Times New Roman"/>
                <w:sz w:val="24"/>
                <w:szCs w:val="24"/>
              </w:rPr>
              <w:t>orely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1C38" w:rsidRPr="001F47C0" w:rsidRDefault="00151C38" w:rsidP="0015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38" w:rsidRPr="001F47C0" w:rsidRDefault="00151C38" w:rsidP="0015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N-Ammonium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N-Inorganic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N-Nitrate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N-Nitrate-Nitrite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N-Organic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N-Organic-</w:t>
            </w:r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oluble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oluble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N-Total</w:t>
            </w:r>
          </w:p>
          <w:p w:rsidR="00FC3415" w:rsidRPr="001F47C0" w:rsidRDefault="00FC3415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P-Olsen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P-Organic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P-Organic-Soluble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P-Orthophosphate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P-Particulate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P-Reactive P (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molybdate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P-Sediment Bound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P-Soluble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P-Total</w:t>
            </w:r>
          </w:p>
          <w:p w:rsidR="00FC3415" w:rsidRPr="001F47C0" w:rsidRDefault="00FC3415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 -Total Bacteria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 -Total Coliform</w:t>
            </w:r>
          </w:p>
          <w:p w:rsidR="00FC3415" w:rsidRPr="001F47C0" w:rsidRDefault="00FC3415" w:rsidP="00FC3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Pathogen-Total Faecal coliform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Pathogen-Campylobacter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</w:t>
            </w:r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lostridia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Cryptosporidia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Pathogen-E.coli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</w:t>
            </w:r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nterococci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Pathogen-Salmonella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Pathogen-Streptococcus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Pathogen-Yersinia</w:t>
            </w:r>
          </w:p>
          <w:p w:rsidR="00FC3415" w:rsidRPr="001F47C0" w:rsidRDefault="00FC3415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Acetochlor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Alachlor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Ametryn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Pesticide-Atrazine</w:t>
            </w:r>
          </w:p>
          <w:p w:rsidR="005F3F07" w:rsidRPr="001F47C0" w:rsidRDefault="00FC3415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arbofuran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Chlorothalonil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Chlorpyrifos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Cyanzine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Dacthal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Pesticide-DEA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Pesticide-DIA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Dicloroprop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Diflufencian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Diuron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ndosulfan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Fenpropimorph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Pesticide-Glyphosate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Isoproturon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Isoxaben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Isoxaflutole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indane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inuron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mancozeb</w:t>
            </w:r>
            <w:proofErr w:type="spellEnd"/>
          </w:p>
          <w:p w:rsidR="005F3F07" w:rsidRPr="001F47C0" w:rsidRDefault="00FC3415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etalaxyl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Metolachlor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etribuzin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Oryzalin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Pendimethalin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ropiconazole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="00FC3415" w:rsidRPr="001F47C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roprymidone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Pesticide-Simazine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Tebuconazole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Terbuthylazine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Triadimenol</w:t>
            </w:r>
            <w:proofErr w:type="spellEnd"/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Trifluralin</w:t>
            </w:r>
            <w:proofErr w:type="spellEnd"/>
          </w:p>
          <w:p w:rsidR="005F3F07" w:rsidRPr="001F47C0" w:rsidRDefault="005F3F07" w:rsidP="00D9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Pesticide-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Treadimefon</w:t>
            </w:r>
            <w:proofErr w:type="spellEnd"/>
          </w:p>
          <w:p w:rsidR="00FC3415" w:rsidRPr="001F47C0" w:rsidRDefault="00FC3415" w:rsidP="00D92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 -Total Suspended Solid</w:t>
            </w:r>
          </w:p>
          <w:p w:rsidR="005F3F07" w:rsidRPr="001F47C0" w:rsidRDefault="005F3F07" w:rsidP="00AD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Sediment-Soil Loss</w:t>
            </w:r>
          </w:p>
          <w:p w:rsidR="005F3F07" w:rsidRPr="001F47C0" w:rsidRDefault="005F3F07" w:rsidP="006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Sediment-Water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turbity</w:t>
            </w:r>
            <w:proofErr w:type="spellEnd"/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NO_POLLUTANT_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REDUCED</w:t>
            </w:r>
          </w:p>
        </w:tc>
        <w:tc>
          <w:tcPr>
            <w:tcW w:w="3685" w:type="dxa"/>
          </w:tcPr>
          <w:p w:rsidR="002F0B61" w:rsidRPr="001F47C0" w:rsidRDefault="002F0B61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Only full text non confounding factors have an outcome.</w:t>
            </w:r>
          </w:p>
          <w:p w:rsidR="002F0B61" w:rsidRDefault="002F0B61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173CF0" w:rsidP="0065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 reductions of pollutant clearly stated by author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="002F0B61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NOTCLEAR_</w:t>
            </w:r>
          </w:p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POLLUTANT_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REDUCED</w:t>
            </w:r>
          </w:p>
        </w:tc>
        <w:tc>
          <w:tcPr>
            <w:tcW w:w="3685" w:type="dxa"/>
          </w:tcPr>
          <w:p w:rsidR="002F0B61" w:rsidRPr="001F47C0" w:rsidRDefault="002F0B61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Only full text non confounding factors have an outcome.</w:t>
            </w:r>
          </w:p>
          <w:p w:rsidR="002F0B61" w:rsidRDefault="002F0B61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61" w:rsidRPr="001F47C0" w:rsidRDefault="002F0B61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clear if r</w:t>
            </w:r>
            <w:r w:rsidR="00173CF0" w:rsidRPr="001F47C0">
              <w:rPr>
                <w:rFonts w:ascii="Times New Roman" w:hAnsi="Times New Roman" w:cs="Times New Roman"/>
                <w:sz w:val="24"/>
                <w:szCs w:val="24"/>
              </w:rPr>
              <w:t>eductions in pollutant as stated by author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CF0" w:rsidRPr="001F47C0" w:rsidRDefault="00173CF0" w:rsidP="0017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173CF0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Outcome not clear – author not clear, or outcome not clear in article.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 above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YES_SLURRY_</w:t>
            </w:r>
          </w:p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LEAKAGE_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685" w:type="dxa"/>
          </w:tcPr>
          <w:p w:rsidR="00B71AB3" w:rsidRPr="001F47C0" w:rsidRDefault="00322309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Pollutant was foun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d in vicinity of slurry storage 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as stated by author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NO_SLURRY_</w:t>
            </w:r>
          </w:p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LEAKAGE_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685" w:type="dxa"/>
          </w:tcPr>
          <w:p w:rsidR="00B71AB3" w:rsidRPr="001F47C0" w:rsidRDefault="00322309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Pollutant was not found in vicinity of slurry 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storage (Mitigation successful) 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as stated by author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NOTCLEAR_SLURRY_LEAKAGE_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685" w:type="dxa"/>
          </w:tcPr>
          <w:p w:rsidR="005F3F07" w:rsidRPr="001F47C0" w:rsidRDefault="00322309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clear if pollutant was found in vicinity of slurry storage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as stated by author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(as interpreted by reviewer)</w:t>
            </w:r>
            <w:r w:rsidR="00B71AB3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B71AB3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EXPERIMENTAL_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3685" w:type="dxa"/>
          </w:tcPr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Age of slurry storage </w:t>
            </w: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storages different ages.</w:t>
            </w: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BMP implementation</w:t>
            </w: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management plans implemented often catchment level</w:t>
            </w:r>
            <w:r w:rsidR="008319AF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– a lot of studies confounding factors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Type/Rotation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rotations compared (variation</w:t>
            </w:r>
            <w:r w:rsidR="009876FD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in crop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residue/Stubble</w:t>
            </w: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Stubble manipulation e.g. leaving stubble and straw or just leaving stubble, or stubble incorporation.</w:t>
            </w:r>
          </w:p>
          <w:p w:rsidR="00420ACF" w:rsidRPr="001F47C0" w:rsidRDefault="00420ACF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Cross slope planting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Variation direction of planting crop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Cut grass/Harvest Biomass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Effect of harvesting biomass or not from buffer strips.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Date/Technique of cover crop kill</w:t>
            </w:r>
          </w:p>
          <w:p w:rsidR="00801033" w:rsidRPr="001F47C0" w:rsidRDefault="00801033" w:rsidP="0080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 crops killed at different dates or in different ways (e.g. herbicide or not)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36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Density of vegetation</w:t>
            </w:r>
          </w:p>
          <w:p w:rsidR="00801033" w:rsidRPr="001F47C0" w:rsidRDefault="00801033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Planting density of trees or % cover of grass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3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Drainage 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Under field drainage manipulated.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Freeze Thaw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Effect of freezing on cover crops tested lab.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5F3F07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History of cover cropping</w:t>
            </w:r>
          </w:p>
          <w:p w:rsidR="005F3F07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Effect of long term effects of cover cropping and consequences when stop.</w:t>
            </w:r>
          </w:p>
          <w:p w:rsidR="008319AF" w:rsidRPr="001F47C0" w:rsidRDefault="008319AF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Husbandry</w:t>
            </w: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Systems varying levels of intensity compared e.g. cover crops and conservation tillage, low fertilizer V no cover crop, fertilizer and </w:t>
            </w:r>
            <w:r w:rsidR="00301E44" w:rsidRPr="001F47C0">
              <w:rPr>
                <w:rFonts w:ascii="Times New Roman" w:hAnsi="Times New Roman" w:cs="Times New Roman"/>
                <w:sz w:val="24"/>
                <w:szCs w:val="24"/>
              </w:rPr>
              <w:t>conventional tillage – often confounding factor studies.</w:t>
            </w: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Inflow rate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Rate o</w:t>
            </w:r>
            <w:r w:rsidR="00770F4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f runoff applied to plots 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 use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Variation in land use – arable, forest often studies confounding factors.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Landscape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Variations at a spatial level preferential flow paths, hot spots organic matter, </w:t>
            </w:r>
            <w:proofErr w:type="spellStart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upswelling</w:t>
            </w:r>
            <w:proofErr w:type="spellEnd"/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F4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groundwater </w:t>
            </w:r>
            <w:r w:rsidR="009876FD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or differences </w:t>
            </w:r>
            <w:r w:rsidR="00CE0A23" w:rsidRPr="001F47C0">
              <w:rPr>
                <w:rFonts w:ascii="Times New Roman" w:hAnsi="Times New Roman" w:cs="Times New Roman"/>
                <w:sz w:val="24"/>
                <w:szCs w:val="24"/>
              </w:rPr>
              <w:t>in-depth</w:t>
            </w:r>
            <w:r w:rsidR="009876FD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groundwater.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Angle of slope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Sample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from different animals and different aged animals e.g. calf, adult.</w:t>
            </w:r>
          </w:p>
          <w:p w:rsidR="00301E44" w:rsidRPr="001F47C0" w:rsidRDefault="00301E44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8319AF" w:rsidP="0083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 of Tillage</w:t>
            </w:r>
          </w:p>
          <w:p w:rsidR="008319AF" w:rsidRPr="001F47C0" w:rsidRDefault="009876FD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Types of tillage varied e.g. conventional v conservation tillage</w:t>
            </w:r>
          </w:p>
          <w:p w:rsidR="009876FD" w:rsidRPr="001F47C0" w:rsidRDefault="009876FD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AF" w:rsidRPr="001F47C0" w:rsidRDefault="00301E44" w:rsidP="0025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Age</w:t>
            </w:r>
          </w:p>
          <w:p w:rsidR="005F3F07" w:rsidRPr="001F47C0" w:rsidRDefault="00301E44" w:rsidP="00A7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Age of vegetation or tree</w:t>
            </w:r>
          </w:p>
        </w:tc>
        <w:tc>
          <w:tcPr>
            <w:tcW w:w="2944" w:type="dxa"/>
          </w:tcPr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 of slurry storage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Amount of Fertilizer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BMP implementation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Buffer Width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 Crop Type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Type/Rotation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residue/Stubble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Cross slope planting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Cut grass/Harvest Biomass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 of slurry spreading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 of tillage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Date/Technique of cover crop kill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Density of Vegetation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Drainage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Freeze Thaw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History of cover cropping</w:t>
            </w:r>
          </w:p>
          <w:p w:rsidR="008F2363" w:rsidRPr="001F47C0" w:rsidRDefault="0080103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Husbandry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Inflow rate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Irrigation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 use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Landscape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Length of time slurry stored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Sample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Store Design/Volume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Type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Temperature slurry stored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Tree Species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 of Tillage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 of fertilizer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Age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Type</w:t>
            </w:r>
          </w:p>
          <w:p w:rsidR="008F2363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height</w:t>
            </w:r>
          </w:p>
          <w:p w:rsidR="005F3F07" w:rsidRPr="001F47C0" w:rsidRDefault="008F2363" w:rsidP="008F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None-only mitigation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106922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:rsidR="00B60B1E" w:rsidRPr="001F47C0" w:rsidRDefault="00B60B1E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REASON_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HETEROGENITY_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3685" w:type="dxa"/>
          </w:tcPr>
          <w:p w:rsidR="00B72A16" w:rsidRPr="001F47C0" w:rsidRDefault="002F0B61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codes had the s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ame definitions as </w:t>
            </w:r>
            <w:r w:rsidR="00A71B54" w:rsidRPr="001F47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>XPERIMENTAL_FACTOR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but with 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some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6FD" w:rsidRPr="001F47C0" w:rsidRDefault="009876FD" w:rsidP="0098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 crop establishment/sow date/%cover</w:t>
            </w:r>
          </w:p>
          <w:p w:rsidR="00CF7DC4" w:rsidRPr="001F47C0" w:rsidRDefault="00CF7DC4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The date by which the cover crop was established – determined by sow date or weather conditions.*Some could have been coded under experimental factor.</w:t>
            </w:r>
          </w:p>
          <w:p w:rsidR="00CF7DC4" w:rsidRPr="001F47C0" w:rsidRDefault="00CF7DC4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 Type</w:t>
            </w:r>
          </w:p>
          <w:p w:rsidR="00814374" w:rsidRPr="001F47C0" w:rsidRDefault="00770F40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Outcome or size of reduction depends on the pesticide </w:t>
            </w:r>
          </w:p>
          <w:p w:rsidR="00814374" w:rsidRPr="001F47C0" w:rsidRDefault="00814374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Tramlines</w:t>
            </w:r>
          </w:p>
          <w:p w:rsidR="00814374" w:rsidRPr="001F47C0" w:rsidRDefault="00814374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Effect of tramlines often for soil loss.</w:t>
            </w:r>
          </w:p>
          <w:p w:rsidR="00814374" w:rsidRPr="001F47C0" w:rsidRDefault="00814374" w:rsidP="003D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Plant pathogen </w:t>
            </w:r>
            <w:r w:rsidR="00814374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infection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(was not controlled for could be confounding factor)</w:t>
            </w:r>
          </w:p>
          <w:p w:rsidR="00814374" w:rsidRPr="001F47C0" w:rsidRDefault="00814374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Year to Year Variation</w:t>
            </w:r>
          </w:p>
          <w:p w:rsidR="00770F40" w:rsidRPr="001F47C0" w:rsidRDefault="00770F40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Variation in results due to year sampled</w:t>
            </w:r>
          </w:p>
          <w:p w:rsidR="00597C3A" w:rsidRPr="001F47C0" w:rsidRDefault="00597C3A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  <w:p w:rsidR="00770F40" w:rsidRPr="001F47C0" w:rsidRDefault="00770F40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Variation in results due to season sampled.</w:t>
            </w:r>
          </w:p>
          <w:p w:rsidR="00413E0B" w:rsidRPr="001F47C0" w:rsidRDefault="00413E0B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A0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Mitigation-Not Successful 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Clear outcome that water quality was not improved for any measurements.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A0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Mitigation-Successful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Clear outcome that water quality was improved for </w:t>
            </w:r>
            <w:r w:rsidR="00A71B54" w:rsidRPr="001F47C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measurements.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A0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Mitigation-Outcome Not clear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Outcome not clear either not reported clearly or stated as an unclear outcome by author.</w:t>
            </w: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Mitigation-Outcome depends Flow</w:t>
            </w:r>
            <w:r w:rsidR="001B50A0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0A0" w:rsidRPr="001F47C0" w:rsidRDefault="001B50A0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Yes and No recoded for same measurement outcome dependant on whether surface or subsurface flow.</w:t>
            </w:r>
          </w:p>
          <w:p w:rsidR="001B50A0" w:rsidRPr="001F47C0" w:rsidRDefault="001B50A0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Mitigation-Outcome depends control</w:t>
            </w:r>
          </w:p>
          <w:p w:rsidR="001B50A0" w:rsidRPr="001F47C0" w:rsidRDefault="001B50A0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This may be a temporary coding</w:t>
            </w:r>
            <w:r w:rsidR="00A71B54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outcome changes dependant on comparator.</w:t>
            </w:r>
          </w:p>
          <w:p w:rsidR="001B50A0" w:rsidRPr="001F47C0" w:rsidRDefault="001B50A0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depends Mitigation</w:t>
            </w:r>
          </w:p>
          <w:p w:rsidR="00A71B54" w:rsidRPr="001F47C0" w:rsidRDefault="00A71B54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At least 2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interventions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measures in study outcome dependant on </w:t>
            </w:r>
            <w:r w:rsidR="001B0180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  <w:p w:rsidR="00597C3A" w:rsidRPr="001F47C0" w:rsidRDefault="00597C3A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912" w:rsidRPr="001F47C0" w:rsidRDefault="00D07912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depends Pollutant</w:t>
            </w:r>
          </w:p>
          <w:p w:rsidR="00814374" w:rsidRPr="001F47C0" w:rsidRDefault="00814374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Variations between N,P etc</w:t>
            </w:r>
            <w:r w:rsidR="00420ACF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in outcome</w:t>
            </w:r>
          </w:p>
          <w:p w:rsidR="00814374" w:rsidRPr="001F47C0" w:rsidRDefault="00814374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374" w:rsidRPr="001F47C0" w:rsidRDefault="00814374" w:rsidP="008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depends </w:t>
            </w:r>
            <w:r w:rsidR="00C458CA" w:rsidRPr="001F47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orm </w:t>
            </w:r>
            <w:r w:rsidR="00C458CA" w:rsidRPr="001F47C0">
              <w:rPr>
                <w:rFonts w:ascii="Times New Roman" w:hAnsi="Times New Roman" w:cs="Times New Roman"/>
                <w:sz w:val="24"/>
                <w:szCs w:val="24"/>
              </w:rPr>
              <w:t>pollutant</w:t>
            </w:r>
          </w:p>
          <w:p w:rsidR="00814374" w:rsidRPr="001F47C0" w:rsidRDefault="00814374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Variations in outcome dependant on form of </w:t>
            </w:r>
            <w:r w:rsidR="00597C3A" w:rsidRPr="001F47C0">
              <w:rPr>
                <w:rFonts w:ascii="Times New Roman" w:hAnsi="Times New Roman" w:cs="Times New Roman"/>
                <w:sz w:val="24"/>
                <w:szCs w:val="24"/>
              </w:rPr>
              <w:t>pollutant e.g. soluble or particulate.</w:t>
            </w:r>
          </w:p>
          <w:p w:rsidR="00A71B54" w:rsidRPr="001F47C0" w:rsidRDefault="00A71B54" w:rsidP="00D0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C3A" w:rsidRPr="001F47C0" w:rsidRDefault="00D07912" w:rsidP="005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depends sampling point</w:t>
            </w:r>
            <w:r w:rsidR="006F0D0D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F07" w:rsidRPr="001F47C0" w:rsidRDefault="00597C3A" w:rsidP="005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Outcome varies depending on sampling location e.g. field or stream</w:t>
            </w:r>
            <w:r w:rsidR="006F0D0D"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 of slurry storage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Amount of Fertilizer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BMP implementation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Buffer Width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 Crop Type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Cover crop establishment/sow date/%cover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Type/Rotation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Crop residue/Stubble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Cut grass/Harvest Biomass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 of slurry spreading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 of tillage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Date/Technique of cover crop kill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Density of Vegetation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History of cover cropping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Inflow rate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 use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Landscape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Length of time slurry stored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Pesticide Type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Plant pathogen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Slope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Sample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Slurry Store Design/Volume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 Type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Temperature slurry stored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Tramlines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Tree Species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 of Tillage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Type of fertilizer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Age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Type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Vegetation height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Year to Year Variation</w:t>
            </w:r>
          </w:p>
          <w:p w:rsidR="009876FD" w:rsidRPr="001F47C0" w:rsidRDefault="009876FD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Mitigation-Not Successful</w:t>
            </w:r>
          </w:p>
          <w:p w:rsidR="00597C3A" w:rsidRPr="001F47C0" w:rsidRDefault="00597C3A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Mitigation-Successful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Mitigation-Outcome Not clear</w:t>
            </w:r>
          </w:p>
          <w:p w:rsidR="00B72A16" w:rsidRPr="001F47C0" w:rsidRDefault="00413E0B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Mitigation-Outcome </w:t>
            </w:r>
            <w:r w:rsidR="00B72A16" w:rsidRPr="001F47C0">
              <w:rPr>
                <w:rFonts w:ascii="Times New Roman" w:hAnsi="Times New Roman" w:cs="Times New Roman"/>
                <w:sz w:val="24"/>
                <w:szCs w:val="24"/>
              </w:rPr>
              <w:t>depends Flow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Mitigation-Outcome depends control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depends Mitigation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depends Pollutant</w:t>
            </w:r>
          </w:p>
          <w:p w:rsidR="00770F40" w:rsidRPr="001F47C0" w:rsidRDefault="00770F40" w:rsidP="0077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Mitigation-Outcome depends form Pollutant</w:t>
            </w:r>
          </w:p>
          <w:p w:rsidR="00B72A16" w:rsidRPr="001F47C0" w:rsidRDefault="00B72A16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Mitigation-</w:t>
            </w:r>
            <w:r w:rsidR="00413E0B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depends sampling point</w:t>
            </w:r>
          </w:p>
          <w:p w:rsidR="007572F7" w:rsidRPr="001F47C0" w:rsidRDefault="007572F7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07" w:rsidRPr="001F47C0" w:rsidRDefault="005F3F07" w:rsidP="00B7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106922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93" w:type="dxa"/>
          </w:tcPr>
          <w:p w:rsidR="00B60B1E" w:rsidRPr="001F47C0" w:rsidRDefault="00B60B1E" w:rsidP="00B60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FACTOR_EFFECT_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MITAGATION_</w:t>
            </w:r>
            <w:r w:rsidR="002F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F3F07" w:rsidRPr="001F47C0" w:rsidRDefault="00CB6B9D" w:rsidP="005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Reasons given by author for explaining results or factors that affected results e.g. </w:t>
            </w:r>
            <w:r w:rsidR="00597C3A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Good cover crop cover before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onset of drainage</w:t>
            </w:r>
            <w:r w:rsidR="00597C3A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reduces nitrate leaching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 explanation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106922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</w:p>
        </w:tc>
        <w:tc>
          <w:tcPr>
            <w:tcW w:w="3685" w:type="dxa"/>
          </w:tcPr>
          <w:p w:rsidR="005F3F07" w:rsidRPr="001F47C0" w:rsidRDefault="00C458CA" w:rsidP="002F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Notes on the study </w:t>
            </w:r>
          </w:p>
        </w:tc>
        <w:tc>
          <w:tcPr>
            <w:tcW w:w="2944" w:type="dxa"/>
          </w:tcPr>
          <w:p w:rsidR="005F3F07" w:rsidRPr="001F47C0" w:rsidRDefault="00C458CA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 explanation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BEST_TOTAL-N_REDUCTION_%</w:t>
            </w:r>
          </w:p>
        </w:tc>
        <w:tc>
          <w:tcPr>
            <w:tcW w:w="3685" w:type="dxa"/>
          </w:tcPr>
          <w:p w:rsidR="005F3F07" w:rsidRPr="001F47C0" w:rsidRDefault="00C458CA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Total N</w:t>
            </w:r>
          </w:p>
        </w:tc>
        <w:tc>
          <w:tcPr>
            <w:tcW w:w="2944" w:type="dxa"/>
          </w:tcPr>
          <w:p w:rsidR="005F3F07" w:rsidRPr="001F47C0" w:rsidRDefault="00597C3A" w:rsidP="005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BEST_INORGANIC_N_REDUCTION_%</w:t>
            </w:r>
          </w:p>
        </w:tc>
        <w:tc>
          <w:tcPr>
            <w:tcW w:w="3685" w:type="dxa"/>
          </w:tcPr>
          <w:p w:rsidR="005F3F07" w:rsidRPr="001F47C0" w:rsidRDefault="00C458CA" w:rsidP="00C4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Inorganic N</w:t>
            </w:r>
          </w:p>
        </w:tc>
        <w:tc>
          <w:tcPr>
            <w:tcW w:w="2944" w:type="dxa"/>
          </w:tcPr>
          <w:p w:rsidR="005F3F07" w:rsidRPr="001F47C0" w:rsidRDefault="00597C3A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BEST_ORGANIC_N_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C458CA" w:rsidP="00C4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Organic N</w:t>
            </w:r>
          </w:p>
        </w:tc>
        <w:tc>
          <w:tcPr>
            <w:tcW w:w="2944" w:type="dxa"/>
          </w:tcPr>
          <w:p w:rsidR="005F3F07" w:rsidRPr="001F47C0" w:rsidRDefault="00597C3A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BEST_NITRATE_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C458CA" w:rsidP="00C4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nitrate</w:t>
            </w:r>
          </w:p>
          <w:p w:rsidR="00C458CA" w:rsidRPr="001F47C0" w:rsidRDefault="00C458CA" w:rsidP="00C4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Includes nitrate nitrite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BEST_AMMONIUM_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C458CA" w:rsidRPr="001F47C0" w:rsidRDefault="00C458CA" w:rsidP="00C4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ammonium</w:t>
            </w:r>
          </w:p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BEST_TOTAL-PHOSPHATE_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A83259" w:rsidP="00A8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Best % reduction recorded total </w:t>
            </w:r>
            <w:r w:rsidR="00B50B69" w:rsidRPr="001F47C0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5F3F07" w:rsidRPr="001F47C0" w:rsidRDefault="005F3F07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BEST_SOLUBLE_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PHOSPHATE_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EDUCTION_%</w:t>
            </w:r>
          </w:p>
        </w:tc>
        <w:tc>
          <w:tcPr>
            <w:tcW w:w="3685" w:type="dxa"/>
          </w:tcPr>
          <w:p w:rsidR="005F3F07" w:rsidRPr="001F47C0" w:rsidRDefault="00A83259" w:rsidP="00A8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soluble phosphate includes orthophosphate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BEST_PARTICULATE_PHOSPHATE_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recorded particulate P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BEST_ORGANIC_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PHOSPHATE_REDUCTION_%</w:t>
            </w:r>
          </w:p>
        </w:tc>
        <w:tc>
          <w:tcPr>
            <w:tcW w:w="3685" w:type="dxa"/>
          </w:tcPr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Best % reduction organic P 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BEST_INORGANIC_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PHOSPHATE_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inorganic P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BEST_PESTICIDE_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B50B69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of pesticides</w:t>
            </w:r>
          </w:p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Includes all pesticides 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BEST_SEDIMENT_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sediment reduction</w:t>
            </w:r>
          </w:p>
          <w:p w:rsidR="00B50B69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Includes all forms of sediment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BEST_BACTERIA_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REDUCTION_%</w:t>
            </w:r>
          </w:p>
        </w:tc>
        <w:tc>
          <w:tcPr>
            <w:tcW w:w="3685" w:type="dxa"/>
          </w:tcPr>
          <w:p w:rsidR="005F3F07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Best % reduction bacteria</w:t>
            </w:r>
          </w:p>
          <w:p w:rsidR="00B50B69" w:rsidRPr="001F47C0" w:rsidRDefault="00B50B6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Includes all bacteria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AVERAGE_RAINFALL_CM</w:t>
            </w:r>
          </w:p>
        </w:tc>
        <w:tc>
          <w:tcPr>
            <w:tcW w:w="3685" w:type="dxa"/>
          </w:tcPr>
          <w:p w:rsidR="005F3F07" w:rsidRPr="001F47C0" w:rsidRDefault="00106922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Very few values</w:t>
            </w:r>
          </w:p>
        </w:tc>
        <w:tc>
          <w:tcPr>
            <w:tcW w:w="2944" w:type="dxa"/>
          </w:tcPr>
          <w:p w:rsidR="005F3F07" w:rsidRPr="001F47C0" w:rsidRDefault="00B4100D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 text 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DISTANCE_FROM_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WATERSOURCE_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METRES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Very few values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="005F3F07" w:rsidRPr="001F47C0">
              <w:rPr>
                <w:rFonts w:ascii="Times New Roman" w:hAnsi="Times New Roman" w:cs="Times New Roman"/>
                <w:sz w:val="24"/>
                <w:szCs w:val="24"/>
              </w:rPr>
              <w:t>text 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DISTANCE_FROM_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FARMLAND_METRES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Not used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5F3F07" w:rsidRPr="001F47C0" w:rsidTr="00E172E5">
        <w:tc>
          <w:tcPr>
            <w:tcW w:w="534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SOIL_DRAINAGE</w:t>
            </w:r>
          </w:p>
        </w:tc>
        <w:tc>
          <w:tcPr>
            <w:tcW w:w="3685" w:type="dxa"/>
          </w:tcPr>
          <w:p w:rsidR="005F3F07" w:rsidRPr="001F47C0" w:rsidRDefault="005F3F07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Very few values</w:t>
            </w:r>
          </w:p>
        </w:tc>
        <w:tc>
          <w:tcPr>
            <w:tcW w:w="2944" w:type="dxa"/>
          </w:tcPr>
          <w:p w:rsidR="005F3F07" w:rsidRPr="001F47C0" w:rsidRDefault="00E3325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Free text</w:t>
            </w:r>
          </w:p>
        </w:tc>
      </w:tr>
      <w:tr w:rsidR="00625724" w:rsidRPr="001F47C0" w:rsidTr="00E172E5">
        <w:tc>
          <w:tcPr>
            <w:tcW w:w="534" w:type="dxa"/>
          </w:tcPr>
          <w:p w:rsidR="00625724" w:rsidRPr="001F47C0" w:rsidRDefault="00C60F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625724" w:rsidRPr="001F47C0" w:rsidRDefault="00164EF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CONTROLLED</w:t>
            </w:r>
          </w:p>
        </w:tc>
        <w:tc>
          <w:tcPr>
            <w:tcW w:w="3685" w:type="dxa"/>
          </w:tcPr>
          <w:p w:rsidR="00164EF5" w:rsidRPr="001F47C0" w:rsidRDefault="00164EF5" w:rsidP="006B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 xml:space="preserve">Overall coding for control based </w:t>
            </w:r>
            <w:r w:rsidR="006B2825" w:rsidRPr="001F47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71AB3">
              <w:rPr>
                <w:rFonts w:ascii="Times New Roman" w:hAnsi="Times New Roman" w:cs="Times New Roman"/>
                <w:sz w:val="24"/>
                <w:szCs w:val="24"/>
              </w:rPr>
              <w:t>n CONTROL AND COMPARTOR columns for use in calculating hierarchy of evidence</w:t>
            </w:r>
          </w:p>
        </w:tc>
        <w:tc>
          <w:tcPr>
            <w:tcW w:w="2944" w:type="dxa"/>
          </w:tcPr>
          <w:p w:rsidR="00625724" w:rsidRPr="001F47C0" w:rsidRDefault="00164EF5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BACI, control, comparator, no</w:t>
            </w:r>
          </w:p>
        </w:tc>
      </w:tr>
      <w:tr w:rsidR="00B71AB3" w:rsidRPr="001F47C0" w:rsidTr="00E172E5">
        <w:tc>
          <w:tcPr>
            <w:tcW w:w="534" w:type="dxa"/>
          </w:tcPr>
          <w:p w:rsidR="00B71AB3" w:rsidRPr="001F47C0" w:rsidRDefault="00C60F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B71AB3" w:rsidRPr="00B71AB3" w:rsidRDefault="00B71AB3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B3">
              <w:rPr>
                <w:rFonts w:ascii="Times New Roman" w:hAnsi="Times New Roman" w:cs="Times New Roman"/>
                <w:sz w:val="24"/>
                <w:szCs w:val="24"/>
              </w:rPr>
              <w:t>SOIL_CATEGORY</w:t>
            </w:r>
          </w:p>
          <w:p w:rsidR="00B71AB3" w:rsidRPr="001F47C0" w:rsidRDefault="00B71AB3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71AB3" w:rsidRPr="001F47C0" w:rsidRDefault="00B71AB3" w:rsidP="006B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soil category calculated from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SOIL_TEXTURE/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7C0">
              <w:rPr>
                <w:rFonts w:ascii="Times New Roman" w:hAnsi="Times New Roman" w:cs="Times New Roman"/>
                <w:sz w:val="24"/>
                <w:szCs w:val="24"/>
              </w:rPr>
              <w:t>GEOLOGY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Used for creating summary graphs.</w:t>
            </w:r>
          </w:p>
        </w:tc>
        <w:tc>
          <w:tcPr>
            <w:tcW w:w="2944" w:type="dxa"/>
          </w:tcPr>
          <w:p w:rsidR="00B71AB3" w:rsidRPr="001F47C0" w:rsidRDefault="00B71AB3" w:rsidP="0040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Loam, sand, clay, chalk loam</w:t>
            </w:r>
            <w:r w:rsidR="00401AAB">
              <w:rPr>
                <w:rFonts w:ascii="Times New Roman" w:hAnsi="Times New Roman" w:cs="Times New Roman"/>
                <w:sz w:val="24"/>
                <w:szCs w:val="24"/>
              </w:rPr>
              <w:t>, mixed (multiple soil types used in study not specified</w:t>
            </w:r>
            <w:r w:rsidR="000D0256">
              <w:rPr>
                <w:rFonts w:ascii="Times New Roman" w:hAnsi="Times New Roman" w:cs="Times New Roman"/>
                <w:sz w:val="24"/>
                <w:szCs w:val="24"/>
              </w:rPr>
              <w:t xml:space="preserve"> by author</w:t>
            </w:r>
            <w:r w:rsidR="00401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1AB3" w:rsidRPr="001F47C0" w:rsidTr="00E172E5">
        <w:tc>
          <w:tcPr>
            <w:tcW w:w="534" w:type="dxa"/>
          </w:tcPr>
          <w:p w:rsidR="00B71AB3" w:rsidRPr="001F47C0" w:rsidRDefault="00C60F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B71AB3" w:rsidRPr="00B71AB3" w:rsidRDefault="00B71AB3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B3">
              <w:rPr>
                <w:rFonts w:ascii="Times New Roman" w:hAnsi="Times New Roman" w:cs="Times New Roman"/>
                <w:sz w:val="24"/>
                <w:szCs w:val="24"/>
              </w:rPr>
              <w:t>BUFFER_CATEGORY</w:t>
            </w:r>
          </w:p>
          <w:p w:rsidR="00B71AB3" w:rsidRPr="001F47C0" w:rsidRDefault="00B71AB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71AB3" w:rsidRPr="001F47C0" w:rsidRDefault="00B71AB3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buffer strip categories calculated from </w:t>
            </w:r>
            <w:r w:rsidR="00254A82" w:rsidRPr="001F47C0">
              <w:rPr>
                <w:rFonts w:ascii="Times New Roman" w:hAnsi="Times New Roman" w:cs="Times New Roman"/>
                <w:sz w:val="24"/>
                <w:szCs w:val="24"/>
              </w:rPr>
              <w:t>BUFFER_TYPE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Used for creating summary graphs.</w:t>
            </w:r>
          </w:p>
        </w:tc>
        <w:tc>
          <w:tcPr>
            <w:tcW w:w="2944" w:type="dxa"/>
          </w:tcPr>
          <w:p w:rsidR="00B71AB3" w:rsidRDefault="00B71AB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Tree-mix, grass, mixed</w:t>
            </w:r>
          </w:p>
          <w:p w:rsidR="00401AAB" w:rsidRPr="001F47C0" w:rsidRDefault="00401AAB" w:rsidP="0040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types of buffer studied both grass and tree buffers included in study)</w:t>
            </w:r>
          </w:p>
        </w:tc>
      </w:tr>
      <w:tr w:rsidR="00B71AB3" w:rsidRPr="001F47C0" w:rsidTr="00E172E5">
        <w:tc>
          <w:tcPr>
            <w:tcW w:w="534" w:type="dxa"/>
          </w:tcPr>
          <w:p w:rsidR="00B71AB3" w:rsidRPr="001F47C0" w:rsidRDefault="00C60F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B71AB3" w:rsidRPr="00B71AB3" w:rsidRDefault="00B71AB3" w:rsidP="00B7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B3">
              <w:rPr>
                <w:rFonts w:ascii="Times New Roman" w:hAnsi="Times New Roman" w:cs="Times New Roman"/>
                <w:sz w:val="24"/>
                <w:szCs w:val="24"/>
              </w:rPr>
              <w:t>FLOW_CATEGORY</w:t>
            </w:r>
          </w:p>
          <w:p w:rsidR="00B71AB3" w:rsidRPr="001F47C0" w:rsidRDefault="00B71AB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71AB3" w:rsidRPr="001F47C0" w:rsidRDefault="00254A82" w:rsidP="0040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401AAB">
              <w:rPr>
                <w:rFonts w:ascii="Times New Roman" w:hAnsi="Times New Roman" w:cs="Times New Roman"/>
                <w:sz w:val="24"/>
                <w:szCs w:val="24"/>
              </w:rPr>
              <w:t>flow 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categories calculated from </w:t>
            </w:r>
            <w:r w:rsidR="00401AAB" w:rsidRPr="001F47C0">
              <w:rPr>
                <w:rFonts w:ascii="Times New Roman" w:hAnsi="Times New Roman" w:cs="Times New Roman"/>
                <w:sz w:val="24"/>
                <w:szCs w:val="24"/>
              </w:rPr>
              <w:t>FLOW_PATH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Used for creating summary graphs.</w:t>
            </w:r>
          </w:p>
        </w:tc>
        <w:tc>
          <w:tcPr>
            <w:tcW w:w="2944" w:type="dxa"/>
          </w:tcPr>
          <w:p w:rsidR="00B71AB3" w:rsidRPr="001F47C0" w:rsidRDefault="00401AAB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Surface,</w:t>
            </w:r>
            <w:r w:rsidR="00F23BBA">
              <w:rPr>
                <w:rFonts w:ascii="Times New Roman" w:hAnsi="Times New Roman" w:cs="Times New Roman"/>
                <w:sz w:val="24"/>
                <w:szCs w:val="24"/>
              </w:rPr>
              <w:t xml:space="preserve"> subsurface,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groundwater, mixed</w:t>
            </w:r>
            <w:r w:rsidR="000D0256">
              <w:rPr>
                <w:rFonts w:ascii="Times New Roman" w:hAnsi="Times New Roman" w:cs="Times New Roman"/>
                <w:sz w:val="24"/>
                <w:szCs w:val="24"/>
              </w:rPr>
              <w:t xml:space="preserve"> (study which measured water quality in multiple flow paths)</w:t>
            </w:r>
          </w:p>
        </w:tc>
      </w:tr>
      <w:tr w:rsidR="00C60F59" w:rsidRPr="001F47C0" w:rsidTr="00E172E5">
        <w:tc>
          <w:tcPr>
            <w:tcW w:w="534" w:type="dxa"/>
          </w:tcPr>
          <w:p w:rsidR="00C60F59" w:rsidRDefault="00C60F59" w:rsidP="00F23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C60F59" w:rsidRPr="00B71AB3" w:rsidRDefault="00C60F59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SAMPLING_CATEGORY</w:t>
            </w:r>
          </w:p>
        </w:tc>
        <w:tc>
          <w:tcPr>
            <w:tcW w:w="3685" w:type="dxa"/>
          </w:tcPr>
          <w:p w:rsidR="00C60F59" w:rsidRDefault="00C60F59" w:rsidP="006B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sampling categories</w:t>
            </w:r>
            <w:r w:rsidR="003A692F">
              <w:rPr>
                <w:rFonts w:ascii="Times New Roman" w:hAnsi="Times New Roman" w:cs="Times New Roman"/>
                <w:sz w:val="24"/>
                <w:szCs w:val="24"/>
              </w:rPr>
              <w:t xml:space="preserve"> calculated from </w:t>
            </w:r>
            <w:r w:rsidR="003A6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SAMPLING_LOCATION. Used for creating summary graphs.</w:t>
            </w:r>
          </w:p>
        </w:tc>
        <w:tc>
          <w:tcPr>
            <w:tcW w:w="2944" w:type="dxa"/>
          </w:tcPr>
          <w:p w:rsidR="00C60F59" w:rsidRDefault="003A692F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 slurry storage, lab/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lysimeter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mescocosm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mixed, near slurry storage, plot/field, stream/river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1AB3" w:rsidRPr="001F47C0" w:rsidTr="00E172E5">
        <w:tc>
          <w:tcPr>
            <w:tcW w:w="534" w:type="dxa"/>
          </w:tcPr>
          <w:p w:rsidR="00B71AB3" w:rsidRPr="001F47C0" w:rsidRDefault="00C60F59" w:rsidP="00F23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93" w:type="dxa"/>
          </w:tcPr>
          <w:p w:rsidR="000D0256" w:rsidRDefault="00B71AB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B3">
              <w:rPr>
                <w:rFonts w:ascii="Times New Roman" w:hAnsi="Times New Roman" w:cs="Times New Roman"/>
                <w:sz w:val="24"/>
                <w:szCs w:val="24"/>
              </w:rPr>
              <w:t>INCLUDED_META_</w:t>
            </w:r>
          </w:p>
          <w:p w:rsidR="00B71AB3" w:rsidRPr="001F47C0" w:rsidRDefault="00B71AB3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B3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</w:p>
        </w:tc>
        <w:tc>
          <w:tcPr>
            <w:tcW w:w="3685" w:type="dxa"/>
          </w:tcPr>
          <w:p w:rsidR="00B71AB3" w:rsidRPr="001F47C0" w:rsidRDefault="000D0256" w:rsidP="006B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Flag to denote study used in meta-analysis.</w:t>
            </w:r>
          </w:p>
        </w:tc>
        <w:tc>
          <w:tcPr>
            <w:tcW w:w="2944" w:type="dxa"/>
          </w:tcPr>
          <w:p w:rsidR="00B71AB3" w:rsidRPr="001F47C0" w:rsidRDefault="000D0256" w:rsidP="0031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804705" w:rsidRPr="001F47C0" w:rsidRDefault="00804705" w:rsidP="00760687">
      <w:pPr>
        <w:rPr>
          <w:rFonts w:ascii="Times New Roman" w:hAnsi="Times New Roman" w:cs="Times New Roman"/>
          <w:sz w:val="24"/>
          <w:szCs w:val="24"/>
        </w:rPr>
      </w:pPr>
    </w:p>
    <w:sectPr w:rsidR="00804705" w:rsidRPr="001F47C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2E4" w:rsidRDefault="007132E4" w:rsidP="007D2230">
      <w:pPr>
        <w:spacing w:after="0" w:line="240" w:lineRule="auto"/>
      </w:pPr>
      <w:r>
        <w:separator/>
      </w:r>
    </w:p>
  </w:endnote>
  <w:endnote w:type="continuationSeparator" w:id="0">
    <w:p w:rsidR="007132E4" w:rsidRDefault="007132E4" w:rsidP="007D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56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0687" w:rsidRDefault="007606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92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60687" w:rsidRDefault="007606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2E4" w:rsidRDefault="007132E4" w:rsidP="007D2230">
      <w:pPr>
        <w:spacing w:after="0" w:line="240" w:lineRule="auto"/>
      </w:pPr>
      <w:r>
        <w:separator/>
      </w:r>
    </w:p>
  </w:footnote>
  <w:footnote w:type="continuationSeparator" w:id="0">
    <w:p w:rsidR="007132E4" w:rsidRDefault="007132E4" w:rsidP="007D2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80"/>
    <w:rsid w:val="00002FC8"/>
    <w:rsid w:val="0002231C"/>
    <w:rsid w:val="00026A4A"/>
    <w:rsid w:val="00030417"/>
    <w:rsid w:val="00045259"/>
    <w:rsid w:val="000546DA"/>
    <w:rsid w:val="00056103"/>
    <w:rsid w:val="00075DC9"/>
    <w:rsid w:val="00085608"/>
    <w:rsid w:val="000B2A3C"/>
    <w:rsid w:val="000B54C7"/>
    <w:rsid w:val="000C0282"/>
    <w:rsid w:val="000D0256"/>
    <w:rsid w:val="000D1375"/>
    <w:rsid w:val="000D742B"/>
    <w:rsid w:val="000E1EE7"/>
    <w:rsid w:val="00100B91"/>
    <w:rsid w:val="00106922"/>
    <w:rsid w:val="00112CB9"/>
    <w:rsid w:val="00113823"/>
    <w:rsid w:val="00115BEB"/>
    <w:rsid w:val="0011638C"/>
    <w:rsid w:val="00116EEB"/>
    <w:rsid w:val="00127C45"/>
    <w:rsid w:val="00131268"/>
    <w:rsid w:val="00151C38"/>
    <w:rsid w:val="00164EF5"/>
    <w:rsid w:val="00173CF0"/>
    <w:rsid w:val="001A45B7"/>
    <w:rsid w:val="001B0180"/>
    <w:rsid w:val="001B50A0"/>
    <w:rsid w:val="001D7EC4"/>
    <w:rsid w:val="001E4EA2"/>
    <w:rsid w:val="001E67B6"/>
    <w:rsid w:val="001E7EB7"/>
    <w:rsid w:val="001F47C0"/>
    <w:rsid w:val="001F60B6"/>
    <w:rsid w:val="001F7870"/>
    <w:rsid w:val="00236D84"/>
    <w:rsid w:val="00254A82"/>
    <w:rsid w:val="00256A12"/>
    <w:rsid w:val="00256BDF"/>
    <w:rsid w:val="0029168F"/>
    <w:rsid w:val="002A0604"/>
    <w:rsid w:val="002B1941"/>
    <w:rsid w:val="002D77EE"/>
    <w:rsid w:val="002F0B61"/>
    <w:rsid w:val="002F71D9"/>
    <w:rsid w:val="003008B1"/>
    <w:rsid w:val="00301E44"/>
    <w:rsid w:val="00305F8A"/>
    <w:rsid w:val="003109EA"/>
    <w:rsid w:val="003128EA"/>
    <w:rsid w:val="00322309"/>
    <w:rsid w:val="003255A6"/>
    <w:rsid w:val="003342D5"/>
    <w:rsid w:val="00347038"/>
    <w:rsid w:val="00350FF1"/>
    <w:rsid w:val="0035388D"/>
    <w:rsid w:val="003635BE"/>
    <w:rsid w:val="00375B6A"/>
    <w:rsid w:val="003A2727"/>
    <w:rsid w:val="003A692F"/>
    <w:rsid w:val="003D413C"/>
    <w:rsid w:val="003E778F"/>
    <w:rsid w:val="00401AAB"/>
    <w:rsid w:val="00413E0B"/>
    <w:rsid w:val="00417A75"/>
    <w:rsid w:val="00420ACF"/>
    <w:rsid w:val="0042253D"/>
    <w:rsid w:val="00424637"/>
    <w:rsid w:val="00443FE8"/>
    <w:rsid w:val="00452003"/>
    <w:rsid w:val="00453275"/>
    <w:rsid w:val="00465968"/>
    <w:rsid w:val="004806B4"/>
    <w:rsid w:val="004862F5"/>
    <w:rsid w:val="004A6DD6"/>
    <w:rsid w:val="004B3E68"/>
    <w:rsid w:val="004D6B3C"/>
    <w:rsid w:val="004F25C8"/>
    <w:rsid w:val="00530FEF"/>
    <w:rsid w:val="00533192"/>
    <w:rsid w:val="00537780"/>
    <w:rsid w:val="005550E0"/>
    <w:rsid w:val="005642ED"/>
    <w:rsid w:val="00567716"/>
    <w:rsid w:val="00582573"/>
    <w:rsid w:val="00597C3A"/>
    <w:rsid w:val="005D6BA7"/>
    <w:rsid w:val="005F230D"/>
    <w:rsid w:val="005F3F07"/>
    <w:rsid w:val="006108CA"/>
    <w:rsid w:val="00625724"/>
    <w:rsid w:val="006262E7"/>
    <w:rsid w:val="00643531"/>
    <w:rsid w:val="006514B1"/>
    <w:rsid w:val="006646AF"/>
    <w:rsid w:val="00671F4F"/>
    <w:rsid w:val="0068283C"/>
    <w:rsid w:val="00682C42"/>
    <w:rsid w:val="0068645D"/>
    <w:rsid w:val="006937F9"/>
    <w:rsid w:val="006A5BA7"/>
    <w:rsid w:val="006B2825"/>
    <w:rsid w:val="006C00DB"/>
    <w:rsid w:val="006C56F1"/>
    <w:rsid w:val="006E2D40"/>
    <w:rsid w:val="006F0D0D"/>
    <w:rsid w:val="00705C8B"/>
    <w:rsid w:val="00711DF9"/>
    <w:rsid w:val="007132E4"/>
    <w:rsid w:val="0072638D"/>
    <w:rsid w:val="00740790"/>
    <w:rsid w:val="007557E8"/>
    <w:rsid w:val="007572F7"/>
    <w:rsid w:val="00760687"/>
    <w:rsid w:val="00764F32"/>
    <w:rsid w:val="00765C77"/>
    <w:rsid w:val="00770F40"/>
    <w:rsid w:val="0078449C"/>
    <w:rsid w:val="0079189F"/>
    <w:rsid w:val="0079455B"/>
    <w:rsid w:val="007A272B"/>
    <w:rsid w:val="007B20BF"/>
    <w:rsid w:val="007D2230"/>
    <w:rsid w:val="007D77B4"/>
    <w:rsid w:val="007E0158"/>
    <w:rsid w:val="007F1086"/>
    <w:rsid w:val="007F37C5"/>
    <w:rsid w:val="00801033"/>
    <w:rsid w:val="00804705"/>
    <w:rsid w:val="008078DA"/>
    <w:rsid w:val="008141CD"/>
    <w:rsid w:val="00814374"/>
    <w:rsid w:val="008319AF"/>
    <w:rsid w:val="00852E48"/>
    <w:rsid w:val="00873438"/>
    <w:rsid w:val="008832B8"/>
    <w:rsid w:val="008A001E"/>
    <w:rsid w:val="008A3036"/>
    <w:rsid w:val="008B554E"/>
    <w:rsid w:val="008F2363"/>
    <w:rsid w:val="00911C45"/>
    <w:rsid w:val="00916352"/>
    <w:rsid w:val="009219B3"/>
    <w:rsid w:val="00937914"/>
    <w:rsid w:val="0094669A"/>
    <w:rsid w:val="009723DE"/>
    <w:rsid w:val="009749E4"/>
    <w:rsid w:val="009876FD"/>
    <w:rsid w:val="0099329F"/>
    <w:rsid w:val="00994995"/>
    <w:rsid w:val="009A7F26"/>
    <w:rsid w:val="009B0BE1"/>
    <w:rsid w:val="009B14F6"/>
    <w:rsid w:val="009B41A0"/>
    <w:rsid w:val="009B42B8"/>
    <w:rsid w:val="009D26CA"/>
    <w:rsid w:val="009D665C"/>
    <w:rsid w:val="00A01DC3"/>
    <w:rsid w:val="00A05B16"/>
    <w:rsid w:val="00A118C3"/>
    <w:rsid w:val="00A24E09"/>
    <w:rsid w:val="00A328DE"/>
    <w:rsid w:val="00A32D26"/>
    <w:rsid w:val="00A34BEA"/>
    <w:rsid w:val="00A5598A"/>
    <w:rsid w:val="00A61577"/>
    <w:rsid w:val="00A65FCF"/>
    <w:rsid w:val="00A66667"/>
    <w:rsid w:val="00A71B54"/>
    <w:rsid w:val="00A73714"/>
    <w:rsid w:val="00A74277"/>
    <w:rsid w:val="00A83259"/>
    <w:rsid w:val="00A90CCA"/>
    <w:rsid w:val="00A91919"/>
    <w:rsid w:val="00A93A44"/>
    <w:rsid w:val="00AB1BED"/>
    <w:rsid w:val="00AB63D3"/>
    <w:rsid w:val="00AD18B3"/>
    <w:rsid w:val="00AD2080"/>
    <w:rsid w:val="00AF1010"/>
    <w:rsid w:val="00AF1246"/>
    <w:rsid w:val="00B017E1"/>
    <w:rsid w:val="00B12448"/>
    <w:rsid w:val="00B22841"/>
    <w:rsid w:val="00B4100D"/>
    <w:rsid w:val="00B50B69"/>
    <w:rsid w:val="00B60B1E"/>
    <w:rsid w:val="00B71AB3"/>
    <w:rsid w:val="00B71D08"/>
    <w:rsid w:val="00B72A16"/>
    <w:rsid w:val="00B94A78"/>
    <w:rsid w:val="00B95C2C"/>
    <w:rsid w:val="00BA2AEF"/>
    <w:rsid w:val="00BA6935"/>
    <w:rsid w:val="00BD5B84"/>
    <w:rsid w:val="00BE2F19"/>
    <w:rsid w:val="00BF1D79"/>
    <w:rsid w:val="00BF2909"/>
    <w:rsid w:val="00C17EBE"/>
    <w:rsid w:val="00C4092E"/>
    <w:rsid w:val="00C458CA"/>
    <w:rsid w:val="00C55253"/>
    <w:rsid w:val="00C60F59"/>
    <w:rsid w:val="00C853F6"/>
    <w:rsid w:val="00C96CC3"/>
    <w:rsid w:val="00CA693A"/>
    <w:rsid w:val="00CB6B9D"/>
    <w:rsid w:val="00CD6CA1"/>
    <w:rsid w:val="00CE0A23"/>
    <w:rsid w:val="00CE548A"/>
    <w:rsid w:val="00CF287B"/>
    <w:rsid w:val="00CF7DC4"/>
    <w:rsid w:val="00D07912"/>
    <w:rsid w:val="00D14F04"/>
    <w:rsid w:val="00D225F7"/>
    <w:rsid w:val="00D32962"/>
    <w:rsid w:val="00D443A7"/>
    <w:rsid w:val="00D56A9B"/>
    <w:rsid w:val="00D5781B"/>
    <w:rsid w:val="00D7174C"/>
    <w:rsid w:val="00D7348F"/>
    <w:rsid w:val="00D92851"/>
    <w:rsid w:val="00D964CB"/>
    <w:rsid w:val="00D977AD"/>
    <w:rsid w:val="00DA3596"/>
    <w:rsid w:val="00DB23FF"/>
    <w:rsid w:val="00DC2117"/>
    <w:rsid w:val="00DD19D5"/>
    <w:rsid w:val="00DD4368"/>
    <w:rsid w:val="00DE0D5C"/>
    <w:rsid w:val="00DE0DAA"/>
    <w:rsid w:val="00DE7582"/>
    <w:rsid w:val="00DF1CE8"/>
    <w:rsid w:val="00E063F5"/>
    <w:rsid w:val="00E071BE"/>
    <w:rsid w:val="00E168DC"/>
    <w:rsid w:val="00E172E5"/>
    <w:rsid w:val="00E31661"/>
    <w:rsid w:val="00E33253"/>
    <w:rsid w:val="00E34357"/>
    <w:rsid w:val="00E404A6"/>
    <w:rsid w:val="00E62920"/>
    <w:rsid w:val="00E6526C"/>
    <w:rsid w:val="00E70BDA"/>
    <w:rsid w:val="00E824D5"/>
    <w:rsid w:val="00E83447"/>
    <w:rsid w:val="00E83DF1"/>
    <w:rsid w:val="00E92754"/>
    <w:rsid w:val="00E977D0"/>
    <w:rsid w:val="00EA66A4"/>
    <w:rsid w:val="00EA71E5"/>
    <w:rsid w:val="00EB1B15"/>
    <w:rsid w:val="00EB390F"/>
    <w:rsid w:val="00EC4348"/>
    <w:rsid w:val="00ED3812"/>
    <w:rsid w:val="00EF62F3"/>
    <w:rsid w:val="00F06D36"/>
    <w:rsid w:val="00F126E5"/>
    <w:rsid w:val="00F13902"/>
    <w:rsid w:val="00F14D9B"/>
    <w:rsid w:val="00F21F6C"/>
    <w:rsid w:val="00F23BBA"/>
    <w:rsid w:val="00F259B9"/>
    <w:rsid w:val="00F338C4"/>
    <w:rsid w:val="00F33906"/>
    <w:rsid w:val="00F60282"/>
    <w:rsid w:val="00F64E69"/>
    <w:rsid w:val="00F719CF"/>
    <w:rsid w:val="00F97292"/>
    <w:rsid w:val="00FA7467"/>
    <w:rsid w:val="00FB455A"/>
    <w:rsid w:val="00FB7B87"/>
    <w:rsid w:val="00FC3415"/>
    <w:rsid w:val="00FE3CBF"/>
    <w:rsid w:val="00F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F15F92-F2B0-4FB4-BB47-469E702C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72E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D2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230"/>
  </w:style>
  <w:style w:type="paragraph" w:styleId="Footer">
    <w:name w:val="footer"/>
    <w:basedOn w:val="Normal"/>
    <w:link w:val="FooterChar"/>
    <w:uiPriority w:val="99"/>
    <w:unhideWhenUsed/>
    <w:rsid w:val="007D2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4DF15-2C49-4BAD-8D70-B5028654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 James</cp:lastModifiedBy>
  <cp:revision>5</cp:revision>
  <dcterms:created xsi:type="dcterms:W3CDTF">2015-07-14T10:44:00Z</dcterms:created>
  <dcterms:modified xsi:type="dcterms:W3CDTF">2015-07-14T11:09:00Z</dcterms:modified>
</cp:coreProperties>
</file>