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E0787" w:rsidRPr="000D24CB" w:rsidRDefault="006F33AA" w:rsidP="000D24CB">
      <w:pPr>
        <w:pStyle w:val="Heading1"/>
        <w:keepNext/>
        <w:keepLines/>
        <w:spacing w:before="480"/>
        <w:contextualSpacing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  <w:r w:rsidRPr="000D24CB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 xml:space="preserve">Additional File 1: </w:t>
      </w:r>
      <w:r w:rsidR="009E01C0" w:rsidRPr="000D24CB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 xml:space="preserve">A list of </w:t>
      </w:r>
      <w:r w:rsidR="007D6748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search t</w:t>
      </w:r>
      <w:r w:rsidR="006E64C0" w:rsidRPr="000D24CB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erms</w:t>
      </w:r>
      <w:r w:rsidR="005103BA" w:rsidRPr="000D24CB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 xml:space="preserve"> </w:t>
      </w:r>
    </w:p>
    <w:p w:rsidR="008F2D01" w:rsidRDefault="008F2D01" w:rsidP="005B03C5">
      <w:pPr>
        <w:rPr>
          <w:rFonts w:ascii="Calibri" w:hAnsi="Calibri"/>
          <w:sz w:val="20"/>
          <w:szCs w:val="20"/>
        </w:rPr>
      </w:pPr>
    </w:p>
    <w:p w:rsidR="000D24CB" w:rsidRDefault="008F2D01" w:rsidP="000D24CB">
      <w:pPr>
        <w:spacing w:after="200" w:line="276" w:lineRule="auto"/>
        <w:rPr>
          <w:rFonts w:ascii="Calibri" w:hAnsi="Calibri"/>
          <w:b/>
          <w:lang w:val="en-MY" w:eastAsia="en-MY"/>
        </w:rPr>
      </w:pPr>
      <w:r w:rsidRPr="000D24CB">
        <w:rPr>
          <w:rFonts w:ascii="Calibri" w:hAnsi="Calibri"/>
          <w:b/>
          <w:lang w:val="en-MY" w:eastAsia="en-MY"/>
        </w:rPr>
        <w:t xml:space="preserve">1. </w:t>
      </w:r>
      <w:r w:rsidR="006E64C0" w:rsidRPr="000D24CB">
        <w:rPr>
          <w:rFonts w:ascii="Calibri" w:hAnsi="Calibri"/>
          <w:b/>
          <w:lang w:val="en-MY" w:eastAsia="en-MY"/>
        </w:rPr>
        <w:t>Search Terms</w:t>
      </w:r>
    </w:p>
    <w:p w:rsidR="006E64C0" w:rsidRPr="000D24CB" w:rsidRDefault="003340D5" w:rsidP="000D24CB">
      <w:pPr>
        <w:spacing w:after="200" w:line="276" w:lineRule="auto"/>
        <w:rPr>
          <w:rFonts w:ascii="Calibri" w:hAnsi="Calibri"/>
          <w:b/>
          <w:sz w:val="28"/>
          <w:szCs w:val="28"/>
        </w:rPr>
      </w:pPr>
      <w:r w:rsidRPr="000D24CB">
        <w:rPr>
          <w:rFonts w:ascii="Calibri" w:hAnsi="Calibri"/>
          <w:sz w:val="20"/>
          <w:szCs w:val="20"/>
          <w:lang w:val="en-MY" w:eastAsia="en-MY"/>
        </w:rPr>
        <w:t xml:space="preserve">A list of search terms was compiled for the population and intervention elements that construct the research question. Search terms included </w:t>
      </w:r>
      <w:r w:rsidR="00471048" w:rsidRPr="000D24CB">
        <w:rPr>
          <w:rFonts w:ascii="Calibri" w:hAnsi="Calibri"/>
          <w:sz w:val="20"/>
          <w:szCs w:val="20"/>
          <w:lang w:val="en-MY" w:eastAsia="en-MY"/>
        </w:rPr>
        <w:t>‘</w:t>
      </w:r>
      <w:r w:rsidRPr="000D24CB">
        <w:rPr>
          <w:rFonts w:ascii="Calibri" w:hAnsi="Calibri"/>
          <w:sz w:val="20"/>
          <w:szCs w:val="20"/>
          <w:lang w:val="en-MY" w:eastAsia="en-MY"/>
        </w:rPr>
        <w:t>synonyms</w:t>
      </w:r>
      <w:r w:rsidR="00471048" w:rsidRPr="000D24CB">
        <w:rPr>
          <w:rFonts w:ascii="Calibri" w:hAnsi="Calibri"/>
          <w:sz w:val="20"/>
          <w:szCs w:val="20"/>
          <w:lang w:val="en-MY" w:eastAsia="en-MY"/>
        </w:rPr>
        <w:t>’</w:t>
      </w:r>
      <w:r w:rsidR="00AF11E6">
        <w:rPr>
          <w:rFonts w:ascii="Calibri" w:hAnsi="Calibri"/>
          <w:sz w:val="20"/>
          <w:szCs w:val="20"/>
          <w:lang w:val="en-MY" w:eastAsia="en-MY"/>
        </w:rPr>
        <w:t xml:space="preserve"> or associated terminology</w:t>
      </w:r>
      <w:r w:rsidR="00471048" w:rsidRPr="000D24CB">
        <w:rPr>
          <w:rFonts w:ascii="Calibri" w:hAnsi="Calibri"/>
          <w:sz w:val="20"/>
          <w:szCs w:val="20"/>
          <w:lang w:val="en-MY" w:eastAsia="en-MY"/>
        </w:rPr>
        <w:t xml:space="preserve"> </w:t>
      </w:r>
      <w:r w:rsidRPr="000D24CB">
        <w:rPr>
          <w:rFonts w:ascii="Calibri" w:hAnsi="Calibri"/>
          <w:sz w:val="20"/>
          <w:szCs w:val="20"/>
          <w:lang w:val="en-MY" w:eastAsia="en-MY"/>
        </w:rPr>
        <w:t>for alternative livelihoods</w:t>
      </w:r>
      <w:r w:rsidR="00AF11E6">
        <w:rPr>
          <w:rFonts w:ascii="Calibri" w:hAnsi="Calibri"/>
          <w:sz w:val="20"/>
          <w:szCs w:val="20"/>
          <w:lang w:val="en-MY" w:eastAsia="en-MY"/>
        </w:rPr>
        <w:t xml:space="preserve"> (Table 1)</w:t>
      </w:r>
      <w:r w:rsidRPr="000D24CB">
        <w:rPr>
          <w:rFonts w:ascii="Calibri" w:hAnsi="Calibri"/>
          <w:sz w:val="20"/>
          <w:szCs w:val="20"/>
          <w:lang w:val="en-MY" w:eastAsia="en-MY"/>
        </w:rPr>
        <w:t>, examples of specific types of alternative livelihoods interventions (such as beekeeping or cane rat farming)</w:t>
      </w:r>
      <w:r w:rsidR="00AF11E6">
        <w:rPr>
          <w:rFonts w:ascii="Calibri" w:hAnsi="Calibri"/>
          <w:sz w:val="20"/>
          <w:szCs w:val="20"/>
          <w:lang w:val="en-MY" w:eastAsia="en-MY"/>
        </w:rPr>
        <w:t xml:space="preserve"> (Table 2)</w:t>
      </w:r>
      <w:r w:rsidRPr="000D24CB">
        <w:rPr>
          <w:rFonts w:ascii="Calibri" w:hAnsi="Calibri"/>
          <w:sz w:val="20"/>
          <w:szCs w:val="20"/>
          <w:lang w:val="en-MY" w:eastAsia="en-MY"/>
        </w:rPr>
        <w:t xml:space="preserve"> and terms related to biodiversity or conservation</w:t>
      </w:r>
      <w:r w:rsidR="00AF11E6">
        <w:rPr>
          <w:rFonts w:ascii="Calibri" w:hAnsi="Calibri"/>
          <w:sz w:val="20"/>
          <w:szCs w:val="20"/>
          <w:lang w:val="en-MY" w:eastAsia="en-MY"/>
        </w:rPr>
        <w:t xml:space="preserve"> (Table 3)</w:t>
      </w:r>
      <w:r w:rsidRPr="000D24CB">
        <w:rPr>
          <w:rFonts w:ascii="Calibri" w:hAnsi="Calibri"/>
          <w:sz w:val="20"/>
          <w:szCs w:val="20"/>
          <w:lang w:val="en-MY" w:eastAsia="en-MY"/>
        </w:rPr>
        <w:t xml:space="preserve"> </w:t>
      </w:r>
      <w:r w:rsidR="00955D0E">
        <w:rPr>
          <w:rFonts w:ascii="Calibri" w:hAnsi="Calibri"/>
          <w:sz w:val="20"/>
          <w:szCs w:val="20"/>
          <w:lang w:val="en-MY" w:eastAsia="en-MY"/>
        </w:rPr>
        <w:t xml:space="preserve">. </w:t>
      </w:r>
      <w:r w:rsidRPr="000D24CB">
        <w:rPr>
          <w:rFonts w:ascii="Calibri" w:hAnsi="Calibri"/>
          <w:sz w:val="20"/>
          <w:szCs w:val="20"/>
          <w:lang w:val="en-MY" w:eastAsia="en-MY"/>
        </w:rPr>
        <w:t>This list was developed iteratively as more terms were identified from the literature</w:t>
      </w:r>
      <w:r w:rsidR="00471048" w:rsidRPr="000D24CB">
        <w:rPr>
          <w:rFonts w:ascii="Calibri" w:hAnsi="Calibri"/>
          <w:sz w:val="20"/>
          <w:szCs w:val="20"/>
          <w:lang w:val="en-MY" w:eastAsia="en-MY"/>
        </w:rPr>
        <w:t xml:space="preserve"> and suggestions were received from stakeholders</w:t>
      </w:r>
      <w:r w:rsidRPr="000D24CB">
        <w:rPr>
          <w:rFonts w:ascii="Calibri" w:hAnsi="Calibri"/>
          <w:sz w:val="20"/>
          <w:szCs w:val="20"/>
          <w:lang w:val="en-MY" w:eastAsia="en-MY"/>
        </w:rPr>
        <w:t xml:space="preserve">. </w:t>
      </w:r>
    </w:p>
    <w:p w:rsidR="008F2D01" w:rsidRPr="000749E2" w:rsidRDefault="008F2D01" w:rsidP="008F2D01">
      <w:pPr>
        <w:pStyle w:val="Normal1"/>
        <w:rPr>
          <w:rFonts w:ascii="Calibri" w:hAnsi="Calibri"/>
          <w:color w:val="auto"/>
          <w:sz w:val="20"/>
          <w:szCs w:val="20"/>
        </w:rPr>
      </w:pPr>
    </w:p>
    <w:tbl>
      <w:tblPr>
        <w:tblpPr w:leftFromText="180" w:rightFromText="180" w:vertAnchor="text" w:tblpX="90" w:tblpY="1"/>
        <w:tblOverlap w:val="never"/>
        <w:tblW w:w="8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3"/>
        <w:gridCol w:w="2963"/>
        <w:gridCol w:w="2963"/>
      </w:tblGrid>
      <w:tr w:rsidR="000D24CB" w:rsidRPr="000D24CB" w:rsidTr="00955D0E">
        <w:tc>
          <w:tcPr>
            <w:tcW w:w="88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24CB" w:rsidRPr="000D24CB" w:rsidRDefault="00AF11E6" w:rsidP="000D24CB">
            <w:pPr>
              <w:pStyle w:val="Heading7"/>
              <w:spacing w:before="0"/>
              <w:rPr>
                <w:rFonts w:ascii="Calibri" w:eastAsia="Times New Roman" w:hAnsi="Calibri" w:cs="Times New Roman"/>
                <w:sz w:val="20"/>
                <w:szCs w:val="20"/>
              </w:rPr>
            </w:pPr>
            <w:bookmarkStart w:id="0" w:name="_GoBack"/>
            <w:r w:rsidRPr="00555E4C">
              <w:rPr>
                <w:rFonts w:ascii="Calibri" w:hAnsi="Calibri"/>
                <w:b/>
                <w:i w:val="0"/>
                <w:color w:val="auto"/>
                <w:sz w:val="20"/>
                <w:szCs w:val="20"/>
              </w:rPr>
              <w:t>Table 1</w:t>
            </w:r>
            <w:bookmarkEnd w:id="0"/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. </w:t>
            </w:r>
            <w:r w:rsidR="000D24CB" w:rsidRPr="000D24CB">
              <w:rPr>
                <w:rFonts w:ascii="Calibri" w:hAnsi="Calibri"/>
                <w:b/>
                <w:i w:val="0"/>
                <w:color w:val="auto"/>
                <w:sz w:val="20"/>
                <w:szCs w:val="20"/>
              </w:rPr>
              <w:t>Alternative Livelihoods Synonyms</w:t>
            </w:r>
          </w:p>
        </w:tc>
      </w:tr>
      <w:tr w:rsidR="007C6EFE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0D24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additional livelihood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alternative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strateg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diversif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7C6EFE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activity/activities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alternative wage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enhanc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7C6EFE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economic opportunity/opportunities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alternative work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livelihood*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interven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7C6EFE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employment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benefit sharing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improvement</w:t>
            </w:r>
          </w:p>
        </w:tc>
      </w:tr>
      <w:tr w:rsidR="007C6EFE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enterprise(s)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biodiversity-based livelihood(s)/ biodiversity based livelihood(s)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EFE" w:rsidRPr="000D24CB" w:rsidRDefault="007C6EFE" w:rsidP="007C6EFE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loan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food(s)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community development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livelihood* need(s)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gear(s)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complement* livelihood(s)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opportuniti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income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development project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option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eastAsia="Times New Roman" w:hAnsi="Calibri"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AIG(s)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development program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project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job(s)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diversification/diversify/diversified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program*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livelihood(s)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eco-development project(s) / eco development project(s)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resource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substit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occupation(s)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household income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poverty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alleviat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opportunity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income-generating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activit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*/ income generating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activit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*/ IGA(s)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poverty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reduc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option(s)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income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substit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resource supplement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product(s)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alternative(s)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hAnsi="Calibri"/>
                <w:sz w:val="20"/>
                <w:szCs w:val="20"/>
              </w:rPr>
              <w:t>rural development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lastRenderedPageBreak/>
              <w:t>alternative protein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</w:t>
            </w:r>
            <w:r w:rsidR="00072793" w:rsidRPr="000D24CB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activit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supplement* income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regenerative livelihood(s)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livelihood* assess*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sustainable alternative(s)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resource(s)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(based) approach(</w:t>
            </w:r>
            <w:proofErr w:type="spellStart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es</w:t>
            </w:r>
            <w:proofErr w:type="spellEnd"/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supplement* livelihood(s)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rural wage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livelihood* benefit(s)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sustainable livelihood(s)</w:t>
            </w: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skill(s)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 choice(s)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F29AF" w:rsidRPr="000D24CB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/>
                <w:sz w:val="20"/>
                <w:szCs w:val="20"/>
              </w:rPr>
              <w:t>alternative source(s)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0D24CB">
              <w:rPr>
                <w:rFonts w:ascii="Calibri" w:eastAsia="Times New Roman" w:hAnsi="Calibri" w:cs="Times New Roman"/>
                <w:sz w:val="20"/>
                <w:szCs w:val="20"/>
              </w:rPr>
              <w:t>livelihood* develop*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29AF" w:rsidRPr="000D24CB" w:rsidRDefault="009F29AF" w:rsidP="009F29AF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5B03C5" w:rsidRDefault="005B03C5" w:rsidP="005B03C5">
      <w:pPr>
        <w:rPr>
          <w:rFonts w:ascii="Calibri" w:hAnsi="Calibri"/>
          <w:b/>
          <w:sz w:val="28"/>
          <w:szCs w:val="28"/>
        </w:rPr>
      </w:pPr>
    </w:p>
    <w:p w:rsidR="00772283" w:rsidRDefault="00772283" w:rsidP="005B03C5">
      <w:pPr>
        <w:rPr>
          <w:rFonts w:ascii="Calibri" w:hAnsi="Calibri"/>
          <w:b/>
          <w:sz w:val="28"/>
          <w:szCs w:val="28"/>
        </w:rPr>
      </w:pPr>
    </w:p>
    <w:tbl>
      <w:tblPr>
        <w:tblpPr w:leftFromText="180" w:rightFromText="180" w:vertAnchor="text" w:tblpX="90" w:tblpY="1"/>
        <w:tblOverlap w:val="never"/>
        <w:tblW w:w="8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3"/>
        <w:gridCol w:w="2963"/>
        <w:gridCol w:w="2963"/>
      </w:tblGrid>
      <w:tr w:rsidR="000D24CB" w:rsidRPr="00E26BD6" w:rsidTr="00955D0E">
        <w:tc>
          <w:tcPr>
            <w:tcW w:w="88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24CB" w:rsidRPr="00667831" w:rsidRDefault="00AF11E6" w:rsidP="000D24CB">
            <w:pPr>
              <w:pStyle w:val="Heading7"/>
              <w:spacing w:before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hAnsi="Calibri"/>
                <w:b/>
                <w:i w:val="0"/>
                <w:color w:val="auto"/>
                <w:sz w:val="20"/>
                <w:szCs w:val="20"/>
              </w:rPr>
              <w:t xml:space="preserve">Table 2.  </w:t>
            </w:r>
            <w:r w:rsidR="000D24CB" w:rsidRPr="000D24CB">
              <w:rPr>
                <w:rFonts w:ascii="Calibri" w:hAnsi="Calibri"/>
                <w:b/>
                <w:i w:val="0"/>
                <w:color w:val="auto"/>
                <w:sz w:val="20"/>
                <w:szCs w:val="20"/>
              </w:rPr>
              <w:t>Specific Alternative Livelihoods Activities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agoforestry</w:t>
            </w:r>
            <w:proofErr w:type="spellEnd"/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fish coop*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ranger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agro-processing/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agroprocessing</w:t>
            </w:r>
            <w:proofErr w:type="spellEnd"/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fish farm*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rattan (collect* / harvest*)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alternative farming (system)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fish gear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recycle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aquaculture (pond aquaculture)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fish ponds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replanting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aquaponics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hAnsi="Calibri"/>
                <w:sz w:val="20"/>
                <w:szCs w:val="20"/>
              </w:rPr>
              <w:t>flower farm*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rice-fish culture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basket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mak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hAnsi="Calibri"/>
                <w:sz w:val="20"/>
                <w:szCs w:val="20"/>
              </w:rPr>
              <w:t>forest guard / patrol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tree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nurser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beekeeping/ bee keeping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fuel efficient stove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safari hunt*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bike vend*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fuel* substitute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pelagic fish*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boat build*/repair*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game meat (rear*/ farm*)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physical investment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brickmak</w:t>
            </w:r>
            <w:proofErr w:type="spellEnd"/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grasscutter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 / grass cutter (rear*/ farm*)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sea cucumber (collect* / harvest*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/ farm*</w:t>
            </w: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67831">
              <w:rPr>
                <w:rFonts w:ascii="Calibri" w:hAnsi="Calibri"/>
                <w:sz w:val="20"/>
                <w:szCs w:val="20"/>
              </w:rPr>
              <w:t>bushmeat</w:t>
            </w:r>
            <w:proofErr w:type="spellEnd"/>
            <w:r w:rsidRPr="00667831">
              <w:rPr>
                <w:rFonts w:ascii="Calibri" w:hAnsi="Calibri"/>
                <w:sz w:val="20"/>
                <w:szCs w:val="20"/>
              </w:rPr>
              <w:t xml:space="preserve"> / bush meat </w:t>
            </w: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(rear*/ farm*)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guinea pigs (rear*/ farm*)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sea cucumber farm*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butterfly farm*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shd w:val="clear" w:color="auto" w:fill="FFFFFF"/>
                <w:lang w:val="en-GB" w:eastAsia="en-US"/>
              </w:rPr>
              <w:t xml:space="preserve">Handicraft /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  <w:shd w:val="clear" w:color="auto" w:fill="FFFFFF"/>
                <w:lang w:val="en-GB" w:eastAsia="en-US"/>
              </w:rPr>
              <w:t>handycraft</w:t>
            </w:r>
            <w:proofErr w:type="spellEnd"/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seaweed ( collect*/ harvest*/ farm*)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proofErr w:type="spellStart"/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canerats</w:t>
            </w:r>
            <w:proofErr w:type="spellEnd"/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 xml:space="preserve"> / cane rat </w:t>
            </w: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(rear*/ farm*)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home /kitchen/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peri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-urban garden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silk (culture / farm*)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667831">
              <w:rPr>
                <w:rFonts w:ascii="Calibri" w:hAnsi="Calibri"/>
                <w:sz w:val="20"/>
                <w:szCs w:val="20"/>
              </w:rPr>
              <w:t>capital invest*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horticulture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shell (collect* / harvest*)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carpentry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shd w:val="clear" w:color="auto" w:fill="FFFFFF"/>
                <w:lang w:val="en-GB" w:eastAsia="en-US"/>
              </w:rPr>
              <w:t xml:space="preserve">lobster fattening 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shrimp (farm* /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nurser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*)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carver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macro algal culture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small business develop*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carpentry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mangrove (collect / harvest*)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snail (farm* / rear*)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cassava /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gari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 (process*)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mariculture</w:t>
            </w:r>
            <w:proofErr w:type="spellEnd"/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soap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mak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cloth</w:t>
            </w:r>
            <w:r w:rsidR="000727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mak</w:t>
            </w:r>
            <w:proofErr w:type="spellEnd"/>
            <w:r w:rsidRPr="006678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hAnsi="Calibri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market garden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sport fish*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caterpillar utilization / utilization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market integration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tailor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cocoa farm* 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mat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weav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thatch (collect*/ harvest*/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mak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*)</w:t>
            </w:r>
          </w:p>
        </w:tc>
      </w:tr>
      <w:tr w:rsidR="00667831" w:rsidRPr="00E26BD6" w:rsidTr="00955D0E">
        <w:trPr>
          <w:trHeight w:val="56"/>
        </w:trPr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coffee farm*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micro-enterprise(s) (development)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tour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guid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cooperative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micro-finance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tourism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hAnsi="Calibri"/>
                <w:sz w:val="20"/>
                <w:szCs w:val="20"/>
              </w:rPr>
              <w:t>cook*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mushroom farm/production/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cultivat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mariculture</w:t>
            </w:r>
            <w:proofErr w:type="spellEnd"/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trophy hunt*</w:t>
            </w:r>
          </w:p>
        </w:tc>
      </w:tr>
      <w:tr w:rsidR="00667831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 xml:space="preserve">concrete block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mak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667831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non farm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 employment/ non-farm employment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7831" w:rsidRPr="00667831" w:rsidRDefault="00667831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vegetable</w:t>
            </w:r>
            <w:r w:rsidR="00977BED">
              <w:rPr>
                <w:rFonts w:ascii="Calibri" w:eastAsia="Times New Roman" w:hAnsi="Calibri" w:cs="Times New Roman"/>
                <w:sz w:val="20"/>
                <w:szCs w:val="20"/>
              </w:rPr>
              <w:t xml:space="preserve">(farm* / </w:t>
            </w: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grow*</w:t>
            </w:r>
            <w:r w:rsidR="00977BED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crab fattening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non wood forest products/ NWFPs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weaving</w:t>
            </w: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crop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diversif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non timber forest products/ NTFPs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wildlife based enterprise(s)</w:t>
            </w: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dye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produc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off farm employment/ off-farm employment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wildlife farm*</w:t>
            </w: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duck farm*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off forest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activit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 xml:space="preserve">*/ off-forest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activit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wild meat</w:t>
            </w: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domestication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oyster farm*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hAnsi="Calibri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wood substitute*</w:t>
            </w: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ecoguide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/ eco guide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palm wine (making)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ecotourism /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eco tourism</w:t>
            </w:r>
            <w:proofErr w:type="spellEnd"/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palm oil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energy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substi</w:t>
            </w:r>
            <w:proofErr w:type="spellEnd"/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pelagic fish*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enterprise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physical investment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entrepreneur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pig (rear*/ farm*)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fish aggregating device(s) / FAD(s)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pottery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977BED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fishing (alternative(s))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67831">
              <w:rPr>
                <w:rFonts w:ascii="Calibri" w:eastAsia="Times New Roman" w:hAnsi="Calibri" w:cs="Times New Roman"/>
                <w:sz w:val="20"/>
                <w:szCs w:val="20"/>
              </w:rPr>
              <w:t>poultry farm*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7BED" w:rsidRPr="00667831" w:rsidRDefault="00977BED" w:rsidP="00977BED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772283" w:rsidRDefault="00772283" w:rsidP="005B03C5">
      <w:pPr>
        <w:rPr>
          <w:rFonts w:ascii="Calibri" w:hAnsi="Calibri"/>
          <w:b/>
          <w:sz w:val="28"/>
          <w:szCs w:val="28"/>
        </w:rPr>
      </w:pPr>
    </w:p>
    <w:p w:rsidR="00E91A1A" w:rsidRDefault="00E91A1A" w:rsidP="005B03C5">
      <w:pPr>
        <w:rPr>
          <w:rFonts w:ascii="Calibri" w:hAnsi="Calibri"/>
          <w:b/>
          <w:sz w:val="28"/>
          <w:szCs w:val="28"/>
        </w:rPr>
      </w:pPr>
    </w:p>
    <w:tbl>
      <w:tblPr>
        <w:tblpPr w:leftFromText="180" w:rightFromText="180" w:vertAnchor="text" w:tblpX="90" w:tblpY="1"/>
        <w:tblOverlap w:val="never"/>
        <w:tblW w:w="8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3"/>
        <w:gridCol w:w="2963"/>
        <w:gridCol w:w="2963"/>
      </w:tblGrid>
      <w:tr w:rsidR="00955D0E" w:rsidRPr="00E26BD6" w:rsidTr="00955D0E">
        <w:tc>
          <w:tcPr>
            <w:tcW w:w="88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5D0E" w:rsidRPr="00E91A1A" w:rsidRDefault="00AF11E6" w:rsidP="00955D0E">
            <w:pPr>
              <w:pStyle w:val="Heading7"/>
              <w:spacing w:before="0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>
              <w:rPr>
                <w:rFonts w:ascii="Calibri" w:hAnsi="Calibri"/>
                <w:b/>
                <w:i w:val="0"/>
                <w:color w:val="auto"/>
                <w:sz w:val="20"/>
                <w:szCs w:val="20"/>
              </w:rPr>
              <w:lastRenderedPageBreak/>
              <w:t xml:space="preserve">Table 3. </w:t>
            </w:r>
            <w:r w:rsidR="00955D0E" w:rsidRPr="00955D0E">
              <w:rPr>
                <w:rFonts w:ascii="Calibri" w:hAnsi="Calibri"/>
                <w:b/>
                <w:i w:val="0"/>
                <w:color w:val="auto"/>
                <w:sz w:val="20"/>
                <w:szCs w:val="20"/>
              </w:rPr>
              <w:t>Biodiversity &amp; Conservation Synonyms</w:t>
            </w: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abundance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indigenous species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  <w:t>sustainable management</w:t>
            </w: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biodiver</w:t>
            </w:r>
            <w:proofErr w:type="spellEnd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management measure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threatened species</w:t>
            </w: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bufferzone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/ buffer </w:t>
            </w: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zone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marine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(</w:t>
            </w: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park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/ reserve)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wilderness areas</w:t>
            </w: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coastal resources (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management / </w:t>
            </w: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protection)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national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(</w:t>
            </w: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park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/ reserve)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wildlife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(</w:t>
            </w: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park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/ </w:t>
            </w:r>
            <w:proofErr w:type="spellStart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manag</w:t>
            </w:r>
            <w:proofErr w:type="spellEnd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conserv</w:t>
            </w:r>
            <w:proofErr w:type="spellEnd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native species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ecosy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s</w:t>
            </w: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tem (management)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natural capital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E91A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ecosystem (services / goods)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natural resources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endangered species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nature reserve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endemic species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no-take zone/ no </w:t>
            </w: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take zone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C22C8" w:rsidRPr="00E26BD6" w:rsidTr="00955D0E">
        <w:trPr>
          <w:trHeight w:val="265"/>
        </w:trPr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environmental protection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sz w:val="20"/>
                <w:szCs w:val="20"/>
                <w:lang w:val="en-GB" w:eastAsia="en-US"/>
              </w:rPr>
            </w:pPr>
            <w:r w:rsidRPr="00E91A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protect*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(area / species)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environmental services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protection forests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C22C8" w:rsidRPr="00E26BD6" w:rsidTr="00955D0E">
        <w:trPr>
          <w:trHeight w:val="21"/>
        </w:trPr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forest (management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 xml:space="preserve"> / reserve</w:t>
            </w:r>
            <w:r w:rsidRPr="00E91A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resource</w:t>
            </w:r>
            <w:r w:rsidR="0007279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manag</w:t>
            </w:r>
            <w:proofErr w:type="spellEnd"/>
            <w:r w:rsidRPr="00E91A1A">
              <w:rPr>
                <w:rFonts w:ascii="Calibri" w:eastAsia="Times New Roman" w:hAnsi="Calibri" w:cs="Times New Roman"/>
                <w:sz w:val="20"/>
                <w:szCs w:val="20"/>
              </w:rPr>
              <w:t>*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3C22C8" w:rsidRPr="00E26BD6" w:rsidTr="00955D0E"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fish (population / stock)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91A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US"/>
              </w:rPr>
              <w:t>species (richness)</w:t>
            </w:r>
          </w:p>
        </w:tc>
        <w:tc>
          <w:tcPr>
            <w:tcW w:w="2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2C8" w:rsidRPr="00E91A1A" w:rsidRDefault="003C22C8" w:rsidP="003C22C8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E91A1A" w:rsidRDefault="00E91A1A" w:rsidP="005B03C5">
      <w:pPr>
        <w:rPr>
          <w:rFonts w:ascii="Calibri" w:hAnsi="Calibri"/>
          <w:b/>
          <w:sz w:val="28"/>
          <w:szCs w:val="28"/>
        </w:rPr>
      </w:pPr>
    </w:p>
    <w:p w:rsidR="00954446" w:rsidRDefault="00954446" w:rsidP="005B03C5">
      <w:pPr>
        <w:rPr>
          <w:rFonts w:ascii="Calibri" w:hAnsi="Calibri"/>
          <w:b/>
          <w:sz w:val="28"/>
          <w:szCs w:val="28"/>
        </w:rPr>
      </w:pPr>
    </w:p>
    <w:p w:rsidR="00954446" w:rsidRDefault="00954446" w:rsidP="005B03C5">
      <w:pPr>
        <w:rPr>
          <w:rFonts w:ascii="Calibri" w:hAnsi="Calibri"/>
          <w:b/>
          <w:sz w:val="28"/>
          <w:szCs w:val="28"/>
        </w:rPr>
      </w:pPr>
    </w:p>
    <w:p w:rsidR="00954446" w:rsidRDefault="00954446" w:rsidP="005B03C5">
      <w:pPr>
        <w:rPr>
          <w:rFonts w:ascii="Calibri" w:hAnsi="Calibri"/>
          <w:b/>
          <w:sz w:val="28"/>
          <w:szCs w:val="28"/>
        </w:rPr>
      </w:pPr>
    </w:p>
    <w:sectPr w:rsidR="00954446" w:rsidSect="000D24CB">
      <w:pgSz w:w="11906" w:h="16838"/>
      <w:pgMar w:top="1135" w:right="1440" w:bottom="2946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7F01"/>
    <w:multiLevelType w:val="hybridMultilevel"/>
    <w:tmpl w:val="233869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34F06"/>
    <w:multiLevelType w:val="hybridMultilevel"/>
    <w:tmpl w:val="70ACD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F6558"/>
    <w:multiLevelType w:val="hybridMultilevel"/>
    <w:tmpl w:val="588682E2"/>
    <w:lvl w:ilvl="0" w:tplc="9B0EDF4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165AF"/>
    <w:rsid w:val="00002935"/>
    <w:rsid w:val="0001089F"/>
    <w:rsid w:val="000119FC"/>
    <w:rsid w:val="000120E5"/>
    <w:rsid w:val="00013714"/>
    <w:rsid w:val="00020210"/>
    <w:rsid w:val="000262C2"/>
    <w:rsid w:val="00030FC3"/>
    <w:rsid w:val="000363A5"/>
    <w:rsid w:val="00036601"/>
    <w:rsid w:val="0003797F"/>
    <w:rsid w:val="00042109"/>
    <w:rsid w:val="00044C63"/>
    <w:rsid w:val="000452EF"/>
    <w:rsid w:val="000506FB"/>
    <w:rsid w:val="00052355"/>
    <w:rsid w:val="000545E7"/>
    <w:rsid w:val="00065C4F"/>
    <w:rsid w:val="0007019F"/>
    <w:rsid w:val="00072793"/>
    <w:rsid w:val="000749E2"/>
    <w:rsid w:val="00081BDC"/>
    <w:rsid w:val="00087621"/>
    <w:rsid w:val="000908DA"/>
    <w:rsid w:val="000916C0"/>
    <w:rsid w:val="0009345C"/>
    <w:rsid w:val="00093B72"/>
    <w:rsid w:val="00097134"/>
    <w:rsid w:val="000972AD"/>
    <w:rsid w:val="000A1922"/>
    <w:rsid w:val="000A2760"/>
    <w:rsid w:val="000A350C"/>
    <w:rsid w:val="000A7D91"/>
    <w:rsid w:val="000B06A0"/>
    <w:rsid w:val="000C488B"/>
    <w:rsid w:val="000C6672"/>
    <w:rsid w:val="000D0DF5"/>
    <w:rsid w:val="000D2393"/>
    <w:rsid w:val="000D24CB"/>
    <w:rsid w:val="000D5C9A"/>
    <w:rsid w:val="000E027F"/>
    <w:rsid w:val="000E4EAF"/>
    <w:rsid w:val="000E705E"/>
    <w:rsid w:val="000E7A9F"/>
    <w:rsid w:val="000F739A"/>
    <w:rsid w:val="00105649"/>
    <w:rsid w:val="00106101"/>
    <w:rsid w:val="00110E64"/>
    <w:rsid w:val="001119D9"/>
    <w:rsid w:val="00111C35"/>
    <w:rsid w:val="001171BF"/>
    <w:rsid w:val="001219E4"/>
    <w:rsid w:val="00126629"/>
    <w:rsid w:val="00130735"/>
    <w:rsid w:val="001311BF"/>
    <w:rsid w:val="00147F62"/>
    <w:rsid w:val="0015389A"/>
    <w:rsid w:val="001550DE"/>
    <w:rsid w:val="00156466"/>
    <w:rsid w:val="0015674F"/>
    <w:rsid w:val="001606A4"/>
    <w:rsid w:val="00160CC1"/>
    <w:rsid w:val="001633E6"/>
    <w:rsid w:val="001640D1"/>
    <w:rsid w:val="00164B01"/>
    <w:rsid w:val="001660F4"/>
    <w:rsid w:val="00173523"/>
    <w:rsid w:val="001740CD"/>
    <w:rsid w:val="00182066"/>
    <w:rsid w:val="00183A4E"/>
    <w:rsid w:val="00183F96"/>
    <w:rsid w:val="0018550F"/>
    <w:rsid w:val="00187851"/>
    <w:rsid w:val="00191172"/>
    <w:rsid w:val="00192915"/>
    <w:rsid w:val="001975B2"/>
    <w:rsid w:val="001A0200"/>
    <w:rsid w:val="001A2D68"/>
    <w:rsid w:val="001A3153"/>
    <w:rsid w:val="001A4507"/>
    <w:rsid w:val="001A7C63"/>
    <w:rsid w:val="001B061F"/>
    <w:rsid w:val="001B3EFB"/>
    <w:rsid w:val="001B51BB"/>
    <w:rsid w:val="001C2BB3"/>
    <w:rsid w:val="001D0FB5"/>
    <w:rsid w:val="001D1103"/>
    <w:rsid w:val="001D42E3"/>
    <w:rsid w:val="001D59C9"/>
    <w:rsid w:val="001E1A36"/>
    <w:rsid w:val="001E7E0F"/>
    <w:rsid w:val="002010FC"/>
    <w:rsid w:val="002079C2"/>
    <w:rsid w:val="002155CF"/>
    <w:rsid w:val="00215D21"/>
    <w:rsid w:val="00216E28"/>
    <w:rsid w:val="0022040D"/>
    <w:rsid w:val="002210C1"/>
    <w:rsid w:val="002244A8"/>
    <w:rsid w:val="00225D93"/>
    <w:rsid w:val="00237AD4"/>
    <w:rsid w:val="00252B3C"/>
    <w:rsid w:val="00255669"/>
    <w:rsid w:val="00261CFD"/>
    <w:rsid w:val="00271022"/>
    <w:rsid w:val="00272481"/>
    <w:rsid w:val="00290FB0"/>
    <w:rsid w:val="002A7038"/>
    <w:rsid w:val="002B170C"/>
    <w:rsid w:val="002B42D4"/>
    <w:rsid w:val="002B7A56"/>
    <w:rsid w:val="002B7ABD"/>
    <w:rsid w:val="002C3F27"/>
    <w:rsid w:val="002C41FC"/>
    <w:rsid w:val="002C652C"/>
    <w:rsid w:val="002C67AE"/>
    <w:rsid w:val="002C6947"/>
    <w:rsid w:val="002D0A26"/>
    <w:rsid w:val="002D4397"/>
    <w:rsid w:val="002D44E9"/>
    <w:rsid w:val="002D4967"/>
    <w:rsid w:val="002D6480"/>
    <w:rsid w:val="002E2114"/>
    <w:rsid w:val="002E212F"/>
    <w:rsid w:val="002E2F7A"/>
    <w:rsid w:val="002F14C6"/>
    <w:rsid w:val="002F432A"/>
    <w:rsid w:val="002F6E95"/>
    <w:rsid w:val="002F70B8"/>
    <w:rsid w:val="003074B0"/>
    <w:rsid w:val="00310B63"/>
    <w:rsid w:val="00316239"/>
    <w:rsid w:val="00324BB7"/>
    <w:rsid w:val="0032700E"/>
    <w:rsid w:val="0032794E"/>
    <w:rsid w:val="0033200D"/>
    <w:rsid w:val="003340D5"/>
    <w:rsid w:val="00334EB0"/>
    <w:rsid w:val="00341C40"/>
    <w:rsid w:val="0034233F"/>
    <w:rsid w:val="00344E73"/>
    <w:rsid w:val="003462C8"/>
    <w:rsid w:val="00347833"/>
    <w:rsid w:val="003561DD"/>
    <w:rsid w:val="00364AA6"/>
    <w:rsid w:val="00365086"/>
    <w:rsid w:val="003723BE"/>
    <w:rsid w:val="0037762B"/>
    <w:rsid w:val="003806CC"/>
    <w:rsid w:val="003844EE"/>
    <w:rsid w:val="00386600"/>
    <w:rsid w:val="00390B2B"/>
    <w:rsid w:val="00390E04"/>
    <w:rsid w:val="00390E87"/>
    <w:rsid w:val="00393CF6"/>
    <w:rsid w:val="00394E43"/>
    <w:rsid w:val="00396842"/>
    <w:rsid w:val="003A1B1C"/>
    <w:rsid w:val="003A22DB"/>
    <w:rsid w:val="003B0D38"/>
    <w:rsid w:val="003B5221"/>
    <w:rsid w:val="003C20A9"/>
    <w:rsid w:val="003C22C8"/>
    <w:rsid w:val="003C2DC9"/>
    <w:rsid w:val="003C3515"/>
    <w:rsid w:val="003C7C12"/>
    <w:rsid w:val="003D0A92"/>
    <w:rsid w:val="003D6F10"/>
    <w:rsid w:val="003E0BA5"/>
    <w:rsid w:val="003E4C2B"/>
    <w:rsid w:val="003F4311"/>
    <w:rsid w:val="003F48CD"/>
    <w:rsid w:val="004041DA"/>
    <w:rsid w:val="004047CA"/>
    <w:rsid w:val="00405955"/>
    <w:rsid w:val="00405A9F"/>
    <w:rsid w:val="004113D2"/>
    <w:rsid w:val="004117C2"/>
    <w:rsid w:val="004149D3"/>
    <w:rsid w:val="004165AF"/>
    <w:rsid w:val="00425386"/>
    <w:rsid w:val="00425D65"/>
    <w:rsid w:val="00425EBE"/>
    <w:rsid w:val="004269C8"/>
    <w:rsid w:val="0043424F"/>
    <w:rsid w:val="00434A35"/>
    <w:rsid w:val="004428AA"/>
    <w:rsid w:val="00443E86"/>
    <w:rsid w:val="00444286"/>
    <w:rsid w:val="00446CC2"/>
    <w:rsid w:val="00452042"/>
    <w:rsid w:val="00452C20"/>
    <w:rsid w:val="00456833"/>
    <w:rsid w:val="00461911"/>
    <w:rsid w:val="004633B2"/>
    <w:rsid w:val="004705A0"/>
    <w:rsid w:val="00471048"/>
    <w:rsid w:val="00471322"/>
    <w:rsid w:val="00472275"/>
    <w:rsid w:val="004733EA"/>
    <w:rsid w:val="00475696"/>
    <w:rsid w:val="004818FB"/>
    <w:rsid w:val="004824F9"/>
    <w:rsid w:val="00484409"/>
    <w:rsid w:val="00487051"/>
    <w:rsid w:val="004931B0"/>
    <w:rsid w:val="004A08CC"/>
    <w:rsid w:val="004A211A"/>
    <w:rsid w:val="004A213F"/>
    <w:rsid w:val="004B5907"/>
    <w:rsid w:val="004C070F"/>
    <w:rsid w:val="004C2DC1"/>
    <w:rsid w:val="004C77B8"/>
    <w:rsid w:val="004D1E93"/>
    <w:rsid w:val="004D244C"/>
    <w:rsid w:val="004D4BCF"/>
    <w:rsid w:val="004D4F8E"/>
    <w:rsid w:val="004D5B21"/>
    <w:rsid w:val="004D5C3F"/>
    <w:rsid w:val="004E0AE7"/>
    <w:rsid w:val="004E3D19"/>
    <w:rsid w:val="004E42B4"/>
    <w:rsid w:val="004E4FAB"/>
    <w:rsid w:val="004E7539"/>
    <w:rsid w:val="004F27C4"/>
    <w:rsid w:val="004F73C5"/>
    <w:rsid w:val="004F784D"/>
    <w:rsid w:val="00503328"/>
    <w:rsid w:val="00503602"/>
    <w:rsid w:val="00507663"/>
    <w:rsid w:val="005103BA"/>
    <w:rsid w:val="00513F39"/>
    <w:rsid w:val="00522749"/>
    <w:rsid w:val="00525C73"/>
    <w:rsid w:val="005313AD"/>
    <w:rsid w:val="005322D0"/>
    <w:rsid w:val="00534BE5"/>
    <w:rsid w:val="00534D69"/>
    <w:rsid w:val="0053621C"/>
    <w:rsid w:val="00537394"/>
    <w:rsid w:val="0054007B"/>
    <w:rsid w:val="00543F26"/>
    <w:rsid w:val="0054569A"/>
    <w:rsid w:val="005465A1"/>
    <w:rsid w:val="00546CC1"/>
    <w:rsid w:val="00550EC2"/>
    <w:rsid w:val="00552CF3"/>
    <w:rsid w:val="00555E4C"/>
    <w:rsid w:val="005600D1"/>
    <w:rsid w:val="00563596"/>
    <w:rsid w:val="005643A0"/>
    <w:rsid w:val="00565EC2"/>
    <w:rsid w:val="00567F1D"/>
    <w:rsid w:val="00570209"/>
    <w:rsid w:val="005756B5"/>
    <w:rsid w:val="00581F2B"/>
    <w:rsid w:val="00583659"/>
    <w:rsid w:val="00586729"/>
    <w:rsid w:val="00593629"/>
    <w:rsid w:val="005974DA"/>
    <w:rsid w:val="005A38D2"/>
    <w:rsid w:val="005B03C5"/>
    <w:rsid w:val="005B17FA"/>
    <w:rsid w:val="005B1CCD"/>
    <w:rsid w:val="005B41F6"/>
    <w:rsid w:val="005B45D3"/>
    <w:rsid w:val="005C0269"/>
    <w:rsid w:val="005C2177"/>
    <w:rsid w:val="005C3FF1"/>
    <w:rsid w:val="005C75CF"/>
    <w:rsid w:val="005C7D96"/>
    <w:rsid w:val="005C7F1A"/>
    <w:rsid w:val="005D3CB3"/>
    <w:rsid w:val="005D4C44"/>
    <w:rsid w:val="005D61A2"/>
    <w:rsid w:val="005E1E05"/>
    <w:rsid w:val="005E3324"/>
    <w:rsid w:val="005E36FA"/>
    <w:rsid w:val="005E3901"/>
    <w:rsid w:val="005E51DA"/>
    <w:rsid w:val="005F2867"/>
    <w:rsid w:val="005F5F69"/>
    <w:rsid w:val="005F6B30"/>
    <w:rsid w:val="005F7181"/>
    <w:rsid w:val="005F74BF"/>
    <w:rsid w:val="006069B3"/>
    <w:rsid w:val="006069EE"/>
    <w:rsid w:val="00610A6B"/>
    <w:rsid w:val="00611C7F"/>
    <w:rsid w:val="006165AA"/>
    <w:rsid w:val="00630A3E"/>
    <w:rsid w:val="00630E2F"/>
    <w:rsid w:val="00631772"/>
    <w:rsid w:val="00631B3D"/>
    <w:rsid w:val="006321A0"/>
    <w:rsid w:val="00640075"/>
    <w:rsid w:val="0064083C"/>
    <w:rsid w:val="00642D2A"/>
    <w:rsid w:val="00666204"/>
    <w:rsid w:val="00667831"/>
    <w:rsid w:val="00667A81"/>
    <w:rsid w:val="00673408"/>
    <w:rsid w:val="0067789F"/>
    <w:rsid w:val="00683BE6"/>
    <w:rsid w:val="0068621F"/>
    <w:rsid w:val="00687185"/>
    <w:rsid w:val="00695587"/>
    <w:rsid w:val="00695F99"/>
    <w:rsid w:val="006A254B"/>
    <w:rsid w:val="006A32A7"/>
    <w:rsid w:val="006B153E"/>
    <w:rsid w:val="006B7EEA"/>
    <w:rsid w:val="006C331E"/>
    <w:rsid w:val="006C5289"/>
    <w:rsid w:val="006C7760"/>
    <w:rsid w:val="006D4C83"/>
    <w:rsid w:val="006E1854"/>
    <w:rsid w:val="006E236D"/>
    <w:rsid w:val="006E3C85"/>
    <w:rsid w:val="006E64C0"/>
    <w:rsid w:val="006F33AA"/>
    <w:rsid w:val="006F3B62"/>
    <w:rsid w:val="00704527"/>
    <w:rsid w:val="007124D2"/>
    <w:rsid w:val="0071261E"/>
    <w:rsid w:val="00713A34"/>
    <w:rsid w:val="0071521B"/>
    <w:rsid w:val="00716B19"/>
    <w:rsid w:val="007219DF"/>
    <w:rsid w:val="007234E4"/>
    <w:rsid w:val="00725400"/>
    <w:rsid w:val="00726408"/>
    <w:rsid w:val="00726F28"/>
    <w:rsid w:val="00734EE7"/>
    <w:rsid w:val="00737FB8"/>
    <w:rsid w:val="007435F3"/>
    <w:rsid w:val="007468C1"/>
    <w:rsid w:val="00753EFB"/>
    <w:rsid w:val="007570B1"/>
    <w:rsid w:val="00772283"/>
    <w:rsid w:val="00773763"/>
    <w:rsid w:val="007766B6"/>
    <w:rsid w:val="0078311A"/>
    <w:rsid w:val="007841A5"/>
    <w:rsid w:val="00786A0F"/>
    <w:rsid w:val="00787507"/>
    <w:rsid w:val="00787A79"/>
    <w:rsid w:val="007901B2"/>
    <w:rsid w:val="00790885"/>
    <w:rsid w:val="00793FD2"/>
    <w:rsid w:val="00795D4E"/>
    <w:rsid w:val="00797800"/>
    <w:rsid w:val="007A25CB"/>
    <w:rsid w:val="007A2ED9"/>
    <w:rsid w:val="007A42F6"/>
    <w:rsid w:val="007B0BDC"/>
    <w:rsid w:val="007B2685"/>
    <w:rsid w:val="007B4268"/>
    <w:rsid w:val="007B4687"/>
    <w:rsid w:val="007C36C4"/>
    <w:rsid w:val="007C4F4C"/>
    <w:rsid w:val="007C671F"/>
    <w:rsid w:val="007C6EFE"/>
    <w:rsid w:val="007C7897"/>
    <w:rsid w:val="007C7FA0"/>
    <w:rsid w:val="007D18A2"/>
    <w:rsid w:val="007D2D80"/>
    <w:rsid w:val="007D6748"/>
    <w:rsid w:val="007E2C02"/>
    <w:rsid w:val="007F2BDB"/>
    <w:rsid w:val="007F4D97"/>
    <w:rsid w:val="007F76A3"/>
    <w:rsid w:val="007F7F75"/>
    <w:rsid w:val="00803665"/>
    <w:rsid w:val="00805D40"/>
    <w:rsid w:val="0081064C"/>
    <w:rsid w:val="00822ACB"/>
    <w:rsid w:val="00823010"/>
    <w:rsid w:val="00834A53"/>
    <w:rsid w:val="00843641"/>
    <w:rsid w:val="00846389"/>
    <w:rsid w:val="00853C58"/>
    <w:rsid w:val="008541E9"/>
    <w:rsid w:val="008542A8"/>
    <w:rsid w:val="0085485C"/>
    <w:rsid w:val="0085603A"/>
    <w:rsid w:val="00861290"/>
    <w:rsid w:val="0086139C"/>
    <w:rsid w:val="00861EC9"/>
    <w:rsid w:val="00865D2D"/>
    <w:rsid w:val="00874368"/>
    <w:rsid w:val="0087701B"/>
    <w:rsid w:val="00881803"/>
    <w:rsid w:val="00881952"/>
    <w:rsid w:val="00882303"/>
    <w:rsid w:val="008836A8"/>
    <w:rsid w:val="00884A48"/>
    <w:rsid w:val="00885CF5"/>
    <w:rsid w:val="00885F4A"/>
    <w:rsid w:val="008863BB"/>
    <w:rsid w:val="00890AF5"/>
    <w:rsid w:val="00890E1B"/>
    <w:rsid w:val="00893CB4"/>
    <w:rsid w:val="008950CC"/>
    <w:rsid w:val="008B0927"/>
    <w:rsid w:val="008B5521"/>
    <w:rsid w:val="008C1654"/>
    <w:rsid w:val="008C3015"/>
    <w:rsid w:val="008C3960"/>
    <w:rsid w:val="008C7D2C"/>
    <w:rsid w:val="008E0D7C"/>
    <w:rsid w:val="008E270B"/>
    <w:rsid w:val="008F2226"/>
    <w:rsid w:val="008F2D01"/>
    <w:rsid w:val="008F2E9A"/>
    <w:rsid w:val="008F6068"/>
    <w:rsid w:val="0090382F"/>
    <w:rsid w:val="009039E0"/>
    <w:rsid w:val="00912C33"/>
    <w:rsid w:val="009130C0"/>
    <w:rsid w:val="009167E9"/>
    <w:rsid w:val="00917FBA"/>
    <w:rsid w:val="00922D29"/>
    <w:rsid w:val="009235BC"/>
    <w:rsid w:val="0092386E"/>
    <w:rsid w:val="00936DA1"/>
    <w:rsid w:val="0094375F"/>
    <w:rsid w:val="009441C4"/>
    <w:rsid w:val="00946222"/>
    <w:rsid w:val="009466A7"/>
    <w:rsid w:val="00947377"/>
    <w:rsid w:val="00947C18"/>
    <w:rsid w:val="00951A9F"/>
    <w:rsid w:val="00952CD5"/>
    <w:rsid w:val="00954446"/>
    <w:rsid w:val="00955494"/>
    <w:rsid w:val="00955D0E"/>
    <w:rsid w:val="00960F35"/>
    <w:rsid w:val="00975F99"/>
    <w:rsid w:val="00977BED"/>
    <w:rsid w:val="009807F5"/>
    <w:rsid w:val="009817AE"/>
    <w:rsid w:val="009841C2"/>
    <w:rsid w:val="00991B79"/>
    <w:rsid w:val="00991F8B"/>
    <w:rsid w:val="00992BB5"/>
    <w:rsid w:val="00993C90"/>
    <w:rsid w:val="00997194"/>
    <w:rsid w:val="009A2E67"/>
    <w:rsid w:val="009A445F"/>
    <w:rsid w:val="009A4A65"/>
    <w:rsid w:val="009A570C"/>
    <w:rsid w:val="009B34D4"/>
    <w:rsid w:val="009C16F6"/>
    <w:rsid w:val="009C1C9D"/>
    <w:rsid w:val="009C2730"/>
    <w:rsid w:val="009C5099"/>
    <w:rsid w:val="009C7FB9"/>
    <w:rsid w:val="009D103A"/>
    <w:rsid w:val="009D3FFB"/>
    <w:rsid w:val="009D52B5"/>
    <w:rsid w:val="009E01C0"/>
    <w:rsid w:val="009E6A40"/>
    <w:rsid w:val="009F0BB2"/>
    <w:rsid w:val="009F29AF"/>
    <w:rsid w:val="009F6E7C"/>
    <w:rsid w:val="00A01C89"/>
    <w:rsid w:val="00A04610"/>
    <w:rsid w:val="00A04A0A"/>
    <w:rsid w:val="00A0552D"/>
    <w:rsid w:val="00A06F73"/>
    <w:rsid w:val="00A10E20"/>
    <w:rsid w:val="00A145B0"/>
    <w:rsid w:val="00A20A72"/>
    <w:rsid w:val="00A20F0D"/>
    <w:rsid w:val="00A2157F"/>
    <w:rsid w:val="00A220E2"/>
    <w:rsid w:val="00A30799"/>
    <w:rsid w:val="00A36363"/>
    <w:rsid w:val="00A37A55"/>
    <w:rsid w:val="00A40F94"/>
    <w:rsid w:val="00A455AB"/>
    <w:rsid w:val="00A52ADE"/>
    <w:rsid w:val="00A54D39"/>
    <w:rsid w:val="00A57E68"/>
    <w:rsid w:val="00A6024A"/>
    <w:rsid w:val="00A61826"/>
    <w:rsid w:val="00A62C9E"/>
    <w:rsid w:val="00A72F72"/>
    <w:rsid w:val="00A73470"/>
    <w:rsid w:val="00A7518D"/>
    <w:rsid w:val="00A75E9C"/>
    <w:rsid w:val="00A80F89"/>
    <w:rsid w:val="00A839D9"/>
    <w:rsid w:val="00A87747"/>
    <w:rsid w:val="00A92FC1"/>
    <w:rsid w:val="00A96937"/>
    <w:rsid w:val="00AA0C9F"/>
    <w:rsid w:val="00AA1758"/>
    <w:rsid w:val="00AA2D3C"/>
    <w:rsid w:val="00AA2E25"/>
    <w:rsid w:val="00AA4C94"/>
    <w:rsid w:val="00AA64E7"/>
    <w:rsid w:val="00AA671E"/>
    <w:rsid w:val="00AB037D"/>
    <w:rsid w:val="00AB26DE"/>
    <w:rsid w:val="00AB6299"/>
    <w:rsid w:val="00AB6BB4"/>
    <w:rsid w:val="00AB70D3"/>
    <w:rsid w:val="00AB7F0E"/>
    <w:rsid w:val="00AC1682"/>
    <w:rsid w:val="00AC470B"/>
    <w:rsid w:val="00AD2E33"/>
    <w:rsid w:val="00AE71BE"/>
    <w:rsid w:val="00AF032D"/>
    <w:rsid w:val="00AF11E6"/>
    <w:rsid w:val="00AF37C0"/>
    <w:rsid w:val="00B02186"/>
    <w:rsid w:val="00B03751"/>
    <w:rsid w:val="00B040A3"/>
    <w:rsid w:val="00B04B98"/>
    <w:rsid w:val="00B0567E"/>
    <w:rsid w:val="00B05B17"/>
    <w:rsid w:val="00B074A4"/>
    <w:rsid w:val="00B111BD"/>
    <w:rsid w:val="00B14472"/>
    <w:rsid w:val="00B179C3"/>
    <w:rsid w:val="00B20E75"/>
    <w:rsid w:val="00B21947"/>
    <w:rsid w:val="00B30371"/>
    <w:rsid w:val="00B324D8"/>
    <w:rsid w:val="00B33027"/>
    <w:rsid w:val="00B40FE1"/>
    <w:rsid w:val="00B42FDD"/>
    <w:rsid w:val="00B4429A"/>
    <w:rsid w:val="00B52A0B"/>
    <w:rsid w:val="00B53792"/>
    <w:rsid w:val="00B600EC"/>
    <w:rsid w:val="00B6342F"/>
    <w:rsid w:val="00B64571"/>
    <w:rsid w:val="00B66FBD"/>
    <w:rsid w:val="00B738DA"/>
    <w:rsid w:val="00B743D3"/>
    <w:rsid w:val="00B75529"/>
    <w:rsid w:val="00B7747A"/>
    <w:rsid w:val="00B87C67"/>
    <w:rsid w:val="00B9146B"/>
    <w:rsid w:val="00B95612"/>
    <w:rsid w:val="00B95C62"/>
    <w:rsid w:val="00B9619C"/>
    <w:rsid w:val="00BA56A5"/>
    <w:rsid w:val="00BA62A0"/>
    <w:rsid w:val="00BA7211"/>
    <w:rsid w:val="00BA733C"/>
    <w:rsid w:val="00BA7378"/>
    <w:rsid w:val="00BA7BD8"/>
    <w:rsid w:val="00BB1E54"/>
    <w:rsid w:val="00BB2324"/>
    <w:rsid w:val="00BB64CA"/>
    <w:rsid w:val="00BB69E2"/>
    <w:rsid w:val="00BC0DB9"/>
    <w:rsid w:val="00BC607D"/>
    <w:rsid w:val="00BC6390"/>
    <w:rsid w:val="00BD0B75"/>
    <w:rsid w:val="00BD190D"/>
    <w:rsid w:val="00BE0787"/>
    <w:rsid w:val="00BE11D6"/>
    <w:rsid w:val="00BE3EE7"/>
    <w:rsid w:val="00BE4DCA"/>
    <w:rsid w:val="00BF0B42"/>
    <w:rsid w:val="00BF1606"/>
    <w:rsid w:val="00BF28A1"/>
    <w:rsid w:val="00BF35D6"/>
    <w:rsid w:val="00BF7553"/>
    <w:rsid w:val="00C03EF6"/>
    <w:rsid w:val="00C058D4"/>
    <w:rsid w:val="00C0690A"/>
    <w:rsid w:val="00C126B9"/>
    <w:rsid w:val="00C13A0B"/>
    <w:rsid w:val="00C14178"/>
    <w:rsid w:val="00C21FC3"/>
    <w:rsid w:val="00C22E03"/>
    <w:rsid w:val="00C31E00"/>
    <w:rsid w:val="00C320E2"/>
    <w:rsid w:val="00C3452F"/>
    <w:rsid w:val="00C34974"/>
    <w:rsid w:val="00C35C8E"/>
    <w:rsid w:val="00C4519A"/>
    <w:rsid w:val="00C456B7"/>
    <w:rsid w:val="00C504AE"/>
    <w:rsid w:val="00C560ED"/>
    <w:rsid w:val="00C608AA"/>
    <w:rsid w:val="00C61328"/>
    <w:rsid w:val="00C636FF"/>
    <w:rsid w:val="00C656CB"/>
    <w:rsid w:val="00C66E31"/>
    <w:rsid w:val="00C70BA9"/>
    <w:rsid w:val="00C7222D"/>
    <w:rsid w:val="00C779ED"/>
    <w:rsid w:val="00C81501"/>
    <w:rsid w:val="00C82901"/>
    <w:rsid w:val="00C84B8C"/>
    <w:rsid w:val="00C905D9"/>
    <w:rsid w:val="00C934AA"/>
    <w:rsid w:val="00C94657"/>
    <w:rsid w:val="00C96365"/>
    <w:rsid w:val="00CA0B99"/>
    <w:rsid w:val="00CA7DBE"/>
    <w:rsid w:val="00CB6480"/>
    <w:rsid w:val="00CB6DEF"/>
    <w:rsid w:val="00CB7F3A"/>
    <w:rsid w:val="00CC1381"/>
    <w:rsid w:val="00CC1803"/>
    <w:rsid w:val="00CC48C9"/>
    <w:rsid w:val="00CC5995"/>
    <w:rsid w:val="00CD1271"/>
    <w:rsid w:val="00CD32AD"/>
    <w:rsid w:val="00CD6AB7"/>
    <w:rsid w:val="00CE00B6"/>
    <w:rsid w:val="00CE5369"/>
    <w:rsid w:val="00CE5F0F"/>
    <w:rsid w:val="00CE6C3A"/>
    <w:rsid w:val="00CF2B88"/>
    <w:rsid w:val="00CF2C1D"/>
    <w:rsid w:val="00CF377F"/>
    <w:rsid w:val="00CF565C"/>
    <w:rsid w:val="00CF5AE9"/>
    <w:rsid w:val="00CF7B7C"/>
    <w:rsid w:val="00D04F71"/>
    <w:rsid w:val="00D05E6B"/>
    <w:rsid w:val="00D11E48"/>
    <w:rsid w:val="00D144DF"/>
    <w:rsid w:val="00D146C7"/>
    <w:rsid w:val="00D16025"/>
    <w:rsid w:val="00D16A20"/>
    <w:rsid w:val="00D20889"/>
    <w:rsid w:val="00D21E0F"/>
    <w:rsid w:val="00D246E3"/>
    <w:rsid w:val="00D26013"/>
    <w:rsid w:val="00D27382"/>
    <w:rsid w:val="00D307FF"/>
    <w:rsid w:val="00D30F60"/>
    <w:rsid w:val="00D36FED"/>
    <w:rsid w:val="00D4087C"/>
    <w:rsid w:val="00D44BB9"/>
    <w:rsid w:val="00D45AA9"/>
    <w:rsid w:val="00D54F25"/>
    <w:rsid w:val="00D574D1"/>
    <w:rsid w:val="00D619FC"/>
    <w:rsid w:val="00D62AFF"/>
    <w:rsid w:val="00D6374B"/>
    <w:rsid w:val="00D63F7D"/>
    <w:rsid w:val="00D7077B"/>
    <w:rsid w:val="00D71037"/>
    <w:rsid w:val="00D75C22"/>
    <w:rsid w:val="00D81928"/>
    <w:rsid w:val="00D8287F"/>
    <w:rsid w:val="00D854A4"/>
    <w:rsid w:val="00D90284"/>
    <w:rsid w:val="00D94D50"/>
    <w:rsid w:val="00DA24F3"/>
    <w:rsid w:val="00DA46A6"/>
    <w:rsid w:val="00DA5428"/>
    <w:rsid w:val="00DB1E75"/>
    <w:rsid w:val="00DB5DF7"/>
    <w:rsid w:val="00DC18F6"/>
    <w:rsid w:val="00DC3E05"/>
    <w:rsid w:val="00DD250D"/>
    <w:rsid w:val="00DD32A3"/>
    <w:rsid w:val="00DD3468"/>
    <w:rsid w:val="00DD3FAB"/>
    <w:rsid w:val="00DE083E"/>
    <w:rsid w:val="00DE22C3"/>
    <w:rsid w:val="00DE2857"/>
    <w:rsid w:val="00DE5D93"/>
    <w:rsid w:val="00DF055C"/>
    <w:rsid w:val="00DF65E4"/>
    <w:rsid w:val="00E009AC"/>
    <w:rsid w:val="00E06618"/>
    <w:rsid w:val="00E15AB5"/>
    <w:rsid w:val="00E22A1B"/>
    <w:rsid w:val="00E248E4"/>
    <w:rsid w:val="00E26BD6"/>
    <w:rsid w:val="00E30066"/>
    <w:rsid w:val="00E30DAB"/>
    <w:rsid w:val="00E34A8F"/>
    <w:rsid w:val="00E36C52"/>
    <w:rsid w:val="00E37FD6"/>
    <w:rsid w:val="00E42253"/>
    <w:rsid w:val="00E435A9"/>
    <w:rsid w:val="00E53455"/>
    <w:rsid w:val="00E5433C"/>
    <w:rsid w:val="00E56ED2"/>
    <w:rsid w:val="00E57AAB"/>
    <w:rsid w:val="00E601B5"/>
    <w:rsid w:val="00E60D4E"/>
    <w:rsid w:val="00E62D09"/>
    <w:rsid w:val="00E640D1"/>
    <w:rsid w:val="00E71AB7"/>
    <w:rsid w:val="00E90AFA"/>
    <w:rsid w:val="00E91A1A"/>
    <w:rsid w:val="00E9215B"/>
    <w:rsid w:val="00E92620"/>
    <w:rsid w:val="00E96359"/>
    <w:rsid w:val="00E966D3"/>
    <w:rsid w:val="00E96946"/>
    <w:rsid w:val="00EB12A8"/>
    <w:rsid w:val="00EB35C1"/>
    <w:rsid w:val="00EC0F73"/>
    <w:rsid w:val="00EC3AEF"/>
    <w:rsid w:val="00EC71D6"/>
    <w:rsid w:val="00ED78D4"/>
    <w:rsid w:val="00EF0D8A"/>
    <w:rsid w:val="00EF2402"/>
    <w:rsid w:val="00EF2417"/>
    <w:rsid w:val="00EF2825"/>
    <w:rsid w:val="00EF6ABB"/>
    <w:rsid w:val="00EF71B5"/>
    <w:rsid w:val="00F017CF"/>
    <w:rsid w:val="00F14338"/>
    <w:rsid w:val="00F17CA1"/>
    <w:rsid w:val="00F22D99"/>
    <w:rsid w:val="00F24336"/>
    <w:rsid w:val="00F3125C"/>
    <w:rsid w:val="00F343D1"/>
    <w:rsid w:val="00F34769"/>
    <w:rsid w:val="00F42F0C"/>
    <w:rsid w:val="00F445B3"/>
    <w:rsid w:val="00F44A52"/>
    <w:rsid w:val="00F46CDB"/>
    <w:rsid w:val="00F563E2"/>
    <w:rsid w:val="00F5697F"/>
    <w:rsid w:val="00F60B66"/>
    <w:rsid w:val="00F6185F"/>
    <w:rsid w:val="00F64F1B"/>
    <w:rsid w:val="00F66B5A"/>
    <w:rsid w:val="00F80C04"/>
    <w:rsid w:val="00F81719"/>
    <w:rsid w:val="00F8294D"/>
    <w:rsid w:val="00F86DA3"/>
    <w:rsid w:val="00F91BE5"/>
    <w:rsid w:val="00F978BE"/>
    <w:rsid w:val="00FA102C"/>
    <w:rsid w:val="00FA27B6"/>
    <w:rsid w:val="00FA2CE5"/>
    <w:rsid w:val="00FA52C8"/>
    <w:rsid w:val="00FA639E"/>
    <w:rsid w:val="00FA6448"/>
    <w:rsid w:val="00FB0028"/>
    <w:rsid w:val="00FB0727"/>
    <w:rsid w:val="00FB1044"/>
    <w:rsid w:val="00FB42EC"/>
    <w:rsid w:val="00FB6961"/>
    <w:rsid w:val="00FC20E4"/>
    <w:rsid w:val="00FC2655"/>
    <w:rsid w:val="00FC28B0"/>
    <w:rsid w:val="00FC3D80"/>
    <w:rsid w:val="00FD4F20"/>
    <w:rsid w:val="00FD533B"/>
    <w:rsid w:val="00FE0CDD"/>
    <w:rsid w:val="00FE18DF"/>
    <w:rsid w:val="00FE1ADD"/>
    <w:rsid w:val="00FE25BD"/>
    <w:rsid w:val="00FE4C18"/>
    <w:rsid w:val="00FE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D4E46E7-0A49-4319-A8D9-7701C1F4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015"/>
  </w:style>
  <w:style w:type="paragraph" w:styleId="Heading1">
    <w:name w:val="heading 1"/>
    <w:basedOn w:val="Normal1"/>
    <w:next w:val="Normal1"/>
    <w:link w:val="Heading1Char"/>
    <w:uiPriority w:val="9"/>
    <w:qFormat/>
    <w:rsid w:val="008C3015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8C3015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8C3015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8C3015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8C3015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8C3015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74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C3015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sid w:val="008C3015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8C3015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270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2700E"/>
  </w:style>
  <w:style w:type="character" w:customStyle="1" w:styleId="CommentTextChar">
    <w:name w:val="Comment Text Char"/>
    <w:basedOn w:val="DefaultParagraphFont"/>
    <w:link w:val="CommentText"/>
    <w:uiPriority w:val="99"/>
    <w:rsid w:val="003270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0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0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0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00E"/>
    <w:rPr>
      <w:rFonts w:ascii="Lucida Grande" w:hAnsi="Lucida Grande" w:cs="Lucida Grande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5974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ormal2">
    <w:name w:val="Normal2"/>
    <w:rsid w:val="00E248E4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styleId="TableGrid">
    <w:name w:val="Table Grid"/>
    <w:basedOn w:val="TableNormal"/>
    <w:uiPriority w:val="59"/>
    <w:rsid w:val="005C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4705A0"/>
  </w:style>
  <w:style w:type="character" w:customStyle="1" w:styleId="apple-converted-space">
    <w:name w:val="apple-converted-space"/>
    <w:basedOn w:val="DefaultParagraphFont"/>
    <w:rsid w:val="007C7FA0"/>
  </w:style>
  <w:style w:type="paragraph" w:styleId="ListParagraph">
    <w:name w:val="List Paragraph"/>
    <w:basedOn w:val="Normal"/>
    <w:uiPriority w:val="34"/>
    <w:qFormat/>
    <w:rsid w:val="005B03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24CB"/>
    <w:rPr>
      <w:rFonts w:ascii="Trebuchet MS" w:eastAsia="Trebuchet MS" w:hAnsi="Trebuchet MS" w:cs="Trebuchet MS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28F453-5A6B-4B3E-900F-00579924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Cab Absracts - subject headinsg &amp; identifiers.docx</vt:lpstr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 Absracts - subject headinsg &amp; identifiers.docx</dc:title>
  <dc:creator>Petrokofsky</dc:creator>
  <cp:lastModifiedBy>NRGTemp1</cp:lastModifiedBy>
  <cp:revision>15</cp:revision>
  <dcterms:created xsi:type="dcterms:W3CDTF">2014-02-18T12:26:00Z</dcterms:created>
  <dcterms:modified xsi:type="dcterms:W3CDTF">2015-09-09T15:26:00Z</dcterms:modified>
</cp:coreProperties>
</file>