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6AF" w:rsidRPr="00DB26AF" w:rsidRDefault="00DB26AF">
      <w:pPr>
        <w:rPr>
          <w:b/>
        </w:rPr>
      </w:pPr>
      <w:bookmarkStart w:id="0" w:name="_GoBack"/>
      <w:r w:rsidRPr="00DB26AF">
        <w:rPr>
          <w:b/>
        </w:rPr>
        <w:t>Additional File 11. Narrative synthesis plots</w:t>
      </w:r>
    </w:p>
    <w:bookmarkEnd w:id="0"/>
    <w:p w:rsidR="00F06823" w:rsidRDefault="00260A55">
      <w:r>
        <w:rPr>
          <w:noProof/>
        </w:rPr>
        <w:drawing>
          <wp:inline distT="0" distB="0" distL="0" distR="0">
            <wp:extent cx="5266055" cy="8280400"/>
            <wp:effectExtent l="0" t="0" r="0" b="0"/>
            <wp:docPr id="2" name="Picture 2" descr="Macintosh HD:Users:jacquieales:Dropbox:Prescribed forest burning SR15:Neal's files:Figures:Big forest plot:PlantRich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acquieales:Dropbox:Prescribed forest burning SR15:Neal's files:Figures:Big forest plot:PlantRichFo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8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55" w:rsidRDefault="00260A55"/>
    <w:p w:rsidR="00260A55" w:rsidRDefault="00260A55"/>
    <w:p w:rsidR="00260A55" w:rsidRDefault="00260A55"/>
    <w:p w:rsidR="00260A55" w:rsidRDefault="00260A55"/>
    <w:p w:rsidR="00260A55" w:rsidRDefault="00260A55">
      <w:r>
        <w:rPr>
          <w:noProof/>
        </w:rPr>
        <w:drawing>
          <wp:inline distT="0" distB="0" distL="0" distR="0" wp14:anchorId="3EC532FC" wp14:editId="2E41CF41">
            <wp:extent cx="5266055" cy="3293745"/>
            <wp:effectExtent l="0" t="0" r="0" b="8255"/>
            <wp:docPr id="3" name="Picture 3" descr="Macintosh HD:Users:jacquieales:Dropbox:Prescribed forest burning SR15:Neal's files:Figures:Big forest plot:PlantDiv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acquieales:Dropbox:Prescribed forest burning SR15:Neal's files:Figures:Big forest plot:PlantDivFo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55" w:rsidRDefault="00260A55"/>
    <w:p w:rsidR="00260A55" w:rsidRDefault="00260A55"/>
    <w:p w:rsidR="00260A55" w:rsidRDefault="00260A55">
      <w:r>
        <w:rPr>
          <w:noProof/>
        </w:rPr>
        <w:drawing>
          <wp:inline distT="0" distB="0" distL="0" distR="0">
            <wp:extent cx="5266055" cy="4605655"/>
            <wp:effectExtent l="0" t="0" r="0" b="0"/>
            <wp:docPr id="4" name="Picture 4" descr="Macintosh HD:Users:jacquieales:Dropbox:Prescribed forest burning SR15:Neal's files:Figures:Big forest plot:OtherRich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acquieales:Dropbox:Prescribed forest burning SR15:Neal's files:Figures:Big forest plot:OtherRichFo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55" w:rsidRDefault="00260A55"/>
    <w:p w:rsidR="00260A55" w:rsidRDefault="00260A55"/>
    <w:p w:rsidR="00260A55" w:rsidRDefault="00260A55"/>
    <w:p w:rsidR="00260A55" w:rsidRDefault="00260A55"/>
    <w:p w:rsidR="00260A55" w:rsidRDefault="00260A55">
      <w:r>
        <w:rPr>
          <w:noProof/>
        </w:rPr>
        <w:drawing>
          <wp:inline distT="0" distB="0" distL="0" distR="0">
            <wp:extent cx="5266055" cy="3293745"/>
            <wp:effectExtent l="0" t="0" r="0" b="8255"/>
            <wp:docPr id="5" name="Picture 5" descr="Macintosh HD:Users:jacquieales:Dropbox:Prescribed forest burning SR15:Neal's files:Figures:Big forest plot:OtherDiv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acquieales:Dropbox:Prescribed forest burning SR15:Neal's files:Figures:Big forest plot:OtherDivFo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29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A55" w:rsidRDefault="00260A55"/>
    <w:p w:rsidR="00260A55" w:rsidRDefault="00260A55"/>
    <w:sectPr w:rsidR="00260A55" w:rsidSect="004B2A2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0A55"/>
    <w:rsid w:val="00260A55"/>
    <w:rsid w:val="004B2A29"/>
    <w:rsid w:val="00DB26AF"/>
    <w:rsid w:val="00F0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434A3D"/>
  <w14:defaultImageDpi w14:val="300"/>
  <w15:docId w15:val="{49E78A5B-A9A3-B542-B9F7-35D4C9C4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A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5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Eales</dc:creator>
  <cp:keywords/>
  <dc:description/>
  <cp:lastModifiedBy>Neal Haddaway</cp:lastModifiedBy>
  <cp:revision>2</cp:revision>
  <dcterms:created xsi:type="dcterms:W3CDTF">2017-12-17T11:00:00Z</dcterms:created>
  <dcterms:modified xsi:type="dcterms:W3CDTF">2018-02-07T14:51:00Z</dcterms:modified>
</cp:coreProperties>
</file>