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F8" w:rsidRPr="001108C5" w:rsidRDefault="009B63F8" w:rsidP="008500CD">
      <w:pPr>
        <w:rPr>
          <w:b/>
          <w:color w:val="000000" w:themeColor="text1"/>
        </w:rPr>
      </w:pPr>
      <w:r w:rsidRPr="001108C5">
        <w:rPr>
          <w:b/>
          <w:color w:val="000000" w:themeColor="text1"/>
        </w:rPr>
        <w:t>Meta-analysis Results</w:t>
      </w:r>
    </w:p>
    <w:p w:rsidR="009B63F8" w:rsidRPr="001108C5" w:rsidRDefault="009B63F8" w:rsidP="008500CD">
      <w:pPr>
        <w:rPr>
          <w:color w:val="000000" w:themeColor="text1"/>
        </w:rPr>
      </w:pPr>
    </w:p>
    <w:p w:rsidR="002C13EA" w:rsidRPr="001108C5" w:rsidRDefault="002C13EA" w:rsidP="008500CD">
      <w:pPr>
        <w:rPr>
          <w:color w:val="000000" w:themeColor="text1"/>
        </w:rPr>
      </w:pPr>
      <w:r w:rsidRPr="001108C5">
        <w:rPr>
          <w:color w:val="000000" w:themeColor="text1"/>
        </w:rPr>
        <w:t>In the following pages we provide the outputs from analyses conducted using the metaphor package within R (see manuscript for citations). For each of 10 sets of meta-analyses we show the results according to the methods. For the data file used in analysis and the R scripts see Additional Files appended to the final report.</w:t>
      </w:r>
    </w:p>
    <w:p w:rsidR="002C13EA" w:rsidRPr="001108C5" w:rsidRDefault="002C13EA" w:rsidP="008500CD">
      <w:pPr>
        <w:rPr>
          <w:color w:val="000000" w:themeColor="text1"/>
        </w:rPr>
      </w:pPr>
    </w:p>
    <w:p w:rsidR="008500CD" w:rsidRPr="001108C5" w:rsidRDefault="001108C5" w:rsidP="008500C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All vascular plant richness</w:t>
      </w: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076978" w:rsidRPr="001108C5" w:rsidRDefault="00076978" w:rsidP="00076978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VascRichS&lt;-subset(burn,(Taxon=="Vasc"|Taxon=="NativNNativ"|Taxon=="NativV"|Taxon=="VascHVascW")&amp;(Outcome=="RichS"|Outcome=="RichG/S"))</w:t>
      </w:r>
    </w:p>
    <w:p w:rsidR="00D43C98" w:rsidRPr="001108C5" w:rsidRDefault="00D43C98" w:rsidP="00D43C98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rmaData&lt;-rma.mv(yi=SMD_g,V=SMD_Vg,data=VascRichS,random=~1|Site_ID)</w:t>
      </w:r>
    </w:p>
    <w:p w:rsidR="002C13EA" w:rsidRPr="001108C5" w:rsidRDefault="002C13EA" w:rsidP="00D43C98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D43C98" w:rsidRPr="001108C5" w:rsidRDefault="00CF2D45" w:rsidP="00D43C98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415280" cy="3108960"/>
            <wp:effectExtent l="0" t="0" r="0" b="0"/>
            <wp:docPr id="2" name="Picture 2" descr="../../../Desktop/Screen%20Shot%202017-12-16%20at%2012.09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Screen%20Shot%202017-12-16%20at%2012.09.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EA" w:rsidRPr="001108C5" w:rsidRDefault="002C13EA" w:rsidP="00D43C98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8145B4" w:rsidRPr="001108C5" w:rsidRDefault="0001011A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lastRenderedPageBreak/>
        <w:drawing>
          <wp:inline distT="0" distB="0" distL="0" distR="0">
            <wp:extent cx="5720080" cy="6299200"/>
            <wp:effectExtent l="0" t="0" r="0" b="0"/>
            <wp:docPr id="3" name="Picture 3" descr="Figures/Meta-analysis%20forest%20plots/VascRic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s/Meta-analysis%20forest%20plots/VascRich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8145B4" w:rsidRPr="001108C5" w:rsidRDefault="0025252C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lastRenderedPageBreak/>
        <w:drawing>
          <wp:inline distT="0" distB="0" distL="0" distR="0">
            <wp:extent cx="5727700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01011A" w:rsidRPr="001108C5" w:rsidRDefault="0001011A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01011A" w:rsidRPr="001108C5" w:rsidRDefault="0001011A" w:rsidP="0001011A">
      <w:pPr>
        <w:rPr>
          <w:color w:val="000000" w:themeColor="text1"/>
        </w:rPr>
      </w:pPr>
      <w:r w:rsidRPr="001108C5">
        <w:rPr>
          <w:color w:val="000000" w:themeColor="text1"/>
        </w:rPr>
        <w:t>N=331</w:t>
      </w:r>
    </w:p>
    <w:p w:rsidR="002C13EA" w:rsidRPr="001108C5" w:rsidRDefault="002C13EA" w:rsidP="0001011A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8145B4" w:rsidRPr="001108C5" w:rsidRDefault="00071336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lastRenderedPageBreak/>
        <w:drawing>
          <wp:inline distT="0" distB="0" distL="0" distR="0">
            <wp:extent cx="5727700" cy="572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8145B4" w:rsidRPr="001108C5" w:rsidRDefault="00071336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1E552F" w:rsidRPr="001108C5" w:rsidRDefault="001E552F" w:rsidP="001E552F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3657600"/>
            <wp:effectExtent l="0" t="0" r="0" b="0"/>
            <wp:docPr id="7" name="Picture 7" descr="../../../Desktop/Screen%20Shot%202017-12-16%20at%2012.15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Desktop/Screen%20Shot%202017-12-16%20at%2012.15.4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52F" w:rsidRPr="001108C5" w:rsidRDefault="001E552F" w:rsidP="001E552F">
      <w:pPr>
        <w:rPr>
          <w:color w:val="000000" w:themeColor="text1"/>
        </w:rPr>
      </w:pPr>
    </w:p>
    <w:p w:rsidR="002C13EA" w:rsidRPr="001108C5" w:rsidRDefault="002C13EA" w:rsidP="001E552F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8145B4" w:rsidRPr="001108C5" w:rsidRDefault="001E552F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3611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8145B4" w:rsidRPr="001108C5" w:rsidRDefault="00795ECA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39801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8145B4" w:rsidRPr="001108C5" w:rsidRDefault="001E552F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8525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8145B4" w:rsidRPr="001108C5" w:rsidRDefault="002F7FE2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364480" cy="3860800"/>
            <wp:effectExtent l="0" t="0" r="0" b="0"/>
            <wp:docPr id="13" name="Picture 13" descr="../../../Desktop/Screen%20Shot%202017-12-16%20at%2012.18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Desktop/Screen%20Shot%202017-12-16%20at%2012.18.3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8145B4" w:rsidRPr="001108C5" w:rsidRDefault="002F7FE2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30240" cy="3454400"/>
            <wp:effectExtent l="0" t="0" r="10160" b="0"/>
            <wp:docPr id="14" name="Picture 14" descr="../../../Desktop/Screen%20Shot%202017-12-16%20at%2012.18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Desktop/Screen%20Shot%202017-12-16%20at%2012.18.5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8145B4" w:rsidRPr="001108C5" w:rsidRDefault="002C13EA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6766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8-01-23 at 13.22.44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395A86" w:rsidRPr="001108C5" w:rsidRDefault="002F7FE2" w:rsidP="00395A8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348480"/>
            <wp:effectExtent l="0" t="0" r="0" b="0"/>
            <wp:docPr id="17" name="Picture 17" descr="../../../Desktop/Screen%20Shot%202017-12-16%20at%2012.19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../Desktop/Screen%20Shot%202017-12-16%20at%2012.19.4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1540" w:rsidRPr="001108C5">
        <w:rPr>
          <w:color w:val="000000" w:themeColor="text1"/>
        </w:rPr>
        <w:br w:type="page"/>
      </w:r>
    </w:p>
    <w:p w:rsidR="00921540" w:rsidRPr="001108C5" w:rsidRDefault="001108C5" w:rsidP="008145B4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Non-native vascular plant richness</w:t>
      </w: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7D204F" w:rsidRPr="001108C5" w:rsidRDefault="007D204F" w:rsidP="007D204F">
      <w:pPr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NNativRichS&lt;-subset(burn,Taxon=="NNativ"&amp;(Outcome=="RichS"|Outcome=="RichG/S"))</w:t>
      </w:r>
    </w:p>
    <w:p w:rsidR="007D204F" w:rsidRPr="001108C5" w:rsidRDefault="007D204F" w:rsidP="007D204F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rmaData&lt;-rma.mv(yi=SMD_g,V=SMD_Vg,data=NNativRichS,random=~1|Site_ID)</w:t>
      </w:r>
    </w:p>
    <w:p w:rsidR="002C13EA" w:rsidRPr="001108C5" w:rsidRDefault="002C13EA" w:rsidP="007D204F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8145B4" w:rsidRPr="001108C5" w:rsidRDefault="00A34688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699760" cy="3180080"/>
            <wp:effectExtent l="0" t="0" r="0" b="0"/>
            <wp:docPr id="18" name="Picture 18" descr="../../../Desktop/Screen%20Shot%202017-12-16%20at%2012.20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../Desktop/Screen%20Shot%202017-12-16%20at%2012.20.2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8145B4" w:rsidRPr="001108C5" w:rsidRDefault="0000532D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7217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8145B4" w:rsidRPr="001108C5" w:rsidRDefault="0000532D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25252C" w:rsidRPr="001108C5" w:rsidRDefault="0025252C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25252C" w:rsidRPr="001108C5" w:rsidRDefault="0025252C" w:rsidP="0025252C">
      <w:pPr>
        <w:rPr>
          <w:color w:val="000000" w:themeColor="text1"/>
        </w:rPr>
      </w:pPr>
      <w:r w:rsidRPr="001108C5">
        <w:rPr>
          <w:color w:val="000000" w:themeColor="text1"/>
        </w:rPr>
        <w:t>N=23</w:t>
      </w:r>
    </w:p>
    <w:p w:rsidR="002C13EA" w:rsidRPr="001108C5" w:rsidRDefault="002C13EA" w:rsidP="0025252C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8145B4" w:rsidRPr="001108C5" w:rsidRDefault="0025252C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8145B4" w:rsidRPr="001108C5" w:rsidRDefault="0025252C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81825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8145B4" w:rsidRPr="001108C5" w:rsidRDefault="001502F3" w:rsidP="008145B4">
      <w:pPr>
        <w:rPr>
          <w:color w:val="000000" w:themeColor="text1"/>
        </w:rPr>
      </w:pPr>
      <w:r w:rsidRPr="001108C5">
        <w:rPr>
          <w:color w:val="000000" w:themeColor="text1"/>
        </w:rPr>
        <w:t>n/a – all data are from coniferous forests</w:t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8145B4" w:rsidRPr="001108C5" w:rsidRDefault="001502F3" w:rsidP="008145B4">
      <w:pPr>
        <w:rPr>
          <w:color w:val="000000" w:themeColor="text1"/>
        </w:rPr>
      </w:pPr>
      <w:r w:rsidRPr="001108C5">
        <w:rPr>
          <w:color w:val="000000" w:themeColor="text1"/>
        </w:rPr>
        <w:t>n/a – all data are from coniferous forests</w:t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8145B4" w:rsidRPr="001108C5" w:rsidRDefault="001502F3" w:rsidP="001502F3">
      <w:pPr>
        <w:rPr>
          <w:color w:val="000000" w:themeColor="text1"/>
        </w:rPr>
      </w:pPr>
      <w:r w:rsidRPr="001108C5">
        <w:rPr>
          <w:color w:val="000000" w:themeColor="text1"/>
        </w:rPr>
        <w:t>n/a – all data are from coniferous forests</w:t>
      </w:r>
    </w:p>
    <w:p w:rsidR="002C13EA" w:rsidRPr="001108C5" w:rsidRDefault="002C13EA" w:rsidP="001502F3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8145B4" w:rsidRPr="001108C5" w:rsidRDefault="00E50F26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496560" cy="3850640"/>
            <wp:effectExtent l="0" t="0" r="0" b="10160"/>
            <wp:docPr id="25" name="Picture 25" descr="../../../Desktop/Screen%20Shot%202017-12-16%20at%2012.26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../Desktop/Screen%20Shot%202017-12-16%20at%2012.26.5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38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8145B4" w:rsidRPr="001108C5" w:rsidRDefault="00E50F26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30240" cy="3606800"/>
            <wp:effectExtent l="0" t="0" r="10160" b="0"/>
            <wp:docPr id="26" name="Picture 26" descr="../../../Desktop/Screen%20Shot%202017-12-16%20at%2012.27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../../Desktop/Screen%20Shot%202017-12-16%20at%2012.27.1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8145B4" w:rsidRPr="001108C5" w:rsidRDefault="002C13EA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5261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8-01-23 at 13.24.20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3EA" w:rsidRPr="001108C5" w:rsidRDefault="002C13EA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8145B4" w:rsidRPr="001108C5" w:rsidRDefault="00E50F26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084320"/>
            <wp:effectExtent l="0" t="0" r="0" b="5080"/>
            <wp:docPr id="29" name="Picture 29" descr="../../../Desktop/Screen%20Shot%202017-12-16%20at%2012.27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../../Desktop/Screen%20Shot%202017-12-16%20at%2012.27.5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Pr="001108C5" w:rsidRDefault="00CD7F0C">
      <w:pPr>
        <w:rPr>
          <w:rFonts w:ascii="Arial" w:eastAsiaTheme="minorEastAsia" w:hAnsi="Arial"/>
          <w:color w:val="000000" w:themeColor="text1"/>
          <w:sz w:val="22"/>
          <w:szCs w:val="22"/>
          <w:lang w:val="en-US"/>
        </w:rPr>
      </w:pPr>
      <w:r w:rsidRPr="001108C5">
        <w:rPr>
          <w:color w:val="000000" w:themeColor="text1"/>
        </w:rPr>
        <w:br w:type="page"/>
      </w:r>
    </w:p>
    <w:p w:rsidR="00921540" w:rsidRPr="001108C5" w:rsidRDefault="001108C5" w:rsidP="008145B4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Herbaceous plant richness</w:t>
      </w: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EB7FB0" w:rsidRPr="001108C5" w:rsidRDefault="00EB7FB0" w:rsidP="00EB7FB0">
      <w:pPr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VascHRichS&lt;-subset(burn,Taxon=="VascH"&amp;(Outcome=="RichS"|Outcome=="RichG/S"))</w:t>
      </w:r>
    </w:p>
    <w:p w:rsidR="00EB7FB0" w:rsidRPr="001108C5" w:rsidRDefault="00EB7FB0" w:rsidP="00EB7FB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rmaData&lt;-rma.mv(yi=SMD_g,V=SMD_Vg,data=VascHRichS,random=~1|Site_ID)</w:t>
      </w:r>
    </w:p>
    <w:p w:rsidR="00F83779" w:rsidRPr="001108C5" w:rsidRDefault="00F83779" w:rsidP="00EB7FB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8145B4" w:rsidRPr="001108C5" w:rsidRDefault="00964BAC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415280" cy="3108960"/>
            <wp:effectExtent l="0" t="0" r="0" b="0"/>
            <wp:docPr id="30" name="Picture 30" descr="../../../Desktop/Screen%20Shot%202017-12-16%20at%2012.31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../../Desktop/Screen%20Shot%202017-12-16%20at%2012.31.34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8145B4" w:rsidRPr="001108C5" w:rsidRDefault="00964BAC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66915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8145B4" w:rsidRPr="001108C5" w:rsidRDefault="00235246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235246" w:rsidRPr="001108C5" w:rsidRDefault="00235246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235246" w:rsidRPr="001108C5" w:rsidRDefault="00235246" w:rsidP="00235246">
      <w:pPr>
        <w:rPr>
          <w:color w:val="000000" w:themeColor="text1"/>
        </w:rPr>
      </w:pPr>
      <w:r w:rsidRPr="001108C5">
        <w:rPr>
          <w:color w:val="000000" w:themeColor="text1"/>
        </w:rPr>
        <w:t>N=62</w:t>
      </w:r>
    </w:p>
    <w:p w:rsidR="00F83779" w:rsidRPr="001108C5" w:rsidRDefault="00F83779" w:rsidP="00235246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8145B4" w:rsidRPr="001108C5" w:rsidRDefault="00235246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7A070B" w:rsidRPr="001108C5" w:rsidRDefault="003E0B40" w:rsidP="007A070B">
      <w:pPr>
        <w:rPr>
          <w:color w:val="000000" w:themeColor="text1"/>
        </w:rPr>
      </w:pPr>
      <w:r w:rsidRPr="001108C5">
        <w:rPr>
          <w:color w:val="000000" w:themeColor="text1"/>
        </w:rPr>
        <w:t>Only two studies - cannot run</w:t>
      </w:r>
    </w:p>
    <w:p w:rsidR="00F83779" w:rsidRPr="001108C5" w:rsidRDefault="00F83779" w:rsidP="007A070B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B019D7" w:rsidRPr="001108C5" w:rsidRDefault="00B019D7" w:rsidP="00B019D7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30240" cy="3921760"/>
            <wp:effectExtent l="0" t="0" r="10160" b="0"/>
            <wp:docPr id="36" name="Picture 36" descr="../../../Desktop/Screen%20Shot%202017-12-16%20at%2012.35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../../Desktop/Screen%20Shot%202017-12-16%20at%2012.35.0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246" w:rsidRPr="001108C5" w:rsidRDefault="00B019D7" w:rsidP="0023524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235246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8145B4" w:rsidRPr="001108C5" w:rsidRDefault="00B019D7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72999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8145B4" w:rsidRPr="001108C5" w:rsidRDefault="00B019D7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19608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8145B4" w:rsidRPr="001108C5" w:rsidRDefault="00B019D7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6480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8145B4" w:rsidRPr="001108C5" w:rsidRDefault="00B019D7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374640" cy="3870960"/>
            <wp:effectExtent l="0" t="0" r="10160" b="0"/>
            <wp:docPr id="40" name="Picture 40" descr="../../../Desktop/Screen%20Shot%202017-12-16%20at%2012.36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../../Desktop/Screen%20Shot%202017-12-16%20at%2012.36.35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8145B4" w:rsidRPr="001108C5" w:rsidRDefault="00B019D7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3454400"/>
            <wp:effectExtent l="0" t="0" r="0" b="0"/>
            <wp:docPr id="41" name="Picture 41" descr="../../../Desktop/Screen%20Shot%202017-12-16%20at%2012.37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../../Desktop/Screen%20Shot%202017-12-16%20at%2012.37.01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001750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50" w:rsidRPr="001108C5" w:rsidRDefault="00001750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8145B4" w:rsidRPr="001108C5" w:rsidRDefault="00F83779" w:rsidP="008145B4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6461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8-01-23 at 13.25.35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8145B4">
      <w:pPr>
        <w:rPr>
          <w:color w:val="000000" w:themeColor="text1"/>
        </w:rPr>
      </w:pPr>
    </w:p>
    <w:p w:rsidR="008145B4" w:rsidRPr="001108C5" w:rsidRDefault="008145B4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D23E82" w:rsidRPr="001108C5" w:rsidRDefault="00B019D7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003040"/>
            <wp:effectExtent l="0" t="0" r="0" b="10160"/>
            <wp:docPr id="43" name="Picture 43" descr="../../../Desktop/Screen%20Shot%202017-12-16%20at%2012.37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../../Desktop/Screen%20Shot%202017-12-16%20at%2012.37.38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Pr="001108C5" w:rsidRDefault="00B019D7">
      <w:pPr>
        <w:rPr>
          <w:rFonts w:ascii="Arial" w:eastAsiaTheme="minorEastAsia" w:hAnsi="Arial"/>
          <w:color w:val="000000" w:themeColor="text1"/>
          <w:sz w:val="22"/>
          <w:szCs w:val="22"/>
          <w:lang w:val="en-US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8C5">
        <w:rPr>
          <w:color w:val="000000" w:themeColor="text1"/>
        </w:rPr>
        <w:t xml:space="preserve"> </w:t>
      </w:r>
      <w:r w:rsidR="00CD7F0C" w:rsidRPr="001108C5">
        <w:rPr>
          <w:color w:val="000000" w:themeColor="text1"/>
        </w:rPr>
        <w:br w:type="page"/>
      </w:r>
    </w:p>
    <w:p w:rsidR="00921540" w:rsidRPr="001108C5" w:rsidRDefault="001108C5" w:rsidP="008145B4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Woody plant richness</w:t>
      </w:r>
    </w:p>
    <w:p w:rsidR="00CD7F0C" w:rsidRPr="001108C5" w:rsidRDefault="00CD7F0C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4D586E" w:rsidRPr="001108C5" w:rsidRDefault="004D586E" w:rsidP="004D586E">
      <w:pPr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VascWRichS&lt;-subset(burn,Taxon=="VascW"&amp;(Outcome=="RichS"|Outcome=="RichG/S"))</w:t>
      </w:r>
    </w:p>
    <w:p w:rsidR="004D586E" w:rsidRPr="001108C5" w:rsidRDefault="004D586E" w:rsidP="004D586E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rmaData&lt;-rma.mv(yi=SMD_g,V=SMD_Vg,data=VascWRichS,random=~1|Site_ID)</w:t>
      </w:r>
    </w:p>
    <w:p w:rsidR="00F83779" w:rsidRPr="001108C5" w:rsidRDefault="00F83779" w:rsidP="004D586E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CD7F0C" w:rsidRPr="001108C5" w:rsidRDefault="00CD7F0C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907DF6" w:rsidRPr="001108C5" w:rsidRDefault="007453D5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476240" cy="3230880"/>
            <wp:effectExtent l="0" t="0" r="10160" b="0"/>
            <wp:docPr id="54" name="Picture 54" descr="../../../Desktop/Screen%20Shot%202017-12-16%20at%2012.39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../../Desktop/Screen%20Shot%202017-12-16%20at%2012.39.03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907DF6" w:rsidRPr="001108C5" w:rsidRDefault="007453D5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43611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907DF6" w:rsidRPr="001108C5" w:rsidRDefault="0070131B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70131B" w:rsidRPr="001108C5" w:rsidRDefault="0070131B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70131B" w:rsidRPr="001108C5" w:rsidRDefault="0070131B" w:rsidP="0070131B">
      <w:pPr>
        <w:rPr>
          <w:color w:val="000000" w:themeColor="text1"/>
        </w:rPr>
      </w:pPr>
      <w:r w:rsidRPr="001108C5">
        <w:rPr>
          <w:color w:val="000000" w:themeColor="text1"/>
        </w:rPr>
        <w:t>N=112</w:t>
      </w:r>
    </w:p>
    <w:p w:rsidR="00F83779" w:rsidRPr="001108C5" w:rsidRDefault="00F83779" w:rsidP="0070131B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907DF6" w:rsidRPr="001108C5" w:rsidRDefault="0070131B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907DF6" w:rsidRPr="001108C5" w:rsidRDefault="003E53A7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15595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CD7F0C" w:rsidRPr="001108C5" w:rsidRDefault="00CD7F0C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3E53A7" w:rsidRPr="001108C5" w:rsidRDefault="003E53A7" w:rsidP="003E53A7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30240" cy="4084320"/>
            <wp:effectExtent l="0" t="0" r="10160" b="5080"/>
            <wp:docPr id="151" name="Picture 151" descr="../../../Desktop/Screen%20Shot%202017-12-16%20at%2012.42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./../../Desktop/Screen%20Shot%202017-12-16%20at%2012.42.08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A7" w:rsidRPr="001108C5" w:rsidRDefault="003E53A7" w:rsidP="003E53A7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3E53A7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907DF6" w:rsidRPr="001108C5" w:rsidRDefault="000316DC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281805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907DF6" w:rsidRPr="001108C5" w:rsidRDefault="000316DC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43611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907DF6" w:rsidRPr="001108C5" w:rsidRDefault="000316DC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54584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907DF6" w:rsidRPr="001108C5" w:rsidRDefault="00931872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567680" cy="3901440"/>
            <wp:effectExtent l="0" t="0" r="0" b="10160"/>
            <wp:docPr id="155" name="Picture 155" descr="../../../Desktop/Screen%20Shot%202017-12-16%20at%2012.43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./../../Desktop/Screen%20Shot%202017-12-16%20at%2012.43.29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8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907DF6" w:rsidRPr="001108C5" w:rsidRDefault="00931872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3616960"/>
            <wp:effectExtent l="0" t="0" r="0" b="0"/>
            <wp:docPr id="156" name="Picture 156" descr="../../../Desktop/Screen%20Shot%202017-12-16%20at%2012.43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./../../Desktop/Screen%20Shot%202017-12-16%20at%2012.43.45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907DF6" w:rsidRPr="001108C5" w:rsidRDefault="00F83779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5947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18-01-23 at 13.27.15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907DF6">
      <w:pPr>
        <w:rPr>
          <w:color w:val="000000" w:themeColor="text1"/>
        </w:rPr>
      </w:pPr>
    </w:p>
    <w:p w:rsidR="00CD7F0C" w:rsidRPr="001108C5" w:rsidRDefault="00CD7F0C" w:rsidP="008145B4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921540" w:rsidRPr="001108C5" w:rsidRDefault="00931872" w:rsidP="00907DF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023360"/>
            <wp:effectExtent l="0" t="0" r="0" b="0"/>
            <wp:docPr id="158" name="Picture 158" descr="../../../Desktop/Screen%20Shot%202017-12-16%20at%2012.44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./../../Desktop/Screen%20Shot%202017-12-16%20at%2012.44.17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40" w:rsidRPr="001108C5" w:rsidRDefault="00921540" w:rsidP="00921540">
      <w:pPr>
        <w:pStyle w:val="ListParagraph"/>
        <w:rPr>
          <w:color w:val="000000" w:themeColor="text1"/>
        </w:rPr>
      </w:pPr>
    </w:p>
    <w:p w:rsidR="00CD7F0C" w:rsidRPr="001108C5" w:rsidRDefault="00CD7F0C">
      <w:pPr>
        <w:rPr>
          <w:rFonts w:ascii="Arial" w:eastAsiaTheme="minorEastAsia" w:hAnsi="Arial"/>
          <w:color w:val="000000" w:themeColor="text1"/>
          <w:sz w:val="22"/>
          <w:szCs w:val="22"/>
          <w:lang w:val="en-US"/>
        </w:rPr>
      </w:pPr>
      <w:r w:rsidRPr="001108C5">
        <w:rPr>
          <w:color w:val="000000" w:themeColor="text1"/>
        </w:rPr>
        <w:br w:type="page"/>
      </w:r>
    </w:p>
    <w:p w:rsidR="00921540" w:rsidRPr="001108C5" w:rsidRDefault="001108C5" w:rsidP="008145B4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Tree r</w:t>
      </w:r>
      <w:r w:rsidR="003B6D41" w:rsidRPr="001108C5">
        <w:rPr>
          <w:color w:val="000000" w:themeColor="text1"/>
        </w:rPr>
        <w:t>i</w:t>
      </w:r>
      <w:r w:rsidR="00921540" w:rsidRPr="001108C5">
        <w:rPr>
          <w:color w:val="000000" w:themeColor="text1"/>
        </w:rPr>
        <w:t>ch</w:t>
      </w:r>
      <w:r>
        <w:rPr>
          <w:color w:val="000000" w:themeColor="text1"/>
        </w:rPr>
        <w:t>ness</w:t>
      </w: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F46467" w:rsidRPr="001108C5" w:rsidRDefault="00F46467" w:rsidP="00F46467">
      <w:pPr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TreeRichS&lt;-subset(burn,Taxon=="Tree"&amp;Outcome=="RichS")</w:t>
      </w:r>
    </w:p>
    <w:p w:rsidR="00F46467" w:rsidRPr="001108C5" w:rsidRDefault="00F46467" w:rsidP="00F46467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rmaData&lt;-rma.mv(yi=SMD_g,V=SMD_Vg,data=TreeRichS,random=~1|Site_ID)</w:t>
      </w:r>
    </w:p>
    <w:p w:rsidR="00F83779" w:rsidRPr="001108C5" w:rsidRDefault="00F83779" w:rsidP="00F46467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C848B6" w:rsidRPr="001108C5" w:rsidRDefault="00E36DA6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689600" cy="3230880"/>
            <wp:effectExtent l="0" t="0" r="0" b="0"/>
            <wp:docPr id="159" name="Picture 159" descr="../../../Desktop/Screen%20Shot%202017-12-16%20at%2012.46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./../../Desktop/Screen%20Shot%202017-12-16%20at%2012.46.11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C848B6" w:rsidRPr="001108C5" w:rsidRDefault="00E36DA6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05892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C848B6" w:rsidRPr="001108C5" w:rsidRDefault="00644DB6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644DB6" w:rsidRPr="001108C5" w:rsidRDefault="00644D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644DB6" w:rsidRPr="001108C5" w:rsidRDefault="00644DB6" w:rsidP="00644DB6">
      <w:pPr>
        <w:rPr>
          <w:color w:val="000000" w:themeColor="text1"/>
        </w:rPr>
      </w:pPr>
      <w:r w:rsidRPr="001108C5">
        <w:rPr>
          <w:color w:val="000000" w:themeColor="text1"/>
        </w:rPr>
        <w:t>N=184</w:t>
      </w:r>
    </w:p>
    <w:p w:rsidR="00F83779" w:rsidRPr="001108C5" w:rsidRDefault="00F83779" w:rsidP="00644D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C848B6" w:rsidRPr="001108C5" w:rsidRDefault="00644DB6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C848B6" w:rsidRPr="001108C5" w:rsidRDefault="003C27F4" w:rsidP="00C848B6">
      <w:pPr>
        <w:rPr>
          <w:color w:val="000000" w:themeColor="text1"/>
        </w:rPr>
      </w:pPr>
      <w:r w:rsidRPr="001108C5">
        <w:rPr>
          <w:color w:val="000000" w:themeColor="text1"/>
        </w:rPr>
        <w:t>n/a – only one study High validity</w:t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2E07D3" w:rsidRPr="001108C5" w:rsidRDefault="002E07D3" w:rsidP="002E07D3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155440"/>
            <wp:effectExtent l="0" t="0" r="0" b="10160"/>
            <wp:docPr id="164" name="Picture 164" descr="../../../Desktop/Screen%20Shot%202017-12-16%20at%2012.50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./../../Desktop/Screen%20Shot%202017-12-16%20at%2012.50.19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7D3" w:rsidRPr="001108C5" w:rsidRDefault="002E07D3" w:rsidP="002E07D3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2E07D3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C848B6" w:rsidRPr="001108C5" w:rsidRDefault="002E07D3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104005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C848B6" w:rsidRPr="001108C5" w:rsidRDefault="002E07D3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920490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C848B6" w:rsidRPr="001108C5" w:rsidRDefault="002E07D3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208145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C848B6" w:rsidRPr="001108C5" w:rsidRDefault="00F43A0C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588000" cy="3810000"/>
            <wp:effectExtent l="0" t="0" r="0" b="0"/>
            <wp:docPr id="168" name="Picture 168" descr="../../../Desktop/Screen%20Shot%202017-12-16%20at%2012.51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../../../Desktop/Screen%20Shot%202017-12-16%20at%2012.51.47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C848B6" w:rsidRPr="001108C5" w:rsidRDefault="00F43A0C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3464560"/>
            <wp:effectExtent l="0" t="0" r="0" b="0"/>
            <wp:docPr id="169" name="Picture 169" descr="../../../Desktop/Screen%20Shot%202017-12-16%20at%2012.52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../../../Desktop/Screen%20Shot%202017-12-16%20at%2012.52.06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C848B6" w:rsidRPr="001108C5" w:rsidRDefault="00F83779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410585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8-01-23 at 13.28.24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779" w:rsidRPr="001108C5" w:rsidRDefault="00F83779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CD7F0C" w:rsidRPr="001108C5" w:rsidRDefault="00F43A0C" w:rsidP="00335080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30240" cy="3484880"/>
            <wp:effectExtent l="0" t="0" r="10160" b="0"/>
            <wp:docPr id="171" name="Picture 171" descr="../../../Desktop/Screen%20Shot%202017-12-16%20at%2012.52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../../../Desktop/Screen%20Shot%202017-12-16%20at%2012.52.40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40" w:rsidRPr="001108C5" w:rsidRDefault="00921540" w:rsidP="00CD7F0C">
      <w:pPr>
        <w:rPr>
          <w:color w:val="000000" w:themeColor="text1"/>
        </w:rPr>
      </w:pPr>
    </w:p>
    <w:p w:rsidR="00921540" w:rsidRPr="001108C5" w:rsidRDefault="00921540" w:rsidP="00921540">
      <w:pPr>
        <w:pStyle w:val="ListParagraph"/>
        <w:rPr>
          <w:color w:val="000000" w:themeColor="text1"/>
        </w:rPr>
      </w:pPr>
    </w:p>
    <w:p w:rsidR="00CD7F0C" w:rsidRPr="001108C5" w:rsidRDefault="00CD7F0C">
      <w:pPr>
        <w:rPr>
          <w:rFonts w:ascii="Arial" w:eastAsiaTheme="minorEastAsia" w:hAnsi="Arial"/>
          <w:color w:val="000000" w:themeColor="text1"/>
          <w:sz w:val="22"/>
          <w:szCs w:val="22"/>
          <w:lang w:val="en-US"/>
        </w:rPr>
      </w:pPr>
      <w:r w:rsidRPr="001108C5">
        <w:rPr>
          <w:color w:val="000000" w:themeColor="text1"/>
        </w:rPr>
        <w:br w:type="page"/>
      </w:r>
    </w:p>
    <w:p w:rsidR="00921540" w:rsidRPr="001108C5" w:rsidRDefault="001108C5" w:rsidP="008145B4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All vascular plant diversity</w:t>
      </w: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335080" w:rsidRPr="001108C5" w:rsidRDefault="00335080" w:rsidP="00335080">
      <w:pPr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VascDivS&lt;-subset(burn,Taxon=="Vasc"&amp;Outcome=="DivS")</w:t>
      </w:r>
    </w:p>
    <w:p w:rsidR="00335080" w:rsidRPr="001108C5" w:rsidRDefault="00335080" w:rsidP="0033508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rmaData&lt;-rma.mv(yi=SMD_g,V=SMD_Vg,data=VascDivS,random=~1|Site_ID)</w:t>
      </w:r>
    </w:p>
    <w:p w:rsidR="00104932" w:rsidRPr="001108C5" w:rsidRDefault="00104932" w:rsidP="0033508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C848B6" w:rsidRPr="001108C5" w:rsidRDefault="00841135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384800" cy="3159760"/>
            <wp:effectExtent l="0" t="0" r="0" b="0"/>
            <wp:docPr id="172" name="Picture 172" descr="../../../Desktop/Screen%20Shot%202017-12-16%20at%2012.53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../../../Desktop/Screen%20Shot%202017-12-16%20at%2012.53.15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C848B6" w:rsidRPr="001108C5" w:rsidRDefault="00917C16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59422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C848B6" w:rsidRPr="001108C5" w:rsidRDefault="00285F5B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285F5B" w:rsidRPr="001108C5" w:rsidRDefault="00285F5B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285F5B" w:rsidRPr="001108C5" w:rsidRDefault="000054AE" w:rsidP="00285F5B">
      <w:pPr>
        <w:rPr>
          <w:color w:val="000000" w:themeColor="text1"/>
        </w:rPr>
      </w:pPr>
      <w:r w:rsidRPr="001108C5">
        <w:rPr>
          <w:color w:val="000000" w:themeColor="text1"/>
        </w:rPr>
        <w:t>N=0</w:t>
      </w:r>
    </w:p>
    <w:p w:rsidR="00104932" w:rsidRPr="001108C5" w:rsidRDefault="00104932" w:rsidP="00285F5B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C848B6" w:rsidRPr="001108C5" w:rsidRDefault="00285F5B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C848B6" w:rsidRPr="001108C5" w:rsidRDefault="005447FB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341495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5447FB" w:rsidRPr="001108C5" w:rsidRDefault="00CF0497" w:rsidP="005447FB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104640"/>
            <wp:effectExtent l="0" t="0" r="0" b="10160"/>
            <wp:docPr id="178" name="Picture 178" descr="../../../Desktop/Screen%20Shot%202017-12-16%20at%2012.56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../../../Desktop/Screen%20Shot%202017-12-16%20at%2012.56.33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FB" w:rsidRPr="001108C5" w:rsidRDefault="005447FB" w:rsidP="005447FB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5447FB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C848B6" w:rsidRPr="001108C5" w:rsidRDefault="00CF0497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239260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C848B6" w:rsidRPr="001108C5" w:rsidRDefault="00CF0497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147820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C848B6" w:rsidRPr="001108C5" w:rsidRDefault="00CF0497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170680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C848B6" w:rsidRPr="001108C5" w:rsidRDefault="00E15EF0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466080" cy="3749040"/>
            <wp:effectExtent l="0" t="0" r="0" b="10160"/>
            <wp:docPr id="182" name="Picture 182" descr="../../../Desktop/Screen%20Shot%202017-12-16%20at%2012.57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../../../Desktop/Screen%20Shot%202017-12-16%20at%2012.57.54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C848B6" w:rsidRPr="001108C5" w:rsidRDefault="00E15EF0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3667760"/>
            <wp:effectExtent l="0" t="0" r="0" b="0"/>
            <wp:docPr id="183" name="Picture 183" descr="../../../Desktop/Screen%20Shot%202017-12-16%20at%2012.58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../../../Desktop/Screen%20Shot%202017-12-16%20at%2012.58.12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C848B6" w:rsidRPr="001108C5" w:rsidRDefault="00104932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4588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18-01-23 at 13.30.16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32" w:rsidRPr="001108C5" w:rsidRDefault="00104932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921540" w:rsidRPr="001108C5" w:rsidRDefault="00E15EF0" w:rsidP="0025630B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511040"/>
            <wp:effectExtent l="0" t="0" r="0" b="10160"/>
            <wp:docPr id="185" name="Picture 185" descr="../../../Desktop/Screen%20Shot%202017-12-16%20at%2012.58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../../../Desktop/Screen%20Shot%202017-12-16%20at%2012.58.44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40" w:rsidRPr="001108C5" w:rsidRDefault="00921540" w:rsidP="00921540">
      <w:pPr>
        <w:pStyle w:val="ListParagraph"/>
        <w:rPr>
          <w:color w:val="000000" w:themeColor="text1"/>
        </w:rPr>
      </w:pPr>
    </w:p>
    <w:p w:rsidR="00CD7F0C" w:rsidRPr="001108C5" w:rsidRDefault="00CD7F0C">
      <w:pPr>
        <w:rPr>
          <w:rFonts w:ascii="Arial" w:eastAsiaTheme="minorEastAsia" w:hAnsi="Arial"/>
          <w:color w:val="000000" w:themeColor="text1"/>
          <w:sz w:val="22"/>
          <w:szCs w:val="22"/>
          <w:lang w:val="en-US"/>
        </w:rPr>
      </w:pPr>
      <w:r w:rsidRPr="001108C5">
        <w:rPr>
          <w:color w:val="000000" w:themeColor="text1"/>
        </w:rPr>
        <w:br w:type="page"/>
      </w:r>
    </w:p>
    <w:p w:rsidR="00921540" w:rsidRPr="001108C5" w:rsidRDefault="00921540" w:rsidP="008145B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Fung</w:t>
      </w:r>
      <w:r w:rsidR="001108C5">
        <w:rPr>
          <w:color w:val="000000" w:themeColor="text1"/>
        </w:rPr>
        <w:t>al r</w:t>
      </w:r>
      <w:r w:rsidRPr="001108C5">
        <w:rPr>
          <w:color w:val="000000" w:themeColor="text1"/>
        </w:rPr>
        <w:t>ich</w:t>
      </w:r>
      <w:r w:rsidR="001108C5">
        <w:rPr>
          <w:color w:val="000000" w:themeColor="text1"/>
        </w:rPr>
        <w:t>ness</w:t>
      </w: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D509C0" w:rsidRPr="001108C5" w:rsidRDefault="00D509C0" w:rsidP="00D509C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FungRichS&lt;-subset(burn,Taxon=="Fung"&amp;(Outcome=="RichS"|Outcome=="RichG/S"))</w:t>
      </w:r>
    </w:p>
    <w:p w:rsidR="00D509C0" w:rsidRPr="001108C5" w:rsidRDefault="00D509C0" w:rsidP="00D509C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rmaData&lt;-rma.mv(yi=SMD_g,V=SMD_Vg,data=FungRichS,random=~1|Site_ID)</w:t>
      </w:r>
    </w:p>
    <w:p w:rsidR="00795ECA" w:rsidRPr="001108C5" w:rsidRDefault="00795ECA" w:rsidP="00D509C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C848B6" w:rsidRPr="001108C5" w:rsidRDefault="00475099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466080" cy="3180080"/>
            <wp:effectExtent l="0" t="0" r="0" b="0"/>
            <wp:docPr id="190" name="Picture 190" descr="../../../Desktop/Screen%20Shot%202017-12-16%20at%2013.06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../../../Desktop/Screen%20Shot%202017-12-16%20at%2013.06.12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C848B6" w:rsidRPr="001108C5" w:rsidRDefault="00475099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909695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C848B6" w:rsidRPr="001108C5" w:rsidRDefault="00A13794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A13794" w:rsidRPr="001108C5" w:rsidRDefault="00A13794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A13794" w:rsidRPr="001108C5" w:rsidRDefault="00FE2B22" w:rsidP="00A13794">
      <w:pPr>
        <w:rPr>
          <w:color w:val="000000" w:themeColor="text1"/>
        </w:rPr>
      </w:pPr>
      <w:r w:rsidRPr="001108C5">
        <w:rPr>
          <w:color w:val="000000" w:themeColor="text1"/>
        </w:rPr>
        <w:t>N=16</w:t>
      </w:r>
    </w:p>
    <w:p w:rsidR="00795ECA" w:rsidRPr="001108C5" w:rsidRDefault="00795ECA" w:rsidP="00A13794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C848B6" w:rsidRPr="001108C5" w:rsidRDefault="00A13794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C848B6" w:rsidRPr="001108C5" w:rsidRDefault="00A13794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13639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3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C848B6" w:rsidRPr="001108C5" w:rsidRDefault="00DB222B" w:rsidP="00C848B6">
      <w:pPr>
        <w:rPr>
          <w:color w:val="000000" w:themeColor="text1"/>
        </w:rPr>
      </w:pPr>
      <w:r w:rsidRPr="001108C5">
        <w:rPr>
          <w:color w:val="000000" w:themeColor="text1"/>
        </w:rPr>
        <w:t>n/a – all studies from coniferous forest</w:t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5347A1" w:rsidRPr="001108C5" w:rsidRDefault="00A13794" w:rsidP="005347A1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ECA" w:rsidRPr="001108C5" w:rsidRDefault="00795ECA" w:rsidP="005347A1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DB222B" w:rsidRPr="001108C5" w:rsidRDefault="00DB222B" w:rsidP="00C848B6">
      <w:pPr>
        <w:rPr>
          <w:color w:val="000000" w:themeColor="text1"/>
        </w:rPr>
      </w:pPr>
      <w:r w:rsidRPr="001108C5">
        <w:rPr>
          <w:color w:val="000000" w:themeColor="text1"/>
        </w:rPr>
        <w:t>n/a – all studies from coniferous forest</w:t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C848B6" w:rsidRPr="001108C5" w:rsidRDefault="00565DA4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588000" cy="3820160"/>
            <wp:effectExtent l="0" t="0" r="0" b="0"/>
            <wp:docPr id="196" name="Picture 196" descr="../../../Desktop/Screen%20Shot%202017-12-16%20at%2013.10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../../../Desktop/Screen%20Shot%202017-12-16%20at%2013.10.08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C848B6" w:rsidRPr="001108C5" w:rsidRDefault="00366970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3667760"/>
            <wp:effectExtent l="0" t="0" r="0" b="0"/>
            <wp:docPr id="197" name="Picture 197" descr="../../../Desktop/Screen%20Shot%202017-12-16%20at%2013.10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../../../Desktop/Screen%20Shot%202017-12-16%20at%2013.10.24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C848B6" w:rsidRPr="001108C5" w:rsidRDefault="00C15DDE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3401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creen Shot 2018-01-23 at 15.30.17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921540" w:rsidRPr="001108C5" w:rsidRDefault="006D537B" w:rsidP="005D323A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547360" cy="4074160"/>
            <wp:effectExtent l="0" t="0" r="0" b="0"/>
            <wp:docPr id="199" name="Picture 199" descr="../../../Desktop/Screen%20Shot%202017-12-16%20at%2013.10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../../../Desktop/Screen%20Shot%202017-12-16%20at%2013.10.57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40" w:rsidRPr="001108C5" w:rsidRDefault="00921540" w:rsidP="00921540">
      <w:pPr>
        <w:pStyle w:val="ListParagraph"/>
        <w:rPr>
          <w:color w:val="000000" w:themeColor="text1"/>
        </w:rPr>
      </w:pPr>
    </w:p>
    <w:p w:rsidR="00CD7F0C" w:rsidRPr="001108C5" w:rsidRDefault="00CD7F0C">
      <w:pPr>
        <w:rPr>
          <w:rFonts w:ascii="Arial" w:eastAsiaTheme="minorEastAsia" w:hAnsi="Arial"/>
          <w:color w:val="000000" w:themeColor="text1"/>
          <w:sz w:val="22"/>
          <w:szCs w:val="22"/>
          <w:lang w:val="en-US"/>
        </w:rPr>
      </w:pPr>
      <w:r w:rsidRPr="001108C5">
        <w:rPr>
          <w:color w:val="000000" w:themeColor="text1"/>
        </w:rPr>
        <w:br w:type="page"/>
      </w:r>
    </w:p>
    <w:p w:rsidR="00921540" w:rsidRPr="001108C5" w:rsidRDefault="00921540" w:rsidP="008145B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Bird</w:t>
      </w:r>
      <w:r w:rsidR="001108C5">
        <w:rPr>
          <w:color w:val="000000" w:themeColor="text1"/>
        </w:rPr>
        <w:t xml:space="preserve"> r</w:t>
      </w:r>
      <w:r w:rsidRPr="001108C5">
        <w:rPr>
          <w:color w:val="000000" w:themeColor="text1"/>
        </w:rPr>
        <w:t>ich</w:t>
      </w:r>
      <w:r w:rsidR="001108C5">
        <w:rPr>
          <w:color w:val="000000" w:themeColor="text1"/>
        </w:rPr>
        <w:t>ness</w:t>
      </w: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6B0700" w:rsidRPr="001108C5" w:rsidRDefault="006B0700" w:rsidP="006B070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BirdRichS&lt;-subset(burn,Taxon=="Bird"&amp;Outcome=="RichS")</w:t>
      </w:r>
    </w:p>
    <w:p w:rsidR="006B0700" w:rsidRPr="001108C5" w:rsidRDefault="006B0700" w:rsidP="006B070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rmaData&lt;-rma.mv(yi=SMD_g,V=SMD_Vg,data=BirdRichS,random=~1|Site_ID)</w:t>
      </w:r>
    </w:p>
    <w:p w:rsidR="00795ECA" w:rsidRPr="001108C5" w:rsidRDefault="00795ECA" w:rsidP="006B0700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C848B6" w:rsidRPr="001108C5" w:rsidRDefault="004663EF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466080" cy="3139440"/>
            <wp:effectExtent l="0" t="0" r="0" b="10160"/>
            <wp:docPr id="200" name="Picture 200" descr="../../../Desktop/Screen%20Shot%202017-12-16%20at%2013.11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../../../Desktop/Screen%20Shot%202017-12-16%20at%2013.11.18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C848B6" w:rsidRPr="001108C5" w:rsidRDefault="004663EF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227830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C848B6" w:rsidRPr="001108C5" w:rsidRDefault="004663EF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ECA" w:rsidRPr="001108C5" w:rsidRDefault="00795ECA" w:rsidP="00C848B6">
      <w:pPr>
        <w:rPr>
          <w:color w:val="000000" w:themeColor="text1"/>
        </w:rPr>
      </w:pPr>
    </w:p>
    <w:p w:rsidR="004663EF" w:rsidRPr="001108C5" w:rsidRDefault="004663EF" w:rsidP="004663EF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824FBB" w:rsidRPr="001108C5" w:rsidRDefault="00795ECA" w:rsidP="00824FBB">
      <w:pPr>
        <w:rPr>
          <w:color w:val="000000" w:themeColor="text1"/>
        </w:rPr>
      </w:pPr>
      <w:r w:rsidRPr="001108C5">
        <w:rPr>
          <w:color w:val="000000" w:themeColor="text1"/>
        </w:rPr>
        <w:t>N=</w:t>
      </w:r>
      <w:r w:rsidR="00375F8E" w:rsidRPr="001108C5">
        <w:rPr>
          <w:color w:val="000000" w:themeColor="text1"/>
        </w:rPr>
        <w:t>0</w:t>
      </w:r>
    </w:p>
    <w:p w:rsidR="00795ECA" w:rsidRPr="001108C5" w:rsidRDefault="00795ECA" w:rsidP="00824FBB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C848B6" w:rsidRPr="001108C5" w:rsidRDefault="00375F8E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C848B6" w:rsidRPr="001108C5" w:rsidRDefault="006B0700" w:rsidP="00C848B6">
      <w:pPr>
        <w:rPr>
          <w:color w:val="000000" w:themeColor="text1"/>
        </w:rPr>
      </w:pPr>
      <w:r w:rsidRPr="001108C5">
        <w:rPr>
          <w:color w:val="000000" w:themeColor="text1"/>
        </w:rPr>
        <w:t>n/a – only one study High validity</w:t>
      </w:r>
    </w:p>
    <w:p w:rsidR="00375F8E" w:rsidRPr="001108C5" w:rsidRDefault="00375F8E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824FBB" w:rsidRPr="001108C5" w:rsidRDefault="00AB0278" w:rsidP="00824FBB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155440"/>
            <wp:effectExtent l="0" t="0" r="0" b="10160"/>
            <wp:docPr id="205" name="Picture 205" descr="../../../Desktop/Screen%20Shot%202017-12-16%20at%2013.13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../../../Desktop/Screen%20Shot%202017-12-16%20at%2013.13.12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278" w:rsidRPr="001108C5" w:rsidRDefault="00AB0278" w:rsidP="00824FBB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C848B6" w:rsidRPr="001108C5" w:rsidRDefault="00CF63AB" w:rsidP="00C848B6">
      <w:pPr>
        <w:rPr>
          <w:color w:val="000000" w:themeColor="text1"/>
        </w:rPr>
      </w:pPr>
      <w:r w:rsidRPr="001108C5">
        <w:rPr>
          <w:color w:val="000000" w:themeColor="text1"/>
        </w:rPr>
        <w:t>n/a – insufficient studies</w:t>
      </w:r>
    </w:p>
    <w:p w:rsidR="00375F8E" w:rsidRPr="001108C5" w:rsidRDefault="00375F8E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C848B6" w:rsidRPr="001108C5" w:rsidRDefault="0023484A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386455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C848B6" w:rsidRPr="001108C5" w:rsidRDefault="0023484A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4022725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C848B6" w:rsidRPr="001108C5" w:rsidRDefault="005E1B83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486400" cy="3860800"/>
            <wp:effectExtent l="0" t="0" r="0" b="0"/>
            <wp:docPr id="208" name="Picture 208" descr="../../../Desktop/Screen%20Shot%202017-12-16%20at%2013.14.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../../../Desktop/Screen%20Shot%202017-12-16%20at%2013.14.32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C848B6" w:rsidRPr="001108C5" w:rsidRDefault="005E1B83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3637280"/>
            <wp:effectExtent l="0" t="0" r="0" b="0"/>
            <wp:docPr id="209" name="Picture 209" descr="../../../Desktop/Screen%20Shot%202017-12-16%20at%2013.14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../../../Desktop/Screen%20Shot%202017-12-16%20at%2013.14.48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C848B6" w:rsidRPr="001108C5" w:rsidRDefault="00375F8E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68744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 Shot 2018-01-23 at 15.38.29.pn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921540" w:rsidRPr="001108C5" w:rsidRDefault="005E1B83" w:rsidP="005347A1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598160" cy="4003040"/>
            <wp:effectExtent l="0" t="0" r="0" b="10160"/>
            <wp:docPr id="211" name="Picture 211" descr="../../../Desktop/Screen%20Shot%202017-12-16%20at%2013.15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../../../Desktop/Screen%20Shot%202017-12-16%20at%2013.15.20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40" w:rsidRPr="001108C5" w:rsidRDefault="00921540" w:rsidP="00921540">
      <w:pPr>
        <w:pStyle w:val="ListParagraph"/>
        <w:rPr>
          <w:color w:val="000000" w:themeColor="text1"/>
        </w:rPr>
      </w:pPr>
    </w:p>
    <w:p w:rsidR="00CD7F0C" w:rsidRPr="001108C5" w:rsidRDefault="00CD7F0C">
      <w:pPr>
        <w:rPr>
          <w:rFonts w:ascii="Arial" w:eastAsiaTheme="minorEastAsia" w:hAnsi="Arial"/>
          <w:color w:val="000000" w:themeColor="text1"/>
          <w:sz w:val="22"/>
          <w:szCs w:val="22"/>
          <w:lang w:val="en-US"/>
        </w:rPr>
      </w:pPr>
      <w:r w:rsidRPr="001108C5">
        <w:rPr>
          <w:color w:val="000000" w:themeColor="text1"/>
        </w:rPr>
        <w:br w:type="page"/>
      </w:r>
    </w:p>
    <w:p w:rsidR="00D550A3" w:rsidRPr="001108C5" w:rsidRDefault="00921540" w:rsidP="00C848B6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Beet</w:t>
      </w:r>
      <w:r w:rsidR="001108C5">
        <w:rPr>
          <w:color w:val="000000" w:themeColor="text1"/>
        </w:rPr>
        <w:t>le r</w:t>
      </w:r>
      <w:r w:rsidRPr="001108C5">
        <w:rPr>
          <w:color w:val="000000" w:themeColor="text1"/>
        </w:rPr>
        <w:t>ich</w:t>
      </w:r>
      <w:r w:rsidR="001108C5">
        <w:rPr>
          <w:color w:val="000000" w:themeColor="text1"/>
        </w:rPr>
        <w:t>ness</w:t>
      </w: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Model code</w:t>
      </w:r>
    </w:p>
    <w:p w:rsidR="00E021D5" w:rsidRPr="001108C5" w:rsidRDefault="00E021D5" w:rsidP="00E021D5">
      <w:pPr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BeetRichS&lt;-subset(burn,(Taxon=="BeetA"|Taxon=="BeetC"|Taxon=="BeetG"|Taxon=="BeetO")&amp;Outcome=="RichS")</w:t>
      </w:r>
    </w:p>
    <w:p w:rsidR="00E021D5" w:rsidRPr="001108C5" w:rsidRDefault="00E021D5" w:rsidP="00E021D5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  <w:r w:rsidRPr="001108C5">
        <w:rPr>
          <w:rFonts w:ascii="Monaco" w:hAnsi="Monaco" w:cs="Times New Roman"/>
          <w:color w:val="000000" w:themeColor="text1"/>
          <w:sz w:val="17"/>
          <w:szCs w:val="17"/>
          <w:lang w:eastAsia="en-GB"/>
        </w:rPr>
        <w:t>rmaData&lt;-rma.mv(yi=SMD_g,V=SMD_Vg,data=BeetRichS,random=~1|Site_ID)</w:t>
      </w:r>
    </w:p>
    <w:p w:rsidR="00E0763F" w:rsidRPr="001108C5" w:rsidRDefault="00E0763F" w:rsidP="00E021D5">
      <w:pPr>
        <w:ind w:left="60" w:hanging="60"/>
        <w:rPr>
          <w:rFonts w:ascii="Monaco" w:hAnsi="Monaco" w:cs="Times New Roman"/>
          <w:color w:val="000000" w:themeColor="text1"/>
          <w:sz w:val="17"/>
          <w:szCs w:val="17"/>
          <w:lang w:eastAsia="en-GB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Unmoderated model</w:t>
      </w:r>
    </w:p>
    <w:p w:rsidR="00C848B6" w:rsidRPr="001108C5" w:rsidRDefault="004A1194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537200" cy="3230880"/>
            <wp:effectExtent l="0" t="0" r="0" b="0"/>
            <wp:docPr id="212" name="Picture 212" descr="../../../Desktop/Screen%20Shot%202017-12-16%20at%2013.15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../../../Desktop/Screen%20Shot%202017-12-16%20at%2013.15.41.pn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plot</w:t>
      </w:r>
    </w:p>
    <w:p w:rsidR="00C848B6" w:rsidRPr="001108C5" w:rsidRDefault="004A1194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84302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Funnel plot</w:t>
      </w:r>
    </w:p>
    <w:p w:rsidR="00C848B6" w:rsidRPr="001108C5" w:rsidRDefault="00776BB9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63F" w:rsidRPr="001108C5" w:rsidRDefault="00E0763F" w:rsidP="00C848B6">
      <w:pPr>
        <w:rPr>
          <w:color w:val="000000" w:themeColor="text1"/>
        </w:rPr>
      </w:pPr>
    </w:p>
    <w:p w:rsidR="00776BB9" w:rsidRPr="001108C5" w:rsidRDefault="00776BB9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Failsafe number</w:t>
      </w:r>
    </w:p>
    <w:p w:rsidR="00776BB9" w:rsidRPr="001108C5" w:rsidRDefault="00776BB9" w:rsidP="00776BB9">
      <w:pPr>
        <w:rPr>
          <w:color w:val="000000" w:themeColor="text1"/>
        </w:rPr>
      </w:pPr>
      <w:r w:rsidRPr="001108C5">
        <w:rPr>
          <w:color w:val="000000" w:themeColor="text1"/>
        </w:rPr>
        <w:t>N=10</w:t>
      </w:r>
    </w:p>
    <w:p w:rsidR="00E0763F" w:rsidRPr="001108C5" w:rsidRDefault="00E0763F" w:rsidP="00776BB9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Cook’s Distance plot</w:t>
      </w:r>
    </w:p>
    <w:p w:rsidR="00C848B6" w:rsidRPr="001108C5" w:rsidRDefault="00776BB9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Sensitivity analysis for critical appraisal</w:t>
      </w:r>
    </w:p>
    <w:p w:rsidR="00C848B6" w:rsidRPr="001108C5" w:rsidRDefault="00837D1B" w:rsidP="00C848B6">
      <w:pPr>
        <w:rPr>
          <w:color w:val="000000" w:themeColor="text1"/>
        </w:rPr>
      </w:pPr>
      <w:r w:rsidRPr="001108C5">
        <w:rPr>
          <w:color w:val="000000" w:themeColor="text1"/>
        </w:rPr>
        <w:t>n/a – only one High validity study</w:t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Moderated models</w:t>
      </w: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Forest type</w:t>
      </w:r>
    </w:p>
    <w:p w:rsidR="00776BB9" w:rsidRPr="001108C5" w:rsidRDefault="0072661F" w:rsidP="00776BB9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4003040"/>
            <wp:effectExtent l="0" t="0" r="0" b="10160"/>
            <wp:docPr id="217" name="Picture 217" descr="../../../Desktop/Screen%20Shot%202017-12-16%20at%2013.20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../../../Desktop/Screen%20Shot%202017-12-16%20at%2013.20.00.pn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61F" w:rsidRPr="001108C5" w:rsidRDefault="0072661F" w:rsidP="00776BB9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572770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63F" w:rsidRPr="001108C5" w:rsidRDefault="00E0763F" w:rsidP="00776BB9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Broadleaf</w:t>
      </w:r>
    </w:p>
    <w:p w:rsidR="00C848B6" w:rsidRPr="001108C5" w:rsidRDefault="0072661F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977640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Coniferous</w:t>
      </w:r>
    </w:p>
    <w:p w:rsidR="00C848B6" w:rsidRPr="001108C5" w:rsidRDefault="0072661F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653790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Mixed</w:t>
      </w:r>
    </w:p>
    <w:p w:rsidR="00C848B6" w:rsidRPr="001108C5" w:rsidRDefault="0052301F" w:rsidP="00C848B6">
      <w:pPr>
        <w:rPr>
          <w:color w:val="000000" w:themeColor="text1"/>
        </w:rPr>
      </w:pPr>
      <w:r w:rsidRPr="001108C5">
        <w:rPr>
          <w:color w:val="000000" w:themeColor="text1"/>
        </w:rPr>
        <w:t>n/a – no studies in this category</w:t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frequency</w:t>
      </w:r>
    </w:p>
    <w:p w:rsidR="00C848B6" w:rsidRPr="001108C5" w:rsidRDefault="00446239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628640" cy="3840480"/>
            <wp:effectExtent l="0" t="0" r="10160" b="0"/>
            <wp:docPr id="220" name="Picture 220" descr="../../../Desktop/Screen%20Shot%202017-12-16%20at%2013.21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../../../Desktop/Screen%20Shot%202017-12-16%20at%2013.21.16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64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Time since burn</w:t>
      </w:r>
    </w:p>
    <w:p w:rsidR="00C848B6" w:rsidRPr="001108C5" w:rsidRDefault="00446239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0080" cy="3525520"/>
            <wp:effectExtent l="0" t="0" r="0" b="5080"/>
            <wp:docPr id="221" name="Picture 221" descr="../../../Desktop/Screen%20Shot%202017-12-16%20at%2013.21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../../../Desktop/Screen%20Shot%202017-12-16%20at%2013.21.34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Burn season</w:t>
      </w:r>
    </w:p>
    <w:p w:rsidR="00C848B6" w:rsidRPr="001108C5" w:rsidRDefault="00E0763F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27700" cy="336677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creen Shot 2018-01-23 at 15.42.36.png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63F" w:rsidRPr="001108C5" w:rsidRDefault="00E0763F" w:rsidP="00C848B6">
      <w:pPr>
        <w:rPr>
          <w:color w:val="000000" w:themeColor="text1"/>
        </w:rPr>
      </w:pPr>
    </w:p>
    <w:p w:rsidR="00C848B6" w:rsidRPr="001108C5" w:rsidRDefault="00C848B6" w:rsidP="00C848B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1108C5">
        <w:rPr>
          <w:color w:val="000000" w:themeColor="text1"/>
        </w:rPr>
        <w:t>Climate zone</w:t>
      </w:r>
    </w:p>
    <w:p w:rsidR="00C848B6" w:rsidRPr="001108C5" w:rsidRDefault="00446239" w:rsidP="00C848B6">
      <w:pPr>
        <w:rPr>
          <w:color w:val="000000" w:themeColor="text1"/>
        </w:rPr>
      </w:pPr>
      <w:r w:rsidRPr="001108C5">
        <w:rPr>
          <w:noProof/>
          <w:color w:val="000000" w:themeColor="text1"/>
          <w:lang w:eastAsia="en-GB"/>
        </w:rPr>
        <w:drawing>
          <wp:inline distT="0" distB="0" distL="0" distR="0">
            <wp:extent cx="5730240" cy="4003040"/>
            <wp:effectExtent l="0" t="0" r="10160" b="10160"/>
            <wp:docPr id="223" name="Picture 223" descr="../../../Desktop/Screen%20Shot%202017-12-16%20at%2013.22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../../../Desktop/Screen%20Shot%202017-12-16%20at%2013.22.05.pn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48B6" w:rsidRPr="001108C5" w:rsidSect="009A59B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440C44" w16cid:durableId="1E11D2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aco">
    <w:altName w:val="Courier New"/>
    <w:charset w:val="4D"/>
    <w:family w:val="auto"/>
    <w:pitch w:val="variable"/>
    <w:sig w:usb0="A00002FF" w:usb1="500039FB" w:usb2="00000000" w:usb3="00000000" w:csb0="00000197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panose1 w:val="000000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D6B3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10031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C90C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21540"/>
    <w:rsid w:val="00000968"/>
    <w:rsid w:val="00001750"/>
    <w:rsid w:val="0000532D"/>
    <w:rsid w:val="000054AE"/>
    <w:rsid w:val="0001011A"/>
    <w:rsid w:val="000209A5"/>
    <w:rsid w:val="000316DC"/>
    <w:rsid w:val="00061BC2"/>
    <w:rsid w:val="000646E0"/>
    <w:rsid w:val="00071336"/>
    <w:rsid w:val="00076978"/>
    <w:rsid w:val="000864A1"/>
    <w:rsid w:val="00090234"/>
    <w:rsid w:val="00092942"/>
    <w:rsid w:val="000A3EA0"/>
    <w:rsid w:val="000B0A0B"/>
    <w:rsid w:val="000B38EA"/>
    <w:rsid w:val="000E461C"/>
    <w:rsid w:val="000F0C30"/>
    <w:rsid w:val="00104932"/>
    <w:rsid w:val="00110599"/>
    <w:rsid w:val="001108C5"/>
    <w:rsid w:val="001502F3"/>
    <w:rsid w:val="00156785"/>
    <w:rsid w:val="00164B0A"/>
    <w:rsid w:val="00197219"/>
    <w:rsid w:val="001E552F"/>
    <w:rsid w:val="00201EB5"/>
    <w:rsid w:val="0021688F"/>
    <w:rsid w:val="00232CDA"/>
    <w:rsid w:val="0023484A"/>
    <w:rsid w:val="00235246"/>
    <w:rsid w:val="002374AD"/>
    <w:rsid w:val="00241D9B"/>
    <w:rsid w:val="0025252C"/>
    <w:rsid w:val="00254B77"/>
    <w:rsid w:val="0025630B"/>
    <w:rsid w:val="0027765B"/>
    <w:rsid w:val="00285F5B"/>
    <w:rsid w:val="002C13EA"/>
    <w:rsid w:val="002D3D5A"/>
    <w:rsid w:val="002E07D3"/>
    <w:rsid w:val="002F7FE2"/>
    <w:rsid w:val="00324D1A"/>
    <w:rsid w:val="00327F5F"/>
    <w:rsid w:val="00334B79"/>
    <w:rsid w:val="00335080"/>
    <w:rsid w:val="003445BD"/>
    <w:rsid w:val="00344765"/>
    <w:rsid w:val="00350ADD"/>
    <w:rsid w:val="0035349D"/>
    <w:rsid w:val="00365CEC"/>
    <w:rsid w:val="00366970"/>
    <w:rsid w:val="00372721"/>
    <w:rsid w:val="00375F8E"/>
    <w:rsid w:val="00391AF2"/>
    <w:rsid w:val="00395A86"/>
    <w:rsid w:val="003A0DCA"/>
    <w:rsid w:val="003B1276"/>
    <w:rsid w:val="003B3E5E"/>
    <w:rsid w:val="003B54F5"/>
    <w:rsid w:val="003B5C46"/>
    <w:rsid w:val="003B6D41"/>
    <w:rsid w:val="003C162E"/>
    <w:rsid w:val="003C27F4"/>
    <w:rsid w:val="003E0B40"/>
    <w:rsid w:val="003E53A7"/>
    <w:rsid w:val="003F559E"/>
    <w:rsid w:val="00420B26"/>
    <w:rsid w:val="004367B1"/>
    <w:rsid w:val="00446239"/>
    <w:rsid w:val="004612F3"/>
    <w:rsid w:val="004663EF"/>
    <w:rsid w:val="00472BC3"/>
    <w:rsid w:val="00475099"/>
    <w:rsid w:val="00475DED"/>
    <w:rsid w:val="0048580C"/>
    <w:rsid w:val="00493BA4"/>
    <w:rsid w:val="004A1194"/>
    <w:rsid w:val="004D586E"/>
    <w:rsid w:val="00504197"/>
    <w:rsid w:val="005074CD"/>
    <w:rsid w:val="00517365"/>
    <w:rsid w:val="0052301F"/>
    <w:rsid w:val="0052775B"/>
    <w:rsid w:val="00531D3F"/>
    <w:rsid w:val="005347A1"/>
    <w:rsid w:val="005447FB"/>
    <w:rsid w:val="00565DA4"/>
    <w:rsid w:val="0057400F"/>
    <w:rsid w:val="005B44D7"/>
    <w:rsid w:val="005B55D5"/>
    <w:rsid w:val="005D323A"/>
    <w:rsid w:val="005E1B83"/>
    <w:rsid w:val="005E74E4"/>
    <w:rsid w:val="00620F79"/>
    <w:rsid w:val="0064071F"/>
    <w:rsid w:val="00644DB6"/>
    <w:rsid w:val="0065659E"/>
    <w:rsid w:val="0065723E"/>
    <w:rsid w:val="00667E64"/>
    <w:rsid w:val="00692450"/>
    <w:rsid w:val="00693277"/>
    <w:rsid w:val="006A1574"/>
    <w:rsid w:val="006A3AC3"/>
    <w:rsid w:val="006B0700"/>
    <w:rsid w:val="006C671B"/>
    <w:rsid w:val="006D11A0"/>
    <w:rsid w:val="006D537B"/>
    <w:rsid w:val="006E3890"/>
    <w:rsid w:val="0070131B"/>
    <w:rsid w:val="007061E9"/>
    <w:rsid w:val="00711EE7"/>
    <w:rsid w:val="00721321"/>
    <w:rsid w:val="00724C11"/>
    <w:rsid w:val="0072661F"/>
    <w:rsid w:val="007453D5"/>
    <w:rsid w:val="00772F2B"/>
    <w:rsid w:val="00776BB9"/>
    <w:rsid w:val="00791B79"/>
    <w:rsid w:val="00795ECA"/>
    <w:rsid w:val="007A070B"/>
    <w:rsid w:val="007C4A2B"/>
    <w:rsid w:val="007D204F"/>
    <w:rsid w:val="007D6715"/>
    <w:rsid w:val="007F527E"/>
    <w:rsid w:val="008145B4"/>
    <w:rsid w:val="0081567C"/>
    <w:rsid w:val="00824FBB"/>
    <w:rsid w:val="00837D1B"/>
    <w:rsid w:val="00841135"/>
    <w:rsid w:val="00846CD0"/>
    <w:rsid w:val="00847674"/>
    <w:rsid w:val="008500CD"/>
    <w:rsid w:val="00852DC4"/>
    <w:rsid w:val="00860AC4"/>
    <w:rsid w:val="00860ACE"/>
    <w:rsid w:val="00866733"/>
    <w:rsid w:val="008901C0"/>
    <w:rsid w:val="00891547"/>
    <w:rsid w:val="008A1563"/>
    <w:rsid w:val="008A332B"/>
    <w:rsid w:val="008B193A"/>
    <w:rsid w:val="008C7257"/>
    <w:rsid w:val="00907DF6"/>
    <w:rsid w:val="00917C16"/>
    <w:rsid w:val="00921540"/>
    <w:rsid w:val="00931872"/>
    <w:rsid w:val="0093586C"/>
    <w:rsid w:val="00937F6D"/>
    <w:rsid w:val="009618FD"/>
    <w:rsid w:val="00964BAC"/>
    <w:rsid w:val="00965DCB"/>
    <w:rsid w:val="00985530"/>
    <w:rsid w:val="00985702"/>
    <w:rsid w:val="00992898"/>
    <w:rsid w:val="00992A14"/>
    <w:rsid w:val="009A59B6"/>
    <w:rsid w:val="009B49FC"/>
    <w:rsid w:val="009B63F8"/>
    <w:rsid w:val="009C77E8"/>
    <w:rsid w:val="009D6BC4"/>
    <w:rsid w:val="009F6514"/>
    <w:rsid w:val="00A00C5A"/>
    <w:rsid w:val="00A13794"/>
    <w:rsid w:val="00A27B64"/>
    <w:rsid w:val="00A34688"/>
    <w:rsid w:val="00A72A12"/>
    <w:rsid w:val="00AA5BA7"/>
    <w:rsid w:val="00AB01D1"/>
    <w:rsid w:val="00AB0278"/>
    <w:rsid w:val="00AB4AF0"/>
    <w:rsid w:val="00AD3198"/>
    <w:rsid w:val="00AD6903"/>
    <w:rsid w:val="00AD779E"/>
    <w:rsid w:val="00B019D7"/>
    <w:rsid w:val="00B30C65"/>
    <w:rsid w:val="00B449B2"/>
    <w:rsid w:val="00B574D1"/>
    <w:rsid w:val="00B77B76"/>
    <w:rsid w:val="00B84885"/>
    <w:rsid w:val="00B9303C"/>
    <w:rsid w:val="00BA7A7D"/>
    <w:rsid w:val="00BC7411"/>
    <w:rsid w:val="00BD70FA"/>
    <w:rsid w:val="00C02BA2"/>
    <w:rsid w:val="00C15DDE"/>
    <w:rsid w:val="00C32856"/>
    <w:rsid w:val="00C56BB7"/>
    <w:rsid w:val="00C848B6"/>
    <w:rsid w:val="00C92982"/>
    <w:rsid w:val="00CC0CD2"/>
    <w:rsid w:val="00CC5023"/>
    <w:rsid w:val="00CC7050"/>
    <w:rsid w:val="00CD7F0C"/>
    <w:rsid w:val="00CE2146"/>
    <w:rsid w:val="00CE3039"/>
    <w:rsid w:val="00CF0497"/>
    <w:rsid w:val="00CF2D45"/>
    <w:rsid w:val="00CF63AB"/>
    <w:rsid w:val="00D04316"/>
    <w:rsid w:val="00D23E82"/>
    <w:rsid w:val="00D43C98"/>
    <w:rsid w:val="00D4653D"/>
    <w:rsid w:val="00D509C0"/>
    <w:rsid w:val="00D550A3"/>
    <w:rsid w:val="00D82B20"/>
    <w:rsid w:val="00DA12C1"/>
    <w:rsid w:val="00DA533C"/>
    <w:rsid w:val="00DB222B"/>
    <w:rsid w:val="00DF5352"/>
    <w:rsid w:val="00E021D5"/>
    <w:rsid w:val="00E04E9E"/>
    <w:rsid w:val="00E0763F"/>
    <w:rsid w:val="00E15EF0"/>
    <w:rsid w:val="00E36DA6"/>
    <w:rsid w:val="00E448B4"/>
    <w:rsid w:val="00E50879"/>
    <w:rsid w:val="00E50C91"/>
    <w:rsid w:val="00E50F26"/>
    <w:rsid w:val="00E51E67"/>
    <w:rsid w:val="00E735D6"/>
    <w:rsid w:val="00E7565D"/>
    <w:rsid w:val="00E763DE"/>
    <w:rsid w:val="00E77827"/>
    <w:rsid w:val="00E8622B"/>
    <w:rsid w:val="00EA00FF"/>
    <w:rsid w:val="00EA0B5F"/>
    <w:rsid w:val="00EB7FB0"/>
    <w:rsid w:val="00ED41FE"/>
    <w:rsid w:val="00EE34B8"/>
    <w:rsid w:val="00F070DC"/>
    <w:rsid w:val="00F42406"/>
    <w:rsid w:val="00F43A0C"/>
    <w:rsid w:val="00F46467"/>
    <w:rsid w:val="00F6714A"/>
    <w:rsid w:val="00F671D0"/>
    <w:rsid w:val="00F828A2"/>
    <w:rsid w:val="00F83779"/>
    <w:rsid w:val="00F86589"/>
    <w:rsid w:val="00FA6D10"/>
    <w:rsid w:val="00FB1E29"/>
    <w:rsid w:val="00FC4B93"/>
    <w:rsid w:val="00FC79F8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BE1F037-3940-4C64-A7C9-0B200848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540"/>
    <w:pPr>
      <w:ind w:left="720"/>
      <w:contextualSpacing/>
    </w:pPr>
    <w:rPr>
      <w:rFonts w:ascii="Arial" w:eastAsiaTheme="minorEastAsia" w:hAnsi="Arial"/>
      <w:sz w:val="22"/>
      <w:szCs w:val="22"/>
      <w:lang w:val="en-US"/>
    </w:rPr>
  </w:style>
  <w:style w:type="paragraph" w:customStyle="1" w:styleId="p1">
    <w:name w:val="p1"/>
    <w:basedOn w:val="Normal"/>
    <w:rsid w:val="00FC4B93"/>
    <w:pPr>
      <w:ind w:left="60" w:hanging="60"/>
    </w:pPr>
    <w:rPr>
      <w:rFonts w:ascii="Monaco" w:hAnsi="Monaco" w:cs="Times New Roman"/>
      <w:color w:val="B01300"/>
      <w:sz w:val="17"/>
      <w:szCs w:val="17"/>
      <w:lang w:eastAsia="en-GB"/>
    </w:rPr>
  </w:style>
  <w:style w:type="character" w:customStyle="1" w:styleId="s1">
    <w:name w:val="s1"/>
    <w:basedOn w:val="DefaultParagraphFont"/>
    <w:rsid w:val="00FC4B93"/>
    <w:rPr>
      <w:color w:val="000000"/>
    </w:rPr>
  </w:style>
  <w:style w:type="character" w:customStyle="1" w:styleId="s2">
    <w:name w:val="s2"/>
    <w:basedOn w:val="DefaultParagraphFont"/>
    <w:rsid w:val="00FC4B93"/>
    <w:rPr>
      <w:color w:val="061699"/>
    </w:rPr>
  </w:style>
  <w:style w:type="paragraph" w:customStyle="1" w:styleId="p2">
    <w:name w:val="p2"/>
    <w:basedOn w:val="Normal"/>
    <w:rsid w:val="00232CDA"/>
    <w:pPr>
      <w:ind w:left="60" w:hanging="60"/>
    </w:pPr>
    <w:rPr>
      <w:rFonts w:ascii="Monaco" w:hAnsi="Monaco" w:cs="Times New Roman"/>
      <w:color w:val="504F4F"/>
      <w:sz w:val="17"/>
      <w:szCs w:val="17"/>
      <w:lang w:eastAsia="en-GB"/>
    </w:rPr>
  </w:style>
  <w:style w:type="character" w:customStyle="1" w:styleId="s3">
    <w:name w:val="s3"/>
    <w:basedOn w:val="DefaultParagraphFont"/>
    <w:rsid w:val="00232CDA"/>
    <w:rPr>
      <w:color w:val="055218"/>
    </w:rPr>
  </w:style>
  <w:style w:type="paragraph" w:customStyle="1" w:styleId="p3">
    <w:name w:val="p3"/>
    <w:basedOn w:val="Normal"/>
    <w:rsid w:val="00847674"/>
    <w:pPr>
      <w:ind w:left="60" w:hanging="60"/>
    </w:pPr>
    <w:rPr>
      <w:rFonts w:ascii="Monaco" w:hAnsi="Monaco" w:cs="Times New Roman"/>
      <w:color w:val="000000"/>
      <w:sz w:val="17"/>
      <w:szCs w:val="17"/>
      <w:lang w:eastAsia="en-GB"/>
    </w:rPr>
  </w:style>
  <w:style w:type="paragraph" w:customStyle="1" w:styleId="p4">
    <w:name w:val="p4"/>
    <w:basedOn w:val="Normal"/>
    <w:rsid w:val="00847674"/>
    <w:pPr>
      <w:ind w:left="60" w:hanging="60"/>
    </w:pPr>
    <w:rPr>
      <w:rFonts w:ascii="Monaco" w:hAnsi="Monaco" w:cs="Times New Roman"/>
      <w:color w:val="061699"/>
      <w:sz w:val="17"/>
      <w:szCs w:val="17"/>
      <w:lang w:eastAsia="en-GB"/>
    </w:rPr>
  </w:style>
  <w:style w:type="paragraph" w:customStyle="1" w:styleId="p5">
    <w:name w:val="p5"/>
    <w:basedOn w:val="Normal"/>
    <w:rsid w:val="00847674"/>
    <w:pPr>
      <w:ind w:left="60" w:hanging="60"/>
    </w:pPr>
    <w:rPr>
      <w:rFonts w:ascii="Monaco" w:hAnsi="Monaco" w:cs="Times New Roman"/>
      <w:color w:val="B01300"/>
      <w:sz w:val="17"/>
      <w:szCs w:val="17"/>
      <w:lang w:eastAsia="en-GB"/>
    </w:rPr>
  </w:style>
  <w:style w:type="character" w:customStyle="1" w:styleId="s4">
    <w:name w:val="s4"/>
    <w:basedOn w:val="DefaultParagraphFont"/>
    <w:rsid w:val="00847674"/>
    <w:rPr>
      <w:color w:val="000000"/>
    </w:rPr>
  </w:style>
  <w:style w:type="character" w:customStyle="1" w:styleId="apple-converted-space">
    <w:name w:val="apple-converted-space"/>
    <w:basedOn w:val="DefaultParagraphFont"/>
    <w:rsid w:val="00847674"/>
  </w:style>
  <w:style w:type="paragraph" w:styleId="BalloonText">
    <w:name w:val="Balloon Text"/>
    <w:basedOn w:val="Normal"/>
    <w:link w:val="BalloonTextChar"/>
    <w:uiPriority w:val="99"/>
    <w:semiHidden/>
    <w:unhideWhenUsed/>
    <w:rsid w:val="00D550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0A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2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B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B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B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fontTable" Target="fontTable.xml"/><Relationship Id="rId21" Type="http://schemas.openxmlformats.org/officeDocument/2006/relationships/image" Target="media/image17.emf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emf"/><Relationship Id="rId68" Type="http://schemas.openxmlformats.org/officeDocument/2006/relationships/image" Target="media/image64.png"/><Relationship Id="rId84" Type="http://schemas.openxmlformats.org/officeDocument/2006/relationships/image" Target="media/image80.emf"/><Relationship Id="rId89" Type="http://schemas.openxmlformats.org/officeDocument/2006/relationships/image" Target="media/image85.png"/><Relationship Id="rId112" Type="http://schemas.openxmlformats.org/officeDocument/2006/relationships/image" Target="media/image108.emf"/><Relationship Id="rId16" Type="http://schemas.openxmlformats.org/officeDocument/2006/relationships/image" Target="media/image12.png"/><Relationship Id="rId107" Type="http://schemas.openxmlformats.org/officeDocument/2006/relationships/image" Target="media/image103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32" Type="http://schemas.openxmlformats.org/officeDocument/2006/relationships/image" Target="media/image28.emf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emf"/><Relationship Id="rId53" Type="http://schemas.openxmlformats.org/officeDocument/2006/relationships/image" Target="media/image49.png"/><Relationship Id="rId58" Type="http://schemas.openxmlformats.org/officeDocument/2006/relationships/image" Target="media/image54.emf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emf"/><Relationship Id="rId102" Type="http://schemas.openxmlformats.org/officeDocument/2006/relationships/image" Target="media/image98.png"/><Relationship Id="rId110" Type="http://schemas.openxmlformats.org/officeDocument/2006/relationships/image" Target="media/image106.emf"/><Relationship Id="rId115" Type="http://schemas.openxmlformats.org/officeDocument/2006/relationships/image" Target="media/image111.png"/><Relationship Id="rId5" Type="http://schemas.openxmlformats.org/officeDocument/2006/relationships/image" Target="media/image1.png"/><Relationship Id="rId61" Type="http://schemas.openxmlformats.org/officeDocument/2006/relationships/image" Target="media/image57.emf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emf"/><Relationship Id="rId19" Type="http://schemas.openxmlformats.org/officeDocument/2006/relationships/image" Target="media/image15.emf"/><Relationship Id="rId14" Type="http://schemas.openxmlformats.org/officeDocument/2006/relationships/image" Target="media/image10.png"/><Relationship Id="rId22" Type="http://schemas.openxmlformats.org/officeDocument/2006/relationships/image" Target="media/image18.emf"/><Relationship Id="rId27" Type="http://schemas.openxmlformats.org/officeDocument/2006/relationships/image" Target="media/image23.png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image" Target="media/image39.emf"/><Relationship Id="rId48" Type="http://schemas.openxmlformats.org/officeDocument/2006/relationships/image" Target="media/image44.emf"/><Relationship Id="rId56" Type="http://schemas.openxmlformats.org/officeDocument/2006/relationships/image" Target="media/image52.png"/><Relationship Id="rId64" Type="http://schemas.openxmlformats.org/officeDocument/2006/relationships/image" Target="media/image60.emf"/><Relationship Id="rId69" Type="http://schemas.openxmlformats.org/officeDocument/2006/relationships/image" Target="media/image65.png"/><Relationship Id="rId77" Type="http://schemas.openxmlformats.org/officeDocument/2006/relationships/image" Target="media/image73.emf"/><Relationship Id="rId100" Type="http://schemas.openxmlformats.org/officeDocument/2006/relationships/image" Target="media/image96.emf"/><Relationship Id="rId105" Type="http://schemas.openxmlformats.org/officeDocument/2006/relationships/image" Target="media/image101.png"/><Relationship Id="rId113" Type="http://schemas.openxmlformats.org/officeDocument/2006/relationships/image" Target="media/image109.png"/><Relationship Id="rId118" Type="http://schemas.openxmlformats.org/officeDocument/2006/relationships/theme" Target="theme/theme1.xml"/><Relationship Id="rId8" Type="http://schemas.openxmlformats.org/officeDocument/2006/relationships/image" Target="media/image4.emf"/><Relationship Id="rId51" Type="http://schemas.openxmlformats.org/officeDocument/2006/relationships/image" Target="media/image47.emf"/><Relationship Id="rId72" Type="http://schemas.openxmlformats.org/officeDocument/2006/relationships/image" Target="media/image68.emf"/><Relationship Id="rId80" Type="http://schemas.openxmlformats.org/officeDocument/2006/relationships/image" Target="media/image76.png"/><Relationship Id="rId85" Type="http://schemas.openxmlformats.org/officeDocument/2006/relationships/image" Target="media/image81.emf"/><Relationship Id="rId93" Type="http://schemas.openxmlformats.org/officeDocument/2006/relationships/image" Target="media/image89.png"/><Relationship Id="rId98" Type="http://schemas.openxmlformats.org/officeDocument/2006/relationships/image" Target="media/image94.emf"/><Relationship Id="rId121" Type="http://schemas.microsoft.com/office/2016/09/relationships/commentsIds" Target="commentsIds.xml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59" Type="http://schemas.openxmlformats.org/officeDocument/2006/relationships/image" Target="media/image55.emf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emf"/><Relationship Id="rId116" Type="http://schemas.openxmlformats.org/officeDocument/2006/relationships/image" Target="media/image112.png"/><Relationship Id="rId20" Type="http://schemas.openxmlformats.org/officeDocument/2006/relationships/image" Target="media/image16.emf"/><Relationship Id="rId41" Type="http://schemas.openxmlformats.org/officeDocument/2006/relationships/image" Target="media/image37.emf"/><Relationship Id="rId54" Type="http://schemas.openxmlformats.org/officeDocument/2006/relationships/image" Target="media/image50.png"/><Relationship Id="rId62" Type="http://schemas.openxmlformats.org/officeDocument/2006/relationships/image" Target="media/image58.emf"/><Relationship Id="rId70" Type="http://schemas.openxmlformats.org/officeDocument/2006/relationships/image" Target="media/image66.emf"/><Relationship Id="rId75" Type="http://schemas.openxmlformats.org/officeDocument/2006/relationships/image" Target="media/image71.emf"/><Relationship Id="rId83" Type="http://schemas.openxmlformats.org/officeDocument/2006/relationships/image" Target="media/image79.png"/><Relationship Id="rId88" Type="http://schemas.openxmlformats.org/officeDocument/2006/relationships/image" Target="media/image84.emf"/><Relationship Id="rId91" Type="http://schemas.openxmlformats.org/officeDocument/2006/relationships/image" Target="media/image87.png"/><Relationship Id="rId96" Type="http://schemas.openxmlformats.org/officeDocument/2006/relationships/image" Target="media/image92.emf"/><Relationship Id="rId111" Type="http://schemas.openxmlformats.org/officeDocument/2006/relationships/image" Target="media/image107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emf"/><Relationship Id="rId36" Type="http://schemas.openxmlformats.org/officeDocument/2006/relationships/image" Target="media/image32.png"/><Relationship Id="rId49" Type="http://schemas.openxmlformats.org/officeDocument/2006/relationships/image" Target="media/image45.emf"/><Relationship Id="rId57" Type="http://schemas.openxmlformats.org/officeDocument/2006/relationships/image" Target="media/image53.emf"/><Relationship Id="rId106" Type="http://schemas.openxmlformats.org/officeDocument/2006/relationships/image" Target="media/image102.emf"/><Relationship Id="rId114" Type="http://schemas.openxmlformats.org/officeDocument/2006/relationships/image" Target="media/image110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emf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emf"/><Relationship Id="rId78" Type="http://schemas.openxmlformats.org/officeDocument/2006/relationships/image" Target="media/image74.emf"/><Relationship Id="rId81" Type="http://schemas.openxmlformats.org/officeDocument/2006/relationships/image" Target="media/image77.png"/><Relationship Id="rId86" Type="http://schemas.openxmlformats.org/officeDocument/2006/relationships/image" Target="media/image82.emf"/><Relationship Id="rId94" Type="http://schemas.openxmlformats.org/officeDocument/2006/relationships/image" Target="media/image90.emf"/><Relationship Id="rId99" Type="http://schemas.openxmlformats.org/officeDocument/2006/relationships/image" Target="media/image95.emf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emf"/><Relationship Id="rId50" Type="http://schemas.openxmlformats.org/officeDocument/2006/relationships/image" Target="media/image46.emf"/><Relationship Id="rId55" Type="http://schemas.openxmlformats.org/officeDocument/2006/relationships/image" Target="media/image51.png"/><Relationship Id="rId76" Type="http://schemas.openxmlformats.org/officeDocument/2006/relationships/image" Target="media/image72.emf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emf"/><Relationship Id="rId71" Type="http://schemas.openxmlformats.org/officeDocument/2006/relationships/image" Target="media/image67.emf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79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Haddaway</dc:creator>
  <cp:keywords/>
  <dc:description/>
  <cp:lastModifiedBy>Eales, Jacqualyn</cp:lastModifiedBy>
  <cp:revision>20</cp:revision>
  <dcterms:created xsi:type="dcterms:W3CDTF">2018-01-12T10:39:00Z</dcterms:created>
  <dcterms:modified xsi:type="dcterms:W3CDTF">2018-08-14T08:46:00Z</dcterms:modified>
</cp:coreProperties>
</file>