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032F3" w:rsidP="00B032F3" w:rsidRDefault="00B032F3" w14:paraId="177F0D08" w14:textId="77777777">
      <w:pPr>
        <w:spacing w:after="0" w:line="240" w:lineRule="auto"/>
        <w:rPr>
          <w:b/>
          <w:bCs/>
        </w:rPr>
      </w:pPr>
      <w:r w:rsidRPr="007142B0">
        <w:rPr>
          <w:b/>
          <w:bCs/>
        </w:rPr>
        <w:t>Response of chlorophyll a to total nitrogen and total phosphorus concentrations in lotic ecosystems: a systematic review [Bennett et al.]</w:t>
      </w:r>
    </w:p>
    <w:p w:rsidRPr="007142B0" w:rsidR="00B032F3" w:rsidP="00B032F3" w:rsidRDefault="00B032F3" w14:paraId="0023A083" w14:textId="77777777">
      <w:pPr>
        <w:spacing w:after="0" w:line="240" w:lineRule="auto"/>
        <w:rPr>
          <w:b/>
          <w:bCs/>
        </w:rPr>
      </w:pPr>
    </w:p>
    <w:p w:rsidRPr="007142B0" w:rsidR="00B032F3" w:rsidP="00B032F3" w:rsidRDefault="00B032F3" w14:paraId="71D16255" w14:textId="45893629">
      <w:pPr>
        <w:spacing w:after="0" w:line="240" w:lineRule="auto"/>
        <w:rPr>
          <w:b w:val="1"/>
          <w:bCs w:val="1"/>
          <w:sz w:val="24"/>
          <w:szCs w:val="24"/>
        </w:rPr>
      </w:pPr>
      <w:r w:rsidRPr="4F104B5F" w:rsidR="00B032F3">
        <w:rPr>
          <w:b w:val="1"/>
          <w:bCs w:val="1"/>
          <w:sz w:val="24"/>
          <w:szCs w:val="24"/>
        </w:rPr>
        <w:t xml:space="preserve">ADDITIONAL FILE </w:t>
      </w:r>
      <w:r w:rsidRPr="4F104B5F" w:rsidR="0F67C786">
        <w:rPr>
          <w:b w:val="1"/>
          <w:bCs w:val="1"/>
          <w:sz w:val="24"/>
          <w:szCs w:val="24"/>
        </w:rPr>
        <w:t>6</w:t>
      </w:r>
      <w:r w:rsidRPr="4F104B5F" w:rsidR="00B032F3">
        <w:rPr>
          <w:b w:val="1"/>
          <w:bCs w:val="1"/>
          <w:sz w:val="24"/>
          <w:szCs w:val="24"/>
        </w:rPr>
        <w:t xml:space="preserve">: </w:t>
      </w:r>
      <w:r w:rsidRPr="4F104B5F" w:rsidR="00B032F3">
        <w:rPr>
          <w:b w:val="1"/>
          <w:bCs w:val="1"/>
          <w:sz w:val="24"/>
          <w:szCs w:val="24"/>
        </w:rPr>
        <w:t>Guide to data extraction spreadsheet</w:t>
      </w:r>
    </w:p>
    <w:p w:rsidR="00B032F3" w:rsidP="00B032F3" w:rsidRDefault="00B032F3" w14:paraId="455E6169" w14:textId="77777777">
      <w:pPr>
        <w:spacing w:after="0" w:line="240" w:lineRule="auto"/>
      </w:pPr>
    </w:p>
    <w:p w:rsidR="00B032F3" w:rsidP="00B032F3" w:rsidRDefault="00B032F3" w14:paraId="50CBD156" w14:textId="19450D3A">
      <w:pPr>
        <w:spacing w:after="0" w:line="240" w:lineRule="auto"/>
      </w:pPr>
      <w:r w:rsidR="00B032F3">
        <w:rPr/>
        <w:t xml:space="preserve">This document </w:t>
      </w:r>
      <w:r w:rsidR="00ED192C">
        <w:rPr/>
        <w:t>presents</w:t>
      </w:r>
      <w:r w:rsidR="00B032F3">
        <w:rPr/>
        <w:t xml:space="preserve"> the guide to the data extraction spreadsheet</w:t>
      </w:r>
      <w:r w:rsidR="00ED192C">
        <w:rPr/>
        <w:t xml:space="preserve"> used during the systematic review.</w:t>
      </w:r>
      <w:r w:rsidR="00B032F3">
        <w:rPr/>
        <w:t xml:space="preserve"> </w:t>
      </w:r>
      <w:r w:rsidR="00ED192C">
        <w:rPr/>
        <w:t xml:space="preserve">The fields listed here </w:t>
      </w:r>
      <w:r w:rsidR="00AC4864">
        <w:rPr/>
        <w:t xml:space="preserve">represent fields extracted from </w:t>
      </w:r>
      <w:r w:rsidR="181B37A5">
        <w:rPr/>
        <w:t>eligible articles</w:t>
      </w:r>
      <w:r w:rsidR="00AC4864">
        <w:rPr/>
        <w:t>, and e</w:t>
      </w:r>
      <w:r w:rsidR="00B032F3">
        <w:rPr/>
        <w:t>ach field corresponds to a column</w:t>
      </w:r>
      <w:r w:rsidR="00ED192C">
        <w:rPr/>
        <w:t xml:space="preserve"> in Additional File </w:t>
      </w:r>
      <w:r w:rsidR="4E2D85C4">
        <w:rPr/>
        <w:t>8</w:t>
      </w:r>
      <w:r w:rsidR="00B032F3">
        <w:rPr/>
        <w:t xml:space="preserve"> </w:t>
      </w:r>
      <w:r w:rsidR="00ED192C">
        <w:rPr/>
        <w:t xml:space="preserve">(denoted in </w:t>
      </w:r>
      <w:r w:rsidR="00AC4864">
        <w:rPr/>
        <w:t>brackets</w:t>
      </w:r>
      <w:r w:rsidR="00ED192C">
        <w:rPr/>
        <w:t>)</w:t>
      </w:r>
      <w:r w:rsidR="00B032F3">
        <w:rPr/>
        <w:t>.</w:t>
      </w:r>
      <w:r w:rsidR="00ED192C">
        <w:rPr/>
        <w:t xml:space="preserve"> Not all columns in Additional File </w:t>
      </w:r>
      <w:r w:rsidR="6257818D">
        <w:rPr/>
        <w:t>8</w:t>
      </w:r>
      <w:r w:rsidR="00ED192C">
        <w:rPr/>
        <w:t xml:space="preserve"> are </w:t>
      </w:r>
      <w:r w:rsidR="00AC4864">
        <w:rPr/>
        <w:t>included</w:t>
      </w:r>
      <w:r w:rsidR="00ED192C">
        <w:rPr/>
        <w:t xml:space="preserve"> here, as many columns were added to the dataset after extraction had been completed (e.g., for transformed or standardized variables).</w:t>
      </w:r>
      <w:r w:rsidR="00B032F3">
        <w:rPr/>
        <w:t xml:space="preserve">   </w:t>
      </w:r>
    </w:p>
    <w:p w:rsidR="004A2C6E" w:rsidP="004A2C6E" w:rsidRDefault="004A2C6E" w14:paraId="0B09EAA8" w14:textId="7043DD3F">
      <w:pPr>
        <w:spacing w:after="0" w:line="240" w:lineRule="auto"/>
        <w:rPr>
          <w:b/>
          <w:sz w:val="28"/>
          <w:szCs w:val="28"/>
        </w:rPr>
      </w:pPr>
    </w:p>
    <w:p w:rsidRPr="004A2C6E" w:rsidR="00B032F3" w:rsidP="004A2C6E" w:rsidRDefault="00B032F3" w14:paraId="768BA52E" w14:textId="77777777">
      <w:pPr>
        <w:spacing w:after="0" w:line="240" w:lineRule="auto"/>
        <w:rPr>
          <w:u w:val="single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715"/>
        <w:gridCol w:w="2160"/>
        <w:gridCol w:w="1355"/>
        <w:gridCol w:w="6025"/>
      </w:tblGrid>
      <w:tr w:rsidR="006D102F" w:rsidTr="002E5B6E" w14:paraId="66180E86" w14:textId="77777777">
        <w:trPr>
          <w:trHeight w:val="432"/>
        </w:trPr>
        <w:tc>
          <w:tcPr>
            <w:tcW w:w="715" w:type="dxa"/>
          </w:tcPr>
          <w:p w:rsidRPr="002E5B6E" w:rsidR="006D102F" w:rsidP="00CF031B" w:rsidRDefault="006D102F" w14:paraId="193C50A9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CF031B" w:rsidRDefault="006D102F" w14:paraId="3E3D9463" w14:textId="6FF62DB3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FIELD</w:t>
            </w:r>
            <w:r w:rsidRPr="002E5B6E" w:rsidR="00ED192C">
              <w:rPr>
                <w:b/>
                <w:sz w:val="20"/>
                <w:szCs w:val="20"/>
              </w:rPr>
              <w:t xml:space="preserve"> </w:t>
            </w:r>
            <w:r w:rsidRPr="002E5B6E" w:rsidR="00AC4864">
              <w:rPr>
                <w:b/>
                <w:sz w:val="20"/>
                <w:szCs w:val="20"/>
              </w:rPr>
              <w:t>[</w:t>
            </w:r>
            <w:r w:rsidRPr="002E5B6E" w:rsidR="00ED192C">
              <w:rPr>
                <w:b/>
                <w:sz w:val="20"/>
                <w:szCs w:val="20"/>
              </w:rPr>
              <w:t>COLUMN</w:t>
            </w:r>
            <w:r w:rsidRPr="002E5B6E" w:rsidR="00AC4864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1355" w:type="dxa"/>
            <w:vAlign w:val="center"/>
          </w:tcPr>
          <w:p w:rsidRPr="002E5B6E" w:rsidR="006D102F" w:rsidP="00CF031B" w:rsidRDefault="006D102F" w14:paraId="5B725D40" w14:textId="0BEA945A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ENTRY TYPE</w:t>
            </w:r>
          </w:p>
        </w:tc>
        <w:tc>
          <w:tcPr>
            <w:tcW w:w="6025" w:type="dxa"/>
            <w:vAlign w:val="center"/>
          </w:tcPr>
          <w:p w:rsidRPr="002E5B6E" w:rsidR="006D102F" w:rsidP="00CF031B" w:rsidRDefault="006D102F" w14:paraId="4D703E6F" w14:textId="4149F97E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DESCRIPTION</w:t>
            </w:r>
          </w:p>
        </w:tc>
      </w:tr>
      <w:tr w:rsidR="006D102F" w:rsidTr="002E5B6E" w14:paraId="59D50456" w14:textId="77777777">
        <w:trPr>
          <w:trHeight w:val="432"/>
        </w:trPr>
        <w:tc>
          <w:tcPr>
            <w:tcW w:w="715" w:type="dxa"/>
            <w:vMerge w:val="restart"/>
            <w:shd w:val="clear" w:color="auto" w:fill="D0CECE" w:themeFill="background2" w:themeFillShade="E6"/>
            <w:textDirection w:val="btLr"/>
          </w:tcPr>
          <w:p w:rsidRPr="002E5B6E" w:rsidR="006D102F" w:rsidP="004B771B" w:rsidRDefault="006D102F" w14:paraId="2580CCD9" w14:textId="717DA8DD">
            <w:pPr>
              <w:ind w:left="113" w:right="113"/>
              <w:jc w:val="right"/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CITATION INFO</w:t>
            </w:r>
          </w:p>
        </w:tc>
        <w:tc>
          <w:tcPr>
            <w:tcW w:w="2160" w:type="dxa"/>
            <w:vAlign w:val="center"/>
          </w:tcPr>
          <w:p w:rsidRPr="002E5B6E" w:rsidR="006D102F" w:rsidP="00CF031B" w:rsidRDefault="006D102F" w14:paraId="5181ADAE" w14:textId="2D035D5D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Citation ID</w:t>
            </w:r>
            <w:r w:rsidRPr="002E5B6E" w:rsidR="00ED192C">
              <w:rPr>
                <w:b/>
                <w:sz w:val="20"/>
                <w:szCs w:val="20"/>
              </w:rPr>
              <w:t xml:space="preserve"> </w:t>
            </w:r>
            <w:r w:rsidRPr="002E5B6E" w:rsidR="00AC4864">
              <w:rPr>
                <w:b/>
                <w:sz w:val="20"/>
                <w:szCs w:val="20"/>
              </w:rPr>
              <w:t>[</w:t>
            </w:r>
            <w:r w:rsidRPr="002E5B6E" w:rsidR="00ED192C">
              <w:rPr>
                <w:b/>
                <w:sz w:val="20"/>
                <w:szCs w:val="20"/>
              </w:rPr>
              <w:t>D</w:t>
            </w:r>
            <w:r w:rsidRPr="002E5B6E" w:rsidR="00AC4864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1355" w:type="dxa"/>
            <w:vAlign w:val="center"/>
          </w:tcPr>
          <w:p w:rsidRPr="002E5B6E" w:rsidR="006D102F" w:rsidP="00CF031B" w:rsidRDefault="006D102F" w14:paraId="76F0DBDA" w14:textId="0D2D0AEA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6D102F" w:rsidP="00CF031B" w:rsidRDefault="006D102F" w14:paraId="112F2CC4" w14:textId="21A625F1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ID number automatically assigned by </w:t>
            </w:r>
            <w:proofErr w:type="spellStart"/>
            <w:r w:rsidRPr="002E5B6E">
              <w:rPr>
                <w:sz w:val="20"/>
                <w:szCs w:val="20"/>
              </w:rPr>
              <w:t>CADLink</w:t>
            </w:r>
            <w:proofErr w:type="spellEnd"/>
          </w:p>
        </w:tc>
      </w:tr>
      <w:tr w:rsidR="006D102F" w:rsidTr="002E5B6E" w14:paraId="1B9EAE87" w14:textId="77777777">
        <w:trPr>
          <w:trHeight w:val="432"/>
        </w:trPr>
        <w:tc>
          <w:tcPr>
            <w:tcW w:w="715" w:type="dxa"/>
            <w:vMerge/>
            <w:shd w:val="clear" w:color="auto" w:fill="D0CECE" w:themeFill="background2" w:themeFillShade="E6"/>
          </w:tcPr>
          <w:p w:rsidRPr="002E5B6E" w:rsidR="006D102F" w:rsidP="00CF031B" w:rsidRDefault="006D102F" w14:paraId="70696BA6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CF031B" w:rsidRDefault="006D102F" w14:paraId="55A33D16" w14:textId="2C618098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Author(s)</w:t>
            </w:r>
            <w:r w:rsidRPr="002E5B6E" w:rsidR="00AC4864">
              <w:rPr>
                <w:b/>
                <w:sz w:val="20"/>
                <w:szCs w:val="20"/>
              </w:rPr>
              <w:t xml:space="preserve"> [F]</w:t>
            </w:r>
          </w:p>
        </w:tc>
        <w:tc>
          <w:tcPr>
            <w:tcW w:w="1355" w:type="dxa"/>
            <w:vAlign w:val="center"/>
          </w:tcPr>
          <w:p w:rsidRPr="002E5B6E" w:rsidR="006D102F" w:rsidP="00CF031B" w:rsidRDefault="006D102F" w14:paraId="726B6801" w14:textId="2AFFAFF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vAlign w:val="center"/>
          </w:tcPr>
          <w:p w:rsidRPr="002E5B6E" w:rsidR="006D102F" w:rsidP="00CF031B" w:rsidRDefault="006D102F" w14:paraId="7D2872EE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Author(s) of citation</w:t>
            </w:r>
          </w:p>
          <w:p w:rsidRPr="002E5B6E" w:rsidR="006D102F" w:rsidP="00CF031B" w:rsidRDefault="006D102F" w14:paraId="1D81E79A" w14:textId="6F27F898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NOTES: this is only for our reference, so does not need to be complete; example entries include Smith; Smith and Jones; Smith et al. </w:t>
            </w:r>
          </w:p>
        </w:tc>
      </w:tr>
      <w:tr w:rsidR="006D102F" w:rsidTr="002E5B6E" w14:paraId="0156BAF2" w14:textId="77777777">
        <w:trPr>
          <w:trHeight w:val="432"/>
        </w:trPr>
        <w:tc>
          <w:tcPr>
            <w:tcW w:w="715" w:type="dxa"/>
            <w:vMerge/>
            <w:shd w:val="clear" w:color="auto" w:fill="D0CECE" w:themeFill="background2" w:themeFillShade="E6"/>
          </w:tcPr>
          <w:p w:rsidRPr="002E5B6E" w:rsidR="006D102F" w:rsidP="00CF031B" w:rsidRDefault="006D102F" w14:paraId="01CFDC99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CF031B" w:rsidRDefault="006D102F" w14:paraId="6E7C8B7F" w14:textId="54C5ED18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Year</w:t>
            </w:r>
            <w:r w:rsidRPr="002E5B6E" w:rsidR="00AC4864">
              <w:rPr>
                <w:b/>
                <w:sz w:val="20"/>
                <w:szCs w:val="20"/>
              </w:rPr>
              <w:t xml:space="preserve"> [H]</w:t>
            </w:r>
          </w:p>
        </w:tc>
        <w:tc>
          <w:tcPr>
            <w:tcW w:w="1355" w:type="dxa"/>
            <w:vAlign w:val="center"/>
          </w:tcPr>
          <w:p w:rsidRPr="002E5B6E" w:rsidR="006D102F" w:rsidP="00CF031B" w:rsidRDefault="006D102F" w14:paraId="3B00786E" w14:textId="1A9CD6A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6D102F" w:rsidP="00CF031B" w:rsidRDefault="006D102F" w14:paraId="1C18E004" w14:textId="7CA43FF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Year citation published</w:t>
            </w:r>
          </w:p>
        </w:tc>
      </w:tr>
      <w:tr w:rsidR="006D102F" w:rsidTr="002E5B6E" w14:paraId="7657CC8F" w14:textId="77777777">
        <w:trPr>
          <w:trHeight w:val="432"/>
        </w:trPr>
        <w:tc>
          <w:tcPr>
            <w:tcW w:w="715" w:type="dxa"/>
            <w:vMerge w:val="restart"/>
            <w:shd w:val="clear" w:color="auto" w:fill="FBE4D5" w:themeFill="accent2" w:themeFillTint="33"/>
            <w:textDirection w:val="btLr"/>
          </w:tcPr>
          <w:p w:rsidRPr="002E5B6E" w:rsidR="006D102F" w:rsidP="004B771B" w:rsidRDefault="00B7319E" w14:paraId="4535F941" w14:textId="538EC0E1">
            <w:pPr>
              <w:ind w:left="113" w:right="113"/>
              <w:jc w:val="right"/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DATASET AND STUDY DESIGN INFORMATION</w:t>
            </w:r>
          </w:p>
        </w:tc>
        <w:tc>
          <w:tcPr>
            <w:tcW w:w="2160" w:type="dxa"/>
            <w:vAlign w:val="center"/>
          </w:tcPr>
          <w:p w:rsidRPr="002E5B6E" w:rsidR="006D102F" w:rsidP="00CF031B" w:rsidRDefault="006D102F" w14:paraId="0CCE7B8B" w14:textId="3C092AFD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Dataset ID</w:t>
            </w:r>
            <w:r w:rsidRPr="002E5B6E" w:rsidR="00AC4864">
              <w:rPr>
                <w:b/>
                <w:sz w:val="20"/>
                <w:szCs w:val="20"/>
              </w:rPr>
              <w:t xml:space="preserve"> [I]</w:t>
            </w:r>
          </w:p>
        </w:tc>
        <w:tc>
          <w:tcPr>
            <w:tcW w:w="1355" w:type="dxa"/>
            <w:vAlign w:val="center"/>
          </w:tcPr>
          <w:p w:rsidRPr="002E5B6E" w:rsidR="006D102F" w:rsidP="00CF031B" w:rsidRDefault="006D102F" w14:paraId="686630AD" w14:textId="6E541193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6D102F" w:rsidP="00CF031B" w:rsidRDefault="006D102F" w14:paraId="6A2BE7D4" w14:textId="0A4708F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Unique number assigned to each dataset evaluated within the paper</w:t>
            </w:r>
          </w:p>
          <w:p w:rsidRPr="002E5B6E" w:rsidR="006D102F" w:rsidP="00B5682B" w:rsidRDefault="006D102F" w14:paraId="33664AFE" w14:textId="37B2647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Each citation will have at least 1 dataset, assigned the number “1”; any new dataset (e.g., results of a different experiment; analysis of a subset of the data included in dataset 1) will get assigned a new dataset ID of “2”, “3”, etc.</w:t>
            </w:r>
          </w:p>
        </w:tc>
      </w:tr>
      <w:tr w:rsidR="006D102F" w:rsidTr="002E5B6E" w14:paraId="5FF359A8" w14:textId="77777777">
        <w:trPr>
          <w:trHeight w:val="432"/>
        </w:trPr>
        <w:tc>
          <w:tcPr>
            <w:tcW w:w="715" w:type="dxa"/>
            <w:vMerge/>
            <w:shd w:val="clear" w:color="auto" w:fill="FBE4D5" w:themeFill="accent2" w:themeFillTint="33"/>
          </w:tcPr>
          <w:p w:rsidRPr="002E5B6E" w:rsidR="006D102F" w:rsidP="00CF031B" w:rsidRDefault="006D102F" w14:paraId="44D88577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CF031B" w:rsidRDefault="006D102F" w14:paraId="229F2813" w14:textId="50C052F0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Source Data </w:t>
            </w:r>
            <w:r w:rsidRPr="002E5B6E" w:rsidR="00AC4864">
              <w:rPr>
                <w:b/>
                <w:sz w:val="20"/>
                <w:szCs w:val="20"/>
              </w:rPr>
              <w:t>[J]</w:t>
            </w:r>
          </w:p>
        </w:tc>
        <w:tc>
          <w:tcPr>
            <w:tcW w:w="1355" w:type="dxa"/>
            <w:vAlign w:val="center"/>
          </w:tcPr>
          <w:p w:rsidRPr="002E5B6E" w:rsidR="006D102F" w:rsidP="00CF031B" w:rsidRDefault="006D102F" w14:paraId="4ED12EAD" w14:textId="1C12F30F">
            <w:pPr>
              <w:rPr>
                <w:sz w:val="20"/>
                <w:szCs w:val="20"/>
              </w:rPr>
            </w:pP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</w:p>
        </w:tc>
        <w:tc>
          <w:tcPr>
            <w:tcW w:w="6025" w:type="dxa"/>
            <w:vAlign w:val="center"/>
          </w:tcPr>
          <w:p w:rsidRPr="002E5B6E" w:rsidR="006D102F" w:rsidP="00CF031B" w:rsidRDefault="006D102F" w14:paraId="5528CF6E" w14:textId="4B3BE5F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Source of data used in paper</w:t>
            </w:r>
          </w:p>
          <w:p w:rsidRPr="002E5B6E" w:rsidR="006D102F" w:rsidP="00CF031B" w:rsidRDefault="006D102F" w14:paraId="49F89184" w14:textId="55AA49B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OPTIONS: field; lab; mesocosm; model; other; not specified</w:t>
            </w:r>
          </w:p>
        </w:tc>
      </w:tr>
      <w:tr w:rsidR="006D102F" w:rsidTr="002E5B6E" w14:paraId="1364FD7E" w14:textId="77777777">
        <w:trPr>
          <w:trHeight w:val="432"/>
        </w:trPr>
        <w:tc>
          <w:tcPr>
            <w:tcW w:w="715" w:type="dxa"/>
            <w:vMerge/>
            <w:shd w:val="clear" w:color="auto" w:fill="FBE4D5" w:themeFill="accent2" w:themeFillTint="33"/>
          </w:tcPr>
          <w:p w:rsidRPr="002E5B6E" w:rsidR="006D102F" w:rsidP="00CF031B" w:rsidRDefault="006D102F" w14:paraId="28A52A17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CF031B" w:rsidRDefault="006D102F" w14:paraId="6F7FCD6B" w14:textId="7566DEF6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Study Type </w:t>
            </w:r>
            <w:r w:rsidRPr="002E5B6E" w:rsidR="00AC4864">
              <w:rPr>
                <w:b/>
                <w:sz w:val="20"/>
                <w:szCs w:val="20"/>
              </w:rPr>
              <w:t>[K]</w:t>
            </w:r>
          </w:p>
        </w:tc>
        <w:tc>
          <w:tcPr>
            <w:tcW w:w="1355" w:type="dxa"/>
            <w:vAlign w:val="center"/>
          </w:tcPr>
          <w:p w:rsidRPr="002E5B6E" w:rsidR="006D102F" w:rsidP="00CF031B" w:rsidRDefault="006D102F" w14:paraId="14F8635B" w14:textId="21CDF9E2">
            <w:pPr>
              <w:rPr>
                <w:sz w:val="20"/>
                <w:szCs w:val="20"/>
              </w:rPr>
            </w:pP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</w:p>
        </w:tc>
        <w:tc>
          <w:tcPr>
            <w:tcW w:w="6025" w:type="dxa"/>
            <w:vAlign w:val="center"/>
          </w:tcPr>
          <w:p w:rsidRPr="002E5B6E" w:rsidR="006D102F" w:rsidP="00CF031B" w:rsidRDefault="006D102F" w14:paraId="11C819C1" w14:textId="2EFDD57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Study type described in paper</w:t>
            </w:r>
          </w:p>
          <w:p w:rsidRPr="002E5B6E" w:rsidR="006D102F" w:rsidP="00CF031B" w:rsidRDefault="006D102F" w14:paraId="180859AD" w14:textId="1B21E43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OPTIONS: manipulation; observation; model; review; meta-analysis; other</w:t>
            </w:r>
          </w:p>
        </w:tc>
      </w:tr>
      <w:tr w:rsidR="006D102F" w:rsidTr="002E5B6E" w14:paraId="42A4D53B" w14:textId="77777777">
        <w:trPr>
          <w:trHeight w:val="432"/>
        </w:trPr>
        <w:tc>
          <w:tcPr>
            <w:tcW w:w="715" w:type="dxa"/>
            <w:vMerge/>
            <w:shd w:val="clear" w:color="auto" w:fill="FBE4D5" w:themeFill="accent2" w:themeFillTint="33"/>
          </w:tcPr>
          <w:p w:rsidRPr="002E5B6E" w:rsidR="006D102F" w:rsidP="00CF031B" w:rsidRDefault="006D102F" w14:paraId="06E194EA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CF031B" w:rsidRDefault="006D102F" w14:paraId="4D041FDF" w14:textId="6793DB7E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Study Design</w:t>
            </w:r>
            <w:r w:rsidRPr="002E5B6E" w:rsidR="00AC4864">
              <w:rPr>
                <w:b/>
                <w:sz w:val="20"/>
                <w:szCs w:val="20"/>
              </w:rPr>
              <w:t xml:space="preserve"> [L]</w:t>
            </w:r>
          </w:p>
        </w:tc>
        <w:tc>
          <w:tcPr>
            <w:tcW w:w="1355" w:type="dxa"/>
            <w:vAlign w:val="center"/>
          </w:tcPr>
          <w:p w:rsidRPr="002E5B6E" w:rsidR="006D102F" w:rsidP="00CF031B" w:rsidRDefault="006D102F" w14:paraId="32478FF2" w14:textId="33247BEC">
            <w:pPr>
              <w:rPr>
                <w:sz w:val="20"/>
                <w:szCs w:val="20"/>
              </w:rPr>
            </w:pP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</w:p>
        </w:tc>
        <w:tc>
          <w:tcPr>
            <w:tcW w:w="6025" w:type="dxa"/>
            <w:vAlign w:val="center"/>
          </w:tcPr>
          <w:p w:rsidRPr="002E5B6E" w:rsidR="006D102F" w:rsidP="00CF031B" w:rsidRDefault="006D102F" w14:paraId="7E69F9E5" w14:textId="1449226F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OPTIONS: after impact only; control/reference vs. impact; before vs. after impact; gradient response; BACI/BARI; BACIP; MBACI/MBARI; theoretically based models; not defined; other</w:t>
            </w:r>
          </w:p>
        </w:tc>
      </w:tr>
      <w:tr w:rsidR="006D102F" w:rsidTr="002E5B6E" w14:paraId="3E42B088" w14:textId="77777777">
        <w:trPr>
          <w:trHeight w:val="432"/>
        </w:trPr>
        <w:tc>
          <w:tcPr>
            <w:tcW w:w="715" w:type="dxa"/>
            <w:vMerge/>
            <w:shd w:val="clear" w:color="auto" w:fill="FBE4D5" w:themeFill="accent2" w:themeFillTint="33"/>
          </w:tcPr>
          <w:p w:rsidRPr="002E5B6E" w:rsidR="006D102F" w:rsidP="00CF031B" w:rsidRDefault="006D102F" w14:paraId="707708C4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CF031B" w:rsidRDefault="006D102F" w14:paraId="4D75EFCF" w14:textId="29E31984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Control Samples</w:t>
            </w:r>
            <w:r w:rsidRPr="002E5B6E" w:rsidR="00AC4864">
              <w:rPr>
                <w:b/>
                <w:sz w:val="20"/>
                <w:szCs w:val="20"/>
              </w:rPr>
              <w:t xml:space="preserve"> [M]</w:t>
            </w:r>
          </w:p>
        </w:tc>
        <w:tc>
          <w:tcPr>
            <w:tcW w:w="1355" w:type="dxa"/>
            <w:vAlign w:val="center"/>
          </w:tcPr>
          <w:p w:rsidRPr="002E5B6E" w:rsidR="006D102F" w:rsidP="00CF031B" w:rsidRDefault="006D102F" w14:paraId="407DC140" w14:textId="3C51F64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6D102F" w:rsidP="00CF031B" w:rsidRDefault="006D102F" w14:paraId="336B810D" w14:textId="6D9D59D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 of control or reference independent sampling units</w:t>
            </w:r>
          </w:p>
        </w:tc>
      </w:tr>
      <w:tr w:rsidR="006D102F" w:rsidTr="002E5B6E" w14:paraId="398235E3" w14:textId="77777777">
        <w:trPr>
          <w:trHeight w:val="432"/>
        </w:trPr>
        <w:tc>
          <w:tcPr>
            <w:tcW w:w="715" w:type="dxa"/>
            <w:vMerge/>
            <w:shd w:val="clear" w:color="auto" w:fill="FBE4D5" w:themeFill="accent2" w:themeFillTint="33"/>
          </w:tcPr>
          <w:p w:rsidRPr="002E5B6E" w:rsidR="006D102F" w:rsidP="00CF031B" w:rsidRDefault="006D102F" w14:paraId="6A3D2F6C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CF031B" w:rsidRDefault="006D102F" w14:paraId="32F23276" w14:textId="6038CD3C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Control Replicates</w:t>
            </w:r>
            <w:r w:rsidRPr="002E5B6E" w:rsidR="00AC4864">
              <w:rPr>
                <w:b/>
                <w:sz w:val="20"/>
                <w:szCs w:val="20"/>
              </w:rPr>
              <w:t xml:space="preserve"> [N]</w:t>
            </w:r>
          </w:p>
        </w:tc>
        <w:tc>
          <w:tcPr>
            <w:tcW w:w="1355" w:type="dxa"/>
            <w:vAlign w:val="center"/>
          </w:tcPr>
          <w:p w:rsidRPr="002E5B6E" w:rsidR="006D102F" w:rsidP="00CF031B" w:rsidRDefault="006D102F" w14:paraId="1086A513" w14:textId="4415941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6D102F" w:rsidP="00CF031B" w:rsidRDefault="006D102F" w14:paraId="187772F7" w14:textId="0024CA6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 of replicates at each control or reference independent sampling unit</w:t>
            </w:r>
          </w:p>
        </w:tc>
      </w:tr>
      <w:tr w:rsidR="006D102F" w:rsidTr="002E5B6E" w14:paraId="5F512FC9" w14:textId="77777777">
        <w:trPr>
          <w:trHeight w:val="432"/>
        </w:trPr>
        <w:tc>
          <w:tcPr>
            <w:tcW w:w="715" w:type="dxa"/>
            <w:vMerge/>
            <w:shd w:val="clear" w:color="auto" w:fill="FBE4D5" w:themeFill="accent2" w:themeFillTint="33"/>
          </w:tcPr>
          <w:p w:rsidRPr="002E5B6E" w:rsidR="006D102F" w:rsidP="00CF031B" w:rsidRDefault="006D102F" w14:paraId="6E15CF63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CF031B" w:rsidRDefault="006D102F" w14:paraId="6CB64291" w14:textId="789A4F82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Impact Samples</w:t>
            </w:r>
            <w:r w:rsidRPr="002E5B6E" w:rsidR="00AC4864">
              <w:rPr>
                <w:b/>
                <w:sz w:val="20"/>
                <w:szCs w:val="20"/>
              </w:rPr>
              <w:t xml:space="preserve"> [O]</w:t>
            </w:r>
          </w:p>
        </w:tc>
        <w:tc>
          <w:tcPr>
            <w:tcW w:w="1355" w:type="dxa"/>
            <w:vAlign w:val="center"/>
          </w:tcPr>
          <w:p w:rsidRPr="002E5B6E" w:rsidR="006D102F" w:rsidP="00CF031B" w:rsidRDefault="006D102F" w14:paraId="272499FB" w14:textId="6259ABA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6D102F" w:rsidP="00CF031B" w:rsidRDefault="006D102F" w14:paraId="1F4DA931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 of impacted independent sampling units</w:t>
            </w:r>
          </w:p>
          <w:p w:rsidRPr="002E5B6E" w:rsidR="006D102F" w:rsidP="00CF031B" w:rsidRDefault="006D102F" w14:paraId="4233FBD7" w14:textId="4EDCD6B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For an observational gradient study, consider all sites as impact samples/sites</w:t>
            </w:r>
          </w:p>
        </w:tc>
      </w:tr>
      <w:tr w:rsidR="006D102F" w:rsidTr="002E5B6E" w14:paraId="182E1C18" w14:textId="77777777">
        <w:trPr>
          <w:trHeight w:val="432"/>
        </w:trPr>
        <w:tc>
          <w:tcPr>
            <w:tcW w:w="715" w:type="dxa"/>
            <w:vMerge/>
            <w:shd w:val="clear" w:color="auto" w:fill="FBE4D5" w:themeFill="accent2" w:themeFillTint="33"/>
          </w:tcPr>
          <w:p w:rsidRPr="002E5B6E" w:rsidR="006D102F" w:rsidP="00CF031B" w:rsidRDefault="006D102F" w14:paraId="0CAD8D6A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CF031B" w:rsidRDefault="006D102F" w14:paraId="45FBEDEB" w14:textId="59E12475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Impact Replicates</w:t>
            </w:r>
            <w:r w:rsidRPr="002E5B6E" w:rsidR="00AC4864">
              <w:rPr>
                <w:b/>
                <w:sz w:val="20"/>
                <w:szCs w:val="20"/>
              </w:rPr>
              <w:t xml:space="preserve"> [P]</w:t>
            </w:r>
          </w:p>
        </w:tc>
        <w:tc>
          <w:tcPr>
            <w:tcW w:w="1355" w:type="dxa"/>
            <w:vAlign w:val="center"/>
          </w:tcPr>
          <w:p w:rsidRPr="002E5B6E" w:rsidR="006D102F" w:rsidP="00CF031B" w:rsidRDefault="006D102F" w14:paraId="6CE33B84" w14:textId="5C781CC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6D102F" w:rsidP="00CF031B" w:rsidRDefault="006D102F" w14:paraId="646F2D6A" w14:textId="729EC15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 of replicates at each impacted independent sampling unit</w:t>
            </w:r>
          </w:p>
        </w:tc>
      </w:tr>
      <w:tr w:rsidR="006D102F" w:rsidTr="002E5B6E" w14:paraId="2EB0FA97" w14:textId="77777777">
        <w:trPr>
          <w:trHeight w:val="432"/>
        </w:trPr>
        <w:tc>
          <w:tcPr>
            <w:tcW w:w="715" w:type="dxa"/>
            <w:vMerge/>
            <w:shd w:val="clear" w:color="auto" w:fill="FBE4D5" w:themeFill="accent2" w:themeFillTint="33"/>
          </w:tcPr>
          <w:p w:rsidRPr="002E5B6E" w:rsidR="006D102F" w:rsidP="006D102F" w:rsidRDefault="006D102F" w14:paraId="0B469C05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6D102F" w:rsidRDefault="006D102F" w14:paraId="2EDC1D45" w14:textId="3D353245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Sample Year Min</w:t>
            </w:r>
            <w:r w:rsidRPr="002E5B6E" w:rsidR="00AC4864">
              <w:rPr>
                <w:b/>
                <w:sz w:val="20"/>
                <w:szCs w:val="20"/>
              </w:rPr>
              <w:t xml:space="preserve"> [Q]</w:t>
            </w:r>
          </w:p>
        </w:tc>
        <w:tc>
          <w:tcPr>
            <w:tcW w:w="1355" w:type="dxa"/>
            <w:vAlign w:val="center"/>
          </w:tcPr>
          <w:p w:rsidRPr="002E5B6E" w:rsidR="006D102F" w:rsidP="006D102F" w:rsidRDefault="006D102F" w14:paraId="4D5BB569" w14:textId="33F790CE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6D102F" w:rsidP="006D102F" w:rsidRDefault="006D102F" w14:paraId="3B7AFCFD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Earliest year in which data were collected</w:t>
            </w:r>
          </w:p>
          <w:p w:rsidRPr="002E5B6E" w:rsidR="006D102F" w:rsidP="006D102F" w:rsidRDefault="006D102F" w14:paraId="524B52B6" w14:textId="78483AB1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use this field if data were only collected in 1 year</w:t>
            </w:r>
          </w:p>
        </w:tc>
      </w:tr>
      <w:tr w:rsidR="006D102F" w:rsidTr="002E5B6E" w14:paraId="3D8A8E67" w14:textId="77777777">
        <w:trPr>
          <w:trHeight w:val="432"/>
        </w:trPr>
        <w:tc>
          <w:tcPr>
            <w:tcW w:w="715" w:type="dxa"/>
            <w:vMerge/>
            <w:shd w:val="clear" w:color="auto" w:fill="FBE4D5" w:themeFill="accent2" w:themeFillTint="33"/>
          </w:tcPr>
          <w:p w:rsidRPr="002E5B6E" w:rsidR="006D102F" w:rsidP="006D102F" w:rsidRDefault="006D102F" w14:paraId="676A4C63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6D102F" w:rsidRDefault="006D102F" w14:paraId="74014EA6" w14:textId="72EBCB0C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Sample Year Max</w:t>
            </w:r>
            <w:r w:rsidRPr="002E5B6E" w:rsidR="00AC4864">
              <w:rPr>
                <w:b/>
                <w:sz w:val="20"/>
                <w:szCs w:val="20"/>
              </w:rPr>
              <w:t xml:space="preserve"> [R]</w:t>
            </w:r>
          </w:p>
        </w:tc>
        <w:tc>
          <w:tcPr>
            <w:tcW w:w="1355" w:type="dxa"/>
            <w:vAlign w:val="center"/>
          </w:tcPr>
          <w:p w:rsidRPr="002E5B6E" w:rsidR="006D102F" w:rsidP="006D102F" w:rsidRDefault="006D102F" w14:paraId="71332A97" w14:textId="5E71AF6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6D102F" w:rsidP="006D102F" w:rsidRDefault="006D102F" w14:paraId="52F5DF76" w14:textId="4A63A13E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Latest year in which data were collected</w:t>
            </w:r>
          </w:p>
        </w:tc>
      </w:tr>
      <w:tr w:rsidR="006D102F" w:rsidTr="002E5B6E" w14:paraId="397A8A50" w14:textId="77777777">
        <w:trPr>
          <w:trHeight w:val="432"/>
        </w:trPr>
        <w:tc>
          <w:tcPr>
            <w:tcW w:w="715" w:type="dxa"/>
            <w:vMerge/>
            <w:shd w:val="clear" w:color="auto" w:fill="FBE4D5" w:themeFill="accent2" w:themeFillTint="33"/>
          </w:tcPr>
          <w:p w:rsidRPr="002E5B6E" w:rsidR="006D102F" w:rsidP="006D102F" w:rsidRDefault="006D102F" w14:paraId="763C638F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6D102F" w:rsidRDefault="006D102F" w14:paraId="05C46C33" w14:textId="77338E00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Sample Month Min</w:t>
            </w:r>
            <w:r w:rsidRPr="002E5B6E" w:rsidR="00AC4864">
              <w:rPr>
                <w:b/>
                <w:sz w:val="20"/>
                <w:szCs w:val="20"/>
              </w:rPr>
              <w:t xml:space="preserve"> [S]</w:t>
            </w:r>
          </w:p>
        </w:tc>
        <w:tc>
          <w:tcPr>
            <w:tcW w:w="1355" w:type="dxa"/>
            <w:vAlign w:val="center"/>
          </w:tcPr>
          <w:p w:rsidRPr="002E5B6E" w:rsidR="006D102F" w:rsidP="006D102F" w:rsidRDefault="006D102F" w14:paraId="5B778EC2" w14:textId="526BA93F">
            <w:pPr>
              <w:rPr>
                <w:sz w:val="20"/>
                <w:szCs w:val="20"/>
              </w:rPr>
            </w:pP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</w:p>
        </w:tc>
        <w:tc>
          <w:tcPr>
            <w:tcW w:w="6025" w:type="dxa"/>
            <w:vAlign w:val="center"/>
          </w:tcPr>
          <w:p w:rsidRPr="002E5B6E" w:rsidR="006D102F" w:rsidP="006D102F" w:rsidRDefault="006D102F" w14:paraId="0748BE1E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Earliest month in which data were collected</w:t>
            </w:r>
          </w:p>
          <w:p w:rsidRPr="002E5B6E" w:rsidR="006D102F" w:rsidP="006D102F" w:rsidRDefault="006D102F" w14:paraId="0CB22B6A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OPTIONS: months</w:t>
            </w:r>
          </w:p>
          <w:p w:rsidRPr="002E5B6E" w:rsidR="006D102F" w:rsidP="006D102F" w:rsidRDefault="006D102F" w14:paraId="14AC8517" w14:textId="2A3842E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use this field if data were only collected in 1 month</w:t>
            </w:r>
          </w:p>
        </w:tc>
      </w:tr>
      <w:tr w:rsidR="006D102F" w:rsidTr="002E5B6E" w14:paraId="0118BB52" w14:textId="77777777">
        <w:trPr>
          <w:trHeight w:val="432"/>
        </w:trPr>
        <w:tc>
          <w:tcPr>
            <w:tcW w:w="715" w:type="dxa"/>
            <w:vMerge/>
            <w:shd w:val="clear" w:color="auto" w:fill="FBE4D5" w:themeFill="accent2" w:themeFillTint="33"/>
          </w:tcPr>
          <w:p w:rsidRPr="002E5B6E" w:rsidR="006D102F" w:rsidP="006D102F" w:rsidRDefault="006D102F" w14:paraId="05B67200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6D102F" w:rsidRDefault="006D102F" w14:paraId="43401635" w14:textId="3B8B6A00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Sample Month Max</w:t>
            </w:r>
            <w:r w:rsidRPr="002E5B6E" w:rsidR="00AC4864">
              <w:rPr>
                <w:b/>
                <w:sz w:val="20"/>
                <w:szCs w:val="20"/>
              </w:rPr>
              <w:t xml:space="preserve"> [T]</w:t>
            </w:r>
          </w:p>
        </w:tc>
        <w:tc>
          <w:tcPr>
            <w:tcW w:w="1355" w:type="dxa"/>
            <w:vAlign w:val="center"/>
          </w:tcPr>
          <w:p w:rsidRPr="002E5B6E" w:rsidR="006D102F" w:rsidP="006D102F" w:rsidRDefault="006D102F" w14:paraId="0CA0CF8A" w14:textId="0E412266">
            <w:pPr>
              <w:rPr>
                <w:sz w:val="20"/>
                <w:szCs w:val="20"/>
              </w:rPr>
            </w:pP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</w:p>
        </w:tc>
        <w:tc>
          <w:tcPr>
            <w:tcW w:w="6025" w:type="dxa"/>
            <w:vAlign w:val="center"/>
          </w:tcPr>
          <w:p w:rsidRPr="002E5B6E" w:rsidR="006D102F" w:rsidP="006D102F" w:rsidRDefault="006D102F" w14:paraId="73D16A3C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Latest month in which data were collected</w:t>
            </w:r>
          </w:p>
          <w:p w:rsidRPr="002E5B6E" w:rsidR="006D102F" w:rsidP="006D102F" w:rsidRDefault="006D102F" w14:paraId="1046A446" w14:textId="43E56F11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OPTIONS: months</w:t>
            </w:r>
          </w:p>
        </w:tc>
      </w:tr>
      <w:tr w:rsidR="00FE128A" w:rsidTr="002E5B6E" w14:paraId="2CB5DAB9" w14:textId="77777777">
        <w:trPr>
          <w:trHeight w:val="800"/>
        </w:trPr>
        <w:tc>
          <w:tcPr>
            <w:tcW w:w="715" w:type="dxa"/>
            <w:vMerge/>
            <w:shd w:val="clear" w:color="auto" w:fill="FBE4D5" w:themeFill="accent2" w:themeFillTint="33"/>
          </w:tcPr>
          <w:p w:rsidRPr="002E5B6E" w:rsidR="00FE128A" w:rsidP="00CF031B" w:rsidRDefault="00FE128A" w14:paraId="7E156B63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FE128A" w:rsidP="00CF031B" w:rsidRDefault="00FE128A" w14:paraId="16C5A4B0" w14:textId="09CB25E9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Subset Variable</w:t>
            </w:r>
            <w:r w:rsidRPr="002E5B6E" w:rsidR="002E020C">
              <w:rPr>
                <w:b/>
                <w:sz w:val="20"/>
                <w:szCs w:val="20"/>
              </w:rPr>
              <w:t>(</w:t>
            </w:r>
            <w:r w:rsidRPr="002E5B6E">
              <w:rPr>
                <w:b/>
                <w:sz w:val="20"/>
                <w:szCs w:val="20"/>
              </w:rPr>
              <w:t>s</w:t>
            </w:r>
            <w:r w:rsidRPr="002E5B6E" w:rsidR="002E020C">
              <w:rPr>
                <w:b/>
                <w:sz w:val="20"/>
                <w:szCs w:val="20"/>
              </w:rPr>
              <w:t>)</w:t>
            </w:r>
            <w:r w:rsidRPr="002E5B6E" w:rsidR="00AC4864">
              <w:rPr>
                <w:b/>
                <w:sz w:val="20"/>
                <w:szCs w:val="20"/>
              </w:rPr>
              <w:t xml:space="preserve"> [U]</w:t>
            </w:r>
          </w:p>
        </w:tc>
        <w:tc>
          <w:tcPr>
            <w:tcW w:w="1355" w:type="dxa"/>
            <w:vAlign w:val="center"/>
          </w:tcPr>
          <w:p w:rsidRPr="002E5B6E" w:rsidR="00FE128A" w:rsidP="00CF031B" w:rsidRDefault="00FE128A" w14:paraId="374BA0D2" w14:textId="78A3092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vAlign w:val="center"/>
          </w:tcPr>
          <w:p w:rsidRPr="002E5B6E" w:rsidR="00FE128A" w:rsidP="00A44C67" w:rsidRDefault="00FE128A" w14:paraId="6B656A8F" w14:textId="24E3AE8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variables used to subset a lar</w:t>
            </w:r>
            <w:r w:rsidRPr="002E5B6E" w:rsidR="003C18FD">
              <w:rPr>
                <w:sz w:val="20"/>
                <w:szCs w:val="20"/>
              </w:rPr>
              <w:t>ger dataset into a smaller dataset, based on analyses reported in paper</w:t>
            </w:r>
          </w:p>
        </w:tc>
      </w:tr>
      <w:tr w:rsidR="006D102F" w:rsidTr="002E5B6E" w14:paraId="24F0E3B0" w14:textId="77777777">
        <w:trPr>
          <w:trHeight w:val="1160"/>
        </w:trPr>
        <w:tc>
          <w:tcPr>
            <w:tcW w:w="715" w:type="dxa"/>
            <w:vMerge/>
            <w:shd w:val="clear" w:color="auto" w:fill="FBE4D5" w:themeFill="accent2" w:themeFillTint="33"/>
          </w:tcPr>
          <w:p w:rsidRPr="002E5B6E" w:rsidR="006D102F" w:rsidP="00CF031B" w:rsidRDefault="006D102F" w14:paraId="7A04173E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CF031B" w:rsidRDefault="006D102F" w14:paraId="18244296" w14:textId="6C294B50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Study Design Comment</w:t>
            </w:r>
            <w:r w:rsidRPr="002E5B6E" w:rsidR="00AC4864">
              <w:rPr>
                <w:b/>
                <w:sz w:val="20"/>
                <w:szCs w:val="20"/>
              </w:rPr>
              <w:t xml:space="preserve"> [V]</w:t>
            </w:r>
          </w:p>
        </w:tc>
        <w:tc>
          <w:tcPr>
            <w:tcW w:w="1355" w:type="dxa"/>
            <w:vAlign w:val="center"/>
          </w:tcPr>
          <w:p w:rsidRPr="002E5B6E" w:rsidR="006D102F" w:rsidP="00CF031B" w:rsidRDefault="006D102F" w14:paraId="421B2738" w14:textId="6CD1AA6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vAlign w:val="center"/>
          </w:tcPr>
          <w:p w:rsidRPr="002E5B6E" w:rsidR="003C18FD" w:rsidP="00A44C67" w:rsidRDefault="006D102F" w14:paraId="1102DD26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Any design-relevant explanatory notes or issues that need to be discussed </w:t>
            </w:r>
          </w:p>
          <w:p w:rsidRPr="002E5B6E" w:rsidR="006D102F" w:rsidP="00A44C67" w:rsidRDefault="006D102F" w14:paraId="26BC6810" w14:textId="6468514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include cites for papers that provide design details, links to additional study design information</w:t>
            </w:r>
          </w:p>
        </w:tc>
      </w:tr>
      <w:tr w:rsidR="006D102F" w:rsidTr="002E5B6E" w14:paraId="37EBC683" w14:textId="77777777">
        <w:trPr>
          <w:trHeight w:val="432"/>
        </w:trPr>
        <w:tc>
          <w:tcPr>
            <w:tcW w:w="715" w:type="dxa"/>
            <w:vMerge w:val="restart"/>
            <w:shd w:val="clear" w:color="auto" w:fill="DEEAF6" w:themeFill="accent1" w:themeFillTint="33"/>
            <w:textDirection w:val="btLr"/>
          </w:tcPr>
          <w:p w:rsidRPr="002E5B6E" w:rsidR="006D102F" w:rsidP="004B771B" w:rsidRDefault="006D102F" w14:paraId="79734D25" w14:textId="59347385">
            <w:pPr>
              <w:ind w:left="113" w:right="113"/>
              <w:jc w:val="right"/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CAUSE-EFFECT INFORMATION</w:t>
            </w:r>
          </w:p>
        </w:tc>
        <w:tc>
          <w:tcPr>
            <w:tcW w:w="2160" w:type="dxa"/>
            <w:vAlign w:val="center"/>
          </w:tcPr>
          <w:p w:rsidRPr="002E5B6E" w:rsidR="006D102F" w:rsidP="006D102F" w:rsidRDefault="006D102F" w14:paraId="57638791" w14:textId="30D44058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Cause-Effect ID</w:t>
            </w:r>
            <w:r w:rsidRPr="002E5B6E" w:rsidR="00AC4864">
              <w:rPr>
                <w:b/>
                <w:sz w:val="20"/>
                <w:szCs w:val="20"/>
              </w:rPr>
              <w:t xml:space="preserve"> [W]</w:t>
            </w:r>
          </w:p>
        </w:tc>
        <w:tc>
          <w:tcPr>
            <w:tcW w:w="1355" w:type="dxa"/>
            <w:vAlign w:val="center"/>
          </w:tcPr>
          <w:p w:rsidRPr="002E5B6E" w:rsidR="006D102F" w:rsidP="006D102F" w:rsidRDefault="006D102F" w14:paraId="20549AB9" w14:textId="7AB4DA6E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6D102F" w:rsidP="006D102F" w:rsidRDefault="006D102F" w14:paraId="072C9810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Unique number assigned to each cause-effect pair evaluated within the paper</w:t>
            </w:r>
          </w:p>
          <w:p w:rsidRPr="002E5B6E" w:rsidR="006D102F" w:rsidP="006D102F" w:rsidRDefault="006D102F" w14:paraId="68C064E6" w14:textId="54D2591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Each dataset will have at least 1 cause-effect pair, assigned the number “1”; any new cause-effect pair will get assigned a new cause-effect ID of “2”, “3”, etc.</w:t>
            </w:r>
          </w:p>
        </w:tc>
      </w:tr>
      <w:tr w:rsidR="006D102F" w:rsidTr="002E5B6E" w14:paraId="0E1046B5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6D102F" w:rsidP="006D102F" w:rsidRDefault="006D102F" w14:paraId="0B29F407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6D102F" w:rsidRDefault="006D102F" w14:paraId="63836990" w14:textId="52D266FC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Cause Term</w:t>
            </w:r>
            <w:r w:rsidRPr="002E5B6E" w:rsidR="00AC4864">
              <w:rPr>
                <w:b/>
                <w:sz w:val="20"/>
                <w:szCs w:val="20"/>
              </w:rPr>
              <w:t xml:space="preserve"> [X]</w:t>
            </w:r>
          </w:p>
        </w:tc>
        <w:tc>
          <w:tcPr>
            <w:tcW w:w="1355" w:type="dxa"/>
            <w:vAlign w:val="center"/>
          </w:tcPr>
          <w:p w:rsidRPr="002E5B6E" w:rsidR="006D102F" w:rsidP="006D102F" w:rsidRDefault="006D102F" w14:paraId="43759BEB" w14:textId="19CB069B">
            <w:pPr>
              <w:rPr>
                <w:sz w:val="20"/>
                <w:szCs w:val="20"/>
              </w:rPr>
            </w:pP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</w:p>
        </w:tc>
        <w:tc>
          <w:tcPr>
            <w:tcW w:w="6025" w:type="dxa"/>
            <w:vAlign w:val="center"/>
          </w:tcPr>
          <w:p w:rsidRPr="002E5B6E" w:rsidR="006D102F" w:rsidP="006D102F" w:rsidRDefault="006D102F" w14:paraId="1CC93723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Cause (first) term in linkage or evidence pair</w:t>
            </w:r>
          </w:p>
          <w:p w:rsidRPr="002E5B6E" w:rsidR="006D102F" w:rsidP="006D102F" w:rsidRDefault="006D102F" w14:paraId="11EB61B6" w14:textId="4E3049C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OPTIONS: total N; total P; total N</w:t>
            </w:r>
            <w:r w:rsidRPr="002E5B6E" w:rsidR="003C18FD">
              <w:rPr>
                <w:sz w:val="20"/>
                <w:szCs w:val="20"/>
              </w:rPr>
              <w:t xml:space="preserve"> </w:t>
            </w:r>
            <w:r w:rsidRPr="002E5B6E">
              <w:rPr>
                <w:sz w:val="20"/>
                <w:szCs w:val="20"/>
              </w:rPr>
              <w:t>:</w:t>
            </w:r>
            <w:r w:rsidRPr="002E5B6E" w:rsidR="003C18FD">
              <w:rPr>
                <w:sz w:val="20"/>
                <w:szCs w:val="20"/>
              </w:rPr>
              <w:t xml:space="preserve"> </w:t>
            </w:r>
            <w:r w:rsidRPr="002E5B6E">
              <w:rPr>
                <w:sz w:val="20"/>
                <w:szCs w:val="20"/>
              </w:rPr>
              <w:t>total P; nitrate; nitrite; nitrate + nitrite; ammonium; DIN; DON; TKN; SRP</w:t>
            </w:r>
          </w:p>
        </w:tc>
      </w:tr>
      <w:tr w:rsidR="006D102F" w:rsidTr="002E5B6E" w14:paraId="487659D6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6D102F" w:rsidP="006D102F" w:rsidRDefault="006D102F" w14:paraId="43C461B1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6D102F" w:rsidRDefault="006D102F" w14:paraId="5FE495F2" w14:textId="69A546C8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Cause Measure</w:t>
            </w:r>
            <w:r w:rsidRPr="002E5B6E" w:rsidR="00AC4864">
              <w:rPr>
                <w:b/>
                <w:sz w:val="20"/>
                <w:szCs w:val="20"/>
              </w:rPr>
              <w:t xml:space="preserve"> [Y]</w:t>
            </w:r>
          </w:p>
        </w:tc>
        <w:tc>
          <w:tcPr>
            <w:tcW w:w="1355" w:type="dxa"/>
            <w:vAlign w:val="center"/>
          </w:tcPr>
          <w:p w:rsidRPr="002E5B6E" w:rsidR="006D102F" w:rsidP="006D102F" w:rsidRDefault="006D102F" w14:paraId="5F594C2A" w14:textId="0A4928B0">
            <w:pPr>
              <w:rPr>
                <w:sz w:val="20"/>
                <w:szCs w:val="20"/>
              </w:rPr>
            </w:pP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</w:p>
        </w:tc>
        <w:tc>
          <w:tcPr>
            <w:tcW w:w="6025" w:type="dxa"/>
            <w:vAlign w:val="center"/>
          </w:tcPr>
          <w:p w:rsidRPr="002E5B6E" w:rsidR="006D102F" w:rsidP="006D102F" w:rsidRDefault="006D102F" w14:paraId="33AAAE39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Specific parameter measured for cause</w:t>
            </w:r>
          </w:p>
          <w:p w:rsidRPr="002E5B6E" w:rsidR="006D102F" w:rsidP="006D102F" w:rsidRDefault="006D102F" w14:paraId="7FCBCCA2" w14:textId="35EA82B8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OPTIONS: filtered; unfiltered; other; not reported</w:t>
            </w:r>
          </w:p>
        </w:tc>
      </w:tr>
      <w:tr w:rsidR="006D102F" w:rsidTr="002E5B6E" w14:paraId="11CA1CB2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6D102F" w:rsidP="006D102F" w:rsidRDefault="006D102F" w14:paraId="7C6DC50A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6D102F" w:rsidRDefault="006D102F" w14:paraId="1A2D0C0B" w14:textId="42049D08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Cause Trajectory</w:t>
            </w:r>
            <w:r w:rsidRPr="002E5B6E" w:rsidR="00AC4864">
              <w:rPr>
                <w:b/>
                <w:sz w:val="20"/>
                <w:szCs w:val="20"/>
              </w:rPr>
              <w:t xml:space="preserve"> [Z]</w:t>
            </w:r>
          </w:p>
        </w:tc>
        <w:tc>
          <w:tcPr>
            <w:tcW w:w="1355" w:type="dxa"/>
            <w:vAlign w:val="center"/>
          </w:tcPr>
          <w:p w:rsidRPr="002E5B6E" w:rsidR="006D102F" w:rsidP="006D102F" w:rsidRDefault="006D102F" w14:paraId="4D33BBC4" w14:textId="6E1DB790">
            <w:pPr>
              <w:rPr>
                <w:sz w:val="20"/>
                <w:szCs w:val="20"/>
              </w:rPr>
            </w:pP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</w:p>
        </w:tc>
        <w:tc>
          <w:tcPr>
            <w:tcW w:w="6025" w:type="dxa"/>
            <w:vAlign w:val="center"/>
          </w:tcPr>
          <w:p w:rsidRPr="002E5B6E" w:rsidR="006D102F" w:rsidP="006D102F" w:rsidRDefault="006D102F" w14:paraId="0517FFDC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Direction of change in cause term</w:t>
            </w:r>
          </w:p>
          <w:p w:rsidRPr="002E5B6E" w:rsidR="006D102F" w:rsidP="006D102F" w:rsidRDefault="006D102F" w14:paraId="54B729C4" w14:textId="04BF533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OPTIONS: increase; decrease; change; no trajectory</w:t>
            </w:r>
          </w:p>
        </w:tc>
      </w:tr>
      <w:tr w:rsidR="006D102F" w:rsidTr="002E5B6E" w14:paraId="66868F80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6D102F" w:rsidP="006D102F" w:rsidRDefault="006D102F" w14:paraId="06D31B96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6D102F" w:rsidRDefault="006D102F" w14:paraId="6BD5EC68" w14:textId="3EF696E0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Cause Units</w:t>
            </w:r>
            <w:r w:rsidRPr="002E5B6E" w:rsidR="00AC4864">
              <w:rPr>
                <w:b/>
                <w:sz w:val="20"/>
                <w:szCs w:val="20"/>
              </w:rPr>
              <w:t xml:space="preserve"> [AA]</w:t>
            </w:r>
          </w:p>
        </w:tc>
        <w:tc>
          <w:tcPr>
            <w:tcW w:w="1355" w:type="dxa"/>
            <w:vAlign w:val="center"/>
          </w:tcPr>
          <w:p w:rsidRPr="002E5B6E" w:rsidR="006D102F" w:rsidP="006D102F" w:rsidRDefault="006D102F" w14:paraId="08DB445A" w14:textId="5A9EE1F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vAlign w:val="center"/>
          </w:tcPr>
          <w:p w:rsidRPr="002E5B6E" w:rsidR="006D102F" w:rsidP="006D102F" w:rsidRDefault="006D102F" w14:paraId="5ED9D9D4" w14:textId="1C4F809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Units used for cause data</w:t>
            </w:r>
          </w:p>
        </w:tc>
      </w:tr>
      <w:tr w:rsidR="006D102F" w:rsidTr="002E5B6E" w14:paraId="0AD38316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6D102F" w:rsidP="006D102F" w:rsidRDefault="006D102F" w14:paraId="31223DD5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6D102F" w:rsidRDefault="006D102F" w14:paraId="09AAE874" w14:textId="2C754FFD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Cause Min</w:t>
            </w:r>
            <w:r w:rsidRPr="002E5B6E" w:rsidR="00AC4864">
              <w:rPr>
                <w:b/>
                <w:sz w:val="20"/>
                <w:szCs w:val="20"/>
              </w:rPr>
              <w:t xml:space="preserve"> [AB]</w:t>
            </w:r>
          </w:p>
        </w:tc>
        <w:tc>
          <w:tcPr>
            <w:tcW w:w="1355" w:type="dxa"/>
            <w:vAlign w:val="center"/>
          </w:tcPr>
          <w:p w:rsidRPr="002E5B6E" w:rsidR="006D102F" w:rsidP="006D102F" w:rsidRDefault="006D102F" w14:paraId="7CA455F8" w14:textId="08EF2B73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6D102F" w:rsidP="006D102F" w:rsidRDefault="006D102F" w14:paraId="5A629A17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value of cause data, as reported in paper</w:t>
            </w:r>
          </w:p>
          <w:p w:rsidRPr="002E5B6E" w:rsidR="006D102F" w:rsidP="006D102F" w:rsidRDefault="006D102F" w14:paraId="47831543" w14:textId="13BE50D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NOTES: use this field if only 1 </w:t>
            </w:r>
            <w:proofErr w:type="gramStart"/>
            <w:r w:rsidRPr="002E5B6E">
              <w:rPr>
                <w:sz w:val="20"/>
                <w:szCs w:val="20"/>
              </w:rPr>
              <w:t>cause</w:t>
            </w:r>
            <w:proofErr w:type="gramEnd"/>
            <w:r w:rsidRPr="002E5B6E">
              <w:rPr>
                <w:sz w:val="20"/>
                <w:szCs w:val="20"/>
              </w:rPr>
              <w:t xml:space="preserve"> value is provided</w:t>
            </w:r>
          </w:p>
        </w:tc>
      </w:tr>
      <w:tr w:rsidR="006D102F" w:rsidTr="002E5B6E" w14:paraId="2C3591B5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6D102F" w:rsidP="006D102F" w:rsidRDefault="006D102F" w14:paraId="00066654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6D102F" w:rsidRDefault="006D102F" w14:paraId="1090456A" w14:textId="6EA48DF3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Cause Mean</w:t>
            </w:r>
            <w:r w:rsidRPr="002E5B6E" w:rsidR="00AC4864">
              <w:rPr>
                <w:b/>
                <w:sz w:val="20"/>
                <w:szCs w:val="20"/>
              </w:rPr>
              <w:t xml:space="preserve"> [AC]</w:t>
            </w:r>
          </w:p>
        </w:tc>
        <w:tc>
          <w:tcPr>
            <w:tcW w:w="1355" w:type="dxa"/>
            <w:vAlign w:val="center"/>
          </w:tcPr>
          <w:p w:rsidRPr="002E5B6E" w:rsidR="006D102F" w:rsidP="006D102F" w:rsidRDefault="006D102F" w14:paraId="09C39D06" w14:textId="6DE94AE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6D102F" w:rsidP="006D102F" w:rsidRDefault="006D102F" w14:paraId="29EB8511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Mean value of cause data, as reported in paper</w:t>
            </w:r>
          </w:p>
          <w:p w:rsidRPr="002E5B6E" w:rsidR="006D102F" w:rsidP="006D102F" w:rsidRDefault="006D102F" w14:paraId="306BA213" w14:textId="4B5CAE7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if value is not calculated in paper, leave this blank and indicate additional calculations are needed in the Cause Comment field</w:t>
            </w:r>
          </w:p>
        </w:tc>
      </w:tr>
      <w:tr w:rsidR="006D102F" w:rsidTr="002E5B6E" w14:paraId="7689E255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6D102F" w:rsidP="006D102F" w:rsidRDefault="006D102F" w14:paraId="1590F2C4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6D102F" w:rsidRDefault="006D102F" w14:paraId="74BE0B36" w14:textId="0486BC33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Cause Median</w:t>
            </w:r>
            <w:r w:rsidRPr="002E5B6E" w:rsidR="00AC4864">
              <w:rPr>
                <w:b/>
                <w:sz w:val="20"/>
                <w:szCs w:val="20"/>
              </w:rPr>
              <w:t xml:space="preserve"> [AD]</w:t>
            </w:r>
          </w:p>
        </w:tc>
        <w:tc>
          <w:tcPr>
            <w:tcW w:w="1355" w:type="dxa"/>
            <w:vAlign w:val="center"/>
          </w:tcPr>
          <w:p w:rsidRPr="002E5B6E" w:rsidR="006D102F" w:rsidP="006D102F" w:rsidRDefault="006D102F" w14:paraId="39C117CB" w14:textId="795F0B7A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6D102F" w:rsidP="006D102F" w:rsidRDefault="006D102F" w14:paraId="4E483790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Median value of cause data</w:t>
            </w:r>
          </w:p>
          <w:p w:rsidRPr="002E5B6E" w:rsidR="006D102F" w:rsidP="006D102F" w:rsidRDefault="006D102F" w14:paraId="3FBAA648" w14:textId="43886D0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if value is not calculated in paper, leave this blank and indicate additional calculations are needed in the Cause Comment field</w:t>
            </w:r>
          </w:p>
        </w:tc>
      </w:tr>
      <w:tr w:rsidR="006D102F" w:rsidTr="002E5B6E" w14:paraId="201F6299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6D102F" w:rsidP="006D102F" w:rsidRDefault="006D102F" w14:paraId="0940B9CE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6D102F" w:rsidRDefault="006D102F" w14:paraId="1324C837" w14:textId="31EE9B02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Cause Max</w:t>
            </w:r>
            <w:r w:rsidRPr="002E5B6E" w:rsidR="00AC4864">
              <w:rPr>
                <w:b/>
                <w:sz w:val="20"/>
                <w:szCs w:val="20"/>
              </w:rPr>
              <w:t xml:space="preserve"> [AE]</w:t>
            </w:r>
          </w:p>
        </w:tc>
        <w:tc>
          <w:tcPr>
            <w:tcW w:w="1355" w:type="dxa"/>
            <w:vAlign w:val="center"/>
          </w:tcPr>
          <w:p w:rsidRPr="002E5B6E" w:rsidR="006D102F" w:rsidP="006D102F" w:rsidRDefault="006D102F" w14:paraId="05219830" w14:textId="2EF769D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6D102F" w:rsidP="006D102F" w:rsidRDefault="006D102F" w14:paraId="74D8115F" w14:textId="64A30BE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value of cause data, as reported in paper</w:t>
            </w:r>
          </w:p>
        </w:tc>
      </w:tr>
      <w:tr w:rsidR="006D102F" w:rsidTr="002E5B6E" w14:paraId="6FE3434B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6D102F" w:rsidP="006D102F" w:rsidRDefault="006D102F" w14:paraId="5AC60E77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6D102F" w:rsidRDefault="006D102F" w14:paraId="7B25CA63" w14:textId="02FEA512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Cause Std Dev</w:t>
            </w:r>
            <w:r w:rsidRPr="002E5B6E" w:rsidR="00AC4864">
              <w:rPr>
                <w:b/>
                <w:sz w:val="20"/>
                <w:szCs w:val="20"/>
              </w:rPr>
              <w:t xml:space="preserve"> [AF]</w:t>
            </w:r>
          </w:p>
        </w:tc>
        <w:tc>
          <w:tcPr>
            <w:tcW w:w="1355" w:type="dxa"/>
            <w:vAlign w:val="center"/>
          </w:tcPr>
          <w:p w:rsidRPr="002E5B6E" w:rsidR="006D102F" w:rsidP="006D102F" w:rsidRDefault="006D102F" w14:paraId="73D22C07" w14:textId="2425893F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6D102F" w:rsidP="006D102F" w:rsidRDefault="006D102F" w14:paraId="60EFF051" w14:textId="4F0F051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Standard deviation of cause data, as reported in paper</w:t>
            </w:r>
          </w:p>
        </w:tc>
      </w:tr>
      <w:tr w:rsidR="006D102F" w:rsidTr="002E5B6E" w14:paraId="094693D7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6D102F" w:rsidP="006D102F" w:rsidRDefault="006D102F" w14:paraId="2B341878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6D102F" w:rsidRDefault="006D102F" w14:paraId="089B6ECA" w14:textId="13D10DC5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Cause Comment</w:t>
            </w:r>
            <w:r w:rsidRPr="002E5B6E" w:rsidR="00AC4864">
              <w:rPr>
                <w:b/>
                <w:sz w:val="20"/>
                <w:szCs w:val="20"/>
              </w:rPr>
              <w:t xml:space="preserve"> [AG]</w:t>
            </w:r>
          </w:p>
        </w:tc>
        <w:tc>
          <w:tcPr>
            <w:tcW w:w="1355" w:type="dxa"/>
            <w:vAlign w:val="center"/>
          </w:tcPr>
          <w:p w:rsidRPr="002E5B6E" w:rsidR="006D102F" w:rsidP="006D102F" w:rsidRDefault="006D102F" w14:paraId="4DF601E4" w14:textId="39FB7B7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vAlign w:val="center"/>
          </w:tcPr>
          <w:p w:rsidRPr="002E5B6E" w:rsidR="006D102F" w:rsidP="006D102F" w:rsidRDefault="006D102F" w14:paraId="7FBB5D70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cause-relevant explanatory notes or issues that need to be discussed</w:t>
            </w:r>
          </w:p>
          <w:p w:rsidRPr="002E5B6E" w:rsidR="006D102F" w:rsidP="006D102F" w:rsidRDefault="006D102F" w14:paraId="71B35EBE" w14:textId="51FC852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if additional calculations are needed to obtain mean or median cause values, indicate that in this field; can also include any other values (e.g., 95% CI) that are reported for cause</w:t>
            </w:r>
          </w:p>
        </w:tc>
      </w:tr>
      <w:tr w:rsidR="006D102F" w:rsidTr="002E5B6E" w14:paraId="5C5B1BE4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6D102F" w:rsidP="006D102F" w:rsidRDefault="006D102F" w14:paraId="2E7511A6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6D102F" w:rsidRDefault="006D102F" w14:paraId="5C32CB45" w14:textId="7F0F217D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Effect Term</w:t>
            </w:r>
            <w:r w:rsidR="00317D13">
              <w:rPr>
                <w:b/>
                <w:sz w:val="20"/>
                <w:szCs w:val="20"/>
              </w:rPr>
              <w:t xml:space="preserve"> [AH]</w:t>
            </w:r>
          </w:p>
        </w:tc>
        <w:tc>
          <w:tcPr>
            <w:tcW w:w="1355" w:type="dxa"/>
            <w:vAlign w:val="center"/>
          </w:tcPr>
          <w:p w:rsidRPr="002E5B6E" w:rsidR="006D102F" w:rsidP="006D102F" w:rsidRDefault="006D102F" w14:paraId="23ACF839" w14:textId="3F34FB59">
            <w:pPr>
              <w:rPr>
                <w:sz w:val="20"/>
                <w:szCs w:val="20"/>
              </w:rPr>
            </w:pP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</w:p>
        </w:tc>
        <w:tc>
          <w:tcPr>
            <w:tcW w:w="6025" w:type="dxa"/>
            <w:vAlign w:val="center"/>
          </w:tcPr>
          <w:p w:rsidRPr="002E5B6E" w:rsidR="006D102F" w:rsidP="006D102F" w:rsidRDefault="006D102F" w14:paraId="6E9B5C79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Effect (second) term in linkage or evidence pair</w:t>
            </w:r>
          </w:p>
          <w:p w:rsidRPr="002E5B6E" w:rsidR="006D102F" w:rsidP="006D102F" w:rsidRDefault="006D102F" w14:paraId="3DBB7A99" w14:textId="5937715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OPTIONS: chlorophyll a; diatoms; macroinvertebrates</w:t>
            </w:r>
          </w:p>
        </w:tc>
      </w:tr>
      <w:tr w:rsidR="006D102F" w:rsidTr="002E5B6E" w14:paraId="58F54FDE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6D102F" w:rsidP="006D102F" w:rsidRDefault="006D102F" w14:paraId="716EDAEC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6D102F" w:rsidRDefault="006D102F" w14:paraId="44D18226" w14:textId="3FD837F0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Effect Measure</w:t>
            </w:r>
            <w:r w:rsidR="00317D13">
              <w:rPr>
                <w:b/>
                <w:sz w:val="20"/>
                <w:szCs w:val="20"/>
              </w:rPr>
              <w:t xml:space="preserve"> [AI]</w:t>
            </w:r>
          </w:p>
        </w:tc>
        <w:tc>
          <w:tcPr>
            <w:tcW w:w="1355" w:type="dxa"/>
            <w:vAlign w:val="center"/>
          </w:tcPr>
          <w:p w:rsidRPr="002E5B6E" w:rsidR="006D102F" w:rsidP="006D102F" w:rsidRDefault="006D102F" w14:paraId="347AD3BB" w14:textId="6C1EEFE6">
            <w:pPr>
              <w:rPr>
                <w:sz w:val="20"/>
                <w:szCs w:val="20"/>
              </w:rPr>
            </w:pP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</w:p>
        </w:tc>
        <w:tc>
          <w:tcPr>
            <w:tcW w:w="6025" w:type="dxa"/>
            <w:vAlign w:val="center"/>
          </w:tcPr>
          <w:p w:rsidRPr="002E5B6E" w:rsidR="006D102F" w:rsidP="006D102F" w:rsidRDefault="006D102F" w14:paraId="79E6401D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Specific parameter measured for effect </w:t>
            </w:r>
          </w:p>
          <w:p w:rsidRPr="002E5B6E" w:rsidR="006D102F" w:rsidP="006D102F" w:rsidRDefault="006D102F" w14:paraId="6719844C" w14:textId="1136989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OPTIONS: benthic chl-a; sestonic chl-a; abundance; relative abundance; biomass; biovolume; richness, diversity; similarity; evenness; dominance; growth; multimetric index; other</w:t>
            </w:r>
          </w:p>
        </w:tc>
      </w:tr>
      <w:tr w:rsidR="006D102F" w:rsidTr="002E5B6E" w14:paraId="503E28EB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6D102F" w:rsidP="006D102F" w:rsidRDefault="006D102F" w14:paraId="4E84AB28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6D102F" w:rsidRDefault="006D102F" w14:paraId="52A70947" w14:textId="2140A4BE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Effect Measure Detail</w:t>
            </w:r>
            <w:r w:rsidR="004521D8">
              <w:rPr>
                <w:b/>
                <w:sz w:val="20"/>
                <w:szCs w:val="20"/>
              </w:rPr>
              <w:t xml:space="preserve"> [AJ]</w:t>
            </w:r>
          </w:p>
        </w:tc>
        <w:tc>
          <w:tcPr>
            <w:tcW w:w="1355" w:type="dxa"/>
            <w:vAlign w:val="center"/>
          </w:tcPr>
          <w:p w:rsidRPr="002E5B6E" w:rsidR="006D102F" w:rsidP="006D102F" w:rsidRDefault="006D102F" w14:paraId="6D1BCA46" w14:textId="71EF0E5B">
            <w:pPr>
              <w:rPr>
                <w:sz w:val="20"/>
                <w:szCs w:val="20"/>
              </w:rPr>
            </w:pP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</w:p>
        </w:tc>
        <w:tc>
          <w:tcPr>
            <w:tcW w:w="6025" w:type="dxa"/>
            <w:vAlign w:val="center"/>
          </w:tcPr>
          <w:p w:rsidRPr="002E5B6E" w:rsidR="006D102F" w:rsidP="006D102F" w:rsidRDefault="006D102F" w14:paraId="7B06A8C6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Additional detail on Effect Measure field</w:t>
            </w:r>
          </w:p>
          <w:p w:rsidRPr="002E5B6E" w:rsidR="006D102F" w:rsidP="006D102F" w:rsidRDefault="006D102F" w14:paraId="4985AD8A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OPTIONS: all taxa; EPT taxa; Ephemeroptera; Plecoptera; Trichoptera; Diptera; Odonata; Chironomidae; shredders; filterers; gatherers; scrapers; predators; Hilsenhoff Biotic Index; Beck’s Biotic Index; Index of Biotic Integrity; clingers; climbers; swimmers; sprawlers; burrowers; Shannon diversity; Simpson diversity; Hill’s N2; beta diversity; AFDM; eutrophic diatoms; oligotrophic diatoms; mesotrophic diatoms; motile diatoms; stalked diatoms; adnate/prostrate diatoms; family-specific; genus-specific; species-specific</w:t>
            </w:r>
          </w:p>
          <w:p w:rsidRPr="002E5B6E" w:rsidR="006D102F" w:rsidP="006D102F" w:rsidRDefault="006D102F" w14:paraId="5E2BC555" w14:textId="285F597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lastRenderedPageBreak/>
              <w:t>NOTES: if select family-specific, genus-specific, or species-specific, list actual taxa in Effect Comment field</w:t>
            </w:r>
          </w:p>
        </w:tc>
      </w:tr>
      <w:tr w:rsidR="006D102F" w:rsidTr="002E5B6E" w14:paraId="167F3932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6D102F" w:rsidP="006D102F" w:rsidRDefault="006D102F" w14:paraId="4BEC0197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6D102F" w:rsidRDefault="006D102F" w14:paraId="3805E03D" w14:textId="11D79E48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Sampled Substrate</w:t>
            </w:r>
            <w:r w:rsidR="004521D8">
              <w:rPr>
                <w:b/>
                <w:sz w:val="20"/>
                <w:szCs w:val="20"/>
              </w:rPr>
              <w:t xml:space="preserve"> [AK]</w:t>
            </w:r>
          </w:p>
        </w:tc>
        <w:tc>
          <w:tcPr>
            <w:tcW w:w="1355" w:type="dxa"/>
            <w:vAlign w:val="center"/>
          </w:tcPr>
          <w:p w:rsidRPr="002E5B6E" w:rsidR="006D102F" w:rsidP="006D102F" w:rsidRDefault="006D102F" w14:paraId="54784A98" w14:textId="16952850">
            <w:pPr>
              <w:rPr>
                <w:sz w:val="20"/>
                <w:szCs w:val="20"/>
              </w:rPr>
            </w:pP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</w:p>
        </w:tc>
        <w:tc>
          <w:tcPr>
            <w:tcW w:w="6025" w:type="dxa"/>
            <w:vAlign w:val="center"/>
          </w:tcPr>
          <w:p w:rsidRPr="002E5B6E" w:rsidR="006D102F" w:rsidP="006D102F" w:rsidRDefault="006D102F" w14:paraId="73385442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Substrate/habitat in which effect is sampled</w:t>
            </w:r>
          </w:p>
          <w:p w:rsidRPr="002E5B6E" w:rsidR="006D102F" w:rsidP="006D102F" w:rsidRDefault="006D102F" w14:paraId="25D2792B" w14:textId="530567F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OPTIONS: rock; sand; fines; artificial; riffle; run; pool; drift; leaves; wood; other; not reported</w:t>
            </w:r>
          </w:p>
        </w:tc>
      </w:tr>
      <w:tr w:rsidR="006D102F" w:rsidTr="002E5B6E" w14:paraId="358AA39A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6D102F" w:rsidP="006D102F" w:rsidRDefault="006D102F" w14:paraId="7E42E3C0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6D102F" w:rsidRDefault="006D102F" w14:paraId="6728360F" w14:textId="4229DB0D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Effect Trajectory</w:t>
            </w:r>
            <w:r w:rsidR="004521D8">
              <w:rPr>
                <w:b/>
                <w:sz w:val="20"/>
                <w:szCs w:val="20"/>
              </w:rPr>
              <w:t xml:space="preserve"> [AL]</w:t>
            </w:r>
          </w:p>
        </w:tc>
        <w:tc>
          <w:tcPr>
            <w:tcW w:w="1355" w:type="dxa"/>
            <w:vAlign w:val="center"/>
          </w:tcPr>
          <w:p w:rsidRPr="002E5B6E" w:rsidR="006D102F" w:rsidP="006D102F" w:rsidRDefault="006D102F" w14:paraId="0CAEBA4A" w14:textId="587C1151">
            <w:pPr>
              <w:rPr>
                <w:sz w:val="20"/>
                <w:szCs w:val="20"/>
              </w:rPr>
            </w:pP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</w:p>
        </w:tc>
        <w:tc>
          <w:tcPr>
            <w:tcW w:w="6025" w:type="dxa"/>
            <w:vAlign w:val="center"/>
          </w:tcPr>
          <w:p w:rsidRPr="002E5B6E" w:rsidR="006D102F" w:rsidP="006D102F" w:rsidRDefault="006D102F" w14:paraId="2AB143E4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Direction of change in effect term</w:t>
            </w:r>
          </w:p>
          <w:p w:rsidRPr="002E5B6E" w:rsidR="006D102F" w:rsidP="006D102F" w:rsidRDefault="006D102F" w14:paraId="262D5E62" w14:textId="6D86582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OPTIONS: increase; decrease; change; no trajectory</w:t>
            </w:r>
          </w:p>
        </w:tc>
      </w:tr>
      <w:tr w:rsidR="006D102F" w:rsidTr="002E5B6E" w14:paraId="25191CEB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6D102F" w:rsidP="006D102F" w:rsidRDefault="006D102F" w14:paraId="109D2E46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6D102F" w:rsidRDefault="006D102F" w14:paraId="7904E674" w14:textId="42663373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Effect Units</w:t>
            </w:r>
            <w:r w:rsidR="004521D8">
              <w:rPr>
                <w:b/>
                <w:sz w:val="20"/>
                <w:szCs w:val="20"/>
              </w:rPr>
              <w:t xml:space="preserve"> [AN]</w:t>
            </w:r>
          </w:p>
        </w:tc>
        <w:tc>
          <w:tcPr>
            <w:tcW w:w="1355" w:type="dxa"/>
            <w:vAlign w:val="center"/>
          </w:tcPr>
          <w:p w:rsidRPr="002E5B6E" w:rsidR="006D102F" w:rsidP="006D102F" w:rsidRDefault="006D102F" w14:paraId="4C09E4BB" w14:textId="02A7545A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vAlign w:val="center"/>
          </w:tcPr>
          <w:p w:rsidRPr="002E5B6E" w:rsidR="006D102F" w:rsidP="006D102F" w:rsidRDefault="006D102F" w14:paraId="3298A5B0" w14:textId="685BC44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Units used for effect data</w:t>
            </w:r>
          </w:p>
        </w:tc>
      </w:tr>
      <w:tr w:rsidR="006D102F" w:rsidTr="002E5B6E" w14:paraId="04351F7E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6D102F" w:rsidP="006D102F" w:rsidRDefault="006D102F" w14:paraId="31802575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6D102F" w:rsidRDefault="006D102F" w14:paraId="1C29BCDE" w14:textId="56A6DE57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Effect Min</w:t>
            </w:r>
            <w:r w:rsidR="004521D8">
              <w:rPr>
                <w:b/>
                <w:sz w:val="20"/>
                <w:szCs w:val="20"/>
              </w:rPr>
              <w:t xml:space="preserve"> [AO]</w:t>
            </w:r>
          </w:p>
        </w:tc>
        <w:tc>
          <w:tcPr>
            <w:tcW w:w="1355" w:type="dxa"/>
            <w:vAlign w:val="center"/>
          </w:tcPr>
          <w:p w:rsidRPr="002E5B6E" w:rsidR="006D102F" w:rsidP="006D102F" w:rsidRDefault="006D102F" w14:paraId="083F4F71" w14:textId="5FD084EA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6D102F" w:rsidP="006D102F" w:rsidRDefault="006D102F" w14:paraId="5D87F45A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value of effect data, as reported in paper</w:t>
            </w:r>
          </w:p>
          <w:p w:rsidRPr="002E5B6E" w:rsidR="006D102F" w:rsidP="006D102F" w:rsidRDefault="006D102F" w14:paraId="7FD75DC4" w14:textId="43B5F763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use this field if only 1 effect value is provided</w:t>
            </w:r>
          </w:p>
        </w:tc>
      </w:tr>
      <w:tr w:rsidR="006D102F" w:rsidTr="002E5B6E" w14:paraId="4E9EC5A6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6D102F" w:rsidP="006D102F" w:rsidRDefault="006D102F" w14:paraId="085578C9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6D102F" w:rsidRDefault="006D102F" w14:paraId="52076998" w14:textId="50072B6A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Effect Mean</w:t>
            </w:r>
            <w:r w:rsidR="004521D8">
              <w:rPr>
                <w:b/>
                <w:sz w:val="20"/>
                <w:szCs w:val="20"/>
              </w:rPr>
              <w:t xml:space="preserve"> [AP]</w:t>
            </w:r>
          </w:p>
        </w:tc>
        <w:tc>
          <w:tcPr>
            <w:tcW w:w="1355" w:type="dxa"/>
            <w:vAlign w:val="center"/>
          </w:tcPr>
          <w:p w:rsidRPr="002E5B6E" w:rsidR="006D102F" w:rsidP="006D102F" w:rsidRDefault="006D102F" w14:paraId="016ADD5D" w14:textId="5B570808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6D102F" w:rsidP="006D102F" w:rsidRDefault="006D102F" w14:paraId="34DBFFC3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Mean value of effect data, as reported in paper</w:t>
            </w:r>
          </w:p>
          <w:p w:rsidRPr="002E5B6E" w:rsidR="006D102F" w:rsidP="006D102F" w:rsidRDefault="006D102F" w14:paraId="7BBAF6E6" w14:textId="76EFA20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if value is not calculated in paper, leave this blank and indicate additional calculations are needed in the Effect Comment field</w:t>
            </w:r>
          </w:p>
        </w:tc>
      </w:tr>
      <w:tr w:rsidR="006D102F" w:rsidTr="002E5B6E" w14:paraId="080A072E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6D102F" w:rsidP="006D102F" w:rsidRDefault="006D102F" w14:paraId="75E7DA8E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6D102F" w:rsidRDefault="006D102F" w14:paraId="5AB87418" w14:textId="2DF03BC7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Effect Median</w:t>
            </w:r>
            <w:r w:rsidR="004521D8">
              <w:rPr>
                <w:b/>
                <w:sz w:val="20"/>
                <w:szCs w:val="20"/>
              </w:rPr>
              <w:t xml:space="preserve"> [AQ]</w:t>
            </w:r>
          </w:p>
        </w:tc>
        <w:tc>
          <w:tcPr>
            <w:tcW w:w="1355" w:type="dxa"/>
            <w:vAlign w:val="center"/>
          </w:tcPr>
          <w:p w:rsidRPr="002E5B6E" w:rsidR="006D102F" w:rsidP="006D102F" w:rsidRDefault="006D102F" w14:paraId="714A95F5" w14:textId="47ED4923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6D102F" w:rsidP="006D102F" w:rsidRDefault="006D102F" w14:paraId="751BA2DF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Median value of effect data</w:t>
            </w:r>
          </w:p>
          <w:p w:rsidRPr="002E5B6E" w:rsidR="006D102F" w:rsidP="006D102F" w:rsidRDefault="006D102F" w14:paraId="5567BEA8" w14:textId="40443913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if value is not calculated in paper, leave this blank and indicate additional calculations are needed in the Effect Comment field</w:t>
            </w:r>
          </w:p>
        </w:tc>
      </w:tr>
      <w:tr w:rsidR="006D102F" w:rsidTr="002E5B6E" w14:paraId="6855ADC2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6D102F" w:rsidP="006D102F" w:rsidRDefault="006D102F" w14:paraId="3251B5E0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6D102F" w:rsidRDefault="006D102F" w14:paraId="03BB137E" w14:textId="103E3FB0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Effect Max</w:t>
            </w:r>
            <w:r w:rsidR="004521D8">
              <w:rPr>
                <w:b/>
                <w:sz w:val="20"/>
                <w:szCs w:val="20"/>
              </w:rPr>
              <w:t xml:space="preserve"> [AR]</w:t>
            </w:r>
          </w:p>
        </w:tc>
        <w:tc>
          <w:tcPr>
            <w:tcW w:w="1355" w:type="dxa"/>
            <w:vAlign w:val="center"/>
          </w:tcPr>
          <w:p w:rsidRPr="002E5B6E" w:rsidR="006D102F" w:rsidP="006D102F" w:rsidRDefault="006D102F" w14:paraId="3AE77655" w14:textId="21055DA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6D102F" w:rsidP="006D102F" w:rsidRDefault="006D102F" w14:paraId="5CB35F23" w14:textId="65E636B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value of effect data, as reported in paper</w:t>
            </w:r>
          </w:p>
        </w:tc>
      </w:tr>
      <w:tr w:rsidR="006D102F" w:rsidTr="002E5B6E" w14:paraId="66170401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6D102F" w:rsidP="006D102F" w:rsidRDefault="006D102F" w14:paraId="29DDB28B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6D102F" w:rsidRDefault="006D102F" w14:paraId="39174621" w14:textId="2CC2D47D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Effect Std Dev</w:t>
            </w:r>
            <w:r w:rsidR="004521D8">
              <w:rPr>
                <w:b/>
                <w:sz w:val="20"/>
                <w:szCs w:val="20"/>
              </w:rPr>
              <w:t xml:space="preserve"> [AS]</w:t>
            </w:r>
          </w:p>
        </w:tc>
        <w:tc>
          <w:tcPr>
            <w:tcW w:w="1355" w:type="dxa"/>
            <w:vAlign w:val="center"/>
          </w:tcPr>
          <w:p w:rsidRPr="002E5B6E" w:rsidR="006D102F" w:rsidP="006D102F" w:rsidRDefault="006D102F" w14:paraId="4CEA2C57" w14:textId="37B0ED73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6D102F" w:rsidP="006D102F" w:rsidRDefault="006D102F" w14:paraId="4EB3E2F7" w14:textId="19922481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Standard deviation of effect data, as reported in paper</w:t>
            </w:r>
          </w:p>
        </w:tc>
      </w:tr>
      <w:tr w:rsidR="006D102F" w:rsidTr="002E5B6E" w14:paraId="5D0047F3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6D102F" w:rsidP="006D102F" w:rsidRDefault="006D102F" w14:paraId="7A0BD5EF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6D102F" w:rsidRDefault="006D102F" w14:paraId="331B22AB" w14:textId="125D5019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Chlorophyll Extraction Method</w:t>
            </w:r>
            <w:r w:rsidR="004521D8">
              <w:rPr>
                <w:b/>
                <w:sz w:val="20"/>
                <w:szCs w:val="20"/>
              </w:rPr>
              <w:t xml:space="preserve"> [AT]</w:t>
            </w:r>
          </w:p>
        </w:tc>
        <w:tc>
          <w:tcPr>
            <w:tcW w:w="1355" w:type="dxa"/>
            <w:vAlign w:val="center"/>
          </w:tcPr>
          <w:p w:rsidRPr="002E5B6E" w:rsidR="006D102F" w:rsidP="006D102F" w:rsidRDefault="006D102F" w14:paraId="330DC2E1" w14:textId="0CC5F5B1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vAlign w:val="center"/>
          </w:tcPr>
          <w:p w:rsidRPr="002E5B6E" w:rsidR="006D102F" w:rsidP="006D102F" w:rsidRDefault="006D102F" w14:paraId="216F4951" w14:textId="5B1B63D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Laboratory methods used to ext</w:t>
            </w:r>
            <w:r w:rsidRPr="002E5B6E" w:rsidR="00792B27">
              <w:rPr>
                <w:sz w:val="20"/>
                <w:szCs w:val="20"/>
              </w:rPr>
              <w:t>ract chlorophyll (e.g., acetone, grinding, time</w:t>
            </w:r>
            <w:r w:rsidRPr="002E5B6E">
              <w:rPr>
                <w:sz w:val="20"/>
                <w:szCs w:val="20"/>
              </w:rPr>
              <w:t>)</w:t>
            </w:r>
          </w:p>
          <w:p w:rsidRPr="002E5B6E" w:rsidR="006D102F" w:rsidP="006D102F" w:rsidRDefault="006D102F" w14:paraId="31F9F387" w14:textId="455C5CE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only filled out if “chlorophyll a” selected under Effect Term</w:t>
            </w:r>
          </w:p>
        </w:tc>
      </w:tr>
      <w:tr w:rsidR="006D102F" w:rsidTr="002E5B6E" w14:paraId="211F44AB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6D102F" w:rsidP="006D102F" w:rsidRDefault="006D102F" w14:paraId="7B3F5706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6D102F" w:rsidP="006D102F" w:rsidRDefault="006D102F" w14:paraId="47FA8461" w14:textId="5152E595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Chlorophyll Measurement Method</w:t>
            </w:r>
            <w:r w:rsidR="004521D8">
              <w:rPr>
                <w:b/>
                <w:sz w:val="20"/>
                <w:szCs w:val="20"/>
              </w:rPr>
              <w:t xml:space="preserve"> [AU]</w:t>
            </w:r>
          </w:p>
        </w:tc>
        <w:tc>
          <w:tcPr>
            <w:tcW w:w="1355" w:type="dxa"/>
            <w:vAlign w:val="center"/>
          </w:tcPr>
          <w:p w:rsidRPr="002E5B6E" w:rsidR="006D102F" w:rsidP="006D102F" w:rsidRDefault="006D102F" w14:paraId="70B5592C" w14:textId="291EA0D3">
            <w:pPr>
              <w:rPr>
                <w:sz w:val="20"/>
                <w:szCs w:val="20"/>
              </w:rPr>
            </w:pP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</w:p>
        </w:tc>
        <w:tc>
          <w:tcPr>
            <w:tcW w:w="6025" w:type="dxa"/>
            <w:vAlign w:val="center"/>
          </w:tcPr>
          <w:p w:rsidRPr="002E5B6E" w:rsidR="006D102F" w:rsidP="006D102F" w:rsidRDefault="006D102F" w14:paraId="170C91C0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OPTIONS: spectrophotometry; spectrofluorometry; fluorometry; HPLC; other; not reported</w:t>
            </w:r>
          </w:p>
          <w:p w:rsidRPr="002E5B6E" w:rsidR="006D102F" w:rsidP="006D102F" w:rsidRDefault="006D102F" w14:paraId="782AE850" w14:textId="5840371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only filled out if “chlorophyll a” selected under Effect Term</w:t>
            </w:r>
          </w:p>
        </w:tc>
      </w:tr>
      <w:tr w:rsidR="004B771B" w:rsidTr="002E5B6E" w14:paraId="44C353BB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4B771B" w:rsidP="004B771B" w:rsidRDefault="004B771B" w14:paraId="2E9C6E86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4B771B" w:rsidP="004B771B" w:rsidRDefault="004B771B" w14:paraId="4248E80A" w14:textId="4FF75E03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Effect Comment</w:t>
            </w:r>
            <w:r w:rsidR="004521D8">
              <w:rPr>
                <w:b/>
                <w:sz w:val="20"/>
                <w:szCs w:val="20"/>
              </w:rPr>
              <w:t xml:space="preserve"> [AV]</w:t>
            </w:r>
          </w:p>
        </w:tc>
        <w:tc>
          <w:tcPr>
            <w:tcW w:w="1355" w:type="dxa"/>
            <w:vAlign w:val="center"/>
          </w:tcPr>
          <w:p w:rsidRPr="002E5B6E" w:rsidR="004B771B" w:rsidP="004B771B" w:rsidRDefault="004B771B" w14:paraId="01FAADEA" w14:textId="014F9D5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vAlign w:val="center"/>
          </w:tcPr>
          <w:p w:rsidRPr="002E5B6E" w:rsidR="004B771B" w:rsidP="004B771B" w:rsidRDefault="004B771B" w14:paraId="6654A0B8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Any effect-relevant explanatory notes or issues that need to be discussed </w:t>
            </w:r>
          </w:p>
          <w:p w:rsidRPr="002E5B6E" w:rsidR="004B771B" w:rsidP="004B771B" w:rsidRDefault="004B771B" w14:paraId="08EE9B2A" w14:textId="57A6ABEE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if additional calculations are needed to obtain mean or median effect values, indicate that in this field; can also include any other values (e.g., 95% CI) that are reported for effect; if benthic chl-a was collected on non-rock substrates, note in this field; if diatom or macroinvertebrate measures deal with optima or tolerance values, note in this field</w:t>
            </w:r>
          </w:p>
        </w:tc>
      </w:tr>
      <w:tr w:rsidR="004B771B" w:rsidTr="002E5B6E" w14:paraId="6BFB2E6F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4B771B" w:rsidP="004B771B" w:rsidRDefault="004B771B" w14:paraId="2EC22493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4B771B" w:rsidP="004B771B" w:rsidRDefault="004B771B" w14:paraId="6901DADD" w14:textId="32E15E67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Linkage Comment</w:t>
            </w:r>
            <w:r w:rsidR="004521D8">
              <w:rPr>
                <w:b/>
                <w:sz w:val="20"/>
                <w:szCs w:val="20"/>
              </w:rPr>
              <w:t xml:space="preserve"> [AW]</w:t>
            </w:r>
          </w:p>
        </w:tc>
        <w:tc>
          <w:tcPr>
            <w:tcW w:w="1355" w:type="dxa"/>
            <w:vAlign w:val="center"/>
          </w:tcPr>
          <w:p w:rsidRPr="002E5B6E" w:rsidR="004B771B" w:rsidP="004B771B" w:rsidRDefault="004B771B" w14:paraId="07364AB9" w14:textId="21717DE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vAlign w:val="center"/>
          </w:tcPr>
          <w:p w:rsidRPr="002E5B6E" w:rsidR="004B771B" w:rsidP="004B771B" w:rsidRDefault="004B771B" w14:paraId="19F7A0D9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linkage-relevant explanatory notes or issues that need to be discussed</w:t>
            </w:r>
          </w:p>
          <w:p w:rsidRPr="002E5B6E" w:rsidR="004B771B" w:rsidP="004B771B" w:rsidRDefault="004B771B" w14:paraId="48DD470A" w14:textId="4BE252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NOTES: use this field to identify thresholds, identify linearity/nonlinearity in response and whether it was tested by authors (e.g., “plot not shown, so linearity cannot be judged”) </w:t>
            </w:r>
          </w:p>
        </w:tc>
      </w:tr>
      <w:tr w:rsidR="004B771B" w:rsidTr="002E5B6E" w14:paraId="241A6825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4B771B" w:rsidP="004B771B" w:rsidRDefault="004B771B" w14:paraId="63F0E342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4B771B" w:rsidP="004B771B" w:rsidRDefault="004B771B" w14:paraId="2B4B56FC" w14:textId="20F1B990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Evidence Documentation</w:t>
            </w:r>
            <w:r w:rsidR="004521D8">
              <w:rPr>
                <w:b/>
                <w:sz w:val="20"/>
                <w:szCs w:val="20"/>
              </w:rPr>
              <w:t xml:space="preserve"> [AX]</w:t>
            </w:r>
          </w:p>
        </w:tc>
        <w:tc>
          <w:tcPr>
            <w:tcW w:w="1355" w:type="dxa"/>
            <w:vAlign w:val="center"/>
          </w:tcPr>
          <w:p w:rsidRPr="002E5B6E" w:rsidR="004B771B" w:rsidP="004B771B" w:rsidRDefault="004B771B" w14:paraId="0454CCA1" w14:textId="5A3AF26E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vAlign w:val="center"/>
          </w:tcPr>
          <w:p w:rsidRPr="002E5B6E" w:rsidR="004B771B" w:rsidP="004B771B" w:rsidRDefault="004B771B" w14:paraId="22733D54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Location of evidence in citation </w:t>
            </w:r>
          </w:p>
          <w:p w:rsidRPr="002E5B6E" w:rsidR="004B771B" w:rsidP="004B771B" w:rsidRDefault="004B771B" w14:paraId="443AF01D" w14:textId="040FA69E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list specific table or figure number, page where cause and effect data</w:t>
            </w:r>
            <w:r w:rsidRPr="002E5B6E" w:rsidR="00792B27">
              <w:rPr>
                <w:sz w:val="20"/>
                <w:szCs w:val="20"/>
              </w:rPr>
              <w:t xml:space="preserve"> and relationships</w:t>
            </w:r>
            <w:r w:rsidRPr="002E5B6E">
              <w:rPr>
                <w:sz w:val="20"/>
                <w:szCs w:val="20"/>
              </w:rPr>
              <w:t xml:space="preserve"> are found</w:t>
            </w:r>
          </w:p>
        </w:tc>
      </w:tr>
      <w:tr w:rsidR="004B771B" w:rsidTr="002E5B6E" w14:paraId="2267D549" w14:textId="77777777">
        <w:trPr>
          <w:trHeight w:val="432"/>
        </w:trPr>
        <w:tc>
          <w:tcPr>
            <w:tcW w:w="715" w:type="dxa"/>
            <w:vMerge w:val="restart"/>
            <w:shd w:val="clear" w:color="auto" w:fill="FFF2CC" w:themeFill="accent4" w:themeFillTint="33"/>
            <w:textDirection w:val="btLr"/>
          </w:tcPr>
          <w:p w:rsidRPr="002E5B6E" w:rsidR="004B771B" w:rsidP="002E5B6E" w:rsidRDefault="002E5B6E" w14:paraId="27F6D884" w14:textId="7146F10E">
            <w:pPr>
              <w:ind w:left="113" w:right="113"/>
              <w:jc w:val="right"/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DATA ANALYSIS AND RESULTS INFORMATION</w:t>
            </w:r>
          </w:p>
        </w:tc>
        <w:tc>
          <w:tcPr>
            <w:tcW w:w="2160" w:type="dxa"/>
            <w:vAlign w:val="center"/>
          </w:tcPr>
          <w:p w:rsidRPr="002E5B6E" w:rsidR="004B771B" w:rsidP="004B771B" w:rsidRDefault="004B771B" w14:paraId="43DCFC7F" w14:textId="3612E7BA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Cause Transformation</w:t>
            </w:r>
            <w:r w:rsidR="004521D8">
              <w:rPr>
                <w:b/>
                <w:sz w:val="20"/>
                <w:szCs w:val="20"/>
              </w:rPr>
              <w:t xml:space="preserve"> [AY]</w:t>
            </w:r>
          </w:p>
        </w:tc>
        <w:tc>
          <w:tcPr>
            <w:tcW w:w="1355" w:type="dxa"/>
            <w:vAlign w:val="center"/>
          </w:tcPr>
          <w:p w:rsidRPr="002E5B6E" w:rsidR="004B771B" w:rsidP="004B771B" w:rsidRDefault="004B771B" w14:paraId="0FCF64FD" w14:textId="685C7106">
            <w:pPr>
              <w:rPr>
                <w:sz w:val="20"/>
                <w:szCs w:val="20"/>
              </w:rPr>
            </w:pP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</w:p>
        </w:tc>
        <w:tc>
          <w:tcPr>
            <w:tcW w:w="6025" w:type="dxa"/>
            <w:vAlign w:val="center"/>
          </w:tcPr>
          <w:p w:rsidRPr="002E5B6E" w:rsidR="004B771B" w:rsidP="004B771B" w:rsidRDefault="004B771B" w14:paraId="3D68ECCA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Data transformation applied to cause measure</w:t>
            </w:r>
          </w:p>
          <w:p w:rsidRPr="002E5B6E" w:rsidR="004B771B" w:rsidP="004B771B" w:rsidRDefault="004B771B" w14:paraId="2261F103" w14:textId="2F7C1C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OPTIONS: base 10 log; natural log; log – not specified; </w:t>
            </w:r>
            <w:r w:rsidRPr="002E5B6E" w:rsidR="00792B27">
              <w:rPr>
                <w:sz w:val="20"/>
                <w:szCs w:val="20"/>
              </w:rPr>
              <w:t xml:space="preserve">not specified; </w:t>
            </w:r>
            <w:r w:rsidRPr="002E5B6E">
              <w:rPr>
                <w:sz w:val="20"/>
                <w:szCs w:val="20"/>
              </w:rPr>
              <w:t>other</w:t>
            </w:r>
          </w:p>
        </w:tc>
      </w:tr>
      <w:tr w:rsidR="004B771B" w:rsidTr="002E5B6E" w14:paraId="32F96F61" w14:textId="77777777">
        <w:trPr>
          <w:trHeight w:val="432"/>
        </w:trPr>
        <w:tc>
          <w:tcPr>
            <w:tcW w:w="715" w:type="dxa"/>
            <w:vMerge/>
            <w:shd w:val="clear" w:color="auto" w:fill="FFF2CC" w:themeFill="accent4" w:themeFillTint="33"/>
          </w:tcPr>
          <w:p w:rsidRPr="002E5B6E" w:rsidR="004B771B" w:rsidP="004B771B" w:rsidRDefault="004B771B" w14:paraId="5D59807B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4B771B" w:rsidP="004B771B" w:rsidRDefault="004B771B" w14:paraId="4DA2D7BC" w14:textId="48EFD81E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Effect Transformation</w:t>
            </w:r>
            <w:r w:rsidR="004521D8">
              <w:rPr>
                <w:b/>
                <w:sz w:val="20"/>
                <w:szCs w:val="20"/>
              </w:rPr>
              <w:t xml:space="preserve"> [AZ]</w:t>
            </w:r>
          </w:p>
        </w:tc>
        <w:tc>
          <w:tcPr>
            <w:tcW w:w="1355" w:type="dxa"/>
            <w:vAlign w:val="center"/>
          </w:tcPr>
          <w:p w:rsidRPr="002E5B6E" w:rsidR="004B771B" w:rsidP="004B771B" w:rsidRDefault="004B771B" w14:paraId="7B3B1418" w14:textId="16E8FAC0">
            <w:pPr>
              <w:rPr>
                <w:sz w:val="20"/>
                <w:szCs w:val="20"/>
              </w:rPr>
            </w:pP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</w:p>
        </w:tc>
        <w:tc>
          <w:tcPr>
            <w:tcW w:w="6025" w:type="dxa"/>
            <w:vAlign w:val="center"/>
          </w:tcPr>
          <w:p w:rsidRPr="002E5B6E" w:rsidR="004B771B" w:rsidP="004B771B" w:rsidRDefault="004B771B" w14:paraId="02E8471C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Data transformation applied to cause measure</w:t>
            </w:r>
          </w:p>
          <w:p w:rsidRPr="002E5B6E" w:rsidR="004B771B" w:rsidP="004B771B" w:rsidRDefault="004B771B" w14:paraId="247EE3E4" w14:textId="3B5D4AC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OPTIONS: base 10 log; natural log; log – not specified; </w:t>
            </w:r>
            <w:r w:rsidRPr="002E5B6E" w:rsidR="00792B27">
              <w:rPr>
                <w:sz w:val="20"/>
                <w:szCs w:val="20"/>
              </w:rPr>
              <w:t xml:space="preserve">not specified; </w:t>
            </w:r>
            <w:r w:rsidRPr="002E5B6E">
              <w:rPr>
                <w:sz w:val="20"/>
                <w:szCs w:val="20"/>
              </w:rPr>
              <w:t>other</w:t>
            </w:r>
          </w:p>
        </w:tc>
      </w:tr>
      <w:tr w:rsidR="004B771B" w:rsidTr="002E5B6E" w14:paraId="154004E8" w14:textId="77777777">
        <w:trPr>
          <w:trHeight w:val="432"/>
        </w:trPr>
        <w:tc>
          <w:tcPr>
            <w:tcW w:w="715" w:type="dxa"/>
            <w:vMerge/>
            <w:shd w:val="clear" w:color="auto" w:fill="FFF2CC" w:themeFill="accent4" w:themeFillTint="33"/>
          </w:tcPr>
          <w:p w:rsidRPr="002E5B6E" w:rsidR="004B771B" w:rsidP="004B771B" w:rsidRDefault="004B771B" w14:paraId="3ACCDA82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4B771B" w:rsidP="004B771B" w:rsidRDefault="004B771B" w14:paraId="5FE78651" w14:textId="67F852A8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Std Dev of Effect – Control Group</w:t>
            </w:r>
            <w:r w:rsidR="004521D8">
              <w:rPr>
                <w:b/>
                <w:sz w:val="20"/>
                <w:szCs w:val="20"/>
              </w:rPr>
              <w:t xml:space="preserve"> [BA]</w:t>
            </w:r>
          </w:p>
        </w:tc>
        <w:tc>
          <w:tcPr>
            <w:tcW w:w="1355" w:type="dxa"/>
            <w:vAlign w:val="center"/>
          </w:tcPr>
          <w:p w:rsidRPr="002E5B6E" w:rsidR="004B771B" w:rsidP="004B771B" w:rsidRDefault="004B771B" w14:paraId="5018AA24" w14:textId="62E4DF9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4B771B" w:rsidP="004B771B" w:rsidRDefault="004B771B" w14:paraId="5D440350" w14:textId="0162420E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only filled out if “manipulation” selected under Study Type</w:t>
            </w:r>
          </w:p>
        </w:tc>
      </w:tr>
      <w:tr w:rsidR="004B771B" w:rsidTr="002E5B6E" w14:paraId="5006CE97" w14:textId="77777777">
        <w:trPr>
          <w:trHeight w:val="432"/>
        </w:trPr>
        <w:tc>
          <w:tcPr>
            <w:tcW w:w="715" w:type="dxa"/>
            <w:vMerge/>
            <w:shd w:val="clear" w:color="auto" w:fill="FFF2CC" w:themeFill="accent4" w:themeFillTint="33"/>
          </w:tcPr>
          <w:p w:rsidRPr="002E5B6E" w:rsidR="004B771B" w:rsidP="004B771B" w:rsidRDefault="004B771B" w14:paraId="7F807D14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4B771B" w:rsidP="004B771B" w:rsidRDefault="004B771B" w14:paraId="7F4B6F49" w14:textId="22951598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Std Dev of Effect – Treatment Group</w:t>
            </w:r>
            <w:r w:rsidR="004521D8">
              <w:rPr>
                <w:b/>
                <w:sz w:val="20"/>
                <w:szCs w:val="20"/>
              </w:rPr>
              <w:t xml:space="preserve"> [BB]</w:t>
            </w:r>
          </w:p>
        </w:tc>
        <w:tc>
          <w:tcPr>
            <w:tcW w:w="1355" w:type="dxa"/>
            <w:vAlign w:val="center"/>
          </w:tcPr>
          <w:p w:rsidRPr="002E5B6E" w:rsidR="004B771B" w:rsidP="004B771B" w:rsidRDefault="004B771B" w14:paraId="0BF94094" w14:textId="01D266A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4B771B" w:rsidP="004B771B" w:rsidRDefault="004B771B" w14:paraId="742F2762" w14:textId="7FB96A2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only filled out if “manipulation” selected under Study Type</w:t>
            </w:r>
          </w:p>
        </w:tc>
      </w:tr>
      <w:tr w:rsidR="004B771B" w:rsidTr="002E5B6E" w14:paraId="0426D853" w14:textId="77777777">
        <w:trPr>
          <w:trHeight w:val="432"/>
        </w:trPr>
        <w:tc>
          <w:tcPr>
            <w:tcW w:w="715" w:type="dxa"/>
            <w:vMerge/>
            <w:shd w:val="clear" w:color="auto" w:fill="FFF2CC" w:themeFill="accent4" w:themeFillTint="33"/>
          </w:tcPr>
          <w:p w:rsidRPr="002E5B6E" w:rsidR="004B771B" w:rsidP="004B771B" w:rsidRDefault="004B771B" w14:paraId="759D5A23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4B771B" w:rsidP="004B771B" w:rsidRDefault="004B771B" w14:paraId="3097D951" w14:textId="60203403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Data Analysis Comment</w:t>
            </w:r>
            <w:r w:rsidR="004521D8">
              <w:rPr>
                <w:b/>
                <w:sz w:val="20"/>
                <w:szCs w:val="20"/>
              </w:rPr>
              <w:t xml:space="preserve"> [BF]</w:t>
            </w:r>
          </w:p>
        </w:tc>
        <w:tc>
          <w:tcPr>
            <w:tcW w:w="1355" w:type="dxa"/>
            <w:vAlign w:val="center"/>
          </w:tcPr>
          <w:p w:rsidRPr="002E5B6E" w:rsidR="004B771B" w:rsidP="004B771B" w:rsidRDefault="004B771B" w14:paraId="4C78C1C8" w14:textId="1C15968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vAlign w:val="center"/>
          </w:tcPr>
          <w:p w:rsidRPr="002E5B6E" w:rsidR="004B771B" w:rsidP="004B771B" w:rsidRDefault="004B771B" w14:paraId="4FAEE8D3" w14:textId="033C730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data analysis-relevant explanatory notes or issues that need to be discussed</w:t>
            </w:r>
          </w:p>
        </w:tc>
      </w:tr>
      <w:tr w:rsidR="004B771B" w:rsidTr="002E5B6E" w14:paraId="2F4BE842" w14:textId="77777777">
        <w:trPr>
          <w:trHeight w:val="432"/>
        </w:trPr>
        <w:tc>
          <w:tcPr>
            <w:tcW w:w="715" w:type="dxa"/>
            <w:vMerge/>
            <w:shd w:val="clear" w:color="auto" w:fill="FFF2CC" w:themeFill="accent4" w:themeFillTint="33"/>
          </w:tcPr>
          <w:p w:rsidRPr="002E5B6E" w:rsidR="004B771B" w:rsidP="004B771B" w:rsidRDefault="004B771B" w14:paraId="52B9DF14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4B771B" w:rsidP="004B771B" w:rsidRDefault="004B771B" w14:paraId="3FAFE505" w14:textId="614859C3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Response Measure Type</w:t>
            </w:r>
            <w:r w:rsidR="004521D8">
              <w:rPr>
                <w:b/>
                <w:sz w:val="20"/>
                <w:szCs w:val="20"/>
              </w:rPr>
              <w:t xml:space="preserve"> [BG]</w:t>
            </w:r>
          </w:p>
        </w:tc>
        <w:tc>
          <w:tcPr>
            <w:tcW w:w="1355" w:type="dxa"/>
            <w:vAlign w:val="center"/>
          </w:tcPr>
          <w:p w:rsidRPr="002E5B6E" w:rsidR="004B771B" w:rsidP="004B771B" w:rsidRDefault="004B771B" w14:paraId="59F1DA17" w14:textId="068CEECB">
            <w:pPr>
              <w:rPr>
                <w:sz w:val="20"/>
                <w:szCs w:val="20"/>
              </w:rPr>
            </w:pP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</w:p>
        </w:tc>
        <w:tc>
          <w:tcPr>
            <w:tcW w:w="6025" w:type="dxa"/>
            <w:vAlign w:val="center"/>
          </w:tcPr>
          <w:p w:rsidRPr="002E5B6E" w:rsidR="004B771B" w:rsidP="004B771B" w:rsidRDefault="004B771B" w14:paraId="2E488610" w14:textId="67B19AD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OPTIONS: Spearman correlation coefficient; Pearson correlation coefficient; R-squared - simple linear; R-squared - multiple; R-squared - other; mean difference; standardized mean difference; slope coefficient (beta); response ratio; odd ratio; relative risk/risk ratio; attributable risk; risk difference; hazard ratio; ordination; other</w:t>
            </w:r>
          </w:p>
        </w:tc>
      </w:tr>
      <w:tr w:rsidR="004B771B" w:rsidTr="002E5B6E" w14:paraId="0511AF30" w14:textId="77777777">
        <w:trPr>
          <w:trHeight w:val="432"/>
        </w:trPr>
        <w:tc>
          <w:tcPr>
            <w:tcW w:w="715" w:type="dxa"/>
            <w:vMerge/>
            <w:shd w:val="clear" w:color="auto" w:fill="FFF2CC" w:themeFill="accent4" w:themeFillTint="33"/>
          </w:tcPr>
          <w:p w:rsidRPr="002E5B6E" w:rsidR="004B771B" w:rsidP="004B771B" w:rsidRDefault="004B771B" w14:paraId="78ED95F0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4B771B" w:rsidP="004B771B" w:rsidRDefault="004B771B" w14:paraId="4D9E068E" w14:textId="2BC73853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Response Measure Value</w:t>
            </w:r>
            <w:r w:rsidR="004521D8">
              <w:rPr>
                <w:b/>
                <w:sz w:val="20"/>
                <w:szCs w:val="20"/>
              </w:rPr>
              <w:t xml:space="preserve"> [BH]</w:t>
            </w:r>
          </w:p>
        </w:tc>
        <w:tc>
          <w:tcPr>
            <w:tcW w:w="1355" w:type="dxa"/>
            <w:vAlign w:val="center"/>
          </w:tcPr>
          <w:p w:rsidRPr="002E5B6E" w:rsidR="004B771B" w:rsidP="004B771B" w:rsidRDefault="004B771B" w14:paraId="426E64DB" w14:textId="1C95D16E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4B771B" w:rsidP="004B771B" w:rsidRDefault="004B771B" w14:paraId="201FF549" w14:textId="3A902CE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Value of response measure as reported in paper</w:t>
            </w:r>
          </w:p>
        </w:tc>
      </w:tr>
      <w:tr w:rsidR="004B771B" w:rsidTr="002E5B6E" w14:paraId="5A7E2D44" w14:textId="77777777">
        <w:trPr>
          <w:trHeight w:val="432"/>
        </w:trPr>
        <w:tc>
          <w:tcPr>
            <w:tcW w:w="715" w:type="dxa"/>
            <w:vMerge/>
            <w:shd w:val="clear" w:color="auto" w:fill="FFF2CC" w:themeFill="accent4" w:themeFillTint="33"/>
          </w:tcPr>
          <w:p w:rsidRPr="002E5B6E" w:rsidR="004B771B" w:rsidP="004B771B" w:rsidRDefault="004B771B" w14:paraId="67423085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4B771B" w:rsidP="004B771B" w:rsidRDefault="004B771B" w14:paraId="714C4172" w14:textId="668D835C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Response Form</w:t>
            </w:r>
            <w:r w:rsidR="004521D8">
              <w:rPr>
                <w:b/>
                <w:sz w:val="20"/>
                <w:szCs w:val="20"/>
              </w:rPr>
              <w:t xml:space="preserve"> [BI]</w:t>
            </w:r>
          </w:p>
        </w:tc>
        <w:tc>
          <w:tcPr>
            <w:tcW w:w="1355" w:type="dxa"/>
            <w:vAlign w:val="center"/>
          </w:tcPr>
          <w:p w:rsidRPr="002E5B6E" w:rsidR="004B771B" w:rsidP="004B771B" w:rsidRDefault="004B771B" w14:paraId="1577982B" w14:textId="620C90C1">
            <w:pPr>
              <w:rPr>
                <w:sz w:val="20"/>
                <w:szCs w:val="20"/>
              </w:rPr>
            </w:pP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</w:p>
        </w:tc>
        <w:tc>
          <w:tcPr>
            <w:tcW w:w="6025" w:type="dxa"/>
            <w:vAlign w:val="center"/>
          </w:tcPr>
          <w:p w:rsidRPr="002E5B6E" w:rsidR="004B771B" w:rsidP="004B771B" w:rsidRDefault="004B771B" w14:paraId="171A3666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Form of cause-effect relationship</w:t>
            </w:r>
          </w:p>
          <w:p w:rsidRPr="002E5B6E" w:rsidR="004B771B" w:rsidP="004B771B" w:rsidRDefault="004B771B" w14:paraId="63A5AB50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OPTIONS: linear; logarithmic; exponential; polynomial; sigmoidal; bell curve; not defined; other</w:t>
            </w:r>
          </w:p>
          <w:p w:rsidRPr="002E5B6E" w:rsidR="004B771B" w:rsidP="00792B27" w:rsidRDefault="004B771B" w14:paraId="281576E0" w14:textId="23A6C31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NOTES: </w:t>
            </w:r>
            <w:r w:rsidRPr="002E5B6E" w:rsidR="00792B27">
              <w:rPr>
                <w:sz w:val="20"/>
                <w:szCs w:val="20"/>
              </w:rPr>
              <w:t xml:space="preserve">should not be blank; use “not defined” if no information provided, or another option if </w:t>
            </w:r>
            <w:r w:rsidRPr="002E5B6E">
              <w:rPr>
                <w:sz w:val="20"/>
                <w:szCs w:val="20"/>
              </w:rPr>
              <w:t>there is a graph or figure showing pattern or if authors explicitly address response form (e.g., by saying that assumptions of linearity were met)</w:t>
            </w:r>
          </w:p>
        </w:tc>
      </w:tr>
      <w:tr w:rsidR="004521D8" w:rsidTr="002E5B6E" w14:paraId="3A6D124E" w14:textId="77777777">
        <w:trPr>
          <w:trHeight w:val="432"/>
        </w:trPr>
        <w:tc>
          <w:tcPr>
            <w:tcW w:w="715" w:type="dxa"/>
            <w:vMerge/>
            <w:shd w:val="clear" w:color="auto" w:fill="FFF2CC" w:themeFill="accent4" w:themeFillTint="33"/>
          </w:tcPr>
          <w:p w:rsidRPr="002E5B6E" w:rsidR="004521D8" w:rsidP="004B771B" w:rsidRDefault="004521D8" w14:paraId="13641477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4521D8" w:rsidP="004B771B" w:rsidRDefault="004521D8" w14:paraId="0171D3FA" w14:textId="78B756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Threshold [BJ]</w:t>
            </w:r>
          </w:p>
        </w:tc>
        <w:tc>
          <w:tcPr>
            <w:tcW w:w="1355" w:type="dxa"/>
            <w:vAlign w:val="center"/>
          </w:tcPr>
          <w:p w:rsidRPr="002E5B6E" w:rsidR="004521D8" w:rsidP="004B771B" w:rsidRDefault="004521D8" w14:paraId="06DDE0E3" w14:textId="1D6D5C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vAlign w:val="center"/>
          </w:tcPr>
          <w:p w:rsidRPr="002E5B6E" w:rsidR="004521D8" w:rsidP="004B771B" w:rsidRDefault="004521D8" w14:paraId="09090763" w14:textId="2FF1BF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Whether any nutrient-related thresholds are reported in paper</w:t>
            </w:r>
          </w:p>
        </w:tc>
      </w:tr>
      <w:tr w:rsidR="004B771B" w:rsidTr="002E5B6E" w14:paraId="3237CE62" w14:textId="77777777">
        <w:trPr>
          <w:trHeight w:val="432"/>
        </w:trPr>
        <w:tc>
          <w:tcPr>
            <w:tcW w:w="715" w:type="dxa"/>
            <w:vMerge/>
            <w:shd w:val="clear" w:color="auto" w:fill="FFF2CC" w:themeFill="accent4" w:themeFillTint="33"/>
          </w:tcPr>
          <w:p w:rsidRPr="002E5B6E" w:rsidR="004B771B" w:rsidP="004B771B" w:rsidRDefault="004B771B" w14:paraId="50F147C7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4B771B" w:rsidP="004B771B" w:rsidRDefault="004B771B" w14:paraId="535B8884" w14:textId="1C5815B5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Response Equation</w:t>
            </w:r>
            <w:r w:rsidR="004521D8">
              <w:rPr>
                <w:b/>
                <w:sz w:val="20"/>
                <w:szCs w:val="20"/>
              </w:rPr>
              <w:t xml:space="preserve"> [BK]</w:t>
            </w:r>
          </w:p>
        </w:tc>
        <w:tc>
          <w:tcPr>
            <w:tcW w:w="1355" w:type="dxa"/>
            <w:vAlign w:val="center"/>
          </w:tcPr>
          <w:p w:rsidRPr="002E5B6E" w:rsidR="004B771B" w:rsidP="004B771B" w:rsidRDefault="004B771B" w14:paraId="79910704" w14:textId="4A01ADA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vAlign w:val="center"/>
          </w:tcPr>
          <w:p w:rsidRPr="002E5B6E" w:rsidR="004B771B" w:rsidP="004B771B" w:rsidRDefault="004B771B" w14:paraId="4BC72734" w14:textId="3D70A26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Numerical relationship between cause and effect</w:t>
            </w:r>
          </w:p>
        </w:tc>
      </w:tr>
      <w:tr w:rsidR="00F548A9" w:rsidTr="002E5B6E" w14:paraId="24FA0EE0" w14:textId="77777777">
        <w:trPr>
          <w:trHeight w:val="432"/>
        </w:trPr>
        <w:tc>
          <w:tcPr>
            <w:tcW w:w="715" w:type="dxa"/>
            <w:vMerge/>
            <w:shd w:val="clear" w:color="auto" w:fill="FFF2CC" w:themeFill="accent4" w:themeFillTint="33"/>
          </w:tcPr>
          <w:p w:rsidRPr="002E5B6E" w:rsidR="00F548A9" w:rsidP="004B771B" w:rsidRDefault="00F548A9" w14:paraId="01DA403A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F548A9" w:rsidP="004B771B" w:rsidRDefault="00F548A9" w14:paraId="2CDEB1E3" w14:textId="7CB834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Linear R</w:t>
            </w:r>
            <w:r w:rsidRPr="00F548A9">
              <w:rPr>
                <w:b/>
                <w:sz w:val="20"/>
                <w:szCs w:val="20"/>
                <w:vertAlign w:val="superscript"/>
              </w:rPr>
              <w:t>2</w:t>
            </w:r>
            <w:r>
              <w:rPr>
                <w:b/>
                <w:sz w:val="20"/>
                <w:szCs w:val="20"/>
              </w:rPr>
              <w:t xml:space="preserve"> Slope Value [BL]</w:t>
            </w:r>
          </w:p>
        </w:tc>
        <w:tc>
          <w:tcPr>
            <w:tcW w:w="1355" w:type="dxa"/>
            <w:vAlign w:val="center"/>
          </w:tcPr>
          <w:p w:rsidRPr="002E5B6E" w:rsidR="00F548A9" w:rsidP="004B771B" w:rsidRDefault="00F548A9" w14:paraId="765B0983" w14:textId="02B4CB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F548A9" w:rsidP="004B771B" w:rsidRDefault="00F548A9" w14:paraId="1D88D257" w14:textId="5B92F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Slope coefficient for cause-effect relationship in a simple regression</w:t>
            </w:r>
          </w:p>
        </w:tc>
      </w:tr>
      <w:tr w:rsidR="00F548A9" w:rsidTr="002E5B6E" w14:paraId="0BE73B3E" w14:textId="77777777">
        <w:trPr>
          <w:trHeight w:val="432"/>
        </w:trPr>
        <w:tc>
          <w:tcPr>
            <w:tcW w:w="715" w:type="dxa"/>
            <w:vMerge/>
            <w:shd w:val="clear" w:color="auto" w:fill="FFF2CC" w:themeFill="accent4" w:themeFillTint="33"/>
          </w:tcPr>
          <w:p w:rsidRPr="002E5B6E" w:rsidR="00F548A9" w:rsidP="004B771B" w:rsidRDefault="00F548A9" w14:paraId="5C4F52C5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F548A9" w:rsidP="004B771B" w:rsidRDefault="00F548A9" w14:paraId="6A2729A1" w14:textId="4A8CD0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Multiple Regression Slope Coefficient [BM]</w:t>
            </w:r>
          </w:p>
        </w:tc>
        <w:tc>
          <w:tcPr>
            <w:tcW w:w="1355" w:type="dxa"/>
            <w:vAlign w:val="center"/>
          </w:tcPr>
          <w:p w:rsidRPr="002E5B6E" w:rsidR="00F548A9" w:rsidP="004B771B" w:rsidRDefault="00F548A9" w14:paraId="7B74EC10" w14:textId="507B72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F548A9" w:rsidP="004B771B" w:rsidRDefault="00F548A9" w14:paraId="4F911534" w14:textId="2FE85E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Slope coefficient for cause-effect relationship in a multiple regression</w:t>
            </w:r>
          </w:p>
        </w:tc>
      </w:tr>
      <w:tr w:rsidR="004521D8" w:rsidTr="002E5B6E" w14:paraId="5D1B7380" w14:textId="77777777">
        <w:trPr>
          <w:trHeight w:val="432"/>
        </w:trPr>
        <w:tc>
          <w:tcPr>
            <w:tcW w:w="715" w:type="dxa"/>
            <w:vMerge/>
            <w:shd w:val="clear" w:color="auto" w:fill="FFF2CC" w:themeFill="accent4" w:themeFillTint="33"/>
          </w:tcPr>
          <w:p w:rsidRPr="002E5B6E" w:rsidR="004521D8" w:rsidP="004B771B" w:rsidRDefault="004521D8" w14:paraId="6872D712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4521D8" w:rsidP="004B771B" w:rsidRDefault="00F548A9" w14:paraId="18B1BD2F" w14:textId="3595CA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Slope Type [BN]</w:t>
            </w:r>
          </w:p>
        </w:tc>
        <w:tc>
          <w:tcPr>
            <w:tcW w:w="1355" w:type="dxa"/>
            <w:vAlign w:val="center"/>
          </w:tcPr>
          <w:p w:rsidRPr="002E5B6E" w:rsidR="004521D8" w:rsidP="004B771B" w:rsidRDefault="00F548A9" w14:paraId="75B38046" w14:textId="4A3B9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vAlign w:val="center"/>
          </w:tcPr>
          <w:p w:rsidRPr="002E5B6E" w:rsidR="004521D8" w:rsidP="004B771B" w:rsidRDefault="00F548A9" w14:paraId="024CF339" w14:textId="1B8C40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 on whether slopes was standardized </w:t>
            </w:r>
          </w:p>
        </w:tc>
      </w:tr>
      <w:tr w:rsidR="004B771B" w:rsidTr="002E5B6E" w14:paraId="0CB575E5" w14:textId="77777777">
        <w:trPr>
          <w:trHeight w:val="432"/>
        </w:trPr>
        <w:tc>
          <w:tcPr>
            <w:tcW w:w="715" w:type="dxa"/>
            <w:vMerge/>
            <w:shd w:val="clear" w:color="auto" w:fill="FFF2CC" w:themeFill="accent4" w:themeFillTint="33"/>
          </w:tcPr>
          <w:p w:rsidRPr="002E5B6E" w:rsidR="004B771B" w:rsidP="004B771B" w:rsidRDefault="004B771B" w14:paraId="424B606B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4B771B" w:rsidP="004B771B" w:rsidRDefault="004B771B" w14:paraId="60BEBB97" w14:textId="4EF1DF7E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Additional Effect Relationships </w:t>
            </w:r>
            <w:r w:rsidR="004521D8">
              <w:rPr>
                <w:b/>
                <w:sz w:val="20"/>
                <w:szCs w:val="20"/>
              </w:rPr>
              <w:t>[BO]</w:t>
            </w:r>
          </w:p>
        </w:tc>
        <w:tc>
          <w:tcPr>
            <w:tcW w:w="1355" w:type="dxa"/>
            <w:vAlign w:val="center"/>
          </w:tcPr>
          <w:p w:rsidRPr="002E5B6E" w:rsidR="004B771B" w:rsidP="004B771B" w:rsidRDefault="004B771B" w14:paraId="102F7E14" w14:textId="4F5DC22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vAlign w:val="center"/>
          </w:tcPr>
          <w:p w:rsidRPr="002E5B6E" w:rsidR="004B771B" w:rsidP="004B771B" w:rsidRDefault="004B771B" w14:paraId="0904802A" w14:textId="5AED215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Summary of results showing relationships between effect and other variables</w:t>
            </w:r>
          </w:p>
        </w:tc>
      </w:tr>
      <w:tr w:rsidR="004B771B" w:rsidTr="002E5B6E" w14:paraId="206641C3" w14:textId="77777777">
        <w:trPr>
          <w:trHeight w:val="432"/>
        </w:trPr>
        <w:tc>
          <w:tcPr>
            <w:tcW w:w="715" w:type="dxa"/>
            <w:vMerge/>
            <w:shd w:val="clear" w:color="auto" w:fill="FFF2CC" w:themeFill="accent4" w:themeFillTint="33"/>
          </w:tcPr>
          <w:p w:rsidRPr="002E5B6E" w:rsidR="004B771B" w:rsidP="004B771B" w:rsidRDefault="004B771B" w14:paraId="292D6ED6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4B771B" w:rsidP="004B771B" w:rsidRDefault="004B771B" w14:paraId="4F01D811" w14:textId="316FEE0D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Results Comment</w:t>
            </w:r>
            <w:r w:rsidR="004521D8">
              <w:rPr>
                <w:b/>
                <w:sz w:val="20"/>
                <w:szCs w:val="20"/>
              </w:rPr>
              <w:t xml:space="preserve"> [BP]</w:t>
            </w:r>
          </w:p>
        </w:tc>
        <w:tc>
          <w:tcPr>
            <w:tcW w:w="1355" w:type="dxa"/>
            <w:vAlign w:val="center"/>
          </w:tcPr>
          <w:p w:rsidRPr="002E5B6E" w:rsidR="004B771B" w:rsidP="004B771B" w:rsidRDefault="004B771B" w14:paraId="14CAD33A" w14:textId="5BE67393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vAlign w:val="center"/>
          </w:tcPr>
          <w:p w:rsidRPr="002E5B6E" w:rsidR="004B771B" w:rsidP="004B771B" w:rsidRDefault="004B771B" w14:paraId="441623BF" w14:textId="32ECA5FF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results-relevant explanatory notes or issues that need to be discussed</w:t>
            </w:r>
          </w:p>
        </w:tc>
      </w:tr>
      <w:tr w:rsidR="0084671A" w:rsidTr="002E5B6E" w14:paraId="1DAC0316" w14:textId="77777777">
        <w:trPr>
          <w:trHeight w:val="432"/>
        </w:trPr>
        <w:tc>
          <w:tcPr>
            <w:tcW w:w="715" w:type="dxa"/>
            <w:vMerge w:val="restart"/>
            <w:shd w:val="clear" w:color="auto" w:fill="E2EFD9" w:themeFill="accent6" w:themeFillTint="33"/>
            <w:textDirection w:val="btLr"/>
          </w:tcPr>
          <w:p w:rsidRPr="002E5B6E" w:rsidR="0084671A" w:rsidP="00A12E9D" w:rsidRDefault="00A12E9D" w14:paraId="51605140" w14:textId="2024F5E5">
            <w:pPr>
              <w:ind w:left="113" w:right="113"/>
              <w:jc w:val="right"/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NUTRIENT CONTEXT INFORMATION                                                       </w:t>
            </w: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7719ED4C" w14:textId="4B1E8E78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TN (Context) </w:t>
            </w:r>
            <w:r w:rsidR="00F548A9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Units</w:t>
            </w:r>
            <w:r w:rsidR="00F548A9">
              <w:rPr>
                <w:b/>
                <w:sz w:val="20"/>
                <w:szCs w:val="20"/>
              </w:rPr>
              <w:t xml:space="preserve"> [BQ]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38B16FC6" w14:textId="61D188CF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3E7A5965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Units used for contextual TN data (as context for cause-effect pair)</w:t>
            </w:r>
          </w:p>
          <w:p w:rsidRPr="002E5B6E" w:rsidR="0084671A" w:rsidP="0084671A" w:rsidRDefault="0084671A" w14:paraId="0A19DFD1" w14:textId="76C45C9E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only report TN values here if they provide context for a different cause (i.e., TN is not the cause of interest)</w:t>
            </w:r>
          </w:p>
        </w:tc>
      </w:tr>
      <w:tr w:rsidR="0084671A" w:rsidTr="002E5B6E" w14:paraId="47A59D0C" w14:textId="77777777">
        <w:trPr>
          <w:trHeight w:val="432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66CB5372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214D25D7" w14:textId="5B58AB75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TN (Context) </w:t>
            </w:r>
            <w:r w:rsidR="00F548A9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Min</w:t>
            </w:r>
            <w:r w:rsidR="00F548A9">
              <w:rPr>
                <w:b/>
                <w:sz w:val="20"/>
                <w:szCs w:val="20"/>
              </w:rPr>
              <w:t xml:space="preserve"> [BR]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27B17263" w14:textId="435730A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02F13103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value of contextual TN data, as reported in paper</w:t>
            </w:r>
          </w:p>
          <w:p w:rsidRPr="002E5B6E" w:rsidR="0084671A" w:rsidP="0084671A" w:rsidRDefault="0084671A" w14:paraId="5D7E0C2A" w14:textId="79F1ED1E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use this field if only 1 effect value is provided; only report TN values here if they provide context for a different cause (i.e., TN is not the cause of interest)</w:t>
            </w:r>
          </w:p>
        </w:tc>
      </w:tr>
      <w:tr w:rsidR="0084671A" w:rsidTr="002E5B6E" w14:paraId="1FFA703F" w14:textId="77777777">
        <w:trPr>
          <w:trHeight w:val="432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1EFD16B9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6E5D7F23" w14:textId="54841345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TN (Context) </w:t>
            </w:r>
            <w:r w:rsidR="00F548A9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Mean</w:t>
            </w:r>
            <w:r w:rsidR="00F548A9">
              <w:rPr>
                <w:b/>
                <w:sz w:val="20"/>
                <w:szCs w:val="20"/>
              </w:rPr>
              <w:t xml:space="preserve"> [BS]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13E349F1" w14:textId="38265B3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3285AC2A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Mean value of contextual TN data, as reported in paper</w:t>
            </w:r>
          </w:p>
          <w:p w:rsidRPr="002E5B6E" w:rsidR="0084671A" w:rsidP="0084671A" w:rsidRDefault="0084671A" w14:paraId="11986F81" w14:textId="4D2A8BA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if value is not calculated in paper, leave this blank; only report TN values here if they provide context for a different cause (i.e., TN is not the cause of interest)</w:t>
            </w:r>
          </w:p>
        </w:tc>
      </w:tr>
      <w:tr w:rsidR="0084671A" w:rsidTr="002E5B6E" w14:paraId="431E530D" w14:textId="77777777">
        <w:trPr>
          <w:trHeight w:val="432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0C123802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31FB695D" w14:textId="76893B7A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TN (Context) </w:t>
            </w:r>
            <w:r w:rsidR="00F548A9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Median</w:t>
            </w:r>
            <w:r w:rsidR="00F548A9">
              <w:rPr>
                <w:b/>
                <w:sz w:val="20"/>
                <w:szCs w:val="20"/>
              </w:rPr>
              <w:t xml:space="preserve"> [BT]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1505D6F3" w14:textId="613931C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6A374F2B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Median value of contextual TN data, as reported in paper</w:t>
            </w:r>
          </w:p>
          <w:p w:rsidRPr="002E5B6E" w:rsidR="0084671A" w:rsidP="0084671A" w:rsidRDefault="0084671A" w14:paraId="1C13EAAB" w14:textId="66E5277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if value is not calculated in paper, leave this blank; only report TN values here if they provide context for a different cause (i.e., TN is not the cause of interest)</w:t>
            </w:r>
          </w:p>
        </w:tc>
      </w:tr>
      <w:tr w:rsidR="0084671A" w:rsidTr="002E5B6E" w14:paraId="5846E9BA" w14:textId="77777777">
        <w:trPr>
          <w:trHeight w:val="432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7CD04812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5D69C875" w14:textId="6CA00376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TN (Context) </w:t>
            </w:r>
            <w:r w:rsidR="00F548A9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Max</w:t>
            </w:r>
            <w:r w:rsidR="00F548A9">
              <w:rPr>
                <w:b/>
                <w:sz w:val="20"/>
                <w:szCs w:val="20"/>
              </w:rPr>
              <w:t xml:space="preserve"> [BU]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3E3C1C53" w14:textId="77FBB7B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0EC3C2D3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value of contextual TN data, as reported in paper</w:t>
            </w:r>
          </w:p>
          <w:p w:rsidRPr="002E5B6E" w:rsidR="0084671A" w:rsidP="0084671A" w:rsidRDefault="0084671A" w14:paraId="2317849B" w14:textId="0715C45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only report TN values here if they provide context for a different cause (i.e., TN is not the cause of interest)</w:t>
            </w:r>
          </w:p>
        </w:tc>
      </w:tr>
      <w:tr w:rsidR="0084671A" w:rsidTr="002E5B6E" w14:paraId="3491855A" w14:textId="77777777">
        <w:trPr>
          <w:trHeight w:val="432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7C92EFF6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2C0CB6A4" w14:textId="32C24A53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TN (Context) </w:t>
            </w:r>
            <w:r w:rsidR="00F548A9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Comment</w:t>
            </w:r>
            <w:r w:rsidR="00F548A9">
              <w:rPr>
                <w:b/>
                <w:sz w:val="20"/>
                <w:szCs w:val="20"/>
              </w:rPr>
              <w:t xml:space="preserve"> [BV]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7EC78F4F" w14:textId="22AA2B28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75466B27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contextual TN-relevant notes or issues that need to be discussed</w:t>
            </w:r>
          </w:p>
          <w:p w:rsidRPr="002E5B6E" w:rsidR="0084671A" w:rsidP="0084671A" w:rsidRDefault="0084671A" w14:paraId="48D1D2D1" w14:textId="2989BE4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only report TN values here if they provide context for a different cause (i.e., TN is not the cause of interest)</w:t>
            </w:r>
          </w:p>
        </w:tc>
      </w:tr>
      <w:tr w:rsidR="0084671A" w:rsidTr="002E5B6E" w14:paraId="38D85588" w14:textId="77777777">
        <w:trPr>
          <w:trHeight w:val="432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5AC44F62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38265578" w14:textId="0E94C182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NO</w:t>
            </w:r>
            <w:r w:rsidRPr="002E5B6E">
              <w:rPr>
                <w:b/>
                <w:sz w:val="20"/>
                <w:szCs w:val="20"/>
                <w:vertAlign w:val="subscript"/>
              </w:rPr>
              <w:t>3</w:t>
            </w:r>
            <w:r w:rsidRPr="002E5B6E">
              <w:rPr>
                <w:b/>
                <w:sz w:val="20"/>
                <w:szCs w:val="20"/>
              </w:rPr>
              <w:t xml:space="preserve"> (Context) </w:t>
            </w:r>
            <w:r w:rsidR="005F13BC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Units</w:t>
            </w:r>
            <w:r w:rsidR="005F13BC">
              <w:rPr>
                <w:b/>
                <w:sz w:val="20"/>
                <w:szCs w:val="20"/>
              </w:rPr>
              <w:t xml:space="preserve"> [BW]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31A9A187" w14:textId="6B88974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72204500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Units used for contextual nitrate data (as context for cause-effect pair)</w:t>
            </w:r>
          </w:p>
          <w:p w:rsidRPr="002E5B6E" w:rsidR="0084671A" w:rsidP="0084671A" w:rsidRDefault="0084671A" w14:paraId="53A69614" w14:textId="5B03F27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only report nitrate values here if they provide context for a different cause (i.e., nitrate is not the cause of interest)</w:t>
            </w:r>
          </w:p>
        </w:tc>
      </w:tr>
      <w:tr w:rsidR="0084671A" w:rsidTr="002E5B6E" w14:paraId="4615B130" w14:textId="77777777">
        <w:trPr>
          <w:trHeight w:val="432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5F35E800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3212352C" w14:textId="49CA880C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NO</w:t>
            </w:r>
            <w:r w:rsidRPr="002E5B6E">
              <w:rPr>
                <w:b/>
                <w:sz w:val="20"/>
                <w:szCs w:val="20"/>
                <w:vertAlign w:val="subscript"/>
              </w:rPr>
              <w:t>3</w:t>
            </w:r>
            <w:r w:rsidRPr="002E5B6E">
              <w:rPr>
                <w:b/>
                <w:sz w:val="20"/>
                <w:szCs w:val="20"/>
              </w:rPr>
              <w:t xml:space="preserve"> (Context) </w:t>
            </w:r>
            <w:r w:rsidR="005F13BC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Min</w:t>
            </w:r>
            <w:r w:rsidR="005F13BC">
              <w:rPr>
                <w:b/>
                <w:sz w:val="20"/>
                <w:szCs w:val="20"/>
              </w:rPr>
              <w:t xml:space="preserve"> [BX]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7F8EA568" w14:textId="09C2BB68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0E9C2860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value of contextual nitrate data, as reported in paper</w:t>
            </w:r>
          </w:p>
          <w:p w:rsidRPr="002E5B6E" w:rsidR="0084671A" w:rsidP="0084671A" w:rsidRDefault="0084671A" w14:paraId="1E6C917A" w14:textId="17C5A911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use this field if only 1 effect value is provided; only report nitrate values here if they provide context for a different cause (i.e., nitrate is not the cause of interest)</w:t>
            </w:r>
          </w:p>
        </w:tc>
      </w:tr>
      <w:tr w:rsidR="0084671A" w:rsidTr="002E5B6E" w14:paraId="02CC2A0F" w14:textId="77777777">
        <w:trPr>
          <w:trHeight w:val="432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22260CCA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28C56EC9" w14:textId="3861D2EF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NO</w:t>
            </w:r>
            <w:r w:rsidRPr="002E5B6E">
              <w:rPr>
                <w:b/>
                <w:sz w:val="20"/>
                <w:szCs w:val="20"/>
                <w:vertAlign w:val="subscript"/>
              </w:rPr>
              <w:t>3</w:t>
            </w:r>
            <w:r w:rsidRPr="002E5B6E">
              <w:rPr>
                <w:b/>
                <w:sz w:val="20"/>
                <w:szCs w:val="20"/>
              </w:rPr>
              <w:t xml:space="preserve"> (Context) </w:t>
            </w:r>
            <w:r w:rsidR="005F13BC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Mean</w:t>
            </w:r>
            <w:r w:rsidR="005F13BC">
              <w:rPr>
                <w:b/>
                <w:sz w:val="20"/>
                <w:szCs w:val="20"/>
              </w:rPr>
              <w:t xml:space="preserve"> [BY]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3937E0D9" w14:textId="666179E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448E705B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Mean value of contextual nitrate data, as reported in paper</w:t>
            </w:r>
          </w:p>
          <w:p w:rsidRPr="002E5B6E" w:rsidR="0084671A" w:rsidP="0084671A" w:rsidRDefault="0084671A" w14:paraId="2FB9B7C7" w14:textId="277919F1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if value is not calculated in paper, leave this blank; only report nitrate values here if they provide context for a different cause (i.e., nitrate is not the cause of interest)</w:t>
            </w:r>
          </w:p>
        </w:tc>
      </w:tr>
      <w:tr w:rsidR="0084671A" w:rsidTr="002E5B6E" w14:paraId="36311C59" w14:textId="77777777">
        <w:trPr>
          <w:trHeight w:val="432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73F87A6B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1E7D57EE" w14:textId="0F279EAB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NO</w:t>
            </w:r>
            <w:r w:rsidRPr="002E5B6E">
              <w:rPr>
                <w:b/>
                <w:sz w:val="20"/>
                <w:szCs w:val="20"/>
                <w:vertAlign w:val="subscript"/>
              </w:rPr>
              <w:t>3</w:t>
            </w:r>
            <w:r w:rsidRPr="002E5B6E">
              <w:rPr>
                <w:b/>
                <w:sz w:val="20"/>
                <w:szCs w:val="20"/>
              </w:rPr>
              <w:t xml:space="preserve"> (Context) </w:t>
            </w:r>
            <w:r w:rsidR="005F13BC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Median</w:t>
            </w:r>
            <w:r w:rsidR="005F13BC">
              <w:rPr>
                <w:b/>
                <w:sz w:val="20"/>
                <w:szCs w:val="20"/>
              </w:rPr>
              <w:t xml:space="preserve"> [BZ]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49A2FF15" w14:textId="4C21F51F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4DC588CB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Median value of contextual nitrate data, as reported in paper</w:t>
            </w:r>
          </w:p>
          <w:p w:rsidRPr="002E5B6E" w:rsidR="0084671A" w:rsidP="0084671A" w:rsidRDefault="0084671A" w14:paraId="0D209642" w14:textId="2E1DA81E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if value is not calculated in paper, leave this blank; only report nitrate values here if they provide context for a different cause (i.e., nitrate is not the cause of interest)</w:t>
            </w:r>
          </w:p>
        </w:tc>
      </w:tr>
      <w:tr w:rsidR="0084671A" w:rsidTr="002E5B6E" w14:paraId="5D4782B5" w14:textId="77777777">
        <w:trPr>
          <w:trHeight w:val="432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798E4F8F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638F2A84" w14:textId="56752EF5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NO</w:t>
            </w:r>
            <w:r w:rsidRPr="002E5B6E">
              <w:rPr>
                <w:b/>
                <w:sz w:val="20"/>
                <w:szCs w:val="20"/>
                <w:vertAlign w:val="subscript"/>
              </w:rPr>
              <w:t>3</w:t>
            </w:r>
            <w:r w:rsidRPr="002E5B6E">
              <w:rPr>
                <w:b/>
                <w:sz w:val="20"/>
                <w:szCs w:val="20"/>
              </w:rPr>
              <w:t xml:space="preserve"> (Context) </w:t>
            </w:r>
            <w:r w:rsidR="005F13BC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Max</w:t>
            </w:r>
            <w:r w:rsidR="005F13BC">
              <w:rPr>
                <w:b/>
                <w:sz w:val="20"/>
                <w:szCs w:val="20"/>
              </w:rPr>
              <w:t xml:space="preserve"> [CA]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065EF6AE" w14:textId="731F63A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163DF0BB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value of contextual nitrate data, as reported in paper</w:t>
            </w:r>
          </w:p>
          <w:p w:rsidRPr="002E5B6E" w:rsidR="0084671A" w:rsidP="0084671A" w:rsidRDefault="0084671A" w14:paraId="042A13D5" w14:textId="6148F64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only report nitrate values here if they provide context for a different cause (i.e., nitrate is not the cause of interest)</w:t>
            </w:r>
          </w:p>
        </w:tc>
      </w:tr>
      <w:tr w:rsidR="0084671A" w:rsidTr="002E5B6E" w14:paraId="3E7A0C8C" w14:textId="77777777">
        <w:trPr>
          <w:trHeight w:val="432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7454CC90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7438A07A" w14:textId="040DAD03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NO</w:t>
            </w:r>
            <w:r w:rsidRPr="002E5B6E">
              <w:rPr>
                <w:b/>
                <w:sz w:val="20"/>
                <w:szCs w:val="20"/>
                <w:vertAlign w:val="subscript"/>
              </w:rPr>
              <w:t>3</w:t>
            </w:r>
            <w:r w:rsidRPr="002E5B6E">
              <w:rPr>
                <w:b/>
                <w:sz w:val="20"/>
                <w:szCs w:val="20"/>
              </w:rPr>
              <w:t xml:space="preserve"> (Context) </w:t>
            </w:r>
            <w:r w:rsidR="005F13BC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Comment</w:t>
            </w:r>
            <w:r w:rsidR="005F13BC">
              <w:rPr>
                <w:b/>
                <w:sz w:val="20"/>
                <w:szCs w:val="20"/>
              </w:rPr>
              <w:t xml:space="preserve"> [CB]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3B716560" w14:textId="560C7A8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37C4B587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contextual nitrate-relevant notes or issues that need to be discussed</w:t>
            </w:r>
          </w:p>
          <w:p w:rsidRPr="002E5B6E" w:rsidR="0084671A" w:rsidP="0084671A" w:rsidRDefault="0084671A" w14:paraId="084AF3DD" w14:textId="1074CFE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only report nitrate values here if they provide context for a different cause (i.e., nitrate is not the cause of interest)</w:t>
            </w:r>
          </w:p>
        </w:tc>
      </w:tr>
      <w:tr w:rsidR="0084671A" w:rsidTr="002E5B6E" w14:paraId="69D2A4BA" w14:textId="77777777">
        <w:trPr>
          <w:trHeight w:val="432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6B38E01A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7FFA2B7E" w14:textId="48FDB413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NH</w:t>
            </w:r>
            <w:r w:rsidRPr="002E5B6E">
              <w:rPr>
                <w:b/>
                <w:sz w:val="20"/>
                <w:szCs w:val="20"/>
                <w:vertAlign w:val="subscript"/>
              </w:rPr>
              <w:t>4</w:t>
            </w:r>
            <w:r w:rsidRPr="002E5B6E">
              <w:rPr>
                <w:b/>
                <w:sz w:val="20"/>
                <w:szCs w:val="20"/>
              </w:rPr>
              <w:t xml:space="preserve"> (Context) </w:t>
            </w:r>
            <w:r w:rsidR="005F13BC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Units</w:t>
            </w:r>
            <w:r w:rsidR="005F13BC">
              <w:rPr>
                <w:b/>
                <w:sz w:val="20"/>
                <w:szCs w:val="20"/>
              </w:rPr>
              <w:t xml:space="preserve"> [CC]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3B639043" w14:textId="6FD7C843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442A96F8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Units used for contextual ammonium data (as context for cause-effect pair)</w:t>
            </w:r>
          </w:p>
          <w:p w:rsidRPr="002E5B6E" w:rsidR="0084671A" w:rsidP="0084671A" w:rsidRDefault="0084671A" w14:paraId="75A22E2F" w14:textId="30EE7FD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only report ammonium values here if they provide context for a different cause (i.e., ammonium is not the cause of interest)</w:t>
            </w:r>
          </w:p>
        </w:tc>
      </w:tr>
      <w:tr w:rsidR="0084671A" w:rsidTr="002E5B6E" w14:paraId="0728C1FD" w14:textId="77777777">
        <w:trPr>
          <w:trHeight w:val="432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6CF433DE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6F76BA9D" w14:textId="3885D559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NH</w:t>
            </w:r>
            <w:r w:rsidRPr="002E5B6E">
              <w:rPr>
                <w:b/>
                <w:sz w:val="20"/>
                <w:szCs w:val="20"/>
                <w:vertAlign w:val="subscript"/>
              </w:rPr>
              <w:t>4</w:t>
            </w:r>
            <w:r w:rsidRPr="002E5B6E">
              <w:rPr>
                <w:b/>
                <w:sz w:val="20"/>
                <w:szCs w:val="20"/>
              </w:rPr>
              <w:t xml:space="preserve"> (Context) </w:t>
            </w:r>
            <w:r w:rsidR="005F13BC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Min</w:t>
            </w:r>
            <w:r w:rsidR="005F13BC">
              <w:rPr>
                <w:b/>
                <w:sz w:val="20"/>
                <w:szCs w:val="20"/>
              </w:rPr>
              <w:t xml:space="preserve"> [CD]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38E219B0" w14:textId="63A36F9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0FFCB798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value of contextual ammonium data, as reported in paper</w:t>
            </w:r>
          </w:p>
          <w:p w:rsidRPr="002E5B6E" w:rsidR="0084671A" w:rsidP="0084671A" w:rsidRDefault="0084671A" w14:paraId="55004A21" w14:textId="6D1BFD7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use this field if only 1 effect value is provided; only report ammonium values here if they provide context for a different cause (i.e., ammonium is not the cause of interest)</w:t>
            </w:r>
          </w:p>
        </w:tc>
      </w:tr>
      <w:tr w:rsidR="0084671A" w:rsidTr="002E5B6E" w14:paraId="78DE8115" w14:textId="77777777">
        <w:trPr>
          <w:trHeight w:val="432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70C2D2D3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7D1ED9DE" w14:textId="1EB9950A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NH</w:t>
            </w:r>
            <w:r w:rsidRPr="002E5B6E">
              <w:rPr>
                <w:b/>
                <w:sz w:val="20"/>
                <w:szCs w:val="20"/>
                <w:vertAlign w:val="subscript"/>
              </w:rPr>
              <w:t>4</w:t>
            </w:r>
            <w:r w:rsidRPr="002E5B6E">
              <w:rPr>
                <w:b/>
                <w:sz w:val="20"/>
                <w:szCs w:val="20"/>
              </w:rPr>
              <w:t xml:space="preserve"> (Context) </w:t>
            </w:r>
            <w:r w:rsidR="005F13BC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Mean</w:t>
            </w:r>
            <w:r w:rsidR="005F13BC">
              <w:rPr>
                <w:b/>
                <w:sz w:val="20"/>
                <w:szCs w:val="20"/>
              </w:rPr>
              <w:t xml:space="preserve"> [CE]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2399052C" w14:textId="3B95E46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00686CE9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Mean value of contextual ammonium data, as reported in paper</w:t>
            </w:r>
          </w:p>
          <w:p w:rsidRPr="002E5B6E" w:rsidR="0084671A" w:rsidP="0084671A" w:rsidRDefault="0084671A" w14:paraId="406835A3" w14:textId="4126D52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if value is not calculated in paper, leave this blank; only report ammonium values here if they provide context for a different cause (i.e., ammonium is not the cause of interest)</w:t>
            </w:r>
          </w:p>
        </w:tc>
      </w:tr>
      <w:tr w:rsidR="0084671A" w:rsidTr="002E5B6E" w14:paraId="4F669E3B" w14:textId="77777777">
        <w:trPr>
          <w:trHeight w:val="432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55FE4A1C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176DFB80" w14:textId="0145F6F4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NH</w:t>
            </w:r>
            <w:r w:rsidRPr="002E5B6E">
              <w:rPr>
                <w:b/>
                <w:sz w:val="20"/>
                <w:szCs w:val="20"/>
                <w:vertAlign w:val="subscript"/>
              </w:rPr>
              <w:t>4</w:t>
            </w:r>
            <w:r w:rsidRPr="002E5B6E">
              <w:rPr>
                <w:b/>
                <w:sz w:val="20"/>
                <w:szCs w:val="20"/>
              </w:rPr>
              <w:t xml:space="preserve"> (Context) </w:t>
            </w:r>
            <w:r w:rsidR="005F13BC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Median</w:t>
            </w:r>
            <w:r w:rsidR="005F13BC">
              <w:rPr>
                <w:b/>
                <w:sz w:val="20"/>
                <w:szCs w:val="20"/>
              </w:rPr>
              <w:t xml:space="preserve"> [CF]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7156237B" w14:textId="165873D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5A5FEFFE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Median value of contextual ammonium data, as reported in paper</w:t>
            </w:r>
          </w:p>
          <w:p w:rsidRPr="002E5B6E" w:rsidR="0084671A" w:rsidP="0084671A" w:rsidRDefault="0084671A" w14:paraId="109C188D" w14:textId="2D86BFA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if value is not calculated in paper, leave this blank; only report ammonium values here if they provide context for a different cause (i.e., ammonium is not the cause of interest)</w:t>
            </w:r>
          </w:p>
        </w:tc>
      </w:tr>
      <w:tr w:rsidR="0084671A" w:rsidTr="002E5B6E" w14:paraId="693DE3D0" w14:textId="77777777">
        <w:trPr>
          <w:trHeight w:val="432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0D7CB2CA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03E3A09D" w14:textId="0AA29E2E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NH</w:t>
            </w:r>
            <w:r w:rsidRPr="002E5B6E">
              <w:rPr>
                <w:b/>
                <w:sz w:val="20"/>
                <w:szCs w:val="20"/>
                <w:vertAlign w:val="subscript"/>
              </w:rPr>
              <w:t>4</w:t>
            </w:r>
            <w:r w:rsidRPr="002E5B6E">
              <w:rPr>
                <w:b/>
                <w:sz w:val="20"/>
                <w:szCs w:val="20"/>
              </w:rPr>
              <w:t xml:space="preserve"> (Context) </w:t>
            </w:r>
            <w:r w:rsidR="005F13BC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Max</w:t>
            </w:r>
            <w:r w:rsidR="005F13BC">
              <w:rPr>
                <w:b/>
                <w:sz w:val="20"/>
                <w:szCs w:val="20"/>
              </w:rPr>
              <w:t xml:space="preserve"> [CG]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4E956779" w14:textId="5D3A81E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28973C10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value of contextual ammonium data, as reported in paper</w:t>
            </w:r>
          </w:p>
          <w:p w:rsidRPr="002E5B6E" w:rsidR="0084671A" w:rsidP="0084671A" w:rsidRDefault="0084671A" w14:paraId="54AF6EE3" w14:textId="4CE7F8E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only report ammonium values here if they provide context for a different cause (i.e., ammonium is not the cause of interest)</w:t>
            </w:r>
          </w:p>
        </w:tc>
      </w:tr>
      <w:tr w:rsidR="0084671A" w:rsidTr="002E5B6E" w14:paraId="353B0330" w14:textId="77777777">
        <w:trPr>
          <w:trHeight w:val="432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0AB24A03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74CDF8AE" w14:textId="35184DEF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NH</w:t>
            </w:r>
            <w:r w:rsidRPr="002E5B6E">
              <w:rPr>
                <w:b/>
                <w:sz w:val="20"/>
                <w:szCs w:val="20"/>
                <w:vertAlign w:val="subscript"/>
              </w:rPr>
              <w:t>4</w:t>
            </w:r>
            <w:r w:rsidRPr="002E5B6E">
              <w:rPr>
                <w:b/>
                <w:sz w:val="20"/>
                <w:szCs w:val="20"/>
              </w:rPr>
              <w:t xml:space="preserve"> (Context) </w:t>
            </w:r>
            <w:r w:rsidR="005F13BC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Comment</w:t>
            </w:r>
            <w:r w:rsidR="005F13BC">
              <w:rPr>
                <w:b/>
                <w:sz w:val="20"/>
                <w:szCs w:val="20"/>
              </w:rPr>
              <w:t xml:space="preserve"> [CH]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1CCA0FC4" w14:textId="4C75955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55EE9B3F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contextual ammonium -relevant notes or issues that need to be discussed</w:t>
            </w:r>
          </w:p>
          <w:p w:rsidRPr="002E5B6E" w:rsidR="0084671A" w:rsidP="0084671A" w:rsidRDefault="0084671A" w14:paraId="0ECBA30E" w14:textId="3DC690A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only report ammonium values here if they provide context for a different cause (i.e., ammonium is not the cause of interest)</w:t>
            </w:r>
          </w:p>
        </w:tc>
      </w:tr>
      <w:tr w:rsidR="0084671A" w:rsidTr="002E5B6E" w14:paraId="74D343E4" w14:textId="77777777">
        <w:trPr>
          <w:trHeight w:val="432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6CCB23B9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48264E8B" w14:textId="13DF50DE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TKN (Context) </w:t>
            </w:r>
            <w:r w:rsidR="005F13BC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Units</w:t>
            </w:r>
            <w:r w:rsidR="005F13BC">
              <w:rPr>
                <w:b/>
                <w:sz w:val="20"/>
                <w:szCs w:val="20"/>
              </w:rPr>
              <w:t xml:space="preserve"> [CI]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009FF85A" w14:textId="2ABF852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1063A3B4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Units used for contextual TKN data (as context for cause-effect pair)</w:t>
            </w:r>
          </w:p>
          <w:p w:rsidRPr="002E5B6E" w:rsidR="0084671A" w:rsidP="0084671A" w:rsidRDefault="0084671A" w14:paraId="14073D9C" w14:textId="598BD9E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only report TKN values here if they provide context for a different cause (i.e., TKN is not the cause of interest)</w:t>
            </w:r>
          </w:p>
        </w:tc>
      </w:tr>
      <w:tr w:rsidR="0084671A" w:rsidTr="002E5B6E" w14:paraId="6F332588" w14:textId="77777777">
        <w:trPr>
          <w:trHeight w:val="432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3E13A334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1268D883" w14:textId="4C7F698A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TKN (Context) </w:t>
            </w:r>
            <w:r w:rsidR="005F13BC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Min</w:t>
            </w:r>
            <w:r w:rsidR="005F13BC">
              <w:rPr>
                <w:b/>
                <w:sz w:val="20"/>
                <w:szCs w:val="20"/>
              </w:rPr>
              <w:t xml:space="preserve"> [CJ]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5B46CC2A" w14:textId="79F258B8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614273F7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value of contextual TKN data, as reported in paper</w:t>
            </w:r>
          </w:p>
          <w:p w:rsidRPr="002E5B6E" w:rsidR="0084671A" w:rsidP="0084671A" w:rsidRDefault="0084671A" w14:paraId="46135866" w14:textId="4D67C4F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use this field if only 1 effect value is provided; only report TKN values here if they provide context for a different cause (i.e., TKN is not the cause of interest)</w:t>
            </w:r>
          </w:p>
        </w:tc>
      </w:tr>
      <w:tr w:rsidR="0084671A" w:rsidTr="002E5B6E" w14:paraId="066B629B" w14:textId="77777777">
        <w:trPr>
          <w:trHeight w:val="432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2E18C0DB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06AB5ED0" w14:textId="1155B9C9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TKN (Context) </w:t>
            </w:r>
            <w:r w:rsidR="005F13BC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Mean</w:t>
            </w:r>
            <w:r w:rsidR="005F13BC">
              <w:rPr>
                <w:b/>
                <w:sz w:val="20"/>
                <w:szCs w:val="20"/>
              </w:rPr>
              <w:t xml:space="preserve"> [CK]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77610F73" w14:textId="5A753E4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5EE2DA0C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Mean value of contextual TKN data, as reported in paper</w:t>
            </w:r>
          </w:p>
          <w:p w:rsidRPr="002E5B6E" w:rsidR="0084671A" w:rsidP="0084671A" w:rsidRDefault="0084671A" w14:paraId="619AB054" w14:textId="3FD3D74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if value is not calculated in paper, leave this blank; only report TKN values here if they provide context for a different cause (i.e., TKN is not the cause of interest)</w:t>
            </w:r>
          </w:p>
        </w:tc>
      </w:tr>
      <w:tr w:rsidR="0084671A" w:rsidTr="002E5B6E" w14:paraId="21C8858C" w14:textId="77777777">
        <w:trPr>
          <w:trHeight w:val="432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4C36643E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5DB08147" w14:textId="583E3D61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TKN (Context) </w:t>
            </w:r>
            <w:r w:rsidR="005F13BC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Median</w:t>
            </w:r>
            <w:r w:rsidR="005F13BC">
              <w:rPr>
                <w:b/>
                <w:sz w:val="20"/>
                <w:szCs w:val="20"/>
              </w:rPr>
              <w:t xml:space="preserve"> [CL]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575C6A11" w14:textId="7B86FD3A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04AD8A2B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Median value of contextual TKN data, as reported in paper</w:t>
            </w:r>
          </w:p>
          <w:p w:rsidRPr="002E5B6E" w:rsidR="0084671A" w:rsidP="0084671A" w:rsidRDefault="0084671A" w14:paraId="0F5DEFE3" w14:textId="109A3CE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if value is not calculated in paper, leave this blank; only report TKN values here if they provide context for a different cause (i.e., TKN is not the cause of interest)</w:t>
            </w:r>
          </w:p>
        </w:tc>
      </w:tr>
      <w:tr w:rsidR="0084671A" w:rsidTr="002E5B6E" w14:paraId="51B37F07" w14:textId="77777777">
        <w:trPr>
          <w:trHeight w:val="432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1C951D0F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1F887BDA" w14:textId="770CF1DF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TKN (Context) </w:t>
            </w:r>
            <w:r w:rsidR="005F13BC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Max</w:t>
            </w:r>
            <w:r w:rsidR="005F13BC">
              <w:rPr>
                <w:b/>
                <w:sz w:val="20"/>
                <w:szCs w:val="20"/>
              </w:rPr>
              <w:t xml:space="preserve"> [CM]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520424E6" w14:textId="38B2936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35CC8B83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value of contextual TKN data, as reported in paper</w:t>
            </w:r>
          </w:p>
          <w:p w:rsidRPr="002E5B6E" w:rsidR="0084671A" w:rsidP="0084671A" w:rsidRDefault="0084671A" w14:paraId="04086912" w14:textId="0310FEEE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only report TKN values here if they provide context for a different cause (i.e., TKN is not the cause of interest)</w:t>
            </w:r>
          </w:p>
        </w:tc>
      </w:tr>
      <w:tr w:rsidR="0084671A" w:rsidTr="002E5B6E" w14:paraId="432C0DF6" w14:textId="77777777">
        <w:trPr>
          <w:trHeight w:val="432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44C37DC4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1ABC905D" w14:textId="6B0AA1F8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TKN (Context) </w:t>
            </w:r>
            <w:r w:rsidR="005F13BC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Comment</w:t>
            </w:r>
            <w:r w:rsidR="005F13BC">
              <w:rPr>
                <w:b/>
                <w:sz w:val="20"/>
                <w:szCs w:val="20"/>
              </w:rPr>
              <w:t xml:space="preserve"> [CN]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4EFAF030" w14:textId="1D9F34B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7FB4F2EA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contextual TKN -relevant notes or issues that need to be discussed</w:t>
            </w:r>
          </w:p>
          <w:p w:rsidRPr="002E5B6E" w:rsidR="0084671A" w:rsidP="0084671A" w:rsidRDefault="0084671A" w14:paraId="0BDD4851" w14:textId="5BD7F6F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only report TKN values here if they provide context for a different cause (i.e., TKN is not the cause of interest)</w:t>
            </w:r>
          </w:p>
        </w:tc>
      </w:tr>
      <w:tr w:rsidR="0084671A" w:rsidTr="002E5B6E" w14:paraId="69B7625A" w14:textId="77777777">
        <w:trPr>
          <w:trHeight w:val="432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52414167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2C76DD31" w14:textId="37E40AD4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TP (Context) </w:t>
            </w:r>
            <w:r w:rsidR="005F13BC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Units</w:t>
            </w:r>
            <w:r w:rsidR="005F13BC">
              <w:rPr>
                <w:b/>
                <w:sz w:val="20"/>
                <w:szCs w:val="20"/>
              </w:rPr>
              <w:t xml:space="preserve"> [CO]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6710734B" w14:textId="6623CB3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0637C045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Units used for contextual TP data (as context for cause-effect pair)</w:t>
            </w:r>
          </w:p>
          <w:p w:rsidRPr="002E5B6E" w:rsidR="0084671A" w:rsidP="0084671A" w:rsidRDefault="0084671A" w14:paraId="7D2403EC" w14:textId="23D7CEE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only report TP values here if they provide context for a different cause (i.e., TP is not the cause of interest)</w:t>
            </w:r>
          </w:p>
        </w:tc>
      </w:tr>
      <w:tr w:rsidR="0084671A" w:rsidTr="002E5B6E" w14:paraId="55E40F6F" w14:textId="77777777">
        <w:trPr>
          <w:trHeight w:val="432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412AE768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25FC68EF" w14:textId="0D9B502C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TP (Context) </w:t>
            </w:r>
            <w:r w:rsidR="005F13BC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Min</w:t>
            </w:r>
            <w:r w:rsidR="005F13BC">
              <w:rPr>
                <w:b/>
                <w:sz w:val="20"/>
                <w:szCs w:val="20"/>
              </w:rPr>
              <w:t xml:space="preserve"> [CP]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5F525EBB" w14:textId="1B7430A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537BF413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value of contextual TP data, as reported in paper</w:t>
            </w:r>
          </w:p>
          <w:p w:rsidRPr="002E5B6E" w:rsidR="0084671A" w:rsidP="0084671A" w:rsidRDefault="0084671A" w14:paraId="760917D4" w14:textId="554F629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use this field if only 1 effect value is provided; only report TP values here if they provide context for a different cause (i.e., TP is not the cause of interest)</w:t>
            </w:r>
          </w:p>
        </w:tc>
      </w:tr>
      <w:tr w:rsidR="0084671A" w:rsidTr="002E5B6E" w14:paraId="43AAED7D" w14:textId="77777777">
        <w:trPr>
          <w:trHeight w:val="432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4D41D5FD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71BB3A53" w14:textId="6C942152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TP (Context) </w:t>
            </w:r>
            <w:r w:rsidR="005F13BC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Mean</w:t>
            </w:r>
            <w:r w:rsidR="005F13BC">
              <w:rPr>
                <w:b/>
                <w:sz w:val="20"/>
                <w:szCs w:val="20"/>
              </w:rPr>
              <w:t xml:space="preserve"> [CQ]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36B9862D" w14:textId="616148C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6C31DD59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Mean value of contextual TP data, as reported in paper</w:t>
            </w:r>
          </w:p>
          <w:p w:rsidRPr="002E5B6E" w:rsidR="0084671A" w:rsidP="0084671A" w:rsidRDefault="0084671A" w14:paraId="065D484A" w14:textId="50057E1E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if value is not calculated in paper, leave this blank; only report TP values here if they provide context for a different cause (i.e., TP is not the cause of interest)</w:t>
            </w:r>
          </w:p>
        </w:tc>
      </w:tr>
      <w:tr w:rsidR="0084671A" w:rsidTr="002E5B6E" w14:paraId="5F5CB240" w14:textId="77777777">
        <w:trPr>
          <w:trHeight w:val="432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0E5ED0C5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667BCF7C" w14:textId="2D928B96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TP (Context) </w:t>
            </w:r>
            <w:r w:rsidR="00346BAD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Median</w:t>
            </w:r>
            <w:r w:rsidR="00346BAD">
              <w:rPr>
                <w:b/>
                <w:sz w:val="20"/>
                <w:szCs w:val="20"/>
              </w:rPr>
              <w:t xml:space="preserve"> [CR]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36D3B18C" w14:textId="66945913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642A10BB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Median value of contextual TP data, as reported in paper</w:t>
            </w:r>
          </w:p>
          <w:p w:rsidRPr="002E5B6E" w:rsidR="0084671A" w:rsidP="0084671A" w:rsidRDefault="0084671A" w14:paraId="724F181B" w14:textId="3CD0C62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if value is not calculated in paper, leave this blank; only report TP values here if they provide context for a different cause (i.e., TP is not the cause of interest)</w:t>
            </w:r>
          </w:p>
        </w:tc>
      </w:tr>
      <w:tr w:rsidR="0084671A" w:rsidTr="002E5B6E" w14:paraId="6A766349" w14:textId="77777777">
        <w:trPr>
          <w:trHeight w:val="432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653F281B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42F26EEC" w14:textId="2B31F673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TP (Context) </w:t>
            </w:r>
            <w:r w:rsidR="00346BAD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Max</w:t>
            </w:r>
            <w:r w:rsidR="00346BAD">
              <w:rPr>
                <w:b/>
                <w:sz w:val="20"/>
                <w:szCs w:val="20"/>
              </w:rPr>
              <w:t xml:space="preserve"> [CS]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699628C7" w14:textId="766B6AA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11E70719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value of contextual TP data, as reported in paper</w:t>
            </w:r>
          </w:p>
          <w:p w:rsidRPr="002E5B6E" w:rsidR="0084671A" w:rsidP="0084671A" w:rsidRDefault="0084671A" w14:paraId="40A73A5A" w14:textId="670804C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only report TP values here if they provide context for a different cause (i.e., TP is not the cause of interest)</w:t>
            </w:r>
          </w:p>
        </w:tc>
      </w:tr>
      <w:tr w:rsidR="0084671A" w:rsidTr="002E5B6E" w14:paraId="69684043" w14:textId="77777777">
        <w:trPr>
          <w:trHeight w:val="432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47440381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1747548A" w14:textId="48BFB34B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TP (Context) </w:t>
            </w:r>
            <w:r w:rsidR="00346BAD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Comment</w:t>
            </w:r>
            <w:r w:rsidR="00346BAD">
              <w:rPr>
                <w:b/>
                <w:sz w:val="20"/>
                <w:szCs w:val="20"/>
              </w:rPr>
              <w:t xml:space="preserve"> [CT]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26830275" w14:textId="7465EAA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04E7FADD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contextual TP-relevant notes or issues that need to be discussed</w:t>
            </w:r>
          </w:p>
          <w:p w:rsidRPr="002E5B6E" w:rsidR="0084671A" w:rsidP="0084671A" w:rsidRDefault="0084671A" w14:paraId="0B02118F" w14:textId="528F9CDE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only report TP values here if they provide context for a different cause (i.e., TP is not the cause of interest)</w:t>
            </w:r>
          </w:p>
        </w:tc>
      </w:tr>
      <w:tr w:rsidR="0084671A" w:rsidTr="002E5B6E" w14:paraId="7AF00C5D" w14:textId="77777777">
        <w:trPr>
          <w:trHeight w:val="432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408DA777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155E6550" w14:textId="510271C5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SRP (Context) </w:t>
            </w:r>
            <w:r w:rsidR="00346BAD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Units</w:t>
            </w:r>
            <w:r w:rsidR="00346BAD">
              <w:rPr>
                <w:b/>
                <w:sz w:val="20"/>
                <w:szCs w:val="20"/>
              </w:rPr>
              <w:t xml:space="preserve"> [CU]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616162CF" w14:textId="10B20A0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1937F3C2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Units used for contextual SRP data (as context for cause-effect pair)</w:t>
            </w:r>
          </w:p>
          <w:p w:rsidRPr="002E5B6E" w:rsidR="0084671A" w:rsidP="0084671A" w:rsidRDefault="0084671A" w14:paraId="70189A9A" w14:textId="128F0FF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only report SRP values here if they provide context for a different cause (i.e., SRP is not the cause of interest)</w:t>
            </w:r>
          </w:p>
        </w:tc>
      </w:tr>
      <w:tr w:rsidR="0084671A" w:rsidTr="002E5B6E" w14:paraId="339C2B6C" w14:textId="77777777">
        <w:trPr>
          <w:trHeight w:val="432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12880804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07A84F3C" w14:textId="6F1A3F2E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SRP (Context) </w:t>
            </w:r>
            <w:r w:rsidR="00346BAD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Min</w:t>
            </w:r>
            <w:r w:rsidR="00346BAD">
              <w:rPr>
                <w:b/>
                <w:sz w:val="20"/>
                <w:szCs w:val="20"/>
              </w:rPr>
              <w:t xml:space="preserve"> [CV]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5EF452BD" w14:textId="2DC2681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161FA47B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value of contextual SRP data, as reported in paper</w:t>
            </w:r>
          </w:p>
          <w:p w:rsidRPr="002E5B6E" w:rsidR="0084671A" w:rsidP="0084671A" w:rsidRDefault="0084671A" w14:paraId="5E17015D" w14:textId="56F5B4A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use this field if only 1 effect value is provided; only report SRP values here if they provide context for a different cause (i.e., SRP is not the cause of interest)</w:t>
            </w:r>
          </w:p>
        </w:tc>
      </w:tr>
      <w:tr w:rsidR="0084671A" w:rsidTr="002E5B6E" w14:paraId="696D6B27" w14:textId="77777777">
        <w:trPr>
          <w:trHeight w:val="432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799E376D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45C13CB8" w14:textId="0A2AD525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SRP (Context) </w:t>
            </w:r>
            <w:r w:rsidR="00346BAD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Mean</w:t>
            </w:r>
            <w:r w:rsidR="00346BAD">
              <w:rPr>
                <w:b/>
                <w:sz w:val="20"/>
                <w:szCs w:val="20"/>
              </w:rPr>
              <w:t xml:space="preserve"> [CW]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21433CE2" w14:textId="1C539241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4D1E8E58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Mean value of contextual SRP data, as reported in paper</w:t>
            </w:r>
          </w:p>
          <w:p w:rsidRPr="002E5B6E" w:rsidR="0084671A" w:rsidP="0084671A" w:rsidRDefault="0084671A" w14:paraId="2B835C01" w14:textId="2847B1C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if value is not calculated in paper, leave this blank; only report SRP values here if they provide context for a different cause (i.e., SRP is not the cause of interest)</w:t>
            </w:r>
          </w:p>
        </w:tc>
      </w:tr>
      <w:tr w:rsidR="0084671A" w:rsidTr="00247ABD" w14:paraId="337A5063" w14:textId="77777777">
        <w:trPr>
          <w:trHeight w:val="971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17AD83C5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76A4D4AF" w14:textId="39D29D9B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SRP (Context) </w:t>
            </w:r>
            <w:r w:rsidR="00346BAD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Median</w:t>
            </w:r>
            <w:r w:rsidR="00346BAD">
              <w:rPr>
                <w:b/>
                <w:sz w:val="20"/>
                <w:szCs w:val="20"/>
              </w:rPr>
              <w:t xml:space="preserve"> [CX]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2C803FA7" w14:textId="7F811F28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1795434F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Median value of contextual SRP data, as reported in paper</w:t>
            </w:r>
          </w:p>
          <w:p w:rsidRPr="002E5B6E" w:rsidR="0084671A" w:rsidP="0084671A" w:rsidRDefault="0084671A" w14:paraId="4F16A9BB" w14:textId="5443F841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if value is not calculated in paper, leave this blank; only report SRP values here if they provide context for a different cause (i.e., SRP is not the cause of interest)</w:t>
            </w:r>
          </w:p>
        </w:tc>
      </w:tr>
      <w:tr w:rsidR="0084671A" w:rsidTr="00247ABD" w14:paraId="09F2B626" w14:textId="77777777">
        <w:trPr>
          <w:trHeight w:val="710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713F01C9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19347A93" w14:textId="1FB9550A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SRP (Context) </w:t>
            </w:r>
            <w:r w:rsidR="00346BAD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Max</w:t>
            </w:r>
            <w:r w:rsidR="00346BAD">
              <w:rPr>
                <w:b/>
                <w:sz w:val="20"/>
                <w:szCs w:val="20"/>
              </w:rPr>
              <w:t xml:space="preserve"> [CY]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0D4F2B4D" w14:textId="2AA8F888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2F5347EF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value of contextual SRP data, as reported in paper</w:t>
            </w:r>
          </w:p>
          <w:p w:rsidRPr="002E5B6E" w:rsidR="0084671A" w:rsidP="0084671A" w:rsidRDefault="0084671A" w14:paraId="313CF0E8" w14:textId="28FB5D1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only report SRP values here if they provide context for a different cause (i.e., SRP is not the cause of interest)</w:t>
            </w:r>
          </w:p>
        </w:tc>
      </w:tr>
      <w:tr w:rsidR="0084671A" w:rsidTr="00247ABD" w14:paraId="6ADD7796" w14:textId="77777777">
        <w:trPr>
          <w:trHeight w:val="908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099225CB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46C09D1C" w14:textId="16D2CE6E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SRP (Context) </w:t>
            </w:r>
            <w:r w:rsidR="00346BAD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Comment</w:t>
            </w:r>
            <w:r w:rsidR="00346BAD">
              <w:rPr>
                <w:b/>
                <w:sz w:val="20"/>
                <w:szCs w:val="20"/>
              </w:rPr>
              <w:t xml:space="preserve"> [CZ]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66581622" w14:textId="7AC0C53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505A956A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contextual SRP-relevant notes or issues that need to be discussed</w:t>
            </w:r>
          </w:p>
          <w:p w:rsidRPr="002E5B6E" w:rsidR="0084671A" w:rsidP="0084671A" w:rsidRDefault="0084671A" w14:paraId="5C5603D2" w14:textId="3E22D37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only report SRP values here if they provide context for a different cause (i.e., SRP is not the cause of interest)</w:t>
            </w:r>
          </w:p>
        </w:tc>
      </w:tr>
      <w:tr w:rsidR="0084671A" w:rsidTr="00247ABD" w14:paraId="04BC446B" w14:textId="77777777">
        <w:trPr>
          <w:trHeight w:val="1205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7FF3662E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37A3FDBE" w14:textId="26039703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Other 1 (Context) </w:t>
            </w:r>
            <w:r w:rsidR="00346BAD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Units</w:t>
            </w:r>
            <w:r w:rsidR="00346BAD">
              <w:rPr>
                <w:b/>
                <w:sz w:val="20"/>
                <w:szCs w:val="20"/>
              </w:rPr>
              <w:t xml:space="preserve"> [DA]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294A2A08" w14:textId="62B7732F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32CABB93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Units used for any other contextual nutrient data (as context for cause-effect pair)</w:t>
            </w:r>
          </w:p>
          <w:p w:rsidRPr="002E5B6E" w:rsidR="0084671A" w:rsidP="0084671A" w:rsidRDefault="0084671A" w14:paraId="1D3B3DBD" w14:textId="268AC6A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record what specific contextual nutrient is in Other 1 (Context) - Comment field; only report values here if they provide context for a different cause (i.e., contextual nutrient is not the cause of interest)</w:t>
            </w:r>
          </w:p>
        </w:tc>
      </w:tr>
      <w:tr w:rsidR="0084671A" w:rsidTr="00346BAD" w14:paraId="3D1B0C3E" w14:textId="77777777">
        <w:trPr>
          <w:trHeight w:val="1160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0CDF269F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67D96C50" w14:textId="1806D474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Other 1 (Context) </w:t>
            </w:r>
            <w:r w:rsidR="00346BAD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Min</w:t>
            </w:r>
            <w:r w:rsidR="00346BAD">
              <w:rPr>
                <w:b/>
                <w:sz w:val="20"/>
                <w:szCs w:val="20"/>
              </w:rPr>
              <w:t xml:space="preserve"> [DB]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1B1D2F01" w14:textId="059CE18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6E85A2DB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value of any other contextual nutrient data, as reported in paper</w:t>
            </w:r>
          </w:p>
          <w:p w:rsidRPr="002E5B6E" w:rsidR="0084671A" w:rsidP="0084671A" w:rsidRDefault="0084671A" w14:paraId="49A0E918" w14:textId="17C5941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use this field if only 1 effect value is provided; only report values here if they provide context for a different cause (i.e., contextual nutrient is not the cause of interest)</w:t>
            </w:r>
          </w:p>
        </w:tc>
      </w:tr>
      <w:tr w:rsidR="0084671A" w:rsidTr="00346BAD" w14:paraId="226D9C0C" w14:textId="77777777">
        <w:trPr>
          <w:trHeight w:val="980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4A6514E3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22DF35DD" w14:textId="61B1256E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Other 1 (Context) </w:t>
            </w:r>
            <w:r w:rsidR="00346BAD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Mean</w:t>
            </w:r>
            <w:r w:rsidR="00346BAD">
              <w:rPr>
                <w:b/>
                <w:sz w:val="20"/>
                <w:szCs w:val="20"/>
              </w:rPr>
              <w:t xml:space="preserve"> [DC]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68221A40" w14:textId="466C8A6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4D06583A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Mean value of any other contextual nutrient data, as reported in paper</w:t>
            </w:r>
          </w:p>
          <w:p w:rsidRPr="002E5B6E" w:rsidR="0084671A" w:rsidP="0084671A" w:rsidRDefault="0084671A" w14:paraId="7F560793" w14:textId="0773758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if value is not calculated in paper, leave this blank; only report values here if they provide context for a different cause (i.e., contextual nutrient is not the cause of interest)</w:t>
            </w:r>
          </w:p>
        </w:tc>
      </w:tr>
      <w:tr w:rsidR="0084671A" w:rsidTr="002E5B6E" w14:paraId="4AB20A0B" w14:textId="77777777">
        <w:trPr>
          <w:trHeight w:val="899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1188C64D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472C363D" w14:textId="7CCB6427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Other 1 (Context) </w:t>
            </w:r>
            <w:r w:rsidR="00346BAD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Median</w:t>
            </w:r>
            <w:r w:rsidR="00346BAD">
              <w:rPr>
                <w:b/>
                <w:sz w:val="20"/>
                <w:szCs w:val="20"/>
              </w:rPr>
              <w:t xml:space="preserve"> [DD]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062999D5" w14:textId="14C7506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3D63BE02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Median value of any other contextual nutrient data, as reported in paper</w:t>
            </w:r>
          </w:p>
          <w:p w:rsidRPr="002E5B6E" w:rsidR="0084671A" w:rsidP="0084671A" w:rsidRDefault="0084671A" w14:paraId="04FF216D" w14:textId="367D169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if value is not calculated in paper, leave this blank; only report values here if they provide context for a different cause (i.e., contextual nutrient is not the cause of interest)</w:t>
            </w:r>
          </w:p>
        </w:tc>
      </w:tr>
      <w:tr w:rsidR="0084671A" w:rsidTr="00247ABD" w14:paraId="70C06E14" w14:textId="77777777">
        <w:trPr>
          <w:trHeight w:val="1025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6BF12976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1DD08FBA" w14:textId="29B143BC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Other 1 (Context) </w:t>
            </w:r>
            <w:r w:rsidR="00346BAD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Max</w:t>
            </w:r>
            <w:r w:rsidR="00346BAD">
              <w:rPr>
                <w:b/>
                <w:sz w:val="20"/>
                <w:szCs w:val="20"/>
              </w:rPr>
              <w:t xml:space="preserve"> [DE]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65268FC9" w14:textId="669B65C1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729B9705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value of any other contextual nutrient data, as reported in paper</w:t>
            </w:r>
          </w:p>
          <w:p w:rsidRPr="002E5B6E" w:rsidR="0084671A" w:rsidP="0084671A" w:rsidRDefault="0084671A" w14:paraId="1366FB39" w14:textId="55FD88F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only report values here if they provide context for a different cause (i.e., contextual nutrient is not the cause of interest)</w:t>
            </w:r>
          </w:p>
        </w:tc>
      </w:tr>
      <w:tr w:rsidR="0084671A" w:rsidTr="00346BAD" w14:paraId="6C5616C9" w14:textId="77777777">
        <w:trPr>
          <w:trHeight w:val="1043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49D957B1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32060841" w14:textId="50D77D0B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Other 1 (Context) </w:t>
            </w:r>
            <w:r w:rsidR="00346BAD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Comment</w:t>
            </w:r>
            <w:r w:rsidR="00346BAD">
              <w:rPr>
                <w:b/>
                <w:sz w:val="20"/>
                <w:szCs w:val="20"/>
              </w:rPr>
              <w:t xml:space="preserve"> [DF]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2C776F1F" w14:textId="06DD04E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68117DC3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other contextual nutrient-relevant notes or issues that need to be discussed</w:t>
            </w:r>
          </w:p>
          <w:p w:rsidRPr="002E5B6E" w:rsidR="0084671A" w:rsidP="0084671A" w:rsidRDefault="0084671A" w14:paraId="7CEEB301" w14:textId="02128101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only report values here if they provide context for a different cause (i.e., contextual nutrient is not the cause of interest)</w:t>
            </w:r>
          </w:p>
        </w:tc>
      </w:tr>
      <w:tr w:rsidR="0084671A" w:rsidTr="00346BAD" w14:paraId="2AB457CA" w14:textId="77777777">
        <w:trPr>
          <w:trHeight w:val="1250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0A74EC51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429A9500" w14:textId="277BEC62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Other 2 (Context) </w:t>
            </w:r>
            <w:r w:rsidR="00346BAD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Units</w:t>
            </w:r>
            <w:r w:rsidR="00346BAD">
              <w:rPr>
                <w:b/>
                <w:sz w:val="20"/>
                <w:szCs w:val="20"/>
              </w:rPr>
              <w:t xml:space="preserve"> [DG]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3F52F5F8" w14:textId="5E007CB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53BDEB66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Units used for any other contextual nutrient data (as context for cause-effect pair)</w:t>
            </w:r>
          </w:p>
          <w:p w:rsidRPr="002E5B6E" w:rsidR="0084671A" w:rsidP="0084671A" w:rsidRDefault="0084671A" w14:paraId="6CB3042E" w14:textId="37FC7D4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record what specific contextual nutrient is in Other 1 (Context) - Comment field; only report values here if they provide context for a different cause (i.e., contextual nutrient is not the cause of interest)</w:t>
            </w:r>
          </w:p>
        </w:tc>
      </w:tr>
      <w:tr w:rsidR="0084671A" w:rsidTr="00346BAD" w14:paraId="5D848EB1" w14:textId="77777777">
        <w:trPr>
          <w:trHeight w:val="1160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4619DA9D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68E4A65A" w14:textId="15147C73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Other 2 (Context) </w:t>
            </w:r>
            <w:r w:rsidR="00346BAD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Min</w:t>
            </w:r>
            <w:r w:rsidR="00346BAD">
              <w:rPr>
                <w:b/>
                <w:sz w:val="20"/>
                <w:szCs w:val="20"/>
              </w:rPr>
              <w:t xml:space="preserve"> [DH]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26CECB6D" w14:textId="64C9F57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32DA4094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value of any other contextual nutrient data, as reported in paper</w:t>
            </w:r>
          </w:p>
          <w:p w:rsidRPr="002E5B6E" w:rsidR="0084671A" w:rsidP="0084671A" w:rsidRDefault="0084671A" w14:paraId="665ECA52" w14:textId="79EC34A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use this field if only 1 effect value is provided; only report values here if they provide context for a different cause (i.e., contextual nutrient is not the cause of interest)</w:t>
            </w:r>
          </w:p>
        </w:tc>
      </w:tr>
      <w:tr w:rsidR="0084671A" w:rsidTr="00247ABD" w14:paraId="084C1B63" w14:textId="77777777">
        <w:trPr>
          <w:trHeight w:val="953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7A10255C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58763740" w14:textId="63343CEE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Other 2 (Context) </w:t>
            </w:r>
            <w:r w:rsidR="00346BAD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Mean</w:t>
            </w:r>
            <w:r w:rsidR="00346BAD">
              <w:rPr>
                <w:b/>
                <w:sz w:val="20"/>
                <w:szCs w:val="20"/>
              </w:rPr>
              <w:t xml:space="preserve"> [DI]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4A3283C4" w14:textId="79448E4F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56145646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Mean value of any other contextual nutrient data, as reported in paper</w:t>
            </w:r>
          </w:p>
          <w:p w:rsidRPr="002E5B6E" w:rsidR="0084671A" w:rsidP="0084671A" w:rsidRDefault="0084671A" w14:paraId="0EF5D72A" w14:textId="653E92B8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if value is not calculated in paper, leave this blank; only report values here if they provide context for a different cause (i.e., contextual nutrient is not the cause of interest)</w:t>
            </w:r>
          </w:p>
        </w:tc>
      </w:tr>
      <w:tr w:rsidR="0084671A" w:rsidTr="00346BAD" w14:paraId="64477DEA" w14:textId="77777777">
        <w:trPr>
          <w:trHeight w:val="1178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47CA9A7E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4295A419" w14:textId="7FEF7128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Other 2 (Context) </w:t>
            </w:r>
            <w:r w:rsidR="00346BAD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Median</w:t>
            </w:r>
            <w:r w:rsidR="00346BAD">
              <w:rPr>
                <w:b/>
                <w:sz w:val="20"/>
                <w:szCs w:val="20"/>
              </w:rPr>
              <w:t xml:space="preserve"> [DJ]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01C52223" w14:textId="1A4CA0C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08C0670F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Median value of any other contextual nutrient data, as reported in paper</w:t>
            </w:r>
          </w:p>
          <w:p w:rsidRPr="002E5B6E" w:rsidR="0084671A" w:rsidP="0084671A" w:rsidRDefault="0084671A" w14:paraId="02BB3E09" w14:textId="583E547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if value is not calculated in paper, leave this blank; only report values here if they provide context for a different cause (i.e., contextual nutrient is not the cause of interest)</w:t>
            </w:r>
          </w:p>
        </w:tc>
      </w:tr>
      <w:tr w:rsidR="0084671A" w:rsidTr="00346BAD" w14:paraId="16B4511A" w14:textId="77777777">
        <w:trPr>
          <w:trHeight w:val="998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7CAE5B04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47E6AAFA" w14:textId="5897AD24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Other 2 (Context) </w:t>
            </w:r>
            <w:r w:rsidR="00346BAD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Max</w:t>
            </w:r>
            <w:r w:rsidR="00346BAD">
              <w:rPr>
                <w:b/>
                <w:sz w:val="20"/>
                <w:szCs w:val="20"/>
              </w:rPr>
              <w:t xml:space="preserve"> [DK]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773A22D7" w14:textId="184F26B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2F8DBFAF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value of any other contextual nutrient data, as reported in paper</w:t>
            </w:r>
          </w:p>
          <w:p w:rsidRPr="002E5B6E" w:rsidR="0084671A" w:rsidP="0084671A" w:rsidRDefault="0084671A" w14:paraId="0C579323" w14:textId="6BFF57B1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only report values here if they provide context for a different cause (i.e., contextual nutrient is not the cause of interest)</w:t>
            </w:r>
          </w:p>
        </w:tc>
      </w:tr>
      <w:tr w:rsidR="0084671A" w:rsidTr="00346BAD" w14:paraId="54DB61FE" w14:textId="77777777">
        <w:trPr>
          <w:trHeight w:val="1016"/>
        </w:trPr>
        <w:tc>
          <w:tcPr>
            <w:tcW w:w="715" w:type="dxa"/>
            <w:vMerge/>
            <w:shd w:val="clear" w:color="auto" w:fill="E2EFD9" w:themeFill="accent6" w:themeFillTint="33"/>
          </w:tcPr>
          <w:p w:rsidRPr="002E5B6E" w:rsidR="0084671A" w:rsidP="0084671A" w:rsidRDefault="0084671A" w14:paraId="71440410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84671A" w:rsidP="0084671A" w:rsidRDefault="0084671A" w14:paraId="595CC290" w14:textId="2F15B4D2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Other 2 (Context) </w:t>
            </w:r>
            <w:r w:rsidR="00346BAD">
              <w:rPr>
                <w:b/>
                <w:sz w:val="20"/>
                <w:szCs w:val="20"/>
              </w:rPr>
              <w:t>–</w:t>
            </w:r>
            <w:r w:rsidRPr="002E5B6E">
              <w:rPr>
                <w:b/>
                <w:sz w:val="20"/>
                <w:szCs w:val="20"/>
              </w:rPr>
              <w:t xml:space="preserve"> Comment</w:t>
            </w:r>
            <w:r w:rsidR="00346BAD">
              <w:rPr>
                <w:b/>
                <w:sz w:val="20"/>
                <w:szCs w:val="20"/>
              </w:rPr>
              <w:t xml:space="preserve"> [DL]</w:t>
            </w:r>
          </w:p>
        </w:tc>
        <w:tc>
          <w:tcPr>
            <w:tcW w:w="1355" w:type="dxa"/>
            <w:vAlign w:val="center"/>
          </w:tcPr>
          <w:p w:rsidRPr="002E5B6E" w:rsidR="0084671A" w:rsidP="0084671A" w:rsidRDefault="0084671A" w14:paraId="56A0E5C1" w14:textId="0A2530EF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vAlign w:val="center"/>
          </w:tcPr>
          <w:p w:rsidRPr="002E5B6E" w:rsidR="0084671A" w:rsidP="0084671A" w:rsidRDefault="0084671A" w14:paraId="4FD2E889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other contextual nutrient-relevant notes or issues that need to be discussed</w:t>
            </w:r>
          </w:p>
          <w:p w:rsidRPr="002E5B6E" w:rsidR="0084671A" w:rsidP="0084671A" w:rsidRDefault="0084671A" w14:paraId="759AF5FA" w14:textId="692FB3F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only report values here if they provide context for a different cause (i.e., contextual nutrient is not the cause of interest)</w:t>
            </w:r>
          </w:p>
        </w:tc>
      </w:tr>
      <w:tr w:rsidR="002E020C" w:rsidTr="002E5B6E" w14:paraId="0C54C62B" w14:textId="77777777">
        <w:trPr>
          <w:trHeight w:val="432"/>
        </w:trPr>
        <w:tc>
          <w:tcPr>
            <w:tcW w:w="715" w:type="dxa"/>
            <w:vMerge w:val="restart"/>
            <w:shd w:val="clear" w:color="auto" w:fill="DEEAF6" w:themeFill="accent1" w:themeFillTint="33"/>
            <w:textDirection w:val="btLr"/>
          </w:tcPr>
          <w:p w:rsidRPr="002E5B6E" w:rsidR="002E020C" w:rsidP="002E020C" w:rsidRDefault="002E020C" w14:paraId="3C51E39C" w14:textId="22D55D01">
            <w:pPr>
              <w:ind w:left="113" w:right="113"/>
              <w:jc w:val="right"/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OTHER CONTEXT INFORMATION</w:t>
            </w:r>
          </w:p>
        </w:tc>
        <w:tc>
          <w:tcPr>
            <w:tcW w:w="2160" w:type="dxa"/>
            <w:vAlign w:val="center"/>
          </w:tcPr>
          <w:p w:rsidRPr="002E5B6E" w:rsidR="002E020C" w:rsidP="0084671A" w:rsidRDefault="00792B27" w14:paraId="0E2C7715" w14:textId="4E9D1B4F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Habitat </w:t>
            </w:r>
            <w:r w:rsidR="00346BAD">
              <w:rPr>
                <w:b/>
                <w:sz w:val="20"/>
                <w:szCs w:val="20"/>
              </w:rPr>
              <w:t>[DM]</w:t>
            </w:r>
          </w:p>
        </w:tc>
        <w:tc>
          <w:tcPr>
            <w:tcW w:w="1355" w:type="dxa"/>
            <w:vAlign w:val="center"/>
          </w:tcPr>
          <w:p w:rsidRPr="002E5B6E" w:rsidR="002E020C" w:rsidP="0084671A" w:rsidRDefault="002E020C" w14:paraId="5AE12AA8" w14:textId="358A3511">
            <w:pPr>
              <w:rPr>
                <w:sz w:val="20"/>
                <w:szCs w:val="20"/>
              </w:rPr>
            </w:pP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</w:p>
        </w:tc>
        <w:tc>
          <w:tcPr>
            <w:tcW w:w="6025" w:type="dxa"/>
            <w:vAlign w:val="center"/>
          </w:tcPr>
          <w:p w:rsidRPr="002E5B6E" w:rsidR="002E020C" w:rsidP="0084671A" w:rsidRDefault="002E020C" w14:paraId="19C4D714" w14:textId="617393A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Habitat to which evidence pertains</w:t>
            </w:r>
          </w:p>
          <w:p w:rsidRPr="002E5B6E" w:rsidR="002E020C" w:rsidP="0084671A" w:rsidRDefault="002E020C" w14:paraId="68859171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OPTIONS: stream; river; lake; reservoir; wetland; floodplain; riparian; artificial; estuary; marine; other; not specified</w:t>
            </w:r>
          </w:p>
          <w:p w:rsidRPr="002E5B6E" w:rsidR="002E020C" w:rsidP="0084671A" w:rsidRDefault="002E020C" w14:paraId="0B2E5A8F" w14:textId="2C58CB2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if multiple habitats are included, use the larger category (e.g., a study that looks at both streams and rivers would get entered as “River”)</w:t>
            </w:r>
          </w:p>
        </w:tc>
      </w:tr>
      <w:tr w:rsidR="002E020C" w:rsidTr="002E5B6E" w14:paraId="413F91A2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84671A" w:rsidRDefault="002E020C" w14:paraId="072F101A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2E020C" w:rsidP="0084671A" w:rsidRDefault="002E020C" w14:paraId="3DC6D1FA" w14:textId="7E89C537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Climate</w:t>
            </w:r>
            <w:r w:rsidR="00346BAD">
              <w:rPr>
                <w:b/>
                <w:sz w:val="20"/>
                <w:szCs w:val="20"/>
              </w:rPr>
              <w:t xml:space="preserve"> [DN]</w:t>
            </w:r>
          </w:p>
        </w:tc>
        <w:tc>
          <w:tcPr>
            <w:tcW w:w="1355" w:type="dxa"/>
            <w:vAlign w:val="center"/>
          </w:tcPr>
          <w:p w:rsidRPr="002E5B6E" w:rsidR="002E020C" w:rsidP="0084671A" w:rsidRDefault="002E020C" w14:paraId="0F7249F3" w14:textId="6663BB8A">
            <w:pPr>
              <w:rPr>
                <w:sz w:val="20"/>
                <w:szCs w:val="20"/>
              </w:rPr>
            </w:pP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</w:p>
        </w:tc>
        <w:tc>
          <w:tcPr>
            <w:tcW w:w="6025" w:type="dxa"/>
            <w:vAlign w:val="center"/>
          </w:tcPr>
          <w:p w:rsidRPr="002E5B6E" w:rsidR="002E020C" w:rsidP="0084671A" w:rsidRDefault="002E020C" w14:paraId="377494D8" w14:textId="60E22918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Climate to which evidence pertains</w:t>
            </w:r>
          </w:p>
          <w:p w:rsidRPr="002E5B6E" w:rsidR="002E020C" w:rsidP="00792B27" w:rsidRDefault="002E020C" w14:paraId="2E8BB8DC" w14:textId="02F2FE7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OPTIONS: temperate; tropical</w:t>
            </w:r>
            <w:r w:rsidRPr="002E5B6E" w:rsidR="00792B27">
              <w:rPr>
                <w:sz w:val="20"/>
                <w:szCs w:val="20"/>
              </w:rPr>
              <w:t>/subtropical</w:t>
            </w:r>
            <w:r w:rsidRPr="002E5B6E">
              <w:rPr>
                <w:sz w:val="20"/>
                <w:szCs w:val="20"/>
              </w:rPr>
              <w:t xml:space="preserve">; dry; </w:t>
            </w:r>
            <w:r w:rsidRPr="002E5B6E" w:rsidR="00792B27">
              <w:rPr>
                <w:sz w:val="20"/>
                <w:szCs w:val="20"/>
              </w:rPr>
              <w:t>arctic/subarctic</w:t>
            </w:r>
            <w:r w:rsidRPr="002E5B6E">
              <w:rPr>
                <w:sz w:val="20"/>
                <w:szCs w:val="20"/>
              </w:rPr>
              <w:t>; alpine; other; not specified</w:t>
            </w:r>
          </w:p>
        </w:tc>
      </w:tr>
      <w:tr w:rsidR="002E020C" w:rsidTr="002E5B6E" w14:paraId="4179571E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84671A" w:rsidRDefault="002E020C" w14:paraId="37043481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2E020C" w:rsidP="0084671A" w:rsidRDefault="002E020C" w14:paraId="18186C74" w14:textId="31DEF592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Spatial Extent</w:t>
            </w:r>
            <w:r w:rsidR="00346BAD">
              <w:rPr>
                <w:b/>
                <w:sz w:val="20"/>
                <w:szCs w:val="20"/>
              </w:rPr>
              <w:t xml:space="preserve"> [DO]</w:t>
            </w:r>
          </w:p>
        </w:tc>
        <w:tc>
          <w:tcPr>
            <w:tcW w:w="1355" w:type="dxa"/>
            <w:vAlign w:val="center"/>
          </w:tcPr>
          <w:p w:rsidRPr="002E5B6E" w:rsidR="002E020C" w:rsidP="0084671A" w:rsidRDefault="002E020C" w14:paraId="7C055655" w14:textId="1B1E9DCA">
            <w:pPr>
              <w:rPr>
                <w:sz w:val="20"/>
                <w:szCs w:val="20"/>
              </w:rPr>
            </w:pP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</w:p>
        </w:tc>
        <w:tc>
          <w:tcPr>
            <w:tcW w:w="6025" w:type="dxa"/>
            <w:vAlign w:val="center"/>
          </w:tcPr>
          <w:p w:rsidRPr="002E5B6E" w:rsidR="002E020C" w:rsidP="0084671A" w:rsidRDefault="002E020C" w14:paraId="05097628" w14:textId="4A0E3CF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Spatial scale across which data were collected</w:t>
            </w:r>
          </w:p>
          <w:p w:rsidRPr="002E5B6E" w:rsidR="002E020C" w:rsidP="0084671A" w:rsidRDefault="002E020C" w14:paraId="73D881B0" w14:textId="48530FF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OPTIONS: global; continental; regional; drainage basin; reach; other; not specified</w:t>
            </w:r>
          </w:p>
          <w:p w:rsidRPr="002E5B6E" w:rsidR="002E020C" w:rsidP="00792B27" w:rsidRDefault="002E020C" w14:paraId="73CE03EB" w14:textId="6C8B56C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if data are collected across a single state, this would be entered as “</w:t>
            </w:r>
            <w:r w:rsidRPr="002E5B6E" w:rsidR="00792B27">
              <w:rPr>
                <w:sz w:val="20"/>
                <w:szCs w:val="20"/>
              </w:rPr>
              <w:t>r</w:t>
            </w:r>
            <w:r w:rsidRPr="002E5B6E">
              <w:rPr>
                <w:sz w:val="20"/>
                <w:szCs w:val="20"/>
              </w:rPr>
              <w:t>egional”</w:t>
            </w:r>
          </w:p>
        </w:tc>
      </w:tr>
      <w:tr w:rsidR="002E020C" w:rsidTr="002E5B6E" w14:paraId="142FFE1E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84671A" w:rsidRDefault="002E020C" w14:paraId="56462A96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2E020C" w:rsidP="0084671A" w:rsidRDefault="002E020C" w14:paraId="39030B1D" w14:textId="4617C5BC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Temporal Extent</w:t>
            </w:r>
            <w:r w:rsidR="00346BAD">
              <w:rPr>
                <w:b/>
                <w:sz w:val="20"/>
                <w:szCs w:val="20"/>
              </w:rPr>
              <w:t xml:space="preserve"> [DP]</w:t>
            </w:r>
          </w:p>
        </w:tc>
        <w:tc>
          <w:tcPr>
            <w:tcW w:w="1355" w:type="dxa"/>
            <w:vAlign w:val="center"/>
          </w:tcPr>
          <w:p w:rsidRPr="002E5B6E" w:rsidR="002E020C" w:rsidP="0084671A" w:rsidRDefault="002E020C" w14:paraId="44CE1D98" w14:textId="0097FD24">
            <w:pPr>
              <w:rPr>
                <w:sz w:val="20"/>
                <w:szCs w:val="20"/>
              </w:rPr>
            </w:pP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</w:p>
        </w:tc>
        <w:tc>
          <w:tcPr>
            <w:tcW w:w="6025" w:type="dxa"/>
            <w:vAlign w:val="center"/>
          </w:tcPr>
          <w:p w:rsidRPr="002E5B6E" w:rsidR="002E020C" w:rsidP="0084671A" w:rsidRDefault="002E020C" w14:paraId="70E30BF9" w14:textId="01BFC99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Temporal scale across which data were collected</w:t>
            </w:r>
          </w:p>
          <w:p w:rsidRPr="002E5B6E" w:rsidR="002E020C" w:rsidP="0084671A" w:rsidRDefault="002E020C" w14:paraId="00AD1C26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OPTIONS: snapshot; days; weeks; months; years; decades; other; not specified</w:t>
            </w:r>
          </w:p>
          <w:p w:rsidRPr="002E5B6E" w:rsidR="002E020C" w:rsidP="0084671A" w:rsidRDefault="002E020C" w14:paraId="325223B1" w14:textId="32E6D0D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if authors sampled over months or years but only collected 1 sample at each site, this counts as “snapshot” at each site</w:t>
            </w:r>
          </w:p>
        </w:tc>
      </w:tr>
      <w:tr w:rsidR="002E020C" w:rsidTr="002E5B6E" w14:paraId="4C8E8771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84671A" w:rsidRDefault="002E020C" w14:paraId="1726998B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2E020C" w:rsidP="0084671A" w:rsidRDefault="002E020C" w14:paraId="24DBC42F" w14:textId="0522BF0D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Country</w:t>
            </w:r>
            <w:r w:rsidR="00346BAD">
              <w:rPr>
                <w:b/>
                <w:sz w:val="20"/>
                <w:szCs w:val="20"/>
              </w:rPr>
              <w:t xml:space="preserve"> [DQ]</w:t>
            </w:r>
          </w:p>
        </w:tc>
        <w:tc>
          <w:tcPr>
            <w:tcW w:w="1355" w:type="dxa"/>
            <w:vAlign w:val="center"/>
          </w:tcPr>
          <w:p w:rsidRPr="002E5B6E" w:rsidR="002E020C" w:rsidP="0084671A" w:rsidRDefault="002E020C" w14:paraId="1E01F613" w14:textId="53ACAA2F">
            <w:pPr>
              <w:rPr>
                <w:sz w:val="20"/>
                <w:szCs w:val="20"/>
              </w:rPr>
            </w:pP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</w:p>
        </w:tc>
        <w:tc>
          <w:tcPr>
            <w:tcW w:w="6025" w:type="dxa"/>
            <w:vAlign w:val="center"/>
          </w:tcPr>
          <w:p w:rsidRPr="002E5B6E" w:rsidR="002E020C" w:rsidP="0084671A" w:rsidRDefault="002E020C" w14:paraId="2E4C8722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Country to which evidence pertains</w:t>
            </w:r>
          </w:p>
          <w:p w:rsidRPr="002E5B6E" w:rsidR="002E020C" w:rsidP="0084671A" w:rsidRDefault="002E020C" w14:paraId="6ADBB6C4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OPTIONS: countries</w:t>
            </w:r>
          </w:p>
          <w:p w:rsidRPr="002E5B6E" w:rsidR="002E020C" w:rsidP="000B1B3B" w:rsidRDefault="002E020C" w14:paraId="4C49F6D1" w14:textId="62C5014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if data are collected in more than one country, select “</w:t>
            </w:r>
            <w:r w:rsidRPr="002E5B6E" w:rsidR="000B1B3B">
              <w:rPr>
                <w:sz w:val="20"/>
                <w:szCs w:val="20"/>
              </w:rPr>
              <w:t>Multiple</w:t>
            </w:r>
            <w:r w:rsidRPr="002E5B6E">
              <w:rPr>
                <w:sz w:val="20"/>
                <w:szCs w:val="20"/>
              </w:rPr>
              <w:t xml:space="preserve">” in </w:t>
            </w: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  <w:r w:rsidRPr="002E5B6E">
              <w:rPr>
                <w:sz w:val="20"/>
                <w:szCs w:val="20"/>
              </w:rPr>
              <w:t xml:space="preserve"> and list countries in Context Comment field</w:t>
            </w:r>
            <w:r w:rsidRPr="002E5B6E" w:rsidR="000B1B3B">
              <w:rPr>
                <w:sz w:val="20"/>
                <w:szCs w:val="20"/>
              </w:rPr>
              <w:t>; if data are collected in a country that’s not listed, select “Other” and pick-list and list country in Context Comment</w:t>
            </w:r>
          </w:p>
        </w:tc>
      </w:tr>
      <w:tr w:rsidR="002E020C" w:rsidTr="002E5B6E" w14:paraId="0CE07208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84671A" w:rsidRDefault="002E020C" w14:paraId="44CFA111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Pr="002E5B6E" w:rsidR="002E020C" w:rsidP="0084671A" w:rsidRDefault="002E020C" w14:paraId="6A842448" w14:textId="3CD3F0E2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State</w:t>
            </w:r>
            <w:r w:rsidR="00346BAD">
              <w:rPr>
                <w:b/>
                <w:sz w:val="20"/>
                <w:szCs w:val="20"/>
              </w:rPr>
              <w:t xml:space="preserve"> [DR]</w:t>
            </w:r>
          </w:p>
        </w:tc>
        <w:tc>
          <w:tcPr>
            <w:tcW w:w="1355" w:type="dxa"/>
            <w:vAlign w:val="center"/>
          </w:tcPr>
          <w:p w:rsidRPr="002E5B6E" w:rsidR="002E020C" w:rsidP="0084671A" w:rsidRDefault="002E020C" w14:paraId="6A70DAFC" w14:textId="1C084EAF">
            <w:pPr>
              <w:rPr>
                <w:sz w:val="20"/>
                <w:szCs w:val="20"/>
              </w:rPr>
            </w:pP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</w:p>
        </w:tc>
        <w:tc>
          <w:tcPr>
            <w:tcW w:w="6025" w:type="dxa"/>
            <w:vAlign w:val="center"/>
          </w:tcPr>
          <w:p w:rsidRPr="002E5B6E" w:rsidR="002E020C" w:rsidP="0084671A" w:rsidRDefault="002E020C" w14:paraId="0A02F2FF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OPTIONS: 50 US States</w:t>
            </w:r>
          </w:p>
          <w:p w:rsidRPr="002E5B6E" w:rsidR="002E020C" w:rsidP="000B1B3B" w:rsidRDefault="002E020C" w14:paraId="068DE6EB" w14:textId="51A5628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if data are collected in more than one state, select “</w:t>
            </w:r>
            <w:r w:rsidRPr="002E5B6E" w:rsidR="000B1B3B">
              <w:rPr>
                <w:sz w:val="20"/>
                <w:szCs w:val="20"/>
              </w:rPr>
              <w:t>Multiple</w:t>
            </w:r>
            <w:r w:rsidRPr="002E5B6E">
              <w:rPr>
                <w:sz w:val="20"/>
                <w:szCs w:val="20"/>
              </w:rPr>
              <w:t xml:space="preserve">” in </w:t>
            </w: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  <w:r w:rsidRPr="002E5B6E">
              <w:rPr>
                <w:sz w:val="20"/>
                <w:szCs w:val="20"/>
              </w:rPr>
              <w:t xml:space="preserve"> and list states in Context Comment field</w:t>
            </w:r>
          </w:p>
        </w:tc>
      </w:tr>
      <w:tr w:rsidR="002E020C" w:rsidTr="002E5B6E" w14:paraId="0D77FE6C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087AC7E6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695377C0" w14:textId="7E2342BD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Flow Regime</w:t>
            </w:r>
            <w:r w:rsidR="00346BAD">
              <w:rPr>
                <w:b/>
                <w:sz w:val="20"/>
                <w:szCs w:val="20"/>
              </w:rPr>
              <w:t xml:space="preserve"> [FT]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4225FF9B" w14:textId="7FBD3B17">
            <w:pPr>
              <w:rPr>
                <w:sz w:val="20"/>
                <w:szCs w:val="20"/>
              </w:rPr>
            </w:pP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1990EDA0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Flow regime of stream or river</w:t>
            </w:r>
          </w:p>
          <w:p w:rsidRPr="002E5B6E" w:rsidR="002E020C" w:rsidP="00D12F43" w:rsidRDefault="002E020C" w14:paraId="67F8C7CC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OPTIONS: ephemeral; intermittent; perennial; other</w:t>
            </w:r>
          </w:p>
          <w:p w:rsidRPr="002E5B6E" w:rsidR="002E020C" w:rsidP="00D12F43" w:rsidRDefault="002E020C" w14:paraId="46CBA4A4" w14:textId="4E15D18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assume flow regime is perennial unless explicitly stated that streams are ephemeral or intermittent</w:t>
            </w:r>
          </w:p>
        </w:tc>
      </w:tr>
      <w:tr w:rsidR="002E020C" w:rsidTr="002E5B6E" w14:paraId="6EBFEED0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37A10D64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388B8906" w14:textId="2A6631E6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Precipitation</w:t>
            </w:r>
            <w:r w:rsidR="00346BAD">
              <w:rPr>
                <w:b/>
                <w:sz w:val="20"/>
                <w:szCs w:val="20"/>
              </w:rPr>
              <w:t xml:space="preserve"> [FU]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5C1480E5" w14:textId="0291856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19A1C99B" w14:textId="23B6A38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precipitation-related data or information related to the sites</w:t>
            </w:r>
          </w:p>
        </w:tc>
      </w:tr>
      <w:tr w:rsidR="002E020C" w:rsidTr="002E5B6E" w14:paraId="6DA34C55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25A03FCB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0FBC1315" w14:textId="223DEF5D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Dominant Land Use</w:t>
            </w:r>
            <w:r w:rsidR="00346BAD">
              <w:rPr>
                <w:b/>
                <w:sz w:val="20"/>
                <w:szCs w:val="20"/>
              </w:rPr>
              <w:t xml:space="preserve"> [FV]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3D34D948" w14:textId="4F5D61BE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4C7B9B7A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Dominant land use in watershed (e.g., agriculture, urban, forest)</w:t>
            </w:r>
          </w:p>
          <w:p w:rsidRPr="002E5B6E" w:rsidR="002E020C" w:rsidP="00D12F43" w:rsidRDefault="002E020C" w14:paraId="2F807207" w14:textId="3D086EE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include % estimate if provided in paper</w:t>
            </w:r>
          </w:p>
        </w:tc>
      </w:tr>
      <w:tr w:rsidR="002E020C" w:rsidTr="002E5B6E" w14:paraId="43C25846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6E594656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71EC3E1C" w14:textId="3D3BE1D6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Dominant Substrate</w:t>
            </w:r>
            <w:r w:rsidR="00346BAD">
              <w:rPr>
                <w:b/>
                <w:sz w:val="20"/>
                <w:szCs w:val="20"/>
              </w:rPr>
              <w:t xml:space="preserve"> [FW]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0F17B588" w14:textId="3E7D42F8">
            <w:pPr>
              <w:rPr>
                <w:sz w:val="20"/>
                <w:szCs w:val="20"/>
              </w:rPr>
            </w:pP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667EE97A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Dominant substrate of stream or river</w:t>
            </w:r>
          </w:p>
          <w:p w:rsidRPr="002E5B6E" w:rsidR="002E020C" w:rsidP="00D12F43" w:rsidRDefault="002E020C" w14:paraId="1B9BD18A" w14:textId="2DCFCECE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OPTIONS: fines; sand; gravel; cobble; boulder; other</w:t>
            </w:r>
          </w:p>
        </w:tc>
      </w:tr>
      <w:tr w:rsidR="002E020C" w:rsidTr="002E5B6E" w14:paraId="5265B89A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47A94A77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449A93D8" w14:textId="26C012F7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Limiting Nutrient</w:t>
            </w:r>
            <w:r w:rsidR="00346BAD">
              <w:rPr>
                <w:b/>
                <w:sz w:val="20"/>
                <w:szCs w:val="20"/>
              </w:rPr>
              <w:t xml:space="preserve"> [FX]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79268C6C" w14:textId="39F25762">
            <w:pPr>
              <w:rPr>
                <w:sz w:val="20"/>
                <w:szCs w:val="20"/>
              </w:rPr>
            </w:pP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210F1F6C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OPTIONS: nitrogen; phosphorus; both; other</w:t>
            </w:r>
          </w:p>
          <w:p w:rsidRPr="002E5B6E" w:rsidR="002E020C" w:rsidP="00D12F43" w:rsidRDefault="002E020C" w14:paraId="56E60BF6" w14:textId="5C353D63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fill in this field if paper experimentally demonstrates whether nitrogen and/or phosphorus are limiting</w:t>
            </w:r>
          </w:p>
        </w:tc>
      </w:tr>
      <w:tr w:rsidR="002E020C" w:rsidTr="002E5B6E" w14:paraId="1F306794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42EF842B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79AE44ED" w14:textId="645DAF15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Min Latitude</w:t>
            </w:r>
            <w:r w:rsidR="00346BAD">
              <w:rPr>
                <w:b/>
                <w:sz w:val="20"/>
                <w:szCs w:val="20"/>
              </w:rPr>
              <w:t xml:space="preserve"> [FY]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2D973A1A" w14:textId="481B3C3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57E2283B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decimal degrees on WGS84</w:t>
            </w:r>
          </w:p>
          <w:p w:rsidRPr="002E5B6E" w:rsidR="002E020C" w:rsidP="00D12F43" w:rsidRDefault="002E020C" w14:paraId="1D9CB09E" w14:textId="4E1674C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enter in same form as paper (e.g., 23 deg 39 min 12 sec S; 335315); use this field if only 1 latitude value is provided</w:t>
            </w:r>
          </w:p>
        </w:tc>
      </w:tr>
      <w:tr w:rsidR="002E020C" w:rsidTr="002E5B6E" w14:paraId="2449CC24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12E649C4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27A89B6D" w14:textId="1E7671A5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Max Latitude</w:t>
            </w:r>
            <w:r w:rsidR="00346BAD">
              <w:rPr>
                <w:b/>
                <w:sz w:val="20"/>
                <w:szCs w:val="20"/>
              </w:rPr>
              <w:t xml:space="preserve"> [FZ]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0A5F796C" w14:textId="50E8111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0BC1C907" w14:textId="71E4D23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decimal degrees on WGS84</w:t>
            </w:r>
          </w:p>
        </w:tc>
      </w:tr>
      <w:tr w:rsidR="002E020C" w:rsidTr="002E5B6E" w14:paraId="46F8E82C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3C8E087D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2FE87B27" w14:textId="3011D18B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Min Longitude</w:t>
            </w:r>
            <w:r w:rsidR="00346BAD">
              <w:rPr>
                <w:b/>
                <w:sz w:val="20"/>
                <w:szCs w:val="20"/>
              </w:rPr>
              <w:t xml:space="preserve"> [GA]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04C9558C" w14:textId="14C3056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F1306A" w:rsidRDefault="002E020C" w14:paraId="3AE38F30" w14:textId="39965223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enter in same form as paper (e.g., 23 deg 39 min 12 sec W; 911900); use this field if only 1 longitude value is provided</w:t>
            </w:r>
          </w:p>
        </w:tc>
      </w:tr>
      <w:tr w:rsidR="002E020C" w:rsidTr="002E5B6E" w14:paraId="7E3F58CA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451EAD3E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44E8EC81" w14:textId="55C9B8AD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Max Longitude</w:t>
            </w:r>
            <w:r w:rsidR="00346BAD">
              <w:rPr>
                <w:b/>
                <w:sz w:val="20"/>
                <w:szCs w:val="20"/>
              </w:rPr>
              <w:t xml:space="preserve"> [GB]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36C5E78E" w14:textId="796F349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6151127E" w14:textId="3A40625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decimal degrees on WGS84</w:t>
            </w:r>
          </w:p>
        </w:tc>
      </w:tr>
      <w:tr w:rsidR="002E020C" w:rsidTr="002E5B6E" w14:paraId="7EA93888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39553F48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16697012" w14:textId="6A82A3E9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Min Elevation</w:t>
            </w:r>
            <w:r w:rsidR="00346BAD">
              <w:rPr>
                <w:b/>
                <w:sz w:val="20"/>
                <w:szCs w:val="20"/>
              </w:rPr>
              <w:t xml:space="preserve"> [GC]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65FD1DE1" w14:textId="288110C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7A6C640C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meters or feet above sea level</w:t>
            </w:r>
          </w:p>
          <w:p w:rsidRPr="002E5B6E" w:rsidR="002E020C" w:rsidP="00D12F43" w:rsidRDefault="002E020C" w14:paraId="3A703B8C" w14:textId="2B47197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use this field if only 1 elevation value is provided</w:t>
            </w:r>
          </w:p>
        </w:tc>
      </w:tr>
      <w:tr w:rsidR="002E020C" w:rsidTr="002E5B6E" w14:paraId="7FDF2FB2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7C4750A9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56EE6997" w14:textId="0B8F29CF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Max Elevation</w:t>
            </w:r>
            <w:r w:rsidR="00346BAD">
              <w:rPr>
                <w:b/>
                <w:sz w:val="20"/>
                <w:szCs w:val="20"/>
              </w:rPr>
              <w:t xml:space="preserve"> [GD]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1355ABFC" w14:textId="0306225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58B3AC20" w14:textId="1D5F9B2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meters or feet above sea level</w:t>
            </w:r>
          </w:p>
        </w:tc>
      </w:tr>
      <w:tr w:rsidR="002E020C" w:rsidTr="002E5B6E" w14:paraId="13D9A605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7C13BF2F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1C9A70E7" w14:textId="2242E442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Elevation Units</w:t>
            </w:r>
            <w:r w:rsidR="00346BAD">
              <w:rPr>
                <w:b/>
                <w:sz w:val="20"/>
                <w:szCs w:val="20"/>
              </w:rPr>
              <w:t xml:space="preserve"> [GE]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6BEA0716" w14:textId="7E0C1D34">
            <w:pPr>
              <w:rPr>
                <w:sz w:val="20"/>
                <w:szCs w:val="20"/>
              </w:rPr>
            </w:pP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0C1EC78A" w14:textId="31C9601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OPTIONS: meters; feet</w:t>
            </w:r>
          </w:p>
        </w:tc>
      </w:tr>
      <w:tr w:rsidR="002E020C" w:rsidTr="002E5B6E" w14:paraId="64B92CB3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2977F8F2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7ADC981E" w14:textId="5762476A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Watershed Area Units</w:t>
            </w:r>
            <w:r w:rsidR="00346BAD">
              <w:rPr>
                <w:b/>
                <w:sz w:val="20"/>
                <w:szCs w:val="20"/>
              </w:rPr>
              <w:t xml:space="preserve"> [GF]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7BC4B825" w14:textId="0E48A5BF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2561CB80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Units for watershed areas reported in paper</w:t>
            </w:r>
          </w:p>
          <w:p w:rsidRPr="002E5B6E" w:rsidR="002E020C" w:rsidP="00D12F43" w:rsidRDefault="002E020C" w14:paraId="44D97062" w14:textId="6A9A43EF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NOTES: fill in this column, and the relevant columns grouped under it (see below), if watershed area data are reported in the paper  </w:t>
            </w:r>
          </w:p>
        </w:tc>
      </w:tr>
      <w:tr w:rsidR="002E020C" w:rsidTr="002E5B6E" w14:paraId="482C986E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6BEFE8F1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5D78756E" w14:textId="66939A8E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Watershed Area Min</w:t>
            </w:r>
            <w:r w:rsidR="00346BAD">
              <w:rPr>
                <w:b/>
                <w:sz w:val="20"/>
                <w:szCs w:val="20"/>
              </w:rPr>
              <w:t xml:space="preserve"> [GG]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713DE209" w14:textId="44F0872E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0CBF2A44" w14:textId="510704C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watershed area considered in the dataset</w:t>
            </w:r>
          </w:p>
          <w:p w:rsidRPr="002E5B6E" w:rsidR="002E020C" w:rsidP="00D12F43" w:rsidRDefault="002E020C" w14:paraId="6E1574BE" w14:textId="5605A56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use this field if only 1 watershed area value is provided; column is grouped under Watershed Area Units column, click on + to expand columns and enter values</w:t>
            </w:r>
          </w:p>
        </w:tc>
      </w:tr>
      <w:tr w:rsidR="002E020C" w:rsidTr="002E5B6E" w14:paraId="4F87406A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3BFFEE58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1E19FD5D" w14:textId="496F27E1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Watershed Area Mean</w:t>
            </w:r>
            <w:r w:rsidR="00346BAD">
              <w:rPr>
                <w:b/>
                <w:sz w:val="20"/>
                <w:szCs w:val="20"/>
              </w:rPr>
              <w:t xml:space="preserve"> [GH]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66198990" w14:textId="21F98B21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6366B6A5" w14:textId="747C223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Mean watershed area considered in the dataset</w:t>
            </w:r>
          </w:p>
          <w:p w:rsidRPr="002E5B6E" w:rsidR="002E020C" w:rsidP="00D12F43" w:rsidRDefault="002E020C" w14:paraId="7CBF3CAA" w14:textId="0B6805DE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Watershed Area Units column, click on + to expand columns and enter values</w:t>
            </w:r>
          </w:p>
        </w:tc>
      </w:tr>
      <w:tr w:rsidR="002E020C" w:rsidTr="002E5B6E" w14:paraId="0E5FDCD2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70238AF1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258F2533" w14:textId="3E6E55E1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Watershed Area Median</w:t>
            </w:r>
            <w:r w:rsidR="00346BAD">
              <w:rPr>
                <w:b/>
                <w:sz w:val="20"/>
                <w:szCs w:val="20"/>
              </w:rPr>
              <w:t xml:space="preserve"> [GI]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7F92CAF3" w14:textId="7D5B3E2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47563E21" w14:textId="52E115F1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Median watershed area considered in the dataset</w:t>
            </w:r>
          </w:p>
          <w:p w:rsidRPr="002E5B6E" w:rsidR="002E020C" w:rsidP="00D12F43" w:rsidRDefault="002E020C" w14:paraId="3D80B9AC" w14:textId="4B3BC7D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Watershed Area Units column, click on + to expand columns and enter values</w:t>
            </w:r>
          </w:p>
        </w:tc>
      </w:tr>
      <w:tr w:rsidR="002E020C" w:rsidTr="002E5B6E" w14:paraId="5DC20058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005017F5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2799ADF3" w14:textId="05EE0053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Watershed Area Max</w:t>
            </w:r>
            <w:r w:rsidR="00346BAD">
              <w:rPr>
                <w:b/>
                <w:sz w:val="20"/>
                <w:szCs w:val="20"/>
              </w:rPr>
              <w:t xml:space="preserve"> [GJ]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4DB31027" w14:textId="306CAE8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274D5AD0" w14:textId="4DF64D0A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watershed area considered in the dataset</w:t>
            </w:r>
          </w:p>
          <w:p w:rsidRPr="002E5B6E" w:rsidR="002E020C" w:rsidP="00D12F43" w:rsidRDefault="002E020C" w14:paraId="697F8FF1" w14:textId="3DCA0FC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Watershed Area Units column, click on + to expand columns and enter values</w:t>
            </w:r>
          </w:p>
        </w:tc>
      </w:tr>
      <w:tr w:rsidR="002E020C" w:rsidTr="002E5B6E" w14:paraId="4B308F27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5A4735E2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619CC4FC" w14:textId="62DFA10E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Watershed Area Comment</w:t>
            </w:r>
            <w:r w:rsidR="00346BAD">
              <w:rPr>
                <w:b/>
                <w:sz w:val="20"/>
                <w:szCs w:val="20"/>
              </w:rPr>
              <w:t xml:space="preserve"> [GK]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563DF1E7" w14:textId="150EEE73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068C9519" w14:textId="357757AA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watershed area-relevant explanatory notes or issues that need to be discussed</w:t>
            </w:r>
          </w:p>
          <w:p w:rsidRPr="002E5B6E" w:rsidR="002E020C" w:rsidP="00D12F43" w:rsidRDefault="002E020C" w14:paraId="21761C83" w14:textId="46B56A3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Watershed Area Units column, click on + to expand columns and enter text; can note where watershed area data are presented in paper here</w:t>
            </w:r>
          </w:p>
        </w:tc>
      </w:tr>
      <w:tr w:rsidR="002E020C" w:rsidTr="002E5B6E" w14:paraId="04DEA6E7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6A121F13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7CBD5715" w14:textId="5A9F3F3B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Gradient Units</w:t>
            </w:r>
            <w:r w:rsidR="00FF53C0">
              <w:rPr>
                <w:b/>
                <w:sz w:val="20"/>
                <w:szCs w:val="20"/>
              </w:rPr>
              <w:t xml:space="preserve"> [GL]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06C2BE10" w14:textId="4382458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77B226DA" w14:textId="05E297F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Units for stream gradients reported in paper</w:t>
            </w:r>
          </w:p>
          <w:p w:rsidRPr="002E5B6E" w:rsidR="002E020C" w:rsidP="00D12F43" w:rsidRDefault="002E020C" w14:paraId="780221FC" w14:textId="08897F1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NOTES: fill in this column, and the relevant columns grouped under it (see below), if watershed area data are reported in the paper  </w:t>
            </w:r>
          </w:p>
        </w:tc>
      </w:tr>
      <w:tr w:rsidR="002E020C" w:rsidTr="002E5B6E" w14:paraId="2235E36C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0FADFCF5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51B6C90E" w14:textId="0DE36642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Gradient Min</w:t>
            </w:r>
            <w:r w:rsidR="00FF53C0">
              <w:rPr>
                <w:b/>
                <w:sz w:val="20"/>
                <w:szCs w:val="20"/>
              </w:rPr>
              <w:t xml:space="preserve"> [GM]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6C4BF0CE" w14:textId="56697B8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27B483E5" w14:textId="53A2357E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stream gradient considered in the dataset</w:t>
            </w:r>
          </w:p>
          <w:p w:rsidRPr="002E5B6E" w:rsidR="002E020C" w:rsidP="00D12F43" w:rsidRDefault="002E020C" w14:paraId="3861FD0E" w14:textId="16C145AA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use this field if only 1 stream gradient value is provided; column is grouped under Gradient Units column, click on + to expand columns and enter values</w:t>
            </w:r>
          </w:p>
        </w:tc>
      </w:tr>
      <w:tr w:rsidR="002E020C" w:rsidTr="002E5B6E" w14:paraId="0BCECBB1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16FA2F6E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5C7427B7" w14:textId="1396480E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Gradient Mean</w:t>
            </w:r>
            <w:r w:rsidR="00FF53C0">
              <w:rPr>
                <w:b/>
                <w:sz w:val="20"/>
                <w:szCs w:val="20"/>
              </w:rPr>
              <w:t xml:space="preserve"> [GN]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6F246DA5" w14:textId="607011DA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4669B315" w14:textId="36FA5D9E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Mean stream gradient considered in the dataset</w:t>
            </w:r>
          </w:p>
          <w:p w:rsidRPr="002E5B6E" w:rsidR="002E020C" w:rsidP="00D12F43" w:rsidRDefault="002E020C" w14:paraId="638F4ECC" w14:textId="6B2C889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Gradient Units column, click on + to expand columns and enter values</w:t>
            </w:r>
          </w:p>
        </w:tc>
      </w:tr>
      <w:tr w:rsidR="002E020C" w:rsidTr="002E5B6E" w14:paraId="4913AF55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1ACAC93D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24C6EAC4" w14:textId="26CD086C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Gradient Median</w:t>
            </w:r>
            <w:r w:rsidR="00FF53C0">
              <w:rPr>
                <w:b/>
                <w:sz w:val="20"/>
                <w:szCs w:val="20"/>
              </w:rPr>
              <w:t xml:space="preserve"> [GO]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7E291A5F" w14:textId="20EC209E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1DAC0E37" w14:textId="0678E71A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Median stream gradient considered in the dataset</w:t>
            </w:r>
          </w:p>
          <w:p w:rsidRPr="002E5B6E" w:rsidR="002E020C" w:rsidP="00D12F43" w:rsidRDefault="002E020C" w14:paraId="09E59F0F" w14:textId="036FBE08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Gradient Units column, click on + to expand columns and enter values</w:t>
            </w:r>
          </w:p>
        </w:tc>
      </w:tr>
      <w:tr w:rsidR="002E020C" w:rsidTr="002E5B6E" w14:paraId="16BD01B6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6AEAF939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45090645" w14:textId="6B8F28AD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Gradient Max</w:t>
            </w:r>
            <w:r w:rsidR="00FF53C0">
              <w:rPr>
                <w:b/>
                <w:sz w:val="20"/>
                <w:szCs w:val="20"/>
              </w:rPr>
              <w:t xml:space="preserve"> [GP]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06426D85" w14:textId="4EE8042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35F3C520" w14:textId="3BE67A5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stream gradient considered in the dataset</w:t>
            </w:r>
          </w:p>
          <w:p w:rsidRPr="002E5B6E" w:rsidR="002E020C" w:rsidP="00D12F43" w:rsidRDefault="002E020C" w14:paraId="3D7042BC" w14:textId="2C81FB3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Gradient Units column, click on + to expand columns and enter values</w:t>
            </w:r>
          </w:p>
        </w:tc>
      </w:tr>
      <w:tr w:rsidR="002E020C" w:rsidTr="002E5B6E" w14:paraId="4D6D8F65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5655F076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6D629AF4" w14:textId="3D284D07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Gradient Comment</w:t>
            </w:r>
            <w:r w:rsidR="00FF53C0">
              <w:rPr>
                <w:b/>
                <w:sz w:val="20"/>
                <w:szCs w:val="20"/>
              </w:rPr>
              <w:t xml:space="preserve"> [GQ]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7ADF878F" w14:textId="64D8737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5ED25C38" w14:textId="66D2139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stream gradient-relevant explanatory notes or issues that need to be discussed</w:t>
            </w:r>
          </w:p>
          <w:p w:rsidRPr="002E5B6E" w:rsidR="002E020C" w:rsidP="00D12F43" w:rsidRDefault="002E020C" w14:paraId="6C608224" w14:textId="0FCE6F9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Gradient Units column, click on + to expand columns and enter text; can note where gradient data are presented in paper here</w:t>
            </w:r>
          </w:p>
        </w:tc>
      </w:tr>
      <w:tr w:rsidR="002E020C" w:rsidTr="002E5B6E" w14:paraId="5A7CB22B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4B1B5247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47B34026" w14:textId="61E37CAD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Channel Width Units</w:t>
            </w:r>
            <w:r w:rsidR="00FF53C0">
              <w:rPr>
                <w:b/>
                <w:sz w:val="20"/>
                <w:szCs w:val="20"/>
              </w:rPr>
              <w:t xml:space="preserve"> [GR]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42B0C0DB" w14:textId="5625A0EA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7C9B0633" w14:textId="74A9ECB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Units for channel width reported in paper</w:t>
            </w:r>
          </w:p>
          <w:p w:rsidRPr="002E5B6E" w:rsidR="002E020C" w:rsidP="00D12F43" w:rsidRDefault="002E020C" w14:paraId="11E35D3D" w14:textId="4A668718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NOTES: fill in this column, and the relevant columns grouped under it (see below), if channel width data are reported in the paper  </w:t>
            </w:r>
          </w:p>
        </w:tc>
      </w:tr>
      <w:tr w:rsidR="002E020C" w:rsidTr="002E5B6E" w14:paraId="69EEB4FD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3FD7536E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74AB0F38" w14:textId="74F6F87E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Channel Width Min</w:t>
            </w:r>
            <w:r w:rsidR="00FF53C0">
              <w:rPr>
                <w:b/>
                <w:sz w:val="20"/>
                <w:szCs w:val="20"/>
              </w:rPr>
              <w:t xml:space="preserve"> [GS]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6173C38A" w14:textId="360D8D4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40F14FFB" w14:textId="4A13F6CA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channel width considered in the dataset</w:t>
            </w:r>
          </w:p>
          <w:p w:rsidRPr="002E5B6E" w:rsidR="002E020C" w:rsidP="00D12F43" w:rsidRDefault="002E020C" w14:paraId="31216A10" w14:textId="45A37BF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lastRenderedPageBreak/>
              <w:t>NOTES: use this field if only 1 channel width value is provided; column is grouped under Channel Width Units column, click on + to expand columns and enter values</w:t>
            </w:r>
          </w:p>
        </w:tc>
      </w:tr>
      <w:tr w:rsidR="002E020C" w:rsidTr="002E5B6E" w14:paraId="1DEDB7A6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55F388B2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698D5E31" w14:textId="05B976F2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Channel Width Mean</w:t>
            </w:r>
            <w:r w:rsidR="00FF53C0">
              <w:rPr>
                <w:b/>
                <w:sz w:val="20"/>
                <w:szCs w:val="20"/>
              </w:rPr>
              <w:t xml:space="preserve"> [GT]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6F636772" w14:textId="6AB526F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42A5076F" w14:textId="28931DA3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Mean channel width considered in the dataset</w:t>
            </w:r>
          </w:p>
          <w:p w:rsidRPr="002E5B6E" w:rsidR="002E020C" w:rsidP="00D12F43" w:rsidRDefault="002E020C" w14:paraId="538484F6" w14:textId="59E5339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Channel Width Units column, click on + to expand columns and enter values</w:t>
            </w:r>
          </w:p>
        </w:tc>
      </w:tr>
      <w:tr w:rsidR="002E020C" w:rsidTr="002E5B6E" w14:paraId="352173A7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14EF68B2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212ACE25" w14:textId="4EA44B6F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Channel Width Median</w:t>
            </w:r>
            <w:r w:rsidR="00FF53C0">
              <w:rPr>
                <w:b/>
                <w:sz w:val="20"/>
                <w:szCs w:val="20"/>
              </w:rPr>
              <w:t xml:space="preserve"> [GU]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02332E19" w14:textId="563CBE0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73538947" w14:textId="0272C9A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Median channel width considered in the dataset</w:t>
            </w:r>
          </w:p>
          <w:p w:rsidRPr="002E5B6E" w:rsidR="002E020C" w:rsidP="00D12F43" w:rsidRDefault="002E020C" w14:paraId="007C2198" w14:textId="0EB6A70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Channel Width Units column, click on + to expand columns and enter values</w:t>
            </w:r>
          </w:p>
        </w:tc>
      </w:tr>
      <w:tr w:rsidR="002E020C" w:rsidTr="002E5B6E" w14:paraId="7D56B45F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18DF3910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4A1F4FBF" w14:textId="62811BED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Channel Width Max</w:t>
            </w:r>
            <w:r w:rsidR="00FF53C0">
              <w:rPr>
                <w:b/>
                <w:sz w:val="20"/>
                <w:szCs w:val="20"/>
              </w:rPr>
              <w:t xml:space="preserve"> [</w:t>
            </w:r>
            <w:r w:rsidR="008C76E6">
              <w:rPr>
                <w:b/>
                <w:sz w:val="20"/>
                <w:szCs w:val="20"/>
              </w:rPr>
              <w:t>GV]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2E43214A" w14:textId="4676721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49045F62" w14:textId="2B19FA0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channel width considered in the dataset</w:t>
            </w:r>
          </w:p>
          <w:p w:rsidRPr="002E5B6E" w:rsidR="002E020C" w:rsidP="00D12F43" w:rsidRDefault="002E020C" w14:paraId="6060D19F" w14:textId="20EEFAE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Channel Width Units column, click on + to expand columns and enter values</w:t>
            </w:r>
          </w:p>
        </w:tc>
      </w:tr>
      <w:tr w:rsidR="002E020C" w:rsidTr="002E5B6E" w14:paraId="5B1E1F90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0A23ED3B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3607C300" w14:textId="6CAD876D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Channel Width Comment</w:t>
            </w:r>
            <w:r w:rsidR="008C76E6">
              <w:rPr>
                <w:b/>
                <w:sz w:val="20"/>
                <w:szCs w:val="20"/>
              </w:rPr>
              <w:t xml:space="preserve"> [GW]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62D0A287" w14:textId="43E8446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4095CADC" w14:textId="2A3A867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channel width-relevant explanatory notes or issues that need to be discussed</w:t>
            </w:r>
          </w:p>
          <w:p w:rsidRPr="002E5B6E" w:rsidR="002E020C" w:rsidP="00D12F43" w:rsidRDefault="002E020C" w14:paraId="78F7F27A" w14:textId="087C930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Channel Width Units column, click on + to expand columns and enter text; can note where channel width data are presented in paper here</w:t>
            </w:r>
          </w:p>
        </w:tc>
      </w:tr>
      <w:tr w:rsidR="002E020C" w:rsidTr="002E5B6E" w14:paraId="3C0FEFEC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71570E37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743DFA93" w14:textId="68450FD3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Stream Order Min</w:t>
            </w:r>
            <w:r w:rsidR="008C76E6">
              <w:rPr>
                <w:b/>
                <w:sz w:val="20"/>
                <w:szCs w:val="20"/>
              </w:rPr>
              <w:t xml:space="preserve"> [GX]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08C2D723" w14:textId="7EDF55F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58F23C00" w14:textId="04FADB2A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Strahler stream order considered in the dataset</w:t>
            </w:r>
          </w:p>
          <w:p w:rsidRPr="002E5B6E" w:rsidR="002E020C" w:rsidP="00D12F43" w:rsidRDefault="002E020C" w14:paraId="35C40566" w14:textId="6B88ACCE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NOTES: use this field if only 1 stream order value is provided; fill in this column, and the relevant columns grouped under it (see below), if stream order data are reported in the paper  </w:t>
            </w:r>
          </w:p>
        </w:tc>
      </w:tr>
      <w:tr w:rsidR="002E020C" w:rsidTr="002E5B6E" w14:paraId="5D30B0D8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49D84D0D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78CF3596" w14:textId="4254FF26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Stream Order Mean</w:t>
            </w:r>
            <w:r w:rsidR="008C76E6">
              <w:rPr>
                <w:b/>
                <w:sz w:val="20"/>
                <w:szCs w:val="20"/>
              </w:rPr>
              <w:t xml:space="preserve"> [GY]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4047BC25" w14:textId="5968E1C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27AA41CC" w14:textId="3244C65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Mean Strahler stream order considered in the dataset</w:t>
            </w:r>
          </w:p>
          <w:p w:rsidRPr="002E5B6E" w:rsidR="002E020C" w:rsidP="00D12F43" w:rsidRDefault="002E020C" w14:paraId="1B09ACA3" w14:textId="57F0A6D8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Stream Order Min column, click on + to expand columns and enter values</w:t>
            </w:r>
          </w:p>
        </w:tc>
      </w:tr>
      <w:tr w:rsidR="002E020C" w:rsidTr="002E5B6E" w14:paraId="46BD84F7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3FF0DD10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4566CF32" w14:textId="5010F698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Stream Order Median</w:t>
            </w:r>
            <w:r w:rsidR="008C76E6">
              <w:rPr>
                <w:b/>
                <w:sz w:val="20"/>
                <w:szCs w:val="20"/>
              </w:rPr>
              <w:t xml:space="preserve"> [GZ]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14278084" w14:textId="3A295ED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602724BB" w14:textId="2319C80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Median Strahler stream order considered in the dataset</w:t>
            </w:r>
          </w:p>
          <w:p w:rsidRPr="002E5B6E" w:rsidR="002E020C" w:rsidP="00D12F43" w:rsidRDefault="002E020C" w14:paraId="4A7A0924" w14:textId="0E1B146F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Stream Order Min column, click on + to expand columns and enter values</w:t>
            </w:r>
          </w:p>
        </w:tc>
      </w:tr>
      <w:tr w:rsidR="002E020C" w:rsidTr="002E5B6E" w14:paraId="19C6104A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1D86DDE3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05995185" w14:textId="56A983C5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Stream Order Max</w:t>
            </w:r>
            <w:r w:rsidR="008C76E6">
              <w:rPr>
                <w:b/>
                <w:sz w:val="20"/>
                <w:szCs w:val="20"/>
              </w:rPr>
              <w:t xml:space="preserve"> [HA]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65D901C1" w14:textId="4536AA91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5D3A4EF2" w14:textId="4ED05BA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Strahler stream order considered in the dataset</w:t>
            </w:r>
          </w:p>
          <w:p w:rsidRPr="002E5B6E" w:rsidR="002E020C" w:rsidP="00D12F43" w:rsidRDefault="002E020C" w14:paraId="512529EB" w14:textId="74E25311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Stream Order Min column, click on + to expand columns and enter values</w:t>
            </w:r>
          </w:p>
        </w:tc>
      </w:tr>
      <w:tr w:rsidR="002E020C" w:rsidTr="002E5B6E" w14:paraId="0A4B2254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0D1252B8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76FFACA1" w14:textId="6492B889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Stream Order Comment</w:t>
            </w:r>
            <w:r w:rsidR="008C76E6">
              <w:rPr>
                <w:b/>
                <w:sz w:val="20"/>
                <w:szCs w:val="20"/>
              </w:rPr>
              <w:t xml:space="preserve"> [HB]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498E9F9D" w14:textId="6D9867B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34512A63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Strahler stream order-relevant explanatory notes or issues that need to be discussed</w:t>
            </w:r>
          </w:p>
          <w:p w:rsidRPr="002E5B6E" w:rsidR="002E020C" w:rsidP="00D12F43" w:rsidRDefault="002E020C" w14:paraId="7F8E1F13" w14:textId="1E2EC8B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Stream Order Min column, click on + to expand columns and enter text; ; can note where stream order data are presented in paper here</w:t>
            </w:r>
          </w:p>
        </w:tc>
      </w:tr>
      <w:tr w:rsidR="002E020C" w:rsidTr="002E5B6E" w14:paraId="48D8C4D3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6A6712D5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47D2B396" w14:textId="426D9E6E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Water Depth Units</w:t>
            </w:r>
            <w:r w:rsidR="008C76E6">
              <w:rPr>
                <w:b/>
                <w:sz w:val="20"/>
                <w:szCs w:val="20"/>
              </w:rPr>
              <w:t xml:space="preserve"> [HC]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79404CCB" w14:textId="11BAC81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459B70F3" w14:textId="434318FE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Units for water depth data reported in paper</w:t>
            </w:r>
          </w:p>
          <w:p w:rsidRPr="002E5B6E" w:rsidR="002E020C" w:rsidP="00D12F43" w:rsidRDefault="002E020C" w14:paraId="32CEF6A4" w14:textId="1C00D39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NOTES: fill in this column, and the relevant columns grouped under it (see below), if water depth data are reported in the paper  </w:t>
            </w:r>
          </w:p>
        </w:tc>
      </w:tr>
      <w:tr w:rsidR="002E020C" w:rsidTr="002E5B6E" w14:paraId="1D7A789A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3171C1A5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0AEB045B" w14:textId="1FB9832C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Water Depth Min</w:t>
            </w:r>
            <w:r w:rsidR="008C76E6">
              <w:rPr>
                <w:b/>
                <w:sz w:val="20"/>
                <w:szCs w:val="20"/>
              </w:rPr>
              <w:t xml:space="preserve"> [HD]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7512CC7B" w14:textId="5186B25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377446A3" w14:textId="3A9D200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water depth considered in the dataset</w:t>
            </w:r>
          </w:p>
          <w:p w:rsidRPr="002E5B6E" w:rsidR="002E020C" w:rsidP="00D12F43" w:rsidRDefault="002E020C" w14:paraId="6D3B7814" w14:textId="48B69868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use this field if only 1 water depth value is provided; column is grouped under Water Depth Units column, click on + to expand columns and enter values</w:t>
            </w:r>
          </w:p>
        </w:tc>
      </w:tr>
      <w:tr w:rsidR="002E020C" w:rsidTr="002E5B6E" w14:paraId="4C3279EC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57AA6340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4E6F6F7B" w14:textId="675E07B4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Water Depth Mean</w:t>
            </w:r>
            <w:r w:rsidR="008C76E6">
              <w:rPr>
                <w:b/>
                <w:sz w:val="20"/>
                <w:szCs w:val="20"/>
              </w:rPr>
              <w:t xml:space="preserve"> [HE]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2414B0E1" w14:textId="3A36FF3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6AE9BA11" w14:textId="7CB31778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Mean water depth considered in the dataset</w:t>
            </w:r>
          </w:p>
          <w:p w:rsidRPr="002E5B6E" w:rsidR="002E020C" w:rsidP="00D12F43" w:rsidRDefault="002E020C" w14:paraId="48D2707E" w14:textId="34FB4BB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Water Depth Units column, click on + to expand columns and enter values</w:t>
            </w:r>
          </w:p>
        </w:tc>
      </w:tr>
      <w:tr w:rsidR="002E020C" w:rsidTr="002E5B6E" w14:paraId="46D699D0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462C3163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28A6A644" w14:textId="52099E5D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Water Depth Median</w:t>
            </w:r>
            <w:r w:rsidR="008C76E6">
              <w:rPr>
                <w:b/>
                <w:sz w:val="20"/>
                <w:szCs w:val="20"/>
              </w:rPr>
              <w:t xml:space="preserve"> [HF]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1C454211" w14:textId="38CCCFA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2447E875" w14:textId="59BF30F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Median water depth considered in the dataset</w:t>
            </w:r>
          </w:p>
          <w:p w:rsidRPr="002E5B6E" w:rsidR="002E020C" w:rsidP="00D12F43" w:rsidRDefault="002E020C" w14:paraId="280444F8" w14:textId="73AAFF9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Water Depth Units column, click on + to expand columns and enter values</w:t>
            </w:r>
          </w:p>
        </w:tc>
      </w:tr>
      <w:tr w:rsidR="002E020C" w:rsidTr="002E5B6E" w14:paraId="12EFE35C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5744C5D1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48B0563B" w14:textId="1045BD31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Water Depth Max</w:t>
            </w:r>
            <w:r w:rsidR="008C76E6">
              <w:rPr>
                <w:b/>
                <w:sz w:val="20"/>
                <w:szCs w:val="20"/>
              </w:rPr>
              <w:t xml:space="preserve"> [HG]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2FE8DFD7" w14:textId="5C268D7A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4E0E5863" w14:textId="74B70BC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water depth considered in the dataset</w:t>
            </w:r>
          </w:p>
          <w:p w:rsidRPr="002E5B6E" w:rsidR="002E020C" w:rsidP="00D12F43" w:rsidRDefault="002E020C" w14:paraId="13DFFCBF" w14:textId="76A7894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Water Depth Units column, click on + to expand columns and enter values</w:t>
            </w:r>
          </w:p>
        </w:tc>
      </w:tr>
      <w:tr w:rsidR="002E020C" w:rsidTr="002E5B6E" w14:paraId="100CD634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522F0D06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1E4D337B" w14:textId="70A0EE3E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Water Depth Comment</w:t>
            </w:r>
            <w:r w:rsidR="008C76E6">
              <w:rPr>
                <w:b/>
                <w:sz w:val="20"/>
                <w:szCs w:val="20"/>
              </w:rPr>
              <w:t xml:space="preserve"> [HH]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12BCBCF2" w14:textId="287073E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7D1B1984" w14:textId="4F239CB3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water depth-relevant explanatory notes or issues that need to be discussed</w:t>
            </w:r>
          </w:p>
          <w:p w:rsidRPr="002E5B6E" w:rsidR="002E020C" w:rsidP="00D12F43" w:rsidRDefault="002E020C" w14:paraId="6DA9396C" w14:textId="3A55EE5F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lastRenderedPageBreak/>
              <w:t>NOTES: column is grouped under Water Depth Units column, click on + to expand columns and enter text; can note where water depth data are presented in paper here</w:t>
            </w:r>
          </w:p>
        </w:tc>
      </w:tr>
      <w:tr w:rsidR="002E020C" w:rsidTr="002E5B6E" w14:paraId="1FBF29CB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717AF673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4A23768D" w14:textId="15988F83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Velocity Units</w:t>
            </w:r>
            <w:r w:rsidR="008C76E6">
              <w:rPr>
                <w:b/>
                <w:sz w:val="20"/>
                <w:szCs w:val="20"/>
              </w:rPr>
              <w:t xml:space="preserve"> [HI]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4D87ECB1" w14:textId="20715883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375D639F" w14:textId="65604DB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Units for water velocity data reported in paper</w:t>
            </w:r>
          </w:p>
          <w:p w:rsidRPr="002E5B6E" w:rsidR="002E020C" w:rsidP="00D12F43" w:rsidRDefault="002E020C" w14:paraId="72902A99" w14:textId="5F686E6F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NOTES: fill in this column, and the relevant columns grouped under it (see below), if water velocity data are reported in the paper  </w:t>
            </w:r>
          </w:p>
        </w:tc>
      </w:tr>
      <w:tr w:rsidR="002E020C" w:rsidTr="002E5B6E" w14:paraId="5233001C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5B3619A8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0C946870" w14:textId="78DAB687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Velocity Min</w:t>
            </w:r>
            <w:r w:rsidR="008C76E6">
              <w:rPr>
                <w:b/>
                <w:sz w:val="20"/>
                <w:szCs w:val="20"/>
              </w:rPr>
              <w:t xml:space="preserve"> [HJ]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347737A7" w14:textId="202C401F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5CA496B7" w14:textId="7D47542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water velocity considered in the dataset</w:t>
            </w:r>
          </w:p>
          <w:p w:rsidRPr="002E5B6E" w:rsidR="002E020C" w:rsidP="00D12F43" w:rsidRDefault="002E020C" w14:paraId="5C9EC687" w14:textId="5C436F61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use this field if only 1 water velocity value is provided; column is grouped under Velocity Units column, click on + to expand columns and enter values</w:t>
            </w:r>
          </w:p>
        </w:tc>
      </w:tr>
      <w:tr w:rsidR="002E020C" w:rsidTr="002E5B6E" w14:paraId="2AA686D7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53101D54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0B9EDC22" w14:textId="03F20B14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Velocity Mean</w:t>
            </w:r>
            <w:r w:rsidR="008C76E6">
              <w:rPr>
                <w:b/>
                <w:sz w:val="20"/>
                <w:szCs w:val="20"/>
              </w:rPr>
              <w:t xml:space="preserve"> [HK]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686FCD68" w14:textId="237269D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77525508" w14:textId="4C54F3B8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Mean water velocity considered in the dataset</w:t>
            </w:r>
          </w:p>
          <w:p w:rsidRPr="002E5B6E" w:rsidR="002E020C" w:rsidP="00D12F43" w:rsidRDefault="002E020C" w14:paraId="2427EC72" w14:textId="4ECE1C3F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Velocity Units column, click on + to expand columns and enter values</w:t>
            </w:r>
          </w:p>
        </w:tc>
      </w:tr>
      <w:tr w:rsidR="002E020C" w:rsidTr="002E5B6E" w14:paraId="2FBE7090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7A66C576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740E6AE9" w14:textId="1CA906A3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Velocity Median</w:t>
            </w:r>
            <w:r w:rsidR="008C76E6">
              <w:rPr>
                <w:b/>
                <w:sz w:val="20"/>
                <w:szCs w:val="20"/>
              </w:rPr>
              <w:t xml:space="preserve"> [HL]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68286C8C" w14:textId="776EAAD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6B9D78C9" w14:textId="541BDB3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Median water velocity considered in the dataset</w:t>
            </w:r>
          </w:p>
          <w:p w:rsidRPr="002E5B6E" w:rsidR="002E020C" w:rsidP="00D12F43" w:rsidRDefault="002E020C" w14:paraId="71D91318" w14:textId="47E1CD3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Velocity Units column, click on + to expand columns and enter values</w:t>
            </w:r>
          </w:p>
        </w:tc>
      </w:tr>
      <w:tr w:rsidR="002E020C" w:rsidTr="002E5B6E" w14:paraId="3F8CF812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751D8937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14D0D88D" w14:textId="7E4717E6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Velocity Max</w:t>
            </w:r>
            <w:r w:rsidR="008C76E6">
              <w:rPr>
                <w:b/>
                <w:sz w:val="20"/>
                <w:szCs w:val="20"/>
              </w:rPr>
              <w:t xml:space="preserve"> [HM]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2B104774" w14:textId="4462F72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23B14327" w14:textId="2B61B14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water velocity considered in the dataset</w:t>
            </w:r>
          </w:p>
          <w:p w:rsidRPr="002E5B6E" w:rsidR="002E020C" w:rsidP="00D12F43" w:rsidRDefault="002E020C" w14:paraId="2A9209C1" w14:textId="51B4FC33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Velocity Units column, click on + to expand columns and enter values</w:t>
            </w:r>
          </w:p>
        </w:tc>
      </w:tr>
      <w:tr w:rsidR="002E020C" w:rsidTr="002E5B6E" w14:paraId="7B38C89C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12241619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0747E721" w14:textId="7F0B120A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Velocity Comment</w:t>
            </w:r>
            <w:r w:rsidR="008C76E6">
              <w:rPr>
                <w:b/>
                <w:sz w:val="20"/>
                <w:szCs w:val="20"/>
              </w:rPr>
              <w:t xml:space="preserve"> [HN]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6C7A8765" w14:textId="2066502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101D7FEC" w14:textId="049B89E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velocity-relevant explanatory notes or issues that need to be discussed</w:t>
            </w:r>
          </w:p>
          <w:p w:rsidRPr="002E5B6E" w:rsidR="002E020C" w:rsidP="00D12F43" w:rsidRDefault="002E020C" w14:paraId="33A9268D" w14:textId="1C8C01A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Velocity Units column, click on + to expand columns and enter text; can note where water velocity data are presented in paper here</w:t>
            </w:r>
          </w:p>
        </w:tc>
      </w:tr>
      <w:tr w:rsidR="002E020C" w:rsidTr="002E5B6E" w14:paraId="48C40D44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2EA083DB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1C4EF91A" w14:textId="303EB297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Discharge Units</w:t>
            </w:r>
            <w:r w:rsidR="008C76E6">
              <w:rPr>
                <w:b/>
                <w:sz w:val="20"/>
                <w:szCs w:val="20"/>
              </w:rPr>
              <w:t xml:space="preserve"> [HO]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1CB711F8" w14:textId="453DF65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751F7C75" w14:textId="13D6793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Units for discharge data reported in paper</w:t>
            </w:r>
          </w:p>
          <w:p w:rsidRPr="002E5B6E" w:rsidR="002E020C" w:rsidP="00D12F43" w:rsidRDefault="002E020C" w14:paraId="3639216C" w14:textId="5D76BB41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NOTES: fill in this column, and the relevant columns grouped under it (see below), if discharge data are reported in the paper  </w:t>
            </w:r>
          </w:p>
        </w:tc>
      </w:tr>
      <w:tr w:rsidR="002E020C" w:rsidTr="002E5B6E" w14:paraId="542FD166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174CA8D9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7CCDEC8D" w14:textId="673D43AF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Discharge Min</w:t>
            </w:r>
            <w:r w:rsidR="008C76E6">
              <w:rPr>
                <w:b/>
                <w:sz w:val="20"/>
                <w:szCs w:val="20"/>
              </w:rPr>
              <w:t xml:space="preserve"> [HP]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02F8C839" w14:textId="3D34CDA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2DC14792" w14:textId="21F5459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discharge considered in the dataset</w:t>
            </w:r>
          </w:p>
          <w:p w:rsidRPr="002E5B6E" w:rsidR="002E020C" w:rsidP="00D12F43" w:rsidRDefault="002E020C" w14:paraId="1D25F4DF" w14:textId="0ABD285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use this field if only 1 discharge value is provided; column is grouped under Discharge Units column, click on + to expand columns and enter values</w:t>
            </w:r>
          </w:p>
        </w:tc>
      </w:tr>
      <w:tr w:rsidR="002E020C" w:rsidTr="002E5B6E" w14:paraId="5BAABE7E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6DA8F5E0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790B1971" w14:textId="33B6A4B4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Discharge Mean</w:t>
            </w:r>
            <w:r w:rsidR="008C76E6">
              <w:rPr>
                <w:b/>
                <w:sz w:val="20"/>
                <w:szCs w:val="20"/>
              </w:rPr>
              <w:t xml:space="preserve"> [HQ]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39DBF81E" w14:textId="553325E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2641D2A8" w14:textId="60D86C68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Mean discharge considered in the dataset</w:t>
            </w:r>
          </w:p>
          <w:p w:rsidRPr="002E5B6E" w:rsidR="002E020C" w:rsidP="00D12F43" w:rsidRDefault="002E020C" w14:paraId="46CA5850" w14:textId="4533D4A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Discharge Units column, click on + to expand columns and enter values</w:t>
            </w:r>
          </w:p>
        </w:tc>
      </w:tr>
      <w:tr w:rsidR="002E020C" w:rsidTr="002E5B6E" w14:paraId="0E0995CA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03FAE217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3B4FCCD6" w14:textId="2A1CE008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Discharge Median</w:t>
            </w:r>
            <w:r w:rsidR="008C76E6">
              <w:rPr>
                <w:b/>
                <w:sz w:val="20"/>
                <w:szCs w:val="20"/>
              </w:rPr>
              <w:t xml:space="preserve"> [HR]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7F71F31F" w14:textId="3643EB93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66B1353A" w14:textId="74B3AB0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Median discharge considered in the dataset</w:t>
            </w:r>
          </w:p>
          <w:p w:rsidRPr="002E5B6E" w:rsidR="002E020C" w:rsidP="00D12F43" w:rsidRDefault="002E020C" w14:paraId="5188F41B" w14:textId="706FF25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Discharge Units column, click on + to expand columns and enter values</w:t>
            </w:r>
          </w:p>
        </w:tc>
      </w:tr>
      <w:tr w:rsidR="002E020C" w:rsidTr="002E5B6E" w14:paraId="764A07B8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49F39BDB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406FB2AA" w14:textId="5B2BA59B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Discharge Max</w:t>
            </w:r>
            <w:r w:rsidR="008C76E6">
              <w:rPr>
                <w:b/>
                <w:sz w:val="20"/>
                <w:szCs w:val="20"/>
              </w:rPr>
              <w:t xml:space="preserve"> [HS]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1825FFD9" w14:textId="481BDF01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70470812" w14:textId="4CF2EC5A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discharge considered in the dataset</w:t>
            </w:r>
          </w:p>
          <w:p w:rsidRPr="002E5B6E" w:rsidR="002E020C" w:rsidP="00D12F43" w:rsidRDefault="002E020C" w14:paraId="04D4E461" w14:textId="150A370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Discharge Units column, click on + to expand columns and enter values</w:t>
            </w:r>
          </w:p>
        </w:tc>
      </w:tr>
      <w:tr w:rsidR="002E020C" w:rsidTr="002E5B6E" w14:paraId="12B12DE0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5144872A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566DFD9C" w14:textId="084A1EF9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Discharge Comment</w:t>
            </w:r>
            <w:r w:rsidR="008C76E6">
              <w:rPr>
                <w:b/>
                <w:sz w:val="20"/>
                <w:szCs w:val="20"/>
              </w:rPr>
              <w:t xml:space="preserve"> [HT]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54A724C9" w14:textId="6C5028B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5A37D0E5" w14:textId="51AD425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discharge-relevant explanatory notes or issues that need to be discussed</w:t>
            </w:r>
          </w:p>
          <w:p w:rsidRPr="002E5B6E" w:rsidR="002E020C" w:rsidP="00D12F43" w:rsidRDefault="002E020C" w14:paraId="2B3B0811" w14:textId="1A51982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Discharge Units column, click on + to expand columns and enter text; can note where discharge data are presented in paper here</w:t>
            </w:r>
          </w:p>
        </w:tc>
      </w:tr>
      <w:tr w:rsidR="002E020C" w:rsidTr="002E5B6E" w14:paraId="1A17FADE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6A1B484F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08E2DA32" w14:textId="1A001716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Canopy Cover Units</w:t>
            </w:r>
            <w:r w:rsidR="008C76E6">
              <w:rPr>
                <w:b/>
                <w:sz w:val="20"/>
                <w:szCs w:val="20"/>
              </w:rPr>
              <w:t xml:space="preserve"> [HU]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01D96D16" w14:textId="70B658D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1E7BC6B1" w14:textId="43618D3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Units for canopy cover data reported in paper</w:t>
            </w:r>
          </w:p>
          <w:p w:rsidRPr="002E5B6E" w:rsidR="002E020C" w:rsidP="00D12F43" w:rsidRDefault="002E020C" w14:paraId="0D3A8BF5" w14:textId="4B6F716E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NOTES: fill in this column, and the relevant columns grouped under it (see below), if canopy cover data are reported in the paper  </w:t>
            </w:r>
          </w:p>
        </w:tc>
      </w:tr>
      <w:tr w:rsidR="002E020C" w:rsidTr="002E5B6E" w14:paraId="0E0314F0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4CBDEA69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70489A52" w14:textId="781F1A32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Canopy Cover Min</w:t>
            </w:r>
            <w:r w:rsidR="008C76E6">
              <w:rPr>
                <w:b/>
                <w:sz w:val="20"/>
                <w:szCs w:val="20"/>
              </w:rPr>
              <w:t xml:space="preserve"> [HV]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2C5527B0" w14:textId="69457FE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2A479E2D" w14:textId="29450EC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canopy cover considered in the dataset</w:t>
            </w:r>
          </w:p>
          <w:p w:rsidRPr="002E5B6E" w:rsidR="002E020C" w:rsidP="00D12F43" w:rsidRDefault="002E020C" w14:paraId="59E053FE" w14:textId="6D71F30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use this field if only 1 canopy cover value is provided; column is grouped under Canopy Cover Units column, click on + to expand columns and enter values</w:t>
            </w:r>
          </w:p>
        </w:tc>
      </w:tr>
      <w:tr w:rsidR="002E020C" w:rsidTr="002E5B6E" w14:paraId="29648AFD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41323D77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08EE5BCA" w14:textId="3338A443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Canopy Cover Mean</w:t>
            </w:r>
            <w:r w:rsidR="008C76E6">
              <w:rPr>
                <w:b/>
                <w:sz w:val="20"/>
                <w:szCs w:val="20"/>
              </w:rPr>
              <w:t xml:space="preserve"> [HW]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3B440E74" w14:textId="1A81B5DE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7D2ABC31" w14:textId="1744BBE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Mean canopy cover considered in the dataset</w:t>
            </w:r>
          </w:p>
          <w:p w:rsidRPr="002E5B6E" w:rsidR="002E020C" w:rsidP="00D12F43" w:rsidRDefault="002E020C" w14:paraId="3CEB4937" w14:textId="5FCEC21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Canopy Cover Units column, click on + to expand columns and enter values</w:t>
            </w:r>
          </w:p>
        </w:tc>
      </w:tr>
      <w:tr w:rsidR="002E020C" w:rsidTr="002E5B6E" w14:paraId="35ECBC01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500880EC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50A14B6E" w14:textId="2FF919A4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Canopy Cover Median</w:t>
            </w:r>
            <w:r w:rsidR="008C76E6">
              <w:rPr>
                <w:b/>
                <w:sz w:val="20"/>
                <w:szCs w:val="20"/>
              </w:rPr>
              <w:t xml:space="preserve"> [HX]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56D792A0" w14:textId="453F917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32BD19B7" w14:textId="1608623A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Median canopy cover considered in the dataset</w:t>
            </w:r>
          </w:p>
          <w:p w:rsidRPr="002E5B6E" w:rsidR="002E020C" w:rsidP="00D12F43" w:rsidRDefault="002E020C" w14:paraId="2720F1E6" w14:textId="0C181CA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Canopy Cover Units column, click on + to expand columns and enter values</w:t>
            </w:r>
          </w:p>
        </w:tc>
      </w:tr>
      <w:tr w:rsidR="002E020C" w:rsidTr="002E5B6E" w14:paraId="6A338D87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42D79EBC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5C37599D" w14:textId="6AFA382B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Canopy Cover Max</w:t>
            </w:r>
            <w:r w:rsidR="008C76E6">
              <w:rPr>
                <w:b/>
                <w:sz w:val="20"/>
                <w:szCs w:val="20"/>
              </w:rPr>
              <w:t xml:space="preserve"> [HY]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5275B606" w14:textId="521C092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18980253" w14:textId="3D236AB3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canopy cover considered in the dataset</w:t>
            </w:r>
          </w:p>
          <w:p w:rsidRPr="002E5B6E" w:rsidR="002E020C" w:rsidP="00D12F43" w:rsidRDefault="002E020C" w14:paraId="08D4E3CB" w14:textId="1E89C3A1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Canopy Cover Units column, click on + to expand columns and enter values</w:t>
            </w:r>
          </w:p>
        </w:tc>
      </w:tr>
      <w:tr w:rsidR="002E020C" w:rsidTr="002E5B6E" w14:paraId="1985D6F2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1E553ACD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6BF65831" w14:textId="10A840B2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Canopy Cover Comment</w:t>
            </w:r>
            <w:r w:rsidR="008C76E6">
              <w:rPr>
                <w:b/>
                <w:sz w:val="20"/>
                <w:szCs w:val="20"/>
              </w:rPr>
              <w:t xml:space="preserve"> [HZ]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64A24609" w14:textId="2AC7ED4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52E5CE0C" w14:textId="5BCE219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canopy cover-relevant explanatory notes or issues that need to be discussed</w:t>
            </w:r>
          </w:p>
          <w:p w:rsidRPr="002E5B6E" w:rsidR="002E020C" w:rsidP="00D12F43" w:rsidRDefault="002E020C" w14:paraId="4065B963" w14:textId="24494FB3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Canopy Cover Units column, click on + to expand columns and enter text; ; can note where canopy cover data are presented in paper here</w:t>
            </w:r>
          </w:p>
        </w:tc>
      </w:tr>
      <w:tr w:rsidR="002E020C" w:rsidTr="002E5B6E" w14:paraId="42F51D3E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70C34BDB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785775C7" w14:textId="181AC4AB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Light Units</w:t>
            </w:r>
            <w:r w:rsidR="008C76E6">
              <w:rPr>
                <w:b/>
                <w:sz w:val="20"/>
                <w:szCs w:val="20"/>
              </w:rPr>
              <w:t xml:space="preserve"> [IA]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4E4E3CF1" w14:textId="2421EF33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44E23F63" w14:textId="2072739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Units for light level data reported in paper</w:t>
            </w:r>
          </w:p>
          <w:p w:rsidRPr="002E5B6E" w:rsidR="002E020C" w:rsidP="00D12F43" w:rsidRDefault="002E020C" w14:paraId="2A84C7E3" w14:textId="761594B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NOTES: fill in this column, and the relevant columns grouped under it (see below), if light level data are reported in the paper  </w:t>
            </w:r>
          </w:p>
        </w:tc>
      </w:tr>
      <w:tr w:rsidR="002E020C" w:rsidTr="002E5B6E" w14:paraId="3A0E3EBD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756450C1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6E283668" w14:textId="294F389E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Light Min</w:t>
            </w:r>
            <w:r w:rsidR="008C76E6">
              <w:rPr>
                <w:b/>
                <w:sz w:val="20"/>
                <w:szCs w:val="20"/>
              </w:rPr>
              <w:t xml:space="preserve"> [IB]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17BC217B" w14:textId="58D9D28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376EA83D" w14:textId="2E97B90E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light level considered in the dataset</w:t>
            </w:r>
          </w:p>
          <w:p w:rsidRPr="002E5B6E" w:rsidR="002E020C" w:rsidP="00D12F43" w:rsidRDefault="002E020C" w14:paraId="275D1C2A" w14:textId="04DA4B3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use this field if only 1 light level value is provided; column is grouped under Light Units column, click on + to expand columns and enter values</w:t>
            </w:r>
          </w:p>
        </w:tc>
      </w:tr>
      <w:tr w:rsidR="002E020C" w:rsidTr="002E5B6E" w14:paraId="19F4681F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1D3720DD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20E96760" w14:textId="6E5FAF24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Light Mean</w:t>
            </w:r>
            <w:r w:rsidR="008C76E6">
              <w:rPr>
                <w:b/>
                <w:sz w:val="20"/>
                <w:szCs w:val="20"/>
              </w:rPr>
              <w:t xml:space="preserve"> [IC]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352F871F" w14:textId="0E925C8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1FF45174" w14:textId="43FB066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Mean light level considered in the dataset</w:t>
            </w:r>
          </w:p>
          <w:p w:rsidRPr="002E5B6E" w:rsidR="002E020C" w:rsidP="00D12F43" w:rsidRDefault="002E020C" w14:paraId="7B5F8168" w14:textId="7530C38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Light Units column, click on + to expand columns and enter values</w:t>
            </w:r>
          </w:p>
        </w:tc>
      </w:tr>
      <w:tr w:rsidR="002E020C" w:rsidTr="002E5B6E" w14:paraId="4AE0D778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4AE83592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605CD03E" w14:textId="0CD5C188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Light Median</w:t>
            </w:r>
            <w:r w:rsidR="008C76E6">
              <w:rPr>
                <w:b/>
                <w:sz w:val="20"/>
                <w:szCs w:val="20"/>
              </w:rPr>
              <w:t xml:space="preserve"> [ID]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63ADCCA3" w14:textId="2537FFAA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7057ECA1" w14:textId="5626003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Median light level considered in the dataset</w:t>
            </w:r>
          </w:p>
          <w:p w:rsidRPr="002E5B6E" w:rsidR="002E020C" w:rsidP="00D12F43" w:rsidRDefault="002E020C" w14:paraId="1D907B8F" w14:textId="3CE99E4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Light Units column, click on + to expand columns and enter values</w:t>
            </w:r>
          </w:p>
        </w:tc>
      </w:tr>
      <w:tr w:rsidR="002E020C" w:rsidTr="002E5B6E" w14:paraId="255D055C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6B057F73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6751B39A" w14:textId="47BDDAEE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Light Max</w:t>
            </w:r>
            <w:r w:rsidR="008C76E6">
              <w:rPr>
                <w:b/>
                <w:sz w:val="20"/>
                <w:szCs w:val="20"/>
              </w:rPr>
              <w:t xml:space="preserve"> [IE]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44640C50" w14:textId="7604C99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30B5964B" w14:textId="5291E9A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light level considered in the dataset</w:t>
            </w:r>
          </w:p>
          <w:p w:rsidRPr="002E5B6E" w:rsidR="002E020C" w:rsidP="00D12F43" w:rsidRDefault="002E020C" w14:paraId="4D392C15" w14:textId="4636CBE8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Light Units column, click on + to expand columns and enter values</w:t>
            </w:r>
          </w:p>
        </w:tc>
      </w:tr>
      <w:tr w:rsidR="002E020C" w:rsidTr="002E5B6E" w14:paraId="78E7B383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44BC6647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37CB708C" w14:textId="71FCCD8B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Light Comment</w:t>
            </w:r>
            <w:r w:rsidR="008C76E6">
              <w:rPr>
                <w:b/>
                <w:sz w:val="20"/>
                <w:szCs w:val="20"/>
              </w:rPr>
              <w:t xml:space="preserve"> [IF]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12A98D8B" w14:textId="53A2E27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2AD69299" w14:textId="61931D0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light level relevant explanatory notes or issues that need to be discussed</w:t>
            </w:r>
          </w:p>
          <w:p w:rsidRPr="002E5B6E" w:rsidR="002E020C" w:rsidP="00D12F43" w:rsidRDefault="002E020C" w14:paraId="0DA7C971" w14:textId="78C4BA1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Light Units column, click on + to expand columns and enter text; can note where light data are presented in paper here</w:t>
            </w:r>
          </w:p>
        </w:tc>
      </w:tr>
      <w:tr w:rsidR="002E020C" w:rsidTr="002E5B6E" w14:paraId="5A279A15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1A10A508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5FCF9AFE" w14:textId="02534B62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pH Min</w:t>
            </w:r>
            <w:r w:rsidR="008C76E6">
              <w:rPr>
                <w:b/>
                <w:sz w:val="20"/>
                <w:szCs w:val="20"/>
              </w:rPr>
              <w:t xml:space="preserve"> [IG]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3A79E09C" w14:textId="3893ABB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142E6418" w14:textId="3C858F5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pH considered in the dataset</w:t>
            </w:r>
          </w:p>
          <w:p w:rsidRPr="002E5B6E" w:rsidR="002E020C" w:rsidP="00D12F43" w:rsidRDefault="002E020C" w14:paraId="70AA8E72" w14:textId="6E25EA1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NOTES: use this field if only 1 pH value is provided; fill in this column, and the relevant columns grouped under it (see below), if pH data are reported in the paper  </w:t>
            </w:r>
          </w:p>
        </w:tc>
      </w:tr>
      <w:tr w:rsidR="002E020C" w:rsidTr="002E5B6E" w14:paraId="238316E3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5EC952C2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75236642" w14:textId="32BF9CC1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pH Mean</w:t>
            </w:r>
            <w:r w:rsidR="008C76E6">
              <w:rPr>
                <w:b/>
                <w:sz w:val="20"/>
                <w:szCs w:val="20"/>
              </w:rPr>
              <w:t xml:space="preserve"> [IH]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6A16E058" w14:textId="6278BE1A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4D21E2E1" w14:textId="55CAB25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Mean pH considered in the dataset</w:t>
            </w:r>
          </w:p>
          <w:p w:rsidRPr="002E5B6E" w:rsidR="002E020C" w:rsidP="00D12F43" w:rsidRDefault="002E020C" w14:paraId="0AA97F3E" w14:textId="192769D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pH Min column, click on + to expand columns and enter values</w:t>
            </w:r>
          </w:p>
        </w:tc>
      </w:tr>
      <w:tr w:rsidR="002E020C" w:rsidTr="002E5B6E" w14:paraId="222D3AA9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70DF9199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3D063DC1" w14:textId="6C7DF35B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pH Median</w:t>
            </w:r>
            <w:r w:rsidR="008C76E6">
              <w:rPr>
                <w:b/>
                <w:sz w:val="20"/>
                <w:szCs w:val="20"/>
              </w:rPr>
              <w:t xml:space="preserve"> [II]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337BF2ED" w14:textId="57E1DE1E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0F130D0D" w14:textId="125EF21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Median pH considered in the dataset</w:t>
            </w:r>
          </w:p>
          <w:p w:rsidRPr="002E5B6E" w:rsidR="002E020C" w:rsidP="00D12F43" w:rsidRDefault="002E020C" w14:paraId="35233176" w14:textId="0244726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pH Min column, click on + to expand columns and enter values</w:t>
            </w:r>
          </w:p>
        </w:tc>
      </w:tr>
      <w:tr w:rsidR="002E020C" w:rsidTr="002E5B6E" w14:paraId="0554BA6D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29F317A5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5B1949BF" w14:textId="56D86A19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pH Max</w:t>
            </w:r>
            <w:r w:rsidR="008C76E6">
              <w:rPr>
                <w:b/>
                <w:sz w:val="20"/>
                <w:szCs w:val="20"/>
              </w:rPr>
              <w:t xml:space="preserve"> [IJ]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742F12D4" w14:textId="4046B40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73750179" w14:textId="7D35482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pH considered in the dataset</w:t>
            </w:r>
          </w:p>
          <w:p w:rsidRPr="002E5B6E" w:rsidR="002E020C" w:rsidP="00D12F43" w:rsidRDefault="002E020C" w14:paraId="4CF2452D" w14:textId="53760D7A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pH Min column, click on + to expand columns and enter values</w:t>
            </w:r>
          </w:p>
        </w:tc>
      </w:tr>
      <w:tr w:rsidR="002E020C" w:rsidTr="002E5B6E" w14:paraId="072FD43F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1C16A4DB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313B7BCF" w14:textId="56781901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pH Comment</w:t>
            </w:r>
            <w:r w:rsidR="008C76E6">
              <w:rPr>
                <w:b/>
                <w:sz w:val="20"/>
                <w:szCs w:val="20"/>
              </w:rPr>
              <w:t xml:space="preserve"> [IK]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52097037" w14:textId="17504A2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7E3A2E6E" w14:textId="3067971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pH-relevant explanatory notes or issues that need to be discussed</w:t>
            </w:r>
          </w:p>
          <w:p w:rsidRPr="002E5B6E" w:rsidR="002E020C" w:rsidP="00D12F43" w:rsidRDefault="002E020C" w14:paraId="4F22DAC7" w14:textId="7CB4F24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pH Min column, click on + to expand columns and enter text; can note where pH data are presented in paper here</w:t>
            </w:r>
          </w:p>
        </w:tc>
      </w:tr>
      <w:tr w:rsidR="002E020C" w:rsidTr="002E5B6E" w14:paraId="31454E69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61800E47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24D4BB97" w14:textId="5BD83525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Dissolved Oxygen Units</w:t>
            </w:r>
            <w:r w:rsidR="008C76E6">
              <w:rPr>
                <w:b/>
                <w:sz w:val="20"/>
                <w:szCs w:val="20"/>
              </w:rPr>
              <w:t xml:space="preserve"> [IL]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102D650D" w14:textId="3842F2D8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7B6B2381" w14:textId="59B9CE43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Units for dissolved oxygen data reported in paper</w:t>
            </w:r>
          </w:p>
          <w:p w:rsidRPr="002E5B6E" w:rsidR="002E020C" w:rsidP="00D12F43" w:rsidRDefault="002E020C" w14:paraId="388A6B5B" w14:textId="2DB43331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NOTES: fill in this column, and the relevant columns grouped under it (see below), if dissolved oxygen data are reported in the paper  </w:t>
            </w:r>
          </w:p>
        </w:tc>
      </w:tr>
      <w:tr w:rsidR="002E020C" w:rsidTr="002E5B6E" w14:paraId="48904426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7D5B0EA3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08F0AB3C" w14:textId="6BEEA700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Dissolved Oxygen Min</w:t>
            </w:r>
            <w:r w:rsidR="008C76E6">
              <w:rPr>
                <w:b/>
                <w:sz w:val="20"/>
                <w:szCs w:val="20"/>
              </w:rPr>
              <w:t xml:space="preserve"> [IM]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13E5D42C" w14:textId="21FA622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1D9363E2" w14:textId="37D66898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dissolved oxygen considered in the dataset</w:t>
            </w:r>
          </w:p>
          <w:p w:rsidRPr="002E5B6E" w:rsidR="002E020C" w:rsidP="00D12F43" w:rsidRDefault="002E020C" w14:paraId="73095860" w14:textId="2CEA6963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use this field if only 1 alkalinity value is provided column is grouped under DO Units column, click on + to expand columns and enter values</w:t>
            </w:r>
          </w:p>
        </w:tc>
      </w:tr>
      <w:tr w:rsidR="002E020C" w:rsidTr="002E5B6E" w14:paraId="51B369AC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1A2B1A7D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13672950" w14:textId="71DBD8F7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Dissolved Oxygen Mean</w:t>
            </w:r>
            <w:r w:rsidR="008C76E6">
              <w:rPr>
                <w:b/>
                <w:sz w:val="20"/>
                <w:szCs w:val="20"/>
              </w:rPr>
              <w:t xml:space="preserve"> [IN]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77A8AEA3" w14:textId="1997B37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6BCCDD2E" w14:textId="3245133A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Mean dissolved oxygen considered in the dataset</w:t>
            </w:r>
          </w:p>
          <w:p w:rsidRPr="002E5B6E" w:rsidR="002E020C" w:rsidP="00D12F43" w:rsidRDefault="002E020C" w14:paraId="1D40957C" w14:textId="2FEFEE6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DO Units column, click on + to expand columns and enter values</w:t>
            </w:r>
          </w:p>
        </w:tc>
      </w:tr>
      <w:tr w:rsidR="002E020C" w:rsidTr="002E5B6E" w14:paraId="132F3B27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64A0CE81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4F2EEB9E" w14:textId="46DBFE7E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Dissolved Oxygen Median</w:t>
            </w:r>
            <w:r w:rsidR="008C76E6">
              <w:rPr>
                <w:b/>
                <w:sz w:val="20"/>
                <w:szCs w:val="20"/>
              </w:rPr>
              <w:t xml:space="preserve"> [IO]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5611F1A0" w14:textId="01DC63C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7EED5801" w14:textId="4DF0410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Median dissolved oxygen considered in the dataset</w:t>
            </w:r>
          </w:p>
          <w:p w:rsidRPr="002E5B6E" w:rsidR="002E020C" w:rsidP="00D12F43" w:rsidRDefault="002E020C" w14:paraId="096F702E" w14:textId="6CA9768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DO Units column, click on + to expand columns and enter values</w:t>
            </w:r>
          </w:p>
        </w:tc>
      </w:tr>
      <w:tr w:rsidR="002E020C" w:rsidTr="002E5B6E" w14:paraId="5C61F7BE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2CC18B00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5CD311A9" w14:textId="0C3BBC3A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Dissolved Oxygen Max</w:t>
            </w:r>
            <w:r w:rsidR="008C76E6">
              <w:rPr>
                <w:b/>
                <w:sz w:val="20"/>
                <w:szCs w:val="20"/>
              </w:rPr>
              <w:t xml:space="preserve"> [IP]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28596C38" w14:textId="5A569CF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47D14E7B" w14:textId="1D89694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dissolved oxygen considered in the dataset</w:t>
            </w:r>
          </w:p>
          <w:p w:rsidRPr="002E5B6E" w:rsidR="002E020C" w:rsidP="00D12F43" w:rsidRDefault="002E020C" w14:paraId="0999626F" w14:textId="1B36EC1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DO Units column, click on + to expand columns and enter values</w:t>
            </w:r>
          </w:p>
        </w:tc>
      </w:tr>
      <w:tr w:rsidR="002E020C" w:rsidTr="002E5B6E" w14:paraId="7CFF04AC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13864313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633E9F57" w14:textId="6BE0326D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Dissolved Oxygen Comment</w:t>
            </w:r>
            <w:r w:rsidR="008C76E6">
              <w:rPr>
                <w:b/>
                <w:sz w:val="20"/>
                <w:szCs w:val="20"/>
              </w:rPr>
              <w:t xml:space="preserve"> [IQ]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7473C89C" w14:textId="3F77505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5F51429D" w14:textId="1998384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dissolved oxygen-relevant explanatory notes or issues that need to be discussed</w:t>
            </w:r>
          </w:p>
          <w:p w:rsidRPr="002E5B6E" w:rsidR="002E020C" w:rsidP="00D12F43" w:rsidRDefault="002E020C" w14:paraId="18E3FA1E" w14:textId="0A26317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DO Units column, click on + to expand columns and enter text; can note where DO data are presented in paper here</w:t>
            </w:r>
          </w:p>
        </w:tc>
      </w:tr>
      <w:tr w:rsidR="002E020C" w:rsidTr="002E5B6E" w14:paraId="0564A481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2FC6CDC6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67CABFE2" w14:textId="4B02C736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Alkalinity Units</w:t>
            </w:r>
            <w:r w:rsidR="008C76E6">
              <w:rPr>
                <w:b/>
                <w:sz w:val="20"/>
                <w:szCs w:val="20"/>
              </w:rPr>
              <w:t xml:space="preserve"> [IR]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68303563" w14:textId="33D3518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4CEC2C0B" w14:textId="58278F7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Units for alkalinity data reported in paper</w:t>
            </w:r>
          </w:p>
          <w:p w:rsidRPr="002E5B6E" w:rsidR="002E020C" w:rsidP="00D12F43" w:rsidRDefault="002E020C" w14:paraId="1C7D1393" w14:textId="65F2752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NOTES: fill in this column, and the relevant columns grouped under it (see below), if alkalinity data are reported in the paper  </w:t>
            </w:r>
          </w:p>
        </w:tc>
      </w:tr>
      <w:tr w:rsidR="002E020C" w:rsidTr="002E5B6E" w14:paraId="2E03B4A7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02357AFD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44C6EA16" w14:textId="02042B6D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Alkalinity Min</w:t>
            </w:r>
            <w:r w:rsidR="008C76E6">
              <w:rPr>
                <w:b/>
                <w:sz w:val="20"/>
                <w:szCs w:val="20"/>
              </w:rPr>
              <w:t xml:space="preserve"> [IS]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1E0F352C" w14:textId="3B80D17F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57F1D532" w14:textId="2F52EA1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alkalinity considered in the dataset</w:t>
            </w:r>
          </w:p>
          <w:p w:rsidRPr="002E5B6E" w:rsidR="002E020C" w:rsidP="00D12F43" w:rsidRDefault="002E020C" w14:paraId="48779108" w14:textId="7D1CB301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use this field if only 1 alkalinity value is provided column is grouped under Alkalinity Units column, click on + to expand columns and enter values</w:t>
            </w:r>
          </w:p>
        </w:tc>
      </w:tr>
      <w:tr w:rsidR="002E020C" w:rsidTr="002E5B6E" w14:paraId="4C7AEB03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3B1B0ED1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5A10CDB9" w14:textId="7E5EB589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Alkalinity Mean</w:t>
            </w:r>
            <w:r w:rsidR="008C76E6">
              <w:rPr>
                <w:b/>
                <w:sz w:val="20"/>
                <w:szCs w:val="20"/>
              </w:rPr>
              <w:t xml:space="preserve"> [IT]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51B12599" w14:textId="5965975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296AB281" w14:textId="791B67CF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Mean alkalinity considered in the dataset</w:t>
            </w:r>
          </w:p>
          <w:p w:rsidRPr="002E5B6E" w:rsidR="002E020C" w:rsidP="00D12F43" w:rsidRDefault="002E020C" w14:paraId="13FC2DEF" w14:textId="0BC6644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Alkalinity Units column, click on + to expand columns and enter values</w:t>
            </w:r>
          </w:p>
        </w:tc>
      </w:tr>
      <w:tr w:rsidR="002E020C" w:rsidTr="002E5B6E" w14:paraId="26737DAD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5868D933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4A529FAA" w14:textId="0D6211BA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Alkalinity Median</w:t>
            </w:r>
            <w:r w:rsidR="008C76E6">
              <w:rPr>
                <w:b/>
                <w:sz w:val="20"/>
                <w:szCs w:val="20"/>
              </w:rPr>
              <w:t xml:space="preserve"> [IU]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5EC416D2" w14:textId="1006AED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6B6D181C" w14:textId="06B50623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Median alkalinity considered in the dataset</w:t>
            </w:r>
          </w:p>
          <w:p w:rsidRPr="002E5B6E" w:rsidR="002E020C" w:rsidP="00D12F43" w:rsidRDefault="002E020C" w14:paraId="23AC5CDE" w14:textId="4E0463F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Alkalinity Units column, click on + to expand columns and enter values</w:t>
            </w:r>
          </w:p>
        </w:tc>
      </w:tr>
      <w:tr w:rsidR="002E020C" w:rsidTr="002E5B6E" w14:paraId="7665ED27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35A2B081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7D3A01D4" w14:textId="4599C41C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Alkalinity Max</w:t>
            </w:r>
            <w:r w:rsidR="008C76E6">
              <w:rPr>
                <w:b/>
                <w:sz w:val="20"/>
                <w:szCs w:val="20"/>
              </w:rPr>
              <w:t xml:space="preserve"> [IV]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35652B83" w14:textId="7E382CFA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4C2269E2" w14:textId="02118E4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alkalinity considered in the dataset</w:t>
            </w:r>
          </w:p>
          <w:p w:rsidRPr="002E5B6E" w:rsidR="002E020C" w:rsidP="00D12F43" w:rsidRDefault="002E020C" w14:paraId="0543000F" w14:textId="5C2730AE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Alkalinity Units column, click on + to expand columns and enter values</w:t>
            </w:r>
          </w:p>
        </w:tc>
      </w:tr>
      <w:tr w:rsidR="002E020C" w:rsidTr="002E5B6E" w14:paraId="28278C02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41CF39CD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2550E9DF" w14:textId="711058F5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Alkalinity Comment</w:t>
            </w:r>
            <w:r w:rsidR="008C76E6">
              <w:rPr>
                <w:b/>
                <w:sz w:val="20"/>
                <w:szCs w:val="20"/>
              </w:rPr>
              <w:t xml:space="preserve"> [IW]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2C28CC68" w14:textId="2E905BDF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73214DDB" w14:textId="309CEE7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alkalinity-relevant explanatory notes or issues that need to be discussed</w:t>
            </w:r>
          </w:p>
          <w:p w:rsidRPr="002E5B6E" w:rsidR="002E020C" w:rsidP="00D12F43" w:rsidRDefault="002E020C" w14:paraId="343674B1" w14:textId="33C8789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Alkalinity Units column, click on + to expand columns and enter text; can note where alkalinity data are presented in paper here</w:t>
            </w:r>
          </w:p>
        </w:tc>
      </w:tr>
      <w:tr w:rsidR="002E020C" w:rsidTr="002E5B6E" w14:paraId="0705BBE5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2061C53F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1097009B" w14:textId="78510185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DOC Units</w:t>
            </w:r>
            <w:r w:rsidR="008C76E6">
              <w:rPr>
                <w:b/>
                <w:sz w:val="20"/>
                <w:szCs w:val="20"/>
              </w:rPr>
              <w:t xml:space="preserve"> [IX]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0BFF0444" w14:textId="55EE0BB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28448E14" w14:textId="0C7B16C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Units for dissolved organic carbon data reported in paper</w:t>
            </w:r>
          </w:p>
          <w:p w:rsidRPr="002E5B6E" w:rsidR="002E020C" w:rsidP="00D12F43" w:rsidRDefault="002E020C" w14:paraId="515362E5" w14:textId="7F39027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NOTES: fill in this column, and the relevant columns grouped under it (see below), if dissolved organic carbon data are reported in the paper  </w:t>
            </w:r>
          </w:p>
        </w:tc>
      </w:tr>
      <w:tr w:rsidR="002E020C" w:rsidTr="002E5B6E" w14:paraId="2338C8A0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54DA3E1E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363B25A4" w14:textId="47AF4F31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DOC Min</w:t>
            </w:r>
            <w:r w:rsidR="008C76E6">
              <w:rPr>
                <w:b/>
                <w:sz w:val="20"/>
                <w:szCs w:val="20"/>
              </w:rPr>
              <w:t xml:space="preserve"> [IY]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161FE623" w14:textId="72B4DB1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1F45C804" w14:textId="63F6D78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dissolved organic carbon considered in the dataset</w:t>
            </w:r>
          </w:p>
          <w:p w:rsidRPr="002E5B6E" w:rsidR="002E020C" w:rsidP="00D12F43" w:rsidRDefault="002E020C" w14:paraId="60CC9338" w14:textId="7FEC03A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use this field if only 1 DOC value is provided column is grouped under DOC Units column, click on + to expand columns and enter values</w:t>
            </w:r>
          </w:p>
        </w:tc>
      </w:tr>
      <w:tr w:rsidR="002E020C" w:rsidTr="002E5B6E" w14:paraId="419642CC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03847766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6DA8E094" w14:textId="375F00CE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DOC Mean</w:t>
            </w:r>
            <w:r w:rsidR="008C76E6">
              <w:rPr>
                <w:b/>
                <w:sz w:val="20"/>
                <w:szCs w:val="20"/>
              </w:rPr>
              <w:t xml:space="preserve"> [IZ]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02BC7805" w14:textId="29F5C99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55425242" w14:textId="7A8DB52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Mean dissolved organic carbon considered in the dataset</w:t>
            </w:r>
          </w:p>
          <w:p w:rsidRPr="002E5B6E" w:rsidR="002E020C" w:rsidP="00D12F43" w:rsidRDefault="002E020C" w14:paraId="135511BD" w14:textId="4C9EA5E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DOC Units column, click on + to expand columns and enter values</w:t>
            </w:r>
          </w:p>
        </w:tc>
      </w:tr>
      <w:tr w:rsidR="002E020C" w:rsidTr="002E5B6E" w14:paraId="62D99A3F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72A198CF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37729B63" w14:textId="538B239B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DOC Median</w:t>
            </w:r>
            <w:r w:rsidR="008C76E6">
              <w:rPr>
                <w:b/>
                <w:sz w:val="20"/>
                <w:szCs w:val="20"/>
              </w:rPr>
              <w:t xml:space="preserve"> [JA]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42BFEA80" w14:textId="7FB76A7E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3A7D6F4A" w14:textId="1C8C29D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Median dissolved organic carbon considered in the dataset</w:t>
            </w:r>
          </w:p>
          <w:p w:rsidRPr="002E5B6E" w:rsidR="002E020C" w:rsidP="00D12F43" w:rsidRDefault="002E020C" w14:paraId="5793F98E" w14:textId="6BAC8A3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lastRenderedPageBreak/>
              <w:t>NOTES: column is grouped under DOC Units column, click on + to expand columns and enter values</w:t>
            </w:r>
          </w:p>
        </w:tc>
      </w:tr>
      <w:tr w:rsidR="002E020C" w:rsidTr="002E5B6E" w14:paraId="2806AE2B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38639094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34C34971" w14:textId="5F8C6700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DOC Max</w:t>
            </w:r>
            <w:r w:rsidR="008C76E6">
              <w:rPr>
                <w:b/>
                <w:sz w:val="20"/>
                <w:szCs w:val="20"/>
              </w:rPr>
              <w:t xml:space="preserve"> [JB]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42E5420D" w14:textId="5E59A208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2FA9ECAA" w14:textId="3844C5D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dissolved organic carbon considered in the dataset</w:t>
            </w:r>
          </w:p>
          <w:p w:rsidRPr="002E5B6E" w:rsidR="002E020C" w:rsidP="00D12F43" w:rsidRDefault="002E020C" w14:paraId="7023C9EE" w14:textId="361A30B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DOC Units column, click on + to expand columns and enter values</w:t>
            </w:r>
          </w:p>
        </w:tc>
      </w:tr>
      <w:tr w:rsidR="002E020C" w:rsidTr="002E5B6E" w14:paraId="04AB4D2D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5F2D6075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54293B44" w14:textId="3826EF48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DOC Comment</w:t>
            </w:r>
            <w:r w:rsidR="008C76E6">
              <w:rPr>
                <w:b/>
                <w:sz w:val="20"/>
                <w:szCs w:val="20"/>
              </w:rPr>
              <w:t xml:space="preserve"> [JC]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4CD38515" w14:textId="28BDB55A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10E2FFC9" w14:textId="32F8EEAA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dissolved organic carbon-relevant explanatory notes or issues that need to be discussed</w:t>
            </w:r>
          </w:p>
          <w:p w:rsidRPr="002E5B6E" w:rsidR="002E020C" w:rsidP="00D12F43" w:rsidRDefault="002E020C" w14:paraId="69A54740" w14:textId="601191B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DOC Units column, click on + to expand columns and enter text; can note where DOC data are presented in paper here</w:t>
            </w:r>
          </w:p>
        </w:tc>
      </w:tr>
      <w:tr w:rsidR="002E020C" w:rsidTr="002E5B6E" w14:paraId="4C11CED9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530D51AF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3BCBFA7E" w14:textId="0E257AD3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Conductivity Units</w:t>
            </w:r>
            <w:r w:rsidR="008C76E6">
              <w:rPr>
                <w:b/>
                <w:sz w:val="20"/>
                <w:szCs w:val="20"/>
              </w:rPr>
              <w:t xml:space="preserve"> [JD]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1B5593FC" w14:textId="7600EC88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1C7F0290" w14:textId="7900838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Units for conductivity data reported in paper</w:t>
            </w:r>
          </w:p>
          <w:p w:rsidRPr="002E5B6E" w:rsidR="002E020C" w:rsidP="00D12F43" w:rsidRDefault="002E020C" w14:paraId="3D1AE6B7" w14:textId="5A6C6768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NOTES: fill in this column, and the relevant columns grouped under it (see below), if conductivity data are reported in the paper  </w:t>
            </w:r>
          </w:p>
        </w:tc>
      </w:tr>
      <w:tr w:rsidR="002E020C" w:rsidTr="002E5B6E" w14:paraId="5D2CDCAB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3CC446CE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35CD60C3" w14:textId="6D12B10E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Conductivity Min</w:t>
            </w:r>
            <w:r w:rsidR="008C76E6">
              <w:rPr>
                <w:b/>
                <w:sz w:val="20"/>
                <w:szCs w:val="20"/>
              </w:rPr>
              <w:t xml:space="preserve"> [JE]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2305E2CC" w14:textId="214E6A3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584E2B41" w14:textId="6BD17CBA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conductivity considered in the dataset</w:t>
            </w:r>
          </w:p>
          <w:p w:rsidRPr="002E5B6E" w:rsidR="002E020C" w:rsidP="00D12F43" w:rsidRDefault="002E020C" w14:paraId="33DA6A4D" w14:textId="4602D71A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use this field if only 1 conductivity value is provided; column is grouped under Conductivity Units column, click on + to expand columns and enter values</w:t>
            </w:r>
          </w:p>
        </w:tc>
      </w:tr>
      <w:tr w:rsidR="002E020C" w:rsidTr="002E5B6E" w14:paraId="4E214780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4C027079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539454AD" w14:textId="16E105ED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Conductivity Mean</w:t>
            </w:r>
            <w:r w:rsidR="008C76E6">
              <w:rPr>
                <w:b/>
                <w:sz w:val="20"/>
                <w:szCs w:val="20"/>
              </w:rPr>
              <w:t xml:space="preserve"> [JF]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7C815566" w14:textId="518F664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05535071" w14:textId="103CD35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Mean conductivity considered in the dataset</w:t>
            </w:r>
          </w:p>
          <w:p w:rsidRPr="002E5B6E" w:rsidR="002E020C" w:rsidP="00D12F43" w:rsidRDefault="002E020C" w14:paraId="08B6211F" w14:textId="44D3382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Conductivity Units column, click on + to expand columns and enter values</w:t>
            </w:r>
          </w:p>
        </w:tc>
      </w:tr>
      <w:tr w:rsidR="002E020C" w:rsidTr="002E5B6E" w14:paraId="21B95EDE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186E0C9D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10C05F65" w14:textId="235875FE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Conductivity Median</w:t>
            </w:r>
            <w:r w:rsidR="008C76E6">
              <w:rPr>
                <w:b/>
                <w:sz w:val="20"/>
                <w:szCs w:val="20"/>
              </w:rPr>
              <w:t xml:space="preserve"> [JG]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3F186C33" w14:textId="36EC059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179EDE74" w14:textId="6C1E7B7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Median conductivity considered in the dataset</w:t>
            </w:r>
          </w:p>
          <w:p w:rsidRPr="002E5B6E" w:rsidR="002E020C" w:rsidP="00D12F43" w:rsidRDefault="002E020C" w14:paraId="26FBB772" w14:textId="1E1FB37E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Conductivity Units column, click on + to expand columns and enter values</w:t>
            </w:r>
          </w:p>
        </w:tc>
      </w:tr>
      <w:tr w:rsidR="002E020C" w:rsidTr="002E5B6E" w14:paraId="728328A3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3A09272D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7448FE41" w14:textId="476B01B2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Conductivity Max</w:t>
            </w:r>
            <w:r w:rsidR="008C76E6">
              <w:rPr>
                <w:b/>
                <w:sz w:val="20"/>
                <w:szCs w:val="20"/>
              </w:rPr>
              <w:t xml:space="preserve"> [JH]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2F4EE88B" w14:textId="3281FE7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400B2106" w14:textId="6EF156A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conductivity considered in the dataset</w:t>
            </w:r>
          </w:p>
          <w:p w:rsidRPr="002E5B6E" w:rsidR="002E020C" w:rsidP="00D12F43" w:rsidRDefault="002E020C" w14:paraId="013BE9C0" w14:textId="6E46CB4F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Conductivity Units column, click on + to expand columns and enter values</w:t>
            </w:r>
          </w:p>
        </w:tc>
      </w:tr>
      <w:tr w:rsidR="002E020C" w:rsidTr="002E5B6E" w14:paraId="3D34307C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437DF3FA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0EBB8DFE" w14:textId="74A4FF2B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Conductivity Comment</w:t>
            </w:r>
            <w:r w:rsidR="008C76E6">
              <w:rPr>
                <w:b/>
                <w:sz w:val="20"/>
                <w:szCs w:val="20"/>
              </w:rPr>
              <w:t xml:space="preserve"> [JI]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4C430045" w14:textId="4E16771F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4EE4CA23" w14:textId="057EE9C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conductivity-relevant explanatory notes or issues that need to be discussed</w:t>
            </w:r>
          </w:p>
          <w:p w:rsidRPr="002E5B6E" w:rsidR="002E020C" w:rsidP="00D12F43" w:rsidRDefault="002E020C" w14:paraId="416E3D58" w14:textId="28FAC8F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Conductivity Units column, click on + to expand columns and enter text; can note where conductivity data are presented in paper here</w:t>
            </w:r>
          </w:p>
        </w:tc>
      </w:tr>
      <w:tr w:rsidR="002E020C" w:rsidTr="002E5B6E" w14:paraId="291D07F4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388FE2FC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428F0DE9" w14:textId="6198BD4C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Water Temperature Units</w:t>
            </w:r>
            <w:r w:rsidR="008C76E6">
              <w:rPr>
                <w:b/>
                <w:sz w:val="20"/>
                <w:szCs w:val="20"/>
              </w:rPr>
              <w:t xml:space="preserve"> [JJ]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05157FBC" w14:textId="53FFEDD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1C550391" w14:textId="7D3DD74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Units for water temperature data reported in paper</w:t>
            </w:r>
          </w:p>
          <w:p w:rsidRPr="002E5B6E" w:rsidR="002E020C" w:rsidP="00D12F43" w:rsidRDefault="002E020C" w14:paraId="24D20BD7" w14:textId="326D0CD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NOTES: fill in this column, and the relevant columns grouped under it (see below), if water temperature data are reported in the paper  </w:t>
            </w:r>
          </w:p>
        </w:tc>
      </w:tr>
      <w:tr w:rsidR="002E020C" w:rsidTr="002E5B6E" w14:paraId="6253443E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4093A327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5EEBB36C" w14:textId="6B49F22C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Water Temperature Min</w:t>
            </w:r>
            <w:r w:rsidR="008C76E6">
              <w:rPr>
                <w:b/>
                <w:sz w:val="20"/>
                <w:szCs w:val="20"/>
              </w:rPr>
              <w:t xml:space="preserve"> [JK]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134F1073" w14:textId="56724788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792F0AF6" w14:textId="012AF1C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water temperature considered in the dataset</w:t>
            </w:r>
          </w:p>
          <w:p w:rsidRPr="002E5B6E" w:rsidR="002E020C" w:rsidP="00D12F43" w:rsidRDefault="002E020C" w14:paraId="5B36D9ED" w14:textId="283D9F5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use this field if only 1 temperature value is provided; column is grouped under Water Temperature Units column, click on + to expand columns and enter values</w:t>
            </w:r>
          </w:p>
        </w:tc>
      </w:tr>
      <w:tr w:rsidR="002E020C" w:rsidTr="002E5B6E" w14:paraId="3A125D32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09ECFEBB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507A9F68" w14:textId="4184DA9D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Water Temperature Mean</w:t>
            </w:r>
            <w:r w:rsidR="008C76E6">
              <w:rPr>
                <w:b/>
                <w:sz w:val="20"/>
                <w:szCs w:val="20"/>
              </w:rPr>
              <w:t xml:space="preserve"> [JL]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0B4246DB" w14:textId="5AB12F7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5A772B44" w14:textId="7AAC8DB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Mean water temperature considered in the dataset</w:t>
            </w:r>
          </w:p>
          <w:p w:rsidRPr="002E5B6E" w:rsidR="002E020C" w:rsidP="00D12F43" w:rsidRDefault="002E020C" w14:paraId="08A4EC85" w14:textId="285F2E6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Water Temperature Units column, click on + to expand columns and enter values</w:t>
            </w:r>
          </w:p>
        </w:tc>
      </w:tr>
      <w:tr w:rsidR="002E020C" w:rsidTr="002E5B6E" w14:paraId="69E3A8A3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479E4056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47E35804" w14:textId="52141A02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Water Temperature Median</w:t>
            </w:r>
            <w:r w:rsidR="008C76E6">
              <w:rPr>
                <w:b/>
                <w:sz w:val="20"/>
                <w:szCs w:val="20"/>
              </w:rPr>
              <w:t xml:space="preserve"> [JM]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77B475B4" w14:textId="457AF2A3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18BB2777" w14:textId="22AD42C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Median water temperature considered in the dataset</w:t>
            </w:r>
          </w:p>
          <w:p w:rsidRPr="002E5B6E" w:rsidR="002E020C" w:rsidP="00D12F43" w:rsidRDefault="002E020C" w14:paraId="61147BF1" w14:textId="421F8E6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Water Temperature Units column, click on + to expand columns and enter values</w:t>
            </w:r>
          </w:p>
        </w:tc>
      </w:tr>
      <w:tr w:rsidR="002E020C" w:rsidTr="002E5B6E" w14:paraId="70C091F2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1545A852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75CD7A88" w14:textId="4A8171F6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Water Temperature Max</w:t>
            </w:r>
            <w:r w:rsidR="008C76E6">
              <w:rPr>
                <w:b/>
                <w:sz w:val="20"/>
                <w:szCs w:val="20"/>
              </w:rPr>
              <w:t xml:space="preserve"> [JN]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66E29F27" w14:textId="008A06E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4A384DE5" w14:textId="01D3686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water temperature considered in the dataset</w:t>
            </w:r>
          </w:p>
          <w:p w:rsidRPr="002E5B6E" w:rsidR="002E020C" w:rsidP="00D12F43" w:rsidRDefault="002E020C" w14:paraId="1F007CCD" w14:textId="4FE8236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Water Temperature Units column, click on + to expand columns and enter values</w:t>
            </w:r>
          </w:p>
        </w:tc>
      </w:tr>
      <w:tr w:rsidR="002E020C" w:rsidTr="002E5B6E" w14:paraId="40658801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252C2871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5AC61B32" w14:textId="34C61A93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Water Temperature Comment</w:t>
            </w:r>
            <w:r w:rsidR="008C76E6">
              <w:rPr>
                <w:b/>
                <w:sz w:val="20"/>
                <w:szCs w:val="20"/>
              </w:rPr>
              <w:t xml:space="preserve"> [JO]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7D0E38AF" w14:textId="644FDBC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66AE911E" w14:textId="2B84C83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water temperature-relevant explanatory notes or issues that need to be discussed</w:t>
            </w:r>
          </w:p>
          <w:p w:rsidRPr="002E5B6E" w:rsidR="002E020C" w:rsidP="00D12F43" w:rsidRDefault="002E020C" w14:paraId="25A18484" w14:textId="301AD2E3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Water Temperature Units column, click on + to expand columns and enter text; can note where water temperature data are presented in paper here</w:t>
            </w:r>
          </w:p>
        </w:tc>
      </w:tr>
      <w:tr w:rsidR="002E020C" w:rsidTr="002E5B6E" w14:paraId="0144377A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7E01793E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7ABC9FE4" w14:textId="743497B7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Air Temperature Units</w:t>
            </w:r>
            <w:r w:rsidR="008C76E6">
              <w:rPr>
                <w:b/>
                <w:sz w:val="20"/>
                <w:szCs w:val="20"/>
              </w:rPr>
              <w:t xml:space="preserve"> [JP]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314EDAA0" w14:textId="0D09081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2E88D43E" w14:textId="4868308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Units for air temperature data reported in paper</w:t>
            </w:r>
          </w:p>
          <w:p w:rsidRPr="002E5B6E" w:rsidR="002E020C" w:rsidP="00D12F43" w:rsidRDefault="002E020C" w14:paraId="3925FC13" w14:textId="3D07A37F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NOTES: fill in this column, and the relevant columns grouped under it (see below), if air temperature data are reported in the paper  </w:t>
            </w:r>
          </w:p>
        </w:tc>
      </w:tr>
      <w:tr w:rsidR="002E020C" w:rsidTr="002E5B6E" w14:paraId="0E9F4D85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0EA089F9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3F724616" w14:textId="192FD773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Air Temperature Min</w:t>
            </w:r>
            <w:r w:rsidR="008C76E6">
              <w:rPr>
                <w:b/>
                <w:sz w:val="20"/>
                <w:szCs w:val="20"/>
              </w:rPr>
              <w:t xml:space="preserve"> [J</w:t>
            </w:r>
            <w:r w:rsidR="008B5A62">
              <w:rPr>
                <w:b/>
                <w:sz w:val="20"/>
                <w:szCs w:val="20"/>
              </w:rPr>
              <w:t>Q]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1DF78D64" w14:textId="099081B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07CC05B2" w14:textId="5D8C97D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air temperature considered in the dataset</w:t>
            </w:r>
          </w:p>
          <w:p w:rsidRPr="002E5B6E" w:rsidR="002E020C" w:rsidP="00D12F43" w:rsidRDefault="002E020C" w14:paraId="3CF7EF2C" w14:textId="13B6AA1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use this field if only 1 temperature value is provided; column is grouped under Air Temperature Units column, click on + to expand columns and enter values</w:t>
            </w:r>
          </w:p>
        </w:tc>
      </w:tr>
      <w:tr w:rsidR="002E020C" w:rsidTr="002E5B6E" w14:paraId="1E0A3FC6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244E4459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49AD966E" w14:textId="7A14F56A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Air Temperature Mean</w:t>
            </w:r>
            <w:r w:rsidR="008B5A62">
              <w:rPr>
                <w:b/>
                <w:sz w:val="20"/>
                <w:szCs w:val="20"/>
              </w:rPr>
              <w:t xml:space="preserve"> [JR]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2370DAB2" w14:textId="1902B74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183D2809" w14:textId="62834A2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Mean air temperature considered in the dataset</w:t>
            </w:r>
          </w:p>
          <w:p w:rsidRPr="002E5B6E" w:rsidR="002E020C" w:rsidP="00D12F43" w:rsidRDefault="002E020C" w14:paraId="3B82A53F" w14:textId="7BBE525A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Air Temperature Units column, click on + to expand columns and enter values</w:t>
            </w:r>
          </w:p>
        </w:tc>
      </w:tr>
      <w:tr w:rsidR="002E020C" w:rsidTr="002E5B6E" w14:paraId="320F541F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58564C15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51E6B34A" w14:textId="7B1ACC34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Air Temperature Median</w:t>
            </w:r>
            <w:r w:rsidR="008B5A62">
              <w:rPr>
                <w:b/>
                <w:sz w:val="20"/>
                <w:szCs w:val="20"/>
              </w:rPr>
              <w:t xml:space="preserve"> [JS]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1A790570" w14:textId="613F725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5A12358B" w14:textId="6CDFA4C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Median air temperature considered in the dataset</w:t>
            </w:r>
          </w:p>
          <w:p w:rsidRPr="002E5B6E" w:rsidR="002E020C" w:rsidP="00D12F43" w:rsidRDefault="002E020C" w14:paraId="2FD24E37" w14:textId="090F326F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Air Temperature Units column, click on + to expand columns and enter values</w:t>
            </w:r>
          </w:p>
        </w:tc>
      </w:tr>
      <w:tr w:rsidR="002E020C" w:rsidTr="002E5B6E" w14:paraId="30B372DF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18D397AB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52683BB9" w14:textId="19EFF192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Air Temperature Max</w:t>
            </w:r>
            <w:r w:rsidR="008B5A62">
              <w:rPr>
                <w:b/>
                <w:sz w:val="20"/>
                <w:szCs w:val="20"/>
              </w:rPr>
              <w:t xml:space="preserve"> [JT]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03C7F96F" w14:textId="75E7DE2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5B42080F" w14:textId="6DD186FF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air temperature considered in the dataset</w:t>
            </w:r>
          </w:p>
          <w:p w:rsidRPr="002E5B6E" w:rsidR="002E020C" w:rsidP="00D12F43" w:rsidRDefault="002E020C" w14:paraId="29B8C6E8" w14:textId="05B07A1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Air Temperature Units column, click on + to expand columns and enter values</w:t>
            </w:r>
          </w:p>
        </w:tc>
      </w:tr>
      <w:tr w:rsidR="002E020C" w:rsidTr="002E5B6E" w14:paraId="5F404A3C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095FC555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6B2E275F" w14:textId="124E53D8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Air Temperature Comment</w:t>
            </w:r>
            <w:r w:rsidR="008B5A62">
              <w:rPr>
                <w:b/>
                <w:sz w:val="20"/>
                <w:szCs w:val="20"/>
              </w:rPr>
              <w:t xml:space="preserve"> [JU]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64A95F9F" w14:textId="55CE3B4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63C54F9C" w14:textId="478AC84F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air temperature-relevant explanatory notes or issues that need to be discussed</w:t>
            </w:r>
          </w:p>
          <w:p w:rsidRPr="002E5B6E" w:rsidR="002E020C" w:rsidP="00D12F43" w:rsidRDefault="002E020C" w14:paraId="50C63732" w14:textId="60C1C9F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Air Temperature Units column, click on + to expand columns and enter text; can note where air temperature data are presented in paper here</w:t>
            </w:r>
          </w:p>
        </w:tc>
      </w:tr>
      <w:tr w:rsidR="002E020C" w:rsidTr="002E5B6E" w14:paraId="5EC22226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4801F60E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0D461673" w14:textId="51727FC4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TSS Units</w:t>
            </w:r>
            <w:r w:rsidR="008B5A62">
              <w:rPr>
                <w:b/>
                <w:sz w:val="20"/>
                <w:szCs w:val="20"/>
              </w:rPr>
              <w:t xml:space="preserve"> [JV]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54D7FC2A" w14:textId="7ADD2DD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1233D0E5" w14:textId="04DDE30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Units for total suspended solids data reported in paper</w:t>
            </w:r>
          </w:p>
          <w:p w:rsidRPr="002E5B6E" w:rsidR="002E020C" w:rsidP="00D12F43" w:rsidRDefault="002E020C" w14:paraId="7CF1AE8C" w14:textId="1F02285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NOTES: fill in this column, and the relevant columns grouped under it (see below), if total suspended solids data are reported in the paper  </w:t>
            </w:r>
          </w:p>
        </w:tc>
      </w:tr>
      <w:tr w:rsidR="002E020C" w:rsidTr="002E5B6E" w14:paraId="67786993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2DB265C5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020746FB" w14:textId="57AC1E9F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TSS Min</w:t>
            </w:r>
            <w:r w:rsidR="008B5A62">
              <w:rPr>
                <w:b/>
                <w:sz w:val="20"/>
                <w:szCs w:val="20"/>
              </w:rPr>
              <w:t xml:space="preserve"> [JW]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6C3AB0F2" w14:textId="1398AB5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62F19DD0" w14:textId="15EA051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total suspended solids considered in the dataset</w:t>
            </w:r>
          </w:p>
          <w:p w:rsidRPr="002E5B6E" w:rsidR="002E020C" w:rsidP="00D12F43" w:rsidRDefault="002E020C" w14:paraId="22A322BD" w14:textId="19102F2F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use this field if only 1 suspended sediment value is provided; column is grouped under TSS Units column, click on + to expand columns and enter values</w:t>
            </w:r>
          </w:p>
        </w:tc>
      </w:tr>
      <w:tr w:rsidR="002E020C" w:rsidTr="002E5B6E" w14:paraId="7B239ECE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342BF83B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2D75CF55" w14:textId="10AFEF7E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TSS Mean</w:t>
            </w:r>
            <w:r w:rsidR="008B5A62">
              <w:rPr>
                <w:b/>
                <w:sz w:val="20"/>
                <w:szCs w:val="20"/>
              </w:rPr>
              <w:t xml:space="preserve"> [JX]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1B9FC12E" w14:textId="656D978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385A5335" w14:textId="41CFF248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Mean total suspended solids considered in the dataset</w:t>
            </w:r>
          </w:p>
          <w:p w:rsidRPr="002E5B6E" w:rsidR="002E020C" w:rsidP="00D12F43" w:rsidRDefault="002E020C" w14:paraId="5AC2B842" w14:textId="750D43D3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TSS Units column, click on + to expand columns and enter values</w:t>
            </w:r>
          </w:p>
        </w:tc>
      </w:tr>
      <w:tr w:rsidR="002E020C" w:rsidTr="002E5B6E" w14:paraId="00657C0C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1CBFEC6B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24583918" w14:textId="11CBBEC8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TSS Median</w:t>
            </w:r>
            <w:r w:rsidR="008B5A62">
              <w:rPr>
                <w:b/>
                <w:sz w:val="20"/>
                <w:szCs w:val="20"/>
              </w:rPr>
              <w:t xml:space="preserve"> [JY]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67930B88" w14:textId="5A4F632E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329CB361" w14:textId="77DF258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Median total suspended solids considered in the dataset</w:t>
            </w:r>
          </w:p>
          <w:p w:rsidRPr="002E5B6E" w:rsidR="002E020C" w:rsidP="00D12F43" w:rsidRDefault="002E020C" w14:paraId="0F2E5AFE" w14:textId="21D71621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TSS Units column, click on + to expand columns and enter values</w:t>
            </w:r>
          </w:p>
        </w:tc>
      </w:tr>
      <w:tr w:rsidR="002E020C" w:rsidTr="002E5B6E" w14:paraId="43065ED3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116CF3DA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39039BDB" w14:textId="3FE1E1A0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TSS Max</w:t>
            </w:r>
            <w:r w:rsidR="008B5A62">
              <w:rPr>
                <w:b/>
                <w:sz w:val="20"/>
                <w:szCs w:val="20"/>
              </w:rPr>
              <w:t xml:space="preserve"> [JZ]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5A7F02B7" w14:textId="20A4D97A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6F37DC2F" w14:textId="415D149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total suspended solids considered in the dataset</w:t>
            </w:r>
          </w:p>
          <w:p w:rsidRPr="002E5B6E" w:rsidR="002E020C" w:rsidP="00D12F43" w:rsidRDefault="002E020C" w14:paraId="5597FE5F" w14:textId="5BA4514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TSS Units column, click on + to expand columns and enter values</w:t>
            </w:r>
          </w:p>
        </w:tc>
      </w:tr>
      <w:tr w:rsidR="002E020C" w:rsidTr="002E5B6E" w14:paraId="28569414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20E69067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469F1243" w14:textId="3BE58A7B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TSS Comment</w:t>
            </w:r>
            <w:r w:rsidR="008B5A62">
              <w:rPr>
                <w:b/>
                <w:sz w:val="20"/>
                <w:szCs w:val="20"/>
              </w:rPr>
              <w:t xml:space="preserve"> [KA]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5F8C7B24" w14:textId="3ADD0E2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4D748D1D" w14:textId="296C4F7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total suspended solids-relevant explanatory notes or issues that need to be discussed</w:t>
            </w:r>
          </w:p>
          <w:p w:rsidRPr="002E5B6E" w:rsidR="002E020C" w:rsidP="00D12F43" w:rsidRDefault="002E020C" w14:paraId="2B5CF603" w14:textId="10C6BB7F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TSS Units column, click on + to expand columns and enter text; can note where total suspended solids data are presented in paper here</w:t>
            </w:r>
          </w:p>
        </w:tc>
      </w:tr>
      <w:tr w:rsidR="002E020C" w:rsidTr="002E5B6E" w14:paraId="2C4D8A41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1ED04C9B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6EF5C66E" w14:textId="4BD679D4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Suspended Sediment Units</w:t>
            </w:r>
            <w:r w:rsidR="008B5A62">
              <w:rPr>
                <w:b/>
                <w:sz w:val="20"/>
                <w:szCs w:val="20"/>
              </w:rPr>
              <w:t xml:space="preserve"> [KB]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65CA5269" w14:textId="07BB379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3450A7F9" w14:textId="2707485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Units for suspended sediment data reported in paper</w:t>
            </w:r>
          </w:p>
          <w:p w:rsidRPr="002E5B6E" w:rsidR="002E020C" w:rsidP="00D12F43" w:rsidRDefault="002E020C" w14:paraId="1DC86814" w14:textId="444FD8A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NOTES: fill in this column, and the relevant columns grouped under it (see below), if suspended sediment data are reported in the paper  </w:t>
            </w:r>
          </w:p>
        </w:tc>
      </w:tr>
      <w:tr w:rsidR="002E020C" w:rsidTr="002E5B6E" w14:paraId="6618737B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7E80027A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7C8B255F" w14:textId="132FF3CD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Suspended Sediment Min</w:t>
            </w:r>
            <w:r w:rsidR="008B5A62">
              <w:rPr>
                <w:b/>
                <w:sz w:val="20"/>
                <w:szCs w:val="20"/>
              </w:rPr>
              <w:t xml:space="preserve"> [KC]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01259870" w14:textId="366ED02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5433839D" w14:textId="48FCA721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suspended sediment considered in the dataset</w:t>
            </w:r>
          </w:p>
          <w:p w:rsidRPr="002E5B6E" w:rsidR="002E020C" w:rsidP="00D12F43" w:rsidRDefault="002E020C" w14:paraId="1A55BBF5" w14:textId="30667B5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use this field if only 1 suspended sediment value is provided; column is grouped under Suspended Sediment Units column, click on + to expand columns and enter values</w:t>
            </w:r>
          </w:p>
        </w:tc>
      </w:tr>
      <w:tr w:rsidR="002E020C" w:rsidTr="002E5B6E" w14:paraId="5363EC7C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68FF04E5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079C2F9D" w14:textId="68C9B77D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Suspended Sediment Mean</w:t>
            </w:r>
            <w:r w:rsidR="008B5A62">
              <w:rPr>
                <w:b/>
                <w:sz w:val="20"/>
                <w:szCs w:val="20"/>
              </w:rPr>
              <w:t xml:space="preserve"> [KD]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0DDB5AB4" w14:textId="11F2026A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0C534BB7" w14:textId="045E09F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Mean suspended sediment considered in the dataset</w:t>
            </w:r>
          </w:p>
          <w:p w:rsidRPr="002E5B6E" w:rsidR="002E020C" w:rsidP="00D12F43" w:rsidRDefault="002E020C" w14:paraId="33335580" w14:textId="472E3B6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Suspended Sediment Units column, click on + to expand columns and enter values</w:t>
            </w:r>
          </w:p>
        </w:tc>
      </w:tr>
      <w:tr w:rsidR="002E020C" w:rsidTr="002E5B6E" w14:paraId="0FDD9C59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306A08EE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7B1A287C" w14:textId="438D1262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Suspended Sediment Median</w:t>
            </w:r>
            <w:r w:rsidR="008B5A62">
              <w:rPr>
                <w:b/>
                <w:sz w:val="20"/>
                <w:szCs w:val="20"/>
              </w:rPr>
              <w:t xml:space="preserve"> [KE]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35901096" w14:textId="2B00CFF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59370B66" w14:textId="63B32E9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Median suspended sediment considered in the dataset</w:t>
            </w:r>
          </w:p>
          <w:p w:rsidRPr="002E5B6E" w:rsidR="002E020C" w:rsidP="00D12F43" w:rsidRDefault="002E020C" w14:paraId="72D927ED" w14:textId="7ADA487A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Suspended Sediment Units column, click on + to expand columns and enter values</w:t>
            </w:r>
          </w:p>
        </w:tc>
      </w:tr>
      <w:tr w:rsidR="002E020C" w:rsidTr="002E5B6E" w14:paraId="192DB434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6FC3D6CF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480DCCEF" w14:textId="7E161E98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Suspended Sediment Max</w:t>
            </w:r>
            <w:r w:rsidR="008B5A62">
              <w:rPr>
                <w:b/>
                <w:sz w:val="20"/>
                <w:szCs w:val="20"/>
              </w:rPr>
              <w:t xml:space="preserve"> [KF]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547BD31A" w14:textId="35F7007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5FD9876E" w14:textId="0121588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suspended sediment considered in the dataset</w:t>
            </w:r>
          </w:p>
          <w:p w:rsidRPr="002E5B6E" w:rsidR="002E020C" w:rsidP="00D12F43" w:rsidRDefault="002E020C" w14:paraId="2D5E63F7" w14:textId="710ED8D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Suspended Sediment Units column, click on + to expand columns and enter values</w:t>
            </w:r>
          </w:p>
        </w:tc>
      </w:tr>
      <w:tr w:rsidR="002E020C" w:rsidTr="002E5B6E" w14:paraId="4657EBA5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01E6E030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7FCCA34D" w14:textId="7813F336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Suspended Sediment Comment</w:t>
            </w:r>
            <w:r w:rsidR="008B5A62">
              <w:rPr>
                <w:b/>
                <w:sz w:val="20"/>
                <w:szCs w:val="20"/>
              </w:rPr>
              <w:t xml:space="preserve"> [KG]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68A1CB10" w14:textId="1957FBB1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5F5F7031" w14:textId="5B6081F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suspended sediment-relevant explanatory notes or issues that need to be discussed</w:t>
            </w:r>
          </w:p>
          <w:p w:rsidRPr="002E5B6E" w:rsidR="002E020C" w:rsidP="00D12F43" w:rsidRDefault="002E020C" w14:paraId="21F81C07" w14:textId="01CAD4A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Suspended Sediment Units column, click on + to expand columns and enter text; can note where suspended sediment data are presented in paper here</w:t>
            </w:r>
          </w:p>
        </w:tc>
      </w:tr>
      <w:tr w:rsidR="002E020C" w:rsidTr="002E5B6E" w14:paraId="42B6EB0B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75ED81EE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0FFB9D24" w14:textId="2847E451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Turbidity Units</w:t>
            </w:r>
            <w:r w:rsidR="008B5A62">
              <w:rPr>
                <w:b/>
                <w:sz w:val="20"/>
                <w:szCs w:val="20"/>
              </w:rPr>
              <w:t xml:space="preserve"> [KH]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42C82B5F" w14:textId="47633F5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45815D2C" w14:textId="6E1F9FE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Units for turbidity data reported in paper</w:t>
            </w:r>
          </w:p>
          <w:p w:rsidRPr="002E5B6E" w:rsidR="002E020C" w:rsidP="00D12F43" w:rsidRDefault="002E020C" w14:paraId="1434A552" w14:textId="70407843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NOTES: fill in this column, and the relevant columns grouped under it (see below), if turbidity data are reported in the paper  </w:t>
            </w:r>
          </w:p>
        </w:tc>
      </w:tr>
      <w:tr w:rsidR="002E020C" w:rsidTr="002E5B6E" w14:paraId="3FB3B698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63659AE6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444A06D5" w14:textId="58EAECAF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Turbidity Min</w:t>
            </w:r>
            <w:r w:rsidR="008B5A62">
              <w:rPr>
                <w:b/>
                <w:sz w:val="20"/>
                <w:szCs w:val="20"/>
              </w:rPr>
              <w:t xml:space="preserve"> [KI]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66F4F6D0" w14:textId="62E0FEF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6CA12E54" w14:textId="3B1BBBA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turbidity considered in the dataset</w:t>
            </w:r>
          </w:p>
          <w:p w:rsidRPr="002E5B6E" w:rsidR="002E020C" w:rsidP="00D12F43" w:rsidRDefault="002E020C" w14:paraId="5EAD76CE" w14:textId="5D4592F1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use this field if only 1 turbidity value is provided; column is grouped under Turbidity Units column, click on + to expand columns and enter values</w:t>
            </w:r>
          </w:p>
        </w:tc>
      </w:tr>
      <w:tr w:rsidR="002E020C" w:rsidTr="002E5B6E" w14:paraId="038C3EEF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798474EA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36551B30" w14:textId="72B037AC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Turbidity Mean</w:t>
            </w:r>
            <w:r w:rsidR="008B5A62">
              <w:rPr>
                <w:b/>
                <w:sz w:val="20"/>
                <w:szCs w:val="20"/>
              </w:rPr>
              <w:t xml:space="preserve"> [KJ]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7A00DACC" w14:textId="1FCD75BF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282AD9EF" w14:textId="62ED2D3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Mean turbidity considered in the dataset</w:t>
            </w:r>
          </w:p>
          <w:p w:rsidRPr="002E5B6E" w:rsidR="002E020C" w:rsidP="00D12F43" w:rsidRDefault="002E020C" w14:paraId="0DD6C690" w14:textId="134FD7C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Turbidity Units column, click on + to expand columns and enter values</w:t>
            </w:r>
          </w:p>
        </w:tc>
      </w:tr>
      <w:tr w:rsidR="002E020C" w:rsidTr="002E5B6E" w14:paraId="1776A5E6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5B585A16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06D29E62" w14:textId="2CD79676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 Turbidity Median</w:t>
            </w:r>
            <w:r w:rsidR="008B5A62">
              <w:rPr>
                <w:b/>
                <w:sz w:val="20"/>
                <w:szCs w:val="20"/>
              </w:rPr>
              <w:t xml:space="preserve"> [KK]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5912D690" w14:textId="1AD46758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618D5603" w14:textId="734B0A9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Median turbidity considered in the dataset</w:t>
            </w:r>
          </w:p>
          <w:p w:rsidRPr="002E5B6E" w:rsidR="002E020C" w:rsidP="00D12F43" w:rsidRDefault="002E020C" w14:paraId="42BE3EA9" w14:textId="0037E158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Turbidity Units column, click on + to expand columns and enter values</w:t>
            </w:r>
          </w:p>
        </w:tc>
      </w:tr>
      <w:tr w:rsidR="002E020C" w:rsidTr="002E5B6E" w14:paraId="682A9684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705B60E6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1809D464" w14:textId="6144D050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Turbidity Max</w:t>
            </w:r>
            <w:r w:rsidR="008B5A62">
              <w:rPr>
                <w:b/>
                <w:sz w:val="20"/>
                <w:szCs w:val="20"/>
              </w:rPr>
              <w:t xml:space="preserve"> [KL]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4C25CBDB" w14:textId="704A784E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73F63009" w14:textId="132EC93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turbidity considered in the dataset</w:t>
            </w:r>
          </w:p>
          <w:p w:rsidRPr="002E5B6E" w:rsidR="002E020C" w:rsidP="00D12F43" w:rsidRDefault="002E020C" w14:paraId="610A6DFE" w14:textId="5CE4A5B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Turbidity Units column, click on + to expand columns and enter values</w:t>
            </w:r>
          </w:p>
        </w:tc>
      </w:tr>
      <w:tr w:rsidR="002E020C" w:rsidTr="002E5B6E" w14:paraId="4730B49B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534EEF0E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1A48AE6D" w14:textId="0CD5F14E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Turbidity Comment</w:t>
            </w:r>
            <w:r w:rsidR="008B5A62">
              <w:rPr>
                <w:b/>
                <w:sz w:val="20"/>
                <w:szCs w:val="20"/>
              </w:rPr>
              <w:t xml:space="preserve"> [KM]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715846CA" w14:textId="0DEEE3D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20A85D98" w14:textId="5C69F3E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turbidity-relevant explanatory notes or issues that need to be discussed</w:t>
            </w:r>
          </w:p>
          <w:p w:rsidRPr="002E5B6E" w:rsidR="002E020C" w:rsidP="00D12F43" w:rsidRDefault="002E020C" w14:paraId="62A0A040" w14:textId="085259A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Turbidity Units column, click on + to expand columns and enter text; can note where turbidity data are presented in paper here</w:t>
            </w:r>
          </w:p>
        </w:tc>
      </w:tr>
      <w:tr w:rsidR="002E020C" w:rsidTr="002E5B6E" w14:paraId="4CBECA70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2921D952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1888B5D5" w14:textId="56285036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Sediment Load Units</w:t>
            </w:r>
            <w:r w:rsidR="008B5A62">
              <w:rPr>
                <w:b/>
                <w:sz w:val="20"/>
                <w:szCs w:val="20"/>
              </w:rPr>
              <w:t xml:space="preserve"> [KN]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4FB466F9" w14:textId="4E774F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52307733" w14:textId="1ED72F8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Units for sediment load data reported in paper</w:t>
            </w:r>
          </w:p>
          <w:p w:rsidRPr="002E5B6E" w:rsidR="002E020C" w:rsidP="00D12F43" w:rsidRDefault="002E020C" w14:paraId="56DF39F2" w14:textId="73FAC52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NOTES: fill in this column, and the relevant columns grouped under it (see below), if sediment load data are reported in the paper  </w:t>
            </w:r>
          </w:p>
        </w:tc>
      </w:tr>
      <w:tr w:rsidR="002E020C" w:rsidTr="002E5B6E" w14:paraId="78C21199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5D32D651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2514DEA7" w14:textId="0B31F0EE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Sediment Load Min</w:t>
            </w:r>
            <w:r w:rsidR="008B5A62">
              <w:rPr>
                <w:b/>
                <w:sz w:val="20"/>
                <w:szCs w:val="20"/>
              </w:rPr>
              <w:t xml:space="preserve"> [KO]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2CAE652A" w14:textId="0CA38F23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79B6DB72" w14:textId="42464C5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sediment load considered in the dataset</w:t>
            </w:r>
          </w:p>
          <w:p w:rsidRPr="002E5B6E" w:rsidR="002E020C" w:rsidP="00D12F43" w:rsidRDefault="002E020C" w14:paraId="396BD473" w14:textId="6BEAAA2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use this field if only 1 sediment load value is provided; column is grouped under Sediment Load Units column, click on + to expand columns and enter values</w:t>
            </w:r>
          </w:p>
        </w:tc>
      </w:tr>
      <w:tr w:rsidR="002E020C" w:rsidTr="002E5B6E" w14:paraId="316E6421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081F6BB0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4789CABA" w14:textId="24D94E76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Sediment Load Mean</w:t>
            </w:r>
            <w:r w:rsidR="008B5A62">
              <w:rPr>
                <w:b/>
                <w:sz w:val="20"/>
                <w:szCs w:val="20"/>
              </w:rPr>
              <w:t xml:space="preserve"> [KP]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0C33181E" w14:textId="2070434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0DD1A49B" w14:textId="63B7C67F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Mean sediment load considered in the dataset</w:t>
            </w:r>
          </w:p>
          <w:p w:rsidRPr="002E5B6E" w:rsidR="002E020C" w:rsidP="00D12F43" w:rsidRDefault="002E020C" w14:paraId="1F30E282" w14:textId="5E19067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Sediment Load Units column, click on + to expand columns and enter values</w:t>
            </w:r>
          </w:p>
        </w:tc>
      </w:tr>
      <w:tr w:rsidR="002E020C" w:rsidTr="002E5B6E" w14:paraId="2B575E33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2E4BE3D8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799BAACB" w14:textId="2A572414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Sediment Load Median</w:t>
            </w:r>
            <w:r w:rsidR="008B5A62">
              <w:rPr>
                <w:b/>
                <w:sz w:val="20"/>
                <w:szCs w:val="20"/>
              </w:rPr>
              <w:t xml:space="preserve"> [KQ]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63F43716" w14:textId="20D620C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51B4D16E" w14:textId="658865C3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Median sediment load considered in the dataset</w:t>
            </w:r>
          </w:p>
          <w:p w:rsidRPr="002E5B6E" w:rsidR="002E020C" w:rsidP="00D12F43" w:rsidRDefault="002E020C" w14:paraId="2AF2453F" w14:textId="12EC44C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Sediment Load Units column, click on + to expand columns and enter values</w:t>
            </w:r>
          </w:p>
        </w:tc>
      </w:tr>
      <w:tr w:rsidR="002E020C" w:rsidTr="002E5B6E" w14:paraId="5DCF7981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6DC5DE16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29066A3B" w14:textId="59F5384B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Sediment Load Max</w:t>
            </w:r>
            <w:r w:rsidR="008B5A62">
              <w:rPr>
                <w:b/>
                <w:sz w:val="20"/>
                <w:szCs w:val="20"/>
              </w:rPr>
              <w:t xml:space="preserve"> [KR]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762618D2" w14:textId="0D84A0F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3420C9E6" w14:textId="032D3D8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sediment load considered in the dataset</w:t>
            </w:r>
          </w:p>
          <w:p w:rsidRPr="002E5B6E" w:rsidR="002E020C" w:rsidP="00D12F43" w:rsidRDefault="002E020C" w14:paraId="2E9323C1" w14:textId="36959DC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Sediment Load Units column, click on + to expand columns and enter values</w:t>
            </w:r>
          </w:p>
        </w:tc>
      </w:tr>
      <w:tr w:rsidR="002E020C" w:rsidTr="002E5B6E" w14:paraId="4419EA0C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3E30CBE3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362D236B" w14:textId="5235E7A9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Sediment Load Comment</w:t>
            </w:r>
            <w:r w:rsidR="008B5A62">
              <w:rPr>
                <w:b/>
                <w:sz w:val="20"/>
                <w:szCs w:val="20"/>
              </w:rPr>
              <w:t xml:space="preserve"> [KS]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7CB49A4E" w14:textId="52279865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540E4025" w14:textId="52AC362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sediment load-relevant explanatory notes or issues that need to be discussed</w:t>
            </w:r>
          </w:p>
          <w:p w:rsidRPr="002E5B6E" w:rsidR="002E020C" w:rsidP="00D12F43" w:rsidRDefault="002E020C" w14:paraId="3790ABC1" w14:textId="13E693C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Sediment Load Units column, click on + to expand columns and enter text; can note where sediment load data are presented in paper here</w:t>
            </w:r>
          </w:p>
        </w:tc>
      </w:tr>
      <w:tr w:rsidR="002E020C" w:rsidTr="002E5B6E" w14:paraId="7CCE8A29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3CBAC81B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0F5700B2" w14:textId="78E3FEC2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Other Units</w:t>
            </w:r>
            <w:r w:rsidR="008B5A62">
              <w:rPr>
                <w:b/>
                <w:sz w:val="20"/>
                <w:szCs w:val="20"/>
              </w:rPr>
              <w:t xml:space="preserve"> [KT]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17C25F8B" w14:textId="7FA8D07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0A51E024" w14:textId="27D1D49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Units for any other context variable data reported in paper</w:t>
            </w:r>
          </w:p>
          <w:p w:rsidRPr="002E5B6E" w:rsidR="002E020C" w:rsidP="00D12F43" w:rsidRDefault="002E020C" w14:paraId="16D8234A" w14:textId="1BF68853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NOTES: fill in this column, and the relevant columns grouped under it (see below), if any other context variable data are reported in the paper  </w:t>
            </w:r>
          </w:p>
        </w:tc>
      </w:tr>
      <w:tr w:rsidR="002E020C" w:rsidTr="002E5B6E" w14:paraId="4D7578C0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3F81A05F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367C8A98" w14:textId="433BB9AC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Other Min</w:t>
            </w:r>
            <w:r w:rsidR="008B5A62">
              <w:rPr>
                <w:b/>
                <w:sz w:val="20"/>
                <w:szCs w:val="20"/>
              </w:rPr>
              <w:t xml:space="preserve"> [KU]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62DDAFCD" w14:textId="4C33960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721038E0" w14:textId="3AAC5363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Minimum other context variable value considered in the dataset</w:t>
            </w:r>
          </w:p>
          <w:p w:rsidRPr="002E5B6E" w:rsidR="002E020C" w:rsidP="00D12F43" w:rsidRDefault="002E020C" w14:paraId="6DAE295B" w14:textId="6B753FAA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use this field if only 1 other context variable value is provided; column is grouped under Other Units column, click on + to expand columns and enter values</w:t>
            </w:r>
          </w:p>
        </w:tc>
      </w:tr>
      <w:tr w:rsidR="002E020C" w:rsidTr="002E5B6E" w14:paraId="247434F9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6A246078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3CED5D04" w14:textId="34E35D97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Other Mean</w:t>
            </w:r>
            <w:r w:rsidR="008B5A62">
              <w:rPr>
                <w:b/>
                <w:sz w:val="20"/>
                <w:szCs w:val="20"/>
              </w:rPr>
              <w:t xml:space="preserve"> [KV]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79163565" w14:textId="751B006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27EA46D5" w14:textId="25F61E1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Mean other context variable value considered in the dataset</w:t>
            </w:r>
          </w:p>
          <w:p w:rsidRPr="002E5B6E" w:rsidR="002E020C" w:rsidP="00D12F43" w:rsidRDefault="002E020C" w14:paraId="640B66D0" w14:textId="5684A64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Other Units column, click on + to expand columns and enter values</w:t>
            </w:r>
          </w:p>
        </w:tc>
      </w:tr>
      <w:tr w:rsidR="002E020C" w:rsidTr="002E5B6E" w14:paraId="0D31746B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5AFF2DC1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5F4415F3" w14:textId="609D1C5B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Other Median</w:t>
            </w:r>
            <w:r w:rsidR="008B5A62">
              <w:rPr>
                <w:b/>
                <w:sz w:val="20"/>
                <w:szCs w:val="20"/>
              </w:rPr>
              <w:t xml:space="preserve"> [KW]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520B0556" w14:textId="55CF825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14C7B453" w14:textId="318C170F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Median other context variable value considered in the dataset</w:t>
            </w:r>
          </w:p>
          <w:p w:rsidRPr="002E5B6E" w:rsidR="002E020C" w:rsidP="00D12F43" w:rsidRDefault="002E020C" w14:paraId="0BD889F7" w14:textId="36A4B3C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Other Units column, click on + to expand columns and enter values</w:t>
            </w:r>
          </w:p>
        </w:tc>
      </w:tr>
      <w:tr w:rsidR="002E020C" w:rsidTr="002E5B6E" w14:paraId="2867DF47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16070A20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7EA66870" w14:textId="1EC343D0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Other Max</w:t>
            </w:r>
            <w:r w:rsidR="008B5A62">
              <w:rPr>
                <w:b/>
                <w:sz w:val="20"/>
                <w:szCs w:val="20"/>
              </w:rPr>
              <w:t xml:space="preserve"> [KX]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510184FA" w14:textId="1ED1525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Number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5F50E411" w14:textId="234D443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Maximum other context variable value considered in the dataset</w:t>
            </w:r>
          </w:p>
          <w:p w:rsidRPr="002E5B6E" w:rsidR="002E020C" w:rsidP="00D12F43" w:rsidRDefault="002E020C" w14:paraId="42574110" w14:textId="26ADC4F3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Other Units column, click on + to expand columns and enter values</w:t>
            </w:r>
          </w:p>
        </w:tc>
      </w:tr>
      <w:tr w:rsidR="002E020C" w:rsidTr="002E5B6E" w14:paraId="1823367E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00031388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44BAF6BD" w14:textId="58453387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Other Comment</w:t>
            </w:r>
            <w:r w:rsidR="008B5A62">
              <w:rPr>
                <w:b/>
                <w:sz w:val="20"/>
                <w:szCs w:val="20"/>
              </w:rPr>
              <w:t xml:space="preserve"> [KY]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539877EB" w14:textId="6B8812A4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5E4012C4" w14:textId="35C175FF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other context variable-relevant explanatory notes or issues that need to be discussed</w:t>
            </w:r>
          </w:p>
          <w:p w:rsidRPr="002E5B6E" w:rsidR="002E020C" w:rsidP="00D12F43" w:rsidRDefault="002E020C" w14:paraId="1B3D423F" w14:textId="28E9D57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column is grouped under Other Units column, click on + to expand columns and enter text; specify what other variable is in this field; can note where other data are presented in paper here</w:t>
            </w:r>
          </w:p>
        </w:tc>
      </w:tr>
      <w:tr w:rsidR="002E020C" w:rsidTr="002E5B6E" w14:paraId="78B094FD" w14:textId="77777777">
        <w:trPr>
          <w:trHeight w:val="432"/>
        </w:trPr>
        <w:tc>
          <w:tcPr>
            <w:tcW w:w="715" w:type="dxa"/>
            <w:vMerge/>
            <w:shd w:val="clear" w:color="auto" w:fill="DEEAF6" w:themeFill="accent1" w:themeFillTint="33"/>
          </w:tcPr>
          <w:p w:rsidRPr="002E5B6E" w:rsidR="002E020C" w:rsidP="00D12F43" w:rsidRDefault="002E020C" w14:paraId="33CEF5A2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53C89BA2" w14:textId="7E0D85DF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General Context Comment</w:t>
            </w:r>
            <w:r w:rsidR="008B5A62">
              <w:rPr>
                <w:b/>
                <w:sz w:val="20"/>
                <w:szCs w:val="20"/>
              </w:rPr>
              <w:t xml:space="preserve"> [KZ]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52077756" w14:textId="0740AAA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5BD816BC" w14:textId="03A416F8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Any context-relevant explanatory notes or issues that need to be discussed</w:t>
            </w:r>
          </w:p>
          <w:p w:rsidRPr="002E5B6E" w:rsidR="002E020C" w:rsidP="00D12F43" w:rsidRDefault="002E020C" w14:paraId="0379F4CA" w14:textId="677D128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 xml:space="preserve">NOTES: if </w:t>
            </w:r>
            <w:proofErr w:type="spellStart"/>
            <w:r w:rsidRPr="002E5B6E">
              <w:rPr>
                <w:sz w:val="20"/>
                <w:szCs w:val="20"/>
              </w:rPr>
              <w:t>lat</w:t>
            </w:r>
            <w:proofErr w:type="spellEnd"/>
            <w:r w:rsidRPr="002E5B6E">
              <w:rPr>
                <w:sz w:val="20"/>
                <w:szCs w:val="20"/>
              </w:rPr>
              <w:t>/long not provided in paper, use this field to record river name or other location information</w:t>
            </w:r>
          </w:p>
        </w:tc>
      </w:tr>
      <w:tr w:rsidR="002E020C" w:rsidTr="002E5B6E" w14:paraId="67168326" w14:textId="77777777">
        <w:trPr>
          <w:trHeight w:val="432"/>
        </w:trPr>
        <w:tc>
          <w:tcPr>
            <w:tcW w:w="715" w:type="dxa"/>
            <w:vMerge w:val="restart"/>
            <w:shd w:val="clear" w:color="auto" w:fill="D0CECE" w:themeFill="background2" w:themeFillShade="E6"/>
            <w:textDirection w:val="btLr"/>
          </w:tcPr>
          <w:p w:rsidRPr="002E5B6E" w:rsidR="002E020C" w:rsidP="002E020C" w:rsidRDefault="002E020C" w14:paraId="51DDC3DD" w14:textId="52776996">
            <w:pPr>
              <w:ind w:left="113" w:right="113"/>
              <w:jc w:val="right"/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PROCESS INFORMATION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0B886C0F" w14:textId="4C6210DE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Calculate Values?</w:t>
            </w:r>
            <w:r w:rsidR="008B5A62">
              <w:rPr>
                <w:b/>
                <w:sz w:val="20"/>
                <w:szCs w:val="20"/>
              </w:rPr>
              <w:t xml:space="preserve"> [LA]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0BA63BD1" w14:textId="1E14C87F">
            <w:pPr>
              <w:rPr>
                <w:sz w:val="20"/>
                <w:szCs w:val="20"/>
              </w:rPr>
            </w:pP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1E5C7DFD" w14:textId="6FA8765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Whether additional calculations could be done on raw data for cause-effect relationship</w:t>
            </w:r>
          </w:p>
          <w:p w:rsidRPr="002E5B6E" w:rsidR="002E020C" w:rsidP="00D12F43" w:rsidRDefault="002E020C" w14:paraId="03517588" w14:textId="5D5A222F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OPTIONS: yes; no</w:t>
            </w:r>
          </w:p>
        </w:tc>
      </w:tr>
      <w:tr w:rsidR="002E020C" w:rsidTr="002E5B6E" w14:paraId="47BBCDCA" w14:textId="77777777">
        <w:trPr>
          <w:trHeight w:val="432"/>
        </w:trPr>
        <w:tc>
          <w:tcPr>
            <w:tcW w:w="715" w:type="dxa"/>
            <w:vMerge/>
            <w:shd w:val="clear" w:color="auto" w:fill="D0CECE" w:themeFill="background2" w:themeFillShade="E6"/>
          </w:tcPr>
          <w:p w:rsidRPr="002E5B6E" w:rsidR="002E020C" w:rsidP="00D12F43" w:rsidRDefault="002E020C" w14:paraId="4C253F3A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0370E115" w14:textId="6D908F8C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 xml:space="preserve">Calculation Comment </w:t>
            </w:r>
            <w:r w:rsidR="008B5A62">
              <w:rPr>
                <w:b/>
                <w:sz w:val="20"/>
                <w:szCs w:val="20"/>
              </w:rPr>
              <w:t xml:space="preserve"> [LB]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1C778EC4" w14:textId="454A93A8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31ACA828" w14:textId="59F214E1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Explanation of what values could be calculated, for which variables and from which figures or tables in the paper</w:t>
            </w:r>
          </w:p>
        </w:tc>
      </w:tr>
      <w:tr w:rsidR="002E020C" w:rsidTr="002E5B6E" w14:paraId="1E85BADF" w14:textId="77777777">
        <w:trPr>
          <w:trHeight w:val="432"/>
        </w:trPr>
        <w:tc>
          <w:tcPr>
            <w:tcW w:w="715" w:type="dxa"/>
            <w:vMerge/>
            <w:shd w:val="clear" w:color="auto" w:fill="D0CECE" w:themeFill="background2" w:themeFillShade="E6"/>
          </w:tcPr>
          <w:p w:rsidRPr="002E5B6E" w:rsidR="002E020C" w:rsidP="00D12F43" w:rsidRDefault="002E020C" w14:paraId="6D26A1FD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705D786B" w14:textId="4B9B1EF1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Extract Raw Data?</w:t>
            </w:r>
            <w:r w:rsidR="008B5A62">
              <w:rPr>
                <w:b/>
                <w:sz w:val="20"/>
                <w:szCs w:val="20"/>
              </w:rPr>
              <w:t xml:space="preserve"> [LC]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4CE188F2" w14:textId="73106BF7">
            <w:pPr>
              <w:rPr>
                <w:sz w:val="20"/>
                <w:szCs w:val="20"/>
              </w:rPr>
            </w:pP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580AD8E4" w14:textId="6043C472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Whether data can be extracted from figures</w:t>
            </w:r>
          </w:p>
          <w:p w:rsidRPr="002E5B6E" w:rsidR="002E020C" w:rsidP="00D12F43" w:rsidRDefault="002E020C" w14:paraId="034F914C" w14:textId="332F8DE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OPTIONS: yes; no</w:t>
            </w:r>
          </w:p>
        </w:tc>
      </w:tr>
      <w:tr w:rsidR="002E020C" w:rsidTr="002E5B6E" w14:paraId="362DF2EE" w14:textId="77777777">
        <w:trPr>
          <w:trHeight w:val="432"/>
        </w:trPr>
        <w:tc>
          <w:tcPr>
            <w:tcW w:w="715" w:type="dxa"/>
            <w:vMerge/>
            <w:shd w:val="clear" w:color="auto" w:fill="D0CECE" w:themeFill="background2" w:themeFillShade="E6"/>
          </w:tcPr>
          <w:p w:rsidRPr="002E5B6E" w:rsidR="002E020C" w:rsidP="00D12F43" w:rsidRDefault="002E020C" w14:paraId="5FB4B55A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4B76D3B9" w14:textId="4C172AC1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Extraction Comment</w:t>
            </w:r>
            <w:r w:rsidR="008B5A62">
              <w:rPr>
                <w:b/>
                <w:sz w:val="20"/>
                <w:szCs w:val="20"/>
              </w:rPr>
              <w:t xml:space="preserve"> [LD]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28A54B6E" w14:textId="0BCCB36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684B9207" w14:textId="041B159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Explanation of what data could be extracted, from which figures or tables in the paper</w:t>
            </w:r>
          </w:p>
        </w:tc>
      </w:tr>
      <w:tr w:rsidR="002E020C" w:rsidTr="002E5B6E" w14:paraId="09A29A06" w14:textId="77777777">
        <w:trPr>
          <w:trHeight w:val="432"/>
        </w:trPr>
        <w:tc>
          <w:tcPr>
            <w:tcW w:w="715" w:type="dxa"/>
            <w:vMerge/>
            <w:shd w:val="clear" w:color="auto" w:fill="D0CECE" w:themeFill="background2" w:themeFillShade="E6"/>
          </w:tcPr>
          <w:p w:rsidRPr="002E5B6E" w:rsidR="002E020C" w:rsidP="00D12F43" w:rsidRDefault="002E020C" w14:paraId="7AA57EA3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7279DE4A" w14:textId="04553EA7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Contact Author?</w:t>
            </w:r>
            <w:r w:rsidR="008B5A62">
              <w:rPr>
                <w:b/>
                <w:sz w:val="20"/>
                <w:szCs w:val="20"/>
              </w:rPr>
              <w:t xml:space="preserve"> [LE]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4851C1E1" w14:textId="60E52207">
            <w:pPr>
              <w:rPr>
                <w:sz w:val="20"/>
                <w:szCs w:val="20"/>
              </w:rPr>
            </w:pPr>
            <w:proofErr w:type="gramStart"/>
            <w:r w:rsidRPr="002E5B6E">
              <w:rPr>
                <w:sz w:val="20"/>
                <w:szCs w:val="20"/>
              </w:rPr>
              <w:t>Pick-list</w:t>
            </w:r>
            <w:proofErr w:type="gramEnd"/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51574759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Whether author needs to be contacted for raw data or additional information</w:t>
            </w:r>
          </w:p>
          <w:p w:rsidRPr="002E5B6E" w:rsidR="002E020C" w:rsidP="00D12F43" w:rsidRDefault="002E020C" w14:paraId="3878C263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OPTIONS: yes; no</w:t>
            </w:r>
          </w:p>
          <w:p w:rsidRPr="002E5B6E" w:rsidR="002E020C" w:rsidP="00D12F43" w:rsidRDefault="002E020C" w14:paraId="0387BE77" w14:textId="7C8A0E56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only put “yes” if author(s) report analysis results, but do not provide response measure values (we will not contact authors for raw data)</w:t>
            </w:r>
          </w:p>
        </w:tc>
      </w:tr>
      <w:tr w:rsidR="008B5A62" w:rsidTr="002E5B6E" w14:paraId="0EDFFF83" w14:textId="77777777">
        <w:trPr>
          <w:trHeight w:val="377"/>
        </w:trPr>
        <w:tc>
          <w:tcPr>
            <w:tcW w:w="715" w:type="dxa"/>
            <w:vMerge/>
            <w:shd w:val="clear" w:color="auto" w:fill="D0CECE" w:themeFill="background2" w:themeFillShade="E6"/>
          </w:tcPr>
          <w:p w:rsidRPr="002E5B6E" w:rsidR="008B5A62" w:rsidP="00D12F43" w:rsidRDefault="008B5A62" w14:paraId="67D7BF9C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8B5A62" w:rsidP="00D12F43" w:rsidRDefault="008B5A62" w14:paraId="5ADEAC6C" w14:textId="0BCFBB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Other Analysis Follow-up [LF]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8B5A62" w:rsidP="00D12F43" w:rsidRDefault="008B5A62" w14:paraId="2B898287" w14:textId="37BF79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8B5A62" w:rsidP="00D12F43" w:rsidRDefault="008B5A62" w14:paraId="55613FF8" w14:textId="06534C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Any comment related to additional analysis follow-up that could be done</w:t>
            </w:r>
          </w:p>
        </w:tc>
      </w:tr>
      <w:tr w:rsidR="002E020C" w:rsidTr="002E5B6E" w14:paraId="758633F1" w14:textId="77777777">
        <w:trPr>
          <w:trHeight w:val="377"/>
        </w:trPr>
        <w:tc>
          <w:tcPr>
            <w:tcW w:w="715" w:type="dxa"/>
            <w:vMerge/>
            <w:shd w:val="clear" w:color="auto" w:fill="D0CECE" w:themeFill="background2" w:themeFillShade="E6"/>
          </w:tcPr>
          <w:p w:rsidRPr="002E5B6E" w:rsidR="002E020C" w:rsidP="00D12F43" w:rsidRDefault="002E020C" w14:paraId="03940DB5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0A57C0B6" w14:textId="52DEAB56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Contact Comment</w:t>
            </w:r>
            <w:r w:rsidR="008B5A62">
              <w:rPr>
                <w:b/>
                <w:sz w:val="20"/>
                <w:szCs w:val="20"/>
              </w:rPr>
              <w:t xml:space="preserve"> [LG]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6388AE21" w14:textId="0982EEC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0D8D01AE" w14:textId="4A5406A0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Explanation of what missing values require author contact</w:t>
            </w:r>
          </w:p>
        </w:tc>
      </w:tr>
      <w:tr w:rsidR="002E020C" w:rsidTr="002E5B6E" w14:paraId="41CA77F7" w14:textId="77777777">
        <w:trPr>
          <w:trHeight w:val="368"/>
        </w:trPr>
        <w:tc>
          <w:tcPr>
            <w:tcW w:w="715" w:type="dxa"/>
            <w:vMerge/>
            <w:shd w:val="clear" w:color="auto" w:fill="D0CECE" w:themeFill="background2" w:themeFillShade="E6"/>
          </w:tcPr>
          <w:p w:rsidRPr="002E5B6E" w:rsidR="002E020C" w:rsidP="00D12F43" w:rsidRDefault="002E020C" w14:paraId="2F917DCF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1D64A8DE" w14:textId="5A20FE7A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Extractor Initials</w:t>
            </w:r>
            <w:r w:rsidR="008B5A62">
              <w:rPr>
                <w:b/>
                <w:sz w:val="20"/>
                <w:szCs w:val="20"/>
              </w:rPr>
              <w:t xml:space="preserve"> [LH]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39AF1614" w14:textId="19B4190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Free text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0CEED768" w14:textId="3778D00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Initials of person extracting data from paper</w:t>
            </w:r>
          </w:p>
        </w:tc>
      </w:tr>
      <w:tr w:rsidR="002E020C" w:rsidTr="002E5B6E" w14:paraId="55DEB36D" w14:textId="77777777">
        <w:trPr>
          <w:trHeight w:val="432"/>
        </w:trPr>
        <w:tc>
          <w:tcPr>
            <w:tcW w:w="715" w:type="dxa"/>
            <w:vMerge/>
            <w:shd w:val="clear" w:color="auto" w:fill="D0CECE" w:themeFill="background2" w:themeFillShade="E6"/>
          </w:tcPr>
          <w:p w:rsidRPr="002E5B6E" w:rsidR="002E020C" w:rsidP="00D12F43" w:rsidRDefault="002E020C" w14:paraId="7FC53A05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45DD1920" w14:textId="4D126DF9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Extraction Date</w:t>
            </w:r>
            <w:r w:rsidR="008B5A62">
              <w:rPr>
                <w:b/>
                <w:sz w:val="20"/>
                <w:szCs w:val="20"/>
              </w:rPr>
              <w:t xml:space="preserve"> [LI]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4E19ACAD" w14:textId="6C4CCC19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Date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782557B2" w14:textId="77777777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Date data was extracted from paper</w:t>
            </w:r>
          </w:p>
          <w:p w:rsidRPr="002E5B6E" w:rsidR="002E020C" w:rsidP="00D12F43" w:rsidRDefault="002E020C" w14:paraId="4A0250B3" w14:textId="0486A2BD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enter as, e.g., 04/06/17</w:t>
            </w:r>
          </w:p>
        </w:tc>
      </w:tr>
      <w:tr w:rsidR="002E020C" w:rsidTr="002E5B6E" w14:paraId="41C44B56" w14:textId="77777777">
        <w:trPr>
          <w:trHeight w:val="432"/>
        </w:trPr>
        <w:tc>
          <w:tcPr>
            <w:tcW w:w="715" w:type="dxa"/>
            <w:vMerge/>
            <w:shd w:val="clear" w:color="auto" w:fill="D0CECE" w:themeFill="background2" w:themeFillShade="E6"/>
          </w:tcPr>
          <w:p w:rsidRPr="002E5B6E" w:rsidR="002E020C" w:rsidP="00D12F43" w:rsidRDefault="002E020C" w14:paraId="2E301071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Pr="002E5B6E" w:rsidR="002E020C" w:rsidP="00D12F43" w:rsidRDefault="002E020C" w14:paraId="3EB75B4E" w14:textId="78582FD7">
            <w:pPr>
              <w:rPr>
                <w:b/>
                <w:sz w:val="20"/>
                <w:szCs w:val="20"/>
              </w:rPr>
            </w:pPr>
            <w:r w:rsidRPr="002E5B6E">
              <w:rPr>
                <w:b/>
                <w:sz w:val="20"/>
                <w:szCs w:val="20"/>
              </w:rPr>
              <w:t>Extraction Time</w:t>
            </w:r>
            <w:r w:rsidR="008B5A62">
              <w:rPr>
                <w:b/>
                <w:sz w:val="20"/>
                <w:szCs w:val="20"/>
              </w:rPr>
              <w:t xml:space="preserve"> [LJ]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Pr="002E5B6E" w:rsidR="002E020C" w:rsidP="00D12F43" w:rsidRDefault="002E020C" w14:paraId="1B36A35E" w14:textId="30E1662C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Time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Pr="002E5B6E" w:rsidR="002E020C" w:rsidP="00D12F43" w:rsidRDefault="002E020C" w14:paraId="18C65518" w14:textId="16B21E0B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Time spent extracting data from paper</w:t>
            </w:r>
          </w:p>
          <w:p w:rsidRPr="002E5B6E" w:rsidR="002E020C" w:rsidP="00D12F43" w:rsidRDefault="002E020C" w14:paraId="1A26136F" w14:textId="6CD8D4AF">
            <w:pPr>
              <w:rPr>
                <w:sz w:val="20"/>
                <w:szCs w:val="20"/>
              </w:rPr>
            </w:pPr>
            <w:r w:rsidRPr="002E5B6E">
              <w:rPr>
                <w:sz w:val="20"/>
                <w:szCs w:val="20"/>
              </w:rPr>
              <w:t>NOTES: enter total time for entire paper on 1</w:t>
            </w:r>
            <w:r w:rsidRPr="002E5B6E">
              <w:rPr>
                <w:sz w:val="20"/>
                <w:szCs w:val="20"/>
                <w:vertAlign w:val="superscript"/>
              </w:rPr>
              <w:t>st</w:t>
            </w:r>
            <w:r w:rsidRPr="002E5B6E">
              <w:rPr>
                <w:sz w:val="20"/>
                <w:szCs w:val="20"/>
              </w:rPr>
              <w:t xml:space="preserve"> row for paper (do not enter time per cause-effect linkage); enter as, e.g., 1:07 for one hr, 7 min </w:t>
            </w:r>
          </w:p>
        </w:tc>
      </w:tr>
    </w:tbl>
    <w:p w:rsidR="00A12E9D" w:rsidP="00A12E9D" w:rsidRDefault="00A12E9D" w14:paraId="715A7399" w14:textId="2C669085">
      <w:pPr>
        <w:spacing w:after="0" w:line="360" w:lineRule="auto"/>
      </w:pPr>
    </w:p>
    <w:sectPr w:rsidR="00A12E9D" w:rsidSect="00A12E9D">
      <w:headerReference w:type="default" r:id="rId7"/>
      <w:footerReference w:type="default" r:id="rId8"/>
      <w:pgSz w:w="12240" w:h="15840" w:orient="portrait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F53C0" w:rsidP="008F2A34" w:rsidRDefault="00FF53C0" w14:paraId="38F6E50A" w14:textId="77777777">
      <w:pPr>
        <w:spacing w:after="0" w:line="240" w:lineRule="auto"/>
      </w:pPr>
      <w:r>
        <w:separator/>
      </w:r>
    </w:p>
  </w:endnote>
  <w:endnote w:type="continuationSeparator" w:id="0">
    <w:p w:rsidR="00FF53C0" w:rsidP="008F2A34" w:rsidRDefault="00FF53C0" w14:paraId="6A56CE1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93347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F53C0" w:rsidRDefault="00FF53C0" w14:paraId="5CB20EF3" w14:textId="0A963933">
        <w:pPr>
          <w:pStyle w:val="Footer"/>
          <w:jc w:val="center"/>
        </w:pPr>
      </w:p>
    </w:sdtContent>
  </w:sdt>
  <w:p w:rsidR="00FF53C0" w:rsidRDefault="00FF53C0" w14:paraId="4517935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F53C0" w:rsidP="008F2A34" w:rsidRDefault="00FF53C0" w14:paraId="6D895615" w14:textId="77777777">
      <w:pPr>
        <w:spacing w:after="0" w:line="240" w:lineRule="auto"/>
      </w:pPr>
      <w:r>
        <w:separator/>
      </w:r>
    </w:p>
  </w:footnote>
  <w:footnote w:type="continuationSeparator" w:id="0">
    <w:p w:rsidR="00FF53C0" w:rsidP="008F2A34" w:rsidRDefault="00FF53C0" w14:paraId="618D9A2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10384763"/>
      <w:docPartObj>
        <w:docPartGallery w:val="Page Numbers (Top of Page)"/>
        <w:docPartUnique/>
      </w:docPartObj>
    </w:sdtPr>
    <w:sdtEndPr>
      <w:rPr>
        <w:noProof/>
      </w:rPr>
    </w:sdtEndPr>
    <w:sdtContent>
      <w:p w:rsidR="00FF53C0" w:rsidRDefault="00FF53C0" w14:paraId="7513E45E" w14:textId="7DAF524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FF53C0" w:rsidRDefault="00FF53C0" w14:paraId="3E8BAD4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F4C"/>
    <w:rsid w:val="000178D3"/>
    <w:rsid w:val="00052FEB"/>
    <w:rsid w:val="00086304"/>
    <w:rsid w:val="000B1B3B"/>
    <w:rsid w:val="000D5B94"/>
    <w:rsid w:val="000F084A"/>
    <w:rsid w:val="00136F5A"/>
    <w:rsid w:val="00154F79"/>
    <w:rsid w:val="00176D7B"/>
    <w:rsid w:val="00195CFA"/>
    <w:rsid w:val="0019702F"/>
    <w:rsid w:val="001A6130"/>
    <w:rsid w:val="001A6877"/>
    <w:rsid w:val="001B55C2"/>
    <w:rsid w:val="001C018A"/>
    <w:rsid w:val="001C472B"/>
    <w:rsid w:val="001F2E54"/>
    <w:rsid w:val="00247ABD"/>
    <w:rsid w:val="00263367"/>
    <w:rsid w:val="00271483"/>
    <w:rsid w:val="002A13D7"/>
    <w:rsid w:val="002A3F63"/>
    <w:rsid w:val="002E020C"/>
    <w:rsid w:val="002E5B6E"/>
    <w:rsid w:val="002F14B5"/>
    <w:rsid w:val="002F2EAF"/>
    <w:rsid w:val="003135A6"/>
    <w:rsid w:val="00317D13"/>
    <w:rsid w:val="0032374D"/>
    <w:rsid w:val="003379D3"/>
    <w:rsid w:val="003431C2"/>
    <w:rsid w:val="00346BAD"/>
    <w:rsid w:val="0038322C"/>
    <w:rsid w:val="003A039E"/>
    <w:rsid w:val="003A2638"/>
    <w:rsid w:val="003B2E05"/>
    <w:rsid w:val="003C18FD"/>
    <w:rsid w:val="003F651D"/>
    <w:rsid w:val="004023B9"/>
    <w:rsid w:val="004134B7"/>
    <w:rsid w:val="004521D8"/>
    <w:rsid w:val="004A2C6E"/>
    <w:rsid w:val="004B771B"/>
    <w:rsid w:val="00526ADA"/>
    <w:rsid w:val="00532529"/>
    <w:rsid w:val="00532B49"/>
    <w:rsid w:val="005359E3"/>
    <w:rsid w:val="00557547"/>
    <w:rsid w:val="00561778"/>
    <w:rsid w:val="005B6057"/>
    <w:rsid w:val="005C2298"/>
    <w:rsid w:val="005E5EE8"/>
    <w:rsid w:val="005E6121"/>
    <w:rsid w:val="005F13BC"/>
    <w:rsid w:val="005F1F74"/>
    <w:rsid w:val="006049E4"/>
    <w:rsid w:val="0060518E"/>
    <w:rsid w:val="006829F7"/>
    <w:rsid w:val="0068501D"/>
    <w:rsid w:val="006D102F"/>
    <w:rsid w:val="0071772B"/>
    <w:rsid w:val="00741FFB"/>
    <w:rsid w:val="00761C98"/>
    <w:rsid w:val="00787748"/>
    <w:rsid w:val="00792B27"/>
    <w:rsid w:val="007B366F"/>
    <w:rsid w:val="007C47F5"/>
    <w:rsid w:val="007D0004"/>
    <w:rsid w:val="007D586D"/>
    <w:rsid w:val="00800006"/>
    <w:rsid w:val="00800507"/>
    <w:rsid w:val="0084258D"/>
    <w:rsid w:val="0084671A"/>
    <w:rsid w:val="00847B3D"/>
    <w:rsid w:val="00856A79"/>
    <w:rsid w:val="00866C4D"/>
    <w:rsid w:val="00886FA2"/>
    <w:rsid w:val="008B5A62"/>
    <w:rsid w:val="008C76E6"/>
    <w:rsid w:val="008E1A72"/>
    <w:rsid w:val="008F0B80"/>
    <w:rsid w:val="008F2A34"/>
    <w:rsid w:val="00912336"/>
    <w:rsid w:val="00914337"/>
    <w:rsid w:val="00915104"/>
    <w:rsid w:val="0094605C"/>
    <w:rsid w:val="009956AD"/>
    <w:rsid w:val="00997A1C"/>
    <w:rsid w:val="009A41AE"/>
    <w:rsid w:val="009E1584"/>
    <w:rsid w:val="00A03F4C"/>
    <w:rsid w:val="00A05ABD"/>
    <w:rsid w:val="00A12E9D"/>
    <w:rsid w:val="00A44C67"/>
    <w:rsid w:val="00A66E81"/>
    <w:rsid w:val="00A75CFC"/>
    <w:rsid w:val="00A9611D"/>
    <w:rsid w:val="00AA3680"/>
    <w:rsid w:val="00AB2AFF"/>
    <w:rsid w:val="00AB6278"/>
    <w:rsid w:val="00AC3924"/>
    <w:rsid w:val="00AC4864"/>
    <w:rsid w:val="00AF3D66"/>
    <w:rsid w:val="00AF5B14"/>
    <w:rsid w:val="00B032F3"/>
    <w:rsid w:val="00B0637D"/>
    <w:rsid w:val="00B5682B"/>
    <w:rsid w:val="00B57CAF"/>
    <w:rsid w:val="00B652F9"/>
    <w:rsid w:val="00B7319E"/>
    <w:rsid w:val="00B760B1"/>
    <w:rsid w:val="00B85850"/>
    <w:rsid w:val="00BA2EF2"/>
    <w:rsid w:val="00BC2598"/>
    <w:rsid w:val="00BC41D4"/>
    <w:rsid w:val="00BD7B44"/>
    <w:rsid w:val="00BE5945"/>
    <w:rsid w:val="00C24513"/>
    <w:rsid w:val="00C27AFC"/>
    <w:rsid w:val="00C3505C"/>
    <w:rsid w:val="00C460A7"/>
    <w:rsid w:val="00C70235"/>
    <w:rsid w:val="00C7126B"/>
    <w:rsid w:val="00CC0D8E"/>
    <w:rsid w:val="00CF031B"/>
    <w:rsid w:val="00D12F43"/>
    <w:rsid w:val="00D15D59"/>
    <w:rsid w:val="00D3643E"/>
    <w:rsid w:val="00D366A8"/>
    <w:rsid w:val="00D3752D"/>
    <w:rsid w:val="00D67551"/>
    <w:rsid w:val="00D7738D"/>
    <w:rsid w:val="00D84B5C"/>
    <w:rsid w:val="00D90A4E"/>
    <w:rsid w:val="00D93526"/>
    <w:rsid w:val="00DA1379"/>
    <w:rsid w:val="00DD2310"/>
    <w:rsid w:val="00DE3AD9"/>
    <w:rsid w:val="00E21BD1"/>
    <w:rsid w:val="00E37AEC"/>
    <w:rsid w:val="00E468E5"/>
    <w:rsid w:val="00E5652D"/>
    <w:rsid w:val="00E96445"/>
    <w:rsid w:val="00EA61E9"/>
    <w:rsid w:val="00EB01E3"/>
    <w:rsid w:val="00EC0FC7"/>
    <w:rsid w:val="00ED192C"/>
    <w:rsid w:val="00F1306A"/>
    <w:rsid w:val="00F14D03"/>
    <w:rsid w:val="00F45540"/>
    <w:rsid w:val="00F51E67"/>
    <w:rsid w:val="00F548A9"/>
    <w:rsid w:val="00F979AF"/>
    <w:rsid w:val="00FB3DC2"/>
    <w:rsid w:val="00FC04A2"/>
    <w:rsid w:val="00FE128A"/>
    <w:rsid w:val="00FF23D5"/>
    <w:rsid w:val="00FF53C0"/>
    <w:rsid w:val="0F67C786"/>
    <w:rsid w:val="181B37A5"/>
    <w:rsid w:val="476FEEB0"/>
    <w:rsid w:val="4E2D85C4"/>
    <w:rsid w:val="4F104B5F"/>
    <w:rsid w:val="62578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1C5E16E"/>
  <w15:chartTrackingRefBased/>
  <w15:docId w15:val="{9589D156-BD4A-453E-A869-833DE2B94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134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34B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4134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34B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134B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3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134B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C47F5"/>
    <w:pPr>
      <w:ind w:left="720"/>
      <w:contextualSpacing/>
    </w:pPr>
  </w:style>
  <w:style w:type="table" w:styleId="TableGrid">
    <w:name w:val="Table Grid"/>
    <w:basedOn w:val="TableNormal"/>
    <w:uiPriority w:val="39"/>
    <w:rsid w:val="00D6755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8F2A3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F2A34"/>
  </w:style>
  <w:style w:type="paragraph" w:styleId="Footer">
    <w:name w:val="footer"/>
    <w:basedOn w:val="Normal"/>
    <w:link w:val="FooterChar"/>
    <w:uiPriority w:val="99"/>
    <w:unhideWhenUsed/>
    <w:rsid w:val="008F2A3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F2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5.xml" Id="rId14" /><Relationship Type="http://schemas.openxmlformats.org/officeDocument/2006/relationships/glossaryDocument" Target="/word/glossary/document.xml" Id="Ree2ee35976ba4588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692d0-2fa2-49b2-a182-36ad62761afd}"/>
      </w:docPartPr>
      <w:docPartBody>
        <w:p w14:paraId="181B37A5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7F2A4A70B72B4CA5601E10A515F089" ma:contentTypeVersion="11" ma:contentTypeDescription="Create a new document." ma:contentTypeScope="" ma:versionID="21f007ed3ba3675c447a51af7ecd4c3d">
  <xsd:schema xmlns:xsd="http://www.w3.org/2001/XMLSchema" xmlns:xs="http://www.w3.org/2001/XMLSchema" xmlns:p="http://schemas.microsoft.com/office/2006/metadata/properties" xmlns:ns1="http://schemas.microsoft.com/sharepoint/v3" xmlns:ns2="4ffa91fb-a0ff-4ac5-b2db-65c790d184a4" xmlns:ns3="http://schemas.microsoft.com/sharepoint.v3" xmlns:ns4="http://schemas.microsoft.com/sharepoint/v3/fields" xmlns:ns5="045d56ea-baa2-4df4-8e41-9f637eafed28" xmlns:ns6="5a8c239c-38ba-4963-b8e8-33da30ceba7b" targetNamespace="http://schemas.microsoft.com/office/2006/metadata/properties" ma:root="true" ma:fieldsID="d663a050fbac11acd58b408477d91bd3" ns1:_="" ns2:_="" ns3:_="" ns4:_="" ns5:_="" ns6:_="">
    <xsd:import namespace="http://schemas.microsoft.com/sharepoint/v3"/>
    <xsd:import namespace="4ffa91fb-a0ff-4ac5-b2db-65c790d184a4"/>
    <xsd:import namespace="http://schemas.microsoft.com/sharepoint.v3"/>
    <xsd:import namespace="http://schemas.microsoft.com/sharepoint/v3/fields"/>
    <xsd:import namespace="045d56ea-baa2-4df4-8e41-9f637eafed28"/>
    <xsd:import namespace="5a8c239c-38ba-4963-b8e8-33da30ceba7b"/>
    <xsd:element name="properties">
      <xsd:complexType>
        <xsd:sequence>
          <xsd:element name="documentManagement">
            <xsd:complexType>
              <xsd:all>
                <xsd:element ref="ns2:Document_x0020_Creation_x0020_Date" minOccurs="0"/>
                <xsd:element ref="ns2:Creator" minOccurs="0"/>
                <xsd:element ref="ns2:EPA_x0020_Office" minOccurs="0"/>
                <xsd:element ref="ns2:Record" minOccurs="0"/>
                <xsd:element ref="ns3:CategoryDescription" minOccurs="0"/>
                <xsd:element ref="ns2:Identifier" minOccurs="0"/>
                <xsd:element ref="ns2:EPA_x0020_Contributor" minOccurs="0"/>
                <xsd:element ref="ns2:External_x0020_Contributor" minOccurs="0"/>
                <xsd:element ref="ns4:_Coverage" minOccurs="0"/>
                <xsd:element ref="ns2:EPA_x0020_Related_x0020_Documents" minOccurs="0"/>
                <xsd:element ref="ns4:_Source" minOccurs="0"/>
                <xsd:element ref="ns2:Rights" minOccurs="0"/>
                <xsd:element ref="ns1:Language" minOccurs="0"/>
                <xsd:element ref="ns2:j747ac98061d40f0aa7bd47e1db5675d" minOccurs="0"/>
                <xsd:element ref="ns2:TaxKeywordTaxHTField" minOccurs="0"/>
                <xsd:element ref="ns2:TaxCatchAllLabel" minOccurs="0"/>
                <xsd:element ref="ns2:TaxCatchAll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6:SharedWithUsers" minOccurs="0"/>
                <xsd:element ref="ns6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7" nillable="true" ma:displayName="Language" ma:default="English" ma:description="Select the document language from the drop down." ma:format="Dropdown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a91fb-a0ff-4ac5-b2db-65c790d184a4" elementFormDefault="qualified">
    <xsd:import namespace="http://schemas.microsoft.com/office/2006/documentManagement/types"/>
    <xsd:import namespace="http://schemas.microsoft.com/office/infopath/2007/PartnerControls"/>
    <xsd:element name="Document_x0020_Creation_x0020_Date" ma:index="2" nillable="true" ma:displayName="Document Date" ma:default="[today]" ma:description="Enter the date this document was last modified. The upload date has been entered by default." ma:format="DateOnly" ma:internalName="Document_x0020_Creation_x0020_Date" ma:readOnly="false">
      <xsd:simpleType>
        <xsd:restriction base="dms:DateTime"/>
      </xsd:simpleType>
    </xsd:element>
    <xsd:element name="Creator" ma:index="3" nillable="true" ma:displayName="Creator" ma:description="Enter the person primarily responsible for the document. The name of the person uploading the document has been entered by default." ma:list="UserInfo" ma:SharePointGroup="0" ma:internalName="Crea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PA_x0020_Office" ma:index="4" nillable="true" ma:displayName="EPA Office" ma:description="Enter the EPA organization primarily responsible for the document. The office of the person uploading the document has been entered by default." ma:internalName="EPA_x0020_Office" ma:readOnly="false">
      <xsd:simpleType>
        <xsd:restriction base="dms:Text">
          <xsd:maxLength value="255"/>
        </xsd:restriction>
      </xsd:simpleType>
    </xsd:element>
    <xsd:element name="Record" ma:index="5" nillable="true" ma:displayName="Record" ma:default="Shared" ma:description="For documents that provide evidence of EPA decisions and actions, select &quot;Shared&quot; (open access) or &quot;Private&quot; (restricted access)." ma:format="Dropdown" ma:internalName="Record">
      <xsd:simpleType>
        <xsd:restriction base="dms:Choice">
          <xsd:enumeration value="None"/>
          <xsd:enumeration value="Shared"/>
          <xsd:enumeration value="Private"/>
        </xsd:restriction>
      </xsd:simpleType>
    </xsd:element>
    <xsd:element name="Identifier" ma:index="9" nillable="true" ma:displayName="Identifier" ma:description="Enter all EPA identification numbers applicable to this document, one on each line." ma:internalName="Identifier" ma:readOnly="false">
      <xsd:simpleType>
        <xsd:restriction base="dms:Note">
          <xsd:maxLength value="255"/>
        </xsd:restriction>
      </xsd:simpleType>
    </xsd:element>
    <xsd:element name="EPA_x0020_Contributor" ma:index="11" nillable="true" ma:displayName="EPA Contributor" ma:description="Enter an EPA person who contributed to the creation of the document but is not the primary author." ma:list="UserInfo" ma:SharePointGroup="0" ma:internalName="EPA_x0020_Contribu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ternal_x0020_Contributor" ma:index="12" nillable="true" ma:displayName="External Contributor" ma:description="Enter a non-EPA person who contributed to the creation of the document but is not the primary author." ma:internalName="External_x0020_Contributor" ma:readOnly="false">
      <xsd:simpleType>
        <xsd:restriction base="dms:Note">
          <xsd:maxLength value="255"/>
        </xsd:restriction>
      </xsd:simpleType>
    </xsd:element>
    <xsd:element name="EPA_x0020_Related_x0020_Documents" ma:index="14" nillable="true" ma:displayName="Other Related Documents" ma:description="Enter any related document." ma:internalName="EPA_x0020_Related_x0020_Documents" ma:readOnly="false">
      <xsd:simpleType>
        <xsd:restriction base="dms:Note">
          <xsd:maxLength value="255"/>
        </xsd:restriction>
      </xsd:simpleType>
    </xsd:element>
    <xsd:element name="Rights" ma:index="16" nillable="true" ma:displayName="Rights" ma:description="Enter information about intellectual property rights held over the document (e.g. copyright, patent, trademark)." ma:internalName="Rights" ma:readOnly="false">
      <xsd:simpleType>
        <xsd:restriction base="dms:Note">
          <xsd:maxLength value="255"/>
        </xsd:restriction>
      </xsd:simpleType>
    </xsd:element>
    <xsd:element name="j747ac98061d40f0aa7bd47e1db5675d" ma:index="19" nillable="true" ma:taxonomy="true" ma:internalName="j747ac98061d40f0aa7bd47e1db5675d" ma:taxonomyFieldName="Document_x0020_Type" ma:displayName="Document Type" ma:readOnly="false" ma:default="" ma:fieldId="{3747ac98-061d-40f0-aa7b-d47e1db5675d}" ma:sspId="29f62856-1543-49d4-a736-4569d363f533" ma:termSetId="e06cd6a9-a175-4da0-81cb-8dba7aa394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1" nillable="true" ma:taxonomy="true" ma:internalName="TaxKeywordTaxHTField" ma:taxonomyFieldName="TaxKeyword" ma:displayName="Enterprise Keywords" ma:readOnly="false" ma:fieldId="{23f27201-bee3-471e-b2e7-b64fd8b7ca38}" ma:taxonomyMulti="true" ma:sspId="29f62856-1543-49d4-a736-4569d363f53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3" nillable="true" ma:displayName="Taxonomy Catch All Column1" ma:hidden="true" ma:list="{3ef29adb-5253-478b-b4ff-9867e8e89d2a}" ma:internalName="TaxCatchAllLabel" ma:readOnly="true" ma:showField="CatchAllDataLabel" ma:web="5a8c239c-38ba-4963-b8e8-33da30ceba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4" nillable="true" ma:displayName="Taxonomy Catch All Column" ma:hidden="true" ma:list="{3ef29adb-5253-478b-b4ff-9867e8e89d2a}" ma:internalName="TaxCatchAll" ma:showField="CatchAllData" ma:web="5a8c239c-38ba-4963-b8e8-33da30ceba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description="Enter a brief description." ma:internalName="Category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Coverage" ma:index="13" nillable="true" ma:displayName="Coverage" ma:description="Enter the geographic location, jurisdiction, or time period for which the document is relevant." ma:internalName="_Coverage" ma:readOnly="false">
      <xsd:simpleType>
        <xsd:restriction base="dms:Text">
          <xsd:maxLength value="255"/>
        </xsd:restriction>
      </xsd:simpleType>
    </xsd:element>
    <xsd:element name="_Source" ma:index="15" nillable="true" ma:displayName="Source" ma:description="Enter a source from which the document is derived." ma:internalName="_Source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5d56ea-baa2-4df4-8e41-9f637eafed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c239c-38ba-4963-b8e8-33da30ceba7b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29f62856-1543-49d4-a736-4569d363f533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 xmlns="4ffa91fb-a0ff-4ac5-b2db-65c790d184a4">Shared</Record>
    <Language xmlns="http://schemas.microsoft.com/sharepoint/v3">English</Language>
    <Document_x0020_Creation_x0020_Date xmlns="4ffa91fb-a0ff-4ac5-b2db-65c790d184a4">2021-08-11T12:23:43+00:00</Document_x0020_Creation_x0020_Date>
    <_Source xmlns="http://schemas.microsoft.com/sharepoint/v3/fields" xsi:nil="true"/>
    <j747ac98061d40f0aa7bd47e1db5675d xmlns="4ffa91fb-a0ff-4ac5-b2db-65c790d184a4">
      <Terms xmlns="http://schemas.microsoft.com/office/infopath/2007/PartnerControls"/>
    </j747ac98061d40f0aa7bd47e1db5675d>
    <External_x0020_Contributor xmlns="4ffa91fb-a0ff-4ac5-b2db-65c790d184a4" xsi:nil="true"/>
    <TaxKeywordTaxHTField xmlns="4ffa91fb-a0ff-4ac5-b2db-65c790d184a4">
      <Terms xmlns="http://schemas.microsoft.com/office/infopath/2007/PartnerControls"/>
    </TaxKeywordTaxHTField>
    <Rights xmlns="4ffa91fb-a0ff-4ac5-b2db-65c790d184a4" xsi:nil="true"/>
    <EPA_x0020_Office xmlns="4ffa91fb-a0ff-4ac5-b2db-65c790d184a4" xsi:nil="true"/>
    <CategoryDescription xmlns="http://schemas.microsoft.com/sharepoint.v3" xsi:nil="true"/>
    <Identifier xmlns="4ffa91fb-a0ff-4ac5-b2db-65c790d184a4" xsi:nil="true"/>
    <_Coverage xmlns="http://schemas.microsoft.com/sharepoint/v3/fields" xsi:nil="true"/>
    <Creator xmlns="4ffa91fb-a0ff-4ac5-b2db-65c790d184a4">
      <UserInfo>
        <DisplayName/>
        <AccountId xsi:nil="true"/>
        <AccountType/>
      </UserInfo>
    </Creator>
    <EPA_x0020_Related_x0020_Documents xmlns="4ffa91fb-a0ff-4ac5-b2db-65c790d184a4" xsi:nil="true"/>
    <EPA_x0020_Contributor xmlns="4ffa91fb-a0ff-4ac5-b2db-65c790d184a4">
      <UserInfo>
        <DisplayName/>
        <AccountId xsi:nil="true"/>
        <AccountType/>
      </UserInfo>
    </EPA_x0020_Contributor>
    <TaxCatchAll xmlns="4ffa91fb-a0ff-4ac5-b2db-65c790d184a4"/>
  </documentManagement>
</p:properties>
</file>

<file path=customXml/itemProps1.xml><?xml version="1.0" encoding="utf-8"?>
<ds:datastoreItem xmlns:ds="http://schemas.openxmlformats.org/officeDocument/2006/customXml" ds:itemID="{95ED006A-57A1-412F-929C-8A9861C2BB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48D6EB-A9CA-47BF-B2C7-38E9B8EA31E3}"/>
</file>

<file path=customXml/itemProps3.xml><?xml version="1.0" encoding="utf-8"?>
<ds:datastoreItem xmlns:ds="http://schemas.openxmlformats.org/officeDocument/2006/customXml" ds:itemID="{B710ACAA-AF37-4C56-9702-095C4EDBC922}"/>
</file>

<file path=customXml/itemProps4.xml><?xml version="1.0" encoding="utf-8"?>
<ds:datastoreItem xmlns:ds="http://schemas.openxmlformats.org/officeDocument/2006/customXml" ds:itemID="{4C365D28-7654-4BEE-A1FB-F682B416DA84}"/>
</file>

<file path=customXml/itemProps5.xml><?xml version="1.0" encoding="utf-8"?>
<ds:datastoreItem xmlns:ds="http://schemas.openxmlformats.org/officeDocument/2006/customXml" ds:itemID="{D75294BC-81DB-4A41-82CB-8D57A234DA5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Schofield, Kate</dc:creator>
  <cp:keywords/>
  <dc:description/>
  <cp:lastModifiedBy>Ridley, Caroline</cp:lastModifiedBy>
  <cp:revision>11</cp:revision>
  <cp:lastPrinted>2017-03-22T17:47:00Z</cp:lastPrinted>
  <dcterms:created xsi:type="dcterms:W3CDTF">2021-08-11T17:49:00Z</dcterms:created>
  <dcterms:modified xsi:type="dcterms:W3CDTF">2021-08-12T14:50:50Z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0x010100AA7F2A4A70B72B4CA5601E10A515F089</vt:lpwstr>
  </property>
  <property fmtid="{D5CDD505-2E9C-101B-9397-08002B2CF9AE}" pid="3" name="TaxKeyword">
    <vt:lpwstr/>
  </property>
  <property fmtid="{D5CDD505-2E9C-101B-9397-08002B2CF9AE}" pid="4" name="e3f09c3df709400db2417a7161762d62">
    <vt:lpwstr/>
  </property>
  <property fmtid="{D5CDD505-2E9C-101B-9397-08002B2CF9AE}" pid="5" name="EPA_x0020_Subject">
    <vt:lpwstr/>
  </property>
  <property fmtid="{D5CDD505-2E9C-101B-9397-08002B2CF9AE}" pid="6" name="Document Type">
    <vt:lpwstr/>
  </property>
  <property fmtid="{D5CDD505-2E9C-101B-9397-08002B2CF9AE}" pid="7" name="EPA Subject">
    <vt:lpwstr/>
  </property>
</Properties>
</file>