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EDF86" w14:textId="19DAD74B" w:rsidR="00CC4BFE" w:rsidRPr="00FD6301" w:rsidRDefault="00B35FFC" w:rsidP="00B35FFC">
      <w:pPr>
        <w:jc w:val="center"/>
        <w:rPr>
          <w:b/>
          <w:bCs/>
          <w:sz w:val="32"/>
          <w:szCs w:val="32"/>
        </w:rPr>
      </w:pPr>
      <w:r w:rsidRPr="00FD6301">
        <w:rPr>
          <w:b/>
          <w:bCs/>
          <w:sz w:val="32"/>
          <w:szCs w:val="32"/>
        </w:rPr>
        <w:t>How to use the Systematic Map database</w:t>
      </w:r>
    </w:p>
    <w:p w14:paraId="46380497" w14:textId="66E142B2" w:rsidR="00B35FFC" w:rsidRDefault="00B35FFC" w:rsidP="00B35FFC">
      <w:r>
        <w:t xml:space="preserve">We provide two versions of the database: a version in Microsoft Access and a version in Excel. </w:t>
      </w:r>
      <w:r w:rsidR="00EA2739">
        <w:t>T</w:t>
      </w:r>
      <w:r>
        <w:t>he Access version has much great</w:t>
      </w:r>
      <w:r w:rsidR="00D90560">
        <w:t>er</w:t>
      </w:r>
      <w:r>
        <w:t xml:space="preserve"> capacity for searching and viewing metadata. Users without Microsoft Access on their computer can download the free version of Microsoft Access runtime from </w:t>
      </w:r>
      <w:hyperlink r:id="rId5" w:history="1">
        <w:r w:rsidRPr="008A173F">
          <w:rPr>
            <w:rStyle w:val="Hyperlink"/>
          </w:rPr>
          <w:t>https://www.microsoft.com/en-ca/download/details.aspx?id=50040</w:t>
        </w:r>
      </w:hyperlink>
      <w:r>
        <w:t>.</w:t>
      </w:r>
    </w:p>
    <w:sdt>
      <w:sdtPr>
        <w:rPr>
          <w:rFonts w:asciiTheme="minorHAnsi" w:eastAsiaTheme="minorHAnsi" w:hAnsiTheme="minorHAnsi" w:cstheme="minorBidi"/>
          <w:color w:val="auto"/>
          <w:sz w:val="22"/>
          <w:szCs w:val="22"/>
          <w:lang w:val="en-CA"/>
        </w:rPr>
        <w:id w:val="1188873978"/>
        <w:docPartObj>
          <w:docPartGallery w:val="Table of Contents"/>
          <w:docPartUnique/>
        </w:docPartObj>
      </w:sdtPr>
      <w:sdtEndPr>
        <w:rPr>
          <w:b/>
          <w:bCs/>
          <w:noProof/>
        </w:rPr>
      </w:sdtEndPr>
      <w:sdtContent>
        <w:p w14:paraId="58305521" w14:textId="6D48F868" w:rsidR="006C5781" w:rsidRDefault="006C5781">
          <w:pPr>
            <w:pStyle w:val="TOCHeading"/>
          </w:pPr>
          <w:r>
            <w:t>Contents</w:t>
          </w:r>
        </w:p>
        <w:p w14:paraId="73EF0EA9" w14:textId="387C1A34" w:rsidR="006C5781" w:rsidRDefault="006C5781">
          <w:pPr>
            <w:pStyle w:val="TOC1"/>
            <w:tabs>
              <w:tab w:val="right" w:leader="dot" w:pos="9350"/>
            </w:tabs>
            <w:rPr>
              <w:noProof/>
            </w:rPr>
          </w:pPr>
          <w:r>
            <w:fldChar w:fldCharType="begin"/>
          </w:r>
          <w:r>
            <w:instrText xml:space="preserve"> TOC \o "1-3" \h \z \u </w:instrText>
          </w:r>
          <w:r>
            <w:fldChar w:fldCharType="separate"/>
          </w:r>
          <w:hyperlink w:anchor="_Toc86071208" w:history="1">
            <w:r w:rsidRPr="000F2A9D">
              <w:rPr>
                <w:rStyle w:val="Hyperlink"/>
                <w:noProof/>
              </w:rPr>
              <w:t>Instructions for using the Access Version:</w:t>
            </w:r>
            <w:r>
              <w:rPr>
                <w:noProof/>
                <w:webHidden/>
              </w:rPr>
              <w:tab/>
            </w:r>
            <w:r>
              <w:rPr>
                <w:noProof/>
                <w:webHidden/>
              </w:rPr>
              <w:fldChar w:fldCharType="begin"/>
            </w:r>
            <w:r>
              <w:rPr>
                <w:noProof/>
                <w:webHidden/>
              </w:rPr>
              <w:instrText xml:space="preserve"> PAGEREF _Toc86071208 \h </w:instrText>
            </w:r>
            <w:r>
              <w:rPr>
                <w:noProof/>
                <w:webHidden/>
              </w:rPr>
            </w:r>
            <w:r>
              <w:rPr>
                <w:noProof/>
                <w:webHidden/>
              </w:rPr>
              <w:fldChar w:fldCharType="separate"/>
            </w:r>
            <w:r>
              <w:rPr>
                <w:noProof/>
                <w:webHidden/>
              </w:rPr>
              <w:t>1</w:t>
            </w:r>
            <w:r>
              <w:rPr>
                <w:noProof/>
                <w:webHidden/>
              </w:rPr>
              <w:fldChar w:fldCharType="end"/>
            </w:r>
          </w:hyperlink>
        </w:p>
        <w:p w14:paraId="3512519F" w14:textId="2D4166E6" w:rsidR="006C5781" w:rsidRDefault="008D6E53">
          <w:pPr>
            <w:pStyle w:val="TOC2"/>
            <w:tabs>
              <w:tab w:val="right" w:leader="dot" w:pos="9350"/>
            </w:tabs>
            <w:rPr>
              <w:noProof/>
            </w:rPr>
          </w:pPr>
          <w:hyperlink w:anchor="_Toc86071209" w:history="1">
            <w:r w:rsidR="006C5781" w:rsidRPr="000F2A9D">
              <w:rPr>
                <w:rStyle w:val="Hyperlink"/>
                <w:noProof/>
              </w:rPr>
              <w:t>Navigation Form</w:t>
            </w:r>
            <w:r w:rsidR="006C5781">
              <w:rPr>
                <w:noProof/>
                <w:webHidden/>
              </w:rPr>
              <w:tab/>
            </w:r>
            <w:r w:rsidR="006C5781">
              <w:rPr>
                <w:noProof/>
                <w:webHidden/>
              </w:rPr>
              <w:fldChar w:fldCharType="begin"/>
            </w:r>
            <w:r w:rsidR="006C5781">
              <w:rPr>
                <w:noProof/>
                <w:webHidden/>
              </w:rPr>
              <w:instrText xml:space="preserve"> PAGEREF _Toc86071209 \h </w:instrText>
            </w:r>
            <w:r w:rsidR="006C5781">
              <w:rPr>
                <w:noProof/>
                <w:webHidden/>
              </w:rPr>
            </w:r>
            <w:r w:rsidR="006C5781">
              <w:rPr>
                <w:noProof/>
                <w:webHidden/>
              </w:rPr>
              <w:fldChar w:fldCharType="separate"/>
            </w:r>
            <w:r w:rsidR="006C5781">
              <w:rPr>
                <w:noProof/>
                <w:webHidden/>
              </w:rPr>
              <w:t>1</w:t>
            </w:r>
            <w:r w:rsidR="006C5781">
              <w:rPr>
                <w:noProof/>
                <w:webHidden/>
              </w:rPr>
              <w:fldChar w:fldCharType="end"/>
            </w:r>
          </w:hyperlink>
        </w:p>
        <w:p w14:paraId="1AD20DB7" w14:textId="3C321437" w:rsidR="006C5781" w:rsidRDefault="008D6E53">
          <w:pPr>
            <w:pStyle w:val="TOC2"/>
            <w:tabs>
              <w:tab w:val="right" w:leader="dot" w:pos="9350"/>
            </w:tabs>
            <w:rPr>
              <w:noProof/>
            </w:rPr>
          </w:pPr>
          <w:hyperlink w:anchor="_Toc86071210" w:history="1">
            <w:r w:rsidR="006C5781" w:rsidRPr="000F2A9D">
              <w:rPr>
                <w:rStyle w:val="Hyperlink"/>
                <w:noProof/>
              </w:rPr>
              <w:t>View Form</w:t>
            </w:r>
            <w:r w:rsidR="006C5781">
              <w:rPr>
                <w:noProof/>
                <w:webHidden/>
              </w:rPr>
              <w:tab/>
            </w:r>
            <w:r w:rsidR="006C5781">
              <w:rPr>
                <w:noProof/>
                <w:webHidden/>
              </w:rPr>
              <w:fldChar w:fldCharType="begin"/>
            </w:r>
            <w:r w:rsidR="006C5781">
              <w:rPr>
                <w:noProof/>
                <w:webHidden/>
              </w:rPr>
              <w:instrText xml:space="preserve"> PAGEREF _Toc86071210 \h </w:instrText>
            </w:r>
            <w:r w:rsidR="006C5781">
              <w:rPr>
                <w:noProof/>
                <w:webHidden/>
              </w:rPr>
            </w:r>
            <w:r w:rsidR="006C5781">
              <w:rPr>
                <w:noProof/>
                <w:webHidden/>
              </w:rPr>
              <w:fldChar w:fldCharType="separate"/>
            </w:r>
            <w:r w:rsidR="006C5781">
              <w:rPr>
                <w:noProof/>
                <w:webHidden/>
              </w:rPr>
              <w:t>2</w:t>
            </w:r>
            <w:r w:rsidR="006C5781">
              <w:rPr>
                <w:noProof/>
                <w:webHidden/>
              </w:rPr>
              <w:fldChar w:fldCharType="end"/>
            </w:r>
          </w:hyperlink>
        </w:p>
        <w:p w14:paraId="0764EDDD" w14:textId="52BAAA39" w:rsidR="006C5781" w:rsidRDefault="008D6E53">
          <w:pPr>
            <w:pStyle w:val="TOC2"/>
            <w:tabs>
              <w:tab w:val="right" w:leader="dot" w:pos="9350"/>
            </w:tabs>
            <w:rPr>
              <w:noProof/>
            </w:rPr>
          </w:pPr>
          <w:hyperlink w:anchor="_Toc86071211" w:history="1">
            <w:r w:rsidR="006C5781" w:rsidRPr="000F2A9D">
              <w:rPr>
                <w:rStyle w:val="Hyperlink"/>
                <w:noProof/>
              </w:rPr>
              <w:t>Search From</w:t>
            </w:r>
            <w:r w:rsidR="006C5781">
              <w:rPr>
                <w:noProof/>
                <w:webHidden/>
              </w:rPr>
              <w:tab/>
            </w:r>
            <w:r w:rsidR="006C5781">
              <w:rPr>
                <w:noProof/>
                <w:webHidden/>
              </w:rPr>
              <w:fldChar w:fldCharType="begin"/>
            </w:r>
            <w:r w:rsidR="006C5781">
              <w:rPr>
                <w:noProof/>
                <w:webHidden/>
              </w:rPr>
              <w:instrText xml:space="preserve"> PAGEREF _Toc86071211 \h </w:instrText>
            </w:r>
            <w:r w:rsidR="006C5781">
              <w:rPr>
                <w:noProof/>
                <w:webHidden/>
              </w:rPr>
            </w:r>
            <w:r w:rsidR="006C5781">
              <w:rPr>
                <w:noProof/>
                <w:webHidden/>
              </w:rPr>
              <w:fldChar w:fldCharType="separate"/>
            </w:r>
            <w:r w:rsidR="006C5781">
              <w:rPr>
                <w:noProof/>
                <w:webHidden/>
              </w:rPr>
              <w:t>3</w:t>
            </w:r>
            <w:r w:rsidR="006C5781">
              <w:rPr>
                <w:noProof/>
                <w:webHidden/>
              </w:rPr>
              <w:fldChar w:fldCharType="end"/>
            </w:r>
          </w:hyperlink>
        </w:p>
        <w:p w14:paraId="4605FC98" w14:textId="581FA09B" w:rsidR="006C5781" w:rsidRDefault="008D6E53">
          <w:pPr>
            <w:pStyle w:val="TOC2"/>
            <w:tabs>
              <w:tab w:val="right" w:leader="dot" w:pos="9350"/>
            </w:tabs>
            <w:rPr>
              <w:noProof/>
            </w:rPr>
          </w:pPr>
          <w:hyperlink w:anchor="_Toc86071212" w:history="1">
            <w:r w:rsidR="006C5781" w:rsidRPr="000F2A9D">
              <w:rPr>
                <w:rStyle w:val="Hyperlink"/>
                <w:noProof/>
              </w:rPr>
              <w:t>Exporting Data</w:t>
            </w:r>
            <w:r w:rsidR="006C5781">
              <w:rPr>
                <w:noProof/>
                <w:webHidden/>
              </w:rPr>
              <w:tab/>
            </w:r>
            <w:r w:rsidR="006C5781">
              <w:rPr>
                <w:noProof/>
                <w:webHidden/>
              </w:rPr>
              <w:fldChar w:fldCharType="begin"/>
            </w:r>
            <w:r w:rsidR="006C5781">
              <w:rPr>
                <w:noProof/>
                <w:webHidden/>
              </w:rPr>
              <w:instrText xml:space="preserve"> PAGEREF _Toc86071212 \h </w:instrText>
            </w:r>
            <w:r w:rsidR="006C5781">
              <w:rPr>
                <w:noProof/>
                <w:webHidden/>
              </w:rPr>
            </w:r>
            <w:r w:rsidR="006C5781">
              <w:rPr>
                <w:noProof/>
                <w:webHidden/>
              </w:rPr>
              <w:fldChar w:fldCharType="separate"/>
            </w:r>
            <w:r w:rsidR="006C5781">
              <w:rPr>
                <w:noProof/>
                <w:webHidden/>
              </w:rPr>
              <w:t>3</w:t>
            </w:r>
            <w:r w:rsidR="006C5781">
              <w:rPr>
                <w:noProof/>
                <w:webHidden/>
              </w:rPr>
              <w:fldChar w:fldCharType="end"/>
            </w:r>
          </w:hyperlink>
        </w:p>
        <w:p w14:paraId="6EB82DBB" w14:textId="559A088F" w:rsidR="006C5781" w:rsidRDefault="008D6E53">
          <w:pPr>
            <w:pStyle w:val="TOC2"/>
            <w:tabs>
              <w:tab w:val="right" w:leader="dot" w:pos="9350"/>
            </w:tabs>
            <w:rPr>
              <w:noProof/>
            </w:rPr>
          </w:pPr>
          <w:hyperlink w:anchor="_Toc86071213" w:history="1">
            <w:r w:rsidR="006C5781" w:rsidRPr="000F2A9D">
              <w:rPr>
                <w:rStyle w:val="Hyperlink"/>
                <w:noProof/>
              </w:rPr>
              <w:t>Identifying Evidence for Each Secondary Question</w:t>
            </w:r>
            <w:r w:rsidR="006C5781">
              <w:rPr>
                <w:noProof/>
                <w:webHidden/>
              </w:rPr>
              <w:tab/>
            </w:r>
            <w:r w:rsidR="006C5781">
              <w:rPr>
                <w:noProof/>
                <w:webHidden/>
              </w:rPr>
              <w:fldChar w:fldCharType="begin"/>
            </w:r>
            <w:r w:rsidR="006C5781">
              <w:rPr>
                <w:noProof/>
                <w:webHidden/>
              </w:rPr>
              <w:instrText xml:space="preserve"> PAGEREF _Toc86071213 \h </w:instrText>
            </w:r>
            <w:r w:rsidR="006C5781">
              <w:rPr>
                <w:noProof/>
                <w:webHidden/>
              </w:rPr>
            </w:r>
            <w:r w:rsidR="006C5781">
              <w:rPr>
                <w:noProof/>
                <w:webHidden/>
              </w:rPr>
              <w:fldChar w:fldCharType="separate"/>
            </w:r>
            <w:r w:rsidR="006C5781">
              <w:rPr>
                <w:noProof/>
                <w:webHidden/>
              </w:rPr>
              <w:t>4</w:t>
            </w:r>
            <w:r w:rsidR="006C5781">
              <w:rPr>
                <w:noProof/>
                <w:webHidden/>
              </w:rPr>
              <w:fldChar w:fldCharType="end"/>
            </w:r>
          </w:hyperlink>
        </w:p>
        <w:p w14:paraId="2ABF48F5" w14:textId="61C4E660" w:rsidR="006C5781" w:rsidRDefault="008D6E53">
          <w:pPr>
            <w:pStyle w:val="TOC1"/>
            <w:tabs>
              <w:tab w:val="right" w:leader="dot" w:pos="9350"/>
            </w:tabs>
            <w:rPr>
              <w:noProof/>
            </w:rPr>
          </w:pPr>
          <w:hyperlink w:anchor="_Toc86071214" w:history="1">
            <w:r w:rsidR="006C5781" w:rsidRPr="000F2A9D">
              <w:rPr>
                <w:rStyle w:val="Hyperlink"/>
                <w:noProof/>
              </w:rPr>
              <w:t>Instructions for the Excel version</w:t>
            </w:r>
            <w:r w:rsidR="006C5781">
              <w:rPr>
                <w:noProof/>
                <w:webHidden/>
              </w:rPr>
              <w:tab/>
            </w:r>
            <w:r w:rsidR="006C5781">
              <w:rPr>
                <w:noProof/>
                <w:webHidden/>
              </w:rPr>
              <w:fldChar w:fldCharType="begin"/>
            </w:r>
            <w:r w:rsidR="006C5781">
              <w:rPr>
                <w:noProof/>
                <w:webHidden/>
              </w:rPr>
              <w:instrText xml:space="preserve"> PAGEREF _Toc86071214 \h </w:instrText>
            </w:r>
            <w:r w:rsidR="006C5781">
              <w:rPr>
                <w:noProof/>
                <w:webHidden/>
              </w:rPr>
            </w:r>
            <w:r w:rsidR="006C5781">
              <w:rPr>
                <w:noProof/>
                <w:webHidden/>
              </w:rPr>
              <w:fldChar w:fldCharType="separate"/>
            </w:r>
            <w:r w:rsidR="006C5781">
              <w:rPr>
                <w:noProof/>
                <w:webHidden/>
              </w:rPr>
              <w:t>4</w:t>
            </w:r>
            <w:r w:rsidR="006C5781">
              <w:rPr>
                <w:noProof/>
                <w:webHidden/>
              </w:rPr>
              <w:fldChar w:fldCharType="end"/>
            </w:r>
          </w:hyperlink>
        </w:p>
        <w:p w14:paraId="075EB9BF" w14:textId="56778107" w:rsidR="006C5781" w:rsidRDefault="008D6E53">
          <w:pPr>
            <w:pStyle w:val="TOC2"/>
            <w:tabs>
              <w:tab w:val="right" w:leader="dot" w:pos="9350"/>
            </w:tabs>
            <w:rPr>
              <w:noProof/>
            </w:rPr>
          </w:pPr>
          <w:hyperlink w:anchor="_Toc86071215" w:history="1">
            <w:r w:rsidR="006C5781" w:rsidRPr="000F2A9D">
              <w:rPr>
                <w:rStyle w:val="Hyperlink"/>
                <w:noProof/>
              </w:rPr>
              <w:t>Searching for studies</w:t>
            </w:r>
            <w:r w:rsidR="006C5781">
              <w:rPr>
                <w:noProof/>
                <w:webHidden/>
              </w:rPr>
              <w:tab/>
            </w:r>
            <w:r w:rsidR="006C5781">
              <w:rPr>
                <w:noProof/>
                <w:webHidden/>
              </w:rPr>
              <w:fldChar w:fldCharType="begin"/>
            </w:r>
            <w:r w:rsidR="006C5781">
              <w:rPr>
                <w:noProof/>
                <w:webHidden/>
              </w:rPr>
              <w:instrText xml:space="preserve"> PAGEREF _Toc86071215 \h </w:instrText>
            </w:r>
            <w:r w:rsidR="006C5781">
              <w:rPr>
                <w:noProof/>
                <w:webHidden/>
              </w:rPr>
            </w:r>
            <w:r w:rsidR="006C5781">
              <w:rPr>
                <w:noProof/>
                <w:webHidden/>
              </w:rPr>
              <w:fldChar w:fldCharType="separate"/>
            </w:r>
            <w:r w:rsidR="006C5781">
              <w:rPr>
                <w:noProof/>
                <w:webHidden/>
              </w:rPr>
              <w:t>4</w:t>
            </w:r>
            <w:r w:rsidR="006C5781">
              <w:rPr>
                <w:noProof/>
                <w:webHidden/>
              </w:rPr>
              <w:fldChar w:fldCharType="end"/>
            </w:r>
          </w:hyperlink>
        </w:p>
        <w:p w14:paraId="58088696" w14:textId="7E22D381" w:rsidR="006C5781" w:rsidRDefault="008D6E53">
          <w:pPr>
            <w:pStyle w:val="TOC2"/>
            <w:tabs>
              <w:tab w:val="right" w:leader="dot" w:pos="9350"/>
            </w:tabs>
            <w:rPr>
              <w:noProof/>
            </w:rPr>
          </w:pPr>
          <w:hyperlink w:anchor="_Toc86071216" w:history="1">
            <w:r w:rsidR="006C5781" w:rsidRPr="000F2A9D">
              <w:rPr>
                <w:rStyle w:val="Hyperlink"/>
                <w:noProof/>
              </w:rPr>
              <w:t>Identifying Evidence for Each Secondary Question</w:t>
            </w:r>
            <w:r w:rsidR="006C5781">
              <w:rPr>
                <w:noProof/>
                <w:webHidden/>
              </w:rPr>
              <w:tab/>
            </w:r>
            <w:r w:rsidR="006C5781">
              <w:rPr>
                <w:noProof/>
                <w:webHidden/>
              </w:rPr>
              <w:fldChar w:fldCharType="begin"/>
            </w:r>
            <w:r w:rsidR="006C5781">
              <w:rPr>
                <w:noProof/>
                <w:webHidden/>
              </w:rPr>
              <w:instrText xml:space="preserve"> PAGEREF _Toc86071216 \h </w:instrText>
            </w:r>
            <w:r w:rsidR="006C5781">
              <w:rPr>
                <w:noProof/>
                <w:webHidden/>
              </w:rPr>
            </w:r>
            <w:r w:rsidR="006C5781">
              <w:rPr>
                <w:noProof/>
                <w:webHidden/>
              </w:rPr>
              <w:fldChar w:fldCharType="separate"/>
            </w:r>
            <w:r w:rsidR="006C5781">
              <w:rPr>
                <w:noProof/>
                <w:webHidden/>
              </w:rPr>
              <w:t>5</w:t>
            </w:r>
            <w:r w:rsidR="006C5781">
              <w:rPr>
                <w:noProof/>
                <w:webHidden/>
              </w:rPr>
              <w:fldChar w:fldCharType="end"/>
            </w:r>
          </w:hyperlink>
        </w:p>
        <w:p w14:paraId="573C77EA" w14:textId="6D600D5E" w:rsidR="006C5781" w:rsidRDefault="006C5781" w:rsidP="00FD6301">
          <w:r>
            <w:rPr>
              <w:b/>
              <w:bCs/>
              <w:noProof/>
            </w:rPr>
            <w:fldChar w:fldCharType="end"/>
          </w:r>
        </w:p>
      </w:sdtContent>
    </w:sdt>
    <w:p w14:paraId="55AEBA98" w14:textId="573C39FC" w:rsidR="00B35FFC" w:rsidRDefault="00B35FFC" w:rsidP="003047E3">
      <w:pPr>
        <w:pStyle w:val="Heading1"/>
      </w:pPr>
      <w:bookmarkStart w:id="0" w:name="_Toc86071208"/>
      <w:r w:rsidRPr="00B35FFC">
        <w:t xml:space="preserve">Instructions for the Access </w:t>
      </w:r>
      <w:r w:rsidR="00D90560">
        <w:t xml:space="preserve">and Access Runtime </w:t>
      </w:r>
      <w:r w:rsidR="00D67017">
        <w:t>v</w:t>
      </w:r>
      <w:r w:rsidRPr="00B35FFC">
        <w:t>ersion</w:t>
      </w:r>
      <w:r w:rsidR="00D90560">
        <w:t>s</w:t>
      </w:r>
      <w:r w:rsidRPr="00B35FFC">
        <w:t>:</w:t>
      </w:r>
      <w:bookmarkEnd w:id="0"/>
    </w:p>
    <w:p w14:paraId="3C5C491B" w14:textId="77777777" w:rsidR="008D6E53" w:rsidRDefault="008D6E53" w:rsidP="008D6E53">
      <w:pPr>
        <w:pStyle w:val="Heading2"/>
        <w:rPr>
          <w:rFonts w:eastAsia="Calibri Light"/>
        </w:rPr>
      </w:pPr>
      <w:bookmarkStart w:id="1" w:name="_Toc86071209"/>
      <w:r>
        <w:rPr>
          <w:rFonts w:eastAsia="Calibri Light"/>
        </w:rPr>
        <w:t>Opening the Database</w:t>
      </w:r>
    </w:p>
    <w:p w14:paraId="536DF4FC" w14:textId="28E14D9A" w:rsidR="008D6E53" w:rsidRPr="008D6E53" w:rsidRDefault="008D6E53" w:rsidP="008D6E53">
      <w:pPr>
        <w:ind w:firstLine="720"/>
        <w:rPr>
          <w:rFonts w:eastAsiaTheme="minorEastAsia"/>
        </w:rPr>
      </w:pPr>
      <w:r>
        <w:t xml:space="preserve">If you do not have Microsoft Access installed on your computer, you can download Access Runtime for free from </w:t>
      </w:r>
      <w:hyperlink r:id="rId6" w:history="1">
        <w:r w:rsidRPr="008F0A80">
          <w:rPr>
            <w:rStyle w:val="Hyperlink"/>
          </w:rPr>
          <w:t>https://www.microsoft.com/en-ca/download/details.aspx?id=50040</w:t>
        </w:r>
      </w:hyperlink>
      <w:r>
        <w:t xml:space="preserve">. </w:t>
      </w:r>
      <w:r>
        <w:rPr>
          <w:rFonts w:eastAsia="Calibri Light"/>
        </w:rPr>
        <w:t xml:space="preserve">The Access version of the database is named </w:t>
      </w:r>
      <w:r w:rsidRPr="008F0A80">
        <w:rPr>
          <w:rFonts w:eastAsia="Calibri Light"/>
          <w:i/>
          <w:iCs/>
        </w:rPr>
        <w:t>AF 13 Adams_et_al_2021_Systematic_Map</w:t>
      </w:r>
      <w:r>
        <w:rPr>
          <w:rFonts w:eastAsia="Calibri Light"/>
          <w:i/>
          <w:iCs/>
        </w:rPr>
        <w:t>.accdb</w:t>
      </w:r>
      <w:r>
        <w:rPr>
          <w:rFonts w:eastAsia="Calibri Light"/>
        </w:rPr>
        <w:t xml:space="preserve">. The Access Runtime version of the database is named </w:t>
      </w:r>
      <w:r>
        <w:rPr>
          <w:i/>
          <w:iCs/>
        </w:rPr>
        <w:t>AF 14 Adams_et_al_Systematic_Map_Runtime.accde</w:t>
      </w:r>
      <w:r>
        <w:t>. Please not that Access and Access Runtime require Windows operating systems.</w:t>
      </w:r>
    </w:p>
    <w:p w14:paraId="26EC2AF2" w14:textId="429E7150" w:rsidR="0040260B" w:rsidRPr="0040260B" w:rsidRDefault="003047E3" w:rsidP="00126A27">
      <w:pPr>
        <w:pStyle w:val="Heading2"/>
      </w:pPr>
      <w:r>
        <w:t>Navigation Form</w:t>
      </w:r>
      <w:bookmarkEnd w:id="1"/>
    </w:p>
    <w:p w14:paraId="78EFD37B" w14:textId="4AB50E93" w:rsidR="00B35FFC" w:rsidRDefault="00B35FFC" w:rsidP="00B35FFC">
      <w:r>
        <w:t xml:space="preserve">The database will open to the </w:t>
      </w:r>
      <w:r w:rsidR="00126A27">
        <w:rPr>
          <w:i/>
          <w:iCs/>
        </w:rPr>
        <w:t>NAVIGATION FORM</w:t>
      </w:r>
      <w:r>
        <w:t xml:space="preserve">. </w:t>
      </w:r>
      <w:r w:rsidR="00126A27">
        <w:t xml:space="preserve">You will see buttons called </w:t>
      </w:r>
      <w:r w:rsidR="00126A27">
        <w:rPr>
          <w:i/>
          <w:iCs/>
        </w:rPr>
        <w:t>SEARCH FOR STUDIES</w:t>
      </w:r>
      <w:r w:rsidR="00126A27">
        <w:t xml:space="preserve"> and </w:t>
      </w:r>
      <w:r w:rsidR="00126A27">
        <w:rPr>
          <w:i/>
          <w:iCs/>
        </w:rPr>
        <w:t>VIEW ALL STUDIES</w:t>
      </w:r>
      <w:r>
        <w:t xml:space="preserve">. Use these buttons to switch between the </w:t>
      </w:r>
      <w:r>
        <w:rPr>
          <w:i/>
          <w:iCs/>
        </w:rPr>
        <w:t xml:space="preserve">View </w:t>
      </w:r>
      <w:r>
        <w:t>and</w:t>
      </w:r>
      <w:r>
        <w:rPr>
          <w:i/>
          <w:iCs/>
        </w:rPr>
        <w:t xml:space="preserve"> Search</w:t>
      </w:r>
      <w:r>
        <w:t xml:space="preserve"> forms</w:t>
      </w:r>
    </w:p>
    <w:p w14:paraId="7BD672C8" w14:textId="4FA0EF81" w:rsidR="003047E3" w:rsidRPr="008D6E53" w:rsidRDefault="00E32153" w:rsidP="00B35FFC">
      <w:pPr>
        <w:rPr>
          <w:u w:val="single"/>
        </w:rPr>
      </w:pPr>
      <w:r w:rsidRPr="00E32153">
        <w:rPr>
          <w:noProof/>
          <w:u w:val="single"/>
          <w:lang w:val="en-US"/>
        </w:rPr>
        <w:drawing>
          <wp:inline distT="0" distB="0" distL="0" distR="0" wp14:anchorId="168B95D7" wp14:editId="178C8F10">
            <wp:extent cx="2461260" cy="991421"/>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7"/>
                    <a:srcRect b="18483"/>
                    <a:stretch/>
                  </pic:blipFill>
                  <pic:spPr bwMode="auto">
                    <a:xfrm>
                      <a:off x="0" y="0"/>
                      <a:ext cx="2472061" cy="995772"/>
                    </a:xfrm>
                    <a:prstGeom prst="rect">
                      <a:avLst/>
                    </a:prstGeom>
                    <a:ln>
                      <a:noFill/>
                    </a:ln>
                    <a:extLst>
                      <a:ext uri="{53640926-AAD7-44D8-BBD7-CCE9431645EC}">
                        <a14:shadowObscured xmlns:a14="http://schemas.microsoft.com/office/drawing/2010/main"/>
                      </a:ext>
                    </a:extLst>
                  </pic:spPr>
                </pic:pic>
              </a:graphicData>
            </a:graphic>
          </wp:inline>
        </w:drawing>
      </w:r>
      <w:r>
        <w:t xml:space="preserve">Click the </w:t>
      </w:r>
      <w:r>
        <w:rPr>
          <w:i/>
          <w:iCs/>
        </w:rPr>
        <w:t xml:space="preserve">VIEW ALL STUDIES </w:t>
      </w:r>
      <w:r>
        <w:t xml:space="preserve">button </w:t>
      </w:r>
      <w:r w:rsidR="00B35FFC">
        <w:t>to scroll through all studies, viewing all metadata.</w:t>
      </w:r>
      <w:r w:rsidR="003047E3">
        <w:t xml:space="preserve"> </w:t>
      </w:r>
      <w:r>
        <w:t xml:space="preserve">Click the </w:t>
      </w:r>
      <w:r>
        <w:rPr>
          <w:i/>
          <w:iCs/>
        </w:rPr>
        <w:t xml:space="preserve">SEARCH FOR STUDIES </w:t>
      </w:r>
      <w:r>
        <w:t>button</w:t>
      </w:r>
      <w:r w:rsidR="003047E3">
        <w:t xml:space="preserve"> to search for studies that meet particular criteria.</w:t>
      </w:r>
    </w:p>
    <w:p w14:paraId="732C85CF" w14:textId="1EB37AC4" w:rsidR="003047E3" w:rsidRDefault="003047E3" w:rsidP="003047E3">
      <w:pPr>
        <w:pStyle w:val="Heading2"/>
      </w:pPr>
      <w:bookmarkStart w:id="2" w:name="_Toc86071210"/>
      <w:r>
        <w:lastRenderedPageBreak/>
        <w:t>View Form</w:t>
      </w:r>
      <w:bookmarkEnd w:id="2"/>
    </w:p>
    <w:p w14:paraId="66797B74" w14:textId="5F5B0A6D" w:rsidR="0040260B" w:rsidRPr="0040260B" w:rsidRDefault="0040260B" w:rsidP="0040260B">
      <w:r>
        <w:t xml:space="preserve">The View form allows you to scroll through all studies, as if you are reading a book. All meta-data </w:t>
      </w:r>
      <w:del w:id="3" w:author="Colleen Cassady St. Clair" w:date="2021-10-27T17:47:00Z">
        <w:r w:rsidDel="00EA2739">
          <w:delText xml:space="preserve">is </w:delText>
        </w:r>
      </w:del>
      <w:ins w:id="4" w:author="Colleen Cassady St. Clair" w:date="2021-10-27T17:47:00Z">
        <w:r w:rsidR="00EA2739">
          <w:t xml:space="preserve">are </w:t>
        </w:r>
      </w:ins>
      <w:r>
        <w:t>displayed for each study.</w:t>
      </w:r>
    </w:p>
    <w:p w14:paraId="6204F186" w14:textId="652BB053" w:rsidR="00374850" w:rsidRDefault="0040260B" w:rsidP="00B35FFC">
      <w:r>
        <w:rPr>
          <w:noProof/>
          <w:lang w:val="en-US"/>
        </w:rPr>
        <mc:AlternateContent>
          <mc:Choice Requires="wps">
            <w:drawing>
              <wp:anchor distT="0" distB="0" distL="114300" distR="114300" simplePos="0" relativeHeight="251688960" behindDoc="0" locked="0" layoutInCell="1" allowOverlap="1" wp14:anchorId="1FCB982A" wp14:editId="6A049313">
                <wp:simplePos x="0" y="0"/>
                <wp:positionH relativeFrom="margin">
                  <wp:posOffset>1161727</wp:posOffset>
                </wp:positionH>
                <wp:positionV relativeFrom="paragraph">
                  <wp:posOffset>2645388</wp:posOffset>
                </wp:positionV>
                <wp:extent cx="1062280" cy="426850"/>
                <wp:effectExtent l="38100" t="38100" r="24130" b="30480"/>
                <wp:wrapNone/>
                <wp:docPr id="26" name="Straight Arrow Connector 26"/>
                <wp:cNvGraphicFramePr/>
                <a:graphic xmlns:a="http://schemas.openxmlformats.org/drawingml/2006/main">
                  <a:graphicData uri="http://schemas.microsoft.com/office/word/2010/wordprocessingShape">
                    <wps:wsp>
                      <wps:cNvCnPr/>
                      <wps:spPr>
                        <a:xfrm flipH="1" flipV="1">
                          <a:off x="0" y="0"/>
                          <a:ext cx="1062280" cy="4268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23F88F" id="_x0000_t32" coordsize="21600,21600" o:spt="32" o:oned="t" path="m,l21600,21600e" filled="f">
                <v:path arrowok="t" fillok="f" o:connecttype="none"/>
                <o:lock v:ext="edit" shapetype="t"/>
              </v:shapetype>
              <v:shape id="Straight Arrow Connector 26" o:spid="_x0000_s1026" type="#_x0000_t32" style="position:absolute;margin-left:91.45pt;margin-top:208.3pt;width:83.65pt;height:33.6pt;flip:x y;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nLUAQIAAFkEAAAOAAAAZHJzL2Uyb0RvYy54bWysVMuu0zAQ3SPxD5b3NGkEVYmaXqFeCgsE&#10;1b3A3nXsxJJfGpsm/XvGThqeQgKRheWJ55w5czzJ7m40mlwEBOVsQ9erkhJhuWuV7Rr66ePx2ZaS&#10;EJltmXZWNPQqAr3bP32yG3wtKtc73QogSGJDPfiG9jH6uigC74VhYeW8sHgoHRgWMYSuaIENyG50&#10;UZXlphgctB4cFyHg2/vpkO4zv5SCxw9SBhGJbihqi3mFvJ7TWux3rO6A+V7xWQb7BxWGKYtFF6p7&#10;Fhn5AuoXKqM4uOBkXHFnCiel4iL3gN2sy5+6eeyZF7kXNCf4xabw/2j5+8sJiGobWm0osczgHT1G&#10;YKrrI3kF4AZycNaijw4IpqBfgw81wg72BHMU/AlS86MEQ6RW/i2OAs27z2mXzrBVMmbfr4vvYoyE&#10;48t1uamqLV4Px7Pn1Wb7Il9MMTEmtIcQ3whnSNo0NMwKF2lTDXZ5FyJqQuANkMDakgGLvCyRNsXB&#10;adUeldY5gO580EAuDCfkeCzxSU0ixQ9pkSn92rYkXj06FEEx22kxZ2qLgGTLZETexasWU/EHIdHg&#10;1OZUPY22WEoyzoWN64UJsxNMorwFOMv+E3DOT1CRx/5vwAsiV3Y2LmCjrIPfyY7jTbKc8m8OTH0n&#10;C86uveYRydbg/GZX528tfSDfxxn+7Y+w/woAAP//AwBQSwMEFAAGAAgAAAAhADdEOWTgAAAACwEA&#10;AA8AAABkcnMvZG93bnJldi54bWxMj8tOwzAQRfdI/IM1SOyo82jTEOJUKFJhQ5EIVddubJIIexzF&#10;bpv+PcMKlnfm6M6ZcjNbw8568oNDAfEiAqaxdWrATsD+c/uQA/NBopLGoRZw1R421e1NKQvlLvih&#10;z03oGJWgL6SAPoSx4Ny3vbbSL9yokXZfbrIyUJw6riZ5oXJreBJFGbdyQLrQy1HXvW6/m5MVsN7i&#10;20t3netm+bqr49U6Ne8HFOL+bn5+Ahb0HP5g+NUndajI6ehOqDwzlPPkkVAByzjLgBGRrqIE2JEm&#10;eZoDr0r+/4fqBwAA//8DAFBLAQItABQABgAIAAAAIQC2gziS/gAAAOEBAAATAAAAAAAAAAAAAAAA&#10;AAAAAABbQ29udGVudF9UeXBlc10ueG1sUEsBAi0AFAAGAAgAAAAhADj9If/WAAAAlAEAAAsAAAAA&#10;AAAAAAAAAAAALwEAAF9yZWxzLy5yZWxzUEsBAi0AFAAGAAgAAAAhADZ6ctQBAgAAWQQAAA4AAAAA&#10;AAAAAAAAAAAALgIAAGRycy9lMm9Eb2MueG1sUEsBAi0AFAAGAAgAAAAhADdEOWTgAAAACwEAAA8A&#10;AAAAAAAAAAAAAAAAWwQAAGRycy9kb3ducmV2LnhtbFBLBQYAAAAABAAEAPMAAABoBQAAAAA=&#10;" strokecolor="red" strokeweight="1.5pt">
                <v:stroke endarrow="block" joinstyle="miter"/>
                <w10:wrap anchorx="margin"/>
              </v:shape>
            </w:pict>
          </mc:Fallback>
        </mc:AlternateContent>
      </w:r>
      <w:r>
        <w:rPr>
          <w:noProof/>
          <w:lang w:val="en-US"/>
        </w:rPr>
        <mc:AlternateContent>
          <mc:Choice Requires="wps">
            <w:drawing>
              <wp:anchor distT="0" distB="0" distL="114300" distR="114300" simplePos="0" relativeHeight="251686912" behindDoc="0" locked="0" layoutInCell="1" allowOverlap="1" wp14:anchorId="0776F898" wp14:editId="442D0833">
                <wp:simplePos x="0" y="0"/>
                <wp:positionH relativeFrom="margin">
                  <wp:posOffset>456553</wp:posOffset>
                </wp:positionH>
                <wp:positionV relativeFrom="paragraph">
                  <wp:posOffset>2637638</wp:posOffset>
                </wp:positionV>
                <wp:extent cx="85887" cy="450097"/>
                <wp:effectExtent l="57150" t="38100" r="28575" b="26670"/>
                <wp:wrapNone/>
                <wp:docPr id="25" name="Straight Arrow Connector 25"/>
                <wp:cNvGraphicFramePr/>
                <a:graphic xmlns:a="http://schemas.openxmlformats.org/drawingml/2006/main">
                  <a:graphicData uri="http://schemas.microsoft.com/office/word/2010/wordprocessingShape">
                    <wps:wsp>
                      <wps:cNvCnPr/>
                      <wps:spPr>
                        <a:xfrm flipH="1" flipV="1">
                          <a:off x="0" y="0"/>
                          <a:ext cx="85887" cy="45009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A9D50D" id="Straight Arrow Connector 25" o:spid="_x0000_s1026" type="#_x0000_t32" style="position:absolute;margin-left:35.95pt;margin-top:207.7pt;width:6.75pt;height:35.45pt;flip:x 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iX0BAIAAFcEAAAOAAAAZHJzL2Uyb0RvYy54bWysVE2P0zAQvSPxHyzfadKKst2o6Qp1KRwQ&#10;VCzL3XXsxJK/NDZN8+8ZO2lgQRwWkYM19sybefM8zvbuYjQ5CwjK2ZouFyUlwnLXKNvW9PHr4dWG&#10;khCZbZh2VtR0EIHe7V6+2Pa+EivXOd0IIJjEhqr3Ne1i9FVRBN4Jw8LCeWHRKR0YFnELbdEA6zG7&#10;0cWqLN8UvYPGg+MiBDy9H510l/NLKXj8LGUQkeiaIreYV8jrKa3FbsuqFpjvFJ9osH9gYZiyWHRO&#10;dc8iI99B/ZHKKA4uOBkX3JnCSam4yD1gN8vyt24eOuZF7gXFCX6WKfy/tPzT+QhENTVdrSmxzOAd&#10;PURgqu0ieQvgerJ31qKODgiGoF69DxXC9vYI0y74I6TmLxIMkVr5DzgKNFvfkpV82Cq5ZN2HWXdx&#10;iYTj4Wa92dxQwtHzel2WtzepTDHmS1gPIb4XzpBk1DRM/GZiYwV2/hjiCLwCElhb0iOJ23JdZiLB&#10;adUclNbJGaA97TWQM8P5OBxK/KbaT8IiU/qdbUgcPOoTQTHbajFFaotkkyijDNmKgxZj8S9CorzY&#10;5EgyD7aYSzLOhY3LORNGJ5hEejNwop1exN+AU3yCijz0zwHPiFzZ2TiDjbIORtGeVo+XK2U5xl8V&#10;GPtOEpxcM+QBydLg9OYbnV5aeh6/7jP85/9g9wMAAP//AwBQSwMEFAAGAAgAAAAhAIGs6YbeAAAA&#10;CQEAAA8AAABkcnMvZG93bnJldi54bWxMj8FOwzAMhu9IvENkJG4sLeu2UppOqNLgwpAo085Za9qK&#10;xKmabOveHu8EJ8v2p9+f8/VkjTjh6HtHCuJZBAKpdk1PrYLd1+YhBeGDpkYbR6jggh7Wxe1NrrPG&#10;nekTT1VoBYeQz7SCLoQhk9LXHVrtZ25A4t23G60O3I6tbEZ95nBr5GMULaXVPfGFTg9Ydlj/VEer&#10;YLWh99f2MpVV8rYt48Vqbj72pNT93fTyDCLgFP5guOqzOhTsdHBHarwwnBE/MakgiRcJCAbSaz3w&#10;IF3OQRa5/P9B8QsAAP//AwBQSwECLQAUAAYACAAAACEAtoM4kv4AAADhAQAAEwAAAAAAAAAAAAAA&#10;AAAAAAAAW0NvbnRlbnRfVHlwZXNdLnhtbFBLAQItABQABgAIAAAAIQA4/SH/1gAAAJQBAAALAAAA&#10;AAAAAAAAAAAAAC8BAABfcmVscy8ucmVsc1BLAQItABQABgAIAAAAIQC4KiX0BAIAAFcEAAAOAAAA&#10;AAAAAAAAAAAAAC4CAABkcnMvZTJvRG9jLnhtbFBLAQItABQABgAIAAAAIQCBrOmG3gAAAAkBAAAP&#10;AAAAAAAAAAAAAAAAAF4EAABkcnMvZG93bnJldi54bWxQSwUGAAAAAAQABADzAAAAaQUAAAAA&#10;" strokecolor="red" strokeweight="1.5pt">
                <v:stroke endarrow="block" joinstyle="miter"/>
                <w10:wrap anchorx="margin"/>
              </v:shape>
            </w:pict>
          </mc:Fallback>
        </mc:AlternateContent>
      </w:r>
      <w:r w:rsidR="003047E3">
        <w:rPr>
          <w:noProof/>
          <w:lang w:val="en-US"/>
        </w:rPr>
        <mc:AlternateContent>
          <mc:Choice Requires="wps">
            <w:drawing>
              <wp:anchor distT="0" distB="0" distL="114300" distR="114300" simplePos="0" relativeHeight="251680768" behindDoc="0" locked="0" layoutInCell="1" allowOverlap="1" wp14:anchorId="47037A41" wp14:editId="635C2020">
                <wp:simplePos x="0" y="0"/>
                <wp:positionH relativeFrom="margin">
                  <wp:posOffset>5440680</wp:posOffset>
                </wp:positionH>
                <wp:positionV relativeFrom="paragraph">
                  <wp:posOffset>693420</wp:posOffset>
                </wp:positionV>
                <wp:extent cx="396240" cy="518160"/>
                <wp:effectExtent l="38100" t="38100" r="22860" b="34290"/>
                <wp:wrapNone/>
                <wp:docPr id="21" name="Straight Arrow Connector 21"/>
                <wp:cNvGraphicFramePr/>
                <a:graphic xmlns:a="http://schemas.openxmlformats.org/drawingml/2006/main">
                  <a:graphicData uri="http://schemas.microsoft.com/office/word/2010/wordprocessingShape">
                    <wps:wsp>
                      <wps:cNvCnPr/>
                      <wps:spPr>
                        <a:xfrm flipH="1" flipV="1">
                          <a:off x="0" y="0"/>
                          <a:ext cx="396240" cy="51816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3D2449" id="Straight Arrow Connector 21" o:spid="_x0000_s1026" type="#_x0000_t32" style="position:absolute;margin-left:428.4pt;margin-top:54.6pt;width:31.2pt;height:40.8pt;flip:x 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DJCQIAAFgEAAAOAAAAZHJzL2Uyb0RvYy54bWysVE2P0zAQvSPxHyzfaZLCVrtV0xXqUjgg&#10;qFjg7jp2YslfGpsm+feMnTSwIA4gerDszLyZ957H3d0PRpOLgKCcrWm1KikRlrtG2bamXz4fX9xS&#10;EiKzDdPOipqOItD7/fNnu95vxdp1TjcCCBaxYdv7mnYx+m1RBN4Jw8LKeWExKB0YFvEIbdEA67G6&#10;0cW6LDdF76Dx4LgIAb8+TEG6z/WlFDx+lDKISHRNkVvMK+T1nNZiv2PbFpjvFJ9psH9gYZiy2HQp&#10;9cAiI99A/VbKKA4uOBlX3JnCSam4yBpQTVX+ouaxY15kLWhO8ItN4f+V5R8uJyCqqem6osQyg3f0&#10;GIGptovkNYDrycFZiz46IJiCfvU+bBF2sCeYT8GfIIkfJBgitfLvcBRo3n1NuxRDqWTIvo+L72KI&#10;hOPHl3eb9Su8HY6hm+q22uR7KaaCCewhxLfCGZI2NQ0zwYXZ1IJd3oeIlBB4BSSwtqRHFnflTZmZ&#10;BKdVc1Rap2CA9nzQQC4MB+R4LPGXNGKJJ2mRKf3GNiSOHg2KoJhttZgztUVAcmXyIe/iqMXU/JOQ&#10;6C+qnEjmyRZLS8a5sDH7ij21xewEk0hvAc6005P4E3DOT1CRp/5vwAsid3Y2LmCjrIPJtKfd43Cl&#10;LKf8qwOT7mTB2TVjnpBsDY5vdnV+aul9/HzO8B9/CPvvAAAA//8DAFBLAwQUAAYACAAAACEAXTwm&#10;ZeAAAAALAQAADwAAAGRycy9kb3ducmV2LnhtbEyPwU7DMBBE70j8g7VI3KidQtskxKlQpMKFIhGq&#10;nt3YJBH2OordNv17tie47e6MZt8U68lZdjJj6D1KSGYCmMHG6x5bCbuvzUMKLESFWlmPRsLFBFiX&#10;tzeFyrU/46c51bFlFIIhVxK6GIec89B0xqkw84NB0r796FSkdWy5HtWZwp3lcyGW3Kke6UOnBlN1&#10;pvmpj07CaoPvr+1lquqnt22VLFaP9mOPUt7fTS/PwKKZ4p8ZrviEDiUxHfwRdWBWQrpYEnokQWRz&#10;YOTIkutwoEsmUuBlwf93KH8BAAD//wMAUEsBAi0AFAAGAAgAAAAhALaDOJL+AAAA4QEAABMAAAAA&#10;AAAAAAAAAAAAAAAAAFtDb250ZW50X1R5cGVzXS54bWxQSwECLQAUAAYACAAAACEAOP0h/9YAAACU&#10;AQAACwAAAAAAAAAAAAAAAAAvAQAAX3JlbHMvLnJlbHNQSwECLQAUAAYACAAAACEAKkQwyQkCAABY&#10;BAAADgAAAAAAAAAAAAAAAAAuAgAAZHJzL2Uyb0RvYy54bWxQSwECLQAUAAYACAAAACEAXTwmZeAA&#10;AAALAQAADwAAAAAAAAAAAAAAAABjBAAAZHJzL2Rvd25yZXYueG1sUEsFBgAAAAAEAAQA8wAAAHAF&#10;AAAAAA==&#10;" strokecolor="red" strokeweight="1.5pt">
                <v:stroke endarrow="block" joinstyle="miter"/>
                <w10:wrap anchorx="margin"/>
              </v:shape>
            </w:pict>
          </mc:Fallback>
        </mc:AlternateContent>
      </w:r>
      <w:r w:rsidR="003047E3">
        <w:rPr>
          <w:noProof/>
          <w:lang w:val="en-US"/>
        </w:rPr>
        <mc:AlternateContent>
          <mc:Choice Requires="wps">
            <w:drawing>
              <wp:anchor distT="0" distB="0" distL="114300" distR="114300" simplePos="0" relativeHeight="251682816" behindDoc="0" locked="0" layoutInCell="1" allowOverlap="1" wp14:anchorId="377A9B5C" wp14:editId="05D83DAF">
                <wp:simplePos x="0" y="0"/>
                <wp:positionH relativeFrom="margin">
                  <wp:posOffset>4610100</wp:posOffset>
                </wp:positionH>
                <wp:positionV relativeFrom="paragraph">
                  <wp:posOffset>2324100</wp:posOffset>
                </wp:positionV>
                <wp:extent cx="754380" cy="300990"/>
                <wp:effectExtent l="38100" t="0" r="26670" b="60960"/>
                <wp:wrapNone/>
                <wp:docPr id="22" name="Straight Arrow Connector 22"/>
                <wp:cNvGraphicFramePr/>
                <a:graphic xmlns:a="http://schemas.openxmlformats.org/drawingml/2006/main">
                  <a:graphicData uri="http://schemas.microsoft.com/office/word/2010/wordprocessingShape">
                    <wps:wsp>
                      <wps:cNvCnPr/>
                      <wps:spPr>
                        <a:xfrm flipH="1">
                          <a:off x="0" y="0"/>
                          <a:ext cx="754380" cy="30099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B9BD7C" id="Straight Arrow Connector 22" o:spid="_x0000_s1026" type="#_x0000_t32" style="position:absolute;margin-left:363pt;margin-top:183pt;width:59.4pt;height:23.7pt;flip:x;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TxAwIAAE4EAAAOAAAAZHJzL2Uyb0RvYy54bWysVE2P0zAUvCPxHyzfadIuC9uo6Qp1KRwQ&#10;VCz8ANexE0v+0rNpkn/Ps5MGFsQBRA9WHL+ZNzN57u5+MJpcBATlbE3Xq5ISYblrlG1r+vXL8cUd&#10;JSEy2zDtrKjpKAK93z9/tut9JTauc7oRQJDEhqr3Ne1i9FVRBN4Jw8LKeWHxUDowLOIW2qIB1iO7&#10;0cWmLF8VvYPGg+MiBHz7MB3SfeaXUvD4ScogItE1RW0xr5DXc1qL/Y5VLTDfKT7LYP+gwjBlselC&#10;9cAiI99A/UZlFAcXnIwr7kzhpFRcZA/oZl3+4uaxY15kLxhO8EtM4f/R8o+XExDV1HSzocQyg9/o&#10;MQJTbRfJGwDXk4OzFnN0QLAE8+p9qBB2sCeYd8GfIJkfJBgitfLvcRRyHGiQDDntcUlbDJFwfPn6&#10;9uXNHX4Tjkc3Zbnd5q9RTDSJzkOI74QzJD3UNMyyFj1TC3b5ECIKQeAVkMDakh5VbMvbMisJTqvm&#10;qLROhwHa80EDuTAci+OxxF9yhhRPyiJT+q1tSBw9xhJBMdtqMVdqi4CUxeQ+P8VRi6n5ZyExVXQ5&#10;iczzLJaWjHNh43phwuoEkyhvAc6y00X4E3CuT1CRZ/1vwAsid3Y2LmCjrIMptKfd43CVLKf6awKT&#10;7xTB2TVjnoscDQ5tTnW+YOlW/LzP8B9/A/vvAAAA//8DAFBLAwQUAAYACAAAACEAijzUAN8AAAAL&#10;AQAADwAAAGRycy9kb3ducmV2LnhtbEyPQU7DMBBF90jcwZpK7KiT1goljVOhClS2LT2AG5skij0O&#10;sdOkt2e6gt2M5uvPe8VudpZdzRBajxLSZQLMYOV1i7WE89fH8wZYiAq1sh6NhJsJsCsfHwqVaz/h&#10;0VxPsWZUgiFXEpoY+5zzUDXGqbD0vUG6ffvBqUjrUHM9qInKneWrJMm4Uy3Sh0b1Zt+YqjuNTkJ1&#10;OOhu7qfzTzcKe+Tvt9f0cy/l02J+2wKLZo5/YbjjEzqUxHTxI+rArISXVUYuUcI6uw+U2AhBMhcJ&#10;Il0L4GXB/zuUvwAAAP//AwBQSwECLQAUAAYACAAAACEAtoM4kv4AAADhAQAAEwAAAAAAAAAAAAAA&#10;AAAAAAAAW0NvbnRlbnRfVHlwZXNdLnhtbFBLAQItABQABgAIAAAAIQA4/SH/1gAAAJQBAAALAAAA&#10;AAAAAAAAAAAAAC8BAABfcmVscy8ucmVsc1BLAQItABQABgAIAAAAIQAThRTxAwIAAE4EAAAOAAAA&#10;AAAAAAAAAAAAAC4CAABkcnMvZTJvRG9jLnhtbFBLAQItABQABgAIAAAAIQCKPNQA3wAAAAsBAAAP&#10;AAAAAAAAAAAAAAAAAF0EAABkcnMvZG93bnJldi54bWxQSwUGAAAAAAQABADzAAAAaQUAAAAA&#10;" strokecolor="red" strokeweight="1.5pt">
                <v:stroke endarrow="block" joinstyle="miter"/>
                <w10:wrap anchorx="margin"/>
              </v:shape>
            </w:pict>
          </mc:Fallback>
        </mc:AlternateContent>
      </w:r>
      <w:r w:rsidR="003047E3">
        <w:rPr>
          <w:noProof/>
          <w:lang w:val="en-US"/>
        </w:rPr>
        <mc:AlternateContent>
          <mc:Choice Requires="wps">
            <w:drawing>
              <wp:anchor distT="0" distB="0" distL="114300" distR="114300" simplePos="0" relativeHeight="251678720" behindDoc="0" locked="0" layoutInCell="1" allowOverlap="1" wp14:anchorId="124928E2" wp14:editId="0C448B17">
                <wp:simplePos x="0" y="0"/>
                <wp:positionH relativeFrom="page">
                  <wp:align>right</wp:align>
                </wp:positionH>
                <wp:positionV relativeFrom="paragraph">
                  <wp:posOffset>1234440</wp:posOffset>
                </wp:positionV>
                <wp:extent cx="1470660" cy="1249680"/>
                <wp:effectExtent l="0" t="0" r="15240" b="26670"/>
                <wp:wrapNone/>
                <wp:docPr id="20" name="Rectangle: Rounded Corners 20"/>
                <wp:cNvGraphicFramePr/>
                <a:graphic xmlns:a="http://schemas.openxmlformats.org/drawingml/2006/main">
                  <a:graphicData uri="http://schemas.microsoft.com/office/word/2010/wordprocessingShape">
                    <wps:wsp>
                      <wps:cNvSpPr/>
                      <wps:spPr>
                        <a:xfrm>
                          <a:off x="0" y="0"/>
                          <a:ext cx="1470660" cy="124968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0E7292" w14:textId="43C2BEDE" w:rsidR="003047E3" w:rsidRPr="003047E3" w:rsidRDefault="003047E3" w:rsidP="003047E3">
                            <w:pPr>
                              <w:rPr>
                                <w:rFonts w:ascii="Arial Nova Light" w:hAnsi="Arial Nova Light"/>
                                <w:color w:val="44546A" w:themeColor="text2"/>
                                <w:sz w:val="20"/>
                                <w:szCs w:val="20"/>
                              </w:rPr>
                            </w:pPr>
                            <w:r>
                              <w:rPr>
                                <w:rFonts w:ascii="Arial Nova Light" w:hAnsi="Arial Nova Light"/>
                                <w:color w:val="44546A" w:themeColor="text2"/>
                                <w:sz w:val="20"/>
                                <w:szCs w:val="20"/>
                              </w:rPr>
                              <w:t>Use the scroll bars to view all of the metadata within each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4928E2" id="Rectangle: Rounded Corners 20" o:spid="_x0000_s1026" style="position:absolute;margin-left:64.6pt;margin-top:97.2pt;width:115.8pt;height:98.4pt;z-index:2516787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gNsQIAAM8FAAAOAAAAZHJzL2Uyb0RvYy54bWysVN9P2zAQfp+0/8Hy+0hShQIRKaqKmCYx&#10;QMDEs+vYTSTH59luk+6v39lJQwVsD9P64Nr347u7L3d3edW3iuyEdQ3okmYnKSVCc6gavSnpj+eb&#10;L+eUOM90xRRoUdK9cPRq8fnTZWcKMYMaVCUsQRDtis6UtPbeFEnieC1a5k7ACI1KCbZlHp92k1SW&#10;dYjeqmSWpvOkA1sZC1w4h9LrQUkXEV9Kwf29lE54okqKufl42niuw5ksLlmxsczUDR/TYP+QRcsa&#10;jUEnqGvmGdna5h1U23ALDqQ/4dAmIGXDRawBq8nSN9U81cyIWAuS48xEk/t/sPxu92BJU5V0hvRo&#10;1uI3ekTWmN4oUZBH2OpKVGQFVuNHJmiEjHXGFej4ZB7s+HJ4DeX30rbhHwsjfWR5P7Esek84CrP8&#10;LJ3PMRpHXTbLL+bnETV5dTfW+a8CWhIuJbUhi5BVpJjtbp3HuGh/sAshHaimummUio/QP2KlLNkx&#10;/PKMc6F9Ht3Vtv0O1SCfp/gbegDF2CmDOD+IMUTsxIAUAx4FSQILQ93x5vdKhNBKPwqJjGKlsxhw&#10;QjjOJRtUNavEID79Y8wIGJAlFjdhjwAf1ZmFijD10T64ijgKk3P6t8QG58kjRgbtJ+e20WA/AlB+&#10;ijzYYxZH1ISr79f92DJrqPbYehaGmXSG3zT4tW+Z8w/M4hBih+Bi8fd4SAVdSWG8UVKD/fWRPNjj&#10;bKCWkg6HuqTu55ZZQYn6pnFqLrI8D1sgPvLTs9Dz9lizPtbobbsC7J4MV5jh8RrsvTpcpYX2BffP&#10;MkRFFdMcY5eUe3t4rPywbHCDcbFcRjOcfMP8rX4yPIAHgkMjP/cvzJqx5T1Oyx0cFgAr3jT9YBs8&#10;NSy3HmQTJyJQPPA6Uo9bI7bCuOHCWjp+R6vXPbz4DQAA//8DAFBLAwQUAAYACAAAACEAC9hhxd8A&#10;AAAIAQAADwAAAGRycy9kb3ducmV2LnhtbEyPS0/DMBCE70j8B2uRuEStk7SKaIhT8b6UCykSV9de&#10;koAfUew2gV/PcoLj7Kxmvqm2szXshGPovROQLVNg6JTXvWsFvO4fF1fAQpROS+MdCvjCANv6/KyS&#10;pfaTe8FTE1tGIS6UUkAX41ByHlSHVoalH9CR9+5HKyPJseV6lBOFW8PzNC24lb2jhk4OeNeh+myO&#10;VkCTTA+2+Lj/fiuenxLcKXVrEiXE5cV8cw0s4hz/nuEXn9ChJqaDPzodmBFAQyJdN+s1MLLzVVYA&#10;OwhYbbIceF3x/wPqHwAAAP//AwBQSwECLQAUAAYACAAAACEAtoM4kv4AAADhAQAAEwAAAAAAAAAA&#10;AAAAAAAAAAAAW0NvbnRlbnRfVHlwZXNdLnhtbFBLAQItABQABgAIAAAAIQA4/SH/1gAAAJQBAAAL&#10;AAAAAAAAAAAAAAAAAC8BAABfcmVscy8ucmVsc1BLAQItABQABgAIAAAAIQAVBegNsQIAAM8FAAAO&#10;AAAAAAAAAAAAAAAAAC4CAABkcnMvZTJvRG9jLnhtbFBLAQItABQABgAIAAAAIQAL2GHF3wAAAAgB&#10;AAAPAAAAAAAAAAAAAAAAAAsFAABkcnMvZG93bnJldi54bWxQSwUGAAAAAAQABADzAAAAFwYAAAAA&#10;" fillcolor="#ffd966 [1943]" strokecolor="#1f3763 [1604]" strokeweight="1pt">
                <v:stroke joinstyle="miter"/>
                <v:textbox>
                  <w:txbxContent>
                    <w:p w14:paraId="7E0E7292" w14:textId="43C2BEDE" w:rsidR="003047E3" w:rsidRPr="003047E3" w:rsidRDefault="003047E3" w:rsidP="003047E3">
                      <w:pPr>
                        <w:rPr>
                          <w:rFonts w:ascii="Arial Nova Light" w:hAnsi="Arial Nova Light"/>
                          <w:color w:val="44546A" w:themeColor="text2"/>
                          <w:sz w:val="20"/>
                          <w:szCs w:val="20"/>
                        </w:rPr>
                      </w:pPr>
                      <w:r>
                        <w:rPr>
                          <w:rFonts w:ascii="Arial Nova Light" w:hAnsi="Arial Nova Light"/>
                          <w:color w:val="44546A" w:themeColor="text2"/>
                          <w:sz w:val="20"/>
                          <w:szCs w:val="20"/>
                        </w:rPr>
                        <w:t>Use the scroll bars to view all of the metadata within each study</w:t>
                      </w:r>
                    </w:p>
                  </w:txbxContent>
                </v:textbox>
                <w10:wrap anchorx="page"/>
              </v:roundrect>
            </w:pict>
          </mc:Fallback>
        </mc:AlternateContent>
      </w:r>
      <w:r w:rsidR="003047E3" w:rsidRPr="003047E3">
        <w:rPr>
          <w:noProof/>
          <w:lang w:val="en-US"/>
        </w:rPr>
        <w:drawing>
          <wp:inline distT="0" distB="0" distL="0" distR="0" wp14:anchorId="32D4D13E" wp14:editId="2DCF2223">
            <wp:extent cx="5455920" cy="2730874"/>
            <wp:effectExtent l="0" t="0" r="5080" b="889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8"/>
                    <a:stretch>
                      <a:fillRect/>
                    </a:stretch>
                  </pic:blipFill>
                  <pic:spPr>
                    <a:xfrm>
                      <a:off x="0" y="0"/>
                      <a:ext cx="5455920" cy="2730874"/>
                    </a:xfrm>
                    <a:prstGeom prst="rect">
                      <a:avLst/>
                    </a:prstGeom>
                  </pic:spPr>
                </pic:pic>
              </a:graphicData>
            </a:graphic>
          </wp:inline>
        </w:drawing>
      </w:r>
    </w:p>
    <w:p w14:paraId="457E4060" w14:textId="48990DF2" w:rsidR="00374850" w:rsidRDefault="0040260B" w:rsidP="00B35FFC">
      <w:r>
        <w:rPr>
          <w:noProof/>
          <w:lang w:val="en-US"/>
        </w:rPr>
        <mc:AlternateContent>
          <mc:Choice Requires="wps">
            <w:drawing>
              <wp:anchor distT="0" distB="0" distL="114300" distR="114300" simplePos="0" relativeHeight="251691008" behindDoc="0" locked="0" layoutInCell="1" allowOverlap="1" wp14:anchorId="06AAADAA" wp14:editId="6CD6FF20">
                <wp:simplePos x="0" y="0"/>
                <wp:positionH relativeFrom="page">
                  <wp:posOffset>3104988</wp:posOffset>
                </wp:positionH>
                <wp:positionV relativeFrom="paragraph">
                  <wp:posOffset>249253</wp:posOffset>
                </wp:positionV>
                <wp:extent cx="2918460" cy="693420"/>
                <wp:effectExtent l="0" t="0" r="15240" b="11430"/>
                <wp:wrapNone/>
                <wp:docPr id="27" name="Rectangle: Rounded Corners 27"/>
                <wp:cNvGraphicFramePr/>
                <a:graphic xmlns:a="http://schemas.openxmlformats.org/drawingml/2006/main">
                  <a:graphicData uri="http://schemas.microsoft.com/office/word/2010/wordprocessingShape">
                    <wps:wsp>
                      <wps:cNvSpPr/>
                      <wps:spPr>
                        <a:xfrm>
                          <a:off x="0" y="0"/>
                          <a:ext cx="2918460" cy="693420"/>
                        </a:xfrm>
                        <a:prstGeom prst="round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06E524" w14:textId="76EB867C" w:rsidR="003047E3" w:rsidRPr="003047E3" w:rsidRDefault="003047E3" w:rsidP="003047E3">
                            <w:pPr>
                              <w:jc w:val="center"/>
                              <w:rPr>
                                <w:rFonts w:ascii="Arial Nova Light" w:hAnsi="Arial Nova Light"/>
                                <w:color w:val="44546A" w:themeColor="text2"/>
                                <w:sz w:val="20"/>
                                <w:szCs w:val="20"/>
                              </w:rPr>
                            </w:pPr>
                            <w:r>
                              <w:rPr>
                                <w:rFonts w:ascii="Arial Nova Light" w:hAnsi="Arial Nova Light"/>
                                <w:color w:val="44546A" w:themeColor="text2"/>
                                <w:sz w:val="20"/>
                                <w:szCs w:val="20"/>
                              </w:rPr>
                              <w:t xml:space="preserve">You can use the search bar to search for words within the metadata, but it is much more effective to use the </w:t>
                            </w:r>
                            <w:r>
                              <w:rPr>
                                <w:rFonts w:ascii="Arial Nova Light" w:hAnsi="Arial Nova Light"/>
                                <w:i/>
                                <w:iCs/>
                                <w:color w:val="44546A" w:themeColor="text2"/>
                                <w:sz w:val="20"/>
                                <w:szCs w:val="20"/>
                              </w:rPr>
                              <w:t>Search</w:t>
                            </w:r>
                            <w:r>
                              <w:rPr>
                                <w:rFonts w:ascii="Arial Nova Light" w:hAnsi="Arial Nova Light"/>
                                <w:color w:val="44546A" w:themeColor="text2"/>
                                <w:sz w:val="20"/>
                                <w:szCs w:val="20"/>
                              </w:rPr>
                              <w:t xml:space="preserve">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AAADAA" id="Rectangle: Rounded Corners 27" o:spid="_x0000_s1027" style="position:absolute;margin-left:244.5pt;margin-top:19.65pt;width:229.8pt;height:54.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GMxsgIAANUFAAAOAAAAZHJzL2Uyb0RvYy54bWysVN1P2zAQf5+0/8Hy+0jTlQIRKaqKmCYx&#10;QMDEs+vYTSTb59luk+6v39lJQ8XYHqb1IT3fx+++7/Kq04rshPMNmJLmJxNKhOFQNWZT0u/PN5/O&#10;KfGBmYopMKKke+Hp1eLjh8vWFmIKNahKOIIgxhetLWkdgi2yzPNaaOZPwAqDQglOs4BPt8kqx1pE&#10;1yqbTibzrAVXWQdceI/c615IFwlfSsHDvZReBKJKirGF9HXpu47fbHHJio1jtm74EAb7hyg0aww6&#10;HaGuWWBk65rfoHTDHXiQ4YSDzkDKhouUA2aTT95k81QzK1IuWBxvxzL5/wfL73YPjjRVSadnlBim&#10;sUePWDVmNkoU5BG2phIVWYEz2GSCSlix1voCDZ/sgxteHsmYfiedjv+YGOlSlfdjlUUXCEfm9CI/&#10;n82xGRxl84vPs2lqQ/ZqbZ0PXwRoEomSuhhEDCpVmO1ufUC3qH/Qix49qKa6aZRKjzg+YqUc2TFs&#10;PONcmHCazNVWf4Oq588m+OtHANk4KD17fmCjizSIESk5PHKSxSL0aScq7JWIrpV5FBILGhNNDkeE&#10;41jyXlSzSvTs0z/6TIARWWJyI/YA8F6eecwIQx/0o6lImzAaT/4WWG88WiTPYMJorBsD7j0AFUbP&#10;vT5GcVSaSIZu3aVhS5qRs4ZqjwPooN9Mb/lNg02/ZT48MIeriHOC5yXc40cqaEsKA0VJDe7ne/yo&#10;jxuCUkpaXO2S+h9b5gQl6qvB3bnIZ7N4C9JjdnqG80fcsWR9LDFbvQIcohwPmeWJjPpBHUjpQL/g&#10;FVpGryhihqPvkvLgDo9V6E8O3jEulsukhvtvWbg1T5ZH8FjnOM/P3Qtzdpj8gDtzB4czwIo3s9/r&#10;RksDy20A2aTFeK3r0AG8HWkihjsXj9PxO2m9XuPFLwAAAP//AwBQSwMEFAAGAAgAAAAhAH4Bcr7i&#10;AAAACgEAAA8AAABkcnMvZG93bnJldi54bWxMj11Lw0AQRd8F/8Mygm92o40lidkUEaQKpWAttL5t&#10;s2M2dD/C7raN/nrHJ30c5nDvufV8tIadMMTeOwG3kwwYutar3nUCNu/PNwWwmKRT0niHAr4wwry5&#10;vKhlpfzZveFpnTpGIS5WUoBOaag4j61GK+PED+jo9+mDlYnO0HEV5JnCreF3WTbjVvaOGrQc8Elj&#10;e1gfrYCXhfbf+LrIlfoozXK124blYSvE9dX4+AAs4Zj+YPjVJ3VoyGnvj05FZgTkRUlbkoBpOQVG&#10;QJkXM2B7IvPiHnhT8/8Tmh8AAAD//wMAUEsBAi0AFAAGAAgAAAAhALaDOJL+AAAA4QEAABMAAAAA&#10;AAAAAAAAAAAAAAAAAFtDb250ZW50X1R5cGVzXS54bWxQSwECLQAUAAYACAAAACEAOP0h/9YAAACU&#10;AQAACwAAAAAAAAAAAAAAAAAvAQAAX3JlbHMvLnJlbHNQSwECLQAUAAYACAAAACEAtWBjMbICAADV&#10;BQAADgAAAAAAAAAAAAAAAAAuAgAAZHJzL2Uyb0RvYy54bWxQSwECLQAUAAYACAAAACEAfgFyvuIA&#10;AAAKAQAADwAAAAAAAAAAAAAAAAAMBQAAZHJzL2Rvd25yZXYueG1sUEsFBgAAAAAEAAQA8wAAABsG&#10;AAAAAA==&#10;" fillcolor="#bdd6ee [1304]" strokecolor="#1f3763 [1604]" strokeweight="1pt">
                <v:stroke joinstyle="miter"/>
                <v:textbox>
                  <w:txbxContent>
                    <w:p w14:paraId="7706E524" w14:textId="76EB867C" w:rsidR="003047E3" w:rsidRPr="003047E3" w:rsidRDefault="003047E3" w:rsidP="003047E3">
                      <w:pPr>
                        <w:jc w:val="center"/>
                        <w:rPr>
                          <w:rFonts w:ascii="Arial Nova Light" w:hAnsi="Arial Nova Light"/>
                          <w:color w:val="44546A" w:themeColor="text2"/>
                          <w:sz w:val="20"/>
                          <w:szCs w:val="20"/>
                        </w:rPr>
                      </w:pPr>
                      <w:r>
                        <w:rPr>
                          <w:rFonts w:ascii="Arial Nova Light" w:hAnsi="Arial Nova Light"/>
                          <w:color w:val="44546A" w:themeColor="text2"/>
                          <w:sz w:val="20"/>
                          <w:szCs w:val="20"/>
                        </w:rPr>
                        <w:t xml:space="preserve">You can use the search bar to search for words within the metadata, but it is much more effective to use the </w:t>
                      </w:r>
                      <w:r>
                        <w:rPr>
                          <w:rFonts w:ascii="Arial Nova Light" w:hAnsi="Arial Nova Light"/>
                          <w:i/>
                          <w:iCs/>
                          <w:color w:val="44546A" w:themeColor="text2"/>
                          <w:sz w:val="20"/>
                          <w:szCs w:val="20"/>
                        </w:rPr>
                        <w:t>Search</w:t>
                      </w:r>
                      <w:r>
                        <w:rPr>
                          <w:rFonts w:ascii="Arial Nova Light" w:hAnsi="Arial Nova Light"/>
                          <w:color w:val="44546A" w:themeColor="text2"/>
                          <w:sz w:val="20"/>
                          <w:szCs w:val="20"/>
                        </w:rPr>
                        <w:t xml:space="preserve"> form</w:t>
                      </w:r>
                    </w:p>
                  </w:txbxContent>
                </v:textbox>
                <w10:wrap anchorx="page"/>
              </v:roundrect>
            </w:pict>
          </mc:Fallback>
        </mc:AlternateContent>
      </w:r>
      <w:r>
        <w:rPr>
          <w:noProof/>
          <w:lang w:val="en-US"/>
        </w:rPr>
        <mc:AlternateContent>
          <mc:Choice Requires="wps">
            <w:drawing>
              <wp:anchor distT="0" distB="0" distL="114300" distR="114300" simplePos="0" relativeHeight="251684864" behindDoc="0" locked="0" layoutInCell="1" allowOverlap="1" wp14:anchorId="1FC6988D" wp14:editId="03CA51DC">
                <wp:simplePos x="0" y="0"/>
                <wp:positionH relativeFrom="margin">
                  <wp:posOffset>417786</wp:posOffset>
                </wp:positionH>
                <wp:positionV relativeFrom="paragraph">
                  <wp:posOffset>287999</wp:posOffset>
                </wp:positionV>
                <wp:extent cx="1470660" cy="701040"/>
                <wp:effectExtent l="0" t="0" r="15240" b="22860"/>
                <wp:wrapNone/>
                <wp:docPr id="24" name="Rectangle: Rounded Corners 24"/>
                <wp:cNvGraphicFramePr/>
                <a:graphic xmlns:a="http://schemas.openxmlformats.org/drawingml/2006/main">
                  <a:graphicData uri="http://schemas.microsoft.com/office/word/2010/wordprocessingShape">
                    <wps:wsp>
                      <wps:cNvSpPr/>
                      <wps:spPr>
                        <a:xfrm>
                          <a:off x="0" y="0"/>
                          <a:ext cx="1470660" cy="701040"/>
                        </a:xfrm>
                        <a:prstGeom prst="round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BB621F" w14:textId="56B10DA4" w:rsidR="003047E3" w:rsidRPr="003047E3" w:rsidRDefault="003047E3" w:rsidP="003047E3">
                            <w:pPr>
                              <w:jc w:val="center"/>
                              <w:rPr>
                                <w:rFonts w:ascii="Arial Nova Light" w:hAnsi="Arial Nova Light"/>
                                <w:color w:val="3B3838" w:themeColor="background2" w:themeShade="40"/>
                                <w:sz w:val="20"/>
                                <w:szCs w:val="20"/>
                              </w:rPr>
                            </w:pPr>
                            <w:r>
                              <w:rPr>
                                <w:rFonts w:ascii="Arial Nova Light" w:hAnsi="Arial Nova Light"/>
                                <w:color w:val="3B3838" w:themeColor="background2" w:themeShade="40"/>
                                <w:sz w:val="20"/>
                                <w:szCs w:val="20"/>
                              </w:rPr>
                              <w:t xml:space="preserve">Use the arrows to view the next study or previous study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C6988D" id="Rectangle: Rounded Corners 24" o:spid="_x0000_s1028" style="position:absolute;margin-left:32.9pt;margin-top:22.7pt;width:115.8pt;height:55.2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6dsgIAANUFAAAOAAAAZHJzL2Uyb0RvYy54bWysVM1u2zAMvg/YOwi6r7aDNN2MOkWQosOA&#10;rivaDj0rshQbkEVNUmJnTz9Kctyg63YYloNDUvznR15eDZ0ie2FdC7qixVlOidAc6lZvK/r96ebD&#10;R0qcZ7pmCrSo6EE4erV8/+6yN6WYQQOqFpagE+3K3lS08d6UWeZ4IzrmzsAIjY8SbMc8snab1Zb1&#10;6L1T2SzPF1kPtjYWuHAOpdfpkS6jfykF99+kdMITVVHMzcevjd9N+GbLS1ZuLTNNy8c02D9k0bFW&#10;Y9DJ1TXzjOxs+5urruUWHEh/xqHLQMqWi1gDVlPkr6p5bJgRsRZsjjNTm9z/c8vv9veWtHVFZ3NK&#10;NOtwRg/YNaa3SpTkAXa6FjVZg9U4ZIJK2LHeuBINH829HTmHZCh/kLYL/1gYGWKXD1OXxeAJR2Ex&#10;v8gXCxwGx7cLrHoex5C9WBvr/GcBHQlERW1IIiQVO8z2t85jWNQ/6oWIDlRb37RKRSbAR6yVJXuG&#10;g2ecC+1n0Vztuq9QJ/kix1+CAIoRKEk8P4oxRARi8BQDngTJQhNS2ZHyByVCaKUfhMSGYqEp4OTh&#10;NJci5uIaVoskPv9jzOgweJZY3OR7dPBWnUWoCFMf9YOpiJswGecp+t+MJ4sYGbSfjLtWg33LgfJT&#10;5KSPWZy0JpB+2AwJbEcYbaA+IAAtpM10ht+0OPRb5vw9s7iKiBM8L/4bfqSCvqIwUpQ0YH++JQ/6&#10;uCH4SkmPq11R92PHrKBEfdG4O5+KOUKO+MjMzy9myNjTl83pi951a0AQFXjIDI9k0PfqSEoL3TNe&#10;oVWIik9Mc4xdUe7tkVn7dHLwjnGxWkU13H/D/K1+NDw4D30OeH4anpk1I/I97swdHM8AK19hP+kG&#10;Sw2rnQfZxsUInU59HSeAtyMiYrxz4Tid8lHr5RovfwEAAP//AwBQSwMEFAAGAAgAAAAhAH6x1qre&#10;AAAACQEAAA8AAABkcnMvZG93bnJldi54bWxMj8FOg0AQhu8mvsNmTLzZxQqtIkujxnLwVtrEHhd2&#10;BCI7S9htwbd3PNXbTL4//3yTbWbbizOOvnOk4H4RgUCqnemoUXDYb+8eQfigyejeESr4QQ+b/Poq&#10;06lxE+3wXIZGcAn5VCtoQxhSKX3dotV+4QYkZl9utDrwOjbSjHrictvLZRStpNUd8YVWD/jWYv1d&#10;nqyC7fReHMuHahc+Xg+fxy4u1nsslLq9mV+eQQScwyUMf/qsDjk7Ve5ExotewSph86AgTmIQzJdP&#10;ax4qDiZMZJ7J/x/kvwAAAP//AwBQSwECLQAUAAYACAAAACEAtoM4kv4AAADhAQAAEwAAAAAAAAAA&#10;AAAAAAAAAAAAW0NvbnRlbnRfVHlwZXNdLnhtbFBLAQItABQABgAIAAAAIQA4/SH/1gAAAJQBAAAL&#10;AAAAAAAAAAAAAAAAAC8BAABfcmVscy8ucmVsc1BLAQItABQABgAIAAAAIQCrEU6dsgIAANUFAAAO&#10;AAAAAAAAAAAAAAAAAC4CAABkcnMvZTJvRG9jLnhtbFBLAQItABQABgAIAAAAIQB+sdaq3gAAAAkB&#10;AAAPAAAAAAAAAAAAAAAAAAwFAABkcnMvZG93bnJldi54bWxQSwUGAAAAAAQABADzAAAAFwYAAAAA&#10;" fillcolor="#f4b083 [1941]" strokecolor="#1f3763 [1604]" strokeweight="1pt">
                <v:stroke joinstyle="miter"/>
                <v:textbox>
                  <w:txbxContent>
                    <w:p w14:paraId="2ABB621F" w14:textId="56B10DA4" w:rsidR="003047E3" w:rsidRPr="003047E3" w:rsidRDefault="003047E3" w:rsidP="003047E3">
                      <w:pPr>
                        <w:jc w:val="center"/>
                        <w:rPr>
                          <w:rFonts w:ascii="Arial Nova Light" w:hAnsi="Arial Nova Light"/>
                          <w:color w:val="3B3838" w:themeColor="background2" w:themeShade="40"/>
                          <w:sz w:val="20"/>
                          <w:szCs w:val="20"/>
                        </w:rPr>
                      </w:pPr>
                      <w:r>
                        <w:rPr>
                          <w:rFonts w:ascii="Arial Nova Light" w:hAnsi="Arial Nova Light"/>
                          <w:color w:val="3B3838" w:themeColor="background2" w:themeShade="40"/>
                          <w:sz w:val="20"/>
                          <w:szCs w:val="20"/>
                        </w:rPr>
                        <w:t xml:space="preserve">Use the arrows to view the next study or previous study </w:t>
                      </w:r>
                    </w:p>
                  </w:txbxContent>
                </v:textbox>
                <w10:wrap anchorx="margin"/>
              </v:roundrect>
            </w:pict>
          </mc:Fallback>
        </mc:AlternateContent>
      </w:r>
    </w:p>
    <w:p w14:paraId="5F0105C9" w14:textId="424D4D23" w:rsidR="003047E3" w:rsidRDefault="003047E3" w:rsidP="00B35FFC"/>
    <w:p w14:paraId="43CBE61D" w14:textId="5D790D5B" w:rsidR="003047E3" w:rsidRDefault="003047E3" w:rsidP="00B35FFC"/>
    <w:p w14:paraId="4E8ACEF6" w14:textId="4F03095D" w:rsidR="0073447F" w:rsidRDefault="0073447F" w:rsidP="00B35FFC"/>
    <w:p w14:paraId="428B1E5C" w14:textId="7AB12AAE" w:rsidR="0040260B" w:rsidRDefault="0040260B" w:rsidP="00B35FFC"/>
    <w:p w14:paraId="79BF4B5F" w14:textId="445A0543" w:rsidR="0040260B" w:rsidRDefault="0040260B" w:rsidP="00B35FFC"/>
    <w:p w14:paraId="4C88AEE2" w14:textId="0A446478" w:rsidR="0040260B" w:rsidRDefault="0040260B" w:rsidP="00B35FFC"/>
    <w:p w14:paraId="7CCF1041" w14:textId="24F13E62" w:rsidR="0040260B" w:rsidRDefault="0040260B" w:rsidP="00B35FFC"/>
    <w:p w14:paraId="55F2F31E" w14:textId="0F71642A" w:rsidR="0040260B" w:rsidRDefault="0040260B" w:rsidP="00B35FFC"/>
    <w:p w14:paraId="0C1C5F7A" w14:textId="64FEFBBE" w:rsidR="0040260B" w:rsidRDefault="0040260B" w:rsidP="00B35FFC"/>
    <w:p w14:paraId="250C82EA" w14:textId="6833CFD4" w:rsidR="0040260B" w:rsidRDefault="0040260B" w:rsidP="00B35FFC"/>
    <w:p w14:paraId="26B8E629" w14:textId="350653D4" w:rsidR="0040260B" w:rsidRDefault="0040260B" w:rsidP="00B35FFC"/>
    <w:p w14:paraId="4ECABC7D" w14:textId="05F40789" w:rsidR="0040260B" w:rsidRDefault="0040260B" w:rsidP="00B35FFC"/>
    <w:p w14:paraId="7DD1CA70" w14:textId="40CB9E01" w:rsidR="0040260B" w:rsidRDefault="0040260B" w:rsidP="00B35FFC"/>
    <w:p w14:paraId="5E795172" w14:textId="21AE1274" w:rsidR="0040260B" w:rsidRDefault="0040260B" w:rsidP="00B35FFC"/>
    <w:p w14:paraId="0A104A87" w14:textId="26E0A956" w:rsidR="0040260B" w:rsidRDefault="0040260B" w:rsidP="00B35FFC"/>
    <w:p w14:paraId="6418EBA6" w14:textId="5AAE8368" w:rsidR="00B35FFC" w:rsidRDefault="003047E3" w:rsidP="0073447F">
      <w:pPr>
        <w:pStyle w:val="Heading2"/>
      </w:pPr>
      <w:bookmarkStart w:id="5" w:name="_Toc86071211"/>
      <w:r>
        <w:lastRenderedPageBreak/>
        <w:t>Search From</w:t>
      </w:r>
      <w:bookmarkEnd w:id="5"/>
    </w:p>
    <w:p w14:paraId="4547F400" w14:textId="42ABEC30" w:rsidR="00FD6301" w:rsidRDefault="00FD6301" w:rsidP="00B35FFC">
      <w:r>
        <w:t>The search form allows you to search for studies that meet particular meta-data criteria</w:t>
      </w:r>
      <w:r w:rsidR="00EA2739">
        <w:t>.</w:t>
      </w:r>
    </w:p>
    <w:p w14:paraId="4FA53254" w14:textId="7ED1F90C" w:rsidR="00B35FFC" w:rsidRPr="00B35FFC" w:rsidRDefault="00FA6BEB" w:rsidP="00B35FFC">
      <w:r>
        <w:rPr>
          <w:noProof/>
          <w:lang w:val="en-US"/>
        </w:rPr>
        <mc:AlternateContent>
          <mc:Choice Requires="wps">
            <w:drawing>
              <wp:anchor distT="0" distB="0" distL="114300" distR="114300" simplePos="0" relativeHeight="251659264" behindDoc="0" locked="0" layoutInCell="1" allowOverlap="1" wp14:anchorId="1A2323DF" wp14:editId="1A68D09D">
                <wp:simplePos x="0" y="0"/>
                <wp:positionH relativeFrom="column">
                  <wp:posOffset>-395056</wp:posOffset>
                </wp:positionH>
                <wp:positionV relativeFrom="paragraph">
                  <wp:posOffset>286869</wp:posOffset>
                </wp:positionV>
                <wp:extent cx="1470660" cy="1165860"/>
                <wp:effectExtent l="0" t="0" r="15240" b="15240"/>
                <wp:wrapNone/>
                <wp:docPr id="6" name="Rectangle: Rounded Corners 6"/>
                <wp:cNvGraphicFramePr/>
                <a:graphic xmlns:a="http://schemas.openxmlformats.org/drawingml/2006/main">
                  <a:graphicData uri="http://schemas.microsoft.com/office/word/2010/wordprocessingShape">
                    <wps:wsp>
                      <wps:cNvSpPr/>
                      <wps:spPr>
                        <a:xfrm>
                          <a:off x="0" y="0"/>
                          <a:ext cx="1470660" cy="116586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289449" w14:textId="73C8B244" w:rsidR="00374850" w:rsidRPr="00374850" w:rsidRDefault="00374850" w:rsidP="00374850">
                            <w:pPr>
                              <w:jc w:val="center"/>
                              <w:rPr>
                                <w:rFonts w:ascii="Arial Nova Light" w:hAnsi="Arial Nova Light"/>
                                <w:color w:val="44546A" w:themeColor="text2"/>
                                <w:sz w:val="20"/>
                                <w:szCs w:val="20"/>
                              </w:rPr>
                            </w:pPr>
                            <w:r w:rsidRPr="00374850">
                              <w:rPr>
                                <w:rFonts w:ascii="Arial Nova Light" w:hAnsi="Arial Nova Light"/>
                                <w:i/>
                                <w:iCs/>
                                <w:color w:val="44546A" w:themeColor="text2"/>
                                <w:sz w:val="20"/>
                                <w:szCs w:val="20"/>
                              </w:rPr>
                              <w:t>Quick search</w:t>
                            </w:r>
                            <w:r w:rsidRPr="00374850">
                              <w:rPr>
                                <w:rFonts w:ascii="Arial Nova Light" w:hAnsi="Arial Nova Light"/>
                                <w:color w:val="44546A" w:themeColor="text2"/>
                                <w:sz w:val="20"/>
                                <w:szCs w:val="20"/>
                              </w:rPr>
                              <w:t xml:space="preserve"> displays a table with Study ID, Study Name, and Study Summary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2323DF" id="Rectangle: Rounded Corners 6" o:spid="_x0000_s1029" style="position:absolute;margin-left:-31.1pt;margin-top:22.6pt;width:115.8pt;height:9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8VPsAIAANQFAAAOAAAAZHJzL2Uyb0RvYy54bWysVN1P2zAQf5+0/8Hy+0jSlQARKaqKmCYx&#10;QMDEs+vYTSTH59luk+6v39lJQ8XYHqb1Ib3vj5/v7vKqbxXZCesa0CXNTlJKhOZQNXpT0u/PN5/O&#10;KXGe6Yop0KKke+Ho1eLjh8vOFGIGNahKWIJBtCs6U9Lae1MkieO1aJk7ASM0KiXYlnlk7SapLOsw&#10;equSWZrmSQe2Mha4cA6l14OSLmJ8KQX391I64YkqKdbm49fG7zp8k8UlKzaWmbrhYxnsH6poWaMx&#10;6RTqmnlGtrb5LVTbcAsOpD/h0CYgZcNF7AG7ydI33TzVzIjYC4LjzAST+39h+d3uwZKmKmlOiWYt&#10;PtEjgsb0RomCPMJWV6IiK7Aa35jkAa/OuALdnsyDHTmHZGi+l7YN/9gW6SPG+wlj0XvCUZjNz9I8&#10;x6fgqMuy/PQcGYyTvLob6/wXAS0JREltKCIUFQFmu1vnB/uDXUjpQDXVTaNUZML0iJWyZMfw3Rnn&#10;Qvt5dFfb9htUgzxP8TdMAIpxTgbx/CDGkuIchkixwKMkSUBh6DtSfq9ESK30o5CIJ3Y6iwmnCMe1&#10;ZIOqZpUYxKd/zBkDhsgSm5tijwHe6zMb0Rztg6uIizA5p38rbIB28oiZQfvJuW002PcCKD9lHuwR&#10;siNoAun7dR9n7XOoMUjWUO1x/iwMi+kMv2nw0W+Z8w/M4ibioOB18ff4kQq6ksJIUVKD/fmePNjj&#10;gqCWkg43u6Tux5ZZQYn6qnF1LrL5PJyCyMxPz2bI2GPN+lijt+0KcIgyvGOGRzLYe3UgpYX2BY/Q&#10;MmRFFdMcc5eUe3tgVn64OHjGuFguoxmuv2H+Vj8ZHoIHnMM8P/cvzJpx8j0uzR0crgAr3sz+YBs8&#10;NSy3HmQTF+MV1/EF8HTE8R3PXLhNx3y0ej3Gi18AAAD//wMAUEsDBBQABgAIAAAAIQC1VLBc4AAA&#10;AAoBAAAPAAAAZHJzL2Rvd25yZXYueG1sTI/LTsMwEEX3SPyDNUhsotbBKlYIcSrem7IhrcTWtYck&#10;4EcUu03g63FXsBqN5ujOudV6toYccQy9dwKuljkQdMrr3rUCdtvnRQEkROm0NN6hgG8MsK7PzypZ&#10;aj+5Nzw2sSUpxIVSCuhiHEpKg+rQyrD0A7p0+/CjlTGtY0v1KKcUbg1lec6plb1LHzo54EOH6qs5&#10;WAFNNj1Z/vn4885fXzLcKHVvMiXE5cV8dwsk4hz/YDjpJ3Wok9PeH5wOxAhYcMYSKmB1neYJ4Dcr&#10;IHsBjBUF0Lqi/yvUvwAAAP//AwBQSwECLQAUAAYACAAAACEAtoM4kv4AAADhAQAAEwAAAAAAAAAA&#10;AAAAAAAAAAAAW0NvbnRlbnRfVHlwZXNdLnhtbFBLAQItABQABgAIAAAAIQA4/SH/1gAAAJQBAAAL&#10;AAAAAAAAAAAAAAAAAC8BAABfcmVscy8ucmVsc1BLAQItABQABgAIAAAAIQAju8VPsAIAANQFAAAO&#10;AAAAAAAAAAAAAAAAAC4CAABkcnMvZTJvRG9jLnhtbFBLAQItABQABgAIAAAAIQC1VLBc4AAAAAoB&#10;AAAPAAAAAAAAAAAAAAAAAAoFAABkcnMvZG93bnJldi54bWxQSwUGAAAAAAQABADzAAAAFwYAAAAA&#10;" fillcolor="#ffd966 [1943]" strokecolor="#1f3763 [1604]" strokeweight="1pt">
                <v:stroke joinstyle="miter"/>
                <v:textbox>
                  <w:txbxContent>
                    <w:p w14:paraId="0A289449" w14:textId="73C8B244" w:rsidR="00374850" w:rsidRPr="00374850" w:rsidRDefault="00374850" w:rsidP="00374850">
                      <w:pPr>
                        <w:jc w:val="center"/>
                        <w:rPr>
                          <w:rFonts w:ascii="Arial Nova Light" w:hAnsi="Arial Nova Light"/>
                          <w:color w:val="44546A" w:themeColor="text2"/>
                          <w:sz w:val="20"/>
                          <w:szCs w:val="20"/>
                        </w:rPr>
                      </w:pPr>
                      <w:r w:rsidRPr="00374850">
                        <w:rPr>
                          <w:rFonts w:ascii="Arial Nova Light" w:hAnsi="Arial Nova Light"/>
                          <w:i/>
                          <w:iCs/>
                          <w:color w:val="44546A" w:themeColor="text2"/>
                          <w:sz w:val="20"/>
                          <w:szCs w:val="20"/>
                        </w:rPr>
                        <w:t>Quick search</w:t>
                      </w:r>
                      <w:r w:rsidRPr="00374850">
                        <w:rPr>
                          <w:rFonts w:ascii="Arial Nova Light" w:hAnsi="Arial Nova Light"/>
                          <w:color w:val="44546A" w:themeColor="text2"/>
                          <w:sz w:val="20"/>
                          <w:szCs w:val="20"/>
                        </w:rPr>
                        <w:t xml:space="preserve"> displays a table with Study ID, Study Name, and Study Summary</w:t>
                      </w:r>
                    </w:p>
                  </w:txbxContent>
                </v:textbox>
              </v:roundrect>
            </w:pict>
          </mc:Fallback>
        </mc:AlternateContent>
      </w:r>
      <w:r w:rsidR="00374850" w:rsidRPr="00374850">
        <w:rPr>
          <w:noProof/>
          <w:lang w:val="en-US"/>
        </w:rPr>
        <w:drawing>
          <wp:anchor distT="0" distB="0" distL="114300" distR="114300" simplePos="0" relativeHeight="251660288" behindDoc="1" locked="0" layoutInCell="1" allowOverlap="1" wp14:anchorId="453B6C5A" wp14:editId="7690A344">
            <wp:simplePos x="0" y="0"/>
            <wp:positionH relativeFrom="column">
              <wp:posOffset>1158240</wp:posOffset>
            </wp:positionH>
            <wp:positionV relativeFrom="paragraph">
              <wp:posOffset>0</wp:posOffset>
            </wp:positionV>
            <wp:extent cx="4892675" cy="3335020"/>
            <wp:effectExtent l="0" t="0" r="3175" b="0"/>
            <wp:wrapTight wrapText="bothSides">
              <wp:wrapPolygon edited="0">
                <wp:start x="0" y="0"/>
                <wp:lineTo x="0" y="21468"/>
                <wp:lineTo x="21530" y="21468"/>
                <wp:lineTo x="21530" y="0"/>
                <wp:lineTo x="0" y="0"/>
              </wp:wrapPolygon>
            </wp:wrapTight>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2675" cy="3335020"/>
                    </a:xfrm>
                    <a:prstGeom prst="rect">
                      <a:avLst/>
                    </a:prstGeom>
                  </pic:spPr>
                </pic:pic>
              </a:graphicData>
            </a:graphic>
          </wp:anchor>
        </w:drawing>
      </w:r>
    </w:p>
    <w:p w14:paraId="6A23A445" w14:textId="50D784F4" w:rsidR="003047E3" w:rsidRDefault="003047E3" w:rsidP="00B35FFC"/>
    <w:p w14:paraId="59B6E90E" w14:textId="6BEFEC35" w:rsidR="00B35FFC" w:rsidRDefault="003047E3" w:rsidP="00B35FFC">
      <w:r>
        <w:rPr>
          <w:noProof/>
          <w:lang w:val="en-US"/>
        </w:rPr>
        <mc:AlternateContent>
          <mc:Choice Requires="wps">
            <w:drawing>
              <wp:anchor distT="0" distB="0" distL="114300" distR="114300" simplePos="0" relativeHeight="251665408" behindDoc="0" locked="0" layoutInCell="1" allowOverlap="1" wp14:anchorId="4226ED25" wp14:editId="5157771D">
                <wp:simplePos x="0" y="0"/>
                <wp:positionH relativeFrom="column">
                  <wp:posOffset>-365760</wp:posOffset>
                </wp:positionH>
                <wp:positionV relativeFrom="paragraph">
                  <wp:posOffset>2522855</wp:posOffset>
                </wp:positionV>
                <wp:extent cx="1470660" cy="1394460"/>
                <wp:effectExtent l="0" t="0" r="15240" b="15240"/>
                <wp:wrapNone/>
                <wp:docPr id="10" name="Rectangle: Rounded Corners 10"/>
                <wp:cNvGraphicFramePr/>
                <a:graphic xmlns:a="http://schemas.openxmlformats.org/drawingml/2006/main">
                  <a:graphicData uri="http://schemas.microsoft.com/office/word/2010/wordprocessingShape">
                    <wps:wsp>
                      <wps:cNvSpPr/>
                      <wps:spPr>
                        <a:xfrm>
                          <a:off x="0" y="0"/>
                          <a:ext cx="1470660" cy="139446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08E6B0" w14:textId="6F7331E5" w:rsidR="00374850" w:rsidRPr="00374850" w:rsidRDefault="00374850" w:rsidP="00374850">
                            <w:pPr>
                              <w:jc w:val="center"/>
                              <w:rPr>
                                <w:rFonts w:ascii="Arial Nova Light" w:hAnsi="Arial Nova Light"/>
                                <w:i/>
                                <w:iCs/>
                                <w:color w:val="44546A" w:themeColor="text2"/>
                                <w:sz w:val="20"/>
                                <w:szCs w:val="20"/>
                              </w:rPr>
                            </w:pPr>
                            <w:r>
                              <w:rPr>
                                <w:rFonts w:ascii="Arial Nova Light" w:hAnsi="Arial Nova Light"/>
                                <w:i/>
                                <w:iCs/>
                                <w:color w:val="44546A" w:themeColor="text2"/>
                                <w:sz w:val="20"/>
                                <w:szCs w:val="20"/>
                              </w:rPr>
                              <w:t>View Search Results in Table</w:t>
                            </w:r>
                            <w:r w:rsidRPr="00374850">
                              <w:rPr>
                                <w:rFonts w:ascii="Arial Nova Light" w:hAnsi="Arial Nova Light"/>
                                <w:color w:val="44546A" w:themeColor="text2"/>
                                <w:sz w:val="20"/>
                                <w:szCs w:val="20"/>
                              </w:rPr>
                              <w:t xml:space="preserve"> displays a table </w:t>
                            </w:r>
                            <w:r>
                              <w:rPr>
                                <w:rFonts w:ascii="Arial Nova Light" w:hAnsi="Arial Nova Light"/>
                                <w:color w:val="44546A" w:themeColor="text2"/>
                                <w:sz w:val="20"/>
                                <w:szCs w:val="20"/>
                              </w:rPr>
                              <w:t xml:space="preserve">with the metadata files selected in </w:t>
                            </w:r>
                            <w:r>
                              <w:rPr>
                                <w:rFonts w:ascii="Arial Nova Light" w:hAnsi="Arial Nova Light"/>
                                <w:i/>
                                <w:iCs/>
                                <w:color w:val="44546A" w:themeColor="text2"/>
                                <w:sz w:val="20"/>
                                <w:szCs w:val="20"/>
                              </w:rPr>
                              <w:t>FIELDS TO DISPLAY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26ED25" id="Rectangle: Rounded Corners 10" o:spid="_x0000_s1030" style="position:absolute;margin-left:-28.8pt;margin-top:198.65pt;width:115.8pt;height:10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vksAIAANYFAAAOAAAAZHJzL2Uyb0RvYy54bWysVN1P2zAQf5+0/8Hy+0jShQIRKaqKmCYx&#10;QMDEs+vYTSTH59luk+6v39lJQ8XYHqb1Ib3vj5/v7vKqbxXZCesa0CXNTlJKhOZQNXpT0u/PN5/O&#10;KXGe6Yop0KKke+Ho1eLjh8vOFGIGNahKWIJBtCs6U9Lae1MkieO1aJk7ASM0KiXYlnlk7SapLOsw&#10;equSWZrOkw5sZSxw4RxKrwclXcT4Ugru76V0whNVUqzNx6+N33X4JotLVmwsM3XDxzLYP1TRskZj&#10;0inUNfOMbG3zW6i24RYcSH/CoU1AyoaL2AN2k6VvunmqmRGxFwTHmQkm9//C8rvdgyVNhW+H8GjW&#10;4hs9ImpMb5QoyCNsdSUqsgKr8ZEJGiFinXEFOj6ZBztyDsnQfi9tG/6xMdJHlPcTyqL3hKMwy8/S&#10;+RyzcdRlny/yHBmMk7y6G+v8FwEtCURJbagiVBUhZrtb5wf7g11I6UA11U2jVGTC/IiVsmTH8OUZ&#10;50L7PLqrbfsNqkE+T/E3zACKcVIGcX4QY0lxEkOkWOBRkiSgMPQdKb9XIqRW+lFIRBQ7ncWEU4Tj&#10;WrJBVbNKDOLTP+aMAUNkic1NsccA7/WZjWiO9sFVxFWYnNO/FTZAO3nEzKD95Nw2Gux7AZSfMg/2&#10;CNkRNIH0/bqP05aHGoNkDdUeJ9DCsJrO8JsGH/2WOf/ALO4iDgreF3+PH6mgKymMFCU12J/vyYM9&#10;rghqKelwt0vqfmyZFZSorxqX5yLL83AMIpOfns2Qscea9bFGb9sV4BBleMkMj2Sw9+pASgvtC56h&#10;ZciKKqY55i4p9/bArPxwc/CQcbFcRjM8AIb5W/1keAgecA7z/Ny/MGvGyfe4NHdwuAOseDP7g23w&#10;1LDcepBNXIxXXMcXwOMRx3c8dOE6HfPR6vUcL34BAAD//wMAUEsDBBQABgAIAAAAIQD5M3i54QAA&#10;AAsBAAAPAAAAZHJzL2Rvd25yZXYueG1sTI/LTsMwEEX3SPyDNUhsotYpBYeGOBXvDWyaIrF17SEJ&#10;xOModpvA1+OuYDmao3vPLdaT7dgBB986krCYp8CQtDMt1RLetk+za2A+KDKqc4QSvtHDujw9KVRu&#10;3EgbPFShZjGEfK4kNCH0OedeN2iVn7seKf4+3GBViOdQczOoMYbbjl+kqeBWtRQbGtXjfYP6q9pb&#10;CVUyPlrx+fDzLl6fE3zR+q5LtJTnZ9PtDbCAU/iD4agf1aGMTju3J+NZJ2F2lYmISliusiWwI5Fd&#10;xnU7CWIhVsDLgv/fUP4CAAD//wMAUEsBAi0AFAAGAAgAAAAhALaDOJL+AAAA4QEAABMAAAAAAAAA&#10;AAAAAAAAAAAAAFtDb250ZW50X1R5cGVzXS54bWxQSwECLQAUAAYACAAAACEAOP0h/9YAAACUAQAA&#10;CwAAAAAAAAAAAAAAAAAvAQAAX3JlbHMvLnJlbHNQSwECLQAUAAYACAAAACEAL5bL5LACAADWBQAA&#10;DgAAAAAAAAAAAAAAAAAuAgAAZHJzL2Uyb0RvYy54bWxQSwECLQAUAAYACAAAACEA+TN4ueEAAAAL&#10;AQAADwAAAAAAAAAAAAAAAAAKBQAAZHJzL2Rvd25yZXYueG1sUEsFBgAAAAAEAAQA8wAAABgGAAAA&#10;AA==&#10;" fillcolor="#ffd966 [1943]" strokecolor="#1f3763 [1604]" strokeweight="1pt">
                <v:stroke joinstyle="miter"/>
                <v:textbox>
                  <w:txbxContent>
                    <w:p w14:paraId="7108E6B0" w14:textId="6F7331E5" w:rsidR="00374850" w:rsidRPr="00374850" w:rsidRDefault="00374850" w:rsidP="00374850">
                      <w:pPr>
                        <w:jc w:val="center"/>
                        <w:rPr>
                          <w:rFonts w:ascii="Arial Nova Light" w:hAnsi="Arial Nova Light"/>
                          <w:i/>
                          <w:iCs/>
                          <w:color w:val="44546A" w:themeColor="text2"/>
                          <w:sz w:val="20"/>
                          <w:szCs w:val="20"/>
                        </w:rPr>
                      </w:pPr>
                      <w:r>
                        <w:rPr>
                          <w:rFonts w:ascii="Arial Nova Light" w:hAnsi="Arial Nova Light"/>
                          <w:i/>
                          <w:iCs/>
                          <w:color w:val="44546A" w:themeColor="text2"/>
                          <w:sz w:val="20"/>
                          <w:szCs w:val="20"/>
                        </w:rPr>
                        <w:t>View Search Results in Table</w:t>
                      </w:r>
                      <w:r w:rsidRPr="00374850">
                        <w:rPr>
                          <w:rFonts w:ascii="Arial Nova Light" w:hAnsi="Arial Nova Light"/>
                          <w:color w:val="44546A" w:themeColor="text2"/>
                          <w:sz w:val="20"/>
                          <w:szCs w:val="20"/>
                        </w:rPr>
                        <w:t xml:space="preserve"> displays a table </w:t>
                      </w:r>
                      <w:r>
                        <w:rPr>
                          <w:rFonts w:ascii="Arial Nova Light" w:hAnsi="Arial Nova Light"/>
                          <w:color w:val="44546A" w:themeColor="text2"/>
                          <w:sz w:val="20"/>
                          <w:szCs w:val="20"/>
                        </w:rPr>
                        <w:t xml:space="preserve">with the metadata files selected in </w:t>
                      </w:r>
                      <w:r>
                        <w:rPr>
                          <w:rFonts w:ascii="Arial Nova Light" w:hAnsi="Arial Nova Light"/>
                          <w:i/>
                          <w:iCs/>
                          <w:color w:val="44546A" w:themeColor="text2"/>
                          <w:sz w:val="20"/>
                          <w:szCs w:val="20"/>
                        </w:rPr>
                        <w:t>FIELDS TO DISPLAY</w:t>
                      </w:r>
                    </w:p>
                  </w:txbxContent>
                </v:textbox>
              </v:roundrect>
            </w:pict>
          </mc:Fallback>
        </mc:AlternateContent>
      </w:r>
      <w:r w:rsidRPr="00374850">
        <w:rPr>
          <w:noProof/>
          <w:lang w:val="en-US"/>
        </w:rPr>
        <w:drawing>
          <wp:anchor distT="0" distB="0" distL="114300" distR="114300" simplePos="0" relativeHeight="251661312" behindDoc="0" locked="0" layoutInCell="1" allowOverlap="1" wp14:anchorId="266EABED" wp14:editId="690D5413">
            <wp:simplePos x="0" y="0"/>
            <wp:positionH relativeFrom="margin">
              <wp:posOffset>1218565</wp:posOffset>
            </wp:positionH>
            <wp:positionV relativeFrom="paragraph">
              <wp:posOffset>3121660</wp:posOffset>
            </wp:positionV>
            <wp:extent cx="4938638" cy="2583815"/>
            <wp:effectExtent l="0" t="0" r="0" b="6985"/>
            <wp:wrapNone/>
            <wp:docPr id="5" name="Picture 5"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alenda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8638" cy="2583815"/>
                    </a:xfrm>
                    <a:prstGeom prst="rect">
                      <a:avLst/>
                    </a:prstGeom>
                  </pic:spPr>
                </pic:pic>
              </a:graphicData>
            </a:graphic>
          </wp:anchor>
        </w:drawing>
      </w:r>
      <w:r w:rsidR="00374850">
        <w:rPr>
          <w:noProof/>
          <w:lang w:val="en-US"/>
        </w:rPr>
        <mc:AlternateContent>
          <mc:Choice Requires="wps">
            <w:drawing>
              <wp:anchor distT="0" distB="0" distL="114300" distR="114300" simplePos="0" relativeHeight="251663360" behindDoc="0" locked="0" layoutInCell="1" allowOverlap="1" wp14:anchorId="356B1B42" wp14:editId="2BDDF18A">
                <wp:simplePos x="0" y="0"/>
                <wp:positionH relativeFrom="column">
                  <wp:posOffset>-373380</wp:posOffset>
                </wp:positionH>
                <wp:positionV relativeFrom="paragraph">
                  <wp:posOffset>933450</wp:posOffset>
                </wp:positionV>
                <wp:extent cx="1470660" cy="1485900"/>
                <wp:effectExtent l="0" t="0" r="15240" b="19050"/>
                <wp:wrapNone/>
                <wp:docPr id="9" name="Rectangle: Rounded Corners 9"/>
                <wp:cNvGraphicFramePr/>
                <a:graphic xmlns:a="http://schemas.openxmlformats.org/drawingml/2006/main">
                  <a:graphicData uri="http://schemas.microsoft.com/office/word/2010/wordprocessingShape">
                    <wps:wsp>
                      <wps:cNvSpPr/>
                      <wps:spPr>
                        <a:xfrm>
                          <a:off x="0" y="0"/>
                          <a:ext cx="1470660" cy="1485900"/>
                        </a:xfrm>
                        <a:prstGeom prst="round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E71304" w14:textId="4DFDFA3D" w:rsidR="00374850" w:rsidRPr="00374850" w:rsidRDefault="00374850" w:rsidP="00374850">
                            <w:pPr>
                              <w:jc w:val="center"/>
                              <w:rPr>
                                <w:rFonts w:ascii="Arial Nova Light" w:hAnsi="Arial Nova Light"/>
                                <w:color w:val="3B3838" w:themeColor="background2" w:themeShade="40"/>
                                <w:sz w:val="20"/>
                                <w:szCs w:val="20"/>
                              </w:rPr>
                            </w:pPr>
                            <w:r w:rsidRPr="00374850">
                              <w:rPr>
                                <w:rFonts w:ascii="Arial Nova Light" w:hAnsi="Arial Nova Light"/>
                                <w:i/>
                                <w:iCs/>
                                <w:color w:val="3B3838" w:themeColor="background2" w:themeShade="40"/>
                                <w:sz w:val="20"/>
                                <w:szCs w:val="20"/>
                              </w:rPr>
                              <w:t>View Search Results in Fo</w:t>
                            </w:r>
                            <w:r>
                              <w:rPr>
                                <w:rFonts w:ascii="Arial Nova Light" w:hAnsi="Arial Nova Light"/>
                                <w:i/>
                                <w:iCs/>
                                <w:color w:val="3B3838" w:themeColor="background2" w:themeShade="40"/>
                                <w:sz w:val="20"/>
                                <w:szCs w:val="20"/>
                              </w:rPr>
                              <w:t>r</w:t>
                            </w:r>
                            <w:r w:rsidRPr="00374850">
                              <w:rPr>
                                <w:rFonts w:ascii="Arial Nova Light" w:hAnsi="Arial Nova Light"/>
                                <w:i/>
                                <w:iCs/>
                                <w:color w:val="3B3838" w:themeColor="background2" w:themeShade="40"/>
                                <w:sz w:val="20"/>
                                <w:szCs w:val="20"/>
                              </w:rPr>
                              <w:t>m</w:t>
                            </w:r>
                            <w:r w:rsidRPr="00374850">
                              <w:rPr>
                                <w:rFonts w:ascii="Arial Nova Light" w:hAnsi="Arial Nova Light"/>
                                <w:color w:val="3B3838" w:themeColor="background2" w:themeShade="40"/>
                                <w:sz w:val="20"/>
                                <w:szCs w:val="20"/>
                              </w:rPr>
                              <w:t xml:space="preserve"> displays all study metadata in the ‘View’ form. The user can scroll through studies one-by-one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B1B42" id="Rectangle: Rounded Corners 9" o:spid="_x0000_s1031" style="position:absolute;margin-left:-29.4pt;margin-top:73.5pt;width:115.8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0LswIAANQFAAAOAAAAZHJzL2Uyb0RvYy54bWysVF9P2zAQf5+072D5fSSp2kIjUlQVMU1i&#10;gICJZ9dxmki2z7PdJt2n39lJQwVsD9P6kN6d7373/y6vOiXJXljXgC5odpZSIjSHstHbgv54vvly&#10;QYnzTJdMghYFPQhHr5afP122JhcTqEGWwhIE0S5vTUFr702eJI7XQjF3BkZofKzAKuaRtduktKxF&#10;dCWTSZrOkxZsaSxw4RxKr/tHuoz4VSW4v68qJzyRBcXYfPza+N2Eb7K8ZPnWMlM3fAiD/UMUijUa&#10;nY5Q18wzsrPNOyjVcAsOKn/GQSVQVQ0XMQfMJkvfZPNUMyNiLlgcZ8Yyuf8Hy+/2D5Y0ZUEXlGim&#10;sEWPWDSmt1Lk5BF2uhQlWYPV2GOyCPVqjcvR7Mk82IFzSIbku8qq8I9pkS7W+DDWWHSecBRm0/N0&#10;PsdWcHzLphezRRq7kLyaG+v8VwGKBKKgNgQRgooFZvtb59Ev6h/1gksHsilvGikjE6ZHrKUle4Z9&#10;Z5wL7SfRXO7Udyh7+TzFXz8BKMY56cXToxhdxDkMSNHhiZMkVKHPO1L+IEVwLfWjqLCemGnvcEQ4&#10;jSWLsbialaIXz/7oMwIG5AqTG7EHgI/yzEJGGPqgH0xFXITROO29/814tIieQfvRWDUa7EcA0o+e&#10;e32M4qQ0gfTdpouzNjvO0QbKA86fhX4xneE3DTb9ljn/wCxuIg4KXhd/j59KQltQGChKarC/PpIH&#10;fVwQfKWkxc0uqPu5Y1ZQIr9pXJ1FNp2GUxCZ6ex8gow9fdmcvuidWgMOUYZ3zPBIBn0vj2RlQb3g&#10;EVoFr/jENEffBeXeHpm17y8OnjEuVquohutvmL/VT4YH8FDnMM/P3QuzZph8j0tzB8crwPI3s9/r&#10;BksNq52HqomLESrd13XoAJ6OOBHDmQu36ZSPWq/HePkbAAD//wMAUEsDBBQABgAIAAAAIQA6PBPC&#10;4AAAAAsBAAAPAAAAZHJzL2Rvd25yZXYueG1sTI/NboMwEITvlfoO1lbqLTH5aUEUE7VVw6G3kEjN&#10;0cAGUPAaYSfQt+/mlB53ZjT7TbKZTCeuOLjWkoLFPACBVNqqpVrBYb+dRSCc11TpzhIq+EUHm/Tx&#10;IdFxZUfa4TX3teAScrFW0Hjfx1K6skGj3dz2SOyd7GC053OoZTXokctNJ5dB8CqNbok/NLrHzwbL&#10;c34xCrbjV3bMV8XOf38cfo7tOgv3mCn1/DS9v4HwOPl7GG74jA4pMxX2QpUTnYLZS8Tono11yKNu&#10;iXDJSqFgFS0CkGki/29I/wAAAP//AwBQSwECLQAUAAYACAAAACEAtoM4kv4AAADhAQAAEwAAAAAA&#10;AAAAAAAAAAAAAAAAW0NvbnRlbnRfVHlwZXNdLnhtbFBLAQItABQABgAIAAAAIQA4/SH/1gAAAJQB&#10;AAALAAAAAAAAAAAAAAAAAC8BAABfcmVscy8ucmVsc1BLAQItABQABgAIAAAAIQDoNZ0LswIAANQF&#10;AAAOAAAAAAAAAAAAAAAAAC4CAABkcnMvZTJvRG9jLnhtbFBLAQItABQABgAIAAAAIQA6PBPC4AAA&#10;AAsBAAAPAAAAAAAAAAAAAAAAAA0FAABkcnMvZG93bnJldi54bWxQSwUGAAAAAAQABADzAAAAGgYA&#10;AAAA&#10;" fillcolor="#f4b083 [1941]" strokecolor="#1f3763 [1604]" strokeweight="1pt">
                <v:stroke joinstyle="miter"/>
                <v:textbox>
                  <w:txbxContent>
                    <w:p w14:paraId="46E71304" w14:textId="4DFDFA3D" w:rsidR="00374850" w:rsidRPr="00374850" w:rsidRDefault="00374850" w:rsidP="00374850">
                      <w:pPr>
                        <w:jc w:val="center"/>
                        <w:rPr>
                          <w:rFonts w:ascii="Arial Nova Light" w:hAnsi="Arial Nova Light"/>
                          <w:color w:val="3B3838" w:themeColor="background2" w:themeShade="40"/>
                          <w:sz w:val="20"/>
                          <w:szCs w:val="20"/>
                        </w:rPr>
                      </w:pPr>
                      <w:r w:rsidRPr="00374850">
                        <w:rPr>
                          <w:rFonts w:ascii="Arial Nova Light" w:hAnsi="Arial Nova Light"/>
                          <w:i/>
                          <w:iCs/>
                          <w:color w:val="3B3838" w:themeColor="background2" w:themeShade="40"/>
                          <w:sz w:val="20"/>
                          <w:szCs w:val="20"/>
                        </w:rPr>
                        <w:t>View Search Results in Fo</w:t>
                      </w:r>
                      <w:r>
                        <w:rPr>
                          <w:rFonts w:ascii="Arial Nova Light" w:hAnsi="Arial Nova Light"/>
                          <w:i/>
                          <w:iCs/>
                          <w:color w:val="3B3838" w:themeColor="background2" w:themeShade="40"/>
                          <w:sz w:val="20"/>
                          <w:szCs w:val="20"/>
                        </w:rPr>
                        <w:t>r</w:t>
                      </w:r>
                      <w:r w:rsidRPr="00374850">
                        <w:rPr>
                          <w:rFonts w:ascii="Arial Nova Light" w:hAnsi="Arial Nova Light"/>
                          <w:i/>
                          <w:iCs/>
                          <w:color w:val="3B3838" w:themeColor="background2" w:themeShade="40"/>
                          <w:sz w:val="20"/>
                          <w:szCs w:val="20"/>
                        </w:rPr>
                        <w:t>m</w:t>
                      </w:r>
                      <w:r w:rsidRPr="00374850">
                        <w:rPr>
                          <w:rFonts w:ascii="Arial Nova Light" w:hAnsi="Arial Nova Light"/>
                          <w:color w:val="3B3838" w:themeColor="background2" w:themeShade="40"/>
                          <w:sz w:val="20"/>
                          <w:szCs w:val="20"/>
                        </w:rPr>
                        <w:t xml:space="preserve"> displays all study metadata in the ‘View’ form. The user can scroll through studies one-by-one</w:t>
                      </w:r>
                    </w:p>
                  </w:txbxContent>
                </v:textbox>
              </v:roundrect>
            </w:pict>
          </mc:Fallback>
        </mc:AlternateContent>
      </w:r>
    </w:p>
    <w:p w14:paraId="5E83447C" w14:textId="6CE73504" w:rsidR="003047E3" w:rsidRDefault="003047E3" w:rsidP="00B35FFC"/>
    <w:p w14:paraId="7CE9D0D6" w14:textId="73E4F61F" w:rsidR="003047E3" w:rsidRDefault="00C55E90" w:rsidP="00B35FFC">
      <w:r>
        <w:rPr>
          <w:noProof/>
          <w:lang w:val="en-US"/>
        </w:rPr>
        <mc:AlternateContent>
          <mc:Choice Requires="wps">
            <w:drawing>
              <wp:anchor distT="0" distB="0" distL="114300" distR="114300" simplePos="0" relativeHeight="251666432" behindDoc="0" locked="0" layoutInCell="1" allowOverlap="1" wp14:anchorId="68B98994" wp14:editId="3E9D1C12">
                <wp:simplePos x="0" y="0"/>
                <wp:positionH relativeFrom="column">
                  <wp:posOffset>1043940</wp:posOffset>
                </wp:positionH>
                <wp:positionV relativeFrom="paragraph">
                  <wp:posOffset>220980</wp:posOffset>
                </wp:positionV>
                <wp:extent cx="1371600" cy="236220"/>
                <wp:effectExtent l="0" t="0" r="76200" b="87630"/>
                <wp:wrapNone/>
                <wp:docPr id="11" name="Straight Arrow Connector 11"/>
                <wp:cNvGraphicFramePr/>
                <a:graphic xmlns:a="http://schemas.openxmlformats.org/drawingml/2006/main">
                  <a:graphicData uri="http://schemas.microsoft.com/office/word/2010/wordprocessingShape">
                    <wps:wsp>
                      <wps:cNvCnPr/>
                      <wps:spPr>
                        <a:xfrm>
                          <a:off x="0" y="0"/>
                          <a:ext cx="1371600" cy="23622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52E206" id="_x0000_t32" coordsize="21600,21600" o:spt="32" o:oned="t" path="m,l21600,21600e" filled="f">
                <v:path arrowok="t" fillok="f" o:connecttype="none"/>
                <o:lock v:ext="edit" shapetype="t"/>
              </v:shapetype>
              <v:shape id="Straight Arrow Connector 11" o:spid="_x0000_s1026" type="#_x0000_t32" style="position:absolute;margin-left:82.2pt;margin-top:17.4pt;width:108pt;height:1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nb+QEAAEUEAAAOAAAAZHJzL2Uyb0RvYy54bWysU9uO0zAQfUfiHyy/0yRdUSBqukJdyguC&#10;apf9ANexE0u+aWya5u8ZO2mWywoJRB4cX+bMnHM83t5ejCZnAUE529BqVVIiLHetsl1DH78eXr2l&#10;JERmW6adFQ0dRaC3u5cvtoOvxdr1TrcCCCaxoR58Q/sYfV0UgffCsLByXlg8lA4Mi7iErmiBDZjd&#10;6GJdlpticNB6cFyEgLt30yHd5fxSCh6/SBlEJLqhyC3mEfJ4SmOx27K6A+Z7xWca7B9YGKYsFl1S&#10;3bHIyDdQv6UyioMLTsYVd6ZwUiousgZUU5W/qHnomRdZC5oT/GJT+H9p+efzEYhq8e4qSiwzeEcP&#10;EZjq+kjeA7iB7J216KMDgiHo1+BDjbC9PcK8Cv4ISfxFgkl/lEUu2eNx8VhcIuG4Wd28qTYlXgXH&#10;s/XNZr3Ol1A8oT2E+FE4Q9KkoWFms9CostHs/ClErI/AKyCV1pYMWORd+brMYcFp1R6U1ukwQHfa&#10;ayBnht1wOJT4JUGY4qewyJT+YFsSR49uRFDMdlrMkdoiIFkwic6zOGoxFb8XEs1MMqfqqY3FUpJx&#10;LmzMJmJNbTE6wSTSW4Az7T8B5/gEFbnF/wa8IHJlZ+MCNso6eI52vFwpyyn+6sCkO1lwcu2Y2yFb&#10;g72aXZ3fVXoMP64z/On1774DAAD//wMAUEsDBBQABgAIAAAAIQCVAXn53gAAAAkBAAAPAAAAZHJz&#10;L2Rvd25yZXYueG1sTI/BTsMwEETvSPyDtUjcqE0alSqNU6EIEAcuKQjRmxsvSUS8jmy3DX/PcoLj&#10;zD7NzpTb2Y3ihCEOnjTcLhQIpNbbgToNb6+PN2sQMRmyZvSEGr4xwra6vChNYf2ZGjztUic4hGJh&#10;NPQpTYWUse3RmbjwExLfPn1wJrEMnbTBnDncjTJTaiWdGYg/9GbCusf2a3d0GrJ3uf94ls0wNW2N&#10;9fDiwoN90vr6ar7fgEg4pz8Yfutzdai408EfyUYxsl7lOaMaljlPYGC5VmwcNNxlCmRVyv8Lqh8A&#10;AAD//wMAUEsBAi0AFAAGAAgAAAAhALaDOJL+AAAA4QEAABMAAAAAAAAAAAAAAAAAAAAAAFtDb250&#10;ZW50X1R5cGVzXS54bWxQSwECLQAUAAYACAAAACEAOP0h/9YAAACUAQAACwAAAAAAAAAAAAAAAAAv&#10;AQAAX3JlbHMvLnJlbHNQSwECLQAUAAYACAAAACEA3XhZ2/kBAABFBAAADgAAAAAAAAAAAAAAAAAu&#10;AgAAZHJzL2Uyb0RvYy54bWxQSwECLQAUAAYACAAAACEAlQF5+d4AAAAJAQAADwAAAAAAAAAAAAAA&#10;AABTBAAAZHJzL2Rvd25yZXYueG1sUEsFBgAAAAAEAAQA8wAAAF4FAAAAAA==&#10;" strokecolor="red" strokeweight="1.5pt">
                <v:stroke endarrow="block" joinstyle="miter"/>
              </v:shape>
            </w:pict>
          </mc:Fallback>
        </mc:AlternateContent>
      </w:r>
    </w:p>
    <w:p w14:paraId="0D2F132E" w14:textId="61FF9630" w:rsidR="003047E3" w:rsidRDefault="003047E3" w:rsidP="00B35FFC"/>
    <w:p w14:paraId="25319E69" w14:textId="23E01E37" w:rsidR="003047E3" w:rsidRDefault="00C55E90" w:rsidP="00B35FFC">
      <w:r>
        <w:rPr>
          <w:noProof/>
          <w:lang w:val="en-US"/>
        </w:rPr>
        <mc:AlternateContent>
          <mc:Choice Requires="wps">
            <w:drawing>
              <wp:anchor distT="0" distB="0" distL="114300" distR="114300" simplePos="0" relativeHeight="251670528" behindDoc="0" locked="0" layoutInCell="1" allowOverlap="1" wp14:anchorId="01AE67A9" wp14:editId="74D4B73F">
                <wp:simplePos x="0" y="0"/>
                <wp:positionH relativeFrom="column">
                  <wp:posOffset>1059180</wp:posOffset>
                </wp:positionH>
                <wp:positionV relativeFrom="paragraph">
                  <wp:posOffset>46355</wp:posOffset>
                </wp:positionV>
                <wp:extent cx="3512820" cy="1394460"/>
                <wp:effectExtent l="0" t="38100" r="49530" b="34290"/>
                <wp:wrapNone/>
                <wp:docPr id="13" name="Straight Arrow Connector 13"/>
                <wp:cNvGraphicFramePr/>
                <a:graphic xmlns:a="http://schemas.openxmlformats.org/drawingml/2006/main">
                  <a:graphicData uri="http://schemas.microsoft.com/office/word/2010/wordprocessingShape">
                    <wps:wsp>
                      <wps:cNvCnPr/>
                      <wps:spPr>
                        <a:xfrm flipV="1">
                          <a:off x="0" y="0"/>
                          <a:ext cx="3512820" cy="139446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1793F8" id="Straight Arrow Connector 13" o:spid="_x0000_s1026" type="#_x0000_t32" style="position:absolute;margin-left:83.4pt;margin-top:3.65pt;width:276.6pt;height:109.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dwBAIAAFAEAAAOAAAAZHJzL2Uyb0RvYy54bWysVF1v0zAUfUfiP1h+p0nabdqqphPqKC8I&#10;qo3x7jp2YslfujZN8++5dtLAQDwMkQcrju8595xjO5v7s9HkJCAoZ2taLUpKhOWuUbat6fPX/btb&#10;SkJktmHaWVHTQQR6v337ZtP7tVi6zulGAEESG9a9r2kXo18XReCdMCwsnBcWF6UDwyJOoS0aYD2y&#10;G10sy/Km6B00HhwXIeDXh3GRbjO/lILHL1IGEYmuKWqLeYQ8HtNYbDds3QLzneKTDPYPKgxTFpvO&#10;VA8sMvId1B9URnFwwcm44M4UTkrFRfaAbqryNzdPHfMie8Fwgp9jCv+Pln8+HYCoBvduRYllBvfo&#10;KQJTbRfJewDXk52zFnN0QLAE8+p9WCNsZw8wzYI/QDJ/lmCI1Mp/Q7ocBxok55z2MKctzpFw/Li6&#10;rpa3S9wUjmvV6u7q6ibvRzESJUIPIX4UzpD0UtMwCZsVjU3Y6VOIKAWBF0ACa0t6JL4rr8usJTit&#10;mr3SOi0GaI87DeTE8GDs9yU+yRtSvCiLTOkPtiFx8BhMBMVsq8VUqS0CUhqj//wWBy3G5o9CYq7o&#10;cxSZT7SYWzLOhY3VzITVCSZR3gycZKer8DfgVJ+gIp/214BnRO7sbJzBRlkHY2gvu8fzRbIc6y8J&#10;jL5TBEfXDPlk5Gjw2OZUpyuW7sWv8wz/+SPY/gAAAP//AwBQSwMEFAAGAAgAAAAhAH/h7lncAAAA&#10;CQEAAA8AAABkcnMvZG93bnJldi54bWxMj8FOwzAQRO9I/IO1SNyo01ClNMSpUAUq15Z+gBsvSRR7&#10;HWKnSf++ywmOoxnNvCm2s7PigkNoPSlYLhIQSJU3LdUKTl8fTy8gQtRktPWECq4YYFve3xU6N36i&#10;A16OsRZcQiHXCpoY+1zKUDXodFj4Hom9bz84HVkOtTSDnrjcWZkmSSadbokXGt3jrsGqO45OQbXf&#10;m27up9NPN67sQb5fN8vPnVKPD/PbK4iIc/wLwy8+o0PJTGc/kgnCss4yRo8K1s8g2F/zHIizgjTN&#10;NiDLQv5/UN4AAAD//wMAUEsBAi0AFAAGAAgAAAAhALaDOJL+AAAA4QEAABMAAAAAAAAAAAAAAAAA&#10;AAAAAFtDb250ZW50X1R5cGVzXS54bWxQSwECLQAUAAYACAAAACEAOP0h/9YAAACUAQAACwAAAAAA&#10;AAAAAAAAAAAvAQAAX3JlbHMvLnJlbHNQSwECLQAUAAYACAAAACEAX8P3cAQCAABQBAAADgAAAAAA&#10;AAAAAAAAAAAuAgAAZHJzL2Uyb0RvYy54bWxQSwECLQAUAAYACAAAACEAf+HuWdwAAAAJAQAADwAA&#10;AAAAAAAAAAAAAABeBAAAZHJzL2Rvd25yZXYueG1sUEsFBgAAAAAEAAQA8wAAAGcFAAAAAA==&#10;" strokecolor="red" strokeweight="1.5pt">
                <v:stroke endarrow="block" joinstyle="miter"/>
              </v:shape>
            </w:pict>
          </mc:Fallback>
        </mc:AlternateContent>
      </w:r>
      <w:r>
        <w:rPr>
          <w:noProof/>
          <w:lang w:val="en-US"/>
        </w:rPr>
        <mc:AlternateContent>
          <mc:Choice Requires="wps">
            <w:drawing>
              <wp:anchor distT="0" distB="0" distL="114300" distR="114300" simplePos="0" relativeHeight="251668480" behindDoc="0" locked="0" layoutInCell="1" allowOverlap="1" wp14:anchorId="7AA27FAA" wp14:editId="331B7BFC">
                <wp:simplePos x="0" y="0"/>
                <wp:positionH relativeFrom="column">
                  <wp:posOffset>1074420</wp:posOffset>
                </wp:positionH>
                <wp:positionV relativeFrom="paragraph">
                  <wp:posOffset>53975</wp:posOffset>
                </wp:positionV>
                <wp:extent cx="2308860" cy="899160"/>
                <wp:effectExtent l="0" t="38100" r="53340" b="34290"/>
                <wp:wrapNone/>
                <wp:docPr id="12" name="Straight Arrow Connector 12"/>
                <wp:cNvGraphicFramePr/>
                <a:graphic xmlns:a="http://schemas.openxmlformats.org/drawingml/2006/main">
                  <a:graphicData uri="http://schemas.microsoft.com/office/word/2010/wordprocessingShape">
                    <wps:wsp>
                      <wps:cNvCnPr/>
                      <wps:spPr>
                        <a:xfrm flipV="1">
                          <a:off x="0" y="0"/>
                          <a:ext cx="2308860" cy="89916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19C0E5" id="Straight Arrow Connector 12" o:spid="_x0000_s1026" type="#_x0000_t32" style="position:absolute;margin-left:84.6pt;margin-top:4.25pt;width:181.8pt;height:70.8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pJ/wEAAE8EAAAOAAAAZHJzL2Uyb0RvYy54bWysVE2P0zAQvSPxHyzfadIiVm3UdIW6lAuC&#10;igXurmMnlvylsWmSf8/YScMuiAOIHCx/zHvz5nmc/f1gNLkKCMrZmq5XJSXCctco29b065fTqy0l&#10;ITLbMO2sqOkoAr0/vHyx730lNq5zuhFAkMSGqvc17WL0VVEE3gnDwsp5YfFQOjAs4hLaogHWI7vR&#10;xaYs74reQePBcREC7j5Mh/SQ+aUUPH6SMohIdE1RW8wj5PGSxuKwZ1ULzHeKzzLYP6gwTFlMulA9&#10;sMjId1C/URnFwQUn44o7UzgpFRe5BqxmXf5SzWPHvMi1oDnBLzaF/0fLP17PQFSDd7ehxDKDd/QY&#10;gam2i+QtgOvJ0VmLPjogGIJ+9T5UCDvaM8yr4M+Qih8kGCK18t+QLtuBBZIhuz0uboshEo6bm9fl&#10;dnuHl8LxbLvbrXGOhMXEk/g8hPheOEPSpKZh1rUImnKw64cQJ+ANkMDakh5l7Mo3ZZYSnFbNSWmd&#10;DgO0l6MGcmXYF6dTid+c+1lYZEq/sw2Jo0dfIihmWy3mSG1RbDJjKj/P4qjFlPyzkGgrljmJzA0t&#10;lpSMc2HjemHC6ASTKG8BzrLTS/gTcI5PUJGb/W/ACyJndjYuYKOsg8m059njcJMsp/ibA1PdyYKL&#10;a8bcGNka7Np8o/MLS8/i6TrDf/4HDj8AAAD//wMAUEsDBBQABgAIAAAAIQATaoFl3AAAAAkBAAAP&#10;AAAAZHJzL2Rvd25yZXYueG1sTI/LboMwEEX3lfoP1lTqrjHQECUUE1VRq3Sbxwc4eAoIPKbYBPL3&#10;ma7a5dW5uo98O9tOXHHwjSMF8SICgVQ601Cl4Hz6fFmD8EGT0Z0jVHBDD9vi8SHXmXETHfB6DJXg&#10;EPKZVlCH0GdS+rJGq/3C9UjMvt1gdWA5VNIMeuJw28kkilbS6oa4odY97mos2+NoFZT7vWnnfjr/&#10;tOOyO8iP2yb+2in1/DS/v4EIOIc/M/zO5+lQ8KaLG8l40bFebRK2KlinIJinrwlfuTBIoxhkkcv/&#10;D4o7AAAA//8DAFBLAQItABQABgAIAAAAIQC2gziS/gAAAOEBAAATAAAAAAAAAAAAAAAAAAAAAABb&#10;Q29udGVudF9UeXBlc10ueG1sUEsBAi0AFAAGAAgAAAAhADj9If/WAAAAlAEAAAsAAAAAAAAAAAAA&#10;AAAALwEAAF9yZWxzLy5yZWxzUEsBAi0AFAAGAAgAAAAhAImYakn/AQAATwQAAA4AAAAAAAAAAAAA&#10;AAAALgIAAGRycy9lMm9Eb2MueG1sUEsBAi0AFAAGAAgAAAAhABNqgWXcAAAACQEAAA8AAAAAAAAA&#10;AAAAAAAAWQQAAGRycy9kb3ducmV2LnhtbFBLBQYAAAAABAAEAPMAAABiBQAAAAA=&#10;" strokecolor="red" strokeweight="1.5pt">
                <v:stroke endarrow="block" joinstyle="miter"/>
              </v:shape>
            </w:pict>
          </mc:Fallback>
        </mc:AlternateContent>
      </w:r>
    </w:p>
    <w:p w14:paraId="649C65C9" w14:textId="141AE9E6" w:rsidR="003047E3" w:rsidRDefault="003047E3" w:rsidP="00B35FFC"/>
    <w:p w14:paraId="2D911097" w14:textId="678BCD68" w:rsidR="003047E3" w:rsidRDefault="00773A20" w:rsidP="00B35FFC">
      <w:r>
        <w:rPr>
          <w:noProof/>
          <w:lang w:val="en-US"/>
        </w:rPr>
        <mc:AlternateContent>
          <mc:Choice Requires="wps">
            <w:drawing>
              <wp:anchor distT="0" distB="0" distL="114300" distR="114300" simplePos="0" relativeHeight="251674624" behindDoc="0" locked="0" layoutInCell="1" allowOverlap="1" wp14:anchorId="4E6FB5F2" wp14:editId="54FE9445">
                <wp:simplePos x="0" y="0"/>
                <wp:positionH relativeFrom="page">
                  <wp:align>right</wp:align>
                </wp:positionH>
                <wp:positionV relativeFrom="paragraph">
                  <wp:posOffset>11430</wp:posOffset>
                </wp:positionV>
                <wp:extent cx="1470660" cy="1188720"/>
                <wp:effectExtent l="0" t="0" r="15240" b="11430"/>
                <wp:wrapNone/>
                <wp:docPr id="16" name="Rectangle: Rounded Corners 16"/>
                <wp:cNvGraphicFramePr/>
                <a:graphic xmlns:a="http://schemas.openxmlformats.org/drawingml/2006/main">
                  <a:graphicData uri="http://schemas.microsoft.com/office/word/2010/wordprocessingShape">
                    <wps:wsp>
                      <wps:cNvSpPr/>
                      <wps:spPr>
                        <a:xfrm>
                          <a:off x="0" y="0"/>
                          <a:ext cx="1470660" cy="1188720"/>
                        </a:xfrm>
                        <a:prstGeom prst="round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D71AF0" w14:textId="76A04848" w:rsidR="00374850" w:rsidRPr="00FA6BEB" w:rsidRDefault="00374850" w:rsidP="00374850">
                            <w:pPr>
                              <w:jc w:val="center"/>
                              <w:rPr>
                                <w:rFonts w:ascii="Arial Nova Light" w:hAnsi="Arial Nova Light"/>
                                <w:i/>
                                <w:color w:val="44546A" w:themeColor="text2"/>
                                <w:sz w:val="20"/>
                                <w:szCs w:val="20"/>
                              </w:rPr>
                            </w:pPr>
                            <w:r>
                              <w:rPr>
                                <w:rFonts w:ascii="Arial Nova Light" w:hAnsi="Arial Nova Light"/>
                                <w:color w:val="44546A" w:themeColor="text2"/>
                                <w:sz w:val="20"/>
                                <w:szCs w:val="20"/>
                              </w:rPr>
                              <w:t xml:space="preserve">In the </w:t>
                            </w:r>
                            <w:r>
                              <w:rPr>
                                <w:rFonts w:ascii="Arial Nova Light" w:hAnsi="Arial Nova Light"/>
                                <w:i/>
                                <w:color w:val="44546A" w:themeColor="text2"/>
                                <w:sz w:val="20"/>
                                <w:szCs w:val="20"/>
                              </w:rPr>
                              <w:t>F</w:t>
                            </w:r>
                            <w:r w:rsidR="00A61BF6">
                              <w:rPr>
                                <w:rFonts w:ascii="Arial Nova Light" w:hAnsi="Arial Nova Light"/>
                                <w:i/>
                                <w:color w:val="44546A" w:themeColor="text2"/>
                                <w:sz w:val="20"/>
                                <w:szCs w:val="20"/>
                              </w:rPr>
                              <w:t>ILTERS</w:t>
                            </w:r>
                            <w:r>
                              <w:rPr>
                                <w:rFonts w:ascii="Arial Nova Light" w:hAnsi="Arial Nova Light"/>
                                <w:iCs/>
                                <w:color w:val="44546A" w:themeColor="text2"/>
                                <w:sz w:val="20"/>
                                <w:szCs w:val="20"/>
                              </w:rPr>
                              <w:t xml:space="preserve"> section, choose the filters you want to apply to </w:t>
                            </w:r>
                            <w:r w:rsidR="00C55E90">
                              <w:rPr>
                                <w:rFonts w:ascii="Arial Nova Light" w:hAnsi="Arial Nova Light"/>
                                <w:iCs/>
                                <w:color w:val="44546A" w:themeColor="text2"/>
                                <w:sz w:val="20"/>
                                <w:szCs w:val="20"/>
                              </w:rPr>
                              <w:t>the studies in the database</w:t>
                            </w:r>
                            <w:r w:rsidR="00FA6BEB">
                              <w:rPr>
                                <w:rFonts w:ascii="Arial Nova Light" w:hAnsi="Arial Nova Light"/>
                                <w:iCs/>
                                <w:color w:val="44546A" w:themeColor="text2"/>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6FB5F2" id="Rectangle: Rounded Corners 16" o:spid="_x0000_s1032" style="position:absolute;margin-left:64.6pt;margin-top:.9pt;width:115.8pt;height:93.6pt;z-index:2516746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kswIAANYFAAAOAAAAZHJzL2Uyb0RvYy54bWysVN1P2zAQf5+0/8Hy+0hSlcIqUlQVMU1i&#10;UAETz65jN5Fsn2e7Tbq/fmcnDRVje5jWh/R83x+/u6vrTiuyF843YEpanOWUCMOhasy2pN+fbz9d&#10;UuIDMxVTYERJD8LT68XHD1etnYsJ1KAq4Qg6MX7e2pLWIdh5lnleC838GVhhUCjBaRbw6bZZ5ViL&#10;3rXKJnk+y1pwlXXAhffIvemFdJH8Syl4eJDSi0BUSTG3kL4ufTfxmy2u2HzrmK0bPqTB/iELzRqD&#10;QUdXNywwsnPNb650wx14kOGMg85AyoaLVANWU+RvqnmqmRWpFmyOt2Ob/P9zy+/3a0eaCmc3o8Qw&#10;jTN6xK4xs1ViTh5hZypRkRU4g0MmqIQda62fo+GTXbvh5ZGM5XfS6fiPhZEudfkwdll0gXBkFtOL&#10;fDbDYXCUFcXl5cUkzSF7NbfOhy8CNIlESV3MImaVWsz2dz5gXNQ/6sWQHlRT3TZKpUfEj1gpR/YM&#10;J884FyacJ3O109+g6vnTHH89BpCNSOnZsyMbQyQkRk8p4EmQLHahrztR4aBEDK3Mo5DYUax0kgKO&#10;Hk5zKXpRzSrRs8//GDM5jJ4lFjf6Hhy8V2cRK8LUB/1oKtIqjMb53xLrjUeLFBlMGI11Y8C950CF&#10;MXKvj1mctCaSodt0CW0jjjZQHRCBDvrV9JbfNjj0O+bDmjncRQQK3pfwgB+poC0pDBQlNbif7/Gj&#10;Pq4ISilpcbdL6n/smBOUqK8Gl+dzMZ3GY5Ae0/OIP+JOJZtTidnpFSCICrxklicy6gd1JKUD/YJn&#10;aBmjoogZjrFLyoM7Plahvzl4yLhYLpMaHgDLwp15sjw6j32OeH7uXpizA/IDLs09HO8Am7/Bfq8b&#10;LQ0sdwFkkxYjdrrv6zABPB4JEcOhi9fp9J20Xs/x4hcAAAD//wMAUEsDBBQABgAIAAAAIQBvQ8KN&#10;3AAAAAYBAAAPAAAAZHJzL2Rvd25yZXYueG1sTI9BSwMxEIXvgv8hjODNZlul2HWzRQSpQhGsQvWW&#10;bsbN0mSyJGm79td3etLjmze8971qPngn9hhTF0jBeFSAQGqC6ahV8PnxfHMPImVNRrtAqOAXE8zr&#10;y4tKlyYc6B33q9wKDqFUagU2576UMjUWvU6j0COx9xOi15llbKWJ+sDh3slJUUyl1x1xg9U9Plls&#10;tqudV/CysOGIr4s7Y75nbvn2tY7L7Vqp66vh8QFExiH/PcMZn9GhZqZN2JFJwingIZmvjM/m5HY8&#10;BbE561kBsq7kf/z6BAAA//8DAFBLAQItABQABgAIAAAAIQC2gziS/gAAAOEBAAATAAAAAAAAAAAA&#10;AAAAAAAAAABbQ29udGVudF9UeXBlc10ueG1sUEsBAi0AFAAGAAgAAAAhADj9If/WAAAAlAEAAAsA&#10;AAAAAAAAAAAAAAAALwEAAF9yZWxzLy5yZWxzUEsBAi0AFAAGAAgAAAAhAP6V+SSzAgAA1gUAAA4A&#10;AAAAAAAAAAAAAAAALgIAAGRycy9lMm9Eb2MueG1sUEsBAi0AFAAGAAgAAAAhAG9Dwo3cAAAABgEA&#10;AA8AAAAAAAAAAAAAAAAADQUAAGRycy9kb3ducmV2LnhtbFBLBQYAAAAABAAEAPMAAAAWBgAAAAA=&#10;" fillcolor="#bdd6ee [1304]" strokecolor="#1f3763 [1604]" strokeweight="1pt">
                <v:stroke joinstyle="miter"/>
                <v:textbox>
                  <w:txbxContent>
                    <w:p w14:paraId="6DD71AF0" w14:textId="76A04848" w:rsidR="00374850" w:rsidRPr="00FA6BEB" w:rsidRDefault="00374850" w:rsidP="00374850">
                      <w:pPr>
                        <w:jc w:val="center"/>
                        <w:rPr>
                          <w:rFonts w:ascii="Arial Nova Light" w:hAnsi="Arial Nova Light"/>
                          <w:i/>
                          <w:color w:val="44546A" w:themeColor="text2"/>
                          <w:sz w:val="20"/>
                          <w:szCs w:val="20"/>
                        </w:rPr>
                      </w:pPr>
                      <w:r>
                        <w:rPr>
                          <w:rFonts w:ascii="Arial Nova Light" w:hAnsi="Arial Nova Light"/>
                          <w:color w:val="44546A" w:themeColor="text2"/>
                          <w:sz w:val="20"/>
                          <w:szCs w:val="20"/>
                        </w:rPr>
                        <w:t xml:space="preserve">In the </w:t>
                      </w:r>
                      <w:r>
                        <w:rPr>
                          <w:rFonts w:ascii="Arial Nova Light" w:hAnsi="Arial Nova Light"/>
                          <w:i/>
                          <w:color w:val="44546A" w:themeColor="text2"/>
                          <w:sz w:val="20"/>
                          <w:szCs w:val="20"/>
                        </w:rPr>
                        <w:t>F</w:t>
                      </w:r>
                      <w:r w:rsidR="00A61BF6">
                        <w:rPr>
                          <w:rFonts w:ascii="Arial Nova Light" w:hAnsi="Arial Nova Light"/>
                          <w:i/>
                          <w:color w:val="44546A" w:themeColor="text2"/>
                          <w:sz w:val="20"/>
                          <w:szCs w:val="20"/>
                        </w:rPr>
                        <w:t>ILTERS</w:t>
                      </w:r>
                      <w:r>
                        <w:rPr>
                          <w:rFonts w:ascii="Arial Nova Light" w:hAnsi="Arial Nova Light"/>
                          <w:iCs/>
                          <w:color w:val="44546A" w:themeColor="text2"/>
                          <w:sz w:val="20"/>
                          <w:szCs w:val="20"/>
                        </w:rPr>
                        <w:t xml:space="preserve"> section, choose the filters you want to apply to </w:t>
                      </w:r>
                      <w:r w:rsidR="00C55E90">
                        <w:rPr>
                          <w:rFonts w:ascii="Arial Nova Light" w:hAnsi="Arial Nova Light"/>
                          <w:iCs/>
                          <w:color w:val="44546A" w:themeColor="text2"/>
                          <w:sz w:val="20"/>
                          <w:szCs w:val="20"/>
                        </w:rPr>
                        <w:t>the studies in the database</w:t>
                      </w:r>
                      <w:r w:rsidR="00FA6BEB">
                        <w:rPr>
                          <w:rFonts w:ascii="Arial Nova Light" w:hAnsi="Arial Nova Light"/>
                          <w:iCs/>
                          <w:color w:val="44546A" w:themeColor="text2"/>
                          <w:sz w:val="20"/>
                          <w:szCs w:val="20"/>
                        </w:rPr>
                        <w:t xml:space="preserve">. </w:t>
                      </w:r>
                    </w:p>
                  </w:txbxContent>
                </v:textbox>
                <w10:wrap anchorx="page"/>
              </v:roundrect>
            </w:pict>
          </mc:Fallback>
        </mc:AlternateContent>
      </w:r>
      <w:r w:rsidR="00FA6BEB">
        <w:rPr>
          <w:noProof/>
          <w:lang w:val="en-US"/>
        </w:rPr>
        <mc:AlternateContent>
          <mc:Choice Requires="wps">
            <w:drawing>
              <wp:anchor distT="0" distB="0" distL="114300" distR="114300" simplePos="0" relativeHeight="251676672" behindDoc="0" locked="0" layoutInCell="1" allowOverlap="1" wp14:anchorId="7E2F871D" wp14:editId="1C2C5515">
                <wp:simplePos x="0" y="0"/>
                <wp:positionH relativeFrom="column">
                  <wp:posOffset>4296582</wp:posOffset>
                </wp:positionH>
                <wp:positionV relativeFrom="paragraph">
                  <wp:posOffset>127129</wp:posOffset>
                </wp:positionV>
                <wp:extent cx="1055370" cy="400050"/>
                <wp:effectExtent l="38100" t="38100" r="30480" b="19050"/>
                <wp:wrapNone/>
                <wp:docPr id="17" name="Straight Arrow Connector 17"/>
                <wp:cNvGraphicFramePr/>
                <a:graphic xmlns:a="http://schemas.openxmlformats.org/drawingml/2006/main">
                  <a:graphicData uri="http://schemas.microsoft.com/office/word/2010/wordprocessingShape">
                    <wps:wsp>
                      <wps:cNvCnPr/>
                      <wps:spPr>
                        <a:xfrm flipH="1" flipV="1">
                          <a:off x="0" y="0"/>
                          <a:ext cx="1055370" cy="4000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07111F" id="Straight Arrow Connector 17" o:spid="_x0000_s1026" type="#_x0000_t32" style="position:absolute;margin-left:338.3pt;margin-top:10pt;width:83.1pt;height:31.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PJzAQIAAFkEAAAOAAAAZHJzL2Uyb0RvYy54bWysVE2P0zAQvSPxHyzf2aQLZaFqukJdCgfE&#10;Vixwdx07sWR7rLFp2n/P2EnDp5BAXBxPPO/Nm+dJ1rcnZ9lRYTTgG764qjlTXkJrfNfwTx93T15w&#10;FpPwrbDgVcPPKvLbzeNH6yGs1DX0YFuFjEh8XA2h4X1KYVVVUfbKiXgFQXk61IBOJAqxq1oUA7E7&#10;W13X9fNqAGwDglQx0tu78ZBvCr/WSqZ7raNKzDactKWyYlkPea02a7HqUITeyEmG+AcVThhPRWeq&#10;O5EE+4LmFypnJEIEna4kuAq0NlKVHqibRf1TNw+9CKr0QubEMNsU/x+tfH/cIzMt3d0NZ144uqOH&#10;hMJ0fWKvEGFgW/CefARklEJ+DSGuCLb1e5yiGPaYmz9pdExbE94SHS+7z3mXz6hVdiq+n2ff1Skx&#10;SS8X9XL59IauR9LZs7qul+ViqpExowPG9EaBY3nT8DgpnKWNNcTxXUykiYAXQAZbzwYq8jLT5jiC&#10;Ne3OWFsC7A5bi+woaEJ2Oyp+qf1DWhLGvvYtS+dADiU0wndWZTuomPX0yLaMRpRdOls1Fv+gNBmc&#10;2xyr59FWc0khpfJpMTNRdoZpkjcDJ9l/Ak75GarK2P8NeEaUyuDTDHbGA/5OdjpdJOsx/+LA2He2&#10;4ADtuYxIsYbmt3g1fWv5A/k+LvBvf4TNVwAAAP//AwBQSwMEFAAGAAgAAAAhABvEePneAAAACQEA&#10;AA8AAABkcnMvZG93bnJldi54bWxMj8tOwzAQRfdI/IM1SOyo0wdJlcapUKTCBioREGs3niYR9jiK&#10;3Tb9e4YV7OZqju6j2E7OijOOofekYD5LQCA13vTUKvj82D2sQYSoyWjrCRVcMcC2vL0pdG78hd7x&#10;XMdWsAmFXCvoYhxyKUPTodNh5gck/h396HRkObbSjPrC5s7KRZKk0umeOKHTA1YdNt/1ySnIdvT6&#10;3F6nql69vFXzx2xp91+k1P3d9LQBEXGKfzD81ufqUHKngz+RCcIqSLM0ZVQBx4BgYL1a8JYDH8sE&#10;ZFnI/wvKHwAAAP//AwBQSwECLQAUAAYACAAAACEAtoM4kv4AAADhAQAAEwAAAAAAAAAAAAAAAAAA&#10;AAAAW0NvbnRlbnRfVHlwZXNdLnhtbFBLAQItABQABgAIAAAAIQA4/SH/1gAAAJQBAAALAAAAAAAA&#10;AAAAAAAAAC8BAABfcmVscy8ucmVsc1BLAQItABQABgAIAAAAIQBjMPJzAQIAAFkEAAAOAAAAAAAA&#10;AAAAAAAAAC4CAABkcnMvZTJvRG9jLnhtbFBLAQItABQABgAIAAAAIQAbxHj53gAAAAkBAAAPAAAA&#10;AAAAAAAAAAAAAFsEAABkcnMvZG93bnJldi54bWxQSwUGAAAAAAQABADzAAAAZgUAAAAA&#10;" strokecolor="red" strokeweight="1.5pt">
                <v:stroke endarrow="block" joinstyle="miter"/>
              </v:shape>
            </w:pict>
          </mc:Fallback>
        </mc:AlternateContent>
      </w:r>
    </w:p>
    <w:p w14:paraId="0B3E1BF1" w14:textId="68C2ACE9" w:rsidR="003047E3" w:rsidRDefault="003047E3" w:rsidP="00B35FFC"/>
    <w:p w14:paraId="0F7067F9" w14:textId="66518290" w:rsidR="003047E3" w:rsidRDefault="003047E3" w:rsidP="00B35FFC"/>
    <w:p w14:paraId="600AB69C" w14:textId="160C78E2" w:rsidR="003047E3" w:rsidRDefault="003047E3" w:rsidP="00B35FFC"/>
    <w:p w14:paraId="77863364" w14:textId="726E737E" w:rsidR="003047E3" w:rsidRDefault="003047E3" w:rsidP="00B35FFC"/>
    <w:p w14:paraId="1251A5D5" w14:textId="6E45AF8D" w:rsidR="003047E3" w:rsidRDefault="00C55E90" w:rsidP="00B35FFC">
      <w:r>
        <w:rPr>
          <w:noProof/>
          <w:lang w:val="en-US"/>
        </w:rPr>
        <mc:AlternateContent>
          <mc:Choice Requires="wps">
            <w:drawing>
              <wp:anchor distT="0" distB="0" distL="114300" distR="114300" simplePos="0" relativeHeight="251672576" behindDoc="0" locked="0" layoutInCell="1" allowOverlap="1" wp14:anchorId="387AE67C" wp14:editId="24C2E307">
                <wp:simplePos x="0" y="0"/>
                <wp:positionH relativeFrom="column">
                  <wp:posOffset>1074420</wp:posOffset>
                </wp:positionH>
                <wp:positionV relativeFrom="paragraph">
                  <wp:posOffset>74295</wp:posOffset>
                </wp:positionV>
                <wp:extent cx="1085850" cy="171450"/>
                <wp:effectExtent l="0" t="0" r="57150" b="76200"/>
                <wp:wrapNone/>
                <wp:docPr id="14" name="Straight Arrow Connector 14"/>
                <wp:cNvGraphicFramePr/>
                <a:graphic xmlns:a="http://schemas.openxmlformats.org/drawingml/2006/main">
                  <a:graphicData uri="http://schemas.microsoft.com/office/word/2010/wordprocessingShape">
                    <wps:wsp>
                      <wps:cNvCnPr/>
                      <wps:spPr>
                        <a:xfrm>
                          <a:off x="0" y="0"/>
                          <a:ext cx="1085850" cy="1714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547C1" id="Straight Arrow Connector 14" o:spid="_x0000_s1026" type="#_x0000_t32" style="position:absolute;margin-left:84.6pt;margin-top:5.85pt;width:85.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bd8wEAAEUEAAAOAAAAZHJzL2Uyb0RvYy54bWysU9uO0zAQfUfiHyy/0ySrXShR0xXqUl4Q&#10;VCx8gOvYiSXfNDZN8veMnTTLTUgg+uB64jlnzhyPd/ej0eQiIChnG1ptSkqE5a5Vtmvol8/HF1tK&#10;QmS2ZdpZ0dBJBHq/f/5sN/ha3Lje6VYAQRIb6sE3tI/R10UReC8MCxvnhcVD6cCwiCF0RQtsQHaj&#10;i5uyfFkMDloPjosQ8OvDfEj3mV9KweNHKYOIRDcUtcW8Ql7PaS32O1Z3wHyv+CKD/YMKw5TFoivV&#10;A4uMfAX1C5VRHFxwMm64M4WTUnGRe8BuqvKnbh575kXuBc0JfrUp/D9a/uFyAqJavLtbSiwzeEeP&#10;EZjq+kjeALiBHJy16KMDgino1+BDjbCDPcESBX+C1PwowaR/bIuM2eNp9ViMkXD8WJXbu+0dXgXH&#10;s+pVdYt7pCme0B5CfCecIWnT0LCoWWVU2Wh2eR/iDLwCUmltyYC8r0ukTXFwWrVHpXUOoDsfNJAL&#10;w2k4Hkv8LbV/SItM6be2JXHy6EYExWynxZKpLYpNFsxN512ctJiLfxISzUxtztXTGIu1JONc2Fit&#10;TJidYBLlrcBF9p+AS36CijzifwNeEbmys3EFG2Ud/E52HK+S5Zx/dWDuO1lwdu2UxyFbg7Oab3R5&#10;V+kxfB9n+NPr338DAAD//wMAUEsDBBQABgAIAAAAIQDZudgR3gAAAAkBAAAPAAAAZHJzL2Rvd25y&#10;ZXYueG1sTI/NTsMwEITvSLyDtUjcqNOA+hPiVCgCxIFLCkLl5sZLYhGvI9ttw9uznMptZnc0+225&#10;mdwgjhii9aRgPstAILXeWOoUvL893axAxKTJ6METKvjBCJvq8qLUhfEnavC4TZ3gEoqFVtCnNBZS&#10;xrZHp+PMj0i8+/LB6cQ2dNIEfeJyN8g8yxbSaUt8odcj1j2239uDU5B/yM/di2zs2LQ11vbVhUfz&#10;rNT11fRwDyLhlM5h+MNndKiYae8PZKIY2C/WOUdZzJcgOHB7l/Fgz2K1BFmV8v8H1S8AAAD//wMA&#10;UEsBAi0AFAAGAAgAAAAhALaDOJL+AAAA4QEAABMAAAAAAAAAAAAAAAAAAAAAAFtDb250ZW50X1R5&#10;cGVzXS54bWxQSwECLQAUAAYACAAAACEAOP0h/9YAAACUAQAACwAAAAAAAAAAAAAAAAAvAQAAX3Jl&#10;bHMvLnJlbHNQSwECLQAUAAYACAAAACEABkAW3fMBAABFBAAADgAAAAAAAAAAAAAAAAAuAgAAZHJz&#10;L2Uyb0RvYy54bWxQSwECLQAUAAYACAAAACEA2bnYEd4AAAAJAQAADwAAAAAAAAAAAAAAAABNBAAA&#10;ZHJzL2Rvd25yZXYueG1sUEsFBgAAAAAEAAQA8wAAAFgFAAAAAA==&#10;" strokecolor="red" strokeweight="1.5pt">
                <v:stroke endarrow="block" joinstyle="miter"/>
              </v:shape>
            </w:pict>
          </mc:Fallback>
        </mc:AlternateContent>
      </w:r>
    </w:p>
    <w:p w14:paraId="5EAE4BA0" w14:textId="5F9819DB" w:rsidR="003047E3" w:rsidRDefault="003047E3" w:rsidP="00B35FFC"/>
    <w:p w14:paraId="6924D381" w14:textId="44D2D9C0" w:rsidR="003047E3" w:rsidRDefault="003047E3" w:rsidP="00B35FFC"/>
    <w:p w14:paraId="67F86514" w14:textId="3F4A914C" w:rsidR="003047E3" w:rsidRDefault="003047E3" w:rsidP="00B35FFC"/>
    <w:p w14:paraId="2AB4F311" w14:textId="7ADDA093" w:rsidR="003047E3" w:rsidRDefault="003047E3" w:rsidP="00B35FFC"/>
    <w:p w14:paraId="23661998" w14:textId="1EF0AF2B" w:rsidR="003047E3" w:rsidRDefault="003047E3" w:rsidP="00B35FFC"/>
    <w:p w14:paraId="127CBB06" w14:textId="561F83B6" w:rsidR="003047E3" w:rsidRDefault="003047E3" w:rsidP="00B35FFC"/>
    <w:p w14:paraId="120CAF3E" w14:textId="0BAB9400" w:rsidR="003047E3" w:rsidRDefault="003047E3" w:rsidP="00B35FFC"/>
    <w:p w14:paraId="50597980" w14:textId="1396F181" w:rsidR="003047E3" w:rsidRDefault="003047E3" w:rsidP="00B35FFC"/>
    <w:p w14:paraId="07A7A644" w14:textId="4CA4C3F9" w:rsidR="003047E3" w:rsidRDefault="003047E3" w:rsidP="00B35FFC"/>
    <w:p w14:paraId="67FEF275" w14:textId="7ED14EA5" w:rsidR="0040260B" w:rsidRPr="007F1164" w:rsidRDefault="00707043" w:rsidP="00B35FFC">
      <w:r>
        <w:t xml:space="preserve">As explained in the </w:t>
      </w:r>
      <w:r>
        <w:rPr>
          <w:i/>
          <w:iCs/>
        </w:rPr>
        <w:t xml:space="preserve">INSTRUCTIONS </w:t>
      </w:r>
      <w:r>
        <w:t xml:space="preserve">section of the </w:t>
      </w:r>
      <w:r>
        <w:rPr>
          <w:i/>
          <w:iCs/>
        </w:rPr>
        <w:t xml:space="preserve">SEARCH </w:t>
      </w:r>
      <w:r>
        <w:t xml:space="preserve">form, selections within each field are </w:t>
      </w:r>
      <w:r w:rsidR="00F00240">
        <w:t xml:space="preserve">separated by the OR operator, and </w:t>
      </w:r>
      <w:r w:rsidR="00EE17CA">
        <w:t xml:space="preserve">the selections from different fields are connected using the AND operator. </w:t>
      </w:r>
      <w:r w:rsidR="007F1164">
        <w:t xml:space="preserve">For example, the following set of filters would return all studies on </w:t>
      </w:r>
      <w:r w:rsidR="007F1164" w:rsidRPr="007F1164">
        <w:rPr>
          <w:b/>
          <w:bCs/>
        </w:rPr>
        <w:t xml:space="preserve">wild </w:t>
      </w:r>
      <w:r w:rsidR="007F1164">
        <w:t>birds that are in the order</w:t>
      </w:r>
      <w:r w:rsidR="00C55E90">
        <w:t>s</w:t>
      </w:r>
      <w:r w:rsidR="007F1164">
        <w:t xml:space="preserve"> </w:t>
      </w:r>
      <w:r w:rsidR="007F1164" w:rsidRPr="007F1164">
        <w:rPr>
          <w:b/>
          <w:bCs/>
          <w:i/>
          <w:iCs/>
        </w:rPr>
        <w:t xml:space="preserve">Strigiformes </w:t>
      </w:r>
      <w:r w:rsidR="007F1164" w:rsidRPr="007F1164">
        <w:rPr>
          <w:b/>
          <w:bCs/>
        </w:rPr>
        <w:t xml:space="preserve">or </w:t>
      </w:r>
      <w:r w:rsidR="007F1164" w:rsidRPr="007F1164">
        <w:rPr>
          <w:b/>
          <w:bCs/>
          <w:i/>
          <w:iCs/>
        </w:rPr>
        <w:t>Falconiformes</w:t>
      </w:r>
      <w:r w:rsidR="007F1164">
        <w:rPr>
          <w:b/>
          <w:bCs/>
          <w:i/>
          <w:iCs/>
        </w:rPr>
        <w:t xml:space="preserve">. </w:t>
      </w:r>
      <w:r w:rsidR="007F1164">
        <w:t xml:space="preserve">It would not return </w:t>
      </w:r>
      <w:r w:rsidR="001873BB">
        <w:t xml:space="preserve">studies of wild birds </w:t>
      </w:r>
      <w:r w:rsidR="00C55E90">
        <w:t xml:space="preserve">in other </w:t>
      </w:r>
      <w:r w:rsidR="001873BB">
        <w:t>orders, no</w:t>
      </w:r>
      <w:r w:rsidR="00EA2739">
        <w:t>r</w:t>
      </w:r>
      <w:r w:rsidR="001873BB">
        <w:t xml:space="preserve"> would it return studies of domesticated populations of bird</w:t>
      </w:r>
      <w:r w:rsidR="00EA2739">
        <w:t>s</w:t>
      </w:r>
      <w:r w:rsidR="001873BB">
        <w:t xml:space="preserve"> in </w:t>
      </w:r>
      <w:r w:rsidR="00C55E90">
        <w:rPr>
          <w:i/>
          <w:iCs/>
        </w:rPr>
        <w:t xml:space="preserve">Strigformes </w:t>
      </w:r>
      <w:r w:rsidR="00C55E90">
        <w:t xml:space="preserve">or </w:t>
      </w:r>
      <w:r w:rsidR="00C55E90">
        <w:rPr>
          <w:i/>
          <w:iCs/>
        </w:rPr>
        <w:t>Falconiformes</w:t>
      </w:r>
      <w:r w:rsidR="001873BB">
        <w:t xml:space="preserve">. </w:t>
      </w:r>
    </w:p>
    <w:p w14:paraId="2B2E5E66" w14:textId="39F3D557" w:rsidR="007F1164" w:rsidRPr="007F1164" w:rsidRDefault="007F1164" w:rsidP="00B35FFC">
      <w:r>
        <w:rPr>
          <w:noProof/>
          <w:lang w:val="en-US"/>
        </w:rPr>
        <w:lastRenderedPageBreak/>
        <mc:AlternateContent>
          <mc:Choice Requires="wps">
            <w:drawing>
              <wp:anchor distT="0" distB="0" distL="114300" distR="114300" simplePos="0" relativeHeight="251707392" behindDoc="0" locked="0" layoutInCell="1" allowOverlap="1" wp14:anchorId="2828255E" wp14:editId="3269822D">
                <wp:simplePos x="0" y="0"/>
                <wp:positionH relativeFrom="margin">
                  <wp:posOffset>4723077</wp:posOffset>
                </wp:positionH>
                <wp:positionV relativeFrom="paragraph">
                  <wp:posOffset>73779</wp:posOffset>
                </wp:positionV>
                <wp:extent cx="51338" cy="433307"/>
                <wp:effectExtent l="38100" t="0" r="44450" b="62230"/>
                <wp:wrapNone/>
                <wp:docPr id="36" name="Straight Arrow Connector 36"/>
                <wp:cNvGraphicFramePr/>
                <a:graphic xmlns:a="http://schemas.openxmlformats.org/drawingml/2006/main">
                  <a:graphicData uri="http://schemas.microsoft.com/office/word/2010/wordprocessingShape">
                    <wps:wsp>
                      <wps:cNvCnPr/>
                      <wps:spPr>
                        <a:xfrm flipH="1">
                          <a:off x="0" y="0"/>
                          <a:ext cx="51338" cy="43330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513BEC" id="Straight Arrow Connector 36" o:spid="_x0000_s1026" type="#_x0000_t32" style="position:absolute;margin-left:371.9pt;margin-top:5.8pt;width:4.05pt;height:34.1pt;flip:x;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PrAAIAAE0EAAAOAAAAZHJzL2Uyb0RvYy54bWysVE2P0zAUvCPxHyzfadINu0DUdIW6FA6I&#10;rdjlB7iOnVjyl55Nk/57np00sCAOi+jBiuM382Ymz93cjkaTk4CgnG3oelVSIix3rbJdQ7897l+9&#10;pSREZlumnRUNPYtAb7cvX2wGX4sr1zvdCiBIYkM9+Ib2Mfq6KALvhWFh5byweCgdGBZxC13RAhuQ&#10;3ejiqixvisFB68FxEQK+vZsO6TbzSyl4vJcyiEh0Q1FbzCvk9ZjWYrthdQfM94rPMtg/qDBMWWy6&#10;UN2xyMh3UH9QGcXBBSfjijtTOCkVF9kDulmXv7l56JkX2QuGE/wSU/h/tPzL6QBEtQ2tbiixzOA3&#10;eojAVNdH8h7ADWTnrMUcHRAswbwGH2qE7ewB5l3wB0jmRwmGSK38JxyFHAcaJGNO+7ykLcZIOL68&#10;XlcVTgfHk9dVVZVvEnkxsSQ2DyF+FM6Q9NDQMKta5Ewd2OlziBPwAkhgbcmAIt6V12UWEpxW7V5p&#10;nQ4DdMedBnJiOBX7fYm/ufeTssiU/mBbEs8eU4mgmO20mCu1RbEpisl8fopnLabmX4XEUNHkJDKP&#10;s1haMs6FjeuFCasTTKK8BTjLTvfgb8C5PkFFHvXngBdE7uxsXMBGWQdTaE+7x/EiWU71lwQm3ymC&#10;o2vPeSxyNDiz+YvO9ytdil/3Gf7zX2D7AwAA//8DAFBLAwQUAAYACAAAACEAeRA9Z90AAAAJAQAA&#10;DwAAAGRycy9kb3ducmV2LnhtbEyPwU7DMBBE70j8g7VI3KgTKG0T4lSoApVrSz/AjZckir0OsdOk&#10;f89ygtusZjTzttjOzooLDqH1pCBdJCCQKm9aqhWcPt8fNiBC1GS09YQKrhhgW97eFDo3fqIDXo6x&#10;FlxCIdcKmhj7XMpQNeh0WPgeib0vPzgd+RxqaQY9cbmz8jFJVtLplnih0T3uGqy64+gUVPu96eZ+&#10;On1349Ie5Ns1Sz92St3fza8vICLO8S8Mv/iMDiUznf1IJgirYL18YvTIRroCwYH1c5qBOLPINiDL&#10;Qv7/oPwBAAD//wMAUEsBAi0AFAAGAAgAAAAhALaDOJL+AAAA4QEAABMAAAAAAAAAAAAAAAAAAAAA&#10;AFtDb250ZW50X1R5cGVzXS54bWxQSwECLQAUAAYACAAAACEAOP0h/9YAAACUAQAACwAAAAAAAAAA&#10;AAAAAAAvAQAAX3JlbHMvLnJlbHNQSwECLQAUAAYACAAAACEAZi4z6wACAABNBAAADgAAAAAAAAAA&#10;AAAAAAAuAgAAZHJzL2Uyb0RvYy54bWxQSwECLQAUAAYACAAAACEAeRA9Z90AAAAJAQAADwAAAAAA&#10;AAAAAAAAAABaBAAAZHJzL2Rvd25yZXYueG1sUEsFBgAAAAAEAAQA8wAAAGQFAAAAAA==&#10;" strokecolor="red" strokeweight="1.5pt">
                <v:stroke endarrow="block" joinstyle="miter"/>
                <w10:wrap anchorx="margin"/>
              </v:shape>
            </w:pict>
          </mc:Fallback>
        </mc:AlternateContent>
      </w:r>
      <w:r>
        <w:rPr>
          <w:noProof/>
          <w:lang w:val="en-US"/>
        </w:rPr>
        <mc:AlternateContent>
          <mc:Choice Requires="wps">
            <w:drawing>
              <wp:anchor distT="0" distB="0" distL="114300" distR="114300" simplePos="0" relativeHeight="251705344" behindDoc="0" locked="0" layoutInCell="1" allowOverlap="1" wp14:anchorId="5FA82861" wp14:editId="0546664F">
                <wp:simplePos x="0" y="0"/>
                <wp:positionH relativeFrom="margin">
                  <wp:posOffset>803910</wp:posOffset>
                </wp:positionH>
                <wp:positionV relativeFrom="paragraph">
                  <wp:posOffset>-69451</wp:posOffset>
                </wp:positionV>
                <wp:extent cx="51338" cy="433307"/>
                <wp:effectExtent l="38100" t="0" r="44450" b="62230"/>
                <wp:wrapNone/>
                <wp:docPr id="35" name="Straight Arrow Connector 35"/>
                <wp:cNvGraphicFramePr/>
                <a:graphic xmlns:a="http://schemas.openxmlformats.org/drawingml/2006/main">
                  <a:graphicData uri="http://schemas.microsoft.com/office/word/2010/wordprocessingShape">
                    <wps:wsp>
                      <wps:cNvCnPr/>
                      <wps:spPr>
                        <a:xfrm flipH="1">
                          <a:off x="0" y="0"/>
                          <a:ext cx="51338" cy="43330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22F37A" id="Straight Arrow Connector 35" o:spid="_x0000_s1026" type="#_x0000_t32" style="position:absolute;margin-left:63.3pt;margin-top:-5.45pt;width:4.05pt;height:34.1pt;flip:x;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zqAAIAAE0EAAAOAAAAZHJzL2Uyb0RvYy54bWysVE2P0zAUvCPxHyzfadINBbZqukJdCgcE&#10;Fbv8ANexE0v+0rNpkn/Ps5MGFsQBRA9WHL+ZNzN57u5uMJpcBATlbE3Xq5ISYblrlG1r+vXx+OIN&#10;JSEy2zDtrKjpKAK92z9/tuv9Vty4zulGAEESG7a9r2kXo98WReCdMCysnBcWD6UDwyJuoS0aYD2y&#10;G13clOWronfQeHBchIBv76dDus/8UgoeP0sZRCS6pqgt5hXyek5rsd+xbQvMd4rPMtg/qDBMWWy6&#10;UN2zyMg3UL9RGcXBBSfjijtTOCkVF9kDulmXv7h56JgX2QuGE/wSU/h/tPzT5QRENTWtNpRYZvAb&#10;PURgqu0ieQvgenJw1mKODgiWYF69D1uEHewJ5l3wJ0jmBwmGSK38BxyFHAcaJENOe1zSFkMkHF9u&#10;1lWF08Hx5GVVVeXrRF5MLInNQ4jvhTMkPdQ0zKoWOVMHdvkY4gS8AhJYW9KjiNtyU2YhwWnVHJXW&#10;6TBAez5oIBeGU3E8lvibez8pi0zpd7YhcfSYSgTFbKvFXKktik1RTObzUxy1mJp/ERJDRZOTyDzO&#10;YmnJOBc2rhcmrE4wifIW4Cw73YM/Aef6BBV51P8GvCByZ2fjAjbKOphCe9o9DlfJcqq/JjD5ThGc&#10;XTPmscjR4MzmLzrfr3Qpft5n+I9/gf13AAAA//8DAFBLAwQUAAYACAAAACEAvWStKd0AAAAKAQAA&#10;DwAAAGRycy9kb3ducmV2LnhtbEyPQW7CMBBF95W4gzVI7MAJ0FDSOKhCVHQL5QAmniZR7HEaOyTc&#10;vmZVll/z9P+bbDcazW7YudqSgHgRAUMqrKqpFHD5/py/AXNekpLaEgq4o4NdPnnJZKrsQCe8nX3J&#10;Qgm5VAqovG9Tzl1RoZFuYVukcPuxnZE+xK7kqpNDKDeaL6Mo4UbWFBYq2eK+wqI590ZAcTyqZmyH&#10;y2/Tr/WJH+7b+GsvxGw6frwD8zj6fxge+kEd8uB0tT0px3TIyyQJqIB5HG2BPYjVegPsKuB1swKe&#10;Z/z5hfwPAAD//wMAUEsBAi0AFAAGAAgAAAAhALaDOJL+AAAA4QEAABMAAAAAAAAAAAAAAAAAAAAA&#10;AFtDb250ZW50X1R5cGVzXS54bWxQSwECLQAUAAYACAAAACEAOP0h/9YAAACUAQAACwAAAAAAAAAA&#10;AAAAAAAvAQAAX3JlbHMvLnJlbHNQSwECLQAUAAYACAAAACEAGZ8M6gACAABNBAAADgAAAAAAAAAA&#10;AAAAAAAuAgAAZHJzL2Uyb0RvYy54bWxQSwECLQAUAAYACAAAACEAvWStKd0AAAAKAQAADwAAAAAA&#10;AAAAAAAAAABaBAAAZHJzL2Rvd25yZXYueG1sUEsFBgAAAAAEAAQA8wAAAGQFAAAAAA==&#10;" strokecolor="red" strokeweight="1.5pt">
                <v:stroke endarrow="block" joinstyle="miter"/>
                <w10:wrap anchorx="margin"/>
              </v:shape>
            </w:pict>
          </mc:Fallback>
        </mc:AlternateContent>
      </w:r>
      <w:r w:rsidRPr="007F1164">
        <w:rPr>
          <w:noProof/>
          <w:lang w:val="en-US"/>
        </w:rPr>
        <w:drawing>
          <wp:inline distT="0" distB="0" distL="0" distR="0" wp14:anchorId="058B07CC" wp14:editId="046A5045">
            <wp:extent cx="5943600" cy="1256665"/>
            <wp:effectExtent l="0" t="0" r="0" b="635"/>
            <wp:docPr id="28" name="Picture 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11"/>
                    <a:stretch>
                      <a:fillRect/>
                    </a:stretch>
                  </pic:blipFill>
                  <pic:spPr>
                    <a:xfrm>
                      <a:off x="0" y="0"/>
                      <a:ext cx="5943600" cy="1256665"/>
                    </a:xfrm>
                    <a:prstGeom prst="rect">
                      <a:avLst/>
                    </a:prstGeom>
                  </pic:spPr>
                </pic:pic>
              </a:graphicData>
            </a:graphic>
          </wp:inline>
        </w:drawing>
      </w:r>
    </w:p>
    <w:p w14:paraId="6A3FC731" w14:textId="3E969A05" w:rsidR="0040260B" w:rsidRPr="006E5883" w:rsidRDefault="00D12BED" w:rsidP="00B35FFC">
      <w:pPr>
        <w:rPr>
          <w:b/>
          <w:bCs/>
        </w:rPr>
      </w:pPr>
      <w:r>
        <w:t xml:space="preserve">As another example, the </w:t>
      </w:r>
      <w:r w:rsidR="006E5883">
        <w:t xml:space="preserve">following set of filters would return studies of </w:t>
      </w:r>
      <w:r w:rsidR="006E5883">
        <w:rPr>
          <w:b/>
          <w:bCs/>
        </w:rPr>
        <w:t>flying birds</w:t>
      </w:r>
      <w:r w:rsidR="006E5883">
        <w:t xml:space="preserve"> that were exposed to </w:t>
      </w:r>
      <w:r w:rsidR="006E5883" w:rsidRPr="006E5883">
        <w:rPr>
          <w:b/>
          <w:bCs/>
        </w:rPr>
        <w:t xml:space="preserve">green lasers </w:t>
      </w:r>
      <w:r w:rsidR="006E5883">
        <w:t xml:space="preserve">or </w:t>
      </w:r>
      <w:r w:rsidR="006E5883" w:rsidRPr="006E5883">
        <w:rPr>
          <w:b/>
          <w:bCs/>
        </w:rPr>
        <w:t>green flashing light</w:t>
      </w:r>
    </w:p>
    <w:p w14:paraId="480D0F59" w14:textId="64EEACD1" w:rsidR="00E74754" w:rsidRDefault="006E5883" w:rsidP="00B35FFC">
      <w:r>
        <w:rPr>
          <w:noProof/>
          <w:lang w:val="en-US"/>
        </w:rPr>
        <mc:AlternateContent>
          <mc:Choice Requires="wps">
            <w:drawing>
              <wp:anchor distT="0" distB="0" distL="114300" distR="114300" simplePos="0" relativeHeight="251709440" behindDoc="0" locked="0" layoutInCell="1" allowOverlap="1" wp14:anchorId="7D68EAA1" wp14:editId="13389001">
                <wp:simplePos x="0" y="0"/>
                <wp:positionH relativeFrom="margin">
                  <wp:posOffset>1964970</wp:posOffset>
                </wp:positionH>
                <wp:positionV relativeFrom="paragraph">
                  <wp:posOffset>84714</wp:posOffset>
                </wp:positionV>
                <wp:extent cx="51338" cy="433307"/>
                <wp:effectExtent l="38100" t="0" r="44450" b="62230"/>
                <wp:wrapNone/>
                <wp:docPr id="40" name="Straight Arrow Connector 40"/>
                <wp:cNvGraphicFramePr/>
                <a:graphic xmlns:a="http://schemas.openxmlformats.org/drawingml/2006/main">
                  <a:graphicData uri="http://schemas.microsoft.com/office/word/2010/wordprocessingShape">
                    <wps:wsp>
                      <wps:cNvCnPr/>
                      <wps:spPr>
                        <a:xfrm flipH="1">
                          <a:off x="0" y="0"/>
                          <a:ext cx="51338" cy="43330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092E04" id="Straight Arrow Connector 40" o:spid="_x0000_s1026" type="#_x0000_t32" style="position:absolute;margin-left:154.7pt;margin-top:6.65pt;width:4.05pt;height:34.1pt;flip:x;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JFAAIAAE0EAAAOAAAAZHJzL2Uyb0RvYy54bWysVNuO0zAQfUfiHyy/s0m3u1yqpivUpfCA&#10;2IqFD3CdcWLJN41N0/49YycNLIgHEH2w4njOmXNOxl3fnaxhR8CovWv44qrmDJz0rXZdw79+2b14&#10;zVlMwrXCeAcNP0Pkd5vnz9ZDWMG1771pARmRuLgaQsP7lMKqqqLswYp45QM4OlQerUi0xa5qUQzE&#10;bk11Xdcvq8FjG9BLiJHe3o+HfFP4lQKZHpSKkJhpOGlLZcWyHvJabdZi1aEIvZaTDPEPKqzQjprO&#10;VPciCfYN9W9UVkv00at0Jb2tvFJaQvFAbhb1L24eexGgeKFwYphjiv+PVn467pHptuE3FI8Tlr7R&#10;Y0Khuz6xt4h+YFvvHOXokVEJ5TWEuCLY1u1x2sWwx2z+pNAyZXT4QKNQ4iCD7FTSPs9pwykxSS9v&#10;F8slTYekk5vlclm/yuTVyJLZAsb0Hrxl+aHhcVI1yxk7iOPHmEbgBZDBxrGBRLypb+siJHqj2502&#10;Jh9G7A5bg+woaCp2u5p+U+8nZUlo8861LJ0DpZJQC9cZmCqNI7E5itF8eUpnA2Pzz6AoVDI5iizj&#10;DHNLISW4tJiZqDrDFMmbgZPsfA/+BJzqMxTKqP8NeEaUzt6lGWy18ziG9rR7Ol0kq7H+ksDoO0dw&#10;8O25jEWJhma2fNHpfuVL8fO+wH/8C2y+AwAA//8DAFBLAwQUAAYACAAAACEAqEASDt0AAAAJAQAA&#10;DwAAAGRycy9kb3ducmV2LnhtbEyPQU7DMBBF90jcwRokdtQJaaENcSpUgcq2pQdw4yGJYo9D7DTp&#10;7RlWsBz9p//fFNvZWXHBIbSeFKSLBARS5U1LtYLT5/vDGkSImoy2nlDBFQNsy9ubQufGT3TAyzHW&#10;gkso5FpBE2OfSxmqBp0OC98jcfblB6cjn0MtzaAnLndWPibJk3S6JV5odI+7BqvuODoF1X5vurmf&#10;Tt/duLQH+XbdpB87pe7v5tcXEBHn+AfDrz6rQ8lOZz+SCcIqyJLNklEOsgwEA1n6vAJxVrBOVyDL&#10;Qv7/oPwBAAD//wMAUEsBAi0AFAAGAAgAAAAhALaDOJL+AAAA4QEAABMAAAAAAAAAAAAAAAAAAAAA&#10;AFtDb250ZW50X1R5cGVzXS54bWxQSwECLQAUAAYACAAAACEAOP0h/9YAAACUAQAACwAAAAAAAAAA&#10;AAAAAAAvAQAAX3JlbHMvLnJlbHNQSwECLQAUAAYACAAAACEAKiDyRQACAABNBAAADgAAAAAAAAAA&#10;AAAAAAAuAgAAZHJzL2Uyb0RvYy54bWxQSwECLQAUAAYACAAAACEAqEASDt0AAAAJAQAADwAAAAAA&#10;AAAAAAAAAABaBAAAZHJzL2Rvd25yZXYueG1sUEsFBgAAAAAEAAQA8wAAAGQFAAAAAA==&#10;" strokecolor="red" strokeweight="1.5pt">
                <v:stroke endarrow="block" joinstyle="miter"/>
                <w10:wrap anchorx="margin"/>
              </v:shape>
            </w:pict>
          </mc:Fallback>
        </mc:AlternateContent>
      </w:r>
      <w:r w:rsidR="00E74754" w:rsidRPr="00E74754">
        <w:rPr>
          <w:noProof/>
          <w:lang w:val="en-US"/>
        </w:rPr>
        <w:drawing>
          <wp:inline distT="0" distB="0" distL="0" distR="0" wp14:anchorId="17869F6B" wp14:editId="47055564">
            <wp:extent cx="5943600" cy="12649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264920"/>
                    </a:xfrm>
                    <a:prstGeom prst="rect">
                      <a:avLst/>
                    </a:prstGeom>
                  </pic:spPr>
                </pic:pic>
              </a:graphicData>
            </a:graphic>
          </wp:inline>
        </w:drawing>
      </w:r>
    </w:p>
    <w:p w14:paraId="4F0C3C10" w14:textId="2F1F834B" w:rsidR="00553F5A" w:rsidRDefault="006E5883" w:rsidP="00B35FFC">
      <w:r>
        <w:rPr>
          <w:noProof/>
          <w:lang w:val="en-US"/>
        </w:rPr>
        <mc:AlternateContent>
          <mc:Choice Requires="wps">
            <w:drawing>
              <wp:anchor distT="0" distB="0" distL="114300" distR="114300" simplePos="0" relativeHeight="251713536" behindDoc="0" locked="0" layoutInCell="1" allowOverlap="1" wp14:anchorId="66FC93EF" wp14:editId="467C9B37">
                <wp:simplePos x="0" y="0"/>
                <wp:positionH relativeFrom="margin">
                  <wp:posOffset>3235863</wp:posOffset>
                </wp:positionH>
                <wp:positionV relativeFrom="paragraph">
                  <wp:posOffset>176713</wp:posOffset>
                </wp:positionV>
                <wp:extent cx="51338" cy="433307"/>
                <wp:effectExtent l="38100" t="0" r="44450" b="62230"/>
                <wp:wrapNone/>
                <wp:docPr id="42" name="Straight Arrow Connector 42"/>
                <wp:cNvGraphicFramePr/>
                <a:graphic xmlns:a="http://schemas.openxmlformats.org/drawingml/2006/main">
                  <a:graphicData uri="http://schemas.microsoft.com/office/word/2010/wordprocessingShape">
                    <wps:wsp>
                      <wps:cNvCnPr/>
                      <wps:spPr>
                        <a:xfrm flipH="1">
                          <a:off x="0" y="0"/>
                          <a:ext cx="51338" cy="43330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A7ADF6" id="Straight Arrow Connector 42" o:spid="_x0000_s1026" type="#_x0000_t32" style="position:absolute;margin-left:254.8pt;margin-top:13.9pt;width:4.05pt;height:34.1pt;flip:x;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dEAAIAAE0EAAAOAAAAZHJzL2Uyb0RvYy54bWysVNuO0zAUfEfiHyy/06TNLpeq6Qp1KTwg&#10;tmLhA1zHTiz5pmPTJH/PsZMGFsQDiD5YcXxmzszkuLu7wWhyERCUszVdr0pKhOWuUbat6dcvxxev&#10;KQmR2YZpZ0VNRxHo3f75s13vt2LjOqcbAQRJbNj2vqZdjH5bFIF3wrCwcl5YPJQODIu4hbZogPXI&#10;bnSxKcuXRe+g8eC4CAHf3k+HdJ/5pRQ8PkgZRCS6pqgt5hXyek5rsd+xbQvMd4rPMtg/qDBMWWy6&#10;UN2zyMg3UL9RGcXBBSfjijtTOCkVF9kDulmXv7h57JgX2QuGE/wSU/h/tPzT5QRENTW92VBimcFv&#10;9BiBqbaL5C2A68nBWYs5OiBYgnn1PmwRdrAnmHfBnyCZHyQYIrXyH3AUchxokAw57XFJWwyRcHx5&#10;u64qnA6OJzdVVZWvEnkxsSQ2DyG+F86Q9FDTMKta5Ewd2OVjiBPwCkhgbUmPIt6Ut2UWEpxWzVFp&#10;nQ4DtOeDBnJhOBXHY4m/ufeTssiUfmcbEkePqURQzLZazJXaotgUxWQ+P8VRi6n5ZyExVDQ5iczj&#10;LJaWjHNh43phwuoEkyhvAc6y0z34E3CuT1CRR/1vwAsid3Y2LmCjrIMptKfd43CVLKf6awKT7xTB&#10;2TVjHoscDc5s/qLz/UqX4ud9hv/4F9h/BwAA//8DAFBLAwQUAAYACAAAACEAfkWQ1d0AAAAJAQAA&#10;DwAAAGRycy9kb3ducmV2LnhtbEyPy07DMBBF90j8gzVI7KidiiYkxKlQBSrbPj7AjYckih8hdpr0&#10;7xlWsBzN0b3nltvFGnbFMXTeSUhWAhi62uvONRLOp4+nF2AhKqeV8Q4l3DDAtrq/K1Wh/ewOeD3G&#10;hlGIC4WS0MY4FJyHukWrwsoP6Oj35UerIp1jw/WoZgq3hq+FSLlVnaOGVg24a7Huj5OVUO/3ul+G&#10;+fzdT8/mwN9vefK5k/LxYXl7BRZxiX8w/OqTOlTkdPGT04EZCRuRp4RKWGc0gYBNkmXALhLyVACv&#10;Sv5/QfUDAAD//wMAUEsBAi0AFAAGAAgAAAAhALaDOJL+AAAA4QEAABMAAAAAAAAAAAAAAAAAAAAA&#10;AFtDb250ZW50X1R5cGVzXS54bWxQSwECLQAUAAYACAAAACEAOP0h/9YAAACUAQAACwAAAAAAAAAA&#10;AAAAAAAvAQAAX3JlbHMvLnJlbHNQSwECLQAUAAYACAAAACEAgAEnRAACAABNBAAADgAAAAAAAAAA&#10;AAAAAAAuAgAAZHJzL2Uyb0RvYy54bWxQSwECLQAUAAYACAAAACEAfkWQ1d0AAAAJAQAADwAAAAAA&#10;AAAAAAAAAABaBAAAZHJzL2Rvd25yZXYueG1sUEsFBgAAAAAEAAQA8wAAAGQFAAAAAA==&#10;" strokecolor="red" strokeweight="1.5pt">
                <v:stroke endarrow="block" joinstyle="miter"/>
                <w10:wrap anchorx="margin"/>
              </v:shape>
            </w:pict>
          </mc:Fallback>
        </mc:AlternateContent>
      </w:r>
      <w:r>
        <w:rPr>
          <w:noProof/>
          <w:lang w:val="en-US"/>
        </w:rPr>
        <mc:AlternateContent>
          <mc:Choice Requires="wps">
            <w:drawing>
              <wp:anchor distT="0" distB="0" distL="114300" distR="114300" simplePos="0" relativeHeight="251711488" behindDoc="0" locked="0" layoutInCell="1" allowOverlap="1" wp14:anchorId="5B203DAE" wp14:editId="4F8CA51D">
                <wp:simplePos x="0" y="0"/>
                <wp:positionH relativeFrom="margin">
                  <wp:posOffset>2061274</wp:posOffset>
                </wp:positionH>
                <wp:positionV relativeFrom="paragraph">
                  <wp:posOffset>280368</wp:posOffset>
                </wp:positionV>
                <wp:extent cx="51338" cy="433307"/>
                <wp:effectExtent l="38100" t="0" r="44450" b="62230"/>
                <wp:wrapNone/>
                <wp:docPr id="41" name="Straight Arrow Connector 41"/>
                <wp:cNvGraphicFramePr/>
                <a:graphic xmlns:a="http://schemas.openxmlformats.org/drawingml/2006/main">
                  <a:graphicData uri="http://schemas.microsoft.com/office/word/2010/wordprocessingShape">
                    <wps:wsp>
                      <wps:cNvCnPr/>
                      <wps:spPr>
                        <a:xfrm flipH="1">
                          <a:off x="0" y="0"/>
                          <a:ext cx="51338" cy="43330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C81F48" id="Straight Arrow Connector 41" o:spid="_x0000_s1026" type="#_x0000_t32" style="position:absolute;margin-left:162.3pt;margin-top:22.1pt;width:4.05pt;height:34.1pt;flip:x;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FAwIAAE0EAAAOAAAAZHJzL2Uyb0RvYy54bWysVNuO0zAQfUfiHyy/s0m3u1yqpivUpfCA&#10;2IqFD3CdcWLJN41N0/49YycNLIgHEH2w4njOmXNOxl3fnaxhR8CovWv44qrmDJz0rXZdw79+2b14&#10;zVlMwrXCeAcNP0Pkd5vnz9ZDWMG1771pARmRuLgaQsP7lMKqqqLswYp45QM4OlQerUi0xa5qUQzE&#10;bk11Xdcvq8FjG9BLiJHe3o+HfFP4lQKZHpSKkJhpOGlLZcWyHvJabdZi1aEIvZaTDPEPKqzQjprO&#10;VPciCfYN9W9UVkv00at0Jb2tvFJaQvFAbhb1L24eexGgeKFwYphjiv+PVn467pHptuE3C86csPSN&#10;HhMK3fWJvUX0A9t65yhHj4xKKK8hxBXBtm6P0y6GPWbzJ4WWKaPDBxqFEgcZZKeS9nlOG06JSXp5&#10;u1guaTokndwsl8v6VSavRpbMFjCm9+Atyw8Nj5OqWc7YQRw/xjQCL4AMNo4NJOJNfVsXIdEb3e60&#10;MfkwYnfYGmRHQVOx29X0m3o/KUtCm3euZekcKJWEWrjOwFRpHInNUYzmy1M6GxibfwZFoZLJUWQZ&#10;Z5hbCinBpRIm+TWOqjNMkbwZOMnO9+BPwKk+Q6GM+t+AZ0Tp7F2awVY7j2NoT7un00WyGusvCYy+&#10;cwQH357LWJRoaGbLF53uV74UP+8L/Me/wOY7AAAA//8DAFBLAwQUAAYACAAAACEAng8zTd4AAAAK&#10;AQAADwAAAGRycy9kb3ducmV2LnhtbEyPQU7DMBBF90jcwRokdtSJYxVI41SoApVtSw/gxtMkSjwO&#10;sdOkt8esYDn6T/+/KbaL7dkVR986UpCuEmBIlTMt1QpOXx9PL8B80GR07wgV3NDDtry/K3Ru3EwH&#10;vB5DzWIJ+VwraEIYcs591aDVfuUGpJhd3Gh1iOdYczPqOZbbnoskWXOrW4oLjR5w12DVHSeroNrv&#10;TbcM8+m7m2R/4O+31/Rzp9Tjw/K2ARZwCX8w/OpHdSij09lNZDzrFWRCriOqQEoBLAJZJp6BnSOZ&#10;Cgm8LPj/F8ofAAAA//8DAFBLAQItABQABgAIAAAAIQC2gziS/gAAAOEBAAATAAAAAAAAAAAAAAAA&#10;AAAAAABbQ29udGVudF9UeXBlc10ueG1sUEsBAi0AFAAGAAgAAAAhADj9If/WAAAAlAEAAAsAAAAA&#10;AAAAAAAAAAAALwEAAF9yZWxzLy5yZWxzUEsBAi0AFAAGAAgAAAAhAP+wGEUDAgAATQQAAA4AAAAA&#10;AAAAAAAAAAAALgIAAGRycy9lMm9Eb2MueG1sUEsBAi0AFAAGAAgAAAAhAJ4PM03eAAAACgEAAA8A&#10;AAAAAAAAAAAAAAAAXQQAAGRycy9kb3ducmV2LnhtbFBLBQYAAAAABAAEAPMAAABoBQAAAAA=&#10;" strokecolor="red" strokeweight="1.5pt">
                <v:stroke endarrow="block" joinstyle="miter"/>
                <w10:wrap anchorx="margin"/>
              </v:shape>
            </w:pict>
          </mc:Fallback>
        </mc:AlternateContent>
      </w:r>
      <w:r w:rsidR="00553F5A" w:rsidRPr="00553F5A">
        <w:rPr>
          <w:noProof/>
          <w:lang w:val="en-US"/>
        </w:rPr>
        <w:drawing>
          <wp:inline distT="0" distB="0" distL="0" distR="0" wp14:anchorId="1EFFDE6E" wp14:editId="5E0AEAEF">
            <wp:extent cx="5943600" cy="1360170"/>
            <wp:effectExtent l="0" t="0" r="0" b="0"/>
            <wp:docPr id="38" name="Picture 3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13"/>
                    <a:stretch>
                      <a:fillRect/>
                    </a:stretch>
                  </pic:blipFill>
                  <pic:spPr>
                    <a:xfrm>
                      <a:off x="0" y="0"/>
                      <a:ext cx="5943600" cy="1360170"/>
                    </a:xfrm>
                    <a:prstGeom prst="rect">
                      <a:avLst/>
                    </a:prstGeom>
                  </pic:spPr>
                </pic:pic>
              </a:graphicData>
            </a:graphic>
          </wp:inline>
        </w:drawing>
      </w:r>
    </w:p>
    <w:p w14:paraId="0F374A17" w14:textId="77777777" w:rsidR="0040260B" w:rsidRDefault="0040260B" w:rsidP="00B35FFC"/>
    <w:p w14:paraId="2B714002" w14:textId="1821B2B1" w:rsidR="003047E3" w:rsidRDefault="003047E3" w:rsidP="003047E3">
      <w:pPr>
        <w:pStyle w:val="Heading2"/>
      </w:pPr>
      <w:bookmarkStart w:id="6" w:name="_Toc86071212"/>
      <w:r>
        <w:t>Exporting Data</w:t>
      </w:r>
      <w:bookmarkEnd w:id="6"/>
    </w:p>
    <w:p w14:paraId="5FD0E75F" w14:textId="32C93CC3" w:rsidR="003047E3" w:rsidRDefault="003047E3" w:rsidP="003047E3">
      <w:r>
        <w:t xml:space="preserve">To export </w:t>
      </w:r>
      <w:r w:rsidR="0073447F">
        <w:t>a table as an excel of csv file</w:t>
      </w:r>
      <w:r>
        <w:t xml:space="preserve">, go to </w:t>
      </w:r>
      <w:r w:rsidR="0073447F">
        <w:t xml:space="preserve">External Data </w:t>
      </w:r>
      <w:r w:rsidR="0073447F">
        <w:sym w:font="Wingdings" w:char="F0E0"/>
      </w:r>
      <w:r w:rsidR="0073447F">
        <w:t xml:space="preserve"> Excel</w:t>
      </w:r>
      <w:r w:rsidR="00EA2739">
        <w:t>.</w:t>
      </w:r>
    </w:p>
    <w:p w14:paraId="4ADBD7F7" w14:textId="0B6632A7" w:rsidR="0073447F" w:rsidRDefault="0073447F" w:rsidP="003047E3">
      <w:r>
        <w:rPr>
          <w:noProof/>
          <w:lang w:val="en-US"/>
        </w:rPr>
        <mc:AlternateContent>
          <mc:Choice Requires="wps">
            <w:drawing>
              <wp:anchor distT="0" distB="0" distL="114300" distR="114300" simplePos="0" relativeHeight="251693056" behindDoc="0" locked="0" layoutInCell="1" allowOverlap="1" wp14:anchorId="3EEA6510" wp14:editId="268EDC6F">
                <wp:simplePos x="0" y="0"/>
                <wp:positionH relativeFrom="column">
                  <wp:posOffset>2874289</wp:posOffset>
                </wp:positionH>
                <wp:positionV relativeFrom="paragraph">
                  <wp:posOffset>820764</wp:posOffset>
                </wp:positionV>
                <wp:extent cx="333859" cy="419100"/>
                <wp:effectExtent l="38100" t="38100" r="28575" b="19050"/>
                <wp:wrapNone/>
                <wp:docPr id="30" name="Straight Arrow Connector 30"/>
                <wp:cNvGraphicFramePr/>
                <a:graphic xmlns:a="http://schemas.openxmlformats.org/drawingml/2006/main">
                  <a:graphicData uri="http://schemas.microsoft.com/office/word/2010/wordprocessingShape">
                    <wps:wsp>
                      <wps:cNvCnPr/>
                      <wps:spPr>
                        <a:xfrm flipH="1" flipV="1">
                          <a:off x="0" y="0"/>
                          <a:ext cx="333859" cy="4191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C92168" id="Straight Arrow Connector 30" o:spid="_x0000_s1026" type="#_x0000_t32" style="position:absolute;margin-left:226.3pt;margin-top:64.65pt;width:26.3pt;height:33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8eBgIAAFgEAAAOAAAAZHJzL2Uyb0RvYy54bWysVE2P0zAQvSPxHyzfaZIti7ZV0xXqUjgg&#10;qFjg7jp2YslfGpsm+feMnTSwIA4gcrDszLw3b17G2d0PRpOLgKCcrWm1KikRlrtG2bamXz4fX9xR&#10;EiKzDdPOipqOItD7/fNnu95vxY3rnG4EECSxYdv7mnYx+m1RBN4Jw8LKeWExKB0YFvEIbdEA65Hd&#10;6OKmLF8VvYPGg+MiBHz7MAXpPvNLKXj8KGUQkeiaoraYV8jrOa3Ffse2LTDfKT7LYP+gwjBlsehC&#10;9cAiI99A/UZlFAcXnIwr7kzhpFRc5B6wm6r8pZvHjnmRe0Fzgl9sCv+Pln+4nICopqZrtMcyg9/o&#10;MQJTbRfJawDXk4OzFn10QDAF/ep92CLsYE8wn4I/QWp+kGCI1Mq/w1Ggefc17VIMWyVD9n1cfBdD&#10;JBxfrtfru9sNJRxDL6tNVeY6xUSYwB5CfCucIWlT0zALXJRNJdjlfYgoCYFXQAJrS3pUsSlvy6wk&#10;OK2ao9I6BQO054MGcmE4IMdjiU/qESmepEWm9BvbkDh6NCiCYrbVYs7UFgHJlcmHvIujFlPxT0Ki&#10;v9jlJDJPtlhKMs6FjdXChNkJJlHeApxlpyvxJ+Ccn6AiT/3fgBdEruxsXMBGWQeTaU+rx+EqWU75&#10;VwemvpMFZ9eMeUKyNTi+2dX5qqX78fM5w3/8EPbfAQAA//8DAFBLAwQUAAYACAAAACEA4akgbOAA&#10;AAALAQAADwAAAGRycy9kb3ducmV2LnhtbEyPy07DMBBF90j8gzVI7KjTpO4jxKlQpMKGIhEq1m5s&#10;kgh7HMVum/49wwqWM/fozpliOznLzmYMvUcJ81kCzGDjdY+thMPH7mENLESFWlmPRsLVBNiWtzeF&#10;yrW/4Ls517FlVIIhVxK6GIec89B0xqkw84NByr786FSkcWy5HtWFyp3laZIsuVM90oVODabqTPNd&#10;n5yE1Q5fn9vrVNWLl301F6vMvn2ilPd309MjsGim+AfDrz6pQ0lOR39CHZiVsBDpklAK0k0GjAiR&#10;iBTYkTYbkQEvC/7/h/IHAAD//wMAUEsBAi0AFAAGAAgAAAAhALaDOJL+AAAA4QEAABMAAAAAAAAA&#10;AAAAAAAAAAAAAFtDb250ZW50X1R5cGVzXS54bWxQSwECLQAUAAYACAAAACEAOP0h/9YAAACUAQAA&#10;CwAAAAAAAAAAAAAAAAAvAQAAX3JlbHMvLnJlbHNQSwECLQAUAAYACAAAACEAZRMPHgYCAABYBAAA&#10;DgAAAAAAAAAAAAAAAAAuAgAAZHJzL2Uyb0RvYy54bWxQSwECLQAUAAYACAAAACEA4akgbOAAAAAL&#10;AQAADwAAAAAAAAAAAAAAAABgBAAAZHJzL2Rvd25yZXYueG1sUEsFBgAAAAAEAAQA8wAAAG0FAAAA&#10;AA==&#10;" strokecolor="red" strokeweight="1.5pt">
                <v:stroke endarrow="block" joinstyle="miter"/>
              </v:shape>
            </w:pict>
          </mc:Fallback>
        </mc:AlternateContent>
      </w:r>
      <w:r>
        <w:rPr>
          <w:noProof/>
          <w:lang w:val="en-US"/>
        </w:rPr>
        <w:drawing>
          <wp:inline distT="0" distB="0" distL="0" distR="0" wp14:anchorId="400CEE3D" wp14:editId="086F3B89">
            <wp:extent cx="4874260" cy="1069340"/>
            <wp:effectExtent l="0" t="0" r="2540" b="0"/>
            <wp:docPr id="29" name="Picture 29" descr="VBA Programming Tutorials - Lesson 25: Data Import and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BA Programming Tutorials - Lesson 25: Data Import and Expo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4260" cy="1069340"/>
                    </a:xfrm>
                    <a:prstGeom prst="rect">
                      <a:avLst/>
                    </a:prstGeom>
                    <a:noFill/>
                    <a:ln>
                      <a:noFill/>
                    </a:ln>
                  </pic:spPr>
                </pic:pic>
              </a:graphicData>
            </a:graphic>
          </wp:inline>
        </w:drawing>
      </w:r>
    </w:p>
    <w:p w14:paraId="36191302" w14:textId="7F251CC9" w:rsidR="0073447F" w:rsidRDefault="0073447F" w:rsidP="003047E3"/>
    <w:p w14:paraId="6105F5B7" w14:textId="3E5E1BA3" w:rsidR="0073447F" w:rsidRDefault="0073447F" w:rsidP="0040260B">
      <w:pPr>
        <w:pStyle w:val="Heading2"/>
      </w:pPr>
      <w:bookmarkStart w:id="7" w:name="_Toc86071213"/>
      <w:r>
        <w:t xml:space="preserve">Identifying </w:t>
      </w:r>
      <w:r w:rsidR="00D67017">
        <w:t>e</w:t>
      </w:r>
      <w:r>
        <w:t xml:space="preserve">vidence for </w:t>
      </w:r>
      <w:r w:rsidR="00D67017">
        <w:t>e</w:t>
      </w:r>
      <w:r>
        <w:t xml:space="preserve">ach </w:t>
      </w:r>
      <w:r w:rsidR="00D67017">
        <w:t>s</w:t>
      </w:r>
      <w:r>
        <w:t xml:space="preserve">econdary </w:t>
      </w:r>
      <w:r w:rsidR="00D67017">
        <w:t>q</w:t>
      </w:r>
      <w:r>
        <w:t>uestion</w:t>
      </w:r>
      <w:bookmarkEnd w:id="7"/>
    </w:p>
    <w:p w14:paraId="53593331" w14:textId="1E475B6C" w:rsidR="0073447F" w:rsidRDefault="0073447F" w:rsidP="0073447F">
      <w:r>
        <w:t xml:space="preserve">To view all of the evidence for each of our secondary questions, use the </w:t>
      </w:r>
      <w:r>
        <w:rPr>
          <w:i/>
          <w:iCs/>
        </w:rPr>
        <w:t xml:space="preserve">FILTERS </w:t>
      </w:r>
      <w:r>
        <w:t xml:space="preserve">section of the </w:t>
      </w:r>
      <w:r>
        <w:rPr>
          <w:i/>
          <w:iCs/>
        </w:rPr>
        <w:t>SEARCH</w:t>
      </w:r>
      <w:r>
        <w:t xml:space="preserve"> form. Go to the </w:t>
      </w:r>
      <w:r>
        <w:rPr>
          <w:i/>
          <w:iCs/>
        </w:rPr>
        <w:t>Secondary Questions</w:t>
      </w:r>
      <w:r>
        <w:t xml:space="preserve"> tab and select one</w:t>
      </w:r>
      <w:r w:rsidR="004415C0">
        <w:t xml:space="preserve"> or more</w:t>
      </w:r>
      <w:r>
        <w:t xml:space="preserve"> of the secondary questions from the drop-down menu. </w:t>
      </w:r>
    </w:p>
    <w:p w14:paraId="3F1E450F" w14:textId="3CA51327" w:rsidR="0073447F" w:rsidRDefault="0073447F" w:rsidP="0073447F">
      <w:r>
        <w:rPr>
          <w:noProof/>
          <w:lang w:val="en-US"/>
        </w:rPr>
        <w:lastRenderedPageBreak/>
        <mc:AlternateContent>
          <mc:Choice Requires="wps">
            <w:drawing>
              <wp:anchor distT="0" distB="0" distL="114300" distR="114300" simplePos="0" relativeHeight="251697152" behindDoc="0" locked="0" layoutInCell="1" allowOverlap="1" wp14:anchorId="2D192B6B" wp14:editId="72B00976">
                <wp:simplePos x="0" y="0"/>
                <wp:positionH relativeFrom="column">
                  <wp:posOffset>2238858</wp:posOffset>
                </wp:positionH>
                <wp:positionV relativeFrom="paragraph">
                  <wp:posOffset>1022210</wp:posOffset>
                </wp:positionV>
                <wp:extent cx="364856" cy="186626"/>
                <wp:effectExtent l="38100" t="38100" r="16510" b="23495"/>
                <wp:wrapNone/>
                <wp:docPr id="33" name="Straight Arrow Connector 33"/>
                <wp:cNvGraphicFramePr/>
                <a:graphic xmlns:a="http://schemas.openxmlformats.org/drawingml/2006/main">
                  <a:graphicData uri="http://schemas.microsoft.com/office/word/2010/wordprocessingShape">
                    <wps:wsp>
                      <wps:cNvCnPr/>
                      <wps:spPr>
                        <a:xfrm flipH="1" flipV="1">
                          <a:off x="0" y="0"/>
                          <a:ext cx="364856" cy="186626"/>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F01F1B" id="Straight Arrow Connector 33" o:spid="_x0000_s1026" type="#_x0000_t32" style="position:absolute;margin-left:176.3pt;margin-top:80.5pt;width:28.75pt;height:14.7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5n0BQIAAFgEAAAOAAAAZHJzL2Uyb0RvYy54bWysVE2P0zAQvSPxHyzfadKWjUrVdIW6FA4I&#10;Kha4u46dWPKXxqZJ/z1jJw0siAOIHCw7M+/Nm5dxdveD0eQiIChna7pclJQIy12jbFvTL5+PLzaU&#10;hMhsw7SzoqZXEej9/vmzXe+3YuU6pxsBBEls2Pa+pl2MflsUgXfCsLBwXlgMSgeGRTxCWzTAemQ3&#10;uliVZVX0DhoPjosQ8O3DGKT7zC+l4PGjlEFEomuK2mJeIa/ntBb7Hdu2wHyn+CSD/YMKw5TFojPV&#10;A4uMfAP1G5VRHFxwMi64M4WTUnGRe8BuluUv3Tx2zIvcC5oT/GxT+H+0/MPlBEQ1NV2vKbHM4Dd6&#10;jMBU20XyGsD15OCsRR8dEExBv3oftgg72BNMp+BPkJofJBgitfLvcBRo3n1NuxTDVsmQfb/Ovosh&#10;Eo4v19XLzV1FCcfQclNVqyrVKUbCBPYQ4lvhDEmbmoZJ4KxsLMEu70McgTdAAmtLeuR9Vd6VWUlw&#10;WjVHpXUKBmjPBw3kwnBAjscSn6n2k7TIlH5jGxKvHg2KoJhttZgytUWxyZXRh7yLVy3G4p+ERH+x&#10;y1Fknmwxl2ScCxuXMxNmJ5hEeTNwkp2uxJ+AU36Cijz1fwOeEbmys3EGG2UdjKY9rR6Hm2Q55t8c&#10;GPtOFpxdc80Tkq3B8c1fdLpq6X78fM7wHz+E/XcAAAD//wMAUEsDBBQABgAIAAAAIQBWaZsf3wAA&#10;AAsBAAAPAAAAZHJzL2Rvd25yZXYueG1sTI/BTsMwEETvSPyDtUjcqO02TSHEqVCkwgWQCIizG5sk&#10;wl5Hsdumf89yguPOPM3OlNvZO3a0UxwCKpALAcxiG8yAnYKP993NLbCYNBrtAloFZxthW11elLow&#10;4YRv9tikjlEIxkIr6FMaC85j21uv4yKMFsn7CpPXic6p42bSJwr3ji+FyLnXA9KHXo+27m373Ry8&#10;gs0Onx+781w32dNLLdeblXv9RKWur+aHe2DJzukPht/6VB0q6rQPBzSROQWr9TInlIxc0igiMikk&#10;sD0pdyIDXpX8/4bqBwAA//8DAFBLAQItABQABgAIAAAAIQC2gziS/gAAAOEBAAATAAAAAAAAAAAA&#10;AAAAAAAAAABbQ29udGVudF9UeXBlc10ueG1sUEsBAi0AFAAGAAgAAAAhADj9If/WAAAAlAEAAAsA&#10;AAAAAAAAAAAAAAAALwEAAF9yZWxzLy5yZWxzUEsBAi0AFAAGAAgAAAAhAE7rmfQFAgAAWAQAAA4A&#10;AAAAAAAAAAAAAAAALgIAAGRycy9lMm9Eb2MueG1sUEsBAi0AFAAGAAgAAAAhAFZpmx/fAAAACwEA&#10;AA8AAAAAAAAAAAAAAAAAXwQAAGRycy9kb3ducmV2LnhtbFBLBQYAAAAABAAEAPMAAABrBQAAAAA=&#10;" strokecolor="red" strokeweight="1.5pt">
                <v:stroke endarrow="block" joinstyle="miter"/>
              </v:shape>
            </w:pict>
          </mc:Fallback>
        </mc:AlternateContent>
      </w:r>
      <w:r>
        <w:rPr>
          <w:noProof/>
          <w:lang w:val="en-US"/>
        </w:rPr>
        <mc:AlternateContent>
          <mc:Choice Requires="wps">
            <w:drawing>
              <wp:anchor distT="0" distB="0" distL="114300" distR="114300" simplePos="0" relativeHeight="251695104" behindDoc="0" locked="0" layoutInCell="1" allowOverlap="1" wp14:anchorId="79131DB8" wp14:editId="595F7356">
                <wp:simplePos x="0" y="0"/>
                <wp:positionH relativeFrom="column">
                  <wp:posOffset>3747082</wp:posOffset>
                </wp:positionH>
                <wp:positionV relativeFrom="paragraph">
                  <wp:posOffset>670570</wp:posOffset>
                </wp:positionV>
                <wp:extent cx="333859" cy="419100"/>
                <wp:effectExtent l="38100" t="38100" r="28575" b="19050"/>
                <wp:wrapNone/>
                <wp:docPr id="32" name="Straight Arrow Connector 32"/>
                <wp:cNvGraphicFramePr/>
                <a:graphic xmlns:a="http://schemas.openxmlformats.org/drawingml/2006/main">
                  <a:graphicData uri="http://schemas.microsoft.com/office/word/2010/wordprocessingShape">
                    <wps:wsp>
                      <wps:cNvCnPr/>
                      <wps:spPr>
                        <a:xfrm flipH="1" flipV="1">
                          <a:off x="0" y="0"/>
                          <a:ext cx="333859" cy="4191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69F96E" id="Straight Arrow Connector 32" o:spid="_x0000_s1026" type="#_x0000_t32" style="position:absolute;margin-left:295.05pt;margin-top:52.8pt;width:26.3pt;height:33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Xg/BwIAAFgEAAAOAAAAZHJzL2Uyb0RvYy54bWysVE2P0zAQvSPxHyzfadKWRduo6Qp1KRwQ&#10;VCzL3XXsxJK/NDZN+u8ZO2lgQRwWkYNlZ+a9efMyzvZuMJqcBQTlbE2Xi5ISYblrlG1r+vj18OqW&#10;khCZbZh2VtT0IgK92718se19JVauc7oRQJDEhqr3Ne1i9FVRBN4Jw8LCeWExKB0YFvEIbdEA65Hd&#10;6GJVlm+K3kHjwXERAr69H4N0l/mlFDx+ljKISHRNUVvMK+T1lNZit2VVC8x3ik8y2D+oMExZLDpT&#10;3bPIyHdQf1AZxcEFJ+OCO1M4KRUXuQfsZln+1s1Dx7zIvaA5wc82hf9Hyz+dj0BUU9P1ihLLDH6j&#10;hwhMtV0kbwFcT/bOWvTRAcEU9Kv3oULY3h5hOgV/hNT8IMEQqZX/gKNA8+5b2qUYtkqG7Ptl9l0M&#10;kXB8uV6vb282lHAMvV5ulmX+LsVImMAeQnwvnCFpU9MwCZyVjSXY+WOIKAmBV0ACa0t6VLEpb8qs&#10;JDitmoPSOgUDtKe9BnJmOCCHQ4lP6hEpnqRFpvQ725B48WhQBMVsq8WUqS0CkiujD3kXL1qMxb8I&#10;if5il6PIPNliLsk4FzYuZybMTjCJ8mbgJDtdib8Bp/wEFXnqnwOeEbmys3EGG2UdjKY9rR6Hq2Q5&#10;5l8dGPtOFpxcc8kTkq3B8c2uTlct3Y9fzxn+84ew+wEAAP//AwBQSwMEFAAGAAgAAAAhAKoJ2X7g&#10;AAAACwEAAA8AAABkcnMvZG93bnJldi54bWxMj8FOwzAMhu9IvENkJG4s6VjbUZpOqNLgwpAoE+es&#10;CW1F4lRNtnVvjznB0f4//f5cbmZn2clMYfAoIVkIYAZbrwfsJOw/tndrYCEq1Mp6NBIuJsCmur4q&#10;VaH9Gd/NqYkdoxIMhZLQxzgWnIe2N06FhR8NUvblJ6cijVPH9aTOVO4sXwqRcacGpAu9Gk3dm/a7&#10;OToJ+RZfn7vLXDerl12dpPm9fftEKW9v5qdHYNHM8Q+GX31Sh4qcDv6IOjArIX0QCaEUiDQDRkS2&#10;WubADrTJkwx4VfL/P1Q/AAAA//8DAFBLAQItABQABgAIAAAAIQC2gziS/gAAAOEBAAATAAAAAAAA&#10;AAAAAAAAAAAAAABbQ29udGVudF9UeXBlc10ueG1sUEsBAi0AFAAGAAgAAAAhADj9If/WAAAAlAEA&#10;AAsAAAAAAAAAAAAAAAAALwEAAF9yZWxzLy5yZWxzUEsBAi0AFAAGAAgAAAAhAK+deD8HAgAAWAQA&#10;AA4AAAAAAAAAAAAAAAAALgIAAGRycy9lMm9Eb2MueG1sUEsBAi0AFAAGAAgAAAAhAKoJ2X7gAAAA&#10;CwEAAA8AAAAAAAAAAAAAAAAAYQQAAGRycy9kb3ducmV2LnhtbFBLBQYAAAAABAAEAPMAAABuBQAA&#10;AAA=&#10;" strokecolor="red" strokeweight="1.5pt">
                <v:stroke endarrow="block" joinstyle="miter"/>
              </v:shape>
            </w:pict>
          </mc:Fallback>
        </mc:AlternateContent>
      </w:r>
      <w:r w:rsidRPr="0073447F">
        <w:rPr>
          <w:noProof/>
          <w:lang w:val="en-US"/>
        </w:rPr>
        <w:drawing>
          <wp:inline distT="0" distB="0" distL="0" distR="0" wp14:anchorId="196F8CAA" wp14:editId="307255EC">
            <wp:extent cx="5943600" cy="1694815"/>
            <wp:effectExtent l="0" t="0" r="0" b="635"/>
            <wp:docPr id="31" name="Picture 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email&#10;&#10;Description automatically generated"/>
                    <pic:cNvPicPr/>
                  </pic:nvPicPr>
                  <pic:blipFill>
                    <a:blip r:embed="rId15"/>
                    <a:stretch>
                      <a:fillRect/>
                    </a:stretch>
                  </pic:blipFill>
                  <pic:spPr>
                    <a:xfrm>
                      <a:off x="0" y="0"/>
                      <a:ext cx="5943600" cy="1694815"/>
                    </a:xfrm>
                    <a:prstGeom prst="rect">
                      <a:avLst/>
                    </a:prstGeom>
                  </pic:spPr>
                </pic:pic>
              </a:graphicData>
            </a:graphic>
          </wp:inline>
        </w:drawing>
      </w:r>
    </w:p>
    <w:p w14:paraId="6CE186EB" w14:textId="38EBA478" w:rsidR="0073447F" w:rsidRDefault="0073447F" w:rsidP="0073447F">
      <w:pPr>
        <w:pStyle w:val="Heading1"/>
      </w:pPr>
      <w:bookmarkStart w:id="8" w:name="_Toc86071214"/>
      <w:r>
        <w:t>Instructions for the Excel version</w:t>
      </w:r>
      <w:bookmarkEnd w:id="8"/>
    </w:p>
    <w:p w14:paraId="5479CFAA" w14:textId="77885988" w:rsidR="0073447F" w:rsidRDefault="00E77F39" w:rsidP="00E77F39">
      <w:pPr>
        <w:pStyle w:val="Heading2"/>
      </w:pPr>
      <w:bookmarkStart w:id="9" w:name="_Toc86071215"/>
      <w:r>
        <w:t>Searching for studies</w:t>
      </w:r>
      <w:bookmarkEnd w:id="9"/>
    </w:p>
    <w:p w14:paraId="0ED3C180" w14:textId="085CE31F" w:rsidR="00E77F39" w:rsidRDefault="00E77F39" w:rsidP="0073447F">
      <w:r>
        <w:t xml:space="preserve">The challenge with using the Filter function in the Excel version is that some studies have multiple codes for each metadata field. For example, light wavelength can be both blue and green for the same study. One way to search for studies that meet particular metadata criteria is to use the </w:t>
      </w:r>
      <w:r>
        <w:rPr>
          <w:i/>
          <w:iCs/>
        </w:rPr>
        <w:t>Text Filters.</w:t>
      </w:r>
    </w:p>
    <w:p w14:paraId="3A66212A" w14:textId="2E48DADD" w:rsidR="00E77F39" w:rsidRDefault="00EB7E14" w:rsidP="0073447F">
      <w:r>
        <w:rPr>
          <w:noProof/>
          <w:lang w:val="en-US"/>
        </w:rPr>
        <mc:AlternateContent>
          <mc:Choice Requires="wps">
            <w:drawing>
              <wp:anchor distT="0" distB="0" distL="114300" distR="114300" simplePos="0" relativeHeight="251703296" behindDoc="0" locked="0" layoutInCell="1" allowOverlap="1" wp14:anchorId="3C011658" wp14:editId="581FB9C2">
                <wp:simplePos x="0" y="0"/>
                <wp:positionH relativeFrom="margin">
                  <wp:posOffset>4971157</wp:posOffset>
                </wp:positionH>
                <wp:positionV relativeFrom="paragraph">
                  <wp:posOffset>2902887</wp:posOffset>
                </wp:positionV>
                <wp:extent cx="171127" cy="394723"/>
                <wp:effectExtent l="38100" t="0" r="19685" b="62865"/>
                <wp:wrapNone/>
                <wp:docPr id="8" name="Straight Arrow Connector 8"/>
                <wp:cNvGraphicFramePr/>
                <a:graphic xmlns:a="http://schemas.openxmlformats.org/drawingml/2006/main">
                  <a:graphicData uri="http://schemas.microsoft.com/office/word/2010/wordprocessingShape">
                    <wps:wsp>
                      <wps:cNvCnPr/>
                      <wps:spPr>
                        <a:xfrm flipH="1">
                          <a:off x="0" y="0"/>
                          <a:ext cx="171127" cy="394723"/>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F5B28E" id="Straight Arrow Connector 8" o:spid="_x0000_s1026" type="#_x0000_t32" style="position:absolute;margin-left:391.45pt;margin-top:228.55pt;width:13.45pt;height:31.1pt;flip:x;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8OL+wEAAEwEAAAOAAAAZHJzL2Uyb0RvYy54bWysVNuO0zAUfEfiHyy/0yRdoLtV0xXqUnhA&#10;ULHwAa5jJ5Z807Fpkr/n2EnDVUgg+mDF8Zk5M+OT7u4Ho8lFQFDO1rRalZQIy12jbFvTz5+Oz24p&#10;CZHZhmlnRU1HEej9/umTXe+3Yu06pxsBBEls2Pa+pl2MflsUgXfCsLByXlg8lA4Mi7iFtmiA9chu&#10;dLEuy5dF76Dx4LgIAd8+TId0n/mlFDx+kDKISHRNUVvMK+T1nNZiv2PbFpjvFJ9lsH9QYZiy2HSh&#10;emCRkS+gfqEyioMLTsYVd6ZwUiousgd0U5U/uXnsmBfZC4YT/BJT+H+0/P3lBEQ1NcWLsszgFT1G&#10;YKrtInkF4HpycNZijA7IbUqr92GLoIM9wbwL/gTJ+iDBEKmVf4uDkMNAe2TIWY9L1mKIhOPLalNV&#10;6w0lHI9u7p5v1jeJvZhoEp2HEN8IZ0h6qGmYVS1yphbs8i7ECXgFJLC2pMced+WLMisJTqvmqLRO&#10;hwHa80EDuTAciuOxxN/c+4eyyJR+bRsSR4+pRFDMtlrMldqi2JTF5D4/xVGLqflHITHT5HLqnqZZ&#10;LC0Z58LGamHC6gSTKG8BzrL/BJzrE1TkSf8b8ILInZ2NC9go6+B3suNwlSyn+msCk+8Uwdk1Y56L&#10;HA2ObL7R+fNK38T3+wz/9iew/woAAP//AwBQSwMEFAAGAAgAAAAhAFxdUEHfAAAACwEAAA8AAABk&#10;cnMvZG93bnJldi54bWxMj9FOg0AQRd9N/IfNmPhmF2prARka02jqa2s/YMuOQGBnkV0K/XvXJ/s4&#10;mZN7z823s+nEhQbXWEaIFxEI4tLqhiuE09fHUwLCecVadZYJ4UoOtsX9Xa4ybSc+0OXoKxFC2GUK&#10;ofa+z6R0ZU1GuYXticPv2w5G+XAOldSDmkK46eQyil6kUQ2Hhlr1tKupbI+jQSj3e93O/XT6acdV&#10;d5Dv1zT+3CE+PsxvryA8zf4fhj/9oA5FcDrbkbUTHcImWaYBRVitNzGIQCRRGsacEdZx+gyyyOXt&#10;huIXAAD//wMAUEsBAi0AFAAGAAgAAAAhALaDOJL+AAAA4QEAABMAAAAAAAAAAAAAAAAAAAAAAFtD&#10;b250ZW50X1R5cGVzXS54bWxQSwECLQAUAAYACAAAACEAOP0h/9YAAACUAQAACwAAAAAAAAAAAAAA&#10;AAAvAQAAX3JlbHMvLnJlbHNQSwECLQAUAAYACAAAACEAPZ/Di/sBAABMBAAADgAAAAAAAAAAAAAA&#10;AAAuAgAAZHJzL2Uyb0RvYy54bWxQSwECLQAUAAYACAAAACEAXF1QQd8AAAALAQAADwAAAAAAAAAA&#10;AAAAAABVBAAAZHJzL2Rvd25yZXYueG1sUEsFBgAAAAAEAAQA8wAAAGEFAAAAAA==&#10;" strokecolor="red" strokeweight="1.5pt">
                <v:stroke endarrow="block" joinstyle="miter"/>
                <w10:wrap anchorx="margin"/>
              </v:shape>
            </w:pict>
          </mc:Fallback>
        </mc:AlternateContent>
      </w:r>
      <w:r>
        <w:rPr>
          <w:noProof/>
          <w:lang w:val="en-US"/>
        </w:rPr>
        <mc:AlternateContent>
          <mc:Choice Requires="wps">
            <w:drawing>
              <wp:anchor distT="0" distB="0" distL="114300" distR="114300" simplePos="0" relativeHeight="251701248" behindDoc="0" locked="0" layoutInCell="1" allowOverlap="1" wp14:anchorId="0CC2B03B" wp14:editId="013EA283">
                <wp:simplePos x="0" y="0"/>
                <wp:positionH relativeFrom="margin">
                  <wp:posOffset>3460018</wp:posOffset>
                </wp:positionH>
                <wp:positionV relativeFrom="paragraph">
                  <wp:posOffset>1662914</wp:posOffset>
                </wp:positionV>
                <wp:extent cx="171127" cy="394723"/>
                <wp:effectExtent l="38100" t="0" r="19685" b="62865"/>
                <wp:wrapNone/>
                <wp:docPr id="7" name="Straight Arrow Connector 7"/>
                <wp:cNvGraphicFramePr/>
                <a:graphic xmlns:a="http://schemas.openxmlformats.org/drawingml/2006/main">
                  <a:graphicData uri="http://schemas.microsoft.com/office/word/2010/wordprocessingShape">
                    <wps:wsp>
                      <wps:cNvCnPr/>
                      <wps:spPr>
                        <a:xfrm flipH="1">
                          <a:off x="0" y="0"/>
                          <a:ext cx="171127" cy="394723"/>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FBC523" id="Straight Arrow Connector 7" o:spid="_x0000_s1026" type="#_x0000_t32" style="position:absolute;margin-left:272.45pt;margin-top:130.95pt;width:13.45pt;height:31.1pt;flip:x;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pJr+wEAAEwEAAAOAAAAZHJzL2Uyb0RvYy54bWysVNuO0zAUfEfiHyy/0yRdoGzVdIW6FB4Q&#10;W7HwAa5jJ5Z807Fpkr/n2EnDVUgg8mDF8Zk5M5OT7O4Go8lFQFDO1rRalZQIy12jbFvTz5+Oz15R&#10;EiKzDdPOipqOItC7/dMnu95vxdp1TjcCCJLYsO19TbsY/bYoAu+EYWHlvLB4KB0YFnELbdEA65Hd&#10;6GJdli+L3kHjwXERAj69nw7pPvNLKXh8kDKISHRNUVvMK+T1nNZiv2PbFpjvFJ9lsH9QYZiy2HSh&#10;umeRkS+gfqEyioMLTsYVd6ZwUiousgd0U5U/uXnsmBfZC4YT/BJT+H+0/MPlBEQ1Nd1QYpnBV/QY&#10;gam2i+Q1gOvJwVmLMTogm5RW78MWQQd7gnkX/AmS9UGCIVIr/w4HIYeB9siQsx6XrMUQCceH1aaq&#10;1tiT49HN7fPN+iaxFxNNovMQ4lvhDEk3NQ2zqkXO1IJd3oc4Aa+ABNaW9NjjtnxRZiXBadUcldbp&#10;MEB7PmggF4ZDcTyWeM29fyiLTOk3tiFx9JhKBMVsq8VcqS2KTVlM7vNdHLWYmn8UEjNNLqfuaZrF&#10;0pJxLmysFiasTjCJ8hbgLPtPwLk+QUWe9L8BL4jc2dm4gI2yDn4nOw5XyXKqvyYw+U4RnF0z5rnI&#10;0eDI5jc6f17pm/h+n+HffgL7rwAAAP//AwBQSwMEFAAGAAgAAAAhABaC6LvfAAAACwEAAA8AAABk&#10;cnMvZG93bnJldi54bWxMj8tOwzAQRfdI/IM1SOyo45AWmsapUAUq25Z+gBtPkyh+hNhp0r9nWMFu&#10;RnN059xiO1vDrjiE1jsJYpEAQ1d53bpawunr4+kVWIjKaWW8Qwk3DLAt7+8KlWs/uQNej7FmFOJC&#10;riQ0MfY556Fq0Kqw8D06ul38YFWkdai5HtRE4dbwNElW3KrW0YdG9bhrsOqOo5VQ7fe6m/vp9N2N&#10;mTnw99tafO6kfHyY3zbAIs7xD4ZffVKHkpzOfnQ6MCNhmWVrQiWkK0EDEcsXQWXOEp7TTAAvC/6/&#10;Q/kDAAD//wMAUEsBAi0AFAAGAAgAAAAhALaDOJL+AAAA4QEAABMAAAAAAAAAAAAAAAAAAAAAAFtD&#10;b250ZW50X1R5cGVzXS54bWxQSwECLQAUAAYACAAAACEAOP0h/9YAAACUAQAACwAAAAAAAAAAAAAA&#10;AAAvAQAAX3JlbHMvLnJlbHNQSwECLQAUAAYACAAAACEAhJ6Sa/sBAABMBAAADgAAAAAAAAAAAAAA&#10;AAAuAgAAZHJzL2Uyb0RvYy54bWxQSwECLQAUAAYACAAAACEAFoLou98AAAALAQAADwAAAAAAAAAA&#10;AAAAAABVBAAAZHJzL2Rvd25yZXYueG1sUEsFBgAAAAAEAAQA8wAAAGEFAAAAAA==&#10;" strokecolor="red" strokeweight="1.5pt">
                <v:stroke endarrow="block" joinstyle="miter"/>
                <w10:wrap anchorx="margin"/>
              </v:shape>
            </w:pict>
          </mc:Fallback>
        </mc:AlternateContent>
      </w:r>
      <w:r>
        <w:rPr>
          <w:noProof/>
          <w:lang w:val="en-US"/>
        </w:rPr>
        <mc:AlternateContent>
          <mc:Choice Requires="wps">
            <w:drawing>
              <wp:anchor distT="0" distB="0" distL="114300" distR="114300" simplePos="0" relativeHeight="251699200" behindDoc="0" locked="0" layoutInCell="1" allowOverlap="1" wp14:anchorId="3D555ABC" wp14:editId="32F9A691">
                <wp:simplePos x="0" y="0"/>
                <wp:positionH relativeFrom="margin">
                  <wp:posOffset>913753</wp:posOffset>
                </wp:positionH>
                <wp:positionV relativeFrom="paragraph">
                  <wp:posOffset>224725</wp:posOffset>
                </wp:positionV>
                <wp:extent cx="171127" cy="394723"/>
                <wp:effectExtent l="38100" t="0" r="19685" b="62865"/>
                <wp:wrapNone/>
                <wp:docPr id="3" name="Straight Arrow Connector 3"/>
                <wp:cNvGraphicFramePr/>
                <a:graphic xmlns:a="http://schemas.openxmlformats.org/drawingml/2006/main">
                  <a:graphicData uri="http://schemas.microsoft.com/office/word/2010/wordprocessingShape">
                    <wps:wsp>
                      <wps:cNvCnPr/>
                      <wps:spPr>
                        <a:xfrm flipH="1">
                          <a:off x="0" y="0"/>
                          <a:ext cx="171127" cy="394723"/>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58D7CA" id="Straight Arrow Connector 3" o:spid="_x0000_s1026" type="#_x0000_t32" style="position:absolute;margin-left:71.95pt;margin-top:17.7pt;width:13.45pt;height:31.1pt;flip:x;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dFK/QEAAEwEAAAOAAAAZHJzL2Uyb0RvYy54bWysVNuO0zAUfEfiHyy/0yQtULZqukJdCg+I&#10;rdjlA1zHTiz5pmPTNH/PsZOGq5AWkQcrjs/MmZmcZHt7MZqcBQTlbE2rRUmJsNw1yrY1/fJ4ePGG&#10;khCZbZh2VtR0EIHe7p4/2/Z+I5auc7oRQJDEhk3va9rF6DdFEXgnDAsL54XFQ+nAsIhbaIsGWI/s&#10;RhfLsnxd9A4aD46LEPDp3XhId5lfSsHjvZRBRKJritpiXiGvp7QWuy3btMB8p/gkg/2DCsOUxaYz&#10;1R2LjHwF9RuVURxccDIuuDOFk1JxkT2gm6r8xc1Dx7zIXjCc4OeYwv+j5Z/ORyCqqemKEssMvqKH&#10;CEy1XSRvAVxP9s5ajNEBWaW0eh82CNrbI0y74I+QrF8kGCK18h9wEHIYaI9cctbDnLW4RMLxYbWu&#10;quWaEo5Hq5uX62VmL0aaROchxPfCGZJuahomVbOcsQU7fwwRhSDwCkhgbUmPPW7KV2VWEpxWzUFp&#10;nQ4DtKe9BnJmOBSHQ4lXcoYUP5VFpvQ725A4eEwlgmK21WKq1BYBKYvRfb6LgxZj889CYqbJ5dg9&#10;TbOYWzLOhY3VzITVCSZR3gycZP8NONUnqMiT/hTwjMidnY0z2Cjr4E+y4+UqWY711wRG3ymCk2uG&#10;PBc5GhzZnOr0eaVv4sd9hn//Cey+AQAA//8DAFBLAwQUAAYACAAAACEAMF7vwN0AAAAJAQAADwAA&#10;AGRycy9kb3ducmV2LnhtbEyPQW7CMBBF95V6B2sqdVccSgpNiIMq1IpuoRzAxEMSJR6nsUPC7Tus&#10;yvJrnv68n20m24oL9r52pGA+i0AgFc7UVCo4/ny9vIPwQZPRrSNUcEUPm/zxIdOpcSPt8XIIpeAS&#10;8qlWUIXQpVL6okKr/cx1SHw7u97qwLEvpen1yOW2la9RtJRW18QfKt3htsKiOQxWQbHbmWbqxuNv&#10;M8TtXn5ek/n3Vqnnp+ljDSLgFP5huOmzOuTsdHIDGS9azvEiYVTB4i0GcQNWEW85KUhWS5B5Ju8X&#10;5H8AAAD//wMAUEsBAi0AFAAGAAgAAAAhALaDOJL+AAAA4QEAABMAAAAAAAAAAAAAAAAAAAAAAFtD&#10;b250ZW50X1R5cGVzXS54bWxQSwECLQAUAAYACAAAACEAOP0h/9YAAACUAQAACwAAAAAAAAAAAAAA&#10;AAAvAQAAX3JlbHMvLnJlbHNQSwECLQAUAAYACAAAACEAfTXRSv0BAABMBAAADgAAAAAAAAAAAAAA&#10;AAAuAgAAZHJzL2Uyb0RvYy54bWxQSwECLQAUAAYACAAAACEAMF7vwN0AAAAJAQAADwAAAAAAAAAA&#10;AAAAAABXBAAAZHJzL2Rvd25yZXYueG1sUEsFBgAAAAAEAAQA8wAAAGEFAAAAAA==&#10;" strokecolor="red" strokeweight="1.5pt">
                <v:stroke endarrow="block" joinstyle="miter"/>
                <w10:wrap anchorx="margin"/>
              </v:shape>
            </w:pict>
          </mc:Fallback>
        </mc:AlternateContent>
      </w:r>
      <w:r w:rsidRPr="00EB7E14">
        <w:rPr>
          <w:noProof/>
          <w:lang w:val="en-US"/>
        </w:rPr>
        <w:drawing>
          <wp:inline distT="0" distB="0" distL="0" distR="0" wp14:anchorId="2BF6EDB6" wp14:editId="3B0A3270">
            <wp:extent cx="5113463" cy="4740051"/>
            <wp:effectExtent l="0" t="0" r="0" b="381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6"/>
                    <a:stretch>
                      <a:fillRect/>
                    </a:stretch>
                  </pic:blipFill>
                  <pic:spPr>
                    <a:xfrm>
                      <a:off x="0" y="0"/>
                      <a:ext cx="5113463" cy="4740051"/>
                    </a:xfrm>
                    <a:prstGeom prst="rect">
                      <a:avLst/>
                    </a:prstGeom>
                  </pic:spPr>
                </pic:pic>
              </a:graphicData>
            </a:graphic>
          </wp:inline>
        </w:drawing>
      </w:r>
    </w:p>
    <w:p w14:paraId="2E8549E8" w14:textId="1D8FDB5B" w:rsidR="0027576C" w:rsidRDefault="0027576C" w:rsidP="0027576C">
      <w:pPr>
        <w:pStyle w:val="Heading2"/>
      </w:pPr>
      <w:bookmarkStart w:id="10" w:name="_Toc86071216"/>
      <w:r>
        <w:lastRenderedPageBreak/>
        <w:t>Identifying Evidence for Each Secondary Question</w:t>
      </w:r>
      <w:bookmarkEnd w:id="10"/>
    </w:p>
    <w:p w14:paraId="32DF0574" w14:textId="0A1C9EC0" w:rsidR="00344977" w:rsidRDefault="00344977" w:rsidP="00344977">
      <w:r>
        <w:t>The final column of the spreadsheet shows the secondary questions for which each study is relevant. Use text filters to find all studies relevant to a particular secondary question</w:t>
      </w:r>
      <w:r w:rsidR="00EB4C9F">
        <w:t xml:space="preserve"> by searching for studies that contain the code for that secondary question.</w:t>
      </w:r>
      <w:r w:rsidR="00D23BB0">
        <w:t xml:space="preserve"> For example, to search for all studies relevant to our first secondary question</w:t>
      </w:r>
      <w:r w:rsidR="004415C0">
        <w:t>, click on “Contains…” and apply the following filter:</w:t>
      </w:r>
    </w:p>
    <w:p w14:paraId="3F0AA55F" w14:textId="6E520DA3" w:rsidR="00D23BB0" w:rsidRPr="00344977" w:rsidRDefault="00D23BB0" w:rsidP="00344977">
      <w:r w:rsidRPr="00D23BB0">
        <w:rPr>
          <w:noProof/>
          <w:lang w:val="en-US"/>
        </w:rPr>
        <w:drawing>
          <wp:inline distT="0" distB="0" distL="0" distR="0" wp14:anchorId="5CE21662" wp14:editId="720B3F84">
            <wp:extent cx="5943600" cy="1716405"/>
            <wp:effectExtent l="0" t="0" r="0" b="0"/>
            <wp:docPr id="15" name="Picture 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a:blip r:embed="rId17"/>
                    <a:stretch>
                      <a:fillRect/>
                    </a:stretch>
                  </pic:blipFill>
                  <pic:spPr>
                    <a:xfrm>
                      <a:off x="0" y="0"/>
                      <a:ext cx="5943600" cy="1716405"/>
                    </a:xfrm>
                    <a:prstGeom prst="rect">
                      <a:avLst/>
                    </a:prstGeom>
                  </pic:spPr>
                </pic:pic>
              </a:graphicData>
            </a:graphic>
          </wp:inline>
        </w:drawing>
      </w:r>
    </w:p>
    <w:sectPr w:rsidR="00D23BB0" w:rsidRPr="003449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ova Light">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lleen Cassady St. Clair">
    <w15:presenceInfo w15:providerId="None" w15:userId="Colleen Cassady St. Cla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FFC"/>
    <w:rsid w:val="00126A27"/>
    <w:rsid w:val="001873BB"/>
    <w:rsid w:val="0027576C"/>
    <w:rsid w:val="003047E3"/>
    <w:rsid w:val="00344977"/>
    <w:rsid w:val="00374850"/>
    <w:rsid w:val="0040260B"/>
    <w:rsid w:val="004415C0"/>
    <w:rsid w:val="00553F5A"/>
    <w:rsid w:val="006C5781"/>
    <w:rsid w:val="006E5883"/>
    <w:rsid w:val="00707043"/>
    <w:rsid w:val="0073447F"/>
    <w:rsid w:val="00773A20"/>
    <w:rsid w:val="007F1164"/>
    <w:rsid w:val="008D6E53"/>
    <w:rsid w:val="00A61BF6"/>
    <w:rsid w:val="00B35FFC"/>
    <w:rsid w:val="00C55E90"/>
    <w:rsid w:val="00CC4BFE"/>
    <w:rsid w:val="00D12BED"/>
    <w:rsid w:val="00D23BB0"/>
    <w:rsid w:val="00D67017"/>
    <w:rsid w:val="00D90560"/>
    <w:rsid w:val="00E32153"/>
    <w:rsid w:val="00E74754"/>
    <w:rsid w:val="00E77F39"/>
    <w:rsid w:val="00EA2739"/>
    <w:rsid w:val="00EB4C9F"/>
    <w:rsid w:val="00EB7E14"/>
    <w:rsid w:val="00EE17CA"/>
    <w:rsid w:val="00F00240"/>
    <w:rsid w:val="00FA6BEB"/>
    <w:rsid w:val="00FD6301"/>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92FF6"/>
  <w15:chartTrackingRefBased/>
  <w15:docId w15:val="{B373C7FC-CE22-4A67-8457-71F3A5E5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7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47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5FFC"/>
    <w:rPr>
      <w:color w:val="0563C1" w:themeColor="hyperlink"/>
      <w:u w:val="single"/>
    </w:rPr>
  </w:style>
  <w:style w:type="character" w:customStyle="1" w:styleId="UnresolvedMention1">
    <w:name w:val="Unresolved Mention1"/>
    <w:basedOn w:val="DefaultParagraphFont"/>
    <w:uiPriority w:val="99"/>
    <w:semiHidden/>
    <w:unhideWhenUsed/>
    <w:rsid w:val="00B35FFC"/>
    <w:rPr>
      <w:color w:val="605E5C"/>
      <w:shd w:val="clear" w:color="auto" w:fill="E1DFDD"/>
    </w:rPr>
  </w:style>
  <w:style w:type="character" w:customStyle="1" w:styleId="Heading1Char">
    <w:name w:val="Heading 1 Char"/>
    <w:basedOn w:val="DefaultParagraphFont"/>
    <w:link w:val="Heading1"/>
    <w:uiPriority w:val="9"/>
    <w:rsid w:val="003047E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047E3"/>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C5781"/>
    <w:pPr>
      <w:outlineLvl w:val="9"/>
    </w:pPr>
    <w:rPr>
      <w:lang w:val="en-US"/>
    </w:rPr>
  </w:style>
  <w:style w:type="paragraph" w:styleId="TOC1">
    <w:name w:val="toc 1"/>
    <w:basedOn w:val="Normal"/>
    <w:next w:val="Normal"/>
    <w:autoRedefine/>
    <w:uiPriority w:val="39"/>
    <w:unhideWhenUsed/>
    <w:rsid w:val="006C5781"/>
    <w:pPr>
      <w:spacing w:after="100"/>
    </w:pPr>
  </w:style>
  <w:style w:type="paragraph" w:styleId="TOC2">
    <w:name w:val="toc 2"/>
    <w:basedOn w:val="Normal"/>
    <w:next w:val="Normal"/>
    <w:autoRedefine/>
    <w:uiPriority w:val="39"/>
    <w:unhideWhenUsed/>
    <w:rsid w:val="006C578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microsoft.com/en-ca/download/details.aspx?id=50040" TargetMode="External"/><Relationship Id="rId11" Type="http://schemas.openxmlformats.org/officeDocument/2006/relationships/image" Target="media/image5.png"/><Relationship Id="rId5" Type="http://schemas.openxmlformats.org/officeDocument/2006/relationships/hyperlink" Target="https://www.microsoft.com/en-ca/download/details.aspx?id=50040" TargetMode="External"/><Relationship Id="rId15" Type="http://schemas.openxmlformats.org/officeDocument/2006/relationships/image" Target="media/image9.png"/><Relationship Id="rId10" Type="http://schemas.openxmlformats.org/officeDocument/2006/relationships/image" Target="media/image4.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AA54D-BDC7-433D-834D-C343ADBB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Adams</dc:creator>
  <cp:keywords/>
  <dc:description/>
  <cp:lastModifiedBy>Caroline Adams</cp:lastModifiedBy>
  <cp:revision>5</cp:revision>
  <dcterms:created xsi:type="dcterms:W3CDTF">2021-10-27T23:49:00Z</dcterms:created>
  <dcterms:modified xsi:type="dcterms:W3CDTF">2021-11-04T02:23:00Z</dcterms:modified>
</cp:coreProperties>
</file>