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DAAF" w14:textId="77777777" w:rsidR="00090BEA" w:rsidRDefault="00090BEA" w:rsidP="00923C5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kern w:val="0"/>
          <w:sz w:val="24"/>
          <w:szCs w:val="24"/>
          <w:lang w:val="en-GB" w:eastAsia="en-US"/>
          <w14:ligatures w14:val="none"/>
        </w:rPr>
      </w:pPr>
    </w:p>
    <w:p w14:paraId="5C15F9D3" w14:textId="76A7ACD1" w:rsidR="00923C59" w:rsidRPr="008F59A2" w:rsidRDefault="00923C59" w:rsidP="00923C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  <w:r w:rsidRPr="008F5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US"/>
          <w14:ligatures w14:val="none"/>
        </w:rPr>
        <w:t>Supplementary Table 1</w:t>
      </w:r>
      <w:r w:rsidRPr="008F5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: List of stakeholders</w:t>
      </w:r>
      <w:r w:rsidR="00EF3DA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that are</w:t>
      </w:r>
      <w:r w:rsidRPr="008F5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engaged </w:t>
      </w:r>
      <w:r w:rsidR="00EF3DA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or</w:t>
      </w:r>
      <w:r w:rsidRPr="008F5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will be engaged in th</w:t>
      </w:r>
      <w:r w:rsidR="00105586" w:rsidRPr="008F5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is systematic map.</w:t>
      </w:r>
    </w:p>
    <w:p w14:paraId="32D10F90" w14:textId="77777777" w:rsidR="008E4648" w:rsidRPr="008F59A2" w:rsidRDefault="008E4648" w:rsidP="00923C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</w:p>
    <w:p w14:paraId="7EA82ECC" w14:textId="77777777" w:rsidR="008E4648" w:rsidRPr="008F59A2" w:rsidRDefault="008E4648" w:rsidP="00923C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2319"/>
        <w:gridCol w:w="1928"/>
        <w:gridCol w:w="2313"/>
        <w:gridCol w:w="1356"/>
      </w:tblGrid>
      <w:tr w:rsidR="006F68C3" w:rsidRPr="008F59A2" w14:paraId="5B1D0565" w14:textId="77777777" w:rsidTr="00575B17">
        <w:tc>
          <w:tcPr>
            <w:tcW w:w="1696" w:type="dxa"/>
          </w:tcPr>
          <w:p w14:paraId="4982006F" w14:textId="06D2AAFE" w:rsidR="00AD7D76" w:rsidRPr="008F59A2" w:rsidRDefault="0002519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Name</w:t>
            </w:r>
          </w:p>
        </w:tc>
        <w:tc>
          <w:tcPr>
            <w:tcW w:w="2315" w:type="dxa"/>
          </w:tcPr>
          <w:p w14:paraId="1B57883B" w14:textId="040C4959" w:rsidR="00AD7D76" w:rsidRPr="008F59A2" w:rsidRDefault="0002519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Organization/Institute</w:t>
            </w:r>
          </w:p>
        </w:tc>
        <w:tc>
          <w:tcPr>
            <w:tcW w:w="1611" w:type="dxa"/>
          </w:tcPr>
          <w:p w14:paraId="0811F41D" w14:textId="537DE51C" w:rsidR="00AD7D76" w:rsidRPr="008F59A2" w:rsidRDefault="0002519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Location</w:t>
            </w:r>
            <w:r w:rsidR="004F6E6F"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/Country</w:t>
            </w:r>
          </w:p>
        </w:tc>
        <w:tc>
          <w:tcPr>
            <w:tcW w:w="2252" w:type="dxa"/>
          </w:tcPr>
          <w:p w14:paraId="33CEA440" w14:textId="44097E11" w:rsidR="00AD7D76" w:rsidRPr="008F59A2" w:rsidRDefault="0002519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Contact</w:t>
            </w:r>
          </w:p>
        </w:tc>
        <w:tc>
          <w:tcPr>
            <w:tcW w:w="1476" w:type="dxa"/>
          </w:tcPr>
          <w:p w14:paraId="197FE912" w14:textId="20ACD23A" w:rsidR="00AD7D76" w:rsidRPr="008F59A2" w:rsidRDefault="00575B17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US"/>
                <w14:ligatures w14:val="none"/>
              </w:rPr>
              <w:t>Co-authors</w:t>
            </w:r>
          </w:p>
        </w:tc>
      </w:tr>
      <w:tr w:rsidR="006F68C3" w:rsidRPr="008F59A2" w14:paraId="049C100E" w14:textId="77777777" w:rsidTr="00575B17">
        <w:tc>
          <w:tcPr>
            <w:tcW w:w="1696" w:type="dxa"/>
          </w:tcPr>
          <w:p w14:paraId="0364D3D4" w14:textId="5284B3CF" w:rsidR="00AD7D76" w:rsidRPr="008F59A2" w:rsidRDefault="002367A5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Miina Porkka</w:t>
            </w:r>
          </w:p>
        </w:tc>
        <w:tc>
          <w:tcPr>
            <w:tcW w:w="2315" w:type="dxa"/>
          </w:tcPr>
          <w:p w14:paraId="4E1F2137" w14:textId="7E2F0955" w:rsidR="00AD7D76" w:rsidRPr="008F59A2" w:rsidRDefault="00964745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Aalto </w:t>
            </w:r>
            <w:r w:rsidR="00884B75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University </w:t>
            </w:r>
          </w:p>
        </w:tc>
        <w:tc>
          <w:tcPr>
            <w:tcW w:w="1611" w:type="dxa"/>
          </w:tcPr>
          <w:p w14:paraId="1B4A1379" w14:textId="298DEC62" w:rsidR="00AD7D76" w:rsidRPr="008F59A2" w:rsidRDefault="00884B75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Helsinki</w:t>
            </w:r>
            <w:r w:rsidR="004F6E6F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/Finland</w:t>
            </w:r>
          </w:p>
        </w:tc>
        <w:tc>
          <w:tcPr>
            <w:tcW w:w="2252" w:type="dxa"/>
          </w:tcPr>
          <w:p w14:paraId="03D9D04B" w14:textId="4F7ADD7E" w:rsidR="00AD7D76" w:rsidRPr="008F59A2" w:rsidRDefault="00F942F8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hyperlink r:id="rId4" w:history="1">
              <w:r w:rsidR="00575B17" w:rsidRPr="008F59A2">
                <w:rPr>
                  <w:rStyle w:val="Hyperlink"/>
                  <w:rFonts w:ascii="Times New Roman" w:eastAsia="Times New Roman" w:hAnsi="Times New Roman" w:cs="Times New Roman"/>
                  <w:kern w:val="0"/>
                  <w:lang w:val="en-GB" w:eastAsia="en-US"/>
                  <w14:ligatures w14:val="none"/>
                </w:rPr>
                <w:t>minna.porkka@aalto.fi</w:t>
              </w:r>
            </w:hyperlink>
            <w:r w:rsidR="00575B17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 </w:t>
            </w:r>
          </w:p>
        </w:tc>
        <w:tc>
          <w:tcPr>
            <w:tcW w:w="1476" w:type="dxa"/>
          </w:tcPr>
          <w:p w14:paraId="56187DB9" w14:textId="0E3D22B8" w:rsidR="00AD7D76" w:rsidRPr="008F59A2" w:rsidRDefault="00575B17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N</w:t>
            </w:r>
            <w:r w:rsidRPr="008F59A2">
              <w:rPr>
                <w:rFonts w:ascii="Times New Roman" w:hAnsi="Times New Roman" w:cs="Times New Roman"/>
              </w:rPr>
              <w:t>o</w:t>
            </w:r>
          </w:p>
        </w:tc>
      </w:tr>
      <w:tr w:rsidR="006F68C3" w:rsidRPr="008F59A2" w14:paraId="3CB8CEA8" w14:textId="77777777" w:rsidTr="00575B17">
        <w:tc>
          <w:tcPr>
            <w:tcW w:w="1696" w:type="dxa"/>
          </w:tcPr>
          <w:p w14:paraId="7220A780" w14:textId="67649C1A" w:rsidR="00AD7D76" w:rsidRPr="008F59A2" w:rsidRDefault="00504071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M</w:t>
            </w:r>
            <w:r w:rsidRPr="008F59A2">
              <w:rPr>
                <w:rFonts w:ascii="Times New Roman" w:hAnsi="Times New Roman" w:cs="Times New Roman"/>
              </w:rPr>
              <w:t>ax Troell</w:t>
            </w:r>
          </w:p>
        </w:tc>
        <w:tc>
          <w:tcPr>
            <w:tcW w:w="2315" w:type="dxa"/>
          </w:tcPr>
          <w:p w14:paraId="69C6BF1A" w14:textId="042E4A8C" w:rsidR="00AD7D76" w:rsidRPr="008F59A2" w:rsidRDefault="00AC1C3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Royal Swedish Academy of Sciences</w:t>
            </w:r>
          </w:p>
        </w:tc>
        <w:tc>
          <w:tcPr>
            <w:tcW w:w="1611" w:type="dxa"/>
          </w:tcPr>
          <w:p w14:paraId="089E2DFA" w14:textId="27E280DD" w:rsidR="00AD7D76" w:rsidRPr="008F59A2" w:rsidRDefault="00696A97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sv-FI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Stockholm</w:t>
            </w:r>
            <w:r w:rsidR="004F6E6F" w:rsidRPr="008F59A2">
              <w:rPr>
                <w:rFonts w:ascii="Times New Roman" w:hAnsi="Times New Roman" w:cs="Times New Roman"/>
                <w:lang w:val="sv-FI"/>
              </w:rPr>
              <w:t>/Sweden</w:t>
            </w:r>
          </w:p>
        </w:tc>
        <w:tc>
          <w:tcPr>
            <w:tcW w:w="2252" w:type="dxa"/>
          </w:tcPr>
          <w:p w14:paraId="37568804" w14:textId="2559717E" w:rsidR="00AD7D76" w:rsidRPr="008F59A2" w:rsidRDefault="00F942F8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hyperlink r:id="rId5" w:history="1">
              <w:r w:rsidR="007B346E" w:rsidRPr="008F59A2">
                <w:rPr>
                  <w:rStyle w:val="Hyperlink"/>
                  <w:rFonts w:ascii="Times New Roman" w:eastAsia="Times New Roman" w:hAnsi="Times New Roman" w:cs="Times New Roman"/>
                  <w:kern w:val="0"/>
                  <w:lang w:val="en-GB" w:eastAsia="en-US"/>
                  <w14:ligatures w14:val="none"/>
                </w:rPr>
                <w:t>max@beijer.kva.se</w:t>
              </w:r>
            </w:hyperlink>
            <w:r w:rsidR="007B346E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 </w:t>
            </w:r>
          </w:p>
        </w:tc>
        <w:tc>
          <w:tcPr>
            <w:tcW w:w="1476" w:type="dxa"/>
          </w:tcPr>
          <w:p w14:paraId="0DACE423" w14:textId="5357D299" w:rsidR="00AD7D76" w:rsidRPr="008F59A2" w:rsidRDefault="00A630AD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No</w:t>
            </w:r>
          </w:p>
        </w:tc>
      </w:tr>
      <w:tr w:rsidR="006F68C3" w:rsidRPr="008F59A2" w14:paraId="00CD4E53" w14:textId="77777777" w:rsidTr="00575B17">
        <w:tc>
          <w:tcPr>
            <w:tcW w:w="1696" w:type="dxa"/>
          </w:tcPr>
          <w:p w14:paraId="18DCE8DD" w14:textId="565566CE" w:rsidR="00AD7D76" w:rsidRPr="008F59A2" w:rsidRDefault="000865A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Garry </w:t>
            </w:r>
            <w:r w:rsidR="000630E5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Peterson</w:t>
            </w:r>
          </w:p>
        </w:tc>
        <w:tc>
          <w:tcPr>
            <w:tcW w:w="2315" w:type="dxa"/>
          </w:tcPr>
          <w:p w14:paraId="6DDE13FD" w14:textId="6F3B9961" w:rsidR="00AD7D76" w:rsidRPr="008F59A2" w:rsidRDefault="00BE6DD0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Stockholm University</w:t>
            </w:r>
          </w:p>
        </w:tc>
        <w:tc>
          <w:tcPr>
            <w:tcW w:w="1611" w:type="dxa"/>
          </w:tcPr>
          <w:p w14:paraId="7BB1C977" w14:textId="57D14E64" w:rsidR="00AD7D76" w:rsidRPr="008F59A2" w:rsidRDefault="00BE6DD0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Stockholm</w:t>
            </w:r>
            <w:r w:rsidR="004F6E6F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/Sweden</w:t>
            </w:r>
          </w:p>
        </w:tc>
        <w:tc>
          <w:tcPr>
            <w:tcW w:w="2252" w:type="dxa"/>
          </w:tcPr>
          <w:p w14:paraId="6E8AE478" w14:textId="6E180FE3" w:rsidR="00AD7D76" w:rsidRPr="008F59A2" w:rsidRDefault="00F942F8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hyperlink r:id="rId6" w:history="1">
              <w:r w:rsidR="00F313B6" w:rsidRPr="008F59A2">
                <w:rPr>
                  <w:rStyle w:val="Hyperlink"/>
                  <w:rFonts w:ascii="Times New Roman" w:eastAsia="Times New Roman" w:hAnsi="Times New Roman" w:cs="Times New Roman"/>
                  <w:kern w:val="0"/>
                  <w:lang w:val="en-GB" w:eastAsia="en-US"/>
                  <w14:ligatures w14:val="none"/>
                </w:rPr>
                <w:t>garry.peterson@su.se</w:t>
              </w:r>
            </w:hyperlink>
            <w:r w:rsidR="00F313B6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 </w:t>
            </w:r>
          </w:p>
        </w:tc>
        <w:tc>
          <w:tcPr>
            <w:tcW w:w="1476" w:type="dxa"/>
          </w:tcPr>
          <w:p w14:paraId="616BD4BD" w14:textId="1F63904A" w:rsidR="00AD7D76" w:rsidRPr="008F59A2" w:rsidRDefault="00D75BB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No</w:t>
            </w:r>
          </w:p>
        </w:tc>
      </w:tr>
      <w:tr w:rsidR="006F68C3" w:rsidRPr="008F59A2" w14:paraId="7CA37150" w14:textId="77777777" w:rsidTr="00575B17">
        <w:tc>
          <w:tcPr>
            <w:tcW w:w="1696" w:type="dxa"/>
          </w:tcPr>
          <w:p w14:paraId="5F427CB3" w14:textId="78F1818C" w:rsidR="00AD7D76" w:rsidRPr="008F59A2" w:rsidRDefault="003476FC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Biljana Macura</w:t>
            </w:r>
          </w:p>
        </w:tc>
        <w:tc>
          <w:tcPr>
            <w:tcW w:w="2315" w:type="dxa"/>
          </w:tcPr>
          <w:p w14:paraId="14B6C1DD" w14:textId="49AC5820" w:rsidR="00AD7D76" w:rsidRPr="008F59A2" w:rsidRDefault="003476FC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Stockholm Environment Institute</w:t>
            </w:r>
          </w:p>
        </w:tc>
        <w:tc>
          <w:tcPr>
            <w:tcW w:w="1611" w:type="dxa"/>
          </w:tcPr>
          <w:p w14:paraId="4237EA44" w14:textId="57745FEC" w:rsidR="00AD7D76" w:rsidRPr="008F59A2" w:rsidRDefault="003476FC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Stockholm</w:t>
            </w:r>
            <w:r w:rsidR="004F6E6F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/Sweden</w:t>
            </w:r>
          </w:p>
        </w:tc>
        <w:tc>
          <w:tcPr>
            <w:tcW w:w="2252" w:type="dxa"/>
          </w:tcPr>
          <w:p w14:paraId="76230845" w14:textId="0A77D648" w:rsidR="00AD7D76" w:rsidRPr="008F59A2" w:rsidRDefault="00F942F8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hyperlink r:id="rId7" w:history="1">
              <w:r w:rsidR="00F313B6" w:rsidRPr="008F59A2">
                <w:rPr>
                  <w:rStyle w:val="Hyperlink"/>
                  <w:rFonts w:ascii="Times New Roman" w:eastAsia="Times New Roman" w:hAnsi="Times New Roman" w:cs="Times New Roman"/>
                  <w:kern w:val="0"/>
                  <w:lang w:val="en-GB" w:eastAsia="en-US"/>
                  <w14:ligatures w14:val="none"/>
                </w:rPr>
                <w:t>biljana.macura@sei.org</w:t>
              </w:r>
            </w:hyperlink>
            <w:r w:rsidR="00F313B6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 xml:space="preserve"> </w:t>
            </w:r>
          </w:p>
        </w:tc>
        <w:tc>
          <w:tcPr>
            <w:tcW w:w="1476" w:type="dxa"/>
          </w:tcPr>
          <w:p w14:paraId="3901298A" w14:textId="3C9E091D" w:rsidR="00AD7D76" w:rsidRPr="008F59A2" w:rsidRDefault="006F68C3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Yes</w:t>
            </w:r>
          </w:p>
        </w:tc>
      </w:tr>
      <w:tr w:rsidR="006F68C3" w:rsidRPr="008F59A2" w14:paraId="0E8B6CB1" w14:textId="77777777" w:rsidTr="00575B17">
        <w:tc>
          <w:tcPr>
            <w:tcW w:w="1696" w:type="dxa"/>
          </w:tcPr>
          <w:p w14:paraId="253F16A1" w14:textId="273F715F" w:rsidR="00AD7D76" w:rsidRPr="008F59A2" w:rsidRDefault="00D6621B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Matteo Giusti</w:t>
            </w:r>
          </w:p>
        </w:tc>
        <w:tc>
          <w:tcPr>
            <w:tcW w:w="2315" w:type="dxa"/>
          </w:tcPr>
          <w:p w14:paraId="0053EF0A" w14:textId="6CD9EF50" w:rsidR="00AD7D76" w:rsidRPr="008F59A2" w:rsidRDefault="00F942F8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University of Surrey</w:t>
            </w:r>
          </w:p>
        </w:tc>
        <w:tc>
          <w:tcPr>
            <w:tcW w:w="1611" w:type="dxa"/>
          </w:tcPr>
          <w:p w14:paraId="2F06103A" w14:textId="0936B3A0" w:rsidR="00AD7D76" w:rsidRPr="008F59A2" w:rsidRDefault="00895E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Surr</w:t>
            </w:r>
            <w:r w:rsidR="00F942F8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ey</w:t>
            </w:r>
            <w:r w:rsidR="004F6E6F"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/</w:t>
            </w:r>
            <w:r w:rsidR="00F942F8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UK</w:t>
            </w:r>
          </w:p>
        </w:tc>
        <w:tc>
          <w:tcPr>
            <w:tcW w:w="2252" w:type="dxa"/>
          </w:tcPr>
          <w:p w14:paraId="16A94064" w14:textId="6F4B30EE" w:rsidR="00AD7D76" w:rsidRPr="008F59A2" w:rsidRDefault="008B3F7F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hyperlink r:id="rId8" w:history="1">
              <w:r>
                <w:rPr>
                  <w:rStyle w:val="s2"/>
                </w:rPr>
                <w:t>m.giusti@surrey.ac.uk</w:t>
              </w:r>
            </w:hyperlink>
            <w:r>
              <w:rPr>
                <w:rStyle w:val="apple-converted-space"/>
              </w:rPr>
              <w:t> </w:t>
            </w:r>
          </w:p>
        </w:tc>
        <w:tc>
          <w:tcPr>
            <w:tcW w:w="1476" w:type="dxa"/>
          </w:tcPr>
          <w:p w14:paraId="7617EA7B" w14:textId="727DD8B9" w:rsidR="00AD7D76" w:rsidRPr="008F59A2" w:rsidRDefault="00327DCA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Yes</w:t>
            </w:r>
          </w:p>
        </w:tc>
      </w:tr>
      <w:tr w:rsidR="006F68C3" w:rsidRPr="008F59A2" w14:paraId="48F4B8AC" w14:textId="77777777" w:rsidTr="00575B17">
        <w:tc>
          <w:tcPr>
            <w:tcW w:w="1696" w:type="dxa"/>
          </w:tcPr>
          <w:p w14:paraId="15D58D75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315" w:type="dxa"/>
          </w:tcPr>
          <w:p w14:paraId="3CA07C19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611" w:type="dxa"/>
          </w:tcPr>
          <w:p w14:paraId="73C5A691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00940091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48E65FC4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6F68C3" w:rsidRPr="008F59A2" w14:paraId="2E444526" w14:textId="77777777" w:rsidTr="00575B17">
        <w:tc>
          <w:tcPr>
            <w:tcW w:w="1696" w:type="dxa"/>
          </w:tcPr>
          <w:p w14:paraId="6F5D74F3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315" w:type="dxa"/>
          </w:tcPr>
          <w:p w14:paraId="6F5C7FA4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611" w:type="dxa"/>
          </w:tcPr>
          <w:p w14:paraId="4A99B009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0503340C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66F05D9D" w14:textId="77777777" w:rsidR="00AD7D76" w:rsidRPr="008F59A2" w:rsidRDefault="00AD7D7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CD5F14" w:rsidRPr="008F59A2" w14:paraId="71E2C250" w14:textId="77777777" w:rsidTr="00575B17">
        <w:tc>
          <w:tcPr>
            <w:tcW w:w="1696" w:type="dxa"/>
          </w:tcPr>
          <w:p w14:paraId="486B7442" w14:textId="0B478943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XXX</w:t>
            </w:r>
          </w:p>
        </w:tc>
        <w:tc>
          <w:tcPr>
            <w:tcW w:w="2315" w:type="dxa"/>
          </w:tcPr>
          <w:p w14:paraId="5D57F4B2" w14:textId="0C71EA23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IPBES</w:t>
            </w:r>
          </w:p>
        </w:tc>
        <w:tc>
          <w:tcPr>
            <w:tcW w:w="1611" w:type="dxa"/>
          </w:tcPr>
          <w:p w14:paraId="12534003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1ECB636C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7BB1DFC7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CD5F14" w:rsidRPr="008F59A2" w14:paraId="69CB54B3" w14:textId="77777777" w:rsidTr="00575B17">
        <w:tc>
          <w:tcPr>
            <w:tcW w:w="1696" w:type="dxa"/>
          </w:tcPr>
          <w:p w14:paraId="21598F58" w14:textId="54D7FFAF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XXX</w:t>
            </w:r>
          </w:p>
        </w:tc>
        <w:tc>
          <w:tcPr>
            <w:tcW w:w="2315" w:type="dxa"/>
          </w:tcPr>
          <w:p w14:paraId="03DCE236" w14:textId="6DF30BA2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WWF</w:t>
            </w:r>
          </w:p>
        </w:tc>
        <w:tc>
          <w:tcPr>
            <w:tcW w:w="1611" w:type="dxa"/>
          </w:tcPr>
          <w:p w14:paraId="4BDEF0C8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42C80737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0EC9ABAA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CD5F14" w:rsidRPr="008F59A2" w14:paraId="5D5CA388" w14:textId="77777777" w:rsidTr="00575B17">
        <w:tc>
          <w:tcPr>
            <w:tcW w:w="1696" w:type="dxa"/>
          </w:tcPr>
          <w:p w14:paraId="7EDF92DF" w14:textId="310344C2" w:rsidR="00CD5F14" w:rsidRPr="008F59A2" w:rsidRDefault="004F6E6F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XXX</w:t>
            </w:r>
          </w:p>
        </w:tc>
        <w:tc>
          <w:tcPr>
            <w:tcW w:w="2315" w:type="dxa"/>
          </w:tcPr>
          <w:p w14:paraId="621264CE" w14:textId="60F18E2C" w:rsidR="00CD5F14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CBD</w:t>
            </w:r>
          </w:p>
        </w:tc>
        <w:tc>
          <w:tcPr>
            <w:tcW w:w="1611" w:type="dxa"/>
          </w:tcPr>
          <w:p w14:paraId="76B20CF9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27A89A01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0A28E16C" w14:textId="77777777" w:rsidR="00CD5F14" w:rsidRPr="008F59A2" w:rsidRDefault="00CD5F14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561462" w:rsidRPr="008F59A2" w14:paraId="64FE6B38" w14:textId="77777777" w:rsidTr="00575B17">
        <w:tc>
          <w:tcPr>
            <w:tcW w:w="1696" w:type="dxa"/>
          </w:tcPr>
          <w:p w14:paraId="660DF586" w14:textId="7F9CCEF1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XXX</w:t>
            </w:r>
          </w:p>
        </w:tc>
        <w:tc>
          <w:tcPr>
            <w:tcW w:w="2315" w:type="dxa"/>
          </w:tcPr>
          <w:p w14:paraId="40911103" w14:textId="2816F0E0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WHO</w:t>
            </w:r>
          </w:p>
        </w:tc>
        <w:tc>
          <w:tcPr>
            <w:tcW w:w="1611" w:type="dxa"/>
          </w:tcPr>
          <w:p w14:paraId="1846792F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62A3B26D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3D00DBD6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561462" w:rsidRPr="008F59A2" w14:paraId="45C14496" w14:textId="77777777" w:rsidTr="00575B17">
        <w:tc>
          <w:tcPr>
            <w:tcW w:w="1696" w:type="dxa"/>
          </w:tcPr>
          <w:p w14:paraId="5CF68B45" w14:textId="7D215494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XXX</w:t>
            </w:r>
          </w:p>
        </w:tc>
        <w:tc>
          <w:tcPr>
            <w:tcW w:w="2315" w:type="dxa"/>
          </w:tcPr>
          <w:p w14:paraId="7949CC3A" w14:textId="2F8D8C84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  <w:t>FAO</w:t>
            </w:r>
          </w:p>
        </w:tc>
        <w:tc>
          <w:tcPr>
            <w:tcW w:w="1611" w:type="dxa"/>
          </w:tcPr>
          <w:p w14:paraId="1F2CB812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2252" w:type="dxa"/>
          </w:tcPr>
          <w:p w14:paraId="119E4CB4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  <w:tc>
          <w:tcPr>
            <w:tcW w:w="1476" w:type="dxa"/>
          </w:tcPr>
          <w:p w14:paraId="00F157C8" w14:textId="77777777" w:rsidR="00561462" w:rsidRPr="008F59A2" w:rsidRDefault="00561462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</w:p>
        </w:tc>
      </w:tr>
      <w:tr w:rsidR="006F68C3" w:rsidRPr="008F59A2" w14:paraId="5562577E" w14:textId="77777777" w:rsidTr="00575B17">
        <w:tc>
          <w:tcPr>
            <w:tcW w:w="1696" w:type="dxa"/>
          </w:tcPr>
          <w:p w14:paraId="0C1D98FA" w14:textId="25319B91" w:rsidR="00AD7D76" w:rsidRPr="008F59A2" w:rsidRDefault="00F313B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Anonymous</w:t>
            </w:r>
          </w:p>
        </w:tc>
        <w:tc>
          <w:tcPr>
            <w:tcW w:w="2315" w:type="dxa"/>
          </w:tcPr>
          <w:p w14:paraId="66825DF3" w14:textId="1666187A" w:rsidR="00AD7D76" w:rsidRPr="008F59A2" w:rsidRDefault="00F313B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Anonymous</w:t>
            </w:r>
          </w:p>
        </w:tc>
        <w:tc>
          <w:tcPr>
            <w:tcW w:w="1611" w:type="dxa"/>
          </w:tcPr>
          <w:p w14:paraId="325B16C9" w14:textId="65C5C2C8" w:rsidR="00AD7D76" w:rsidRPr="008F59A2" w:rsidRDefault="00F313B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Anonymous</w:t>
            </w:r>
          </w:p>
        </w:tc>
        <w:tc>
          <w:tcPr>
            <w:tcW w:w="2252" w:type="dxa"/>
          </w:tcPr>
          <w:p w14:paraId="6B85D8E3" w14:textId="6F3E4DFD" w:rsidR="00AD7D76" w:rsidRPr="008F59A2" w:rsidRDefault="00F313B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Anonymous</w:t>
            </w:r>
          </w:p>
        </w:tc>
        <w:tc>
          <w:tcPr>
            <w:tcW w:w="1476" w:type="dxa"/>
          </w:tcPr>
          <w:p w14:paraId="08DE5B54" w14:textId="4442C7EA" w:rsidR="00AD7D76" w:rsidRPr="008F59A2" w:rsidRDefault="00F313B6" w:rsidP="00923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val="en-GB" w:eastAsia="en-US"/>
                <w14:ligatures w14:val="none"/>
              </w:rPr>
            </w:pPr>
            <w:r w:rsidRPr="008F59A2">
              <w:rPr>
                <w:rFonts w:ascii="Times New Roman" w:hAnsi="Times New Roman" w:cs="Times New Roman"/>
              </w:rPr>
              <w:t>Anonymous</w:t>
            </w:r>
          </w:p>
        </w:tc>
      </w:tr>
    </w:tbl>
    <w:p w14:paraId="60A64AB5" w14:textId="77777777" w:rsidR="008E4648" w:rsidRPr="008F59A2" w:rsidRDefault="008E4648" w:rsidP="00923C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</w:p>
    <w:p w14:paraId="778AFAA0" w14:textId="77777777" w:rsidR="00BF4B4F" w:rsidRDefault="00BF4B4F" w:rsidP="00923C5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kern w:val="0"/>
          <w:sz w:val="24"/>
          <w:szCs w:val="24"/>
          <w:lang w:val="en-GB" w:eastAsia="en-US"/>
          <w14:ligatures w14:val="none"/>
        </w:rPr>
      </w:pPr>
    </w:p>
    <w:p w14:paraId="6F8B78BF" w14:textId="77777777" w:rsidR="00BF4B4F" w:rsidRPr="00923C59" w:rsidRDefault="00BF4B4F" w:rsidP="00923C5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kern w:val="0"/>
          <w:sz w:val="24"/>
          <w:szCs w:val="24"/>
          <w:lang w:val="en-GB" w:eastAsia="en-US"/>
          <w14:ligatures w14:val="none"/>
        </w:rPr>
      </w:pPr>
    </w:p>
    <w:p w14:paraId="1CFFA473" w14:textId="77777777" w:rsidR="00D82C37" w:rsidRDefault="00D82C37"/>
    <w:sectPr w:rsidR="00D82C37" w:rsidSect="00BF79E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4C"/>
    <w:rsid w:val="0002519B"/>
    <w:rsid w:val="000475D0"/>
    <w:rsid w:val="000630E5"/>
    <w:rsid w:val="000865AB"/>
    <w:rsid w:val="00090BEA"/>
    <w:rsid w:val="00105586"/>
    <w:rsid w:val="002367A5"/>
    <w:rsid w:val="002D3BC9"/>
    <w:rsid w:val="00327DCA"/>
    <w:rsid w:val="003476FC"/>
    <w:rsid w:val="00480638"/>
    <w:rsid w:val="004B740F"/>
    <w:rsid w:val="004F6E6F"/>
    <w:rsid w:val="00504071"/>
    <w:rsid w:val="0054464C"/>
    <w:rsid w:val="00560269"/>
    <w:rsid w:val="00561462"/>
    <w:rsid w:val="00575B17"/>
    <w:rsid w:val="00696A97"/>
    <w:rsid w:val="006B31EB"/>
    <w:rsid w:val="006F68C3"/>
    <w:rsid w:val="00765738"/>
    <w:rsid w:val="007B346E"/>
    <w:rsid w:val="00884B75"/>
    <w:rsid w:val="00895E14"/>
    <w:rsid w:val="008B3F7F"/>
    <w:rsid w:val="008E4648"/>
    <w:rsid w:val="008F59A2"/>
    <w:rsid w:val="00923C59"/>
    <w:rsid w:val="00964745"/>
    <w:rsid w:val="00A630AD"/>
    <w:rsid w:val="00A922BF"/>
    <w:rsid w:val="00AC1C3B"/>
    <w:rsid w:val="00AD7D76"/>
    <w:rsid w:val="00B64B9D"/>
    <w:rsid w:val="00BC6715"/>
    <w:rsid w:val="00BE6DD0"/>
    <w:rsid w:val="00BF4B4F"/>
    <w:rsid w:val="00C36A98"/>
    <w:rsid w:val="00C40EAF"/>
    <w:rsid w:val="00CC2CE4"/>
    <w:rsid w:val="00CD5F14"/>
    <w:rsid w:val="00D6621B"/>
    <w:rsid w:val="00D75BB4"/>
    <w:rsid w:val="00D82C37"/>
    <w:rsid w:val="00EF3DAD"/>
    <w:rsid w:val="00F313B6"/>
    <w:rsid w:val="00F922BE"/>
    <w:rsid w:val="00F9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29E93C3"/>
  <w15:chartTrackingRefBased/>
  <w15:docId w15:val="{B55CA327-7679-4225-9AC7-F0604E8A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F4B4F"/>
    <w:pPr>
      <w:spacing w:after="0" w:line="240" w:lineRule="auto"/>
    </w:pPr>
    <w:rPr>
      <w:rFonts w:eastAsia="Times New Roman" w:cs="Times New Roman"/>
      <w:kern w:val="0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B17"/>
    <w:rPr>
      <w:color w:val="605E5C"/>
      <w:shd w:val="clear" w:color="auto" w:fill="E1DFDD"/>
    </w:rPr>
  </w:style>
  <w:style w:type="character" w:customStyle="1" w:styleId="s2">
    <w:name w:val="s2"/>
    <w:basedOn w:val="DefaultParagraphFont"/>
    <w:rsid w:val="008B3F7F"/>
    <w:rPr>
      <w:color w:val="0000E3"/>
      <w:u w:val="single"/>
    </w:rPr>
  </w:style>
  <w:style w:type="character" w:customStyle="1" w:styleId="s1">
    <w:name w:val="s1"/>
    <w:basedOn w:val="DefaultParagraphFont"/>
    <w:rsid w:val="008B3F7F"/>
  </w:style>
  <w:style w:type="character" w:customStyle="1" w:styleId="apple-converted-space">
    <w:name w:val="apple-converted-space"/>
    <w:basedOn w:val="DefaultParagraphFont"/>
    <w:rsid w:val="008B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giusti@surrey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ljana.macura@sei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ry.peterson@su.se" TargetMode="External"/><Relationship Id="rId5" Type="http://schemas.openxmlformats.org/officeDocument/2006/relationships/hyperlink" Target="mailto:max@beijer.kva.s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nna.porkka@aalto.f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845</Characters>
  <Application>Microsoft Office Word</Application>
  <DocSecurity>0</DocSecurity>
  <Lines>7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Honghong Li</dc:creator>
  <cp:keywords/>
  <dc:description/>
  <cp:lastModifiedBy>Honghong Li</cp:lastModifiedBy>
  <cp:revision>5</cp:revision>
  <dcterms:created xsi:type="dcterms:W3CDTF">2023-10-13T09:34:00Z</dcterms:created>
  <dcterms:modified xsi:type="dcterms:W3CDTF">2023-10-16T08:59:00Z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d54bcec9f1fe0d2c4863917155d165a0639432e89bb3a36b977cb7f4992e432f</vt:lpwstr>
  </property>
</Properties>
</file>