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40" w:rsidRPr="000A2E40" w:rsidRDefault="000A2E40" w:rsidP="000A2E4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Appendix 1</w:t>
      </w:r>
    </w:p>
    <w:p w:rsidR="000A2E40" w:rsidRPr="000A2E40" w:rsidRDefault="000A2E40" w:rsidP="00FD016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A2E40">
        <w:rPr>
          <w:rFonts w:asciiTheme="majorBidi" w:hAnsiTheme="majorBidi" w:cstheme="majorBidi"/>
          <w:b/>
          <w:bCs/>
          <w:sz w:val="24"/>
          <w:szCs w:val="24"/>
        </w:rPr>
        <w:t>Search terms of the systematic review and evidence-based guidance on the organization of hospital infection control programmes (SIGHT)</w:t>
      </w:r>
      <w:r w:rsidR="00FD016D">
        <w:rPr>
          <w:rFonts w:asciiTheme="majorBidi" w:hAnsiTheme="majorBidi" w:cstheme="majorBidi"/>
          <w:b/>
          <w:bCs/>
          <w:sz w:val="24"/>
          <w:szCs w:val="24"/>
        </w:rPr>
        <w:t xml:space="preserve"> and its update</w:t>
      </w:r>
      <w:bookmarkStart w:id="0" w:name="_GoBack"/>
      <w:bookmarkEnd w:id="0"/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DIMENSION 1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Medline (Via OVID)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  cross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infection.mp.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cross infection/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  infection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control.mp.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infection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nontrol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  nosocomial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infection.mp.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  healthcare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-associated Infection?.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  HAI.mp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  HCAI.mp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7  catheter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-related infection?.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catheter-related infections/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8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catheterization, central venous/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9  CRBSI.mp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10  catheter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-associated infection?.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11  methicillin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-resistant Staphylococcus aureus.mp.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methicillin-resistant Staphylococcus aureus/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12  MRSA.mp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13  Clostridium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difficile.mp.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Clostridium difficile/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14  CDI.mp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15  bacteremia.mp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16  pneumonia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, ventilator-associated.mp.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pneumonia, ventilator-associated/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17  VAP.mp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18  handwashing.mp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19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decision making, organizational/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lastRenderedPageBreak/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20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efficiency, organizational/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21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health facility administration/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22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hospital administration/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23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institutional management teams/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24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management audit/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25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management information systems/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26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models, organizational/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27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organizational culture/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28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organizational innovation/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29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personnel management/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30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program development/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31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total quality management/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32  leadership.mp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33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infection control practitioners/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34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administrative personnel/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35  *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"organization and administration"/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36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infection control/or [organization &amp; administration]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37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organizational case studies/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38  1or2or3or4or5or6or7or8or9or10or11or12or13or14or15or16or17or18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39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knowledge management/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40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organizational affiliation/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41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career mobility/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42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career mobility/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43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employee discipline/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44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employee grievances/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lastRenderedPageBreak/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45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employee incentive plans/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46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employee performance appraisal/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47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management quality circles/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48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negotiating/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49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ersonnel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administration, hospital/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50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personnel downsizing/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personnel selection/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51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personnel loyalty/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52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"personnel staffing and scheduling"/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53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personnel turnover/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54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"salaries and fringe benefits"/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55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staff development/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56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workload/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57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workplace/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58  41or42or43or44or45or46or47or48or49or50or51or52or53or54or55or56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  or57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59  19or20or21or22or23or24or25or26or27or28or29or30or31or32or33or34or35or36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or 37 or 39 or 40 or 58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60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hospital-physician relations/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61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professional practice/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62  risk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management/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63  safety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management/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64  59or60or61or62or63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65  38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and 64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66  limit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65 to (humans and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yr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="1996 -current" and (English or French or German or Italian or Portuguese or Spanish))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EMBASE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lastRenderedPageBreak/>
        <w:t>('organization and management'/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mj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'hospital management'/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'organizational development'/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'organizational structure'/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'organizational efficiency'/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'leadership'/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'personnel management'/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'program development'/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'management audit' OR 'hospital administration' OR 'organizational efficiency' OR 'staff development' OR 'risk management'/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) AND ('hospital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'cross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'infection control'/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'nosocomial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healthcareassociated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infection'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hai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hcai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 OR 'catheter-related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'catheter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'central venous catheterization'/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crbsi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 OR 'catheter-associated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'methicillin resistant staphylococcus aureus'/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mrsa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'clostridium difficile'/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'cdi'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'ventilator associated pneumonia'/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vap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'hand washing'/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) AND ([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english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french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german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italian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portuguese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spanish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) AND [humans]/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NOT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medline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AND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embase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AND [1996-2011]/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py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DIMENSION 2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Medline (Via OVID)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infection prevention [TIAB] OR infection control [TIAB]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"infection control"[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Mesh:NoExp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nosocomial infection* [TIAB]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7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"cross Infection"[Mesh]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8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(hospital acquired [TIAB] OR healthcare acquired [TIAB] OR health care acquired [TIAB] OR healthcare associated [TIAB] OR health care associated [TIAB]) AND (infection [TIAB] OR infections [TIAB])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9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HAI [TIAB] OR HCAI [TIAB]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10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[TIAB] OR bacteraemia [TIAB]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13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"[Mesh]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14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(catheter associated [TIAB] OR catheter related [TIAB]) AND (infection [TIAB] OR infections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[TIAB])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15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CRBSI [TIAB]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#18 Search "catheter-related infections"[Mesh]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#20 Search device associated infection* [TIAB]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#19 Search central line associated bloodstream infection* [TIAB] #21 Search ventilator associated pneumonia [TIAB] OR VAP [TIAB] #24 Search "pneumonia, ventilator-associated"[Mesh]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#25 Search surgical site infection* [TIAB] OR SSI [TIAB]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lastRenderedPageBreak/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27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"surgical wound infection"[Mesh]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28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(methicillin resistant Staphylococcus aureus [TIAB]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meticillin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resistant Staphylococcus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aureus [TIAB] OR MRSA [TIAB]) AND (infection [TIAB] OR infections [TIAB])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32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Clostridium difficile infection* [TIAB] OR CDI [TIAB] OR Clostridium difficile associated diarrhoea [TIAB] OR CDAD [TIAB] OR Clostridium difficile associated disease* [TIAB]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33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vancomycin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resistant enterococcus [TIAB]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vancomycin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resistant enterococci [TIAB] OR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VRE [TIAB]) AND (infection [TIAB] or infections [TIAB])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34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surveillance [TIAB]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38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("population surveillance"[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Majr:NoExp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]) OR "sentinel surveillance"[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Majr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39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(#3) OR #4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40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((((((((((((((#5) OR #7) OR #8) OR #9) OR #10) OR #13) OR #14) OR #15) OR #18) OR #19)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OR #20) OR #21) OR #24) OR #25) OR #27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41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((#28) OR #32) OR #33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42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((#39) OR #40) OR #41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43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(#34) OR #38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44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(#42) AND #43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45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(#42) AND #43 Limits: English, French, German, Italian, Spanish, Portuguese, publication date from 1996/01/01 to 2010/12/31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DIMENSION 3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Medline (via PubMed)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("education"[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Educat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$[Text Word] OR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Training[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Text Word]) AND ("infection control"[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"cross infection"[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"cross infection"[Text Word] OR "infection control"[Text Word] OR "nosocomial infection"[Text Word] OR "healthcare-Associated Infection"[Text Word] OR "healthcare-related infection"[Text Word] OR HAI[Text Word] OR HCAI[Text Word] OR "catheter-related infections"[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"catheter-related infection?"[Text Word] OR "catheter- associated infection?"[Text Word] OR "catheterization, central venous"[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CRBSI[Text Word] OR "methicillin-resistant Staphylococcus aureus"[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MRSA[Text Word] OR "methicillin-resistant Staphylococcus aureus"[Text Word] OR "Clostridium difficile"[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"Clostridium difficile"[Text Word] OR CDI[Text </w:t>
      </w:r>
      <w:r w:rsidRPr="000A2E40">
        <w:rPr>
          <w:rFonts w:asciiTheme="majorBidi" w:hAnsiTheme="majorBidi" w:cstheme="majorBidi"/>
          <w:sz w:val="24"/>
          <w:szCs w:val="24"/>
        </w:rPr>
        <w:lastRenderedPageBreak/>
        <w:t>Word] 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[Text Word] OR "pneumonia, ventilator-associated"[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VAP[Text Word] OR "ventilator associated pneumonia"[Text Word] 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"[Text Word]) AND ("humans"[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AND (English[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lang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 OR French[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lang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 OR German[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lang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 OR Italian[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lang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 OR Spanish[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lang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 OR Portuguese[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lang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]) AND ("1996"[PDAT] : "3000"[PDAT]))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EMBASE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('training'/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'education'/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) AND ('hospital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'cross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'infection control'/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'nosocomial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'healthcare-associated infection' OR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hai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hcai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 OR 'catheter-related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'catheter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'central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venous catheterization'/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crbsi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 OR 'catheter-associated infection'/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'methicillin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resistant staphylococcus aureus'/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mrsa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'clostridium difficile'/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'cdi'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'ventilator associated pneumonia'/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vap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 OR '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OR 'hand washing'/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) AND ([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english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french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german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italian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portuguese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spanish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) AND [humans]/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AND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embase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NOT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medline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lim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AND [1996- 2011]/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py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DIMENSION 4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Medline (Via OVID)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0A2E40">
        <w:rPr>
          <w:rFonts w:asciiTheme="majorBidi" w:hAnsiTheme="majorBidi" w:cstheme="majorBidi"/>
          <w:sz w:val="24"/>
          <w:szCs w:val="24"/>
        </w:rPr>
        <w:t>#1 infection control.mp.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infection control/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(infection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adj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control) or (infection adj3 prevention) or (infection adj3 management)).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  nosocomial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infection?.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Cross Infection/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hospital acquired infection? or healthcare associated infection? or health care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associated infection? or healthcare-associated infection? or health care-associated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infection? or HAI or HCAI).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  methicillin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resistant Staphylococcus aureus.mp.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meticillin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resistant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Staphylococcus aureus.mp.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methicillin-resistant Staphylococcus aureus/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  MRSA.mp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7  methicillin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-sensitive Staphylococcus aureus.mp.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meticillin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-sensitive Staphylococcus aureus.mp.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8  MSSA.mp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9  Clostridium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difficile.mp.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Clostridium difficile/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lastRenderedPageBreak/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10  C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-diff.mp.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CDI.mp.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CDAD.mp.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Clostridium difficile infection.mp.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Clostridium difficile associated disease?.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11  catheter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-related infections.mp.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12  bacter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?emia.mp.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13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ventilator associated pneumonia or VAP).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14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device associated infection? or device-associated infection?).</w:t>
      </w:r>
      <w:proofErr w:type="spellStart"/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15  surgical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site infection.mp.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16  *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disease outbreaks/pc [prevention &amp; control]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17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18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control or prevention or management or guideline*).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19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hand? hygiene or hand washing or isolation or screening or precaution).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20  decontamination.mp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21  care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bundle?.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bundle?.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high impact intervention?.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multimodal.mp.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or checklist?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.mp.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care pathway?.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22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behavio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?r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* change.mp.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planned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behavio?r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*.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23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decision making or intention? or attitude?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practic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* or routine? or procedure? or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work*).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24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decision making/ or intention/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health personnel attitudes/ or health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personnel attitude?.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25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learning or training or education or knowledge).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education/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staff development/ or professional development.mp.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26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learning/ or organizational learning.mp.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27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workload or ((patient? adj1 staff) adj1 contact?) or practice improvement? or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professional competence? or human factor).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28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use? adj2 medical device?).</w:t>
      </w:r>
      <w:proofErr w:type="spellStart"/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29  motivation.mp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motivation/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30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organizational culture or organisational culture).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lastRenderedPageBreak/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31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organizational innovation/ or organizational innovation.mp.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organisational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innovation.mp.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32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organisational change or organizational change).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33  critical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pathway?.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34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nurs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>* practice pattern?.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35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interven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>*.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36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guideline? adj3 implement*).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37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clinical competence/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38  clinical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governance.mp.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clinical governance/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39  treatment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guideline?.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best practice?.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40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guideline adherence/ or ((guideline?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adj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adherence) or (guideline?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adj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compliance)).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41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clinical audit/ or audit.mp.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feedback?.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42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guidelines as topic/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43  quality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improvement/ or quality improvement?.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44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service improvement or improvement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methodolog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*).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45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health personnel/ or (health personnel or healthcare professional? or healthcare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worker?).</w:t>
      </w:r>
      <w:proofErr w:type="spellStart"/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46  (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clinical staff or medical personnel or clinical personnel).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47  infection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control practitioners/ or infection control practitioner?.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infection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control nurse?.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infection control team?.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48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medical staff, hospital/ or (hospital staff or hospital personnel or hospital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worker?).</w:t>
      </w:r>
      <w:proofErr w:type="spellStart"/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49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nurses/ or (nurse? or nursing staff or nursing student?).</w:t>
      </w:r>
      <w:proofErr w:type="spellStart"/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50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personnel, hospital/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51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physicians/ or (physician? or doctor? or clinician? or surgeon? or resident? or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medical student?).</w:t>
      </w:r>
      <w:proofErr w:type="spellStart"/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lastRenderedPageBreak/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52  community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healthcare.mp.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community service?.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community health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services/ or community health care.mp.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community care.mp.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 xml:space="preserve">53 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primary health care/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family practice/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community health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centers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/ or health centre.mp.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GP practice.mp.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general practice.mp.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family practice.mp.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primary care.mp.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primary healthcare.mp.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primary health care.mp.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54  family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physicians/ or general practitioners/ or primary care physicians/ or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hospitalists/ or (general practitioner? or family practitioner? or family doctor? or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>primary care doctor?.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primary care physician?.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.).</w:t>
      </w:r>
      <w:proofErr w:type="spellStart"/>
      <w:proofErr w:type="gramStart"/>
      <w:r w:rsidRPr="000A2E40">
        <w:rPr>
          <w:rFonts w:asciiTheme="majorBidi" w:hAnsiTheme="majorBidi" w:cstheme="majorBidi"/>
          <w:sz w:val="24"/>
          <w:szCs w:val="24"/>
        </w:rPr>
        <w:t>mp</w:t>
      </w:r>
      <w:proofErr w:type="spellEnd"/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.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55  52or53or54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56  3or4or5or6or7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or 8 or 9 or 10 or 11 or 12 or 13 or 14 or 15 or 16 or 17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57  18or19or20or21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58  56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and 57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59  1or2or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58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60  22or23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or 25 or 26 or 27 or 28 or 29 or 30 or 31 or 32 or 33 or 34 or 35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61  36or37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or 38 or 40 or 41 or 42 or 43 or 44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62  60or61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63  45or46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or 47 or 48 or 49 or 50 or 51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64  59and62and63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65  64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not 55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66  limit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65 to (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yr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="1996 - 2010" and (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english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french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german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italian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portuguese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spanish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))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67  remove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duplicates form 66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DIMENSION 5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Medline (Via PubMed)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#1 Search "resource" OR "resources"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5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("health resources"[Mesh] OR "resource allocation"[Mesh] OR "health manpower"[Mesh]) OR "organization and administration" [Subheading]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6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"requirement" OR "requirements"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lastRenderedPageBreak/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7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"policy" OR "policies"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9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"policy making"[Mesh] OR "health policy"[Mesh] OR "economics"[Mesh]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10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"strategy" OR "strategies"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11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(((((#1) OR #5) OR #6) OR #7) OR #9) OR #10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12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standard precaution*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13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"universal precaution"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14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"universal precautions"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16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"universal precautions"[Mesh]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17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"hand hygiene"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18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hand disinfection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19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"transmission based precautions"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20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"transmission based" AND "precautions"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21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"droplet precautions"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22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contact precaution*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24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airborne precaution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25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airborne precautions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26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"isolation precaution"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27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"isolation precautions"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29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"patient isolation"[Mesh]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30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((((((((((((((#12) OR #13) OR #14) OR #16) OR #17) OR #18) OR #19) OR 20) OR #21) OR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  <w:r w:rsidRPr="000A2E40">
        <w:rPr>
          <w:rFonts w:asciiTheme="majorBidi" w:hAnsiTheme="majorBidi" w:cstheme="majorBidi"/>
          <w:sz w:val="24"/>
          <w:szCs w:val="24"/>
        </w:rPr>
        <w:t xml:space="preserve">#22) OR #24) OR #25) OR #26) OR #27) OR #29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31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hospital acquired infection*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32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healthcare associated infection*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33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nosocomial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35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"cross infection"[Mesh]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lastRenderedPageBreak/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36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"infection control" OR "infection prevention"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39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"prevention and control" [Subheading]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40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Clostridium difficile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41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MRSA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42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VRE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43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vancomycin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resistant enterococcus" 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vancomycin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resistant enterococci"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44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(((((((((#31) OR #32) OR #33) OR #35) OR #36) OR #39) OR #40) OR #41) OR #42) OR #43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45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(#11) AND #30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46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(#45) AND #44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#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47  Search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 xml:space="preserve"> (#45) AND #44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imits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: English, French, German, Italian, Spanish, Portuguese, publication date from 1996/01/01 to 2010/12/31 </w:t>
      </w:r>
      <w:r w:rsidRPr="000A2E40">
        <w:rPr>
          <w:rFonts w:ascii="MS Mincho" w:eastAsia="MS Mincho" w:hAnsi="MS Mincho" w:cs="MS Mincho" w:hint="eastAsia"/>
          <w:sz w:val="24"/>
          <w:szCs w:val="24"/>
        </w:rPr>
        <w:t> 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DIMENSION 6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(“clinical audit”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“management audit”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“audit*” [Text Word] OR “auditing” [Text Word]) AND ("infection control"[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"cross infection"[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"cross infection"[Text Word] OR "infection control"[Text Word] OR "nosocomial infection"[Text Word] OR "healthcare-associated infection"[Text Word] OR "healthcare-related infection"[Text Word] OR HAI[Text Word] OR HCAI[Text Word] OR "catheter-related infections"[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"catheter-related infection?"[Text Word]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 "catheter-associated infection?"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[Text Word] OR "catheterization, central venous"[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CRBSI[Text Word] OR "methicillin-resistant Staphylococcus aureus"[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MRSA[Text Word] OR "methicillin-resistant Staphylococcus aureus"[Text Word] OR "clostridium difficile"[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"Clostridium difficile"[Text Word] OR CDI[Text Word] 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[Text Word] OR "pneumonia, ventilator-associated"[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VAP[Text Word] OR "ventilator associated pneumonia"[Text Word] 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"[Text Word] OR “hand hygiene”[Text Word] OR “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handrub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*”[Text Word] OR “hand rub”[Text Word] OR “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handrub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” [Text Word])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DIMENSION 7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(“patient participation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”[</w:t>
      </w:r>
      <w:proofErr w:type="spellStart"/>
      <w:proofErr w:type="gramEnd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“patient empowerment”[Text Word] OR “patient empowering”[Text Word] OR ”empowering patients”[Text Word]) AND ("infection control"[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"cross infection"[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"cross infection"[Text Word] OR "infection control"[Text Word] OR "nosocomial infection"[Text Word] OR "healthcare-associated infection"[Text Word] OR "healthcare-related infection"[Text Word] OR </w:t>
      </w:r>
      <w:r w:rsidRPr="000A2E40">
        <w:rPr>
          <w:rFonts w:asciiTheme="majorBidi" w:hAnsiTheme="majorBidi" w:cstheme="majorBidi"/>
          <w:sz w:val="24"/>
          <w:szCs w:val="24"/>
        </w:rPr>
        <w:lastRenderedPageBreak/>
        <w:t>HAI[Text Word] OR HCAI[Text Word] OR "catheter-related infections"[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"catheter-related infection?"[Text Word]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 "catheter-associated infection?"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[Text Word] OR "catheterization, central venous"[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CRBSI[Text Word] OR "methicillin-resistant Staphylococcus aureus"[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MRSA[Text Word] OR "methicillin-resistant Staphylococcus aureus"[Text Word] OR "clostridium difficile"[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"Clostridium difficile"[Text Word] OR CDI[Text Word] 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[Text Word] OR "pneumonia, ventilator-associated"[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VAP[Text Word] OR "ventilator associated pneumonia"[Text Word] 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"[Text Word] OR “hand hygiene”[Text Word] OR “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handrub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*”[Text Word] OR “hand rub”[Text Word])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DIMENSION 8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(“target*” [Text Word] OR “target setting” [Text Word] OR “goal setting” [Text Word] OR goals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“organizational objectives” 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Terms]) AND ("infection control"[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"cross infection"[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"cross infection"[Text Word] OR "infection control"[Text Word] OR "nosocomial infection"[Text Word] OR "healthcare-associated infection"[Text Word] OR "healthcare-related infection"[Text Word] OR HAI[Text Word] OR HCAI[Text Word] OR "catheter-related infections"[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"catheter-related infection?"[Text Word] </w:t>
      </w:r>
      <w:proofErr w:type="gramStart"/>
      <w:r w:rsidRPr="000A2E40">
        <w:rPr>
          <w:rFonts w:asciiTheme="majorBidi" w:hAnsiTheme="majorBidi" w:cstheme="majorBidi"/>
          <w:sz w:val="24"/>
          <w:szCs w:val="24"/>
        </w:rPr>
        <w:t>OR "catheter-associated infection?"</w:t>
      </w:r>
      <w:proofErr w:type="gramEnd"/>
      <w:r w:rsidRPr="000A2E40">
        <w:rPr>
          <w:rFonts w:asciiTheme="majorBidi" w:hAnsiTheme="majorBidi" w:cstheme="majorBidi"/>
          <w:sz w:val="24"/>
          <w:szCs w:val="24"/>
        </w:rPr>
        <w:t>[Text Word] OR "catheterization, central venous"[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CRBSI[Text Word] OR "methicillin-resistant Staphylococcus aureus"[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MRSA[Text Word] OR "methicillin-resistant Staphylococcus aureus"[Text Word] OR "clostridium difficile"[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"Clostridium difficile"[Text Word] OR CDI[Text Word] 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bacteremia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[Text Word] OR "pneumonia, ventilator-associated"[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 OR VAP[Text Word] OR "ventilator associated pneumonia"[Text Word] 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Terms]OR "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handwashing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>"[Text Word] OR “hand hygiene”[Text Word] OR “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handrub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*”[Text Word] OR “hand rub”[Text Word]) </w:t>
      </w:r>
    </w:p>
    <w:p w:rsidR="000A2E40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 xml:space="preserve">DIMENSION 9 </w:t>
      </w:r>
    </w:p>
    <w:p w:rsidR="00600281" w:rsidRPr="000A2E40" w:rsidRDefault="000A2E40" w:rsidP="000A2E40">
      <w:pPr>
        <w:rPr>
          <w:rFonts w:asciiTheme="majorBidi" w:hAnsiTheme="majorBidi" w:cstheme="majorBidi"/>
          <w:sz w:val="24"/>
          <w:szCs w:val="24"/>
        </w:rPr>
      </w:pPr>
      <w:r w:rsidRPr="000A2E40">
        <w:rPr>
          <w:rFonts w:asciiTheme="majorBidi" w:hAnsiTheme="majorBidi" w:cstheme="majorBidi"/>
          <w:sz w:val="24"/>
          <w:szCs w:val="24"/>
        </w:rPr>
        <w:t>‘knowledge management’/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‘knowledge management’: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ti,ab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‘information management’/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OR ‘knowledge’/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OR ‘EVIDENCE BASED MEDICINE’/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OR ‘MEDICAL RECORDS SYSTEMS, COMPUTERIZED’/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  OR ‘INFORMATION STORAGE AND RETRIEVAL’/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 OR ‘INFORMATION DISSEMINATION’/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OR ‘USER COMPUTER INTERFACE’/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 OR ‘DIFFUSION OF INNOVATION’/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 OR ‘DECISION SUPPORT SYSTEMS, CLINICAL’/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 OR ‘MEDICAL INFORMATICS’/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 OR ‘INFORMATION SYSTEMS’/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 OR ‘ORGANIZATIONAL INNOVATION’/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OR ‘SYSTEMS INTEGRATION’/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Pr="000A2E40">
        <w:rPr>
          <w:rFonts w:asciiTheme="majorBidi" w:hAnsiTheme="majorBidi" w:cstheme="majorBidi"/>
          <w:sz w:val="24"/>
          <w:szCs w:val="24"/>
        </w:rPr>
        <w:t xml:space="preserve">  OR ‘KNOWLEDGE BASES’/</w:t>
      </w:r>
      <w:proofErr w:type="spellStart"/>
      <w:r w:rsidRPr="000A2E40">
        <w:rPr>
          <w:rFonts w:asciiTheme="majorBidi" w:hAnsiTheme="majorBidi" w:cstheme="majorBidi"/>
          <w:sz w:val="24"/>
          <w:szCs w:val="24"/>
        </w:rPr>
        <w:t>exp</w:t>
      </w:r>
      <w:proofErr w:type="spellEnd"/>
    </w:p>
    <w:sectPr w:rsidR="00600281" w:rsidRPr="000A2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40"/>
    <w:rsid w:val="000A2E40"/>
    <w:rsid w:val="00736D74"/>
    <w:rsid w:val="00F41D09"/>
    <w:rsid w:val="00FD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2846</Words>
  <Characters>16228</Characters>
  <Application>Microsoft Office Word</Application>
  <DocSecurity>0</DocSecurity>
  <Lines>135</Lines>
  <Paragraphs>38</Paragraphs>
  <ScaleCrop>false</ScaleCrop>
  <Company>WHO</Company>
  <LinksUpToDate>false</LinksUpToDate>
  <CharactersWithSpaces>19036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ALLEGRANZI, Benedetta</dc:creator>
  <cp:lastModifiedBy>ALLEGRANZI, Benedetta</cp:lastModifiedBy>
  <cp:revision>2</cp:revision>
  <dcterms:created xsi:type="dcterms:W3CDTF">2016-10-13T18:21:00Z</dcterms:created>
  <dcterms:modified xsi:type="dcterms:W3CDTF">2016-10-14T06:41:00Z</dcterms:modified>
</cp:coreProperties>
</file>