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40FD4" w14:textId="76BD0E4B" w:rsidR="006326B0" w:rsidRPr="00931964" w:rsidRDefault="006326B0" w:rsidP="006326B0">
      <w:pPr>
        <w:pStyle w:val="ListParagraph"/>
        <w:autoSpaceDE w:val="0"/>
        <w:autoSpaceDN w:val="0"/>
        <w:adjustRightInd w:val="0"/>
        <w:spacing w:line="480" w:lineRule="auto"/>
        <w:ind w:left="-360"/>
        <w:rPr>
          <w:rFonts w:asciiTheme="majorBidi" w:hAnsiTheme="majorBidi" w:cstheme="majorBidi"/>
          <w:b/>
          <w:bCs/>
          <w:noProof/>
        </w:rPr>
      </w:pPr>
      <w:bookmarkStart w:id="0" w:name="_GoBack"/>
      <w:r>
        <w:rPr>
          <w:rFonts w:asciiTheme="majorBidi" w:hAnsiTheme="majorBidi" w:cstheme="majorBidi"/>
          <w:b/>
          <w:bCs/>
          <w:noProof/>
        </w:rPr>
        <w:t xml:space="preserve">Table </w:t>
      </w:r>
      <w:r w:rsidR="002B7429">
        <w:rPr>
          <w:rFonts w:asciiTheme="majorBidi" w:hAnsiTheme="majorBidi" w:cstheme="majorBidi"/>
          <w:b/>
          <w:bCs/>
          <w:noProof/>
        </w:rPr>
        <w:t>S</w:t>
      </w:r>
      <w:r w:rsidR="008A69D1">
        <w:rPr>
          <w:rFonts w:asciiTheme="majorBidi" w:hAnsiTheme="majorBidi" w:cstheme="majorBidi"/>
          <w:b/>
          <w:bCs/>
          <w:noProof/>
        </w:rPr>
        <w:t>2</w:t>
      </w:r>
      <w:r>
        <w:rPr>
          <w:rFonts w:asciiTheme="majorBidi" w:hAnsiTheme="majorBidi" w:cstheme="majorBidi"/>
          <w:b/>
          <w:bCs/>
          <w:noProof/>
        </w:rPr>
        <w:t xml:space="preserve">: </w:t>
      </w:r>
      <w:r w:rsidR="008A69D1">
        <w:rPr>
          <w:rFonts w:asciiTheme="majorBidi" w:hAnsiTheme="majorBidi" w:cstheme="majorBidi"/>
          <w:b/>
          <w:bCs/>
          <w:noProof/>
        </w:rPr>
        <w:t>Semi-</w:t>
      </w:r>
      <w:r w:rsidRPr="006326B0">
        <w:rPr>
          <w:rFonts w:asciiTheme="majorBidi" w:hAnsiTheme="majorBidi" w:cstheme="majorBidi"/>
          <w:b/>
          <w:bCs/>
          <w:noProof/>
        </w:rPr>
        <w:t xml:space="preserve">structured </w:t>
      </w:r>
      <w:r w:rsidR="008A69D1">
        <w:rPr>
          <w:rFonts w:asciiTheme="majorBidi" w:hAnsiTheme="majorBidi" w:cstheme="majorBidi"/>
          <w:b/>
          <w:bCs/>
          <w:noProof/>
        </w:rPr>
        <w:t xml:space="preserve">interview </w:t>
      </w:r>
      <w:r w:rsidRPr="006326B0">
        <w:rPr>
          <w:rFonts w:asciiTheme="majorBidi" w:hAnsiTheme="majorBidi" w:cstheme="majorBidi"/>
          <w:b/>
          <w:bCs/>
          <w:noProof/>
        </w:rPr>
        <w:t>protocol</w:t>
      </w:r>
      <w:r w:rsidR="008A69D1">
        <w:rPr>
          <w:rFonts w:asciiTheme="majorBidi" w:hAnsiTheme="majorBidi" w:cstheme="majorBidi"/>
          <w:b/>
          <w:bCs/>
          <w:noProof/>
        </w:rPr>
        <w:t xml:space="preserve"> sample questions</w:t>
      </w:r>
      <w:bookmarkEnd w:id="0"/>
    </w:p>
    <w:tbl>
      <w:tblPr>
        <w:tblW w:w="9090" w:type="dxa"/>
        <w:tblInd w:w="-365" w:type="dxa"/>
        <w:tblLook w:val="04A0" w:firstRow="1" w:lastRow="0" w:firstColumn="1" w:lastColumn="0" w:noHBand="0" w:noVBand="1"/>
      </w:tblPr>
      <w:tblGrid>
        <w:gridCol w:w="1080"/>
        <w:gridCol w:w="8010"/>
      </w:tblGrid>
      <w:tr w:rsidR="008A69D1" w:rsidRPr="00931964" w14:paraId="0EE271FF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46C5022D" w14:textId="45AF9E43" w:rsidR="008A69D1" w:rsidRPr="00931964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Number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</w:tcPr>
          <w:p w14:paraId="0EF14381" w14:textId="6CA65BD9" w:rsidR="008A69D1" w:rsidRPr="00931964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Question</w:t>
            </w:r>
          </w:p>
        </w:tc>
      </w:tr>
      <w:tr w:rsidR="008A69D1" w:rsidRPr="00931964" w14:paraId="4F5B4FA9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823970" w14:textId="333A62B9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E26576" w14:textId="6559834C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What acute problems do hospitals deal with today? </w:t>
            </w:r>
          </w:p>
        </w:tc>
      </w:tr>
      <w:tr w:rsidR="008A69D1" w:rsidRPr="00931964" w14:paraId="2D7A313E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CEB517" w14:textId="61EA14EB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060853" w14:textId="1C18F871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Why </w:t>
            </w:r>
            <w:proofErr w:type="gramStart"/>
            <w:r w:rsidRPr="009D3C8A">
              <w:rPr>
                <w:rFonts w:asciiTheme="majorBidi" w:hAnsiTheme="majorBidi" w:cstheme="majorBidi"/>
                <w:sz w:val="24"/>
                <w:szCs w:val="24"/>
              </w:rPr>
              <w:t>are infections</w:t>
            </w:r>
            <w:proofErr w:type="gramEnd"/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 considered problematic?</w:t>
            </w:r>
          </w:p>
        </w:tc>
      </w:tr>
      <w:tr w:rsidR="008A69D1" w:rsidRPr="00931964" w14:paraId="58D82816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FD8389" w14:textId="6C3160AC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BE760" w14:textId="0817962F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>What are your personal practices to maintain hygiene?</w:t>
            </w:r>
          </w:p>
        </w:tc>
      </w:tr>
      <w:tr w:rsidR="008A69D1" w:rsidRPr="00931964" w14:paraId="16913FBD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BF8B56" w14:textId="3D569681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5150B0" w14:textId="5A4B5CBF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>What are the challenges for the staff to maintain hygiene? (</w:t>
            </w:r>
            <w:proofErr w:type="gramStart"/>
            <w:r w:rsidRPr="009D3C8A">
              <w:rPr>
                <w:rFonts w:asciiTheme="majorBidi" w:hAnsiTheme="majorBidi" w:cstheme="majorBidi"/>
                <w:sz w:val="24"/>
                <w:szCs w:val="24"/>
              </w:rPr>
              <w:t>even</w:t>
            </w:r>
            <w:proofErr w:type="gramEnd"/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 though there are guidelines and tutorials the hand hygiene compliance rates are still low, why do you think this is the case?)</w:t>
            </w:r>
          </w:p>
        </w:tc>
      </w:tr>
      <w:tr w:rsidR="008A69D1" w:rsidRPr="00931964" w14:paraId="3AC660C6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BA2951" w14:textId="3DD89B9E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CFDFB7" w14:textId="4CB0EB72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What do you think would help the staff cope with the challenges you mentioned? Do you have new ideas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on 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how to maintain hygiene? </w:t>
            </w:r>
          </w:p>
        </w:tc>
      </w:tr>
      <w:tr w:rsidR="008A69D1" w:rsidRPr="00931964" w14:paraId="3438C9AB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7B57FB" w14:textId="39D6E48D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6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EB200A" w14:textId="6284FC02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Are there</w:t>
            </w:r>
            <w:r w:rsidRPr="00831174">
              <w:rPr>
                <w:rFonts w:asciiTheme="majorBidi" w:hAnsiTheme="majorBidi" w:cstheme="majorBidi"/>
                <w:sz w:val="24"/>
                <w:szCs w:val="24"/>
              </w:rPr>
              <w:t xml:space="preserve"> situations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during the continued care</w:t>
            </w:r>
            <w:r w:rsidRPr="008311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for which</w:t>
            </w:r>
            <w:r w:rsidRPr="00831174">
              <w:rPr>
                <w:rFonts w:asciiTheme="majorBidi" w:hAnsiTheme="majorBidi" w:cstheme="majorBidi"/>
                <w:sz w:val="24"/>
                <w:szCs w:val="24"/>
              </w:rPr>
              <w:t xml:space="preserve"> you found solutions to practices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where</w:t>
            </w:r>
            <w:r w:rsidRPr="00831174">
              <w:rPr>
                <w:rFonts w:asciiTheme="majorBidi" w:hAnsiTheme="majorBidi" w:cstheme="majorBidi"/>
                <w:sz w:val="24"/>
                <w:szCs w:val="24"/>
              </w:rPr>
              <w:t xml:space="preserve"> no clear guidelines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exist?</w:t>
            </w:r>
          </w:p>
        </w:tc>
      </w:tr>
      <w:tr w:rsidR="008A69D1" w:rsidRPr="00931964" w14:paraId="742E39E5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9D7B25" w14:textId="040ABB22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7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89F2A4" w14:textId="49C76393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>Tutorials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 W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>ho do you think should lead the tutorials? 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house staff or staff from the Infections Control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nit? </w:t>
            </w:r>
          </w:p>
        </w:tc>
      </w:tr>
      <w:tr w:rsidR="008A69D1" w:rsidRPr="00931964" w14:paraId="6C5806F3" w14:textId="77777777" w:rsidTr="008A69D1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6FF400" w14:textId="2AB9CCE3" w:rsidR="008A69D1" w:rsidRDefault="008A69D1" w:rsidP="00531584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8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F07226" w14:textId="630DCACE" w:rsidR="008A69D1" w:rsidRDefault="008A69D1" w:rsidP="008A69D1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Could you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recommend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 colleagues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who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 have practices\tips\unique behaviors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that help improve or</w:t>
            </w:r>
            <w:r w:rsidRPr="009D3C8A">
              <w:rPr>
                <w:rFonts w:asciiTheme="majorBidi" w:hAnsiTheme="majorBidi" w:cstheme="majorBidi"/>
                <w:sz w:val="24"/>
                <w:szCs w:val="24"/>
              </w:rPr>
              <w:t xml:space="preserve"> maintain hygiene?</w:t>
            </w:r>
          </w:p>
        </w:tc>
      </w:tr>
    </w:tbl>
    <w:p w14:paraId="6B446500" w14:textId="77777777" w:rsidR="008A69D1" w:rsidRDefault="008A69D1" w:rsidP="008A69D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sectPr w:rsidR="008A69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63D96" w14:textId="77777777" w:rsidR="000F06BF" w:rsidRDefault="000F06BF" w:rsidP="001646C0">
      <w:pPr>
        <w:spacing w:after="0" w:line="240" w:lineRule="auto"/>
      </w:pPr>
      <w:r>
        <w:separator/>
      </w:r>
    </w:p>
  </w:endnote>
  <w:endnote w:type="continuationSeparator" w:id="0">
    <w:p w14:paraId="58D902EE" w14:textId="77777777" w:rsidR="000F06BF" w:rsidRDefault="000F06BF" w:rsidP="0016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E0808" w14:textId="77777777" w:rsidR="000F06BF" w:rsidRDefault="000F06BF" w:rsidP="001646C0">
      <w:pPr>
        <w:spacing w:after="0" w:line="240" w:lineRule="auto"/>
      </w:pPr>
      <w:r>
        <w:separator/>
      </w:r>
    </w:p>
  </w:footnote>
  <w:footnote w:type="continuationSeparator" w:id="0">
    <w:p w14:paraId="79B6E4A3" w14:textId="77777777" w:rsidR="000F06BF" w:rsidRDefault="000F06BF" w:rsidP="00164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D3C8A"/>
    <w:rsid w:val="000F06BF"/>
    <w:rsid w:val="00155F27"/>
    <w:rsid w:val="001646C0"/>
    <w:rsid w:val="002B7429"/>
    <w:rsid w:val="002E5B16"/>
    <w:rsid w:val="002F48DE"/>
    <w:rsid w:val="00383271"/>
    <w:rsid w:val="00435332"/>
    <w:rsid w:val="004E4523"/>
    <w:rsid w:val="00544219"/>
    <w:rsid w:val="005533E5"/>
    <w:rsid w:val="005E64F4"/>
    <w:rsid w:val="005F6034"/>
    <w:rsid w:val="006326B0"/>
    <w:rsid w:val="0063310B"/>
    <w:rsid w:val="006804EB"/>
    <w:rsid w:val="006E4011"/>
    <w:rsid w:val="00700051"/>
    <w:rsid w:val="0075615D"/>
    <w:rsid w:val="00831174"/>
    <w:rsid w:val="008838F6"/>
    <w:rsid w:val="008A69D1"/>
    <w:rsid w:val="008C70C7"/>
    <w:rsid w:val="009614E0"/>
    <w:rsid w:val="009D3C8A"/>
    <w:rsid w:val="00A433C3"/>
    <w:rsid w:val="00A57053"/>
    <w:rsid w:val="00AB19E8"/>
    <w:rsid w:val="00AD382F"/>
    <w:rsid w:val="00B7221D"/>
    <w:rsid w:val="00BA4440"/>
    <w:rsid w:val="00BA5F8F"/>
    <w:rsid w:val="00C65BE7"/>
    <w:rsid w:val="00CD2D34"/>
    <w:rsid w:val="00D37AC2"/>
    <w:rsid w:val="00E25131"/>
    <w:rsid w:val="00EA7BB0"/>
    <w:rsid w:val="00F21F89"/>
    <w:rsid w:val="00F304CD"/>
    <w:rsid w:val="00FC3288"/>
    <w:rsid w:val="00FD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2DC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C0"/>
  </w:style>
  <w:style w:type="paragraph" w:styleId="Footer">
    <w:name w:val="footer"/>
    <w:basedOn w:val="Normal"/>
    <w:link w:val="FooterChar"/>
    <w:uiPriority w:val="99"/>
    <w:unhideWhenUsed/>
    <w:rsid w:val="00164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C0"/>
  </w:style>
  <w:style w:type="paragraph" w:styleId="ListParagraph">
    <w:name w:val="List Paragraph"/>
    <w:basedOn w:val="Normal"/>
    <w:uiPriority w:val="34"/>
    <w:qFormat/>
    <w:rsid w:val="006326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C0"/>
  </w:style>
  <w:style w:type="paragraph" w:styleId="Footer">
    <w:name w:val="footer"/>
    <w:basedOn w:val="Normal"/>
    <w:link w:val="FooterChar"/>
    <w:uiPriority w:val="99"/>
    <w:unhideWhenUsed/>
    <w:rsid w:val="00164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C0"/>
  </w:style>
  <w:style w:type="paragraph" w:styleId="ListParagraph">
    <w:name w:val="List Paragraph"/>
    <w:basedOn w:val="Normal"/>
    <w:uiPriority w:val="34"/>
    <w:qFormat/>
    <w:rsid w:val="006326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774</Characters>
  <Application>Microsoft Office Word</Application>
  <DocSecurity>0</DocSecurity>
  <Lines>25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EDABO-ABO</cp:lastModifiedBy>
  <cp:revision>2</cp:revision>
  <dcterms:created xsi:type="dcterms:W3CDTF">2018-09-24T19:34:00Z</dcterms:created>
  <dcterms:modified xsi:type="dcterms:W3CDTF">2018-10-11T10:48:00Z</dcterms:modified>
</cp:coreProperties>
</file>