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18" w:rsidRDefault="00B06618" w:rsidP="00B06618">
      <w:pPr>
        <w:spacing w:after="0" w:line="240" w:lineRule="auto"/>
        <w:jc w:val="both"/>
        <w:rPr>
          <w:rFonts w:ascii="Times New Roman" w:eastAsia="新細明體" w:hAnsi="Times New Roman" w:cs="Times New Roman"/>
          <w:b/>
          <w:sz w:val="20"/>
          <w:szCs w:val="20"/>
          <w:lang w:val="en-GB" w:eastAsia="zh-HK"/>
        </w:rPr>
      </w:pPr>
    </w:p>
    <w:p w:rsidR="00B06618" w:rsidRPr="00D43010" w:rsidRDefault="00F95537" w:rsidP="00B06618">
      <w:pPr>
        <w:spacing w:line="280" w:lineRule="exact"/>
        <w:rPr>
          <w:rFonts w:ascii="Times New Roman" w:hAnsi="Times New Roman" w:cs="Times New Roman"/>
          <w:b/>
          <w:sz w:val="24"/>
          <w:szCs w:val="24"/>
        </w:rPr>
      </w:pPr>
      <w:r w:rsidRPr="0047169A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bookmarkStart w:id="0" w:name="_GoBack"/>
      <w:bookmarkEnd w:id="0"/>
      <w:r w:rsidR="00B06618" w:rsidRPr="00D43010">
        <w:rPr>
          <w:rFonts w:ascii="Times New Roman" w:hAnsi="Times New Roman" w:cs="Times New Roman"/>
          <w:b/>
          <w:bCs/>
          <w:sz w:val="24"/>
          <w:szCs w:val="24"/>
        </w:rPr>
        <w:t xml:space="preserve"> The general condition and facilities of the public washrooms (</w:t>
      </w:r>
      <w:r w:rsidR="00B06618" w:rsidRPr="009C5B25">
        <w:rPr>
          <w:rFonts w:ascii="Times New Roman" w:hAnsi="Times New Roman" w:cs="Times New Roman"/>
          <w:b/>
          <w:bCs/>
          <w:i/>
          <w:sz w:val="24"/>
          <w:szCs w:val="24"/>
        </w:rPr>
        <w:t>n</w:t>
      </w:r>
      <w:r w:rsidR="00B06618" w:rsidRPr="00D43010">
        <w:rPr>
          <w:rFonts w:ascii="Times New Roman" w:hAnsi="Times New Roman" w:cs="Times New Roman"/>
          <w:b/>
          <w:bCs/>
          <w:sz w:val="24"/>
          <w:szCs w:val="24"/>
        </w:rPr>
        <w:t>=55)</w:t>
      </w:r>
      <w:r w:rsidR="00B06618" w:rsidRPr="00D4301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2126"/>
      </w:tblGrid>
      <w:tr w:rsidR="00B06618" w:rsidTr="00693D38">
        <w:tc>
          <w:tcPr>
            <w:tcW w:w="6091" w:type="dxa"/>
          </w:tcPr>
          <w:p w:rsidR="00B06618" w:rsidRPr="00DE1EAD" w:rsidRDefault="00B06618" w:rsidP="00B06618">
            <w:pPr>
              <w:pStyle w:val="ListParagraph"/>
              <w:numPr>
                <w:ilvl w:val="0"/>
                <w:numId w:val="1"/>
              </w:numPr>
              <w:spacing w:after="200" w:line="280" w:lineRule="exact"/>
              <w:ind w:leftChars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EAD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General condition</w:t>
            </w:r>
            <w:r w:rsidRPr="00DE1E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06618" w:rsidRPr="00F319A7" w:rsidRDefault="00B06618" w:rsidP="00693D38">
            <w:pPr>
              <w:spacing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9A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Number (%)</w:t>
            </w:r>
          </w:p>
        </w:tc>
      </w:tr>
      <w:tr w:rsidR="00B06618" w:rsidTr="00693D38">
        <w:tc>
          <w:tcPr>
            <w:tcW w:w="8217" w:type="dxa"/>
            <w:gridSpan w:val="2"/>
          </w:tcPr>
          <w:p w:rsidR="00B06618" w:rsidRPr="00DE1EAD" w:rsidRDefault="00B06618" w:rsidP="00693D38">
            <w:pPr>
              <w:spacing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 </w:t>
            </w:r>
            <w:r w:rsidRPr="00DE1EAD">
              <w:rPr>
                <w:rFonts w:ascii="Times New Roman" w:hAnsi="Times New Roman" w:cs="Times New Roman"/>
                <w:b/>
                <w:sz w:val="24"/>
                <w:szCs w:val="24"/>
              </w:rPr>
              <w:t>Washrooms of b</w:t>
            </w:r>
            <w:r w:rsidRPr="00DE1EAD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oth gender</w:t>
            </w:r>
            <w:r w:rsidRPr="00DE1EAD">
              <w:rPr>
                <w:rFonts w:ascii="Times New Roman" w:hAnsi="Times New Roman" w:cs="Times New Roman"/>
                <w:b/>
                <w:sz w:val="24"/>
                <w:szCs w:val="24"/>
              </w:rPr>
              <w:t>s (n=55)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Washroom category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class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Middle class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class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(14.5%)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(65.5%)</w:t>
            </w:r>
          </w:p>
          <w:p w:rsidR="00B06618" w:rsidRPr="00F319A7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(20%)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Gender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 toilet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 toilet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(51.0%)</w:t>
            </w:r>
          </w:p>
          <w:p w:rsidR="00B06618" w:rsidRPr="00F319A7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(49.0%)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Door 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Automatic control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door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 door, but open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 door, but close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(3.6%)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(18.2%)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(40.0%)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(38.2%)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Number of toilet cubicles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Range: 2 to 11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Mode: 3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Tiss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ue rolls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 (100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Location of tissue rolls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Outside toilet cubicle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Inside toilet cubicle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 (27.3%)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(72.7%)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Spare tissue rolls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(20%)</w:t>
            </w:r>
          </w:p>
          <w:p w:rsidR="00B06618" w:rsidRPr="007C6509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 (80%)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Toilet seat disinfectant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Present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but empty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12 (21.8%)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(3.6%)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(74.6%)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 xml:space="preserve">Cleanliness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of toilet (seat and drum)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Acceptable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Dirty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(36.4%)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(41.8%)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(21.8%)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Floor condition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Acceptable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Dirty (with perceptible dirt and trash)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(34.6%)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(50.9%)</w:t>
            </w:r>
          </w:p>
          <w:p w:rsidR="00B06618" w:rsidRPr="002621A6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(14.5%)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Mirror condition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Acceptable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Dirty (with obvious smudges or stains)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(41.8%)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(41.8%)</w:t>
            </w:r>
          </w:p>
          <w:p w:rsidR="00B06618" w:rsidRPr="002621A6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(16.4%)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Walls condition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Acceptable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Dirty (with markings)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(45.5%)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(41.8%)</w:t>
            </w:r>
          </w:p>
          <w:p w:rsidR="00B06618" w:rsidRPr="00CA0B6F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(12.7%)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ink condition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Clean 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Acceptable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Dirty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 (45.5%)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(40.0%)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(14.5%)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Countertop condition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Reasonable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Dirty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 (23.6%)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(56.4%)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(20.0%)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Rubbish bin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Lid open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Lid close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(89.1%)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(10.9%)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Garbage location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Inside rubbish bin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Outside rubbish bin (e.g. on the floor, countertop)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(80.0%)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(20.0%)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Location of rubbish bin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below hand dryer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Away from hand dryer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(18.2%)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(81.8%)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Availability of shelf/area for placing personal items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(45.5%)</w:t>
            </w:r>
          </w:p>
          <w:p w:rsidR="00B06618" w:rsidRPr="00DE1EAD" w:rsidRDefault="00B06618" w:rsidP="00B06618">
            <w:pPr>
              <w:pStyle w:val="ListParagraph"/>
              <w:numPr>
                <w:ilvl w:val="0"/>
                <w:numId w:val="2"/>
              </w:numPr>
              <w:spacing w:after="200" w:line="280" w:lineRule="exact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EAD">
              <w:rPr>
                <w:rFonts w:ascii="Times New Roman" w:hAnsi="Times New Roman" w:cs="Times New Roman"/>
                <w:sz w:val="24"/>
                <w:szCs w:val="24"/>
              </w:rPr>
              <w:t>(54.5%)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Smell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Fresh/Fragrant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special smell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Foul/Putrid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(52.7%)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(41.8%)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(5.5%)</w:t>
            </w:r>
          </w:p>
        </w:tc>
      </w:tr>
      <w:tr w:rsidR="00B06618" w:rsidTr="00693D38">
        <w:tc>
          <w:tcPr>
            <w:tcW w:w="6091" w:type="dxa"/>
          </w:tcPr>
          <w:p w:rsidR="00B06618" w:rsidRPr="00B05E1E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5E1E">
              <w:rPr>
                <w:rFonts w:ascii="Times New Roman" w:hAnsi="Times New Roman" w:cs="Times New Roman" w:hint="eastAsia"/>
                <w:sz w:val="24"/>
                <w:szCs w:val="24"/>
              </w:rPr>
              <w:t>Cleaning log book</w:t>
            </w:r>
          </w:p>
          <w:p w:rsidR="00B06618" w:rsidRPr="00B05E1E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5E1E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  <w:p w:rsidR="00B06618" w:rsidRPr="00B05E1E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5E1E"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3.6%)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(76.4%)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erall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cleanliness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 to 5, spotless to unacceptable)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Mean (SD): 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 (1.35)</w:t>
            </w:r>
          </w:p>
          <w:p w:rsidR="00B06618" w:rsidRPr="00CA0B6F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Mode: 1</w:t>
            </w:r>
          </w:p>
        </w:tc>
      </w:tr>
      <w:tr w:rsidR="00B06618" w:rsidTr="00693D38">
        <w:tc>
          <w:tcPr>
            <w:tcW w:w="6091" w:type="dxa"/>
          </w:tcPr>
          <w:p w:rsidR="00B06618" w:rsidRPr="00B05E1E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5E1E">
              <w:rPr>
                <w:rFonts w:ascii="Times New Roman" w:hAnsi="Times New Roman" w:cs="Times New Roman"/>
                <w:sz w:val="24"/>
                <w:szCs w:val="24"/>
              </w:rPr>
              <w:t>Washroom temperature (</w:t>
            </w:r>
            <w:proofErr w:type="spellStart"/>
            <w:r w:rsidRPr="00B05E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B05E1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B05E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06618" w:rsidRPr="00B05E1E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5E1E">
              <w:rPr>
                <w:rFonts w:ascii="Times New Roman" w:hAnsi="Times New Roman" w:cs="Times New Roman"/>
                <w:sz w:val="24"/>
                <w:szCs w:val="24"/>
              </w:rPr>
              <w:t>Mean (SD):</w:t>
            </w:r>
          </w:p>
          <w:p w:rsidR="00B06618" w:rsidRPr="00B05E1E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5E1E">
              <w:rPr>
                <w:rFonts w:ascii="Times New Roman" w:hAnsi="Times New Roman" w:cs="Times New Roman"/>
                <w:sz w:val="24"/>
                <w:szCs w:val="24"/>
              </w:rPr>
              <w:t>27.51 (1.85)</w:t>
            </w:r>
          </w:p>
        </w:tc>
      </w:tr>
      <w:tr w:rsidR="00B06618" w:rsidTr="00693D38">
        <w:tc>
          <w:tcPr>
            <w:tcW w:w="6091" w:type="dxa"/>
          </w:tcPr>
          <w:p w:rsidR="00B06618" w:rsidRPr="00B05E1E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5E1E">
              <w:rPr>
                <w:rFonts w:ascii="Times New Roman" w:hAnsi="Times New Roman" w:cs="Times New Roman"/>
                <w:sz w:val="24"/>
                <w:szCs w:val="24"/>
              </w:rPr>
              <w:t>Washroom humidity (%)</w:t>
            </w:r>
          </w:p>
        </w:tc>
        <w:tc>
          <w:tcPr>
            <w:tcW w:w="2126" w:type="dxa"/>
          </w:tcPr>
          <w:p w:rsidR="00B06618" w:rsidRPr="00B05E1E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5E1E">
              <w:rPr>
                <w:rFonts w:ascii="Times New Roman" w:hAnsi="Times New Roman" w:cs="Times New Roman"/>
                <w:sz w:val="24"/>
                <w:szCs w:val="24"/>
              </w:rPr>
              <w:t>Mean (SD):</w:t>
            </w:r>
          </w:p>
          <w:p w:rsidR="00B06618" w:rsidRPr="00B05E1E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5E1E">
              <w:rPr>
                <w:rFonts w:ascii="Times New Roman" w:hAnsi="Times New Roman" w:cs="Times New Roman"/>
                <w:sz w:val="24"/>
                <w:szCs w:val="24"/>
              </w:rPr>
              <w:t>62.36 (10.76)</w:t>
            </w:r>
          </w:p>
        </w:tc>
      </w:tr>
      <w:tr w:rsidR="00B06618" w:rsidTr="00693D38">
        <w:tc>
          <w:tcPr>
            <w:tcW w:w="8217" w:type="dxa"/>
            <w:gridSpan w:val="2"/>
          </w:tcPr>
          <w:p w:rsidR="00B06618" w:rsidRPr="00DE1EAD" w:rsidRDefault="00B06618" w:rsidP="00693D38">
            <w:pPr>
              <w:spacing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1.2 </w:t>
            </w:r>
            <w:r w:rsidRPr="00DE1EAD">
              <w:rPr>
                <w:rFonts w:ascii="Times New Roman" w:hAnsi="Times New Roman" w:cs="Times New Roman"/>
                <w:b/>
                <w:sz w:val="24"/>
                <w:szCs w:val="24"/>
              </w:rPr>
              <w:t>Male washrooms only (n=27)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Number of urinals 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Range: 2 to 11</w:t>
            </w:r>
          </w:p>
          <w:p w:rsidR="00B06618" w:rsidRPr="00F319A7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Mode: 3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Cleanliness of urinals 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Clean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Acceptable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Dirty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(22.2%)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(55.6%)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(22.2%)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Urinal cake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(11.1%)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(88.9%)</w:t>
            </w:r>
          </w:p>
        </w:tc>
      </w:tr>
      <w:tr w:rsidR="00B06618" w:rsidTr="00693D38">
        <w:tc>
          <w:tcPr>
            <w:tcW w:w="8217" w:type="dxa"/>
            <w:gridSpan w:val="2"/>
          </w:tcPr>
          <w:p w:rsidR="00B06618" w:rsidRPr="00DE1EAD" w:rsidRDefault="00B06618" w:rsidP="00693D38">
            <w:pPr>
              <w:spacing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1.3 </w:t>
            </w:r>
            <w:r w:rsidRPr="00DE1EAD">
              <w:rPr>
                <w:rFonts w:ascii="Times New Roman" w:hAnsi="Times New Roman" w:cs="Times New Roman"/>
                <w:b/>
                <w:sz w:val="24"/>
                <w:szCs w:val="24"/>
              </w:rPr>
              <w:t>Female washrooms only (n=28)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Sanitar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bin 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Lid open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Lid not properly close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Lip completely closed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(46.4%)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(17.9%)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(35.7%)</w:t>
            </w:r>
          </w:p>
        </w:tc>
      </w:tr>
      <w:tr w:rsidR="00B06618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Sanitary disposal condition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 napkins disposed inside bin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napkins overfill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Used napkins outside bin/on floor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(89.3%)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(7.1%)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(3.6%)</w:t>
            </w:r>
          </w:p>
        </w:tc>
      </w:tr>
      <w:tr w:rsidR="00B06618" w:rsidTr="00693D38">
        <w:tc>
          <w:tcPr>
            <w:tcW w:w="6091" w:type="dxa"/>
          </w:tcPr>
          <w:p w:rsidR="00B06618" w:rsidRPr="00DE1EAD" w:rsidRDefault="00B06618" w:rsidP="00B06618">
            <w:pPr>
              <w:pStyle w:val="ListParagraph"/>
              <w:numPr>
                <w:ilvl w:val="0"/>
                <w:numId w:val="1"/>
              </w:numPr>
              <w:spacing w:after="200" w:line="280" w:lineRule="exact"/>
              <w:ind w:leftChars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EAD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Handwashing facili</w:t>
            </w:r>
            <w:r w:rsidRPr="00DE1EAD">
              <w:rPr>
                <w:rFonts w:ascii="Times New Roman" w:hAnsi="Times New Roman" w:cs="Times New Roman"/>
                <w:b/>
                <w:sz w:val="24"/>
                <w:szCs w:val="24"/>
              </w:rPr>
              <w:t>ties</w:t>
            </w:r>
          </w:p>
        </w:tc>
        <w:tc>
          <w:tcPr>
            <w:tcW w:w="2126" w:type="dxa"/>
          </w:tcPr>
          <w:p w:rsidR="00B06618" w:rsidRPr="00F319A7" w:rsidRDefault="00B06618" w:rsidP="00693D38">
            <w:pPr>
              <w:spacing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9A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Number (%)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andwashing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signage/reminder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  <w:p w:rsidR="00B06618" w:rsidRPr="00CA0B6F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(14.5%)</w:t>
            </w:r>
          </w:p>
          <w:p w:rsidR="00B06618" w:rsidRPr="00CA0B6F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(85.5%)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Hand soa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p/detergent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(96.4%)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(3.6%)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Visibility of h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and sanitizer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dispenser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to users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Hidden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66"/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(80.0%)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(20.0%)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hand sanitizer dispenser was hidden, did the position for getting the hand sanitizer correctly indicated?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6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(27.3%)</w:t>
            </w:r>
          </w:p>
          <w:p w:rsidR="00B06618" w:rsidRPr="00DE1EAD" w:rsidRDefault="00B06618" w:rsidP="00B06618">
            <w:pPr>
              <w:pStyle w:val="ListParagraph"/>
              <w:numPr>
                <w:ilvl w:val="0"/>
                <w:numId w:val="3"/>
              </w:numPr>
              <w:spacing w:after="200" w:line="280" w:lineRule="exact"/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1EAD">
              <w:rPr>
                <w:rFonts w:ascii="Times New Roman" w:hAnsi="Times New Roman" w:cs="Times New Roman"/>
                <w:sz w:val="24"/>
                <w:szCs w:val="24"/>
              </w:rPr>
              <w:t>(72.7%)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Type of faucet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 faucet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Elbow control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Hands-free (with motion sensor)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(5.5%)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(5.5%)</w:t>
            </w:r>
          </w:p>
          <w:p w:rsidR="00B06618" w:rsidRPr="00DE1EAD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(89.1%)</w:t>
            </w:r>
          </w:p>
        </w:tc>
      </w:tr>
      <w:tr w:rsidR="00B06618" w:rsidTr="00693D38">
        <w:tc>
          <w:tcPr>
            <w:tcW w:w="6091" w:type="dxa"/>
          </w:tcPr>
          <w:p w:rsidR="00B06618" w:rsidRPr="00DE1EAD" w:rsidRDefault="00B06618" w:rsidP="00B06618">
            <w:pPr>
              <w:pStyle w:val="ListParagraph"/>
              <w:numPr>
                <w:ilvl w:val="0"/>
                <w:numId w:val="1"/>
              </w:numPr>
              <w:spacing w:after="200" w:line="280" w:lineRule="exact"/>
              <w:ind w:leftChars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EAD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Hand</w:t>
            </w:r>
            <w:r w:rsidRPr="00DE1E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drying</w:t>
            </w:r>
            <w:r w:rsidRPr="00DE1EAD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facili</w:t>
            </w:r>
            <w:r w:rsidRPr="00DE1EAD">
              <w:rPr>
                <w:rFonts w:ascii="Times New Roman" w:hAnsi="Times New Roman" w:cs="Times New Roman"/>
                <w:b/>
                <w:sz w:val="24"/>
                <w:szCs w:val="24"/>
              </w:rPr>
              <w:t>ties</w:t>
            </w:r>
          </w:p>
        </w:tc>
        <w:tc>
          <w:tcPr>
            <w:tcW w:w="2126" w:type="dxa"/>
          </w:tcPr>
          <w:p w:rsidR="00B06618" w:rsidRPr="00F319A7" w:rsidRDefault="00B06618" w:rsidP="00693D38">
            <w:pPr>
              <w:spacing w:line="28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9A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Number (%)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Paper towe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(72.7%)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(27.3%)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Model of paper towels dispenser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Manual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Autonomic-controlled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Screw-controlled or lever-controlled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(80%)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(5.0%)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(15.0%)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Visibility of paper towels dispenser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to users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Hidden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66"/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(58.2%)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(41.8%)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paper towels dispenser was hidden, did the position for getting the paper towels correctly indicated?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66"/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(56.5%)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(43.5%)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Did the paper towels can be easily pulled out by users?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(72.7%)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(27.3%)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Warm hand dryer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(76.4%)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(23.6%)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of w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arm hand dryer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Autonomic-controlled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Hand-controlled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(83.3%)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(16.7%)</w:t>
            </w:r>
          </w:p>
        </w:tc>
      </w:tr>
      <w:tr w:rsidR="00B06618" w:rsidRPr="00CA0B6F" w:rsidTr="00693D38">
        <w:tc>
          <w:tcPr>
            <w:tcW w:w="6091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Jet hand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dryer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Present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Absent</w:t>
            </w:r>
          </w:p>
        </w:tc>
        <w:tc>
          <w:tcPr>
            <w:tcW w:w="2126" w:type="dxa"/>
          </w:tcPr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(10.9%)</w:t>
            </w:r>
          </w:p>
          <w:p w:rsidR="00B06618" w:rsidRDefault="00B06618" w:rsidP="00693D38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(89.1%)</w:t>
            </w:r>
          </w:p>
        </w:tc>
      </w:tr>
    </w:tbl>
    <w:p w:rsidR="00B06618" w:rsidRDefault="00B06618" w:rsidP="00B06618"/>
    <w:p w:rsidR="00B06618" w:rsidRPr="009A6124" w:rsidRDefault="00B06618" w:rsidP="00B06618">
      <w:pPr>
        <w:spacing w:after="0" w:line="240" w:lineRule="auto"/>
        <w:jc w:val="both"/>
        <w:rPr>
          <w:rFonts w:ascii="Times New Roman" w:eastAsia="新細明體" w:hAnsi="Times New Roman" w:cs="Times New Roman"/>
          <w:b/>
          <w:sz w:val="20"/>
          <w:szCs w:val="20"/>
          <w:lang w:val="en-GB" w:eastAsia="zh-HK"/>
        </w:rPr>
      </w:pPr>
    </w:p>
    <w:p w:rsidR="000C0584" w:rsidRDefault="000C0584"/>
    <w:sectPr w:rsidR="000C0584" w:rsidSect="002237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42360"/>
    <w:multiLevelType w:val="hybridMultilevel"/>
    <w:tmpl w:val="95C2D278"/>
    <w:lvl w:ilvl="0" w:tplc="E01AD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8C650C"/>
    <w:multiLevelType w:val="hybridMultilevel"/>
    <w:tmpl w:val="D270A7AC"/>
    <w:lvl w:ilvl="0" w:tplc="F892BA26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4693DF6"/>
    <w:multiLevelType w:val="hybridMultilevel"/>
    <w:tmpl w:val="6944BF10"/>
    <w:lvl w:ilvl="0" w:tplc="8684E2C0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18"/>
    <w:rsid w:val="000C0584"/>
    <w:rsid w:val="0047169A"/>
    <w:rsid w:val="009C5B25"/>
    <w:rsid w:val="00B06618"/>
    <w:rsid w:val="00F9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35F846-ED14-4E94-A3ED-069A5D16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618"/>
    <w:pPr>
      <w:spacing w:after="160" w:line="259" w:lineRule="auto"/>
    </w:pPr>
    <w:rPr>
      <w:kern w:val="0"/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6618"/>
    <w:rPr>
      <w:kern w:val="0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61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SUEN, Lorna [SN]</dc:creator>
  <cp:keywords/>
  <dc:description/>
  <cp:lastModifiedBy>SUEN, Lorna [SN]</cp:lastModifiedBy>
  <cp:revision>4</cp:revision>
  <dcterms:created xsi:type="dcterms:W3CDTF">2019-01-10T10:19:00Z</dcterms:created>
  <dcterms:modified xsi:type="dcterms:W3CDTF">2019-02-09T07:07:00Z</dcterms:modified>
</cp:coreProperties>
</file>