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1695" w14:textId="1D566EE0" w:rsidR="0097221A" w:rsidRPr="009A6124" w:rsidRDefault="004251D2" w:rsidP="0097221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5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7221A" w:rsidRPr="009A612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97221A" w:rsidRPr="009A612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299C">
        <w:rPr>
          <w:rFonts w:ascii="Times New Roman" w:hAnsi="Times New Roman" w:cs="Times New Roman"/>
          <w:b/>
          <w:sz w:val="24"/>
          <w:szCs w:val="24"/>
        </w:rPr>
        <w:t>Bacterial sp</w:t>
      </w:r>
      <w:r w:rsidR="000E13FE">
        <w:rPr>
          <w:rFonts w:ascii="Times New Roman" w:hAnsi="Times New Roman" w:cs="Times New Roman"/>
          <w:b/>
          <w:sz w:val="24"/>
          <w:szCs w:val="24"/>
        </w:rPr>
        <w:t>ecies</w:t>
      </w:r>
      <w:r w:rsidR="000B0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99C">
        <w:rPr>
          <w:rFonts w:ascii="Times New Roman" w:hAnsi="Times New Roman" w:cs="Times New Roman"/>
          <w:b/>
          <w:sz w:val="24"/>
          <w:szCs w:val="24"/>
        </w:rPr>
        <w:t>isolated from washroom facilities</w:t>
      </w:r>
      <w:r w:rsidR="000E13F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"/>
        <w:gridCol w:w="2472"/>
        <w:gridCol w:w="1023"/>
        <w:gridCol w:w="1228"/>
        <w:gridCol w:w="1294"/>
        <w:gridCol w:w="1243"/>
      </w:tblGrid>
      <w:tr w:rsidR="0097221A" w:rsidRPr="009A6124" w14:paraId="466B7D73" w14:textId="77777777" w:rsidTr="00DE52AD">
        <w:tc>
          <w:tcPr>
            <w:tcW w:w="677" w:type="dxa"/>
          </w:tcPr>
          <w:p w14:paraId="4F063A81" w14:textId="77777777" w:rsidR="0097221A" w:rsidRPr="00211616" w:rsidRDefault="0097221A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1"/>
            <w:bookmarkStart w:id="3" w:name="OLE_LINK2"/>
            <w:bookmarkStart w:id="4" w:name="OLE_LINK3"/>
            <w:bookmarkEnd w:id="0"/>
            <w:bookmarkEnd w:id="1"/>
          </w:p>
        </w:tc>
        <w:tc>
          <w:tcPr>
            <w:tcW w:w="2472" w:type="dxa"/>
          </w:tcPr>
          <w:p w14:paraId="3CFF41AD" w14:textId="77777777" w:rsidR="0097221A" w:rsidRPr="00211616" w:rsidRDefault="0097221A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27876962" w14:textId="77777777" w:rsidR="0097221A" w:rsidRPr="00211616" w:rsidRDefault="0097221A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10E29EC9" w14:textId="77777777" w:rsidR="0097221A" w:rsidRPr="00211616" w:rsidRDefault="0097221A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60F231C0" w14:textId="77777777" w:rsidR="0097221A" w:rsidRPr="00211616" w:rsidRDefault="0097221A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 xml:space="preserve">No. of strains identified with the </w:t>
            </w:r>
            <w:proofErr w:type="spellStart"/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Biotyper</w:t>
            </w:r>
            <w:proofErr w:type="spellEnd"/>
            <w:r w:rsidRPr="002116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</w:tr>
      <w:tr w:rsidR="00DE52AD" w:rsidRPr="009A6124" w14:paraId="1D29125A" w14:textId="77777777" w:rsidTr="00DE52AD">
        <w:tc>
          <w:tcPr>
            <w:tcW w:w="677" w:type="dxa"/>
          </w:tcPr>
          <w:p w14:paraId="24B8716E" w14:textId="77777777" w:rsidR="00DE52AD" w:rsidRPr="00211616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2472" w:type="dxa"/>
          </w:tcPr>
          <w:p w14:paraId="52E45BD5" w14:textId="77777777" w:rsidR="00DE52AD" w:rsidRPr="00211616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 xml:space="preserve">Bacterial identification </w:t>
            </w:r>
          </w:p>
          <w:p w14:paraId="1DA3D02D" w14:textId="77777777" w:rsidR="00DE52AD" w:rsidRPr="00211616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(alphabetical order)</w:t>
            </w:r>
          </w:p>
        </w:tc>
        <w:tc>
          <w:tcPr>
            <w:tcW w:w="1023" w:type="dxa"/>
          </w:tcPr>
          <w:p w14:paraId="30760100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1228" w:type="dxa"/>
          </w:tcPr>
          <w:p w14:paraId="3A112EBF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No. of isolates</w:t>
            </w:r>
          </w:p>
        </w:tc>
        <w:tc>
          <w:tcPr>
            <w:tcW w:w="1294" w:type="dxa"/>
          </w:tcPr>
          <w:p w14:paraId="403B35BF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Species level</w:t>
            </w:r>
          </w:p>
          <w:p w14:paraId="3A89AA7E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4E5E6FE6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sz w:val="20"/>
                <w:szCs w:val="20"/>
              </w:rPr>
              <w:t>Genus level only</w:t>
            </w:r>
          </w:p>
          <w:p w14:paraId="17F7B960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2AD" w:rsidRPr="009A6124" w14:paraId="02676D1A" w14:textId="77777777" w:rsidTr="00DE52AD">
        <w:tc>
          <w:tcPr>
            <w:tcW w:w="677" w:type="dxa"/>
          </w:tcPr>
          <w:p w14:paraId="4BB1B779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2" w:type="dxa"/>
          </w:tcPr>
          <w:p w14:paraId="7BD8804F" w14:textId="6C8218CE" w:rsidR="00DE52AD" w:rsidRPr="00546B50" w:rsidRDefault="00DE52AD" w:rsidP="007B29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Acinetobacter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lwoffii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23" w:type="dxa"/>
          </w:tcPr>
          <w:p w14:paraId="3BBF515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35A0F73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B39973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6B6AA0F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5D9129BC" w14:textId="77777777" w:rsidTr="00DE52AD">
        <w:tc>
          <w:tcPr>
            <w:tcW w:w="677" w:type="dxa"/>
          </w:tcPr>
          <w:p w14:paraId="54D1361E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2" w:type="dxa"/>
          </w:tcPr>
          <w:p w14:paraId="7915F52A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Aerococcus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viridans</w:t>
            </w:r>
            <w:proofErr w:type="spellEnd"/>
          </w:p>
        </w:tc>
        <w:tc>
          <w:tcPr>
            <w:tcW w:w="1023" w:type="dxa"/>
          </w:tcPr>
          <w:p w14:paraId="5A6B3C0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5EEB98D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0F541D7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28FB4D8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15F3CFFB" w14:textId="77777777" w:rsidTr="00DE52AD">
        <w:tc>
          <w:tcPr>
            <w:tcW w:w="677" w:type="dxa"/>
          </w:tcPr>
          <w:p w14:paraId="24FAFDF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2" w:type="dxa"/>
          </w:tcPr>
          <w:p w14:paraId="4BECEEED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altitudinis</w:t>
            </w:r>
            <w:proofErr w:type="spellEnd"/>
          </w:p>
        </w:tc>
        <w:tc>
          <w:tcPr>
            <w:tcW w:w="1023" w:type="dxa"/>
          </w:tcPr>
          <w:p w14:paraId="5B96D4E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b, f</w:t>
            </w:r>
          </w:p>
        </w:tc>
        <w:tc>
          <w:tcPr>
            <w:tcW w:w="1228" w:type="dxa"/>
          </w:tcPr>
          <w:p w14:paraId="4472CE2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035C84E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0F62F1E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52AD" w:rsidRPr="009A6124" w14:paraId="38C32F4B" w14:textId="77777777" w:rsidTr="00DE52AD">
        <w:tc>
          <w:tcPr>
            <w:tcW w:w="677" w:type="dxa"/>
          </w:tcPr>
          <w:p w14:paraId="457E7CB1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2" w:type="dxa"/>
          </w:tcPr>
          <w:p w14:paraId="20826819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Bacillus cereus</w:t>
            </w:r>
          </w:p>
        </w:tc>
        <w:tc>
          <w:tcPr>
            <w:tcW w:w="1023" w:type="dxa"/>
          </w:tcPr>
          <w:p w14:paraId="45E039B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b, c, d, f</w:t>
            </w:r>
          </w:p>
        </w:tc>
        <w:tc>
          <w:tcPr>
            <w:tcW w:w="1228" w:type="dxa"/>
          </w:tcPr>
          <w:p w14:paraId="4613B30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4" w:type="dxa"/>
          </w:tcPr>
          <w:p w14:paraId="7CC88D5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3" w:type="dxa"/>
          </w:tcPr>
          <w:p w14:paraId="34E3A62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52AD" w:rsidRPr="009A6124" w14:paraId="08456B41" w14:textId="77777777" w:rsidTr="00DE52AD">
        <w:tc>
          <w:tcPr>
            <w:tcW w:w="677" w:type="dxa"/>
          </w:tcPr>
          <w:p w14:paraId="32FA1867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2" w:type="dxa"/>
          </w:tcPr>
          <w:p w14:paraId="3F86FE2F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circulans</w:t>
            </w:r>
            <w:proofErr w:type="spellEnd"/>
          </w:p>
        </w:tc>
        <w:tc>
          <w:tcPr>
            <w:tcW w:w="1023" w:type="dxa"/>
          </w:tcPr>
          <w:p w14:paraId="38D237F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73B94E2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26F8F99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388B658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146171AC" w14:textId="77777777" w:rsidTr="00DE52AD">
        <w:tc>
          <w:tcPr>
            <w:tcW w:w="677" w:type="dxa"/>
          </w:tcPr>
          <w:p w14:paraId="6A30442C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2" w:type="dxa"/>
          </w:tcPr>
          <w:p w14:paraId="58B44897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flexus</w:t>
            </w:r>
            <w:proofErr w:type="spellEnd"/>
          </w:p>
        </w:tc>
        <w:tc>
          <w:tcPr>
            <w:tcW w:w="1023" w:type="dxa"/>
          </w:tcPr>
          <w:p w14:paraId="1751A55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323FF3D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5A792EC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7605702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61B41110" w14:textId="77777777" w:rsidTr="00DE52AD">
        <w:tc>
          <w:tcPr>
            <w:tcW w:w="677" w:type="dxa"/>
          </w:tcPr>
          <w:p w14:paraId="795290C6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72" w:type="dxa"/>
          </w:tcPr>
          <w:p w14:paraId="6F88EC18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infantis</w:t>
            </w:r>
            <w:proofErr w:type="spellEnd"/>
          </w:p>
        </w:tc>
        <w:tc>
          <w:tcPr>
            <w:tcW w:w="1023" w:type="dxa"/>
          </w:tcPr>
          <w:p w14:paraId="72D651C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8" w:type="dxa"/>
          </w:tcPr>
          <w:p w14:paraId="230BF8E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1D58F6B6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78FD657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69F68BE5" w14:textId="77777777" w:rsidTr="00DE52AD">
        <w:tc>
          <w:tcPr>
            <w:tcW w:w="677" w:type="dxa"/>
          </w:tcPr>
          <w:p w14:paraId="53FF86F3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2" w:type="dxa"/>
          </w:tcPr>
          <w:p w14:paraId="0CE906F3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licheniformis</w:t>
            </w:r>
            <w:proofErr w:type="spellEnd"/>
          </w:p>
        </w:tc>
        <w:tc>
          <w:tcPr>
            <w:tcW w:w="1023" w:type="dxa"/>
          </w:tcPr>
          <w:p w14:paraId="62BC569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6E53CA0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1F7A7E8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3955EBE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760B5269" w14:textId="77777777" w:rsidTr="00DE52AD">
        <w:tc>
          <w:tcPr>
            <w:tcW w:w="677" w:type="dxa"/>
          </w:tcPr>
          <w:p w14:paraId="3261B4E5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72" w:type="dxa"/>
          </w:tcPr>
          <w:p w14:paraId="696593D3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marisflavi</w:t>
            </w:r>
            <w:proofErr w:type="spellEnd"/>
          </w:p>
        </w:tc>
        <w:tc>
          <w:tcPr>
            <w:tcW w:w="1023" w:type="dxa"/>
          </w:tcPr>
          <w:p w14:paraId="78E4EF4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01BD3B2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539353C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560303B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0D2F4050" w14:textId="77777777" w:rsidTr="00DE52AD">
        <w:tc>
          <w:tcPr>
            <w:tcW w:w="677" w:type="dxa"/>
          </w:tcPr>
          <w:p w14:paraId="2B656FF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72" w:type="dxa"/>
          </w:tcPr>
          <w:p w14:paraId="6D845CAB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megaterium</w:t>
            </w:r>
            <w:proofErr w:type="spellEnd"/>
          </w:p>
        </w:tc>
        <w:tc>
          <w:tcPr>
            <w:tcW w:w="1023" w:type="dxa"/>
          </w:tcPr>
          <w:p w14:paraId="09E4107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0D57B6D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90F00C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4F9D602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0F5C6B08" w14:textId="77777777" w:rsidTr="00DE52AD">
        <w:tc>
          <w:tcPr>
            <w:tcW w:w="677" w:type="dxa"/>
          </w:tcPr>
          <w:p w14:paraId="68C2E48C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72" w:type="dxa"/>
          </w:tcPr>
          <w:p w14:paraId="17C6C480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mycoides</w:t>
            </w:r>
            <w:proofErr w:type="spellEnd"/>
          </w:p>
        </w:tc>
        <w:tc>
          <w:tcPr>
            <w:tcW w:w="1023" w:type="dxa"/>
          </w:tcPr>
          <w:p w14:paraId="3F6D1CB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28" w:type="dxa"/>
          </w:tcPr>
          <w:p w14:paraId="57F39DD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37FB9A5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4A5C2BB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5FB94D80" w14:textId="77777777" w:rsidTr="00DE52AD">
        <w:tc>
          <w:tcPr>
            <w:tcW w:w="677" w:type="dxa"/>
          </w:tcPr>
          <w:p w14:paraId="6782DB8F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72" w:type="dxa"/>
          </w:tcPr>
          <w:p w14:paraId="222DEBFF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okuhidensis</w:t>
            </w:r>
            <w:proofErr w:type="spellEnd"/>
          </w:p>
        </w:tc>
        <w:tc>
          <w:tcPr>
            <w:tcW w:w="1023" w:type="dxa"/>
          </w:tcPr>
          <w:p w14:paraId="56C3507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1DF2628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6BAE6E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7B3A050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002F8502" w14:textId="77777777" w:rsidTr="00DE52AD">
        <w:tc>
          <w:tcPr>
            <w:tcW w:w="677" w:type="dxa"/>
          </w:tcPr>
          <w:p w14:paraId="62DEFEF1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72" w:type="dxa"/>
          </w:tcPr>
          <w:p w14:paraId="1FE73C6B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Bacillus subtilis</w:t>
            </w:r>
          </w:p>
        </w:tc>
        <w:tc>
          <w:tcPr>
            <w:tcW w:w="1023" w:type="dxa"/>
          </w:tcPr>
          <w:p w14:paraId="050598A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 xml:space="preserve">a, c, </w:t>
            </w:r>
          </w:p>
        </w:tc>
        <w:tc>
          <w:tcPr>
            <w:tcW w:w="1228" w:type="dxa"/>
          </w:tcPr>
          <w:p w14:paraId="42BF33D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3C337BE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1E25B98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52AD" w:rsidRPr="009A6124" w14:paraId="757A9F79" w14:textId="77777777" w:rsidTr="00DE52AD">
        <w:tc>
          <w:tcPr>
            <w:tcW w:w="677" w:type="dxa"/>
          </w:tcPr>
          <w:p w14:paraId="3A0E4A9C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72" w:type="dxa"/>
          </w:tcPr>
          <w:p w14:paraId="515114F2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Brevibacterium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casei</w:t>
            </w:r>
            <w:proofErr w:type="spellEnd"/>
          </w:p>
        </w:tc>
        <w:tc>
          <w:tcPr>
            <w:tcW w:w="1023" w:type="dxa"/>
          </w:tcPr>
          <w:p w14:paraId="2E9D5AB6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28" w:type="dxa"/>
          </w:tcPr>
          <w:p w14:paraId="65ADC6F1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56B5E8B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1BAC795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44800B23" w14:textId="77777777" w:rsidTr="00DE52AD">
        <w:tc>
          <w:tcPr>
            <w:tcW w:w="677" w:type="dxa"/>
          </w:tcPr>
          <w:p w14:paraId="7C44D59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72" w:type="dxa"/>
          </w:tcPr>
          <w:p w14:paraId="77C2428A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Corynebacterium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falsenii</w:t>
            </w:r>
            <w:proofErr w:type="spellEnd"/>
          </w:p>
        </w:tc>
        <w:tc>
          <w:tcPr>
            <w:tcW w:w="1023" w:type="dxa"/>
          </w:tcPr>
          <w:p w14:paraId="727F95C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23A0DD1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6D4D817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516C4CC1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3708A2FB" w14:textId="77777777" w:rsidTr="00DE52AD">
        <w:tc>
          <w:tcPr>
            <w:tcW w:w="677" w:type="dxa"/>
          </w:tcPr>
          <w:p w14:paraId="7F382064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72" w:type="dxa"/>
          </w:tcPr>
          <w:p w14:paraId="273FA500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Enterobacter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cloacae</w:t>
            </w:r>
          </w:p>
        </w:tc>
        <w:tc>
          <w:tcPr>
            <w:tcW w:w="1023" w:type="dxa"/>
          </w:tcPr>
          <w:p w14:paraId="4FA9B07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8" w:type="dxa"/>
          </w:tcPr>
          <w:p w14:paraId="3BE3994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257CF12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453CE26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48710A5E" w14:textId="77777777" w:rsidTr="00DE52AD">
        <w:tc>
          <w:tcPr>
            <w:tcW w:w="677" w:type="dxa"/>
          </w:tcPr>
          <w:p w14:paraId="616150DF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72" w:type="dxa"/>
          </w:tcPr>
          <w:p w14:paraId="6D68651C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Escherichia coli</w:t>
            </w:r>
          </w:p>
        </w:tc>
        <w:tc>
          <w:tcPr>
            <w:tcW w:w="1023" w:type="dxa"/>
          </w:tcPr>
          <w:p w14:paraId="58FBC4C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c, f</w:t>
            </w:r>
          </w:p>
        </w:tc>
        <w:tc>
          <w:tcPr>
            <w:tcW w:w="1228" w:type="dxa"/>
          </w:tcPr>
          <w:p w14:paraId="4DB9E06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6EE20FB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718243A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1CEDBE16" w14:textId="77777777" w:rsidTr="00DE52AD">
        <w:tc>
          <w:tcPr>
            <w:tcW w:w="677" w:type="dxa"/>
          </w:tcPr>
          <w:p w14:paraId="33A78A45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72" w:type="dxa"/>
          </w:tcPr>
          <w:p w14:paraId="3D7055E7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Exiguobacterium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aurantiacum</w:t>
            </w:r>
            <w:proofErr w:type="spellEnd"/>
          </w:p>
        </w:tc>
        <w:tc>
          <w:tcPr>
            <w:tcW w:w="1023" w:type="dxa"/>
          </w:tcPr>
          <w:p w14:paraId="199C5AC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1E5378A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0348A23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1484FCD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2E3E85DE" w14:textId="77777777" w:rsidTr="00DE52AD">
        <w:tc>
          <w:tcPr>
            <w:tcW w:w="677" w:type="dxa"/>
          </w:tcPr>
          <w:p w14:paraId="67A20FA8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72" w:type="dxa"/>
          </w:tcPr>
          <w:p w14:paraId="4F3F8CAD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Kocuria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kristinae</w:t>
            </w:r>
            <w:proofErr w:type="spellEnd"/>
          </w:p>
        </w:tc>
        <w:tc>
          <w:tcPr>
            <w:tcW w:w="1023" w:type="dxa"/>
          </w:tcPr>
          <w:p w14:paraId="5404B13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f</w:t>
            </w:r>
          </w:p>
        </w:tc>
        <w:tc>
          <w:tcPr>
            <w:tcW w:w="1228" w:type="dxa"/>
          </w:tcPr>
          <w:p w14:paraId="530FB28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1C4077D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7042B05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5015D50B" w14:textId="77777777" w:rsidTr="00DE52AD">
        <w:tc>
          <w:tcPr>
            <w:tcW w:w="677" w:type="dxa"/>
          </w:tcPr>
          <w:p w14:paraId="2FA26945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72" w:type="dxa"/>
          </w:tcPr>
          <w:p w14:paraId="04AD4AD2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Kocuria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palustris</w:t>
            </w:r>
            <w:proofErr w:type="spellEnd"/>
          </w:p>
        </w:tc>
        <w:tc>
          <w:tcPr>
            <w:tcW w:w="1023" w:type="dxa"/>
          </w:tcPr>
          <w:p w14:paraId="071C0A1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c, d, e</w:t>
            </w:r>
          </w:p>
        </w:tc>
        <w:tc>
          <w:tcPr>
            <w:tcW w:w="1228" w:type="dxa"/>
          </w:tcPr>
          <w:p w14:paraId="59BC1036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1EC6CB2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4B6B467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52AD" w:rsidRPr="009A6124" w14:paraId="0529E67C" w14:textId="77777777" w:rsidTr="00DE52AD">
        <w:tc>
          <w:tcPr>
            <w:tcW w:w="677" w:type="dxa"/>
          </w:tcPr>
          <w:p w14:paraId="709AD8E4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72" w:type="dxa"/>
          </w:tcPr>
          <w:p w14:paraId="7F7F911E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Kocuria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rhizophila</w:t>
            </w:r>
            <w:proofErr w:type="spellEnd"/>
          </w:p>
        </w:tc>
        <w:tc>
          <w:tcPr>
            <w:tcW w:w="1023" w:type="dxa"/>
          </w:tcPr>
          <w:p w14:paraId="5BEF3A7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28" w:type="dxa"/>
          </w:tcPr>
          <w:p w14:paraId="03A39A5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3665AA2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753DF8E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3CF88E8D" w14:textId="77777777" w:rsidTr="00DE52AD">
        <w:tc>
          <w:tcPr>
            <w:tcW w:w="677" w:type="dxa"/>
          </w:tcPr>
          <w:p w14:paraId="337BD759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72" w:type="dxa"/>
          </w:tcPr>
          <w:p w14:paraId="310142EE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Micrococcus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luteus</w:t>
            </w:r>
            <w:proofErr w:type="spellEnd"/>
          </w:p>
        </w:tc>
        <w:tc>
          <w:tcPr>
            <w:tcW w:w="1023" w:type="dxa"/>
          </w:tcPr>
          <w:p w14:paraId="187176E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b, c, d, f</w:t>
            </w:r>
          </w:p>
        </w:tc>
        <w:tc>
          <w:tcPr>
            <w:tcW w:w="1228" w:type="dxa"/>
          </w:tcPr>
          <w:p w14:paraId="53EA8E7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4" w:type="dxa"/>
          </w:tcPr>
          <w:p w14:paraId="68679D2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3" w:type="dxa"/>
          </w:tcPr>
          <w:p w14:paraId="6A04D70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E52AD" w:rsidRPr="009A6124" w14:paraId="6EDAA0AE" w14:textId="77777777" w:rsidTr="00DE52AD">
        <w:tc>
          <w:tcPr>
            <w:tcW w:w="677" w:type="dxa"/>
          </w:tcPr>
          <w:p w14:paraId="26819E7A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72" w:type="dxa"/>
          </w:tcPr>
          <w:p w14:paraId="55A96D56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Moraxella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023" w:type="dxa"/>
          </w:tcPr>
          <w:p w14:paraId="5FD44CD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6E95A53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DEFC3C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7237C93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38F3A73E" w14:textId="77777777" w:rsidTr="00DE52AD">
        <w:tc>
          <w:tcPr>
            <w:tcW w:w="677" w:type="dxa"/>
          </w:tcPr>
          <w:p w14:paraId="54531777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72" w:type="dxa"/>
          </w:tcPr>
          <w:p w14:paraId="12B80B92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Moraxella_sg_Moraxella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osloensis</w:t>
            </w:r>
            <w:proofErr w:type="spellEnd"/>
          </w:p>
        </w:tc>
        <w:tc>
          <w:tcPr>
            <w:tcW w:w="1023" w:type="dxa"/>
          </w:tcPr>
          <w:p w14:paraId="39A0A3A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b, c</w:t>
            </w:r>
          </w:p>
        </w:tc>
        <w:tc>
          <w:tcPr>
            <w:tcW w:w="1228" w:type="dxa"/>
          </w:tcPr>
          <w:p w14:paraId="62B204D1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4" w:type="dxa"/>
          </w:tcPr>
          <w:p w14:paraId="626FC201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747298C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E52AD" w:rsidRPr="009A6124" w14:paraId="11837660" w14:textId="77777777" w:rsidTr="00DE52AD">
        <w:tc>
          <w:tcPr>
            <w:tcW w:w="677" w:type="dxa"/>
          </w:tcPr>
          <w:p w14:paraId="7663D128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72" w:type="dxa"/>
          </w:tcPr>
          <w:p w14:paraId="6E5BF15A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Neisseria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flavescens</w:t>
            </w:r>
            <w:proofErr w:type="spellEnd"/>
          </w:p>
        </w:tc>
        <w:tc>
          <w:tcPr>
            <w:tcW w:w="1023" w:type="dxa"/>
          </w:tcPr>
          <w:p w14:paraId="5846F36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c, d, f</w:t>
            </w:r>
          </w:p>
        </w:tc>
        <w:tc>
          <w:tcPr>
            <w:tcW w:w="1228" w:type="dxa"/>
          </w:tcPr>
          <w:p w14:paraId="34F5351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3E02E92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10B68A2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78A85496" w14:textId="77777777" w:rsidTr="00DE52AD">
        <w:tc>
          <w:tcPr>
            <w:tcW w:w="677" w:type="dxa"/>
          </w:tcPr>
          <w:p w14:paraId="7B60F446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72" w:type="dxa"/>
          </w:tcPr>
          <w:p w14:paraId="5188127F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Neisseria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lactamica</w:t>
            </w:r>
            <w:proofErr w:type="spellEnd"/>
          </w:p>
        </w:tc>
        <w:tc>
          <w:tcPr>
            <w:tcW w:w="1023" w:type="dxa"/>
          </w:tcPr>
          <w:p w14:paraId="6C3A6FB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28" w:type="dxa"/>
          </w:tcPr>
          <w:p w14:paraId="18DCE10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6CB194B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73A2519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6A15A097" w14:textId="77777777" w:rsidTr="00DE52AD">
        <w:tc>
          <w:tcPr>
            <w:tcW w:w="677" w:type="dxa"/>
          </w:tcPr>
          <w:p w14:paraId="6CC1EF08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72" w:type="dxa"/>
          </w:tcPr>
          <w:p w14:paraId="66FBFF83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Neisseria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023" w:type="dxa"/>
          </w:tcPr>
          <w:p w14:paraId="6C863D4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28" w:type="dxa"/>
          </w:tcPr>
          <w:p w14:paraId="74EA7E5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62FE125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4812971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074D93E2" w14:textId="77777777" w:rsidTr="00DE52AD">
        <w:tc>
          <w:tcPr>
            <w:tcW w:w="677" w:type="dxa"/>
          </w:tcPr>
          <w:p w14:paraId="5ABE9F90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72" w:type="dxa"/>
          </w:tcPr>
          <w:p w14:paraId="5DFC47EE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Neisseria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subflava</w:t>
            </w:r>
            <w:proofErr w:type="spellEnd"/>
          </w:p>
        </w:tc>
        <w:tc>
          <w:tcPr>
            <w:tcW w:w="1023" w:type="dxa"/>
          </w:tcPr>
          <w:p w14:paraId="32604F8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33D7AE4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444E70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125EE0B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057B55CA" w14:textId="77777777" w:rsidTr="00DE52AD">
        <w:tc>
          <w:tcPr>
            <w:tcW w:w="677" w:type="dxa"/>
          </w:tcPr>
          <w:p w14:paraId="462F011E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72" w:type="dxa"/>
          </w:tcPr>
          <w:p w14:paraId="144AC8B3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Pluralibacter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gergoviae</w:t>
            </w:r>
            <w:proofErr w:type="spellEnd"/>
          </w:p>
        </w:tc>
        <w:tc>
          <w:tcPr>
            <w:tcW w:w="1023" w:type="dxa"/>
          </w:tcPr>
          <w:p w14:paraId="1402249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28" w:type="dxa"/>
          </w:tcPr>
          <w:p w14:paraId="31436D9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02D0B39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1B86915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4BEDB110" w14:textId="77777777" w:rsidTr="00DE52AD">
        <w:tc>
          <w:tcPr>
            <w:tcW w:w="677" w:type="dxa"/>
          </w:tcPr>
          <w:p w14:paraId="6796C6C0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72" w:type="dxa"/>
          </w:tcPr>
          <w:p w14:paraId="1E539F93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Proteus mirabilis</w:t>
            </w:r>
          </w:p>
        </w:tc>
        <w:tc>
          <w:tcPr>
            <w:tcW w:w="1023" w:type="dxa"/>
          </w:tcPr>
          <w:p w14:paraId="091D8C7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8" w:type="dxa"/>
          </w:tcPr>
          <w:p w14:paraId="4DA37931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136D283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5DAC908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325083A0" w14:textId="77777777" w:rsidTr="00DE52AD">
        <w:tc>
          <w:tcPr>
            <w:tcW w:w="677" w:type="dxa"/>
          </w:tcPr>
          <w:p w14:paraId="78AE8156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72" w:type="dxa"/>
          </w:tcPr>
          <w:p w14:paraId="59A4A7DE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stutzeri</w:t>
            </w:r>
            <w:proofErr w:type="spellEnd"/>
          </w:p>
        </w:tc>
        <w:tc>
          <w:tcPr>
            <w:tcW w:w="1023" w:type="dxa"/>
          </w:tcPr>
          <w:p w14:paraId="1CC8D19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5F1D041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733B53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15BBA8F1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1703640C" w14:textId="77777777" w:rsidTr="00DE52AD">
        <w:tc>
          <w:tcPr>
            <w:tcW w:w="677" w:type="dxa"/>
          </w:tcPr>
          <w:p w14:paraId="55D6562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72" w:type="dxa"/>
          </w:tcPr>
          <w:p w14:paraId="1AB33B5C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Roseomonas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mucosa</w:t>
            </w:r>
          </w:p>
        </w:tc>
        <w:tc>
          <w:tcPr>
            <w:tcW w:w="1023" w:type="dxa"/>
          </w:tcPr>
          <w:p w14:paraId="68F8E63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8" w:type="dxa"/>
          </w:tcPr>
          <w:p w14:paraId="2FA4320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492122C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173FB7A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2D2FC1AE" w14:textId="77777777" w:rsidTr="00DE52AD">
        <w:tc>
          <w:tcPr>
            <w:tcW w:w="677" w:type="dxa"/>
          </w:tcPr>
          <w:p w14:paraId="7821E5F8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72" w:type="dxa"/>
          </w:tcPr>
          <w:p w14:paraId="4780421F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Rothia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aeria</w:t>
            </w:r>
            <w:proofErr w:type="spellEnd"/>
          </w:p>
        </w:tc>
        <w:tc>
          <w:tcPr>
            <w:tcW w:w="1023" w:type="dxa"/>
          </w:tcPr>
          <w:p w14:paraId="1E756FD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1A4F3C2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6CC389D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248C0FF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42FA9723" w14:textId="77777777" w:rsidTr="00DE52AD">
        <w:tc>
          <w:tcPr>
            <w:tcW w:w="677" w:type="dxa"/>
          </w:tcPr>
          <w:p w14:paraId="1C25E8A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72" w:type="dxa"/>
          </w:tcPr>
          <w:p w14:paraId="755A6012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Rothia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amarae</w:t>
            </w:r>
            <w:proofErr w:type="spellEnd"/>
          </w:p>
        </w:tc>
        <w:tc>
          <w:tcPr>
            <w:tcW w:w="1023" w:type="dxa"/>
          </w:tcPr>
          <w:p w14:paraId="27248ED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28" w:type="dxa"/>
          </w:tcPr>
          <w:p w14:paraId="4088DB7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5D59679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49E8A8A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14B537A4" w14:textId="77777777" w:rsidTr="00DE52AD">
        <w:tc>
          <w:tcPr>
            <w:tcW w:w="677" w:type="dxa"/>
          </w:tcPr>
          <w:p w14:paraId="2284F7C1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72" w:type="dxa"/>
          </w:tcPr>
          <w:p w14:paraId="62215904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Rothia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dentocariosa</w:t>
            </w:r>
            <w:proofErr w:type="spellEnd"/>
          </w:p>
        </w:tc>
        <w:tc>
          <w:tcPr>
            <w:tcW w:w="1023" w:type="dxa"/>
          </w:tcPr>
          <w:p w14:paraId="3460C73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28" w:type="dxa"/>
          </w:tcPr>
          <w:p w14:paraId="7FC878B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48CC644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64305A4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6C47377B" w14:textId="77777777" w:rsidTr="00DE52AD">
        <w:tc>
          <w:tcPr>
            <w:tcW w:w="677" w:type="dxa"/>
          </w:tcPr>
          <w:p w14:paraId="0724559D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72" w:type="dxa"/>
          </w:tcPr>
          <w:p w14:paraId="17F52302" w14:textId="77777777" w:rsidR="00DE52AD" w:rsidRPr="00546B50" w:rsidRDefault="00DE52AD" w:rsidP="00ED2E26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Staphylococcus aureus</w:t>
            </w:r>
          </w:p>
        </w:tc>
        <w:tc>
          <w:tcPr>
            <w:tcW w:w="1023" w:type="dxa"/>
          </w:tcPr>
          <w:p w14:paraId="324CB55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c, f</w:t>
            </w:r>
          </w:p>
        </w:tc>
        <w:tc>
          <w:tcPr>
            <w:tcW w:w="1228" w:type="dxa"/>
          </w:tcPr>
          <w:p w14:paraId="43D53ACC" w14:textId="2FD085DB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663D716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5E359A8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422C1A96" w14:textId="77777777" w:rsidTr="00DE52AD">
        <w:tc>
          <w:tcPr>
            <w:tcW w:w="677" w:type="dxa"/>
          </w:tcPr>
          <w:p w14:paraId="03286877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72" w:type="dxa"/>
          </w:tcPr>
          <w:p w14:paraId="403C5D98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capitis</w:t>
            </w:r>
            <w:proofErr w:type="spellEnd"/>
          </w:p>
        </w:tc>
        <w:tc>
          <w:tcPr>
            <w:tcW w:w="1023" w:type="dxa"/>
          </w:tcPr>
          <w:p w14:paraId="66DF6B2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b, d, f</w:t>
            </w:r>
          </w:p>
        </w:tc>
        <w:tc>
          <w:tcPr>
            <w:tcW w:w="1228" w:type="dxa"/>
          </w:tcPr>
          <w:p w14:paraId="241FC83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4" w:type="dxa"/>
          </w:tcPr>
          <w:p w14:paraId="724F924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</w:tcPr>
          <w:p w14:paraId="71ACB55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28BA4CC4" w14:textId="77777777" w:rsidTr="00DE52AD">
        <w:tc>
          <w:tcPr>
            <w:tcW w:w="677" w:type="dxa"/>
          </w:tcPr>
          <w:p w14:paraId="3104C5F5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72" w:type="dxa"/>
          </w:tcPr>
          <w:p w14:paraId="1F2B1D33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cohnii</w:t>
            </w:r>
            <w:proofErr w:type="spellEnd"/>
          </w:p>
        </w:tc>
        <w:tc>
          <w:tcPr>
            <w:tcW w:w="1023" w:type="dxa"/>
          </w:tcPr>
          <w:p w14:paraId="540BF52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8" w:type="dxa"/>
          </w:tcPr>
          <w:p w14:paraId="69C8F23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5D02383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3934AF2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E52AD" w:rsidRPr="009A6124" w14:paraId="496C4E25" w14:textId="77777777" w:rsidTr="00DE52AD">
        <w:tc>
          <w:tcPr>
            <w:tcW w:w="677" w:type="dxa"/>
          </w:tcPr>
          <w:p w14:paraId="0E1FBAE5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72" w:type="dxa"/>
          </w:tcPr>
          <w:p w14:paraId="7251A5CD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condimenti</w:t>
            </w:r>
            <w:proofErr w:type="spellEnd"/>
          </w:p>
        </w:tc>
        <w:tc>
          <w:tcPr>
            <w:tcW w:w="1023" w:type="dxa"/>
          </w:tcPr>
          <w:p w14:paraId="415295A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8" w:type="dxa"/>
          </w:tcPr>
          <w:p w14:paraId="1844A60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1CA30DE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36590DD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16386B8C" w14:textId="77777777" w:rsidTr="00DE52AD">
        <w:tc>
          <w:tcPr>
            <w:tcW w:w="677" w:type="dxa"/>
          </w:tcPr>
          <w:p w14:paraId="5AFEC0E6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72" w:type="dxa"/>
          </w:tcPr>
          <w:p w14:paraId="7A3B2120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Staphylococcus epidermidis</w:t>
            </w:r>
          </w:p>
        </w:tc>
        <w:tc>
          <w:tcPr>
            <w:tcW w:w="1023" w:type="dxa"/>
          </w:tcPr>
          <w:p w14:paraId="4972C63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c, d, f</w:t>
            </w:r>
          </w:p>
        </w:tc>
        <w:tc>
          <w:tcPr>
            <w:tcW w:w="1228" w:type="dxa"/>
          </w:tcPr>
          <w:p w14:paraId="532AA33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4" w:type="dxa"/>
          </w:tcPr>
          <w:p w14:paraId="25C4452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3" w:type="dxa"/>
          </w:tcPr>
          <w:p w14:paraId="759DD0A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E52AD" w:rsidRPr="009A6124" w14:paraId="702473C6" w14:textId="77777777" w:rsidTr="00DE52AD">
        <w:tc>
          <w:tcPr>
            <w:tcW w:w="677" w:type="dxa"/>
          </w:tcPr>
          <w:p w14:paraId="0D829F8C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72" w:type="dxa"/>
          </w:tcPr>
          <w:p w14:paraId="672F6E7C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haemolyticus</w:t>
            </w:r>
            <w:proofErr w:type="spellEnd"/>
          </w:p>
        </w:tc>
        <w:tc>
          <w:tcPr>
            <w:tcW w:w="1023" w:type="dxa"/>
          </w:tcPr>
          <w:p w14:paraId="21AE86D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b, c,  f</w:t>
            </w:r>
          </w:p>
        </w:tc>
        <w:tc>
          <w:tcPr>
            <w:tcW w:w="1228" w:type="dxa"/>
          </w:tcPr>
          <w:p w14:paraId="3F774F8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4" w:type="dxa"/>
          </w:tcPr>
          <w:p w14:paraId="5F33BA9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3" w:type="dxa"/>
          </w:tcPr>
          <w:p w14:paraId="5E8977E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E52AD" w:rsidRPr="009A6124" w14:paraId="521CC828" w14:textId="77777777" w:rsidTr="00DE52AD">
        <w:tc>
          <w:tcPr>
            <w:tcW w:w="677" w:type="dxa"/>
          </w:tcPr>
          <w:p w14:paraId="417A586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472" w:type="dxa"/>
          </w:tcPr>
          <w:p w14:paraId="0D9D7F59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hominis</w:t>
            </w:r>
            <w:proofErr w:type="spellEnd"/>
          </w:p>
        </w:tc>
        <w:tc>
          <w:tcPr>
            <w:tcW w:w="1023" w:type="dxa"/>
          </w:tcPr>
          <w:p w14:paraId="6E2B215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b, c, d, f</w:t>
            </w:r>
          </w:p>
        </w:tc>
        <w:tc>
          <w:tcPr>
            <w:tcW w:w="1228" w:type="dxa"/>
          </w:tcPr>
          <w:p w14:paraId="07AB06A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4" w:type="dxa"/>
          </w:tcPr>
          <w:p w14:paraId="472B453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3" w:type="dxa"/>
          </w:tcPr>
          <w:p w14:paraId="620AC47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E52AD" w:rsidRPr="009A6124" w14:paraId="7C13D3BE" w14:textId="77777777" w:rsidTr="00DE52AD">
        <w:tc>
          <w:tcPr>
            <w:tcW w:w="677" w:type="dxa"/>
          </w:tcPr>
          <w:p w14:paraId="35379833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72" w:type="dxa"/>
          </w:tcPr>
          <w:p w14:paraId="30D6A50F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kloosii</w:t>
            </w:r>
            <w:proofErr w:type="spellEnd"/>
          </w:p>
        </w:tc>
        <w:tc>
          <w:tcPr>
            <w:tcW w:w="1023" w:type="dxa"/>
          </w:tcPr>
          <w:p w14:paraId="358703B2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C, f</w:t>
            </w:r>
          </w:p>
        </w:tc>
        <w:tc>
          <w:tcPr>
            <w:tcW w:w="1228" w:type="dxa"/>
          </w:tcPr>
          <w:p w14:paraId="17A595F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4675DC9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329CAD34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E52AD" w:rsidRPr="009A6124" w14:paraId="5EC74AC7" w14:textId="77777777" w:rsidTr="00DE52AD">
        <w:tc>
          <w:tcPr>
            <w:tcW w:w="677" w:type="dxa"/>
          </w:tcPr>
          <w:p w14:paraId="1FAF1BE2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72" w:type="dxa"/>
          </w:tcPr>
          <w:p w14:paraId="1BCD6A52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lugdunensis</w:t>
            </w:r>
            <w:proofErr w:type="spellEnd"/>
          </w:p>
        </w:tc>
        <w:tc>
          <w:tcPr>
            <w:tcW w:w="1023" w:type="dxa"/>
          </w:tcPr>
          <w:p w14:paraId="32748EA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e, f</w:t>
            </w:r>
          </w:p>
        </w:tc>
        <w:tc>
          <w:tcPr>
            <w:tcW w:w="1228" w:type="dxa"/>
          </w:tcPr>
          <w:p w14:paraId="3C906AD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0B6078D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0F09118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52AD" w:rsidRPr="009A6124" w14:paraId="48B083C9" w14:textId="77777777" w:rsidTr="00DE52AD">
        <w:tc>
          <w:tcPr>
            <w:tcW w:w="677" w:type="dxa"/>
          </w:tcPr>
          <w:p w14:paraId="1E8C958D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472" w:type="dxa"/>
          </w:tcPr>
          <w:p w14:paraId="12521339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pasteuri</w:t>
            </w:r>
            <w:proofErr w:type="spellEnd"/>
          </w:p>
        </w:tc>
        <w:tc>
          <w:tcPr>
            <w:tcW w:w="1023" w:type="dxa"/>
          </w:tcPr>
          <w:p w14:paraId="71B832BE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c, d, f</w:t>
            </w:r>
          </w:p>
        </w:tc>
        <w:tc>
          <w:tcPr>
            <w:tcW w:w="1228" w:type="dxa"/>
          </w:tcPr>
          <w:p w14:paraId="427F9657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4" w:type="dxa"/>
          </w:tcPr>
          <w:p w14:paraId="33B75010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</w:tcPr>
          <w:p w14:paraId="1A87421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E52AD" w:rsidRPr="009A6124" w14:paraId="2A396497" w14:textId="77777777" w:rsidTr="00DE52AD">
        <w:tc>
          <w:tcPr>
            <w:tcW w:w="677" w:type="dxa"/>
          </w:tcPr>
          <w:p w14:paraId="36BC8D29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472" w:type="dxa"/>
          </w:tcPr>
          <w:p w14:paraId="7A80413F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warneri</w:t>
            </w:r>
            <w:proofErr w:type="spellEnd"/>
          </w:p>
        </w:tc>
        <w:tc>
          <w:tcPr>
            <w:tcW w:w="1023" w:type="dxa"/>
          </w:tcPr>
          <w:p w14:paraId="2554088C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a, c, e, f</w:t>
            </w:r>
          </w:p>
        </w:tc>
        <w:tc>
          <w:tcPr>
            <w:tcW w:w="1228" w:type="dxa"/>
          </w:tcPr>
          <w:p w14:paraId="23D8A3AD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4" w:type="dxa"/>
          </w:tcPr>
          <w:p w14:paraId="490BDBE5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3" w:type="dxa"/>
          </w:tcPr>
          <w:p w14:paraId="66FFB4E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E52AD" w:rsidRPr="009A6124" w14:paraId="674838B2" w14:textId="77777777" w:rsidTr="00DE52AD">
        <w:tc>
          <w:tcPr>
            <w:tcW w:w="677" w:type="dxa"/>
          </w:tcPr>
          <w:p w14:paraId="76D4D00A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72" w:type="dxa"/>
          </w:tcPr>
          <w:p w14:paraId="5D3E1202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Staphyococcus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saprophyticus</w:t>
            </w:r>
            <w:proofErr w:type="spellEnd"/>
          </w:p>
        </w:tc>
        <w:tc>
          <w:tcPr>
            <w:tcW w:w="1023" w:type="dxa"/>
          </w:tcPr>
          <w:p w14:paraId="3145B2A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c, d</w:t>
            </w:r>
          </w:p>
        </w:tc>
        <w:tc>
          <w:tcPr>
            <w:tcW w:w="1228" w:type="dxa"/>
          </w:tcPr>
          <w:p w14:paraId="59E3F8B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4" w:type="dxa"/>
          </w:tcPr>
          <w:p w14:paraId="19C9D0A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</w:tcPr>
          <w:p w14:paraId="6E56BC1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52AD" w:rsidRPr="009A6124" w14:paraId="7FD18B26" w14:textId="77777777" w:rsidTr="00DE52AD">
        <w:tc>
          <w:tcPr>
            <w:tcW w:w="677" w:type="dxa"/>
          </w:tcPr>
          <w:p w14:paraId="58B3FA9A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472" w:type="dxa"/>
          </w:tcPr>
          <w:p w14:paraId="0BA1BC0B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Streptococcus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salivarius</w:t>
            </w:r>
            <w:proofErr w:type="spellEnd"/>
          </w:p>
        </w:tc>
        <w:tc>
          <w:tcPr>
            <w:tcW w:w="1023" w:type="dxa"/>
          </w:tcPr>
          <w:p w14:paraId="56B79A2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5CA1D828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7EE5863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DC1B059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1C7F4DDC" w14:textId="77777777" w:rsidTr="00DE52AD">
        <w:tc>
          <w:tcPr>
            <w:tcW w:w="677" w:type="dxa"/>
          </w:tcPr>
          <w:p w14:paraId="24D429BE" w14:textId="77777777" w:rsidR="00DE52AD" w:rsidRPr="009A6124" w:rsidRDefault="00DE52AD" w:rsidP="005E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472" w:type="dxa"/>
          </w:tcPr>
          <w:p w14:paraId="7A521817" w14:textId="77777777" w:rsidR="00DE52AD" w:rsidRPr="00546B50" w:rsidRDefault="00DE52AD" w:rsidP="005E14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Tsukamurella</w:t>
            </w:r>
            <w:proofErr w:type="spellEnd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6B50">
              <w:rPr>
                <w:rFonts w:ascii="Times New Roman" w:hAnsi="Times New Roman" w:cs="Times New Roman"/>
                <w:i/>
                <w:sz w:val="20"/>
                <w:szCs w:val="20"/>
              </w:rPr>
              <w:t>paurometabola</w:t>
            </w:r>
            <w:proofErr w:type="spellEnd"/>
          </w:p>
        </w:tc>
        <w:tc>
          <w:tcPr>
            <w:tcW w:w="1023" w:type="dxa"/>
          </w:tcPr>
          <w:p w14:paraId="3A7321CB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28" w:type="dxa"/>
          </w:tcPr>
          <w:p w14:paraId="6DE430E6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6634E4AF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</w:tcPr>
          <w:p w14:paraId="1635F49A" w14:textId="77777777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52AD" w:rsidRPr="009A6124" w14:paraId="3538BE7D" w14:textId="77777777" w:rsidTr="00DE52AD">
        <w:tc>
          <w:tcPr>
            <w:tcW w:w="677" w:type="dxa"/>
          </w:tcPr>
          <w:p w14:paraId="5ADAB45B" w14:textId="77777777" w:rsidR="00DE52AD" w:rsidRPr="00211616" w:rsidRDefault="00DE52AD" w:rsidP="005E1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472" w:type="dxa"/>
          </w:tcPr>
          <w:p w14:paraId="1345F32F" w14:textId="3E6C3DFF" w:rsidR="00DE52AD" w:rsidRPr="00211616" w:rsidRDefault="00DE52AD" w:rsidP="005E1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023" w:type="dxa"/>
          </w:tcPr>
          <w:p w14:paraId="7D8F09AB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2DCC7" w14:textId="458C8C58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CC1A5" w14:textId="77777777" w:rsidR="00DE52AD" w:rsidRPr="00211616" w:rsidRDefault="00DE52AD" w:rsidP="005E14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D9A73" w14:textId="24A11888" w:rsidR="00DE52AD" w:rsidRPr="009A6124" w:rsidRDefault="00DE52AD" w:rsidP="005E14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116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</w:t>
            </w:r>
          </w:p>
        </w:tc>
      </w:tr>
    </w:tbl>
    <w:bookmarkEnd w:id="2"/>
    <w:bookmarkEnd w:id="3"/>
    <w:bookmarkEnd w:id="4"/>
    <w:p w14:paraId="5CF09315" w14:textId="77777777" w:rsidR="0097221A" w:rsidRPr="009A6124" w:rsidRDefault="0097221A" w:rsidP="0097221A">
      <w:pPr>
        <w:rPr>
          <w:rFonts w:ascii="Times New Roman" w:hAnsi="Times New Roman" w:cs="Times New Roman"/>
          <w:sz w:val="20"/>
          <w:szCs w:val="20"/>
        </w:rPr>
      </w:pPr>
      <w:r w:rsidRPr="009A6124">
        <w:rPr>
          <w:rFonts w:ascii="Times New Roman" w:hAnsi="Times New Roman" w:cs="Times New Roman"/>
          <w:sz w:val="20"/>
          <w:szCs w:val="20"/>
        </w:rPr>
        <w:t>Site: a = paper towel dispenser; b=paper towel; c=warm air dryer; d=jet air dryer (region around air outlet); e=jet air dryer (water receiver); f=internal door handle</w:t>
      </w:r>
    </w:p>
    <w:p w14:paraId="14476605" w14:textId="0B7BF00E" w:rsidR="0097221A" w:rsidRDefault="00DE52AD" w:rsidP="0097221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52AD">
        <w:rPr>
          <w:rFonts w:ascii="Times New Roman" w:hAnsi="Times New Roman" w:cs="Times New Roman"/>
          <w:sz w:val="20"/>
          <w:szCs w:val="20"/>
          <w:vertAlign w:val="superscript"/>
        </w:rPr>
        <w:t xml:space="preserve"># </w:t>
      </w:r>
      <w:r w:rsidR="0097221A" w:rsidRPr="009A6124">
        <w:rPr>
          <w:rFonts w:ascii="Times New Roman" w:hAnsi="Times New Roman" w:cs="Times New Roman"/>
          <w:sz w:val="20"/>
          <w:szCs w:val="20"/>
        </w:rPr>
        <w:t>Species level (high confidence identification possible, i.e. 2.00-3.00); Genus level (low confidence identification possible, i.e. 1.70-1.99)</w:t>
      </w:r>
    </w:p>
    <w:p w14:paraId="2DD73E5A" w14:textId="77777777" w:rsidR="00546B50" w:rsidRDefault="00546B50" w:rsidP="00546B50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E6C1DC0" w14:textId="1203432B" w:rsidR="0097221A" w:rsidRPr="00546B50" w:rsidRDefault="000E13FE" w:rsidP="00546B5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46B50">
        <w:rPr>
          <w:rFonts w:ascii="Times New Roman" w:hAnsi="Times New Roman" w:cs="Times New Roman"/>
          <w:sz w:val="20"/>
          <w:szCs w:val="20"/>
          <w:vertAlign w:val="superscript"/>
        </w:rPr>
        <w:t>(1)</w:t>
      </w:r>
      <w:r w:rsidR="007B299C" w:rsidRPr="00546B50">
        <w:rPr>
          <w:rFonts w:ascii="Times New Roman" w:hAnsi="Times New Roman" w:cs="Times New Roman"/>
          <w:sz w:val="20"/>
          <w:szCs w:val="20"/>
        </w:rPr>
        <w:t>This is normal skin flora, except in immunocompromised cathete</w:t>
      </w:r>
      <w:r w:rsidRPr="00546B50">
        <w:rPr>
          <w:rFonts w:ascii="Times New Roman" w:hAnsi="Times New Roman" w:cs="Times New Roman"/>
          <w:sz w:val="20"/>
          <w:szCs w:val="20"/>
        </w:rPr>
        <w:t>r-</w:t>
      </w:r>
      <w:r w:rsidR="007B299C" w:rsidRPr="00546B50">
        <w:rPr>
          <w:rFonts w:ascii="Times New Roman" w:hAnsi="Times New Roman" w:cs="Times New Roman"/>
          <w:sz w:val="20"/>
          <w:szCs w:val="20"/>
        </w:rPr>
        <w:t xml:space="preserve"> related infection</w:t>
      </w:r>
    </w:p>
    <w:p w14:paraId="4C144AB9" w14:textId="77777777" w:rsidR="00D437D2" w:rsidRPr="000446F2" w:rsidRDefault="00D437D2" w:rsidP="000446F2">
      <w:pPr>
        <w:pStyle w:val="ListParagraph"/>
        <w:spacing w:after="0"/>
        <w:ind w:leftChars="0" w:left="284"/>
        <w:rPr>
          <w:rFonts w:ascii="Times New Roman" w:hAnsi="Times New Roman" w:cs="Times New Roman"/>
          <w:sz w:val="20"/>
          <w:szCs w:val="20"/>
        </w:rPr>
      </w:pPr>
    </w:p>
    <w:p w14:paraId="6FB3D819" w14:textId="77777777" w:rsidR="008420C3" w:rsidRDefault="008420C3" w:rsidP="0097221A">
      <w:pPr>
        <w:rPr>
          <w:rFonts w:ascii="Times New Roman" w:hAnsi="Times New Roman" w:cs="Times New Roman"/>
          <w:b/>
          <w:sz w:val="24"/>
          <w:szCs w:val="24"/>
        </w:rPr>
      </w:pPr>
    </w:p>
    <w:p w14:paraId="6B623201" w14:textId="77777777" w:rsidR="008420C3" w:rsidRDefault="008420C3" w:rsidP="0097221A">
      <w:pPr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sectPr w:rsidR="008420C3" w:rsidSect="002237F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4BB078" w16cid:durableId="1F4177ED"/>
  <w16cid:commentId w16cid:paraId="7D46FA6E" w16cid:durableId="1F4179AF"/>
  <w16cid:commentId w16cid:paraId="5BD9842F" w16cid:durableId="1F41AC6A"/>
  <w16cid:commentId w16cid:paraId="690CD2B2" w16cid:durableId="1F402090"/>
  <w16cid:commentId w16cid:paraId="25D8EE4C" w16cid:durableId="1F417C86"/>
  <w16cid:commentId w16cid:paraId="0CAF0A40" w16cid:durableId="1F417D46"/>
  <w16cid:commentId w16cid:paraId="1318027B" w16cid:durableId="1F417E1B"/>
  <w16cid:commentId w16cid:paraId="458E1B1D" w16cid:durableId="1F403053"/>
  <w16cid:commentId w16cid:paraId="7271C75D" w16cid:durableId="1F41B1CF"/>
  <w16cid:commentId w16cid:paraId="3FEC303C" w16cid:durableId="1F4183F3"/>
  <w16cid:commentId w16cid:paraId="7CBA75C4" w16cid:durableId="1F41B37C"/>
  <w16cid:commentId w16cid:paraId="434FA3C2" w16cid:durableId="1F41B4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40C4D" w14:textId="77777777" w:rsidR="00DA407C" w:rsidRDefault="00DA407C" w:rsidP="008559D3">
      <w:pPr>
        <w:spacing w:after="0" w:line="240" w:lineRule="auto"/>
      </w:pPr>
      <w:r>
        <w:separator/>
      </w:r>
    </w:p>
  </w:endnote>
  <w:endnote w:type="continuationSeparator" w:id="0">
    <w:p w14:paraId="101BEF98" w14:textId="77777777" w:rsidR="00DA407C" w:rsidRDefault="00DA407C" w:rsidP="0085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7776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1C67F" w14:textId="5648ECB9" w:rsidR="00745ADD" w:rsidRDefault="00745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1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B73E1" w14:textId="77777777" w:rsidR="00745ADD" w:rsidRDefault="00745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54E2B" w14:textId="77777777" w:rsidR="00DA407C" w:rsidRDefault="00DA407C" w:rsidP="008559D3">
      <w:pPr>
        <w:spacing w:after="0" w:line="240" w:lineRule="auto"/>
      </w:pPr>
      <w:r>
        <w:separator/>
      </w:r>
    </w:p>
  </w:footnote>
  <w:footnote w:type="continuationSeparator" w:id="0">
    <w:p w14:paraId="5BD47EFA" w14:textId="77777777" w:rsidR="00DA407C" w:rsidRDefault="00DA407C" w:rsidP="00855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2360"/>
    <w:multiLevelType w:val="hybridMultilevel"/>
    <w:tmpl w:val="95C2D278"/>
    <w:lvl w:ilvl="0" w:tplc="E01AD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383E54"/>
    <w:multiLevelType w:val="hybridMultilevel"/>
    <w:tmpl w:val="CD8CF8F4"/>
    <w:lvl w:ilvl="0" w:tplc="78468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1605"/>
    <w:multiLevelType w:val="multilevel"/>
    <w:tmpl w:val="E68C12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12C3F"/>
    <w:multiLevelType w:val="multilevel"/>
    <w:tmpl w:val="4594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C650C"/>
    <w:multiLevelType w:val="hybridMultilevel"/>
    <w:tmpl w:val="D270A7AC"/>
    <w:lvl w:ilvl="0" w:tplc="F892BA2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5A0624"/>
    <w:multiLevelType w:val="hybridMultilevel"/>
    <w:tmpl w:val="89565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BF481E"/>
    <w:multiLevelType w:val="hybridMultilevel"/>
    <w:tmpl w:val="7744EB40"/>
    <w:lvl w:ilvl="0" w:tplc="4F1C4632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37E16817"/>
    <w:multiLevelType w:val="hybridMultilevel"/>
    <w:tmpl w:val="B1C42630"/>
    <w:lvl w:ilvl="0" w:tplc="260048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F7A11"/>
    <w:multiLevelType w:val="hybridMultilevel"/>
    <w:tmpl w:val="3C52647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F17308"/>
    <w:multiLevelType w:val="hybridMultilevel"/>
    <w:tmpl w:val="6F2C5FD4"/>
    <w:lvl w:ilvl="0" w:tplc="9C18D8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B5F27"/>
    <w:multiLevelType w:val="hybridMultilevel"/>
    <w:tmpl w:val="F6C21A2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4EE43746"/>
    <w:multiLevelType w:val="hybridMultilevel"/>
    <w:tmpl w:val="8E2215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174405"/>
    <w:multiLevelType w:val="hybridMultilevel"/>
    <w:tmpl w:val="EB6E77DA"/>
    <w:lvl w:ilvl="0" w:tplc="B2668D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D20C7F"/>
    <w:multiLevelType w:val="hybridMultilevel"/>
    <w:tmpl w:val="344CA9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C8903F4"/>
    <w:multiLevelType w:val="hybridMultilevel"/>
    <w:tmpl w:val="C02854E8"/>
    <w:lvl w:ilvl="0" w:tplc="72C436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D022B6"/>
    <w:multiLevelType w:val="hybridMultilevel"/>
    <w:tmpl w:val="7744EB40"/>
    <w:lvl w:ilvl="0" w:tplc="4F1C4632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74484E8A"/>
    <w:multiLevelType w:val="hybridMultilevel"/>
    <w:tmpl w:val="A76698F8"/>
    <w:lvl w:ilvl="0" w:tplc="D0223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93DF6"/>
    <w:multiLevelType w:val="hybridMultilevel"/>
    <w:tmpl w:val="6944BF10"/>
    <w:lvl w:ilvl="0" w:tplc="8684E2C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6473C1"/>
    <w:multiLevelType w:val="hybridMultilevel"/>
    <w:tmpl w:val="0F6ACD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951166"/>
    <w:multiLevelType w:val="hybridMultilevel"/>
    <w:tmpl w:val="310CEE2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103C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7E16C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2E638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000A8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C8D07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18990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F8132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B080D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3"/>
  </w:num>
  <w:num w:numId="5">
    <w:abstractNumId w:val="6"/>
  </w:num>
  <w:num w:numId="6">
    <w:abstractNumId w:val="10"/>
  </w:num>
  <w:num w:numId="7">
    <w:abstractNumId w:val="15"/>
  </w:num>
  <w:num w:numId="8">
    <w:abstractNumId w:val="14"/>
  </w:num>
  <w:num w:numId="9">
    <w:abstractNumId w:val="19"/>
  </w:num>
  <w:num w:numId="10">
    <w:abstractNumId w:val="11"/>
  </w:num>
  <w:num w:numId="11">
    <w:abstractNumId w:val="18"/>
  </w:num>
  <w:num w:numId="12">
    <w:abstractNumId w:val="3"/>
  </w:num>
  <w:num w:numId="13">
    <w:abstractNumId w:val="5"/>
  </w:num>
  <w:num w:numId="14">
    <w:abstractNumId w:val="0"/>
  </w:num>
  <w:num w:numId="15">
    <w:abstractNumId w:val="17"/>
  </w:num>
  <w:num w:numId="16">
    <w:abstractNumId w:val="4"/>
  </w:num>
  <w:num w:numId="17">
    <w:abstractNumId w:val="7"/>
  </w:num>
  <w:num w:numId="18">
    <w:abstractNumId w:val="1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A0NzMyNTEzMDUwtzBV0lEKTi0uzszPAykwrgUAiJSM2SwAAAA="/>
  </w:docVars>
  <w:rsids>
    <w:rsidRoot w:val="009901F2"/>
    <w:rsid w:val="00024176"/>
    <w:rsid w:val="000303B6"/>
    <w:rsid w:val="00031403"/>
    <w:rsid w:val="000446F2"/>
    <w:rsid w:val="000567DA"/>
    <w:rsid w:val="00064D42"/>
    <w:rsid w:val="00066DEF"/>
    <w:rsid w:val="0007442E"/>
    <w:rsid w:val="0009464E"/>
    <w:rsid w:val="000A1F2A"/>
    <w:rsid w:val="000A212D"/>
    <w:rsid w:val="000A42B7"/>
    <w:rsid w:val="000A45CE"/>
    <w:rsid w:val="000A68CC"/>
    <w:rsid w:val="000B0A65"/>
    <w:rsid w:val="000C3B91"/>
    <w:rsid w:val="000C451C"/>
    <w:rsid w:val="000E13FE"/>
    <w:rsid w:val="000F7ACC"/>
    <w:rsid w:val="00101F4F"/>
    <w:rsid w:val="001025C1"/>
    <w:rsid w:val="00104DA6"/>
    <w:rsid w:val="00131568"/>
    <w:rsid w:val="00131590"/>
    <w:rsid w:val="00132A49"/>
    <w:rsid w:val="00153D82"/>
    <w:rsid w:val="00161973"/>
    <w:rsid w:val="00173C99"/>
    <w:rsid w:val="00173D43"/>
    <w:rsid w:val="00186AE0"/>
    <w:rsid w:val="001979B2"/>
    <w:rsid w:val="001B30C3"/>
    <w:rsid w:val="001C2CB1"/>
    <w:rsid w:val="001C2D24"/>
    <w:rsid w:val="001C3990"/>
    <w:rsid w:val="001C66DD"/>
    <w:rsid w:val="001D15D9"/>
    <w:rsid w:val="001E083D"/>
    <w:rsid w:val="001E3208"/>
    <w:rsid w:val="001E4270"/>
    <w:rsid w:val="001F3A65"/>
    <w:rsid w:val="001F47E1"/>
    <w:rsid w:val="001F6B5E"/>
    <w:rsid w:val="00204B94"/>
    <w:rsid w:val="00205B16"/>
    <w:rsid w:val="00211616"/>
    <w:rsid w:val="0021232C"/>
    <w:rsid w:val="00213323"/>
    <w:rsid w:val="0021670B"/>
    <w:rsid w:val="002228E2"/>
    <w:rsid w:val="00223443"/>
    <w:rsid w:val="002237F3"/>
    <w:rsid w:val="0022548E"/>
    <w:rsid w:val="0023105E"/>
    <w:rsid w:val="00233943"/>
    <w:rsid w:val="00234B95"/>
    <w:rsid w:val="00237E29"/>
    <w:rsid w:val="002647B7"/>
    <w:rsid w:val="00273945"/>
    <w:rsid w:val="00284303"/>
    <w:rsid w:val="00293A59"/>
    <w:rsid w:val="002A3CD3"/>
    <w:rsid w:val="002A3D79"/>
    <w:rsid w:val="002A455E"/>
    <w:rsid w:val="002A6853"/>
    <w:rsid w:val="002A7F66"/>
    <w:rsid w:val="002B0E2C"/>
    <w:rsid w:val="002D4601"/>
    <w:rsid w:val="002E01B7"/>
    <w:rsid w:val="00301F38"/>
    <w:rsid w:val="00310A4D"/>
    <w:rsid w:val="00311F98"/>
    <w:rsid w:val="0031558D"/>
    <w:rsid w:val="0032213E"/>
    <w:rsid w:val="00336D3D"/>
    <w:rsid w:val="00340990"/>
    <w:rsid w:val="00341D69"/>
    <w:rsid w:val="00346213"/>
    <w:rsid w:val="00351CA9"/>
    <w:rsid w:val="003562A2"/>
    <w:rsid w:val="00360435"/>
    <w:rsid w:val="003840E9"/>
    <w:rsid w:val="003938EA"/>
    <w:rsid w:val="00396A82"/>
    <w:rsid w:val="003A0D5A"/>
    <w:rsid w:val="003A5469"/>
    <w:rsid w:val="003A548D"/>
    <w:rsid w:val="003B283B"/>
    <w:rsid w:val="003B7445"/>
    <w:rsid w:val="003C1F00"/>
    <w:rsid w:val="003C6E07"/>
    <w:rsid w:val="003D5728"/>
    <w:rsid w:val="003F0C9A"/>
    <w:rsid w:val="003F6DC7"/>
    <w:rsid w:val="004212DF"/>
    <w:rsid w:val="00422067"/>
    <w:rsid w:val="004248D7"/>
    <w:rsid w:val="004251D2"/>
    <w:rsid w:val="004378FB"/>
    <w:rsid w:val="00441FF2"/>
    <w:rsid w:val="00456C41"/>
    <w:rsid w:val="0046379F"/>
    <w:rsid w:val="0046685E"/>
    <w:rsid w:val="00470FAB"/>
    <w:rsid w:val="00486D65"/>
    <w:rsid w:val="00490CCE"/>
    <w:rsid w:val="004A115B"/>
    <w:rsid w:val="004A44F2"/>
    <w:rsid w:val="004A7E29"/>
    <w:rsid w:val="004B4892"/>
    <w:rsid w:val="004B7A9C"/>
    <w:rsid w:val="004C6513"/>
    <w:rsid w:val="004E75D2"/>
    <w:rsid w:val="004F0B32"/>
    <w:rsid w:val="004F1501"/>
    <w:rsid w:val="004F2F80"/>
    <w:rsid w:val="004F4B0A"/>
    <w:rsid w:val="004F4FFB"/>
    <w:rsid w:val="00500C52"/>
    <w:rsid w:val="005032FC"/>
    <w:rsid w:val="00505875"/>
    <w:rsid w:val="00507ECD"/>
    <w:rsid w:val="00527C69"/>
    <w:rsid w:val="00530017"/>
    <w:rsid w:val="00536E41"/>
    <w:rsid w:val="00542307"/>
    <w:rsid w:val="00542D6A"/>
    <w:rsid w:val="00546B50"/>
    <w:rsid w:val="00552D32"/>
    <w:rsid w:val="00554B6D"/>
    <w:rsid w:val="0055686A"/>
    <w:rsid w:val="00593F92"/>
    <w:rsid w:val="005A7331"/>
    <w:rsid w:val="005B5977"/>
    <w:rsid w:val="005B760D"/>
    <w:rsid w:val="005C269F"/>
    <w:rsid w:val="005D5CFB"/>
    <w:rsid w:val="005E1430"/>
    <w:rsid w:val="00606B0D"/>
    <w:rsid w:val="00613D41"/>
    <w:rsid w:val="00615D4C"/>
    <w:rsid w:val="00621643"/>
    <w:rsid w:val="0063798D"/>
    <w:rsid w:val="00645F6F"/>
    <w:rsid w:val="00647C77"/>
    <w:rsid w:val="006549D8"/>
    <w:rsid w:val="0066267A"/>
    <w:rsid w:val="00665CC9"/>
    <w:rsid w:val="00680035"/>
    <w:rsid w:val="00685847"/>
    <w:rsid w:val="00693D39"/>
    <w:rsid w:val="006A0183"/>
    <w:rsid w:val="006A3A51"/>
    <w:rsid w:val="006A56B7"/>
    <w:rsid w:val="006B00F6"/>
    <w:rsid w:val="006B5259"/>
    <w:rsid w:val="006C153C"/>
    <w:rsid w:val="006C3B8C"/>
    <w:rsid w:val="006C61A8"/>
    <w:rsid w:val="006D4A03"/>
    <w:rsid w:val="006D667A"/>
    <w:rsid w:val="006F17B8"/>
    <w:rsid w:val="006F3C92"/>
    <w:rsid w:val="00700C59"/>
    <w:rsid w:val="00705438"/>
    <w:rsid w:val="00731F68"/>
    <w:rsid w:val="00745ADD"/>
    <w:rsid w:val="00754523"/>
    <w:rsid w:val="007649FE"/>
    <w:rsid w:val="0076550F"/>
    <w:rsid w:val="007755BA"/>
    <w:rsid w:val="00784EB3"/>
    <w:rsid w:val="007963F3"/>
    <w:rsid w:val="007A16F4"/>
    <w:rsid w:val="007A466A"/>
    <w:rsid w:val="007A70CC"/>
    <w:rsid w:val="007B19C6"/>
    <w:rsid w:val="007B299C"/>
    <w:rsid w:val="007D4621"/>
    <w:rsid w:val="007D4720"/>
    <w:rsid w:val="007D76E8"/>
    <w:rsid w:val="007E097F"/>
    <w:rsid w:val="007E11E3"/>
    <w:rsid w:val="007E3C0D"/>
    <w:rsid w:val="007F273B"/>
    <w:rsid w:val="007F5778"/>
    <w:rsid w:val="008420C3"/>
    <w:rsid w:val="00842F70"/>
    <w:rsid w:val="00844A05"/>
    <w:rsid w:val="008466CB"/>
    <w:rsid w:val="00851E6A"/>
    <w:rsid w:val="008559D3"/>
    <w:rsid w:val="00856CBD"/>
    <w:rsid w:val="00866446"/>
    <w:rsid w:val="00871A06"/>
    <w:rsid w:val="00882356"/>
    <w:rsid w:val="00882605"/>
    <w:rsid w:val="00885572"/>
    <w:rsid w:val="008A1274"/>
    <w:rsid w:val="008B2672"/>
    <w:rsid w:val="008D3197"/>
    <w:rsid w:val="008D6802"/>
    <w:rsid w:val="008E3E08"/>
    <w:rsid w:val="008E4D32"/>
    <w:rsid w:val="008E6E2F"/>
    <w:rsid w:val="008F39D3"/>
    <w:rsid w:val="008F7EA0"/>
    <w:rsid w:val="00907379"/>
    <w:rsid w:val="00922351"/>
    <w:rsid w:val="00923716"/>
    <w:rsid w:val="00955398"/>
    <w:rsid w:val="00957D6C"/>
    <w:rsid w:val="009637DE"/>
    <w:rsid w:val="00964387"/>
    <w:rsid w:val="0097221A"/>
    <w:rsid w:val="0097658F"/>
    <w:rsid w:val="0098658F"/>
    <w:rsid w:val="009901F2"/>
    <w:rsid w:val="009933F2"/>
    <w:rsid w:val="009959FE"/>
    <w:rsid w:val="009A2ABE"/>
    <w:rsid w:val="009A2AEE"/>
    <w:rsid w:val="009A6124"/>
    <w:rsid w:val="009A7C1B"/>
    <w:rsid w:val="009B29DA"/>
    <w:rsid w:val="009C057B"/>
    <w:rsid w:val="009C0FBB"/>
    <w:rsid w:val="009E22CD"/>
    <w:rsid w:val="009E4BA6"/>
    <w:rsid w:val="009F22A5"/>
    <w:rsid w:val="00A00DAE"/>
    <w:rsid w:val="00A0444E"/>
    <w:rsid w:val="00A215E6"/>
    <w:rsid w:val="00A305CC"/>
    <w:rsid w:val="00A32DC9"/>
    <w:rsid w:val="00A33466"/>
    <w:rsid w:val="00A4101F"/>
    <w:rsid w:val="00A706E4"/>
    <w:rsid w:val="00A71AF2"/>
    <w:rsid w:val="00A81EFD"/>
    <w:rsid w:val="00A847F1"/>
    <w:rsid w:val="00A91862"/>
    <w:rsid w:val="00A95A35"/>
    <w:rsid w:val="00AA1870"/>
    <w:rsid w:val="00AD1F7E"/>
    <w:rsid w:val="00AD5300"/>
    <w:rsid w:val="00AE2A68"/>
    <w:rsid w:val="00AE32C1"/>
    <w:rsid w:val="00B009C1"/>
    <w:rsid w:val="00B14FB7"/>
    <w:rsid w:val="00B1769B"/>
    <w:rsid w:val="00B21CD7"/>
    <w:rsid w:val="00B25C00"/>
    <w:rsid w:val="00B37D1E"/>
    <w:rsid w:val="00B43DD3"/>
    <w:rsid w:val="00B50E5B"/>
    <w:rsid w:val="00B51A81"/>
    <w:rsid w:val="00B53928"/>
    <w:rsid w:val="00B63EDB"/>
    <w:rsid w:val="00B74BCB"/>
    <w:rsid w:val="00B902A1"/>
    <w:rsid w:val="00BB61D7"/>
    <w:rsid w:val="00BD675F"/>
    <w:rsid w:val="00BD67C0"/>
    <w:rsid w:val="00BE1715"/>
    <w:rsid w:val="00BE1A42"/>
    <w:rsid w:val="00BF4372"/>
    <w:rsid w:val="00C04925"/>
    <w:rsid w:val="00C0642B"/>
    <w:rsid w:val="00C16216"/>
    <w:rsid w:val="00C35EDA"/>
    <w:rsid w:val="00C50232"/>
    <w:rsid w:val="00C519E9"/>
    <w:rsid w:val="00C53430"/>
    <w:rsid w:val="00C55013"/>
    <w:rsid w:val="00C56A67"/>
    <w:rsid w:val="00C57D5B"/>
    <w:rsid w:val="00C66D4C"/>
    <w:rsid w:val="00C86004"/>
    <w:rsid w:val="00CA29FE"/>
    <w:rsid w:val="00CB1E5C"/>
    <w:rsid w:val="00CB273C"/>
    <w:rsid w:val="00CB2D82"/>
    <w:rsid w:val="00CB3A75"/>
    <w:rsid w:val="00CF483F"/>
    <w:rsid w:val="00D15F84"/>
    <w:rsid w:val="00D16CEB"/>
    <w:rsid w:val="00D20748"/>
    <w:rsid w:val="00D20CD0"/>
    <w:rsid w:val="00D26765"/>
    <w:rsid w:val="00D26AB6"/>
    <w:rsid w:val="00D26F27"/>
    <w:rsid w:val="00D33F4E"/>
    <w:rsid w:val="00D43010"/>
    <w:rsid w:val="00D437D2"/>
    <w:rsid w:val="00D5474D"/>
    <w:rsid w:val="00D70508"/>
    <w:rsid w:val="00D75BD9"/>
    <w:rsid w:val="00D9274B"/>
    <w:rsid w:val="00DA0233"/>
    <w:rsid w:val="00DA0872"/>
    <w:rsid w:val="00DA407C"/>
    <w:rsid w:val="00DB519B"/>
    <w:rsid w:val="00DC4850"/>
    <w:rsid w:val="00DD1BCE"/>
    <w:rsid w:val="00DD2255"/>
    <w:rsid w:val="00DE1CCA"/>
    <w:rsid w:val="00DE52AD"/>
    <w:rsid w:val="00DE6392"/>
    <w:rsid w:val="00DE6C56"/>
    <w:rsid w:val="00DF582D"/>
    <w:rsid w:val="00E239FB"/>
    <w:rsid w:val="00E37F8D"/>
    <w:rsid w:val="00E508DD"/>
    <w:rsid w:val="00E60FDD"/>
    <w:rsid w:val="00E72B6D"/>
    <w:rsid w:val="00E857D1"/>
    <w:rsid w:val="00E85951"/>
    <w:rsid w:val="00E87433"/>
    <w:rsid w:val="00E901DF"/>
    <w:rsid w:val="00E96E54"/>
    <w:rsid w:val="00EA562C"/>
    <w:rsid w:val="00EB0DDE"/>
    <w:rsid w:val="00ED28C0"/>
    <w:rsid w:val="00ED2E26"/>
    <w:rsid w:val="00ED30AF"/>
    <w:rsid w:val="00ED42E3"/>
    <w:rsid w:val="00EE6DE5"/>
    <w:rsid w:val="00F217B8"/>
    <w:rsid w:val="00F34D53"/>
    <w:rsid w:val="00F4079E"/>
    <w:rsid w:val="00F53343"/>
    <w:rsid w:val="00F551EF"/>
    <w:rsid w:val="00F6073A"/>
    <w:rsid w:val="00F6412A"/>
    <w:rsid w:val="00F652BE"/>
    <w:rsid w:val="00F65FCD"/>
    <w:rsid w:val="00F70CCE"/>
    <w:rsid w:val="00F73594"/>
    <w:rsid w:val="00F73F3B"/>
    <w:rsid w:val="00F7763D"/>
    <w:rsid w:val="00F80118"/>
    <w:rsid w:val="00F82723"/>
    <w:rsid w:val="00FA4EF1"/>
    <w:rsid w:val="00FB3D7E"/>
    <w:rsid w:val="00FD0F1D"/>
    <w:rsid w:val="00FD1F53"/>
    <w:rsid w:val="00FD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3FC43"/>
  <w15:chartTrackingRefBased/>
  <w15:docId w15:val="{52E5C5F5-9012-45C4-B11C-D466F6A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86A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645F6F"/>
  </w:style>
  <w:style w:type="character" w:customStyle="1" w:styleId="resizeable">
    <w:name w:val="resizeable"/>
    <w:basedOn w:val="DefaultParagraphFont"/>
    <w:rsid w:val="00645F6F"/>
  </w:style>
  <w:style w:type="character" w:customStyle="1" w:styleId="underline">
    <w:name w:val="underline"/>
    <w:basedOn w:val="DefaultParagraphFont"/>
    <w:rsid w:val="00645F6F"/>
  </w:style>
  <w:style w:type="table" w:styleId="TableGrid">
    <w:name w:val="Table Grid"/>
    <w:basedOn w:val="TableNormal"/>
    <w:uiPriority w:val="59"/>
    <w:rsid w:val="004E7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3E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E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E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DB"/>
    <w:rPr>
      <w:b/>
      <w:bCs/>
    </w:rPr>
  </w:style>
  <w:style w:type="paragraph" w:styleId="ListParagraph">
    <w:name w:val="List Paragraph"/>
    <w:basedOn w:val="Normal"/>
    <w:uiPriority w:val="34"/>
    <w:qFormat/>
    <w:rsid w:val="003F6DC7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qFormat/>
    <w:rsid w:val="009F22A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86AE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86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1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1A06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BD675F"/>
  </w:style>
  <w:style w:type="paragraph" w:styleId="Header">
    <w:name w:val="header"/>
    <w:basedOn w:val="Normal"/>
    <w:link w:val="HeaderChar"/>
    <w:uiPriority w:val="99"/>
    <w:unhideWhenUsed/>
    <w:rsid w:val="00855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59D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559D3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A68C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68CC"/>
    <w:rPr>
      <w:rFonts w:ascii="Calibri" w:hAnsi="Calibri"/>
      <w:szCs w:val="21"/>
    </w:rPr>
  </w:style>
  <w:style w:type="character" w:customStyle="1" w:styleId="ref-authors">
    <w:name w:val="ref-authors"/>
    <w:basedOn w:val="DefaultParagraphFont"/>
    <w:rsid w:val="007F273B"/>
  </w:style>
  <w:style w:type="character" w:customStyle="1" w:styleId="jrnl">
    <w:name w:val="jrnl"/>
    <w:basedOn w:val="DefaultParagraphFont"/>
    <w:rsid w:val="004F4B0A"/>
  </w:style>
  <w:style w:type="character" w:styleId="Emphasis">
    <w:name w:val="Emphasis"/>
    <w:basedOn w:val="DefaultParagraphFont"/>
    <w:uiPriority w:val="20"/>
    <w:qFormat/>
    <w:rsid w:val="00613D41"/>
    <w:rPr>
      <w:i/>
      <w:iCs/>
    </w:rPr>
  </w:style>
  <w:style w:type="paragraph" w:styleId="Revision">
    <w:name w:val="Revision"/>
    <w:hidden/>
    <w:uiPriority w:val="99"/>
    <w:semiHidden/>
    <w:rsid w:val="00161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15629-21D9-4DF1-9723-E5D172DB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SUEN, Lorna [SN]</dc:creator>
  <cp:keywords/>
  <dc:description/>
  <cp:lastModifiedBy>SUEN, Lorna [SN]</cp:lastModifiedBy>
  <cp:revision>3</cp:revision>
  <cp:lastPrinted>2019-01-07T05:55:00Z</cp:lastPrinted>
  <dcterms:created xsi:type="dcterms:W3CDTF">2019-02-09T07:06:00Z</dcterms:created>
  <dcterms:modified xsi:type="dcterms:W3CDTF">2019-02-09T07:07:00Z</dcterms:modified>
</cp:coreProperties>
</file>