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5F7CB" w14:textId="572DEA8B" w:rsidR="009D5F17" w:rsidRPr="005624E3" w:rsidRDefault="005624E3" w:rsidP="009D5F17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9D3ED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Table </w:t>
      </w:r>
      <w:r w:rsidR="002B0617" w:rsidRPr="009D3ED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</w:t>
      </w:r>
      <w:r w:rsidR="00176B1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6</w:t>
      </w:r>
      <w:bookmarkStart w:id="0" w:name="_GoBack"/>
      <w:bookmarkEnd w:id="0"/>
      <w:r w:rsidRPr="009D3ED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</w:t>
      </w:r>
      <w:r w:rsidRPr="009D3ED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9D5F17" w:rsidRPr="00F7670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Guideline applicability and protective value</w:t>
      </w:r>
      <w:r w:rsidR="009D5F1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: a</w:t>
      </w:r>
      <w:r w:rsidR="009D5F17" w:rsidRPr="00F7670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comparison between sectors (Kruskal-Wallis Tests)</w:t>
      </w:r>
      <w:r w:rsidR="009D5F1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(N=242).</w:t>
      </w:r>
    </w:p>
    <w:tbl>
      <w:tblPr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75" w:type="dxa"/>
          <w:bottom w:w="28" w:type="dxa"/>
          <w:right w:w="75" w:type="dxa"/>
        </w:tblCellMar>
        <w:tblLook w:val="04A0" w:firstRow="1" w:lastRow="0" w:firstColumn="1" w:lastColumn="0" w:noHBand="0" w:noVBand="1"/>
      </w:tblPr>
      <w:tblGrid>
        <w:gridCol w:w="2546"/>
        <w:gridCol w:w="1984"/>
        <w:gridCol w:w="884"/>
        <w:gridCol w:w="992"/>
        <w:gridCol w:w="1386"/>
      </w:tblGrid>
      <w:tr w:rsidR="00F56711" w:rsidRPr="00F76704" w14:paraId="2E899A28" w14:textId="77777777" w:rsidTr="00F56711">
        <w:trPr>
          <w:trHeight w:val="340"/>
          <w:tblHeader/>
        </w:trPr>
        <w:tc>
          <w:tcPr>
            <w:tcW w:w="2546" w:type="dxa"/>
            <w:vAlign w:val="center"/>
            <w:hideMark/>
          </w:tcPr>
          <w:p w14:paraId="71F0065A" w14:textId="77777777" w:rsidR="00F56711" w:rsidRPr="00F76704" w:rsidRDefault="00F56711" w:rsidP="004A4DB5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F7670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Guideline</w:t>
            </w:r>
          </w:p>
        </w:tc>
        <w:tc>
          <w:tcPr>
            <w:tcW w:w="1984" w:type="dxa"/>
            <w:vAlign w:val="center"/>
          </w:tcPr>
          <w:p w14:paraId="2030A235" w14:textId="77777777" w:rsidR="00F56711" w:rsidRPr="00F76704" w:rsidRDefault="00F56711" w:rsidP="004A4DB5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Value</w:t>
            </w:r>
          </w:p>
        </w:tc>
        <w:tc>
          <w:tcPr>
            <w:tcW w:w="884" w:type="dxa"/>
            <w:vAlign w:val="center"/>
            <w:hideMark/>
          </w:tcPr>
          <w:p w14:paraId="04CB9A4F" w14:textId="77777777" w:rsidR="00F56711" w:rsidRPr="00F76704" w:rsidRDefault="00F56711" w:rsidP="004A4DB5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F7670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Chi-Square</w:t>
            </w:r>
          </w:p>
        </w:tc>
        <w:tc>
          <w:tcPr>
            <w:tcW w:w="992" w:type="dxa"/>
            <w:vAlign w:val="center"/>
          </w:tcPr>
          <w:p w14:paraId="0FE85477" w14:textId="2DF1EC9E" w:rsidR="00F56711" w:rsidRPr="00F76704" w:rsidRDefault="00F56711" w:rsidP="004A4DB5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F7670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p-value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(DF=3)</w:t>
            </w:r>
          </w:p>
        </w:tc>
        <w:tc>
          <w:tcPr>
            <w:tcW w:w="1386" w:type="dxa"/>
            <w:vAlign w:val="center"/>
          </w:tcPr>
          <w:p w14:paraId="5EFD17DE" w14:textId="77777777" w:rsidR="00F56711" w:rsidRPr="00F76704" w:rsidRDefault="00F56711" w:rsidP="004A4DB5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F7670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Adjusted p</w:t>
            </w:r>
            <w:r w:rsidRPr="00F7670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perscript"/>
              </w:rPr>
              <w:sym w:font="Symbol MT" w:char="F02A"/>
            </w:r>
          </w:p>
        </w:tc>
      </w:tr>
      <w:tr w:rsidR="00F56711" w:rsidRPr="00F76704" w14:paraId="388811A7" w14:textId="77777777" w:rsidTr="00F56711">
        <w:trPr>
          <w:trHeight w:val="340"/>
        </w:trPr>
        <w:tc>
          <w:tcPr>
            <w:tcW w:w="2546" w:type="dxa"/>
            <w:vMerge w:val="restart"/>
            <w:vAlign w:val="center"/>
            <w:hideMark/>
          </w:tcPr>
          <w:p w14:paraId="6FEBC9B1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Hand hygiene</w:t>
            </w:r>
          </w:p>
        </w:tc>
        <w:tc>
          <w:tcPr>
            <w:tcW w:w="1984" w:type="dxa"/>
            <w:vAlign w:val="center"/>
          </w:tcPr>
          <w:p w14:paraId="43A59159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Applicable</w:t>
            </w:r>
          </w:p>
        </w:tc>
        <w:tc>
          <w:tcPr>
            <w:tcW w:w="884" w:type="dxa"/>
            <w:vAlign w:val="center"/>
          </w:tcPr>
          <w:p w14:paraId="41C5DB86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4.1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743F96D3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6" w:type="dxa"/>
            <w:vAlign w:val="center"/>
          </w:tcPr>
          <w:p w14:paraId="468A0900" w14:textId="77777777" w:rsidR="00F56711" w:rsidRPr="00F76704" w:rsidRDefault="00F56711" w:rsidP="004A4DB5">
            <w:pPr>
              <w:spacing w:after="0"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00</w:t>
            </w:r>
          </w:p>
        </w:tc>
      </w:tr>
      <w:tr w:rsidR="00F56711" w:rsidRPr="00F76704" w14:paraId="3E5DEB65" w14:textId="77777777" w:rsidTr="00F56711">
        <w:trPr>
          <w:trHeight w:val="340"/>
        </w:trPr>
        <w:tc>
          <w:tcPr>
            <w:tcW w:w="2546" w:type="dxa"/>
            <w:vMerge/>
            <w:vAlign w:val="center"/>
          </w:tcPr>
          <w:p w14:paraId="571A068A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C79B1EE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Protective</w:t>
            </w:r>
          </w:p>
        </w:tc>
        <w:tc>
          <w:tcPr>
            <w:tcW w:w="884" w:type="dxa"/>
            <w:vAlign w:val="center"/>
          </w:tcPr>
          <w:p w14:paraId="03ABAA1E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3.08</w:t>
            </w:r>
          </w:p>
        </w:tc>
        <w:tc>
          <w:tcPr>
            <w:tcW w:w="992" w:type="dxa"/>
            <w:vAlign w:val="center"/>
          </w:tcPr>
          <w:p w14:paraId="70DA6683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6" w:type="dxa"/>
            <w:vAlign w:val="center"/>
          </w:tcPr>
          <w:p w14:paraId="059BA036" w14:textId="30F8148A" w:rsidR="00F56711" w:rsidRPr="00F76704" w:rsidRDefault="00F56711" w:rsidP="004A4DB5">
            <w:pPr>
              <w:spacing w:after="0"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1.00</w:t>
            </w:r>
          </w:p>
        </w:tc>
      </w:tr>
      <w:tr w:rsidR="00F56711" w:rsidRPr="00F76704" w14:paraId="036F9212" w14:textId="77777777" w:rsidTr="00F56711">
        <w:trPr>
          <w:trHeight w:val="340"/>
        </w:trPr>
        <w:tc>
          <w:tcPr>
            <w:tcW w:w="2546" w:type="dxa"/>
            <w:vMerge/>
            <w:vAlign w:val="center"/>
          </w:tcPr>
          <w:p w14:paraId="341C48E0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C248248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Prevent Contagion</w:t>
            </w:r>
          </w:p>
        </w:tc>
        <w:tc>
          <w:tcPr>
            <w:tcW w:w="884" w:type="dxa"/>
            <w:vAlign w:val="center"/>
          </w:tcPr>
          <w:p w14:paraId="5FA6D3E1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992" w:type="dxa"/>
            <w:vAlign w:val="center"/>
          </w:tcPr>
          <w:p w14:paraId="16DD45DA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1386" w:type="dxa"/>
            <w:vAlign w:val="center"/>
          </w:tcPr>
          <w:p w14:paraId="41CD7E35" w14:textId="77777777" w:rsidR="00F56711" w:rsidRPr="00F76704" w:rsidRDefault="00F56711" w:rsidP="004A4DB5">
            <w:pPr>
              <w:spacing w:after="0"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1.00</w:t>
            </w:r>
          </w:p>
        </w:tc>
      </w:tr>
      <w:tr w:rsidR="00F56711" w:rsidRPr="00F76704" w14:paraId="43A94460" w14:textId="77777777" w:rsidTr="00F56711">
        <w:trPr>
          <w:trHeight w:val="340"/>
        </w:trPr>
        <w:tc>
          <w:tcPr>
            <w:tcW w:w="2546" w:type="dxa"/>
            <w:vMerge w:val="restart"/>
            <w:vAlign w:val="center"/>
          </w:tcPr>
          <w:p w14:paraId="6A4375B5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Gloves and gown</w:t>
            </w:r>
          </w:p>
        </w:tc>
        <w:tc>
          <w:tcPr>
            <w:tcW w:w="1984" w:type="dxa"/>
            <w:vAlign w:val="center"/>
          </w:tcPr>
          <w:p w14:paraId="3907914C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Applicable</w:t>
            </w:r>
          </w:p>
        </w:tc>
        <w:tc>
          <w:tcPr>
            <w:tcW w:w="884" w:type="dxa"/>
            <w:vAlign w:val="center"/>
          </w:tcPr>
          <w:p w14:paraId="725DE3B4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1.2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5DB44E01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1386" w:type="dxa"/>
            <w:vAlign w:val="center"/>
          </w:tcPr>
          <w:p w14:paraId="69217598" w14:textId="77777777" w:rsidR="00F56711" w:rsidRPr="00F76704" w:rsidRDefault="00F56711" w:rsidP="004A4DB5">
            <w:pPr>
              <w:spacing w:after="0"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1.00</w:t>
            </w:r>
          </w:p>
        </w:tc>
      </w:tr>
      <w:tr w:rsidR="00F56711" w:rsidRPr="00F76704" w14:paraId="3F27422E" w14:textId="77777777" w:rsidTr="00F56711">
        <w:trPr>
          <w:trHeight w:val="340"/>
        </w:trPr>
        <w:tc>
          <w:tcPr>
            <w:tcW w:w="2546" w:type="dxa"/>
            <w:vMerge/>
            <w:vAlign w:val="center"/>
          </w:tcPr>
          <w:p w14:paraId="4FB0EFE4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1EFCF93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Protective</w:t>
            </w:r>
          </w:p>
        </w:tc>
        <w:tc>
          <w:tcPr>
            <w:tcW w:w="884" w:type="dxa"/>
            <w:vAlign w:val="center"/>
          </w:tcPr>
          <w:p w14:paraId="77FB1AC2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1.4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3219341E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1386" w:type="dxa"/>
            <w:vAlign w:val="center"/>
          </w:tcPr>
          <w:p w14:paraId="0BF13267" w14:textId="77777777" w:rsidR="00F56711" w:rsidRPr="00F76704" w:rsidRDefault="00F56711" w:rsidP="004A4DB5">
            <w:pPr>
              <w:spacing w:after="0"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1.00</w:t>
            </w:r>
          </w:p>
        </w:tc>
      </w:tr>
      <w:tr w:rsidR="00F56711" w:rsidRPr="00F76704" w14:paraId="5AA28F30" w14:textId="77777777" w:rsidTr="00F56711">
        <w:trPr>
          <w:trHeight w:val="340"/>
        </w:trPr>
        <w:tc>
          <w:tcPr>
            <w:tcW w:w="2546" w:type="dxa"/>
            <w:vMerge/>
            <w:vAlign w:val="center"/>
          </w:tcPr>
          <w:p w14:paraId="6022B15B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DFAD750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Prevent Contagion</w:t>
            </w:r>
          </w:p>
        </w:tc>
        <w:tc>
          <w:tcPr>
            <w:tcW w:w="884" w:type="dxa"/>
            <w:vAlign w:val="center"/>
          </w:tcPr>
          <w:p w14:paraId="0B22D715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1.3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28BCF164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1386" w:type="dxa"/>
            <w:vAlign w:val="center"/>
          </w:tcPr>
          <w:p w14:paraId="73854485" w14:textId="77777777" w:rsidR="00F56711" w:rsidRPr="00F76704" w:rsidRDefault="00F56711" w:rsidP="004A4DB5">
            <w:pPr>
              <w:spacing w:after="0"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1.00</w:t>
            </w:r>
          </w:p>
        </w:tc>
      </w:tr>
      <w:tr w:rsidR="00F56711" w:rsidRPr="00F76704" w14:paraId="3AC6BAF7" w14:textId="77777777" w:rsidTr="00F56711">
        <w:trPr>
          <w:trHeight w:val="340"/>
        </w:trPr>
        <w:tc>
          <w:tcPr>
            <w:tcW w:w="2546" w:type="dxa"/>
            <w:vMerge w:val="restart"/>
            <w:vAlign w:val="center"/>
          </w:tcPr>
          <w:p w14:paraId="295BFB6E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Signage at entrance</w:t>
            </w:r>
          </w:p>
        </w:tc>
        <w:tc>
          <w:tcPr>
            <w:tcW w:w="1984" w:type="dxa"/>
            <w:vAlign w:val="center"/>
          </w:tcPr>
          <w:p w14:paraId="48C98061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Applicable</w:t>
            </w:r>
          </w:p>
        </w:tc>
        <w:tc>
          <w:tcPr>
            <w:tcW w:w="884" w:type="dxa"/>
            <w:vAlign w:val="center"/>
          </w:tcPr>
          <w:p w14:paraId="754EE5C6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2.6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003D7FCB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6" w:type="dxa"/>
            <w:vAlign w:val="center"/>
          </w:tcPr>
          <w:p w14:paraId="525C521B" w14:textId="77777777" w:rsidR="00F56711" w:rsidRPr="00F76704" w:rsidRDefault="00F56711" w:rsidP="004A4DB5">
            <w:pPr>
              <w:spacing w:after="0"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1.00</w:t>
            </w:r>
          </w:p>
        </w:tc>
      </w:tr>
      <w:tr w:rsidR="00F56711" w:rsidRPr="00F76704" w14:paraId="7B3FED10" w14:textId="77777777" w:rsidTr="00F56711">
        <w:trPr>
          <w:trHeight w:val="340"/>
        </w:trPr>
        <w:tc>
          <w:tcPr>
            <w:tcW w:w="2546" w:type="dxa"/>
            <w:vMerge/>
            <w:vAlign w:val="center"/>
          </w:tcPr>
          <w:p w14:paraId="74FF5FD5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40C60E0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Protective</w:t>
            </w:r>
          </w:p>
        </w:tc>
        <w:tc>
          <w:tcPr>
            <w:tcW w:w="884" w:type="dxa"/>
            <w:vAlign w:val="center"/>
          </w:tcPr>
          <w:p w14:paraId="69ED1377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66117767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0.90</w:t>
            </w:r>
          </w:p>
        </w:tc>
        <w:tc>
          <w:tcPr>
            <w:tcW w:w="1386" w:type="dxa"/>
            <w:vAlign w:val="center"/>
          </w:tcPr>
          <w:p w14:paraId="471E94D1" w14:textId="77777777" w:rsidR="00F56711" w:rsidRPr="00F76704" w:rsidRDefault="00F56711" w:rsidP="004A4DB5">
            <w:pPr>
              <w:spacing w:after="0"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1.00</w:t>
            </w:r>
          </w:p>
        </w:tc>
      </w:tr>
      <w:tr w:rsidR="00F56711" w:rsidRPr="00F76704" w14:paraId="79C48923" w14:textId="77777777" w:rsidTr="00F56711">
        <w:trPr>
          <w:trHeight w:val="340"/>
        </w:trPr>
        <w:tc>
          <w:tcPr>
            <w:tcW w:w="2546" w:type="dxa"/>
            <w:vMerge/>
            <w:vAlign w:val="center"/>
          </w:tcPr>
          <w:p w14:paraId="5E768887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4609DDB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Prevent Contagion</w:t>
            </w:r>
          </w:p>
        </w:tc>
        <w:tc>
          <w:tcPr>
            <w:tcW w:w="884" w:type="dxa"/>
            <w:vAlign w:val="center"/>
          </w:tcPr>
          <w:p w14:paraId="099482E0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1.80</w:t>
            </w:r>
          </w:p>
        </w:tc>
        <w:tc>
          <w:tcPr>
            <w:tcW w:w="992" w:type="dxa"/>
            <w:vAlign w:val="center"/>
          </w:tcPr>
          <w:p w14:paraId="7F10153A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1386" w:type="dxa"/>
            <w:vAlign w:val="center"/>
          </w:tcPr>
          <w:p w14:paraId="270B5B91" w14:textId="77777777" w:rsidR="00F56711" w:rsidRPr="00F76704" w:rsidRDefault="00F56711" w:rsidP="004A4DB5">
            <w:pPr>
              <w:spacing w:after="0"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1.00</w:t>
            </w:r>
          </w:p>
        </w:tc>
      </w:tr>
      <w:tr w:rsidR="00F56711" w:rsidRPr="00F76704" w14:paraId="46C6141D" w14:textId="77777777" w:rsidTr="00F56711">
        <w:trPr>
          <w:trHeight w:val="340"/>
        </w:trPr>
        <w:tc>
          <w:tcPr>
            <w:tcW w:w="2546" w:type="dxa"/>
            <w:vMerge w:val="restart"/>
            <w:vAlign w:val="center"/>
          </w:tcPr>
          <w:p w14:paraId="03CDFE27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Alcohol rub sanitizers at entrance</w:t>
            </w:r>
          </w:p>
        </w:tc>
        <w:tc>
          <w:tcPr>
            <w:tcW w:w="1984" w:type="dxa"/>
            <w:vAlign w:val="center"/>
          </w:tcPr>
          <w:p w14:paraId="109BCA27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Applicable</w:t>
            </w:r>
          </w:p>
        </w:tc>
        <w:tc>
          <w:tcPr>
            <w:tcW w:w="884" w:type="dxa"/>
            <w:vAlign w:val="center"/>
          </w:tcPr>
          <w:p w14:paraId="43A7058C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14:paraId="2230E78C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1386" w:type="dxa"/>
            <w:vAlign w:val="center"/>
          </w:tcPr>
          <w:p w14:paraId="492FB881" w14:textId="77777777" w:rsidR="00F56711" w:rsidRPr="00F76704" w:rsidRDefault="00F56711" w:rsidP="004A4DB5">
            <w:pPr>
              <w:spacing w:after="0"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1.00</w:t>
            </w:r>
          </w:p>
        </w:tc>
      </w:tr>
      <w:tr w:rsidR="00F56711" w:rsidRPr="00F76704" w14:paraId="6E362F68" w14:textId="77777777" w:rsidTr="00F56711">
        <w:trPr>
          <w:trHeight w:val="340"/>
        </w:trPr>
        <w:tc>
          <w:tcPr>
            <w:tcW w:w="2546" w:type="dxa"/>
            <w:vMerge/>
            <w:vAlign w:val="center"/>
          </w:tcPr>
          <w:p w14:paraId="37FE81EA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9CABEA2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Protective</w:t>
            </w:r>
          </w:p>
        </w:tc>
        <w:tc>
          <w:tcPr>
            <w:tcW w:w="884" w:type="dxa"/>
            <w:vAlign w:val="center"/>
          </w:tcPr>
          <w:p w14:paraId="3200116A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0.88</w:t>
            </w:r>
          </w:p>
        </w:tc>
        <w:tc>
          <w:tcPr>
            <w:tcW w:w="992" w:type="dxa"/>
            <w:vAlign w:val="center"/>
          </w:tcPr>
          <w:p w14:paraId="317521E6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6" w:type="dxa"/>
            <w:vAlign w:val="center"/>
          </w:tcPr>
          <w:p w14:paraId="75A24B78" w14:textId="77777777" w:rsidR="00F56711" w:rsidRPr="00F76704" w:rsidRDefault="00F56711" w:rsidP="004A4DB5">
            <w:pPr>
              <w:spacing w:after="0"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F56711" w:rsidRPr="00F76704" w14:paraId="64B44AE3" w14:textId="77777777" w:rsidTr="00F56711">
        <w:trPr>
          <w:trHeight w:val="340"/>
        </w:trPr>
        <w:tc>
          <w:tcPr>
            <w:tcW w:w="2546" w:type="dxa"/>
            <w:vMerge/>
            <w:vAlign w:val="center"/>
          </w:tcPr>
          <w:p w14:paraId="2FC58984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839539C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Prevent Contagion</w:t>
            </w:r>
          </w:p>
        </w:tc>
        <w:tc>
          <w:tcPr>
            <w:tcW w:w="884" w:type="dxa"/>
            <w:vAlign w:val="center"/>
          </w:tcPr>
          <w:p w14:paraId="5A496C86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992" w:type="dxa"/>
            <w:vAlign w:val="center"/>
          </w:tcPr>
          <w:p w14:paraId="089BA1A9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0.90</w:t>
            </w:r>
          </w:p>
        </w:tc>
        <w:tc>
          <w:tcPr>
            <w:tcW w:w="1386" w:type="dxa"/>
            <w:vAlign w:val="center"/>
          </w:tcPr>
          <w:p w14:paraId="559588F7" w14:textId="77777777" w:rsidR="00F56711" w:rsidRPr="00F76704" w:rsidRDefault="00F56711" w:rsidP="004A4DB5">
            <w:pPr>
              <w:spacing w:after="0"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1.00</w:t>
            </w:r>
          </w:p>
        </w:tc>
      </w:tr>
      <w:tr w:rsidR="00F56711" w:rsidRPr="00F76704" w14:paraId="3A8AE5EC" w14:textId="77777777" w:rsidTr="00F56711">
        <w:trPr>
          <w:trHeight w:val="340"/>
        </w:trPr>
        <w:tc>
          <w:tcPr>
            <w:tcW w:w="2546" w:type="dxa"/>
            <w:vMerge w:val="restart"/>
            <w:vAlign w:val="center"/>
          </w:tcPr>
          <w:p w14:paraId="73A9DA87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Mask for symptomatic patients</w:t>
            </w:r>
          </w:p>
        </w:tc>
        <w:tc>
          <w:tcPr>
            <w:tcW w:w="1984" w:type="dxa"/>
            <w:vAlign w:val="center"/>
          </w:tcPr>
          <w:p w14:paraId="563154BE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Applicable</w:t>
            </w:r>
          </w:p>
        </w:tc>
        <w:tc>
          <w:tcPr>
            <w:tcW w:w="884" w:type="dxa"/>
            <w:vAlign w:val="center"/>
          </w:tcPr>
          <w:p w14:paraId="3D8CE5D9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1.36</w:t>
            </w:r>
          </w:p>
        </w:tc>
        <w:tc>
          <w:tcPr>
            <w:tcW w:w="992" w:type="dxa"/>
            <w:vAlign w:val="center"/>
          </w:tcPr>
          <w:p w14:paraId="6AF02386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1386" w:type="dxa"/>
            <w:vAlign w:val="center"/>
          </w:tcPr>
          <w:p w14:paraId="198FBE79" w14:textId="77777777" w:rsidR="00F56711" w:rsidRPr="00F76704" w:rsidRDefault="00F56711" w:rsidP="004A4DB5">
            <w:pPr>
              <w:spacing w:after="0"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1.00</w:t>
            </w:r>
          </w:p>
        </w:tc>
      </w:tr>
      <w:tr w:rsidR="00F56711" w:rsidRPr="00F76704" w14:paraId="5135934A" w14:textId="77777777" w:rsidTr="00F56711">
        <w:trPr>
          <w:trHeight w:val="340"/>
        </w:trPr>
        <w:tc>
          <w:tcPr>
            <w:tcW w:w="2546" w:type="dxa"/>
            <w:vMerge/>
            <w:vAlign w:val="center"/>
          </w:tcPr>
          <w:p w14:paraId="7DA370E3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22EB2B9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Protective</w:t>
            </w:r>
          </w:p>
        </w:tc>
        <w:tc>
          <w:tcPr>
            <w:tcW w:w="884" w:type="dxa"/>
            <w:vAlign w:val="center"/>
          </w:tcPr>
          <w:p w14:paraId="548B193B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992" w:type="dxa"/>
            <w:vAlign w:val="center"/>
          </w:tcPr>
          <w:p w14:paraId="63B3B68F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6" w:type="dxa"/>
            <w:vAlign w:val="center"/>
          </w:tcPr>
          <w:p w14:paraId="006F845D" w14:textId="77777777" w:rsidR="00F56711" w:rsidRPr="00F76704" w:rsidRDefault="00F56711" w:rsidP="004A4DB5">
            <w:pPr>
              <w:spacing w:after="0"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1.00</w:t>
            </w:r>
          </w:p>
        </w:tc>
      </w:tr>
      <w:tr w:rsidR="00F56711" w:rsidRPr="00F76704" w14:paraId="12A8DC8E" w14:textId="77777777" w:rsidTr="00F56711">
        <w:trPr>
          <w:trHeight w:val="340"/>
        </w:trPr>
        <w:tc>
          <w:tcPr>
            <w:tcW w:w="2546" w:type="dxa"/>
            <w:vMerge/>
            <w:vAlign w:val="center"/>
          </w:tcPr>
          <w:p w14:paraId="0F605DDF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EFDE6BC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Prevent Contagion</w:t>
            </w:r>
          </w:p>
        </w:tc>
        <w:tc>
          <w:tcPr>
            <w:tcW w:w="884" w:type="dxa"/>
            <w:vAlign w:val="center"/>
          </w:tcPr>
          <w:p w14:paraId="6D89B95F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992" w:type="dxa"/>
            <w:vAlign w:val="center"/>
          </w:tcPr>
          <w:p w14:paraId="35084717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1386" w:type="dxa"/>
            <w:vAlign w:val="center"/>
          </w:tcPr>
          <w:p w14:paraId="199C0CEF" w14:textId="77777777" w:rsidR="00F56711" w:rsidRPr="00F76704" w:rsidRDefault="00F56711" w:rsidP="004A4DB5">
            <w:pPr>
              <w:spacing w:after="0"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1.00</w:t>
            </w:r>
          </w:p>
        </w:tc>
      </w:tr>
      <w:tr w:rsidR="00F56711" w:rsidRPr="00F76704" w14:paraId="49A901FA" w14:textId="77777777" w:rsidTr="00F56711">
        <w:trPr>
          <w:trHeight w:val="340"/>
        </w:trPr>
        <w:tc>
          <w:tcPr>
            <w:tcW w:w="2546" w:type="dxa"/>
            <w:vMerge w:val="restart"/>
            <w:vAlign w:val="center"/>
          </w:tcPr>
          <w:p w14:paraId="7322021C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Mask for contact with symptomatic patients</w:t>
            </w:r>
          </w:p>
        </w:tc>
        <w:tc>
          <w:tcPr>
            <w:tcW w:w="1984" w:type="dxa"/>
            <w:vAlign w:val="center"/>
          </w:tcPr>
          <w:p w14:paraId="7AB7D3CB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Applicable</w:t>
            </w:r>
          </w:p>
        </w:tc>
        <w:tc>
          <w:tcPr>
            <w:tcW w:w="884" w:type="dxa"/>
            <w:vAlign w:val="center"/>
          </w:tcPr>
          <w:p w14:paraId="79451B0A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13.54</w:t>
            </w:r>
          </w:p>
        </w:tc>
        <w:tc>
          <w:tcPr>
            <w:tcW w:w="992" w:type="dxa"/>
            <w:vAlign w:val="center"/>
          </w:tcPr>
          <w:p w14:paraId="741260CD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386" w:type="dxa"/>
            <w:vAlign w:val="center"/>
          </w:tcPr>
          <w:p w14:paraId="00189216" w14:textId="77777777" w:rsidR="00F56711" w:rsidRPr="00F76704" w:rsidRDefault="00F56711" w:rsidP="004A4DB5">
            <w:pPr>
              <w:spacing w:after="0"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0.10</w:t>
            </w:r>
          </w:p>
        </w:tc>
      </w:tr>
      <w:tr w:rsidR="00F56711" w:rsidRPr="00F76704" w14:paraId="0C7BAC11" w14:textId="77777777" w:rsidTr="00F56711">
        <w:trPr>
          <w:trHeight w:val="340"/>
        </w:trPr>
        <w:tc>
          <w:tcPr>
            <w:tcW w:w="2546" w:type="dxa"/>
            <w:vMerge/>
            <w:vAlign w:val="center"/>
          </w:tcPr>
          <w:p w14:paraId="73BD9F32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C9144AA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Protective</w:t>
            </w:r>
          </w:p>
        </w:tc>
        <w:tc>
          <w:tcPr>
            <w:tcW w:w="884" w:type="dxa"/>
            <w:vAlign w:val="center"/>
          </w:tcPr>
          <w:p w14:paraId="7C03FF34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4.53</w:t>
            </w:r>
          </w:p>
        </w:tc>
        <w:tc>
          <w:tcPr>
            <w:tcW w:w="992" w:type="dxa"/>
            <w:vAlign w:val="center"/>
          </w:tcPr>
          <w:p w14:paraId="17F32567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6" w:type="dxa"/>
            <w:vAlign w:val="center"/>
          </w:tcPr>
          <w:p w14:paraId="65EE929E" w14:textId="77777777" w:rsidR="00F56711" w:rsidRPr="00F76704" w:rsidRDefault="00F56711" w:rsidP="004A4DB5">
            <w:pPr>
              <w:spacing w:after="0"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00</w:t>
            </w:r>
          </w:p>
        </w:tc>
      </w:tr>
      <w:tr w:rsidR="00F56711" w:rsidRPr="00F76704" w14:paraId="63F1943F" w14:textId="77777777" w:rsidTr="00F56711">
        <w:trPr>
          <w:trHeight w:val="340"/>
        </w:trPr>
        <w:tc>
          <w:tcPr>
            <w:tcW w:w="2546" w:type="dxa"/>
            <w:vMerge/>
            <w:vAlign w:val="center"/>
          </w:tcPr>
          <w:p w14:paraId="7F84B488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10EB3A1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Prevent Contagion</w:t>
            </w:r>
          </w:p>
        </w:tc>
        <w:tc>
          <w:tcPr>
            <w:tcW w:w="884" w:type="dxa"/>
            <w:vAlign w:val="center"/>
          </w:tcPr>
          <w:p w14:paraId="4C0DE275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1.53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0C2830E1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0.6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6" w:type="dxa"/>
            <w:vAlign w:val="center"/>
          </w:tcPr>
          <w:p w14:paraId="7CE7CEB3" w14:textId="77777777" w:rsidR="00F56711" w:rsidRPr="00F76704" w:rsidRDefault="00F56711" w:rsidP="004A4DB5">
            <w:pPr>
              <w:spacing w:after="0"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1.00</w:t>
            </w:r>
          </w:p>
        </w:tc>
      </w:tr>
      <w:tr w:rsidR="00F56711" w:rsidRPr="00F76704" w14:paraId="126BE1EF" w14:textId="77777777" w:rsidTr="00F56711">
        <w:trPr>
          <w:trHeight w:val="340"/>
        </w:trPr>
        <w:tc>
          <w:tcPr>
            <w:tcW w:w="2546" w:type="dxa"/>
            <w:vMerge w:val="restart"/>
            <w:vAlign w:val="center"/>
            <w:hideMark/>
          </w:tcPr>
          <w:p w14:paraId="45D13264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Prohibited gathering over 10 people</w:t>
            </w:r>
          </w:p>
        </w:tc>
        <w:tc>
          <w:tcPr>
            <w:tcW w:w="1984" w:type="dxa"/>
            <w:vAlign w:val="center"/>
          </w:tcPr>
          <w:p w14:paraId="058709B0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Applicable</w:t>
            </w:r>
          </w:p>
        </w:tc>
        <w:tc>
          <w:tcPr>
            <w:tcW w:w="884" w:type="dxa"/>
            <w:vAlign w:val="center"/>
          </w:tcPr>
          <w:p w14:paraId="288B52DF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992" w:type="dxa"/>
            <w:vAlign w:val="center"/>
          </w:tcPr>
          <w:p w14:paraId="343E9E31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1386" w:type="dxa"/>
            <w:vAlign w:val="center"/>
          </w:tcPr>
          <w:p w14:paraId="614796AA" w14:textId="77777777" w:rsidR="00F56711" w:rsidRPr="00F76704" w:rsidRDefault="00F56711" w:rsidP="004A4DB5">
            <w:pPr>
              <w:spacing w:after="0"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1.00</w:t>
            </w:r>
          </w:p>
        </w:tc>
      </w:tr>
      <w:tr w:rsidR="00F56711" w:rsidRPr="00F76704" w14:paraId="5B4FD731" w14:textId="77777777" w:rsidTr="00F56711">
        <w:trPr>
          <w:trHeight w:val="340"/>
        </w:trPr>
        <w:tc>
          <w:tcPr>
            <w:tcW w:w="2546" w:type="dxa"/>
            <w:vMerge/>
            <w:vAlign w:val="center"/>
          </w:tcPr>
          <w:p w14:paraId="4FC7500F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C573F2B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Protective</w:t>
            </w:r>
          </w:p>
        </w:tc>
        <w:tc>
          <w:tcPr>
            <w:tcW w:w="884" w:type="dxa"/>
            <w:vAlign w:val="center"/>
          </w:tcPr>
          <w:p w14:paraId="2A1F27CB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0F2C5542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6" w:type="dxa"/>
            <w:vAlign w:val="center"/>
          </w:tcPr>
          <w:p w14:paraId="32CF71DC" w14:textId="77777777" w:rsidR="00F56711" w:rsidRPr="00F76704" w:rsidRDefault="00F56711" w:rsidP="004A4DB5">
            <w:pPr>
              <w:spacing w:after="0"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1.00</w:t>
            </w:r>
          </w:p>
        </w:tc>
      </w:tr>
      <w:tr w:rsidR="00F56711" w:rsidRPr="00F76704" w14:paraId="6E1F2142" w14:textId="77777777" w:rsidTr="00F56711">
        <w:trPr>
          <w:trHeight w:val="340"/>
        </w:trPr>
        <w:tc>
          <w:tcPr>
            <w:tcW w:w="2546" w:type="dxa"/>
            <w:vMerge/>
            <w:vAlign w:val="center"/>
          </w:tcPr>
          <w:p w14:paraId="20FF5D93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FB5A405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Prevent Contagion</w:t>
            </w:r>
          </w:p>
        </w:tc>
        <w:tc>
          <w:tcPr>
            <w:tcW w:w="884" w:type="dxa"/>
            <w:vAlign w:val="center"/>
          </w:tcPr>
          <w:p w14:paraId="766248ED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6918DDED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0.91</w:t>
            </w:r>
          </w:p>
        </w:tc>
        <w:tc>
          <w:tcPr>
            <w:tcW w:w="1386" w:type="dxa"/>
            <w:vAlign w:val="center"/>
          </w:tcPr>
          <w:p w14:paraId="7A06B372" w14:textId="77777777" w:rsidR="00F56711" w:rsidRPr="00F76704" w:rsidRDefault="00F56711" w:rsidP="004A4DB5">
            <w:pPr>
              <w:spacing w:after="0"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1.00</w:t>
            </w:r>
          </w:p>
        </w:tc>
      </w:tr>
      <w:tr w:rsidR="00F56711" w:rsidRPr="00F76704" w14:paraId="0A992CAA" w14:textId="77777777" w:rsidTr="00F56711">
        <w:trPr>
          <w:trHeight w:val="340"/>
        </w:trPr>
        <w:tc>
          <w:tcPr>
            <w:tcW w:w="2546" w:type="dxa"/>
            <w:vMerge w:val="restart"/>
            <w:vAlign w:val="center"/>
            <w:hideMark/>
          </w:tcPr>
          <w:p w14:paraId="3B4BE321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Maintaining </w:t>
            </w:r>
            <w:proofErr w:type="gramStart"/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 distance of 2m</w:t>
            </w:r>
            <w:proofErr w:type="gramEnd"/>
          </w:p>
        </w:tc>
        <w:tc>
          <w:tcPr>
            <w:tcW w:w="1984" w:type="dxa"/>
            <w:vAlign w:val="center"/>
          </w:tcPr>
          <w:p w14:paraId="69553018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Applicable</w:t>
            </w:r>
          </w:p>
        </w:tc>
        <w:tc>
          <w:tcPr>
            <w:tcW w:w="884" w:type="dxa"/>
            <w:vAlign w:val="center"/>
          </w:tcPr>
          <w:p w14:paraId="0422F106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4.40</w:t>
            </w:r>
          </w:p>
        </w:tc>
        <w:tc>
          <w:tcPr>
            <w:tcW w:w="992" w:type="dxa"/>
            <w:vAlign w:val="center"/>
          </w:tcPr>
          <w:p w14:paraId="4D42D70C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1386" w:type="dxa"/>
            <w:vAlign w:val="center"/>
          </w:tcPr>
          <w:p w14:paraId="1840D788" w14:textId="77777777" w:rsidR="00F56711" w:rsidRPr="00F76704" w:rsidRDefault="00F56711" w:rsidP="004A4DB5">
            <w:pPr>
              <w:spacing w:after="0"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00</w:t>
            </w:r>
          </w:p>
        </w:tc>
      </w:tr>
      <w:tr w:rsidR="00F56711" w:rsidRPr="00F76704" w14:paraId="05A5CD68" w14:textId="77777777" w:rsidTr="00F56711">
        <w:trPr>
          <w:trHeight w:val="340"/>
        </w:trPr>
        <w:tc>
          <w:tcPr>
            <w:tcW w:w="2546" w:type="dxa"/>
            <w:vMerge/>
            <w:vAlign w:val="center"/>
          </w:tcPr>
          <w:p w14:paraId="31532856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E3F3605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Protective</w:t>
            </w:r>
          </w:p>
        </w:tc>
        <w:tc>
          <w:tcPr>
            <w:tcW w:w="884" w:type="dxa"/>
            <w:vAlign w:val="center"/>
          </w:tcPr>
          <w:p w14:paraId="3A08424C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3.2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70C60440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1386" w:type="dxa"/>
            <w:vAlign w:val="center"/>
          </w:tcPr>
          <w:p w14:paraId="779E0EAC" w14:textId="77777777" w:rsidR="00F56711" w:rsidRPr="00F76704" w:rsidRDefault="00F56711" w:rsidP="004A4DB5">
            <w:pPr>
              <w:spacing w:after="0"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1.00</w:t>
            </w:r>
          </w:p>
        </w:tc>
      </w:tr>
      <w:tr w:rsidR="00F56711" w:rsidRPr="00F76704" w14:paraId="23CF45C8" w14:textId="77777777" w:rsidTr="00F56711">
        <w:trPr>
          <w:trHeight w:val="340"/>
        </w:trPr>
        <w:tc>
          <w:tcPr>
            <w:tcW w:w="2546" w:type="dxa"/>
            <w:vMerge/>
            <w:vAlign w:val="center"/>
          </w:tcPr>
          <w:p w14:paraId="44C5B811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033413C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Prevent Contagion</w:t>
            </w:r>
          </w:p>
        </w:tc>
        <w:tc>
          <w:tcPr>
            <w:tcW w:w="884" w:type="dxa"/>
            <w:vAlign w:val="center"/>
          </w:tcPr>
          <w:p w14:paraId="795A8B90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92" w:type="dxa"/>
            <w:vAlign w:val="center"/>
          </w:tcPr>
          <w:p w14:paraId="6AC0EA57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1386" w:type="dxa"/>
            <w:vAlign w:val="center"/>
          </w:tcPr>
          <w:p w14:paraId="05EB0298" w14:textId="77777777" w:rsidR="00F56711" w:rsidRPr="00F76704" w:rsidRDefault="00F56711" w:rsidP="004A4DB5">
            <w:pPr>
              <w:spacing w:after="0"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00</w:t>
            </w:r>
          </w:p>
        </w:tc>
      </w:tr>
      <w:tr w:rsidR="00F56711" w:rsidRPr="00F76704" w14:paraId="70287079" w14:textId="77777777" w:rsidTr="00F56711">
        <w:trPr>
          <w:trHeight w:val="340"/>
        </w:trPr>
        <w:tc>
          <w:tcPr>
            <w:tcW w:w="2546" w:type="dxa"/>
            <w:vMerge w:val="restart"/>
            <w:vAlign w:val="center"/>
            <w:hideMark/>
          </w:tcPr>
          <w:p w14:paraId="61B4C4D9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Questioning at entrance</w:t>
            </w:r>
          </w:p>
        </w:tc>
        <w:tc>
          <w:tcPr>
            <w:tcW w:w="1984" w:type="dxa"/>
            <w:vAlign w:val="center"/>
          </w:tcPr>
          <w:p w14:paraId="6EF0A5B3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Applicable</w:t>
            </w:r>
          </w:p>
        </w:tc>
        <w:tc>
          <w:tcPr>
            <w:tcW w:w="884" w:type="dxa"/>
            <w:vAlign w:val="center"/>
          </w:tcPr>
          <w:p w14:paraId="2111C14F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5.3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2CF20C77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386" w:type="dxa"/>
            <w:vAlign w:val="center"/>
          </w:tcPr>
          <w:p w14:paraId="5CD4F0D8" w14:textId="77777777" w:rsidR="00F56711" w:rsidRPr="00F76704" w:rsidRDefault="00F56711" w:rsidP="004A4DB5">
            <w:pPr>
              <w:spacing w:after="0"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00</w:t>
            </w:r>
          </w:p>
        </w:tc>
      </w:tr>
      <w:tr w:rsidR="00F56711" w:rsidRPr="00F76704" w14:paraId="1204006A" w14:textId="77777777" w:rsidTr="00F56711">
        <w:trPr>
          <w:trHeight w:val="340"/>
        </w:trPr>
        <w:tc>
          <w:tcPr>
            <w:tcW w:w="2546" w:type="dxa"/>
            <w:vMerge/>
            <w:vAlign w:val="center"/>
          </w:tcPr>
          <w:p w14:paraId="5A6FC246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C7CDC10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Protective</w:t>
            </w:r>
          </w:p>
        </w:tc>
        <w:tc>
          <w:tcPr>
            <w:tcW w:w="884" w:type="dxa"/>
            <w:vAlign w:val="center"/>
          </w:tcPr>
          <w:p w14:paraId="2D13031E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1.6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2AE75726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0.6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6" w:type="dxa"/>
            <w:vAlign w:val="center"/>
          </w:tcPr>
          <w:p w14:paraId="0807102B" w14:textId="77777777" w:rsidR="00F56711" w:rsidRPr="00F76704" w:rsidRDefault="00F56711" w:rsidP="004A4DB5">
            <w:pPr>
              <w:spacing w:after="0"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1.00</w:t>
            </w:r>
          </w:p>
        </w:tc>
      </w:tr>
      <w:tr w:rsidR="00F56711" w:rsidRPr="00F76704" w14:paraId="60A4FED8" w14:textId="77777777" w:rsidTr="00F56711">
        <w:trPr>
          <w:trHeight w:val="340"/>
        </w:trPr>
        <w:tc>
          <w:tcPr>
            <w:tcW w:w="2546" w:type="dxa"/>
            <w:vMerge/>
            <w:vAlign w:val="center"/>
          </w:tcPr>
          <w:p w14:paraId="3E909E3A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D12E7FE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Prevent Contagion</w:t>
            </w:r>
          </w:p>
        </w:tc>
        <w:tc>
          <w:tcPr>
            <w:tcW w:w="884" w:type="dxa"/>
            <w:vAlign w:val="center"/>
          </w:tcPr>
          <w:p w14:paraId="695ADBB4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3.1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1753B006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6" w:type="dxa"/>
            <w:vAlign w:val="center"/>
          </w:tcPr>
          <w:p w14:paraId="00949F04" w14:textId="77777777" w:rsidR="00F56711" w:rsidRPr="00F76704" w:rsidRDefault="00F56711" w:rsidP="004A4DB5">
            <w:pPr>
              <w:spacing w:after="0"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1.00</w:t>
            </w:r>
          </w:p>
        </w:tc>
      </w:tr>
      <w:tr w:rsidR="00F56711" w:rsidRPr="00F76704" w14:paraId="378CE826" w14:textId="77777777" w:rsidTr="00F56711">
        <w:trPr>
          <w:trHeight w:val="340"/>
        </w:trPr>
        <w:tc>
          <w:tcPr>
            <w:tcW w:w="2546" w:type="dxa"/>
            <w:vMerge w:val="restart"/>
            <w:vAlign w:val="center"/>
            <w:hideMark/>
          </w:tcPr>
          <w:p w14:paraId="34D18C9F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Remote services</w:t>
            </w:r>
          </w:p>
        </w:tc>
        <w:tc>
          <w:tcPr>
            <w:tcW w:w="1984" w:type="dxa"/>
            <w:vAlign w:val="center"/>
          </w:tcPr>
          <w:p w14:paraId="660C8122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Applicable</w:t>
            </w:r>
          </w:p>
        </w:tc>
        <w:tc>
          <w:tcPr>
            <w:tcW w:w="884" w:type="dxa"/>
            <w:vAlign w:val="center"/>
          </w:tcPr>
          <w:p w14:paraId="08C2D93C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992" w:type="dxa"/>
            <w:vAlign w:val="center"/>
          </w:tcPr>
          <w:p w14:paraId="4D2AD4B2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0.89</w:t>
            </w:r>
          </w:p>
        </w:tc>
        <w:tc>
          <w:tcPr>
            <w:tcW w:w="1386" w:type="dxa"/>
            <w:vAlign w:val="center"/>
          </w:tcPr>
          <w:p w14:paraId="7F2E8AB9" w14:textId="77777777" w:rsidR="00F56711" w:rsidRPr="00F76704" w:rsidRDefault="00F56711" w:rsidP="004A4DB5">
            <w:pPr>
              <w:spacing w:after="0"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1.00</w:t>
            </w:r>
          </w:p>
        </w:tc>
      </w:tr>
      <w:tr w:rsidR="00F56711" w:rsidRPr="00F76704" w14:paraId="3C7D794E" w14:textId="77777777" w:rsidTr="00F56711">
        <w:trPr>
          <w:trHeight w:val="340"/>
        </w:trPr>
        <w:tc>
          <w:tcPr>
            <w:tcW w:w="2546" w:type="dxa"/>
            <w:vMerge/>
            <w:vAlign w:val="center"/>
          </w:tcPr>
          <w:p w14:paraId="33B2C6E8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C858899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Protective</w:t>
            </w:r>
          </w:p>
        </w:tc>
        <w:tc>
          <w:tcPr>
            <w:tcW w:w="884" w:type="dxa"/>
            <w:vAlign w:val="center"/>
          </w:tcPr>
          <w:p w14:paraId="59D63903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6.72</w:t>
            </w:r>
          </w:p>
        </w:tc>
        <w:tc>
          <w:tcPr>
            <w:tcW w:w="992" w:type="dxa"/>
            <w:vAlign w:val="center"/>
          </w:tcPr>
          <w:p w14:paraId="20CE568C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386" w:type="dxa"/>
            <w:vAlign w:val="center"/>
          </w:tcPr>
          <w:p w14:paraId="26DB0C8E" w14:textId="77777777" w:rsidR="00F56711" w:rsidRPr="00F76704" w:rsidRDefault="00F56711" w:rsidP="004A4DB5">
            <w:pPr>
              <w:spacing w:after="0"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0.92</w:t>
            </w:r>
          </w:p>
        </w:tc>
      </w:tr>
      <w:tr w:rsidR="00F56711" w:rsidRPr="00F76704" w14:paraId="185E43C8" w14:textId="77777777" w:rsidTr="00F56711">
        <w:trPr>
          <w:trHeight w:val="340"/>
        </w:trPr>
        <w:tc>
          <w:tcPr>
            <w:tcW w:w="2546" w:type="dxa"/>
            <w:vMerge/>
            <w:vAlign w:val="center"/>
          </w:tcPr>
          <w:p w14:paraId="34A37762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E27C077" w14:textId="77777777" w:rsidR="00F56711" w:rsidRPr="00F76704" w:rsidRDefault="00F56711" w:rsidP="004A4DB5">
            <w:pPr>
              <w:spacing w:after="0"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Prevent Contagion</w:t>
            </w:r>
          </w:p>
        </w:tc>
        <w:tc>
          <w:tcPr>
            <w:tcW w:w="884" w:type="dxa"/>
            <w:vAlign w:val="center"/>
          </w:tcPr>
          <w:p w14:paraId="560F9B93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6.7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64C59EEE" w14:textId="77777777" w:rsidR="00F56711" w:rsidRPr="00F76704" w:rsidRDefault="00F56711" w:rsidP="004A4DB5">
            <w:pPr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386" w:type="dxa"/>
            <w:vAlign w:val="center"/>
          </w:tcPr>
          <w:p w14:paraId="0C6EF94A" w14:textId="77777777" w:rsidR="00F56711" w:rsidRPr="00F76704" w:rsidRDefault="00F56711" w:rsidP="004A4DB5">
            <w:pPr>
              <w:spacing w:after="0"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0.92</w:t>
            </w:r>
          </w:p>
        </w:tc>
      </w:tr>
      <w:tr w:rsidR="009D5F17" w:rsidRPr="00F76704" w14:paraId="3CEED45C" w14:textId="77777777" w:rsidTr="00F56711">
        <w:trPr>
          <w:trHeight w:val="340"/>
        </w:trPr>
        <w:tc>
          <w:tcPr>
            <w:tcW w:w="7792" w:type="dxa"/>
            <w:gridSpan w:val="5"/>
            <w:vAlign w:val="center"/>
          </w:tcPr>
          <w:p w14:paraId="08799FA9" w14:textId="25D59E6B" w:rsidR="009D5F17" w:rsidRPr="00F76704" w:rsidRDefault="009D5F17" w:rsidP="009D5F17">
            <w:pPr>
              <w:bidi/>
              <w:spacing w:after="0" w:line="48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76704">
              <w:rPr>
                <w:rFonts w:asciiTheme="majorBidi" w:hAnsiTheme="majorBidi" w:cstheme="majorBidi"/>
                <w:noProof/>
                <w:sz w:val="24"/>
                <w:szCs w:val="24"/>
                <w:vertAlign w:val="superscript"/>
              </w:rPr>
              <w:sym w:font="Symbol MT" w:char="F02A"/>
            </w:r>
            <w:r w:rsidRPr="00F76704">
              <w:rPr>
                <w:rFonts w:asciiTheme="majorBidi" w:hAnsiTheme="majorBidi" w:cstheme="majorBidi"/>
                <w:noProof/>
                <w:sz w:val="24"/>
                <w:szCs w:val="24"/>
              </w:rPr>
              <w:t xml:space="preserve"> Sidak </w:t>
            </w:r>
            <w:r w:rsidRPr="00F76704">
              <w:rPr>
                <w:rFonts w:asciiTheme="majorBidi" w:hAnsiTheme="majorBidi" w:cstheme="majorBidi"/>
                <w:sz w:val="24"/>
                <w:szCs w:val="24"/>
              </w:rPr>
              <w:t>adjustment for multiple testing.</w:t>
            </w:r>
          </w:p>
        </w:tc>
      </w:tr>
    </w:tbl>
    <w:p w14:paraId="3155AF94" w14:textId="77777777" w:rsidR="009D5F17" w:rsidRPr="00953310" w:rsidRDefault="009D5F17" w:rsidP="009D5F17">
      <w:pPr>
        <w:pStyle w:val="ListParagraph"/>
        <w:spacing w:before="120" w:after="0" w:line="480" w:lineRule="auto"/>
        <w:ind w:left="0"/>
        <w:contextualSpacing w:val="0"/>
        <w:rPr>
          <w:rFonts w:cstheme="minorHAnsi"/>
          <w:sz w:val="24"/>
          <w:szCs w:val="24"/>
        </w:rPr>
      </w:pPr>
    </w:p>
    <w:p w14:paraId="1353F0FC" w14:textId="77777777" w:rsidR="009D5F17" w:rsidRPr="00643294" w:rsidRDefault="009D5F17" w:rsidP="00643294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sectPr w:rsidR="009D5F17" w:rsidRPr="00643294" w:rsidSect="009E16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13B04D" w14:textId="77777777" w:rsidR="00D324C6" w:rsidRDefault="00D324C6" w:rsidP="00463829">
      <w:pPr>
        <w:spacing w:after="0" w:line="240" w:lineRule="auto"/>
      </w:pPr>
      <w:r>
        <w:separator/>
      </w:r>
    </w:p>
  </w:endnote>
  <w:endnote w:type="continuationSeparator" w:id="0">
    <w:p w14:paraId="63647826" w14:textId="77777777" w:rsidR="00D324C6" w:rsidRDefault="00D324C6" w:rsidP="00463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 MT">
    <w:altName w:val="Symbol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E9AD32" w14:textId="77777777" w:rsidR="00D324C6" w:rsidRDefault="00D324C6" w:rsidP="00463829">
      <w:pPr>
        <w:spacing w:after="0" w:line="240" w:lineRule="auto"/>
      </w:pPr>
      <w:r>
        <w:separator/>
      </w:r>
    </w:p>
  </w:footnote>
  <w:footnote w:type="continuationSeparator" w:id="0">
    <w:p w14:paraId="00763C52" w14:textId="77777777" w:rsidR="00D324C6" w:rsidRDefault="00D324C6" w:rsidP="004638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A5D94"/>
    <w:multiLevelType w:val="hybridMultilevel"/>
    <w:tmpl w:val="8F761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1E15C5"/>
    <w:multiLevelType w:val="hybridMultilevel"/>
    <w:tmpl w:val="24067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5F9"/>
    <w:rsid w:val="00000C10"/>
    <w:rsid w:val="00007AEC"/>
    <w:rsid w:val="00012D82"/>
    <w:rsid w:val="00041CBC"/>
    <w:rsid w:val="00045422"/>
    <w:rsid w:val="00046D77"/>
    <w:rsid w:val="000521D6"/>
    <w:rsid w:val="000530EB"/>
    <w:rsid w:val="000605F9"/>
    <w:rsid w:val="00081EB8"/>
    <w:rsid w:val="00083DB3"/>
    <w:rsid w:val="00085CCC"/>
    <w:rsid w:val="00092F21"/>
    <w:rsid w:val="000B36EE"/>
    <w:rsid w:val="000C1BA0"/>
    <w:rsid w:val="000D37D2"/>
    <w:rsid w:val="000E0A05"/>
    <w:rsid w:val="000F54E6"/>
    <w:rsid w:val="000F676B"/>
    <w:rsid w:val="00104FF0"/>
    <w:rsid w:val="00116319"/>
    <w:rsid w:val="0012197D"/>
    <w:rsid w:val="00160FC5"/>
    <w:rsid w:val="001632F9"/>
    <w:rsid w:val="00176B1D"/>
    <w:rsid w:val="00177CAF"/>
    <w:rsid w:val="00186523"/>
    <w:rsid w:val="00197BAE"/>
    <w:rsid w:val="001B5F68"/>
    <w:rsid w:val="001B76E2"/>
    <w:rsid w:val="001D33DA"/>
    <w:rsid w:val="001D5361"/>
    <w:rsid w:val="001F0EEC"/>
    <w:rsid w:val="002038A2"/>
    <w:rsid w:val="0020526F"/>
    <w:rsid w:val="00267BF3"/>
    <w:rsid w:val="00273174"/>
    <w:rsid w:val="00291193"/>
    <w:rsid w:val="00294B20"/>
    <w:rsid w:val="002B0617"/>
    <w:rsid w:val="002B5F1E"/>
    <w:rsid w:val="002D5A99"/>
    <w:rsid w:val="002E1B29"/>
    <w:rsid w:val="002F2E3B"/>
    <w:rsid w:val="00311306"/>
    <w:rsid w:val="003138B1"/>
    <w:rsid w:val="00314410"/>
    <w:rsid w:val="00326CD8"/>
    <w:rsid w:val="00331F2C"/>
    <w:rsid w:val="003354DC"/>
    <w:rsid w:val="00342412"/>
    <w:rsid w:val="00352C56"/>
    <w:rsid w:val="003538AB"/>
    <w:rsid w:val="00363A39"/>
    <w:rsid w:val="003751FE"/>
    <w:rsid w:val="003831B9"/>
    <w:rsid w:val="00385387"/>
    <w:rsid w:val="00385F52"/>
    <w:rsid w:val="003A561C"/>
    <w:rsid w:val="003A66EF"/>
    <w:rsid w:val="003E055F"/>
    <w:rsid w:val="003E11C0"/>
    <w:rsid w:val="00400AA4"/>
    <w:rsid w:val="00406199"/>
    <w:rsid w:val="00416943"/>
    <w:rsid w:val="00420E97"/>
    <w:rsid w:val="004274C5"/>
    <w:rsid w:val="00432D98"/>
    <w:rsid w:val="00433418"/>
    <w:rsid w:val="004519F5"/>
    <w:rsid w:val="00452CD4"/>
    <w:rsid w:val="00452D27"/>
    <w:rsid w:val="00463829"/>
    <w:rsid w:val="00496C6C"/>
    <w:rsid w:val="004A4171"/>
    <w:rsid w:val="004B240A"/>
    <w:rsid w:val="004B70E1"/>
    <w:rsid w:val="004B75F0"/>
    <w:rsid w:val="004B7C7C"/>
    <w:rsid w:val="004C5479"/>
    <w:rsid w:val="004D068E"/>
    <w:rsid w:val="004E18EC"/>
    <w:rsid w:val="004E53B2"/>
    <w:rsid w:val="00504ABA"/>
    <w:rsid w:val="0051381A"/>
    <w:rsid w:val="00523303"/>
    <w:rsid w:val="005239E9"/>
    <w:rsid w:val="00524652"/>
    <w:rsid w:val="00532296"/>
    <w:rsid w:val="005423DE"/>
    <w:rsid w:val="00545639"/>
    <w:rsid w:val="00557F29"/>
    <w:rsid w:val="005624E3"/>
    <w:rsid w:val="0056304B"/>
    <w:rsid w:val="005662EC"/>
    <w:rsid w:val="005730AD"/>
    <w:rsid w:val="00574400"/>
    <w:rsid w:val="00585BC6"/>
    <w:rsid w:val="005973E7"/>
    <w:rsid w:val="005B6F75"/>
    <w:rsid w:val="005D48AC"/>
    <w:rsid w:val="005E466B"/>
    <w:rsid w:val="005E5D8F"/>
    <w:rsid w:val="005F5C8D"/>
    <w:rsid w:val="00617EB2"/>
    <w:rsid w:val="00643294"/>
    <w:rsid w:val="0065275E"/>
    <w:rsid w:val="006544B7"/>
    <w:rsid w:val="00657C5C"/>
    <w:rsid w:val="006622C5"/>
    <w:rsid w:val="00663852"/>
    <w:rsid w:val="006849B2"/>
    <w:rsid w:val="006A2372"/>
    <w:rsid w:val="006B24AE"/>
    <w:rsid w:val="006C08E2"/>
    <w:rsid w:val="006C274F"/>
    <w:rsid w:val="006C5ED4"/>
    <w:rsid w:val="006D35E3"/>
    <w:rsid w:val="006E304C"/>
    <w:rsid w:val="006F1951"/>
    <w:rsid w:val="007101F6"/>
    <w:rsid w:val="00724325"/>
    <w:rsid w:val="00731954"/>
    <w:rsid w:val="00736969"/>
    <w:rsid w:val="0074349D"/>
    <w:rsid w:val="007467E5"/>
    <w:rsid w:val="007469E4"/>
    <w:rsid w:val="0075194B"/>
    <w:rsid w:val="00762C05"/>
    <w:rsid w:val="00776543"/>
    <w:rsid w:val="007809BF"/>
    <w:rsid w:val="00783F4D"/>
    <w:rsid w:val="007958CC"/>
    <w:rsid w:val="00796361"/>
    <w:rsid w:val="007A051B"/>
    <w:rsid w:val="007A2B6D"/>
    <w:rsid w:val="007B0F05"/>
    <w:rsid w:val="007C34A7"/>
    <w:rsid w:val="007D0DC1"/>
    <w:rsid w:val="007E49E5"/>
    <w:rsid w:val="00801C16"/>
    <w:rsid w:val="008025DB"/>
    <w:rsid w:val="008041D1"/>
    <w:rsid w:val="0080795A"/>
    <w:rsid w:val="00827968"/>
    <w:rsid w:val="008456F9"/>
    <w:rsid w:val="008738DE"/>
    <w:rsid w:val="008A09AC"/>
    <w:rsid w:val="008C7A1C"/>
    <w:rsid w:val="008F2497"/>
    <w:rsid w:val="008F7BEA"/>
    <w:rsid w:val="0090709A"/>
    <w:rsid w:val="00915E82"/>
    <w:rsid w:val="00917130"/>
    <w:rsid w:val="00971735"/>
    <w:rsid w:val="0098689E"/>
    <w:rsid w:val="00996B3F"/>
    <w:rsid w:val="009A1EC2"/>
    <w:rsid w:val="009B157A"/>
    <w:rsid w:val="009B595D"/>
    <w:rsid w:val="009B680A"/>
    <w:rsid w:val="009D3ED5"/>
    <w:rsid w:val="009D5F17"/>
    <w:rsid w:val="009E16C3"/>
    <w:rsid w:val="009E3D2A"/>
    <w:rsid w:val="009E4E9F"/>
    <w:rsid w:val="009F3356"/>
    <w:rsid w:val="00A06192"/>
    <w:rsid w:val="00A15C02"/>
    <w:rsid w:val="00A22691"/>
    <w:rsid w:val="00A51FCC"/>
    <w:rsid w:val="00A65D6F"/>
    <w:rsid w:val="00A677BB"/>
    <w:rsid w:val="00A67E70"/>
    <w:rsid w:val="00A75112"/>
    <w:rsid w:val="00A85EB0"/>
    <w:rsid w:val="00A87C91"/>
    <w:rsid w:val="00AA396A"/>
    <w:rsid w:val="00AC4DF4"/>
    <w:rsid w:val="00AC4E12"/>
    <w:rsid w:val="00AD0E03"/>
    <w:rsid w:val="00AD0E51"/>
    <w:rsid w:val="00AE2238"/>
    <w:rsid w:val="00AE794B"/>
    <w:rsid w:val="00AF08A6"/>
    <w:rsid w:val="00B143BB"/>
    <w:rsid w:val="00B275F0"/>
    <w:rsid w:val="00B314F8"/>
    <w:rsid w:val="00B51FEF"/>
    <w:rsid w:val="00B60366"/>
    <w:rsid w:val="00B643F5"/>
    <w:rsid w:val="00B67359"/>
    <w:rsid w:val="00B7079F"/>
    <w:rsid w:val="00B911D0"/>
    <w:rsid w:val="00B9505D"/>
    <w:rsid w:val="00BA2737"/>
    <w:rsid w:val="00BA5F15"/>
    <w:rsid w:val="00BB198E"/>
    <w:rsid w:val="00BC38E9"/>
    <w:rsid w:val="00BE3165"/>
    <w:rsid w:val="00BF10DA"/>
    <w:rsid w:val="00BF62CE"/>
    <w:rsid w:val="00C17BE8"/>
    <w:rsid w:val="00C246A1"/>
    <w:rsid w:val="00C24956"/>
    <w:rsid w:val="00C40440"/>
    <w:rsid w:val="00C51A06"/>
    <w:rsid w:val="00C74AB6"/>
    <w:rsid w:val="00CB6421"/>
    <w:rsid w:val="00CC37DA"/>
    <w:rsid w:val="00CC6762"/>
    <w:rsid w:val="00CD6353"/>
    <w:rsid w:val="00D06DFE"/>
    <w:rsid w:val="00D16578"/>
    <w:rsid w:val="00D324C6"/>
    <w:rsid w:val="00D341FA"/>
    <w:rsid w:val="00D73635"/>
    <w:rsid w:val="00D75AEE"/>
    <w:rsid w:val="00DA1555"/>
    <w:rsid w:val="00DA3E2E"/>
    <w:rsid w:val="00DB0FE5"/>
    <w:rsid w:val="00DC101E"/>
    <w:rsid w:val="00DC1AF0"/>
    <w:rsid w:val="00DC6C94"/>
    <w:rsid w:val="00DD1E7D"/>
    <w:rsid w:val="00DE5240"/>
    <w:rsid w:val="00DE5894"/>
    <w:rsid w:val="00DF7DE1"/>
    <w:rsid w:val="00E16FC8"/>
    <w:rsid w:val="00E235F3"/>
    <w:rsid w:val="00E32E89"/>
    <w:rsid w:val="00E33D2A"/>
    <w:rsid w:val="00E43F0A"/>
    <w:rsid w:val="00E8462C"/>
    <w:rsid w:val="00EA3448"/>
    <w:rsid w:val="00ED63E9"/>
    <w:rsid w:val="00ED66BD"/>
    <w:rsid w:val="00EE5015"/>
    <w:rsid w:val="00EF4D9C"/>
    <w:rsid w:val="00F020EB"/>
    <w:rsid w:val="00F11271"/>
    <w:rsid w:val="00F165A7"/>
    <w:rsid w:val="00F201DC"/>
    <w:rsid w:val="00F36881"/>
    <w:rsid w:val="00F44EE0"/>
    <w:rsid w:val="00F463DC"/>
    <w:rsid w:val="00F533E4"/>
    <w:rsid w:val="00F56711"/>
    <w:rsid w:val="00F65A55"/>
    <w:rsid w:val="00F77F8B"/>
    <w:rsid w:val="00FA14AE"/>
    <w:rsid w:val="00FA4466"/>
    <w:rsid w:val="00FB6D7B"/>
    <w:rsid w:val="00FB7423"/>
    <w:rsid w:val="00FB7E8B"/>
    <w:rsid w:val="00FC3B71"/>
    <w:rsid w:val="00FF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C4135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2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5D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382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3829"/>
  </w:style>
  <w:style w:type="paragraph" w:styleId="Footer">
    <w:name w:val="footer"/>
    <w:basedOn w:val="Normal"/>
    <w:link w:val="FooterChar"/>
    <w:uiPriority w:val="99"/>
    <w:unhideWhenUsed/>
    <w:rsid w:val="0046382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3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0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2020-04-05T20:29:00Z</dcterms:created>
  <dcterms:modified xsi:type="dcterms:W3CDTF">2020-05-27T18:49:00Z</dcterms:modified>
</cp:coreProperties>
</file>