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C3E1E5" w14:textId="3AF3067D" w:rsidR="00C5179D" w:rsidRPr="007A7F7B" w:rsidRDefault="00692DFF">
      <w:pPr>
        <w:rPr>
          <w:b/>
          <w:bCs/>
          <w:lang w:val="en-GB"/>
        </w:rPr>
      </w:pPr>
      <w:r>
        <w:rPr>
          <w:b/>
          <w:bCs/>
          <w:lang w:val="en-GB"/>
        </w:rPr>
        <w:t xml:space="preserve">Additional File </w:t>
      </w:r>
      <w:r w:rsidR="004C6A55" w:rsidRPr="007A7F7B">
        <w:rPr>
          <w:b/>
          <w:bCs/>
          <w:lang w:val="en-GB"/>
        </w:rPr>
        <w:t xml:space="preserve">3. </w:t>
      </w:r>
      <w:r w:rsidR="00180C60" w:rsidRPr="007A7F7B">
        <w:rPr>
          <w:lang w:val="en-GB"/>
        </w:rPr>
        <w:t xml:space="preserve">Antibiotic </w:t>
      </w:r>
      <w:r w:rsidR="00C857C4" w:rsidRPr="007A7F7B">
        <w:rPr>
          <w:lang w:val="en-GB"/>
        </w:rPr>
        <w:t>b</w:t>
      </w:r>
      <w:r w:rsidR="004C6A55" w:rsidRPr="007A7F7B">
        <w:rPr>
          <w:lang w:val="en-GB"/>
        </w:rPr>
        <w:t>ehaviour</w:t>
      </w:r>
      <w:r w:rsidR="00D5477C" w:rsidRPr="007A7F7B">
        <w:rPr>
          <w:lang w:val="en-GB"/>
        </w:rPr>
        <w:t xml:space="preserve"> among medical students </w:t>
      </w:r>
    </w:p>
    <w:tbl>
      <w:tblPr>
        <w:tblStyle w:val="Tablaconcuadrcula"/>
        <w:tblW w:w="15735" w:type="dxa"/>
        <w:jc w:val="center"/>
        <w:tblLayout w:type="fixed"/>
        <w:tblLook w:val="04A0" w:firstRow="1" w:lastRow="0" w:firstColumn="1" w:lastColumn="0" w:noHBand="0" w:noVBand="1"/>
      </w:tblPr>
      <w:tblGrid>
        <w:gridCol w:w="3261"/>
        <w:gridCol w:w="567"/>
        <w:gridCol w:w="567"/>
        <w:gridCol w:w="567"/>
        <w:gridCol w:w="675"/>
        <w:gridCol w:w="551"/>
        <w:gridCol w:w="551"/>
        <w:gridCol w:w="551"/>
        <w:gridCol w:w="551"/>
        <w:gridCol w:w="551"/>
        <w:gridCol w:w="551"/>
        <w:gridCol w:w="551"/>
        <w:gridCol w:w="551"/>
        <w:gridCol w:w="551"/>
        <w:gridCol w:w="603"/>
        <w:gridCol w:w="499"/>
        <w:gridCol w:w="551"/>
        <w:gridCol w:w="551"/>
        <w:gridCol w:w="667"/>
        <w:gridCol w:w="567"/>
        <w:gridCol w:w="567"/>
        <w:gridCol w:w="567"/>
        <w:gridCol w:w="567"/>
      </w:tblGrid>
      <w:tr w:rsidR="007B6431" w:rsidRPr="007A7F7B" w14:paraId="66C3E213" w14:textId="77777777" w:rsidTr="0043409A">
        <w:trPr>
          <w:cantSplit/>
          <w:trHeight w:val="1265"/>
          <w:jc w:val="center"/>
        </w:trPr>
        <w:tc>
          <w:tcPr>
            <w:tcW w:w="3261" w:type="dxa"/>
            <w:tcBorders>
              <w:bottom w:val="single" w:sz="4" w:space="0" w:color="000000" w:themeColor="text1"/>
            </w:tcBorders>
          </w:tcPr>
          <w:p w14:paraId="66C3E1E6" w14:textId="77777777" w:rsidR="007B6431" w:rsidRPr="007A7F7B" w:rsidRDefault="007B6431" w:rsidP="007B6431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66C3E1E7" w14:textId="77777777" w:rsidR="007B6431" w:rsidRPr="007A7F7B" w:rsidRDefault="007B6431" w:rsidP="007B6431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66C3E1E8" w14:textId="77777777" w:rsidR="007B6431" w:rsidRPr="007A7F7B" w:rsidRDefault="007B6431" w:rsidP="007B6431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66C3E1E9" w14:textId="77777777" w:rsidR="007B6431" w:rsidRPr="007A7F7B" w:rsidRDefault="007B6431" w:rsidP="007B6431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66C3E1EA" w14:textId="77777777" w:rsidR="007B6431" w:rsidRPr="007A7F7B" w:rsidRDefault="007B6431" w:rsidP="007B6431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66C3E1EB" w14:textId="77777777" w:rsidR="007B6431" w:rsidRPr="007A7F7B" w:rsidRDefault="007B6431" w:rsidP="007B6431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66C3E1EC" w14:textId="77777777" w:rsidR="007B6431" w:rsidRPr="007A7F7B" w:rsidRDefault="007B6431" w:rsidP="007B6431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66C3E1ED" w14:textId="77777777" w:rsidR="007B6431" w:rsidRPr="007A7F7B" w:rsidRDefault="007B6431" w:rsidP="007B6431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66C3E1EE" w14:textId="77777777" w:rsidR="007B6431" w:rsidRPr="007A7F7B" w:rsidRDefault="007B6431" w:rsidP="007B6431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</w:tcPr>
          <w:p w14:paraId="66C3E1EF" w14:textId="77777777" w:rsidR="007B6431" w:rsidRPr="007A7F7B" w:rsidRDefault="007B6431" w:rsidP="007B6431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Sanchez-</w:t>
            </w:r>
            <w:proofErr w:type="spellStart"/>
            <w:r w:rsidRPr="007A7F7B">
              <w:rPr>
                <w:rFonts w:cstheme="minorHAnsi"/>
                <w:sz w:val="14"/>
                <w:szCs w:val="14"/>
                <w:lang w:val="en-GB"/>
              </w:rPr>
              <w:t>Fabra</w:t>
            </w:r>
            <w:proofErr w:type="spellEnd"/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Pr="007A7F7B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</w:tcPr>
          <w:p w14:paraId="66C3E1F0" w14:textId="77777777" w:rsidR="007B6431" w:rsidRPr="007A7F7B" w:rsidRDefault="007B6431" w:rsidP="007B6431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  <w:proofErr w:type="spellStart"/>
            <w:r w:rsidRPr="007A7F7B">
              <w:rPr>
                <w:rFonts w:cstheme="minorHAnsi"/>
                <w:sz w:val="14"/>
                <w:szCs w:val="14"/>
                <w:lang w:val="en-GB"/>
              </w:rPr>
              <w:t>Rusic</w:t>
            </w:r>
            <w:proofErr w:type="spellEnd"/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Pr="007A7F7B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</w:tcPr>
          <w:p w14:paraId="66C3E1F1" w14:textId="77777777" w:rsidR="007B6431" w:rsidRPr="007A7F7B" w:rsidRDefault="007B6431" w:rsidP="007B6431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Hu </w:t>
            </w:r>
            <w:r w:rsidRPr="007A7F7B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al.</w:t>
            </w:r>
          </w:p>
        </w:tc>
        <w:tc>
          <w:tcPr>
            <w:tcW w:w="675" w:type="dxa"/>
            <w:tcBorders>
              <w:bottom w:val="single" w:sz="4" w:space="0" w:color="auto"/>
            </w:tcBorders>
            <w:textDirection w:val="btLr"/>
          </w:tcPr>
          <w:p w14:paraId="66C3E1F2" w14:textId="77777777" w:rsidR="007B6431" w:rsidRPr="007A7F7B" w:rsidRDefault="007B6431" w:rsidP="007B6431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  <w:proofErr w:type="spellStart"/>
            <w:r w:rsidRPr="007A7F7B">
              <w:rPr>
                <w:rFonts w:cstheme="minorHAnsi"/>
                <w:sz w:val="14"/>
                <w:szCs w:val="14"/>
                <w:lang w:val="en-GB"/>
              </w:rPr>
              <w:t>Dutt</w:t>
            </w:r>
            <w:proofErr w:type="spellEnd"/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Pr="007A7F7B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al.</w:t>
            </w:r>
          </w:p>
        </w:tc>
        <w:tc>
          <w:tcPr>
            <w:tcW w:w="551" w:type="dxa"/>
            <w:tcBorders>
              <w:bottom w:val="single" w:sz="4" w:space="0" w:color="auto"/>
            </w:tcBorders>
            <w:textDirection w:val="btLr"/>
          </w:tcPr>
          <w:p w14:paraId="66C3E1F3" w14:textId="77777777" w:rsidR="007B6431" w:rsidRPr="007A7F7B" w:rsidRDefault="007B6431" w:rsidP="007B6431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  <w:proofErr w:type="spellStart"/>
            <w:r w:rsidRPr="007A7F7B">
              <w:rPr>
                <w:rFonts w:cstheme="minorHAnsi"/>
                <w:sz w:val="14"/>
                <w:szCs w:val="14"/>
                <w:lang w:val="en-GB"/>
              </w:rPr>
              <w:t>Padmanabha</w:t>
            </w:r>
            <w:proofErr w:type="spellEnd"/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Pr="007A7F7B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al.</w:t>
            </w:r>
          </w:p>
        </w:tc>
        <w:tc>
          <w:tcPr>
            <w:tcW w:w="551" w:type="dxa"/>
            <w:tcBorders>
              <w:bottom w:val="single" w:sz="4" w:space="0" w:color="auto"/>
            </w:tcBorders>
            <w:textDirection w:val="btLr"/>
          </w:tcPr>
          <w:p w14:paraId="66C3E1F4" w14:textId="77777777" w:rsidR="007B6431" w:rsidRPr="007A7F7B" w:rsidRDefault="007B6431" w:rsidP="007B6431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  <w:proofErr w:type="spellStart"/>
            <w:r w:rsidRPr="007A7F7B">
              <w:rPr>
                <w:rFonts w:cstheme="minorHAnsi"/>
                <w:sz w:val="14"/>
                <w:szCs w:val="14"/>
                <w:lang w:val="en-GB"/>
              </w:rPr>
              <w:t>Weier</w:t>
            </w:r>
            <w:proofErr w:type="spellEnd"/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Pr="007A7F7B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al.</w:t>
            </w:r>
          </w:p>
        </w:tc>
        <w:tc>
          <w:tcPr>
            <w:tcW w:w="551" w:type="dxa"/>
            <w:tcBorders>
              <w:bottom w:val="single" w:sz="4" w:space="0" w:color="auto"/>
            </w:tcBorders>
            <w:textDirection w:val="btLr"/>
          </w:tcPr>
          <w:p w14:paraId="66C3E1F5" w14:textId="77777777" w:rsidR="007B6431" w:rsidRPr="007A7F7B" w:rsidRDefault="007B6431" w:rsidP="007B6431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  <w:proofErr w:type="spellStart"/>
            <w:r w:rsidRPr="007A7F7B">
              <w:rPr>
                <w:rFonts w:cstheme="minorHAnsi"/>
                <w:sz w:val="14"/>
                <w:szCs w:val="14"/>
                <w:lang w:val="en-GB"/>
              </w:rPr>
              <w:t>Tayyab</w:t>
            </w:r>
            <w:proofErr w:type="spellEnd"/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Pr="007A7F7B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al.</w:t>
            </w:r>
          </w:p>
        </w:tc>
        <w:tc>
          <w:tcPr>
            <w:tcW w:w="551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14:paraId="66C3E1F6" w14:textId="77777777" w:rsidR="007B6431" w:rsidRPr="007A7F7B" w:rsidRDefault="007B6431" w:rsidP="007B6431">
            <w:pPr>
              <w:ind w:left="113" w:right="113"/>
              <w:rPr>
                <w:rFonts w:cstheme="minorHAnsi"/>
                <w:i/>
                <w:iCs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W </w:t>
            </w:r>
            <w:proofErr w:type="spellStart"/>
            <w:r w:rsidRPr="007A7F7B">
              <w:rPr>
                <w:rFonts w:cstheme="minorHAnsi"/>
                <w:sz w:val="14"/>
                <w:szCs w:val="14"/>
                <w:lang w:val="en-GB"/>
              </w:rPr>
              <w:t>asserman</w:t>
            </w:r>
            <w:proofErr w:type="spellEnd"/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Pr="007A7F7B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al.</w:t>
            </w:r>
          </w:p>
          <w:p w14:paraId="66C3E1F7" w14:textId="77777777" w:rsidR="007B6431" w:rsidRPr="007A7F7B" w:rsidRDefault="007B6431" w:rsidP="007B6431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tcBorders>
              <w:bottom w:val="single" w:sz="4" w:space="0" w:color="auto"/>
            </w:tcBorders>
            <w:textDirection w:val="btLr"/>
          </w:tcPr>
          <w:p w14:paraId="66C3E1F8" w14:textId="77777777" w:rsidR="007B6431" w:rsidRPr="007A7F7B" w:rsidRDefault="007B6431" w:rsidP="007B6431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  <w:proofErr w:type="spellStart"/>
            <w:r w:rsidRPr="007A7F7B">
              <w:rPr>
                <w:rFonts w:cstheme="minorHAnsi"/>
                <w:sz w:val="14"/>
                <w:szCs w:val="14"/>
                <w:lang w:val="en-GB"/>
              </w:rPr>
              <w:t>Hoque</w:t>
            </w:r>
            <w:proofErr w:type="spellEnd"/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Pr="007A7F7B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al.</w:t>
            </w:r>
          </w:p>
        </w:tc>
        <w:tc>
          <w:tcPr>
            <w:tcW w:w="551" w:type="dxa"/>
            <w:tcBorders>
              <w:bottom w:val="single" w:sz="4" w:space="0" w:color="auto"/>
            </w:tcBorders>
            <w:textDirection w:val="btLr"/>
          </w:tcPr>
          <w:p w14:paraId="66C3E1F9" w14:textId="77777777" w:rsidR="007B6431" w:rsidRPr="007A7F7B" w:rsidRDefault="007B6431" w:rsidP="007B6431">
            <w:pPr>
              <w:ind w:left="113" w:right="113"/>
              <w:rPr>
                <w:rFonts w:cstheme="minorHAnsi"/>
                <w:i/>
                <w:iCs/>
                <w:sz w:val="14"/>
                <w:szCs w:val="14"/>
                <w:lang w:val="en-GB"/>
              </w:rPr>
            </w:pPr>
            <w:proofErr w:type="spellStart"/>
            <w:r w:rsidRPr="007A7F7B">
              <w:rPr>
                <w:rFonts w:cstheme="minorHAnsi"/>
                <w:sz w:val="14"/>
                <w:szCs w:val="14"/>
                <w:lang w:val="en-GB"/>
              </w:rPr>
              <w:t>Chuenchom</w:t>
            </w:r>
            <w:proofErr w:type="spellEnd"/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Pr="007A7F7B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al.</w:t>
            </w:r>
          </w:p>
          <w:p w14:paraId="66C3E1FA" w14:textId="77777777" w:rsidR="007B6431" w:rsidRPr="007A7F7B" w:rsidRDefault="007B6431" w:rsidP="007B6431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tcBorders>
              <w:bottom w:val="single" w:sz="4" w:space="0" w:color="auto"/>
            </w:tcBorders>
            <w:textDirection w:val="btLr"/>
          </w:tcPr>
          <w:p w14:paraId="66C3E1FB" w14:textId="77777777" w:rsidR="007B6431" w:rsidRPr="007A7F7B" w:rsidRDefault="007B6431" w:rsidP="007B6431">
            <w:pPr>
              <w:ind w:left="113" w:right="113"/>
              <w:rPr>
                <w:rFonts w:cstheme="minorHAnsi"/>
                <w:i/>
                <w:iCs/>
                <w:sz w:val="14"/>
                <w:szCs w:val="14"/>
                <w:lang w:val="en-GB"/>
              </w:rPr>
            </w:pPr>
            <w:proofErr w:type="spellStart"/>
            <w:r w:rsidRPr="007A7F7B">
              <w:rPr>
                <w:rFonts w:cstheme="minorHAnsi"/>
                <w:sz w:val="14"/>
                <w:szCs w:val="14"/>
                <w:lang w:val="en-GB"/>
              </w:rPr>
              <w:t>Haque</w:t>
            </w:r>
            <w:proofErr w:type="spellEnd"/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Pr="007A7F7B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al.</w:t>
            </w:r>
          </w:p>
          <w:p w14:paraId="66C3E1FC" w14:textId="77777777" w:rsidR="007B6431" w:rsidRPr="007A7F7B" w:rsidRDefault="007B6431" w:rsidP="007B6431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14:paraId="66C3E1FD" w14:textId="77777777" w:rsidR="007B6431" w:rsidRPr="007A7F7B" w:rsidRDefault="007B6431" w:rsidP="007B6431">
            <w:pPr>
              <w:ind w:left="113" w:right="113"/>
              <w:rPr>
                <w:rFonts w:cstheme="minorHAnsi"/>
                <w:i/>
                <w:iCs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Yang </w:t>
            </w:r>
            <w:r w:rsidRPr="007A7F7B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al.</w:t>
            </w:r>
          </w:p>
          <w:p w14:paraId="66C3E1FE" w14:textId="77777777" w:rsidR="007B6431" w:rsidRPr="007A7F7B" w:rsidRDefault="007B6431" w:rsidP="007B6431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14:paraId="66C3E1FF" w14:textId="77777777" w:rsidR="007B6431" w:rsidRPr="007A7F7B" w:rsidRDefault="007B6431" w:rsidP="007B6431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Sharma </w:t>
            </w:r>
            <w:r w:rsidRPr="007A7F7B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al.</w:t>
            </w:r>
          </w:p>
          <w:p w14:paraId="66C3E200" w14:textId="77777777" w:rsidR="007B6431" w:rsidRPr="007A7F7B" w:rsidRDefault="007B6431" w:rsidP="007B6431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03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14:paraId="66C3E201" w14:textId="77777777" w:rsidR="007B6431" w:rsidRPr="007A7F7B" w:rsidRDefault="007B6431" w:rsidP="007B6431">
            <w:pPr>
              <w:ind w:left="113" w:right="113"/>
              <w:rPr>
                <w:rFonts w:cstheme="minorHAnsi"/>
                <w:i/>
                <w:iCs/>
                <w:sz w:val="14"/>
                <w:szCs w:val="14"/>
                <w:lang w:val="en-GB"/>
              </w:rPr>
            </w:pPr>
            <w:proofErr w:type="spellStart"/>
            <w:r w:rsidRPr="007A7F7B">
              <w:rPr>
                <w:rFonts w:cstheme="minorHAnsi"/>
                <w:sz w:val="14"/>
                <w:szCs w:val="14"/>
                <w:lang w:val="en-GB"/>
              </w:rPr>
              <w:t>Harakeh</w:t>
            </w:r>
            <w:proofErr w:type="spellEnd"/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Pr="007A7F7B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al.</w:t>
            </w:r>
          </w:p>
          <w:p w14:paraId="66C3E202" w14:textId="77777777" w:rsidR="007B6431" w:rsidRPr="007A7F7B" w:rsidRDefault="007B6431" w:rsidP="007B6431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499" w:type="dxa"/>
            <w:tcBorders>
              <w:bottom w:val="single" w:sz="4" w:space="0" w:color="auto"/>
            </w:tcBorders>
            <w:textDirection w:val="btLr"/>
          </w:tcPr>
          <w:p w14:paraId="66C3E203" w14:textId="77777777" w:rsidR="007B6431" w:rsidRPr="007A7F7B" w:rsidRDefault="007B6431" w:rsidP="007B6431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  <w:proofErr w:type="spellStart"/>
            <w:r w:rsidRPr="007A7F7B">
              <w:rPr>
                <w:rFonts w:cstheme="minorHAnsi"/>
                <w:sz w:val="14"/>
                <w:szCs w:val="14"/>
                <w:lang w:val="en-GB"/>
              </w:rPr>
              <w:t>Dyar</w:t>
            </w:r>
            <w:proofErr w:type="spellEnd"/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Pr="007A7F7B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</w:t>
            </w:r>
            <w:r w:rsidRPr="007A7F7B">
              <w:rPr>
                <w:rFonts w:cstheme="minorHAnsi"/>
                <w:sz w:val="14"/>
                <w:szCs w:val="14"/>
                <w:lang w:val="en-GB"/>
              </w:rPr>
              <w:t>.(Europe)</w:t>
            </w:r>
          </w:p>
          <w:p w14:paraId="66C3E204" w14:textId="77777777" w:rsidR="007B6431" w:rsidRPr="007A7F7B" w:rsidRDefault="007B6431" w:rsidP="007B6431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tcBorders>
              <w:bottom w:val="single" w:sz="4" w:space="0" w:color="auto"/>
            </w:tcBorders>
            <w:textDirection w:val="btLr"/>
          </w:tcPr>
          <w:p w14:paraId="66C3E205" w14:textId="77777777" w:rsidR="007B6431" w:rsidRPr="007A7F7B" w:rsidRDefault="007B6431" w:rsidP="007B6431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  <w:proofErr w:type="spellStart"/>
            <w:r w:rsidRPr="007A7F7B">
              <w:rPr>
                <w:rFonts w:cstheme="minorHAnsi"/>
                <w:sz w:val="14"/>
                <w:szCs w:val="14"/>
                <w:lang w:val="en-GB"/>
              </w:rPr>
              <w:t>Dyar</w:t>
            </w:r>
            <w:proofErr w:type="spellEnd"/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Pr="007A7F7B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</w:t>
            </w:r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 .(France)</w:t>
            </w:r>
          </w:p>
          <w:p w14:paraId="66C3E206" w14:textId="77777777" w:rsidR="007B6431" w:rsidRPr="007A7F7B" w:rsidRDefault="007B6431" w:rsidP="007B6431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tcBorders>
              <w:bottom w:val="single" w:sz="4" w:space="0" w:color="auto"/>
            </w:tcBorders>
            <w:textDirection w:val="btLr"/>
          </w:tcPr>
          <w:p w14:paraId="66C3E207" w14:textId="77777777" w:rsidR="007B6431" w:rsidRPr="007A7F7B" w:rsidRDefault="007B6431" w:rsidP="007B6431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  <w:proofErr w:type="spellStart"/>
            <w:r w:rsidRPr="007A7F7B">
              <w:rPr>
                <w:rFonts w:cstheme="minorHAnsi"/>
                <w:sz w:val="14"/>
                <w:szCs w:val="14"/>
                <w:lang w:val="en-GB"/>
              </w:rPr>
              <w:t>Abbo</w:t>
            </w:r>
            <w:proofErr w:type="spellEnd"/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Pr="007A7F7B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al.</w:t>
            </w:r>
          </w:p>
          <w:p w14:paraId="66C3E208" w14:textId="77777777" w:rsidR="007B6431" w:rsidRPr="007A7F7B" w:rsidRDefault="007B6431" w:rsidP="007B6431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67" w:type="dxa"/>
            <w:tcBorders>
              <w:bottom w:val="single" w:sz="4" w:space="0" w:color="auto"/>
            </w:tcBorders>
            <w:textDirection w:val="btLr"/>
          </w:tcPr>
          <w:p w14:paraId="66C3E209" w14:textId="77777777" w:rsidR="007B6431" w:rsidRPr="007A7F7B" w:rsidRDefault="007B6431" w:rsidP="007B6431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Khan </w:t>
            </w:r>
            <w:r w:rsidRPr="007A7F7B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</w:t>
            </w:r>
            <w:r w:rsidRPr="007A7F7B">
              <w:rPr>
                <w:rFonts w:cstheme="minorHAnsi"/>
                <w:sz w:val="14"/>
                <w:szCs w:val="14"/>
                <w:lang w:val="en-GB"/>
              </w:rPr>
              <w:t>.</w:t>
            </w:r>
          </w:p>
          <w:p w14:paraId="66C3E20A" w14:textId="77777777" w:rsidR="007B6431" w:rsidRPr="007A7F7B" w:rsidRDefault="007B6431" w:rsidP="007B6431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14:paraId="66C3E20B" w14:textId="77777777" w:rsidR="007B6431" w:rsidRPr="007A7F7B" w:rsidRDefault="007B6431" w:rsidP="007B6431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  <w:proofErr w:type="spellStart"/>
            <w:r w:rsidRPr="007A7F7B">
              <w:rPr>
                <w:rFonts w:cstheme="minorHAnsi"/>
                <w:sz w:val="14"/>
                <w:szCs w:val="14"/>
                <w:lang w:val="en-GB"/>
              </w:rPr>
              <w:t>Thriemer</w:t>
            </w:r>
            <w:proofErr w:type="spellEnd"/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Pr="007A7F7B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</w:t>
            </w:r>
            <w:r w:rsidRPr="007A7F7B">
              <w:rPr>
                <w:rFonts w:cstheme="minorHAnsi"/>
                <w:sz w:val="14"/>
                <w:szCs w:val="14"/>
                <w:lang w:val="en-GB"/>
              </w:rPr>
              <w:t>.</w:t>
            </w:r>
          </w:p>
          <w:p w14:paraId="66C3E20C" w14:textId="77777777" w:rsidR="007B6431" w:rsidRPr="007A7F7B" w:rsidRDefault="007B6431" w:rsidP="007B6431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14:paraId="66C3E20D" w14:textId="77777777" w:rsidR="007B6431" w:rsidRPr="007A7F7B" w:rsidRDefault="007B6431" w:rsidP="007B6431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Huang </w:t>
            </w:r>
            <w:r w:rsidRPr="007A7F7B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</w:t>
            </w:r>
            <w:r w:rsidRPr="007A7F7B">
              <w:rPr>
                <w:rFonts w:cstheme="minorHAnsi"/>
                <w:sz w:val="14"/>
                <w:szCs w:val="14"/>
                <w:lang w:val="en-GB"/>
              </w:rPr>
              <w:t>.</w:t>
            </w:r>
          </w:p>
          <w:p w14:paraId="66C3E20E" w14:textId="77777777" w:rsidR="007B6431" w:rsidRPr="007A7F7B" w:rsidRDefault="007B6431" w:rsidP="007B6431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14:paraId="66C3E20F" w14:textId="77777777" w:rsidR="007B6431" w:rsidRPr="007A7F7B" w:rsidRDefault="007B6431" w:rsidP="007B6431">
            <w:pPr>
              <w:ind w:left="113" w:right="113"/>
              <w:rPr>
                <w:rFonts w:cstheme="minorHAnsi"/>
                <w:i/>
                <w:iCs/>
                <w:sz w:val="14"/>
                <w:szCs w:val="14"/>
                <w:lang w:val="en-GB"/>
              </w:rPr>
            </w:pPr>
            <w:proofErr w:type="spellStart"/>
            <w:r w:rsidRPr="007A7F7B">
              <w:rPr>
                <w:rFonts w:cstheme="minorHAnsi"/>
                <w:sz w:val="14"/>
                <w:szCs w:val="14"/>
                <w:lang w:val="en-GB"/>
              </w:rPr>
              <w:t>Minen</w:t>
            </w:r>
            <w:proofErr w:type="spellEnd"/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Pr="007A7F7B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al.</w:t>
            </w:r>
          </w:p>
          <w:p w14:paraId="66C3E210" w14:textId="77777777" w:rsidR="007B6431" w:rsidRPr="007A7F7B" w:rsidRDefault="007B6431" w:rsidP="007B6431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</w:tcPr>
          <w:p w14:paraId="66C3E211" w14:textId="77777777" w:rsidR="007B6431" w:rsidRPr="007A7F7B" w:rsidRDefault="007B6431" w:rsidP="007B6431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  <w:proofErr w:type="spellStart"/>
            <w:r w:rsidRPr="007A7F7B">
              <w:rPr>
                <w:rFonts w:cstheme="minorHAnsi"/>
                <w:sz w:val="14"/>
                <w:szCs w:val="14"/>
                <w:lang w:val="en-GB"/>
              </w:rPr>
              <w:t>Ibia</w:t>
            </w:r>
            <w:proofErr w:type="spellEnd"/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Pr="007A7F7B">
              <w:rPr>
                <w:rFonts w:cstheme="minorHAnsi"/>
                <w:i/>
                <w:iCs/>
                <w:sz w:val="14"/>
                <w:szCs w:val="14"/>
                <w:lang w:val="en-GB"/>
              </w:rPr>
              <w:t>et al.</w:t>
            </w:r>
          </w:p>
          <w:p w14:paraId="66C3E212" w14:textId="77777777" w:rsidR="007B6431" w:rsidRPr="007A7F7B" w:rsidRDefault="007B6431" w:rsidP="007B6431">
            <w:pPr>
              <w:ind w:left="113" w:right="113"/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4C6A55" w:rsidRPr="007A7F7B" w14:paraId="66C3E216" w14:textId="77777777" w:rsidTr="0043409A">
        <w:trPr>
          <w:trHeight w:val="167"/>
          <w:jc w:val="center"/>
        </w:trPr>
        <w:tc>
          <w:tcPr>
            <w:tcW w:w="3261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14:paraId="66C3E214" w14:textId="77777777" w:rsidR="004C6A55" w:rsidRPr="007A7F7B" w:rsidRDefault="004C6A55" w:rsidP="003E3486">
            <w:pPr>
              <w:tabs>
                <w:tab w:val="center" w:pos="2550"/>
              </w:tabs>
              <w:jc w:val="right"/>
              <w:rPr>
                <w:rFonts w:cstheme="minorHAnsi"/>
                <w:b/>
                <w:sz w:val="14"/>
                <w:szCs w:val="14"/>
                <w:lang w:val="en-GB"/>
              </w:rPr>
            </w:pPr>
          </w:p>
        </w:tc>
        <w:tc>
          <w:tcPr>
            <w:tcW w:w="12474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215" w14:textId="77777777" w:rsidR="004C6A55" w:rsidRPr="007A7F7B" w:rsidRDefault="00E14E06" w:rsidP="003E3486">
            <w:pPr>
              <w:jc w:val="center"/>
              <w:rPr>
                <w:rFonts w:cstheme="minorHAnsi"/>
                <w:bCs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bCs/>
                <w:sz w:val="14"/>
                <w:szCs w:val="14"/>
                <w:lang w:val="en-GB"/>
              </w:rPr>
              <w:t>Sample size (n)</w:t>
            </w:r>
          </w:p>
        </w:tc>
      </w:tr>
      <w:tr w:rsidR="004C6A55" w:rsidRPr="007A7F7B" w14:paraId="66C3E22E" w14:textId="77777777" w:rsidTr="0043409A">
        <w:trPr>
          <w:trHeight w:val="167"/>
          <w:jc w:val="center"/>
        </w:trPr>
        <w:tc>
          <w:tcPr>
            <w:tcW w:w="3261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14:paraId="66C3E217" w14:textId="77777777" w:rsidR="004C6A55" w:rsidRPr="007A7F7B" w:rsidRDefault="004C6A55" w:rsidP="003E3486">
            <w:pPr>
              <w:tabs>
                <w:tab w:val="center" w:pos="2550"/>
              </w:tabs>
              <w:jc w:val="right"/>
              <w:rPr>
                <w:rFonts w:cstheme="minorHAnsi"/>
                <w:b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218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441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219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78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21A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1819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21B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76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21C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139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21D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191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21E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223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21F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289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220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107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221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455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222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142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223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611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224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120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225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1042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226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338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227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60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228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317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229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97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22A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106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auto"/>
          </w:tcPr>
          <w:p w14:paraId="66C3E22B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1236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66C3E22C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304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  <w:shd w:val="clear" w:color="auto" w:fill="auto"/>
          </w:tcPr>
          <w:p w14:paraId="66C3E22D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989</w:t>
            </w:r>
          </w:p>
        </w:tc>
      </w:tr>
      <w:tr w:rsidR="0077202C" w:rsidRPr="00BD421F" w14:paraId="66C3E231" w14:textId="77777777" w:rsidTr="0043409A">
        <w:trPr>
          <w:trHeight w:val="467"/>
          <w:jc w:val="center"/>
        </w:trPr>
        <w:tc>
          <w:tcPr>
            <w:tcW w:w="326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C3E22F" w14:textId="77777777" w:rsidR="0077202C" w:rsidRPr="007A7F7B" w:rsidRDefault="0077202C" w:rsidP="0020167A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b/>
                <w:sz w:val="14"/>
                <w:szCs w:val="14"/>
                <w:lang w:val="en-GB"/>
              </w:rPr>
              <w:t>SSM</w:t>
            </w:r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, </w:t>
            </w:r>
            <w:r w:rsidRPr="007A7F7B">
              <w:rPr>
                <w:rFonts w:cstheme="minorHAnsi"/>
                <w:i/>
                <w:sz w:val="14"/>
                <w:szCs w:val="14"/>
                <w:lang w:val="en-GB"/>
              </w:rPr>
              <w:t>student’s self-medication</w:t>
            </w:r>
            <w:r w:rsidR="0020167A" w:rsidRPr="007A7F7B">
              <w:rPr>
                <w:rFonts w:cstheme="minorHAnsi"/>
                <w:i/>
                <w:sz w:val="14"/>
                <w:szCs w:val="14"/>
                <w:lang w:val="en-GB"/>
              </w:rPr>
              <w:t xml:space="preserve"> </w:t>
            </w:r>
            <w:r w:rsidRPr="007A7F7B">
              <w:rPr>
                <w:rFonts w:cstheme="minorHAnsi"/>
                <w:i/>
                <w:sz w:val="14"/>
                <w:szCs w:val="14"/>
                <w:lang w:val="en-GB"/>
              </w:rPr>
              <w:t xml:space="preserve">with antibiotics and </w:t>
            </w:r>
            <w:r w:rsidRPr="007A7F7B">
              <w:rPr>
                <w:rFonts w:cstheme="minorHAnsi"/>
                <w:b/>
                <w:sz w:val="14"/>
                <w:szCs w:val="14"/>
                <w:lang w:val="en-GB"/>
              </w:rPr>
              <w:t>SMRTI</w:t>
            </w:r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Pr="007A7F7B">
              <w:rPr>
                <w:rFonts w:cstheme="minorHAnsi"/>
                <w:i/>
                <w:sz w:val="14"/>
                <w:szCs w:val="14"/>
                <w:lang w:val="en-GB"/>
              </w:rPr>
              <w:t>self-medication with antibiotics for respiratory tract infections</w:t>
            </w:r>
          </w:p>
        </w:tc>
        <w:tc>
          <w:tcPr>
            <w:tcW w:w="12474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C3E230" w14:textId="77777777" w:rsidR="0077202C" w:rsidRPr="007A7F7B" w:rsidRDefault="0077202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99781C" w:rsidRPr="00BD421F" w14:paraId="66C3E256" w14:textId="77777777" w:rsidTr="000B13D0">
        <w:trPr>
          <w:trHeight w:val="503"/>
          <w:jc w:val="center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32" w14:textId="77777777" w:rsidR="0099781C" w:rsidRPr="007A7F7B" w:rsidRDefault="0099781C" w:rsidP="0043409A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Antibiotic use behavio</w:t>
            </w:r>
            <w:r w:rsidR="007A7F7B">
              <w:rPr>
                <w:rFonts w:cstheme="minorHAnsi"/>
                <w:sz w:val="14"/>
                <w:szCs w:val="14"/>
                <w:lang w:val="en-GB"/>
              </w:rPr>
              <w:t>u</w:t>
            </w:r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r for self-limiting illness symptoms among medical students in China in 2015 </w:t>
            </w:r>
          </w:p>
          <w:p w14:paraId="66C3E233" w14:textId="77777777" w:rsidR="0099781C" w:rsidRPr="007A7F7B" w:rsidRDefault="0099781C" w:rsidP="000B13D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</w:p>
          <w:p w14:paraId="66C3E234" w14:textId="77777777" w:rsidR="0099781C" w:rsidRPr="007A7F7B" w:rsidRDefault="0099781C" w:rsidP="000B13D0">
            <w:pPr>
              <w:spacing w:line="276" w:lineRule="auto"/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-Self-medication with antibiotic</w:t>
            </w:r>
            <w:r w:rsidR="007A7F7B">
              <w:rPr>
                <w:rFonts w:cstheme="minorHAnsi"/>
                <w:sz w:val="14"/>
                <w:szCs w:val="14"/>
                <w:lang w:val="en-GB"/>
              </w:rPr>
              <w:t>s</w:t>
            </w:r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 (general)</w:t>
            </w:r>
            <w:r w:rsidRPr="007A7F7B">
              <w:rPr>
                <w:rFonts w:cstheme="minorHAnsi"/>
                <w:b/>
                <w:sz w:val="14"/>
                <w:szCs w:val="14"/>
                <w:lang w:val="en-GB"/>
              </w:rPr>
              <w:t xml:space="preserve"> SSM</w:t>
            </w:r>
          </w:p>
          <w:p w14:paraId="66C3E235" w14:textId="77777777" w:rsidR="0099781C" w:rsidRPr="007A7F7B" w:rsidRDefault="0099781C" w:rsidP="000B13D0">
            <w:pPr>
              <w:spacing w:line="276" w:lineRule="auto"/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-for cold</w:t>
            </w:r>
            <w:r w:rsidRPr="007A7F7B">
              <w:rPr>
                <w:rFonts w:cstheme="minorHAnsi"/>
                <w:b/>
                <w:sz w:val="14"/>
                <w:szCs w:val="14"/>
                <w:lang w:val="en-GB"/>
              </w:rPr>
              <w:t xml:space="preserve"> SMRTI</w:t>
            </w:r>
          </w:p>
          <w:p w14:paraId="66C3E236" w14:textId="77777777" w:rsidR="0099781C" w:rsidRPr="007A7F7B" w:rsidRDefault="0099781C" w:rsidP="000B13D0">
            <w:pPr>
              <w:spacing w:line="276" w:lineRule="auto"/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-for fever</w:t>
            </w:r>
          </w:p>
          <w:p w14:paraId="66C3E237" w14:textId="77777777" w:rsidR="0099781C" w:rsidRPr="007A7F7B" w:rsidRDefault="0099781C" w:rsidP="000B13D0">
            <w:pPr>
              <w:spacing w:line="276" w:lineRule="auto"/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-for sore throat </w:t>
            </w:r>
            <w:r w:rsidRPr="007A7F7B">
              <w:rPr>
                <w:rFonts w:cstheme="minorHAnsi"/>
                <w:b/>
                <w:sz w:val="14"/>
                <w:szCs w:val="14"/>
                <w:lang w:val="en-GB"/>
              </w:rPr>
              <w:t>SMRTI</w:t>
            </w:r>
          </w:p>
          <w:p w14:paraId="66C3E238" w14:textId="77777777" w:rsidR="0099781C" w:rsidRPr="007A7F7B" w:rsidRDefault="0099781C" w:rsidP="000B13D0">
            <w:pPr>
              <w:spacing w:line="276" w:lineRule="auto"/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-for ear pain</w:t>
            </w:r>
          </w:p>
          <w:p w14:paraId="66C3E239" w14:textId="77777777" w:rsidR="0099781C" w:rsidRPr="007A7F7B" w:rsidRDefault="0099781C" w:rsidP="000B13D0">
            <w:pPr>
              <w:spacing w:line="276" w:lineRule="auto"/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-for headache </w:t>
            </w:r>
          </w:p>
          <w:p w14:paraId="66C3E23A" w14:textId="77777777" w:rsidR="0099781C" w:rsidRPr="007A7F7B" w:rsidRDefault="0099781C" w:rsidP="000B13D0">
            <w:pPr>
              <w:spacing w:line="276" w:lineRule="auto"/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-for flu-like illness </w:t>
            </w:r>
            <w:r w:rsidRPr="007A7F7B">
              <w:rPr>
                <w:rFonts w:cstheme="minorHAnsi"/>
                <w:b/>
                <w:sz w:val="14"/>
                <w:szCs w:val="14"/>
                <w:lang w:val="en-GB"/>
              </w:rPr>
              <w:t>SMRTI</w:t>
            </w:r>
          </w:p>
          <w:p w14:paraId="66C3E23B" w14:textId="77777777" w:rsidR="0099781C" w:rsidRPr="007A7F7B" w:rsidRDefault="0099781C" w:rsidP="000B13D0">
            <w:pPr>
              <w:spacing w:line="276" w:lineRule="auto"/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-for diarrhoea </w:t>
            </w:r>
          </w:p>
          <w:p w14:paraId="66C3E23C" w14:textId="77777777" w:rsidR="0099781C" w:rsidRPr="007A7F7B" w:rsidRDefault="0099781C" w:rsidP="000B13D0">
            <w:pPr>
              <w:spacing w:line="276" w:lineRule="auto"/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-for abdominal pain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3D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3E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C3E23F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66C3E240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66C3E241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66C3E242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43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44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45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46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47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48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49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4A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4B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4C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4D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4E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4F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50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51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52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53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54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55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99781C" w:rsidRPr="007A7F7B" w14:paraId="66C3E26E" w14:textId="77777777" w:rsidTr="000B13D0">
        <w:trPr>
          <w:trHeight w:val="102"/>
          <w:jc w:val="center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57" w14:textId="77777777" w:rsidR="0099781C" w:rsidRPr="007A7F7B" w:rsidRDefault="0099781C" w:rsidP="0099781C">
            <w:pPr>
              <w:spacing w:line="276" w:lineRule="auto"/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58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59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C3E25A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27.0%</w:t>
            </w:r>
          </w:p>
        </w:tc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5B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5C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5D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5E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5F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60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61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62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63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64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65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4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66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67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68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69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6A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6B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6C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6D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99781C" w:rsidRPr="007A7F7B" w14:paraId="66C3E286" w14:textId="77777777" w:rsidTr="000B13D0">
        <w:trPr>
          <w:trHeight w:val="177"/>
          <w:jc w:val="center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6F" w14:textId="77777777" w:rsidR="0099781C" w:rsidRPr="007A7F7B" w:rsidRDefault="0099781C" w:rsidP="0043409A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70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71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C3E272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30.7%</w:t>
            </w:r>
          </w:p>
        </w:tc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73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74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75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76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77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78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79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7A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7B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7C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7D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4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7E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7F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80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81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82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83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84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85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99781C" w:rsidRPr="007A7F7B" w14:paraId="66C3E29E" w14:textId="77777777" w:rsidTr="000B13D0">
        <w:trPr>
          <w:trHeight w:val="98"/>
          <w:jc w:val="center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87" w14:textId="77777777" w:rsidR="0099781C" w:rsidRPr="007A7F7B" w:rsidRDefault="0099781C" w:rsidP="0043409A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88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89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C3E28A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33.3%</w:t>
            </w:r>
          </w:p>
        </w:tc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8B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8C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8D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8E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8F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90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91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92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93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94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95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4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96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97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98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99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9A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9B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9C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9D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99781C" w:rsidRPr="007A7F7B" w14:paraId="66C3E2B6" w14:textId="77777777" w:rsidTr="000B13D0">
        <w:trPr>
          <w:trHeight w:val="143"/>
          <w:jc w:val="center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9F" w14:textId="77777777" w:rsidR="0099781C" w:rsidRPr="007A7F7B" w:rsidRDefault="0099781C" w:rsidP="0043409A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A0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A1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C3E2A2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34.6%</w:t>
            </w:r>
          </w:p>
        </w:tc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A3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A4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A5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A6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A7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A8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A9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AA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AB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AC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AD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4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AE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AF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B0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B1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B2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B3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B4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B5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99781C" w:rsidRPr="007A7F7B" w14:paraId="66C3E2CE" w14:textId="77777777" w:rsidTr="000B13D0">
        <w:trPr>
          <w:trHeight w:val="141"/>
          <w:jc w:val="center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B7" w14:textId="77777777" w:rsidR="0099781C" w:rsidRPr="007A7F7B" w:rsidRDefault="0099781C" w:rsidP="0043409A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B8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B9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C3E2BA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55.6%</w:t>
            </w:r>
          </w:p>
        </w:tc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BB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BC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BD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BE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BF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C0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C1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C2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C3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C4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C5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4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C6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C7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C8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C9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CA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CB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CC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CD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99781C" w:rsidRPr="007A7F7B" w14:paraId="66C3E2E6" w14:textId="77777777" w:rsidTr="000B13D0">
        <w:trPr>
          <w:trHeight w:val="146"/>
          <w:jc w:val="center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CF" w14:textId="77777777" w:rsidR="0099781C" w:rsidRPr="007A7F7B" w:rsidRDefault="0099781C" w:rsidP="0043409A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D0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D1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C3E2D2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25.5%</w:t>
            </w:r>
          </w:p>
        </w:tc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D3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D4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D5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D6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D7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D8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D9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DA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DB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DC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DD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4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DE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DF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E0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E1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E2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E3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E4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E5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99781C" w:rsidRPr="007A7F7B" w14:paraId="66C3E2FE" w14:textId="77777777" w:rsidTr="000B13D0">
        <w:trPr>
          <w:trHeight w:val="187"/>
          <w:jc w:val="center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E7" w14:textId="77777777" w:rsidR="0099781C" w:rsidRPr="007A7F7B" w:rsidRDefault="0099781C" w:rsidP="0043409A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E8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E9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C3E2EA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55.6%</w:t>
            </w:r>
          </w:p>
        </w:tc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EB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EC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ED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EE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EF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F0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F1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F2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F3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F4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F5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4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F6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F7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F8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F9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FA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FB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FC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FD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99781C" w:rsidRPr="007A7F7B" w14:paraId="66C3E316" w14:textId="77777777" w:rsidTr="000B13D0">
        <w:trPr>
          <w:trHeight w:val="233"/>
          <w:jc w:val="center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2FF" w14:textId="77777777" w:rsidR="0099781C" w:rsidRPr="007A7F7B" w:rsidRDefault="0099781C" w:rsidP="0043409A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00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01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C3E302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32.0%</w:t>
            </w:r>
          </w:p>
        </w:tc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03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04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05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06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07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08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09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0A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0B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0C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0D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4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0E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0F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10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11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12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13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14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15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99781C" w:rsidRPr="007A7F7B" w14:paraId="66C3E32E" w14:textId="77777777" w:rsidTr="000B13D0">
        <w:trPr>
          <w:trHeight w:val="184"/>
          <w:jc w:val="center"/>
        </w:trPr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17" w14:textId="77777777" w:rsidR="0099781C" w:rsidRPr="007A7F7B" w:rsidRDefault="0099781C" w:rsidP="0043409A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18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19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1A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16.0%</w:t>
            </w:r>
          </w:p>
        </w:tc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1B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1C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1D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1E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1F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20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21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22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23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24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25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26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27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28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29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2A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2B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2C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2D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43409A" w:rsidRPr="007A7F7B" w14:paraId="66C3E34A" w14:textId="77777777" w:rsidTr="000B13D0">
        <w:trPr>
          <w:trHeight w:val="184"/>
          <w:jc w:val="center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2F" w14:textId="77777777" w:rsidR="0043409A" w:rsidRPr="007A7F7B" w:rsidRDefault="0043409A" w:rsidP="003E3486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Have you ever self-medicated with antibiotic</w:t>
            </w:r>
            <w:r w:rsidR="0020167A" w:rsidRPr="007A7F7B">
              <w:rPr>
                <w:rFonts w:cstheme="minorHAnsi"/>
                <w:sz w:val="14"/>
                <w:szCs w:val="14"/>
                <w:lang w:val="en-GB"/>
              </w:rPr>
              <w:t>s</w:t>
            </w:r>
            <w:r w:rsidRPr="007A7F7B">
              <w:rPr>
                <w:rFonts w:cstheme="minorHAnsi"/>
                <w:sz w:val="14"/>
                <w:szCs w:val="14"/>
                <w:lang w:val="en-GB"/>
              </w:rPr>
              <w:t>? (sometimes/always)</w:t>
            </w:r>
            <w:r w:rsidR="004F7CC6" w:rsidRPr="007A7F7B">
              <w:rPr>
                <w:rFonts w:cstheme="minorHAnsi"/>
                <w:sz w:val="14"/>
                <w:szCs w:val="14"/>
                <w:lang w:val="en-GB"/>
              </w:rPr>
              <w:t xml:space="preserve"> </w:t>
            </w:r>
            <w:r w:rsidRPr="007A7F7B">
              <w:rPr>
                <w:rFonts w:cstheme="minorHAnsi"/>
                <w:b/>
                <w:sz w:val="14"/>
                <w:szCs w:val="14"/>
                <w:lang w:val="en-GB"/>
              </w:rPr>
              <w:t>SSM</w:t>
            </w:r>
          </w:p>
          <w:p w14:paraId="66C3E330" w14:textId="77777777" w:rsidR="0043409A" w:rsidRPr="007A7F7B" w:rsidRDefault="0043409A" w:rsidP="000B13D0">
            <w:pPr>
              <w:shd w:val="clear" w:color="auto" w:fill="FFFFFF" w:themeFill="background1"/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If option above is marked yes, then for which of the following complaints did you use antibiotic</w:t>
            </w:r>
            <w:r w:rsidR="0020167A" w:rsidRPr="007A7F7B">
              <w:rPr>
                <w:rFonts w:cstheme="minorHAnsi"/>
                <w:sz w:val="14"/>
                <w:szCs w:val="14"/>
                <w:lang w:val="en-GB"/>
              </w:rPr>
              <w:t>s</w:t>
            </w:r>
            <w:r w:rsidRPr="007A7F7B">
              <w:rPr>
                <w:rFonts w:cstheme="minorHAnsi"/>
                <w:sz w:val="14"/>
                <w:szCs w:val="14"/>
                <w:lang w:val="en-GB"/>
              </w:rPr>
              <w:t>?</w:t>
            </w:r>
          </w:p>
          <w:p w14:paraId="66C3E331" w14:textId="77777777" w:rsidR="0043409A" w:rsidRPr="007A7F7B" w:rsidRDefault="0043409A" w:rsidP="000B13D0">
            <w:pPr>
              <w:shd w:val="clear" w:color="auto" w:fill="FFFFFF" w:themeFill="background1"/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-Sore throat</w:t>
            </w:r>
            <w:r w:rsidRPr="007A7F7B">
              <w:rPr>
                <w:rFonts w:cstheme="minorHAnsi"/>
                <w:b/>
                <w:sz w:val="14"/>
                <w:szCs w:val="14"/>
                <w:lang w:val="en-GB"/>
              </w:rPr>
              <w:t xml:space="preserve"> SMRTI</w:t>
            </w:r>
          </w:p>
          <w:p w14:paraId="66C3E332" w14:textId="77777777" w:rsidR="0043409A" w:rsidRPr="007A7F7B" w:rsidRDefault="0043409A" w:rsidP="000B13D0">
            <w:pPr>
              <w:shd w:val="clear" w:color="auto" w:fill="FFFFFF" w:themeFill="background1"/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-Fever</w:t>
            </w:r>
          </w:p>
          <w:p w14:paraId="66C3E333" w14:textId="77777777" w:rsidR="0044631D" w:rsidRPr="007A7F7B" w:rsidRDefault="0044631D" w:rsidP="000B13D0">
            <w:pPr>
              <w:shd w:val="clear" w:color="auto" w:fill="FFFFFF" w:themeFill="background1"/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shd w:val="clear" w:color="auto" w:fill="FFFFFF" w:themeFill="background1"/>
                <w:lang w:val="en-GB"/>
              </w:rPr>
              <w:t>- Diarrh</w:t>
            </w:r>
            <w:r w:rsidR="0020167A" w:rsidRPr="007A7F7B">
              <w:rPr>
                <w:rFonts w:cstheme="minorHAnsi"/>
                <w:sz w:val="14"/>
                <w:szCs w:val="14"/>
                <w:shd w:val="clear" w:color="auto" w:fill="FFFFFF" w:themeFill="background1"/>
                <w:lang w:val="en-GB"/>
              </w:rPr>
              <w:t>o</w:t>
            </w:r>
            <w:r w:rsidRPr="007A7F7B">
              <w:rPr>
                <w:rFonts w:cstheme="minorHAnsi"/>
                <w:sz w:val="14"/>
                <w:szCs w:val="14"/>
                <w:shd w:val="clear" w:color="auto" w:fill="FFFFFF" w:themeFill="background1"/>
                <w:lang w:val="en-GB"/>
              </w:rPr>
              <w:t>ea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34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35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36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C3E337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76.4%</w:t>
            </w: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38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39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3A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3B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3C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3D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3E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3F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40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41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42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43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44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45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46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47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48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49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43409A" w:rsidRPr="007A7F7B" w14:paraId="66C3E362" w14:textId="77777777" w:rsidTr="000B13D0">
        <w:trPr>
          <w:trHeight w:val="413"/>
          <w:jc w:val="center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4B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4C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4D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4E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C3E34F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50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51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52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53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54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55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56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57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58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59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4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5A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5B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5C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5D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5E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5F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60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61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43409A" w:rsidRPr="007A7F7B" w14:paraId="66C3E37A" w14:textId="77777777" w:rsidTr="000B13D0">
        <w:trPr>
          <w:trHeight w:val="184"/>
          <w:jc w:val="center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63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64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65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66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C3E367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48.7%</w:t>
            </w: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68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69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6A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6B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6C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6D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6E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6F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70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71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4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72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73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74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75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76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77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78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79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43409A" w:rsidRPr="007A7F7B" w14:paraId="66C3E392" w14:textId="77777777" w:rsidTr="000B13D0">
        <w:trPr>
          <w:trHeight w:val="184"/>
          <w:jc w:val="center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7B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7C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7D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7E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C3E37F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39.5%</w:t>
            </w: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80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81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82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83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84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85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86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87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88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89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4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8A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8B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8C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8D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8E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8F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90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91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43409A" w:rsidRPr="007A7F7B" w14:paraId="66C3E3AA" w14:textId="77777777" w:rsidTr="000B13D0">
        <w:trPr>
          <w:trHeight w:val="156"/>
          <w:jc w:val="center"/>
        </w:trPr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93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94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95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96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97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10.5%</w:t>
            </w: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98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99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9A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9B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9C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9D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9E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9F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A0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A1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A2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A3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A4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A5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A6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A7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A8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A9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99781C" w:rsidRPr="007A7F7B" w14:paraId="66C3E3C4" w14:textId="77777777" w:rsidTr="000B13D0">
        <w:trPr>
          <w:trHeight w:val="385"/>
          <w:jc w:val="center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AB" w14:textId="77777777" w:rsidR="0099781C" w:rsidRPr="007A7F7B" w:rsidRDefault="0099781C" w:rsidP="003E3486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Do you consult a doctor before sta</w:t>
            </w:r>
            <w:r w:rsidR="0020167A" w:rsidRPr="007A7F7B">
              <w:rPr>
                <w:rFonts w:cstheme="minorHAnsi"/>
                <w:sz w:val="14"/>
                <w:szCs w:val="14"/>
                <w:lang w:val="en-GB"/>
              </w:rPr>
              <w:t>r</w:t>
            </w:r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ting an antibiotic? (sometimes/seldom/never) </w:t>
            </w:r>
            <w:r w:rsidRPr="007A7F7B">
              <w:rPr>
                <w:rFonts w:cstheme="minorHAnsi"/>
                <w:b/>
                <w:sz w:val="14"/>
                <w:szCs w:val="14"/>
                <w:lang w:val="en-GB"/>
              </w:rPr>
              <w:t>SSM</w:t>
            </w:r>
          </w:p>
          <w:p w14:paraId="66C3E3AC" w14:textId="77777777" w:rsidR="0099781C" w:rsidRPr="007A7F7B" w:rsidRDefault="0099781C" w:rsidP="0020167A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Do you prefer to take antibiotic</w:t>
            </w:r>
            <w:r w:rsidR="0020167A" w:rsidRPr="007A7F7B">
              <w:rPr>
                <w:rFonts w:cstheme="minorHAnsi"/>
                <w:sz w:val="14"/>
                <w:szCs w:val="14"/>
                <w:lang w:val="en-GB"/>
              </w:rPr>
              <w:t>s</w:t>
            </w:r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 when you have </w:t>
            </w:r>
            <w:r w:rsidR="0020167A" w:rsidRPr="007A7F7B">
              <w:rPr>
                <w:rFonts w:cstheme="minorHAnsi"/>
                <w:sz w:val="14"/>
                <w:szCs w:val="14"/>
                <w:lang w:val="en-GB"/>
              </w:rPr>
              <w:t xml:space="preserve">a </w:t>
            </w:r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cough and sore throat? (sometimes/ always/usually)  </w:t>
            </w:r>
            <w:r w:rsidRPr="007A7F7B">
              <w:rPr>
                <w:rFonts w:cstheme="minorHAnsi"/>
                <w:b/>
                <w:sz w:val="14"/>
                <w:szCs w:val="14"/>
                <w:lang w:val="en-GB"/>
              </w:rPr>
              <w:t>SMRTI</w:t>
            </w:r>
            <w:r w:rsidR="0044631D" w:rsidRPr="007A7F7B">
              <w:rPr>
                <w:rFonts w:cstheme="minorHAnsi"/>
                <w:b/>
                <w:sz w:val="14"/>
                <w:szCs w:val="14"/>
                <w:lang w:val="en-GB"/>
              </w:rPr>
              <w:t xml:space="preserve">                                                                 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AD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AE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AF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B0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B1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B2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C3E3B3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41%</w:t>
            </w:r>
          </w:p>
          <w:p w14:paraId="66C3E3B4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B5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B6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B7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B8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B9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BA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BB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BC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BD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BE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BF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C0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C1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C2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C3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99781C" w:rsidRPr="007A7F7B" w14:paraId="66C3E3DC" w14:textId="77777777" w:rsidTr="000B13D0">
        <w:trPr>
          <w:trHeight w:val="327"/>
          <w:jc w:val="center"/>
        </w:trPr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C5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C6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C7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C8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C9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CA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CB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CC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82%</w:t>
            </w: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CD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CE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CF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D0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D1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D2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D3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D4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D5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D6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D7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D8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D9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DA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DB" w14:textId="77777777" w:rsidR="0099781C" w:rsidRPr="007A7F7B" w:rsidRDefault="0099781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EE4A8E" w:rsidRPr="007A7F7B" w14:paraId="66C3E3F7" w14:textId="77777777" w:rsidTr="000B13D0">
        <w:trPr>
          <w:trHeight w:val="328"/>
          <w:jc w:val="center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DD" w14:textId="77777777" w:rsidR="00EE4A8E" w:rsidRPr="007A7F7B" w:rsidRDefault="00EE4A8E" w:rsidP="003E3486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Students had used antibiotics during the past year and these medicines were not obtained </w:t>
            </w:r>
            <w:r w:rsidR="0020167A" w:rsidRPr="007A7F7B">
              <w:rPr>
                <w:rFonts w:cstheme="minorHAnsi"/>
                <w:sz w:val="14"/>
                <w:szCs w:val="14"/>
                <w:lang w:val="en-GB"/>
              </w:rPr>
              <w:t>under</w:t>
            </w:r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 a doctor's prescription</w:t>
            </w:r>
            <w:r w:rsidRPr="007A7F7B">
              <w:rPr>
                <w:rFonts w:cstheme="minorHAnsi"/>
                <w:b/>
                <w:sz w:val="14"/>
                <w:szCs w:val="14"/>
                <w:lang w:val="en-GB"/>
              </w:rPr>
              <w:t xml:space="preserve"> SSM </w:t>
            </w:r>
          </w:p>
          <w:p w14:paraId="66C3E3DE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Students had used antibiotics during the past year and were used for a</w:t>
            </w:r>
            <w:r w:rsidR="0020167A" w:rsidRPr="007A7F7B">
              <w:rPr>
                <w:rFonts w:cstheme="minorHAnsi"/>
                <w:sz w:val="14"/>
                <w:szCs w:val="14"/>
                <w:lang w:val="en-GB"/>
              </w:rPr>
              <w:t>n</w:t>
            </w:r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 RTI.</w:t>
            </w:r>
            <w:r w:rsidRPr="007A7F7B">
              <w:rPr>
                <w:rFonts w:cstheme="minorHAnsi"/>
                <w:b/>
                <w:sz w:val="14"/>
                <w:szCs w:val="14"/>
                <w:lang w:val="en-GB"/>
              </w:rPr>
              <w:t xml:space="preserve"> SMRTI </w:t>
            </w:r>
            <w:r w:rsidR="000B13D0" w:rsidRPr="007A7F7B">
              <w:rPr>
                <w:rFonts w:cstheme="minorHAnsi"/>
                <w:b/>
                <w:sz w:val="14"/>
                <w:szCs w:val="14"/>
                <w:lang w:val="en-GB"/>
              </w:rPr>
              <w:t xml:space="preserve">                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DF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E0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E1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E2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E3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E4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E5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E6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E7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E8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E9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EA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EB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C3E3EC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49%</w:t>
            </w:r>
          </w:p>
          <w:p w14:paraId="66C3E3ED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66C3E3EE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EF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F0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F1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F2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F3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F4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F5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3F6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EE4A8E" w:rsidRPr="007A7F7B" w14:paraId="66C3E40F" w14:textId="77777777" w:rsidTr="000B13D0">
        <w:trPr>
          <w:trHeight w:val="327"/>
          <w:jc w:val="center"/>
        </w:trPr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F8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F9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FA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FB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FC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FD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FE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3FF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400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401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402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403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404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405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406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61.8%</w:t>
            </w:r>
          </w:p>
        </w:tc>
        <w:tc>
          <w:tcPr>
            <w:tcW w:w="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407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408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409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40A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40B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40C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40D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40E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EE4A8E" w:rsidRPr="007A7F7B" w14:paraId="66C3E42A" w14:textId="77777777" w:rsidTr="000B13D0">
        <w:trPr>
          <w:trHeight w:val="309"/>
          <w:jc w:val="center"/>
        </w:trPr>
        <w:tc>
          <w:tcPr>
            <w:tcW w:w="326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66C3E410" w14:textId="77777777" w:rsidR="00EE4A8E" w:rsidRPr="007A7F7B" w:rsidRDefault="00EE4A8E" w:rsidP="003E3486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lastRenderedPageBreak/>
              <w:t>Do you consult a doctor before starting antibiotic</w:t>
            </w:r>
            <w:r w:rsidR="007A7F7B">
              <w:rPr>
                <w:rFonts w:cstheme="minorHAnsi"/>
                <w:sz w:val="14"/>
                <w:szCs w:val="14"/>
                <w:lang w:val="en-GB"/>
              </w:rPr>
              <w:t>s</w:t>
            </w:r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? (sometimes/seldom/never) </w:t>
            </w:r>
            <w:r w:rsidRPr="007A7F7B">
              <w:rPr>
                <w:rFonts w:cstheme="minorHAnsi"/>
                <w:b/>
                <w:sz w:val="14"/>
                <w:szCs w:val="14"/>
                <w:lang w:val="en-GB"/>
              </w:rPr>
              <w:t>SSM</w:t>
            </w:r>
          </w:p>
          <w:p w14:paraId="66C3E411" w14:textId="77777777" w:rsidR="00EE4A8E" w:rsidRPr="007A7F7B" w:rsidRDefault="00EE4A8E" w:rsidP="000B13D0">
            <w:pPr>
              <w:shd w:val="clear" w:color="auto" w:fill="FFFFFF" w:themeFill="background1"/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b/>
                <w:sz w:val="14"/>
                <w:szCs w:val="14"/>
                <w:lang w:val="en-GB"/>
              </w:rPr>
              <w:t xml:space="preserve"> </w:t>
            </w:r>
            <w:r w:rsidRPr="007A7F7B">
              <w:rPr>
                <w:rFonts w:cstheme="minorHAnsi"/>
                <w:sz w:val="14"/>
                <w:szCs w:val="14"/>
                <w:shd w:val="clear" w:color="auto" w:fill="FFFFFF" w:themeFill="background1"/>
                <w:lang w:val="en-GB"/>
              </w:rPr>
              <w:t xml:space="preserve">Do you prefer to take an antibiotic when you have cough and sore throat? (sometimes/ always/usually) </w:t>
            </w:r>
            <w:r w:rsidRPr="007A7F7B">
              <w:rPr>
                <w:rFonts w:cstheme="minorHAnsi"/>
                <w:b/>
                <w:sz w:val="14"/>
                <w:szCs w:val="14"/>
                <w:shd w:val="clear" w:color="auto" w:fill="FFFFFF" w:themeFill="background1"/>
                <w:lang w:val="en-GB"/>
              </w:rPr>
              <w:t>SMRTI</w:t>
            </w:r>
          </w:p>
          <w:p w14:paraId="66C3E412" w14:textId="77777777" w:rsidR="00EE4A8E" w:rsidRPr="007A7F7B" w:rsidRDefault="00EE4A8E" w:rsidP="000B13D0">
            <w:pPr>
              <w:shd w:val="clear" w:color="auto" w:fill="FFFFFF" w:themeFill="background1"/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When I have a cold, I should take antibiotic</w:t>
            </w:r>
            <w:r w:rsidR="0020167A" w:rsidRPr="007A7F7B">
              <w:rPr>
                <w:rFonts w:cstheme="minorHAnsi"/>
                <w:sz w:val="14"/>
                <w:szCs w:val="14"/>
                <w:lang w:val="en-GB"/>
              </w:rPr>
              <w:t>s</w:t>
            </w:r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 to prevent getting a more serious illness</w:t>
            </w:r>
            <w:r w:rsidRPr="007A7F7B">
              <w:rPr>
                <w:rFonts w:cstheme="minorHAnsi"/>
                <w:b/>
                <w:sz w:val="14"/>
                <w:szCs w:val="14"/>
                <w:lang w:val="en-GB"/>
              </w:rPr>
              <w:t xml:space="preserve"> SMRTI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13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14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15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16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17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18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19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1A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1B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1C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1D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1E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1F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20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21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22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23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C3E424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7.2%</w:t>
            </w:r>
          </w:p>
          <w:p w14:paraId="66C3E425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26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6C3E427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66C3E428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66C3E429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EE4A8E" w:rsidRPr="007A7F7B" w14:paraId="66C3E443" w14:textId="77777777" w:rsidTr="000B13D0">
        <w:trPr>
          <w:trHeight w:val="496"/>
          <w:jc w:val="center"/>
        </w:trPr>
        <w:tc>
          <w:tcPr>
            <w:tcW w:w="326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6C3E42B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2C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2D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2E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2F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30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31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32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33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34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35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36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37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38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39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4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3A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3B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3C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C3E43D" w14:textId="77777777" w:rsidR="00EE4A8E" w:rsidRPr="007A7F7B" w:rsidRDefault="00EE4A8E" w:rsidP="00EE4A8E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59.8%</w:t>
            </w:r>
          </w:p>
          <w:p w14:paraId="66C3E43E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3F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6C3E440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66C3E441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66C3E442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EE4A8E" w:rsidRPr="007A7F7B" w14:paraId="66C3E45B" w14:textId="77777777" w:rsidTr="000B13D0">
        <w:trPr>
          <w:trHeight w:val="307"/>
          <w:jc w:val="center"/>
        </w:trPr>
        <w:tc>
          <w:tcPr>
            <w:tcW w:w="326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444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445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446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447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448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449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44A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44B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44C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44D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44E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44F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450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451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452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453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454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455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456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56%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457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6C3E458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6C3E459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6C3E45A" w14:textId="77777777" w:rsidR="00EE4A8E" w:rsidRPr="007A7F7B" w:rsidRDefault="00EE4A8E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0B13D0" w:rsidRPr="00BD421F" w14:paraId="66C3E47D" w14:textId="77777777" w:rsidTr="004F7CC6">
        <w:trPr>
          <w:trHeight w:val="197"/>
          <w:jc w:val="center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5C" w14:textId="77777777" w:rsidR="004F7CC6" w:rsidRPr="00BD421F" w:rsidRDefault="000B13D0" w:rsidP="000B13D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BD421F">
              <w:rPr>
                <w:rFonts w:cstheme="minorHAnsi"/>
                <w:sz w:val="14"/>
                <w:szCs w:val="14"/>
                <w:lang w:val="en-GB"/>
              </w:rPr>
              <w:t xml:space="preserve">Use antibiotics when having... (always, often) </w:t>
            </w:r>
          </w:p>
          <w:p w14:paraId="66C3E45D" w14:textId="5E098C9F" w:rsidR="000B13D0" w:rsidRDefault="000B13D0" w:rsidP="000B13D0">
            <w:pPr>
              <w:spacing w:line="276" w:lineRule="auto"/>
              <w:rPr>
                <w:rFonts w:cstheme="minorHAnsi"/>
                <w:sz w:val="14"/>
                <w:szCs w:val="14"/>
                <w:lang w:val="en-GB"/>
              </w:rPr>
            </w:pPr>
            <w:r w:rsidRPr="00BD421F">
              <w:rPr>
                <w:rFonts w:cstheme="minorHAnsi"/>
                <w:sz w:val="14"/>
                <w:szCs w:val="14"/>
                <w:lang w:val="en-GB"/>
              </w:rPr>
              <w:t>-Fever (temperature lower than 38.5º)</w:t>
            </w:r>
          </w:p>
          <w:p w14:paraId="49686EF7" w14:textId="77777777" w:rsidR="00BD421F" w:rsidRDefault="00BD421F" w:rsidP="000B13D0">
            <w:pPr>
              <w:spacing w:line="276" w:lineRule="auto"/>
              <w:rPr>
                <w:rFonts w:cstheme="minorHAnsi"/>
                <w:sz w:val="14"/>
                <w:szCs w:val="14"/>
                <w:lang w:val="en-GB"/>
              </w:rPr>
            </w:pPr>
          </w:p>
          <w:p w14:paraId="4675C914" w14:textId="77777777" w:rsidR="00BD421F" w:rsidRDefault="00BD421F" w:rsidP="000B13D0">
            <w:pPr>
              <w:spacing w:line="276" w:lineRule="auto"/>
              <w:rPr>
                <w:rFonts w:cstheme="minorHAnsi"/>
                <w:sz w:val="14"/>
                <w:szCs w:val="14"/>
                <w:lang w:val="en-GB"/>
              </w:rPr>
            </w:pPr>
          </w:p>
          <w:p w14:paraId="2FAFEBD1" w14:textId="77777777" w:rsidR="00BD421F" w:rsidRDefault="00BD421F" w:rsidP="000B13D0">
            <w:pPr>
              <w:spacing w:line="276" w:lineRule="auto"/>
              <w:rPr>
                <w:rFonts w:cstheme="minorHAnsi"/>
                <w:sz w:val="14"/>
                <w:szCs w:val="14"/>
                <w:lang w:val="en-GB"/>
              </w:rPr>
            </w:pPr>
          </w:p>
          <w:p w14:paraId="0AF68BD1" w14:textId="77777777" w:rsidR="00BD421F" w:rsidRPr="007A7F7B" w:rsidRDefault="00BD421F" w:rsidP="000B13D0">
            <w:pPr>
              <w:spacing w:line="276" w:lineRule="auto"/>
              <w:rPr>
                <w:rFonts w:cstheme="minorHAnsi"/>
                <w:sz w:val="14"/>
                <w:szCs w:val="14"/>
                <w:lang w:val="en-GB"/>
              </w:rPr>
            </w:pPr>
          </w:p>
          <w:p w14:paraId="66C3E45E" w14:textId="77777777" w:rsidR="000B13D0" w:rsidRDefault="000B13D0" w:rsidP="000B13D0">
            <w:pPr>
              <w:shd w:val="clear" w:color="auto" w:fill="FFFFFF" w:themeFill="background1"/>
              <w:spacing w:line="276" w:lineRule="auto"/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-Common cold (always, often) </w:t>
            </w:r>
            <w:r w:rsidRPr="007A7F7B">
              <w:rPr>
                <w:rFonts w:cstheme="minorHAnsi"/>
                <w:b/>
                <w:sz w:val="14"/>
                <w:szCs w:val="14"/>
                <w:lang w:val="en-GB"/>
              </w:rPr>
              <w:t>SMRTI</w:t>
            </w:r>
          </w:p>
          <w:p w14:paraId="6B155376" w14:textId="77777777" w:rsidR="00BD421F" w:rsidRDefault="00BD421F" w:rsidP="000B13D0">
            <w:pPr>
              <w:shd w:val="clear" w:color="auto" w:fill="FFFFFF" w:themeFill="background1"/>
              <w:spacing w:line="276" w:lineRule="auto"/>
              <w:rPr>
                <w:rFonts w:cstheme="minorHAnsi"/>
                <w:b/>
                <w:sz w:val="14"/>
                <w:szCs w:val="14"/>
                <w:lang w:val="en-GB"/>
              </w:rPr>
            </w:pPr>
          </w:p>
          <w:p w14:paraId="2C2FBB52" w14:textId="77777777" w:rsidR="00BD421F" w:rsidRDefault="00BD421F" w:rsidP="000B13D0">
            <w:pPr>
              <w:shd w:val="clear" w:color="auto" w:fill="FFFFFF" w:themeFill="background1"/>
              <w:spacing w:line="276" w:lineRule="auto"/>
              <w:rPr>
                <w:rFonts w:cstheme="minorHAnsi"/>
                <w:b/>
                <w:sz w:val="14"/>
                <w:szCs w:val="14"/>
                <w:lang w:val="en-GB"/>
              </w:rPr>
            </w:pPr>
          </w:p>
          <w:p w14:paraId="1E517559" w14:textId="77777777" w:rsidR="00BD421F" w:rsidRDefault="00BD421F" w:rsidP="000B13D0">
            <w:pPr>
              <w:shd w:val="clear" w:color="auto" w:fill="FFFFFF" w:themeFill="background1"/>
              <w:spacing w:line="276" w:lineRule="auto"/>
              <w:rPr>
                <w:rFonts w:cstheme="minorHAnsi"/>
                <w:b/>
                <w:sz w:val="14"/>
                <w:szCs w:val="14"/>
                <w:lang w:val="en-GB"/>
              </w:rPr>
            </w:pPr>
          </w:p>
          <w:p w14:paraId="3E321088" w14:textId="77777777" w:rsidR="00BD421F" w:rsidRPr="007A7F7B" w:rsidRDefault="00BD421F" w:rsidP="000B13D0">
            <w:pPr>
              <w:shd w:val="clear" w:color="auto" w:fill="FFFFFF" w:themeFill="background1"/>
              <w:spacing w:line="276" w:lineRule="auto"/>
              <w:rPr>
                <w:rFonts w:cstheme="minorHAnsi"/>
                <w:sz w:val="14"/>
                <w:szCs w:val="14"/>
                <w:lang w:val="en-GB"/>
              </w:rPr>
            </w:pPr>
          </w:p>
          <w:p w14:paraId="66C3E45F" w14:textId="77777777" w:rsidR="000B13D0" w:rsidRDefault="000B13D0" w:rsidP="000B13D0">
            <w:pPr>
              <w:shd w:val="clear" w:color="auto" w:fill="FFFFFF" w:themeFill="background1"/>
              <w:spacing w:line="276" w:lineRule="auto"/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-Acute bronchitis (always, often) </w:t>
            </w:r>
            <w:r w:rsidRPr="007A7F7B">
              <w:rPr>
                <w:rFonts w:cstheme="minorHAnsi"/>
                <w:b/>
                <w:sz w:val="14"/>
                <w:szCs w:val="14"/>
                <w:lang w:val="en-GB"/>
              </w:rPr>
              <w:t>SMRTI</w:t>
            </w:r>
          </w:p>
          <w:p w14:paraId="58E101F3" w14:textId="77777777" w:rsidR="00BD421F" w:rsidRDefault="00BD421F" w:rsidP="000B13D0">
            <w:pPr>
              <w:shd w:val="clear" w:color="auto" w:fill="FFFFFF" w:themeFill="background1"/>
              <w:spacing w:line="276" w:lineRule="auto"/>
              <w:rPr>
                <w:rFonts w:cstheme="minorHAnsi"/>
                <w:b/>
                <w:sz w:val="14"/>
                <w:szCs w:val="14"/>
                <w:lang w:val="en-GB"/>
              </w:rPr>
            </w:pPr>
          </w:p>
          <w:p w14:paraId="4B14BF2A" w14:textId="77777777" w:rsidR="00BD421F" w:rsidRDefault="00BD421F" w:rsidP="000B13D0">
            <w:pPr>
              <w:shd w:val="clear" w:color="auto" w:fill="FFFFFF" w:themeFill="background1"/>
              <w:spacing w:line="276" w:lineRule="auto"/>
              <w:rPr>
                <w:rFonts w:cstheme="minorHAnsi"/>
                <w:sz w:val="14"/>
                <w:szCs w:val="14"/>
                <w:lang w:val="en-GB"/>
              </w:rPr>
            </w:pPr>
          </w:p>
          <w:p w14:paraId="29199B46" w14:textId="77777777" w:rsidR="00BD421F" w:rsidRPr="007A7F7B" w:rsidRDefault="00BD421F" w:rsidP="000B13D0">
            <w:pPr>
              <w:shd w:val="clear" w:color="auto" w:fill="FFFFFF" w:themeFill="background1"/>
              <w:spacing w:line="276" w:lineRule="auto"/>
              <w:rPr>
                <w:rFonts w:cstheme="minorHAnsi"/>
                <w:sz w:val="14"/>
                <w:szCs w:val="14"/>
                <w:lang w:val="en-GB"/>
              </w:rPr>
            </w:pPr>
          </w:p>
          <w:p w14:paraId="66C3E460" w14:textId="77777777" w:rsidR="000B13D0" w:rsidRDefault="000B13D0" w:rsidP="000B13D0">
            <w:pPr>
              <w:shd w:val="clear" w:color="auto" w:fill="FFFFFF" w:themeFill="background1"/>
              <w:spacing w:line="276" w:lineRule="auto"/>
              <w:rPr>
                <w:rFonts w:cstheme="minorHAnsi"/>
                <w:b/>
                <w:sz w:val="14"/>
                <w:szCs w:val="14"/>
                <w:shd w:val="clear" w:color="auto" w:fill="FFFFFF" w:themeFill="background1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Pr="007A7F7B">
              <w:rPr>
                <w:rFonts w:cstheme="minorHAnsi"/>
                <w:sz w:val="14"/>
                <w:szCs w:val="14"/>
                <w:shd w:val="clear" w:color="auto" w:fill="FFFFFF" w:themeFill="background1"/>
                <w:lang w:val="en-GB"/>
              </w:rPr>
              <w:t xml:space="preserve">Coughing up yellow/green sputum (always, often) </w:t>
            </w:r>
            <w:r w:rsidRPr="007A7F7B">
              <w:rPr>
                <w:rFonts w:cstheme="minorHAnsi"/>
                <w:b/>
                <w:sz w:val="14"/>
                <w:szCs w:val="14"/>
                <w:shd w:val="clear" w:color="auto" w:fill="FFFFFF" w:themeFill="background1"/>
                <w:lang w:val="en-GB"/>
              </w:rPr>
              <w:t>SMRTI</w:t>
            </w:r>
          </w:p>
          <w:p w14:paraId="4E6E677F" w14:textId="77777777" w:rsidR="00BD421F" w:rsidRDefault="00BD421F" w:rsidP="000B13D0">
            <w:pPr>
              <w:shd w:val="clear" w:color="auto" w:fill="FFFFFF" w:themeFill="background1"/>
              <w:spacing w:line="276" w:lineRule="auto"/>
              <w:rPr>
                <w:rFonts w:cstheme="minorHAnsi"/>
                <w:b/>
                <w:sz w:val="14"/>
                <w:szCs w:val="14"/>
                <w:shd w:val="clear" w:color="auto" w:fill="FFFFFF" w:themeFill="background1"/>
                <w:lang w:val="en-GB"/>
              </w:rPr>
            </w:pPr>
          </w:p>
          <w:p w14:paraId="22BB6F6A" w14:textId="77777777" w:rsidR="00BD421F" w:rsidRPr="007A7F7B" w:rsidRDefault="00BD421F" w:rsidP="000B13D0">
            <w:pPr>
              <w:shd w:val="clear" w:color="auto" w:fill="FFFFFF" w:themeFill="background1"/>
              <w:spacing w:line="276" w:lineRule="auto"/>
              <w:rPr>
                <w:rFonts w:cstheme="minorHAnsi"/>
                <w:sz w:val="14"/>
                <w:szCs w:val="14"/>
                <w:lang w:val="en-GB"/>
              </w:rPr>
            </w:pPr>
          </w:p>
          <w:p w14:paraId="66C3E461" w14:textId="77777777" w:rsidR="000B13D0" w:rsidRDefault="000B13D0" w:rsidP="000B13D0">
            <w:pPr>
              <w:shd w:val="clear" w:color="auto" w:fill="FFFFFF" w:themeFill="background1"/>
              <w:spacing w:line="276" w:lineRule="auto"/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-Sore throat (always, often) </w:t>
            </w:r>
            <w:r w:rsidRPr="007A7F7B">
              <w:rPr>
                <w:rFonts w:cstheme="minorHAnsi"/>
                <w:b/>
                <w:sz w:val="14"/>
                <w:szCs w:val="14"/>
                <w:lang w:val="en-GB"/>
              </w:rPr>
              <w:t>SMRTI</w:t>
            </w:r>
          </w:p>
          <w:p w14:paraId="61458F6C" w14:textId="77777777" w:rsidR="00BD421F" w:rsidRDefault="00BD421F" w:rsidP="000B13D0">
            <w:pPr>
              <w:shd w:val="clear" w:color="auto" w:fill="FFFFFF" w:themeFill="background1"/>
              <w:spacing w:line="276" w:lineRule="auto"/>
              <w:rPr>
                <w:rFonts w:cstheme="minorHAnsi"/>
                <w:b/>
                <w:sz w:val="14"/>
                <w:szCs w:val="14"/>
                <w:lang w:val="en-GB"/>
              </w:rPr>
            </w:pPr>
          </w:p>
          <w:p w14:paraId="449C1600" w14:textId="77777777" w:rsidR="00BD421F" w:rsidRDefault="00BD421F" w:rsidP="000B13D0">
            <w:pPr>
              <w:shd w:val="clear" w:color="auto" w:fill="FFFFFF" w:themeFill="background1"/>
              <w:spacing w:line="276" w:lineRule="auto"/>
              <w:rPr>
                <w:rFonts w:cstheme="minorHAnsi"/>
                <w:b/>
                <w:sz w:val="14"/>
                <w:szCs w:val="14"/>
                <w:lang w:val="en-GB"/>
              </w:rPr>
            </w:pPr>
          </w:p>
          <w:p w14:paraId="59BF9CF6" w14:textId="77777777" w:rsidR="00BD421F" w:rsidRPr="007A7F7B" w:rsidRDefault="00BD421F" w:rsidP="000B13D0">
            <w:pPr>
              <w:shd w:val="clear" w:color="auto" w:fill="FFFFFF" w:themeFill="background1"/>
              <w:spacing w:line="276" w:lineRule="auto"/>
              <w:rPr>
                <w:rFonts w:cstheme="minorHAnsi"/>
                <w:sz w:val="14"/>
                <w:szCs w:val="14"/>
                <w:lang w:val="en-GB"/>
              </w:rPr>
            </w:pPr>
          </w:p>
          <w:p w14:paraId="66C3E462" w14:textId="77777777" w:rsidR="000B13D0" w:rsidRDefault="000B13D0" w:rsidP="000B13D0">
            <w:pPr>
              <w:shd w:val="clear" w:color="auto" w:fill="FFFFFF" w:themeFill="background1"/>
              <w:spacing w:line="276" w:lineRule="auto"/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-Cough with fever (always, often) </w:t>
            </w:r>
            <w:r w:rsidRPr="007A7F7B">
              <w:rPr>
                <w:rFonts w:cstheme="minorHAnsi"/>
                <w:b/>
                <w:sz w:val="14"/>
                <w:szCs w:val="14"/>
                <w:lang w:val="en-GB"/>
              </w:rPr>
              <w:t>SMRTI</w:t>
            </w:r>
          </w:p>
          <w:p w14:paraId="73A1D8EF" w14:textId="77777777" w:rsidR="00010FC8" w:rsidRDefault="00010FC8" w:rsidP="000B13D0">
            <w:pPr>
              <w:shd w:val="clear" w:color="auto" w:fill="FFFFFF" w:themeFill="background1"/>
              <w:spacing w:line="276" w:lineRule="auto"/>
              <w:rPr>
                <w:rFonts w:cstheme="minorHAnsi"/>
                <w:b/>
                <w:sz w:val="14"/>
                <w:szCs w:val="14"/>
                <w:lang w:val="en-GB"/>
              </w:rPr>
            </w:pPr>
          </w:p>
          <w:p w14:paraId="230C49A1" w14:textId="77777777" w:rsidR="00010FC8" w:rsidRDefault="00010FC8" w:rsidP="000B13D0">
            <w:pPr>
              <w:shd w:val="clear" w:color="auto" w:fill="FFFFFF" w:themeFill="background1"/>
              <w:spacing w:line="276" w:lineRule="auto"/>
              <w:rPr>
                <w:rFonts w:cstheme="minorHAnsi"/>
                <w:sz w:val="14"/>
                <w:szCs w:val="14"/>
                <w:lang w:val="en-GB"/>
              </w:rPr>
            </w:pPr>
          </w:p>
          <w:p w14:paraId="29716242" w14:textId="77777777" w:rsidR="00010FC8" w:rsidRDefault="00010FC8" w:rsidP="000B13D0">
            <w:pPr>
              <w:shd w:val="clear" w:color="auto" w:fill="FFFFFF" w:themeFill="background1"/>
              <w:spacing w:line="276" w:lineRule="auto"/>
              <w:rPr>
                <w:rFonts w:cstheme="minorHAnsi"/>
                <w:sz w:val="14"/>
                <w:szCs w:val="14"/>
                <w:lang w:val="en-GB"/>
              </w:rPr>
            </w:pPr>
          </w:p>
          <w:p w14:paraId="7DD33D5D" w14:textId="77777777" w:rsidR="00010FC8" w:rsidRPr="007A7F7B" w:rsidRDefault="00010FC8" w:rsidP="000B13D0">
            <w:pPr>
              <w:shd w:val="clear" w:color="auto" w:fill="FFFFFF" w:themeFill="background1"/>
              <w:spacing w:line="276" w:lineRule="auto"/>
              <w:rPr>
                <w:rFonts w:cstheme="minorHAnsi"/>
                <w:sz w:val="14"/>
                <w:szCs w:val="14"/>
                <w:lang w:val="en-GB"/>
              </w:rPr>
            </w:pPr>
          </w:p>
          <w:p w14:paraId="66C3E463" w14:textId="77777777" w:rsidR="000B13D0" w:rsidRDefault="000B13D0" w:rsidP="000B13D0">
            <w:pPr>
              <w:shd w:val="clear" w:color="auto" w:fill="FFFFFF" w:themeFill="background1"/>
              <w:spacing w:line="276" w:lineRule="auto"/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-Congested nose with headache (always, often) </w:t>
            </w:r>
            <w:r w:rsidRPr="007A7F7B">
              <w:rPr>
                <w:rFonts w:cstheme="minorHAnsi"/>
                <w:b/>
                <w:sz w:val="14"/>
                <w:szCs w:val="14"/>
                <w:lang w:val="en-GB"/>
              </w:rPr>
              <w:t>SMRTI</w:t>
            </w:r>
          </w:p>
          <w:p w14:paraId="6B9D2F05" w14:textId="77777777" w:rsidR="00010FC8" w:rsidRDefault="00010FC8" w:rsidP="000B13D0">
            <w:pPr>
              <w:shd w:val="clear" w:color="auto" w:fill="FFFFFF" w:themeFill="background1"/>
              <w:spacing w:line="276" w:lineRule="auto"/>
              <w:rPr>
                <w:rFonts w:cstheme="minorHAnsi"/>
                <w:b/>
                <w:sz w:val="14"/>
                <w:szCs w:val="14"/>
                <w:lang w:val="en-GB"/>
              </w:rPr>
            </w:pPr>
          </w:p>
          <w:p w14:paraId="0821D1AC" w14:textId="77777777" w:rsidR="00010FC8" w:rsidRPr="007A7F7B" w:rsidRDefault="00010FC8" w:rsidP="000B13D0">
            <w:pPr>
              <w:shd w:val="clear" w:color="auto" w:fill="FFFFFF" w:themeFill="background1"/>
              <w:spacing w:line="276" w:lineRule="auto"/>
              <w:rPr>
                <w:rFonts w:cstheme="minorHAnsi"/>
                <w:sz w:val="14"/>
                <w:szCs w:val="14"/>
                <w:lang w:val="en-GB"/>
              </w:rPr>
            </w:pPr>
          </w:p>
          <w:p w14:paraId="66C3E464" w14:textId="77777777" w:rsidR="000B13D0" w:rsidRDefault="000B13D0" w:rsidP="000B13D0">
            <w:pPr>
              <w:shd w:val="clear" w:color="auto" w:fill="FFFFFF" w:themeFill="background1"/>
              <w:spacing w:line="276" w:lineRule="auto"/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-Coughing up whit</w:t>
            </w:r>
            <w:r w:rsidR="0020167A" w:rsidRPr="007A7F7B">
              <w:rPr>
                <w:rFonts w:cstheme="minorHAnsi"/>
                <w:sz w:val="14"/>
                <w:szCs w:val="14"/>
                <w:lang w:val="en-GB"/>
              </w:rPr>
              <w:t>e</w:t>
            </w:r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 sputum (always, often) </w:t>
            </w:r>
            <w:r w:rsidRPr="007A7F7B">
              <w:rPr>
                <w:rFonts w:cstheme="minorHAnsi"/>
                <w:b/>
                <w:sz w:val="14"/>
                <w:szCs w:val="14"/>
                <w:lang w:val="en-GB"/>
              </w:rPr>
              <w:t>SMRTI</w:t>
            </w:r>
          </w:p>
          <w:p w14:paraId="31AAAEBE" w14:textId="77777777" w:rsidR="00010FC8" w:rsidRDefault="00010FC8" w:rsidP="000B13D0">
            <w:pPr>
              <w:shd w:val="clear" w:color="auto" w:fill="FFFFFF" w:themeFill="background1"/>
              <w:spacing w:line="276" w:lineRule="auto"/>
              <w:rPr>
                <w:rFonts w:cstheme="minorHAnsi"/>
                <w:b/>
                <w:sz w:val="14"/>
                <w:szCs w:val="14"/>
                <w:lang w:val="en-GB"/>
              </w:rPr>
            </w:pPr>
          </w:p>
          <w:p w14:paraId="7BFE838A" w14:textId="77777777" w:rsidR="00010FC8" w:rsidRDefault="00010FC8" w:rsidP="000B13D0">
            <w:pPr>
              <w:shd w:val="clear" w:color="auto" w:fill="FFFFFF" w:themeFill="background1"/>
              <w:spacing w:line="276" w:lineRule="auto"/>
              <w:rPr>
                <w:rFonts w:cstheme="minorHAnsi"/>
                <w:b/>
                <w:sz w:val="14"/>
                <w:szCs w:val="14"/>
                <w:lang w:val="en-GB"/>
              </w:rPr>
            </w:pPr>
          </w:p>
          <w:p w14:paraId="6E094123" w14:textId="77777777" w:rsidR="00010FC8" w:rsidRPr="007A7F7B" w:rsidRDefault="00010FC8" w:rsidP="000B13D0">
            <w:pPr>
              <w:shd w:val="clear" w:color="auto" w:fill="FFFFFF" w:themeFill="background1"/>
              <w:spacing w:line="276" w:lineRule="auto"/>
              <w:rPr>
                <w:rFonts w:cstheme="minorHAnsi"/>
                <w:sz w:val="14"/>
                <w:szCs w:val="14"/>
                <w:lang w:val="en-GB"/>
              </w:rPr>
            </w:pPr>
          </w:p>
          <w:p w14:paraId="66C3E465" w14:textId="77777777" w:rsidR="000B13D0" w:rsidRDefault="000B13D0" w:rsidP="000B13D0">
            <w:pPr>
              <w:shd w:val="clear" w:color="auto" w:fill="FFFFFF" w:themeFill="background1"/>
              <w:spacing w:line="276" w:lineRule="auto"/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lastRenderedPageBreak/>
              <w:t xml:space="preserve">-Cough lasting 2 weeks or more </w:t>
            </w:r>
            <w:r w:rsidRPr="007A7F7B">
              <w:rPr>
                <w:rFonts w:cstheme="minorHAnsi"/>
                <w:b/>
                <w:sz w:val="14"/>
                <w:szCs w:val="14"/>
                <w:lang w:val="en-GB"/>
              </w:rPr>
              <w:t>SMRTI</w:t>
            </w:r>
          </w:p>
          <w:p w14:paraId="645E43F6" w14:textId="77777777" w:rsidR="00010FC8" w:rsidRDefault="00010FC8" w:rsidP="000B13D0">
            <w:pPr>
              <w:shd w:val="clear" w:color="auto" w:fill="FFFFFF" w:themeFill="background1"/>
              <w:spacing w:line="276" w:lineRule="auto"/>
              <w:rPr>
                <w:rFonts w:cstheme="minorHAnsi"/>
                <w:b/>
                <w:sz w:val="14"/>
                <w:szCs w:val="14"/>
                <w:lang w:val="en-GB"/>
              </w:rPr>
            </w:pPr>
          </w:p>
          <w:p w14:paraId="0F621C4C" w14:textId="77777777" w:rsidR="00010FC8" w:rsidRDefault="00010FC8" w:rsidP="000B13D0">
            <w:pPr>
              <w:shd w:val="clear" w:color="auto" w:fill="FFFFFF" w:themeFill="background1"/>
              <w:spacing w:line="276" w:lineRule="auto"/>
              <w:rPr>
                <w:rFonts w:cstheme="minorHAnsi"/>
                <w:b/>
                <w:sz w:val="14"/>
                <w:szCs w:val="14"/>
                <w:lang w:val="en-GB"/>
              </w:rPr>
            </w:pPr>
          </w:p>
          <w:p w14:paraId="41E4409D" w14:textId="77777777" w:rsidR="00010FC8" w:rsidRDefault="00010FC8" w:rsidP="000B13D0">
            <w:pPr>
              <w:shd w:val="clear" w:color="auto" w:fill="FFFFFF" w:themeFill="background1"/>
              <w:spacing w:line="276" w:lineRule="auto"/>
              <w:rPr>
                <w:rFonts w:cstheme="minorHAnsi"/>
                <w:b/>
                <w:sz w:val="14"/>
                <w:szCs w:val="14"/>
                <w:lang w:val="en-GB"/>
              </w:rPr>
            </w:pPr>
          </w:p>
          <w:p w14:paraId="6C8F98EE" w14:textId="77777777" w:rsidR="00010FC8" w:rsidRPr="007A7F7B" w:rsidRDefault="00010FC8" w:rsidP="000B13D0">
            <w:pPr>
              <w:shd w:val="clear" w:color="auto" w:fill="FFFFFF" w:themeFill="background1"/>
              <w:spacing w:line="276" w:lineRule="auto"/>
              <w:rPr>
                <w:rFonts w:cstheme="minorHAnsi"/>
                <w:sz w:val="14"/>
                <w:szCs w:val="14"/>
                <w:lang w:val="en-GB"/>
              </w:rPr>
            </w:pPr>
          </w:p>
          <w:p w14:paraId="66C3E466" w14:textId="77777777" w:rsidR="000B13D0" w:rsidRPr="007A7F7B" w:rsidRDefault="000B13D0" w:rsidP="0020167A">
            <w:pPr>
              <w:shd w:val="clear" w:color="auto" w:fill="FFFFFF" w:themeFill="background1"/>
              <w:spacing w:line="276" w:lineRule="auto"/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-</w:t>
            </w:r>
            <w:r w:rsidRPr="007A7F7B">
              <w:rPr>
                <w:rFonts w:cstheme="minorHAnsi"/>
                <w:sz w:val="14"/>
                <w:szCs w:val="14"/>
                <w:shd w:val="clear" w:color="auto" w:fill="FFFFFF" w:themeFill="background1"/>
                <w:lang w:val="en-GB"/>
              </w:rPr>
              <w:t xml:space="preserve">Ask doctors to prescribe antibiotics when you catch a common cold (yes) (Huang)  </w:t>
            </w:r>
            <w:r w:rsidRPr="007A7F7B">
              <w:rPr>
                <w:rFonts w:cstheme="minorHAnsi"/>
                <w:b/>
                <w:sz w:val="14"/>
                <w:szCs w:val="14"/>
                <w:shd w:val="clear" w:color="auto" w:fill="FFFFFF" w:themeFill="background1"/>
                <w:lang w:val="en-GB"/>
              </w:rPr>
              <w:t>SMRTI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67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68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69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6A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6B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6C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6D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6E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6F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70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71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72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73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74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75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76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77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78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79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C3E47A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7B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7C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0B13D0" w:rsidRPr="007A7F7B" w14:paraId="66C3E495" w14:textId="77777777" w:rsidTr="004F7CC6">
        <w:trPr>
          <w:trHeight w:val="270"/>
          <w:jc w:val="center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7E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7F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80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81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82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83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84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85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86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87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88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89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8A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8B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8C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4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8D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8E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8F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90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91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D85DD7" w14:textId="77777777" w:rsidR="000B13D0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55.6%</w:t>
            </w:r>
          </w:p>
          <w:p w14:paraId="66C3E492" w14:textId="518F58C6" w:rsidR="00BD421F" w:rsidRPr="007A7F7B" w:rsidRDefault="00BD421F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>
              <w:rPr>
                <w:rFonts w:cstheme="minorHAnsi"/>
                <w:sz w:val="14"/>
                <w:szCs w:val="14"/>
                <w:lang w:val="en-GB"/>
              </w:rPr>
              <w:t>(5</w:t>
            </w:r>
            <w:r w:rsidRPr="00BD421F">
              <w:rPr>
                <w:rFonts w:cstheme="minorHAnsi"/>
                <w:sz w:val="14"/>
                <w:szCs w:val="14"/>
                <w:vertAlign w:val="superscript"/>
                <w:lang w:val="en-GB"/>
              </w:rPr>
              <w:t>th</w:t>
            </w:r>
            <w:r>
              <w:rPr>
                <w:rFonts w:cstheme="minorHAnsi"/>
                <w:sz w:val="14"/>
                <w:szCs w:val="14"/>
                <w:lang w:val="en-GB"/>
              </w:rPr>
              <w:t xml:space="preserve"> y)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493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494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0B13D0" w:rsidRPr="007A7F7B" w14:paraId="66C3E4AD" w14:textId="77777777" w:rsidTr="004F7CC6">
        <w:trPr>
          <w:trHeight w:val="134"/>
          <w:jc w:val="center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96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97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98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99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9A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9B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9C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9D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9E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9F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A0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A1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A2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A3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A4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4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A5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A6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A7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A8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A9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34D772E" w14:textId="6A4D572C" w:rsidR="00BD421F" w:rsidRDefault="00BD421F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>
              <w:rPr>
                <w:rFonts w:cstheme="minorHAnsi"/>
                <w:sz w:val="14"/>
                <w:szCs w:val="14"/>
                <w:lang w:val="en-GB"/>
              </w:rPr>
              <w:t>39.7%</w:t>
            </w:r>
          </w:p>
          <w:p w14:paraId="34161D9C" w14:textId="1E1A1E9E" w:rsidR="00BD421F" w:rsidRDefault="00BD421F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>
              <w:rPr>
                <w:rFonts w:cstheme="minorHAnsi"/>
                <w:sz w:val="14"/>
                <w:szCs w:val="14"/>
                <w:lang w:val="en-GB"/>
              </w:rPr>
              <w:t>(1</w:t>
            </w:r>
            <w:r w:rsidRPr="00BD421F">
              <w:rPr>
                <w:rFonts w:cstheme="minorHAnsi"/>
                <w:sz w:val="14"/>
                <w:szCs w:val="14"/>
                <w:vertAlign w:val="superscript"/>
                <w:lang w:val="en-GB"/>
              </w:rPr>
              <w:t>st</w:t>
            </w:r>
            <w:r>
              <w:rPr>
                <w:rFonts w:cstheme="minorHAnsi"/>
                <w:sz w:val="14"/>
                <w:szCs w:val="14"/>
                <w:lang w:val="en-GB"/>
              </w:rPr>
              <w:t xml:space="preserve"> y)</w:t>
            </w:r>
          </w:p>
          <w:p w14:paraId="18ED30CA" w14:textId="77777777" w:rsidR="00BD421F" w:rsidRDefault="00BD421F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21B0FFC9" w14:textId="1E1A1E9E" w:rsidR="000B13D0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14.5%</w:t>
            </w:r>
          </w:p>
          <w:p w14:paraId="5E756F3A" w14:textId="5846F0AC" w:rsidR="00BD421F" w:rsidRDefault="00BD421F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>
              <w:rPr>
                <w:rFonts w:cstheme="minorHAnsi"/>
                <w:sz w:val="14"/>
                <w:szCs w:val="14"/>
                <w:lang w:val="en-GB"/>
              </w:rPr>
              <w:t>(5</w:t>
            </w:r>
            <w:r w:rsidRPr="00BD421F">
              <w:rPr>
                <w:rFonts w:cstheme="minorHAnsi"/>
                <w:sz w:val="14"/>
                <w:szCs w:val="14"/>
                <w:vertAlign w:val="superscript"/>
                <w:lang w:val="en-GB"/>
              </w:rPr>
              <w:t>th</w:t>
            </w:r>
            <w:r>
              <w:rPr>
                <w:rFonts w:cstheme="minorHAnsi"/>
                <w:sz w:val="14"/>
                <w:szCs w:val="14"/>
                <w:lang w:val="en-GB"/>
              </w:rPr>
              <w:t xml:space="preserve"> y)</w:t>
            </w:r>
          </w:p>
          <w:p w14:paraId="348BCFBA" w14:textId="74A1A166" w:rsidR="00BD421F" w:rsidRDefault="00BD421F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>
              <w:rPr>
                <w:rFonts w:cstheme="minorHAnsi"/>
                <w:sz w:val="14"/>
                <w:szCs w:val="14"/>
                <w:lang w:val="en-GB"/>
              </w:rPr>
              <w:t>6.4%</w:t>
            </w:r>
          </w:p>
          <w:p w14:paraId="72ACD2DB" w14:textId="5EC98935" w:rsidR="00BD421F" w:rsidRDefault="00BD421F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>
              <w:rPr>
                <w:rFonts w:cstheme="minorHAnsi"/>
                <w:sz w:val="14"/>
                <w:szCs w:val="14"/>
                <w:lang w:val="en-GB"/>
              </w:rPr>
              <w:t>(1</w:t>
            </w:r>
            <w:r w:rsidRPr="00BD421F">
              <w:rPr>
                <w:rFonts w:cstheme="minorHAnsi"/>
                <w:sz w:val="14"/>
                <w:szCs w:val="14"/>
                <w:vertAlign w:val="superscript"/>
                <w:lang w:val="en-GB"/>
              </w:rPr>
              <w:t>st</w:t>
            </w:r>
            <w:r>
              <w:rPr>
                <w:rFonts w:cstheme="minorHAnsi"/>
                <w:sz w:val="14"/>
                <w:szCs w:val="14"/>
                <w:lang w:val="en-GB"/>
              </w:rPr>
              <w:t xml:space="preserve"> y)</w:t>
            </w:r>
          </w:p>
          <w:p w14:paraId="66C3E4AA" w14:textId="77777777" w:rsidR="00BD421F" w:rsidRPr="007A7F7B" w:rsidRDefault="00BD421F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4AB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4AC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0B13D0" w:rsidRPr="007A7F7B" w14:paraId="66C3E4C5" w14:textId="77777777" w:rsidTr="000B13D0">
        <w:trPr>
          <w:trHeight w:val="179"/>
          <w:jc w:val="center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AE" w14:textId="6B2215EA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AF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B0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B1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B2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B3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B4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B5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B6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B7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B8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B9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BA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BB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BC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4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BD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BE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BF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C0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C1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7B9BC83" w14:textId="77777777" w:rsidR="000B13D0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39.8%</w:t>
            </w:r>
          </w:p>
          <w:p w14:paraId="6ACC25D7" w14:textId="77777777" w:rsidR="00BD421F" w:rsidRDefault="00BD421F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>
              <w:rPr>
                <w:rFonts w:cstheme="minorHAnsi"/>
                <w:sz w:val="14"/>
                <w:szCs w:val="14"/>
                <w:lang w:val="en-GB"/>
              </w:rPr>
              <w:t>(5</w:t>
            </w:r>
            <w:r w:rsidRPr="00BD421F">
              <w:rPr>
                <w:rFonts w:cstheme="minorHAnsi"/>
                <w:sz w:val="14"/>
                <w:szCs w:val="14"/>
                <w:vertAlign w:val="superscript"/>
                <w:lang w:val="en-GB"/>
              </w:rPr>
              <w:t>th</w:t>
            </w:r>
            <w:r>
              <w:rPr>
                <w:rFonts w:cstheme="minorHAnsi"/>
                <w:sz w:val="14"/>
                <w:szCs w:val="14"/>
                <w:lang w:val="en-GB"/>
              </w:rPr>
              <w:t xml:space="preserve"> y)</w:t>
            </w:r>
          </w:p>
          <w:p w14:paraId="75F679B5" w14:textId="56669F86" w:rsidR="00BD421F" w:rsidRDefault="00BD421F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>
              <w:rPr>
                <w:rFonts w:cstheme="minorHAnsi"/>
                <w:sz w:val="14"/>
                <w:szCs w:val="14"/>
                <w:lang w:val="en-GB"/>
              </w:rPr>
              <w:t>14.2%</w:t>
            </w:r>
          </w:p>
          <w:p w14:paraId="0BA81197" w14:textId="5E2933C5" w:rsidR="00BD421F" w:rsidRDefault="00BD421F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>
              <w:rPr>
                <w:rFonts w:cstheme="minorHAnsi"/>
                <w:sz w:val="14"/>
                <w:szCs w:val="14"/>
                <w:lang w:val="en-GB"/>
              </w:rPr>
              <w:t>(1</w:t>
            </w:r>
            <w:r w:rsidRPr="00BD421F">
              <w:rPr>
                <w:rFonts w:cstheme="minorHAnsi"/>
                <w:sz w:val="14"/>
                <w:szCs w:val="14"/>
                <w:vertAlign w:val="superscript"/>
                <w:lang w:val="en-GB"/>
              </w:rPr>
              <w:t>st</w:t>
            </w:r>
            <w:r>
              <w:rPr>
                <w:rFonts w:cstheme="minorHAnsi"/>
                <w:sz w:val="14"/>
                <w:szCs w:val="14"/>
                <w:lang w:val="en-GB"/>
              </w:rPr>
              <w:t xml:space="preserve"> y)</w:t>
            </w:r>
          </w:p>
          <w:p w14:paraId="66C3E4C2" w14:textId="4AE914B4" w:rsidR="00BD421F" w:rsidRPr="007A7F7B" w:rsidRDefault="00BD421F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4C3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4C4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0B13D0" w:rsidRPr="007A7F7B" w14:paraId="66C3E4DD" w14:textId="77777777" w:rsidTr="000B13D0">
        <w:trPr>
          <w:trHeight w:val="365"/>
          <w:jc w:val="center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C6" w14:textId="49B772A5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C7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C8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C9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CA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CB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CC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CD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CE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CF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D0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D1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D2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D3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D4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4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D5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D6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D7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D8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D9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6E7CFE5" w14:textId="77777777" w:rsidR="000B13D0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56.4%</w:t>
            </w:r>
          </w:p>
          <w:p w14:paraId="69A850FC" w14:textId="77777777" w:rsidR="00BD421F" w:rsidRDefault="00BD421F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>
              <w:rPr>
                <w:rFonts w:cstheme="minorHAnsi"/>
                <w:sz w:val="14"/>
                <w:szCs w:val="14"/>
                <w:lang w:val="en-GB"/>
              </w:rPr>
              <w:t>(5</w:t>
            </w:r>
            <w:r w:rsidRPr="00BD421F">
              <w:rPr>
                <w:rFonts w:cstheme="minorHAnsi"/>
                <w:sz w:val="14"/>
                <w:szCs w:val="14"/>
                <w:vertAlign w:val="superscript"/>
                <w:lang w:val="en-GB"/>
              </w:rPr>
              <w:t>th</w:t>
            </w:r>
            <w:r>
              <w:rPr>
                <w:rFonts w:cstheme="minorHAnsi"/>
                <w:sz w:val="14"/>
                <w:szCs w:val="14"/>
                <w:lang w:val="en-GB"/>
              </w:rPr>
              <w:t xml:space="preserve"> y)</w:t>
            </w:r>
          </w:p>
          <w:p w14:paraId="007BB197" w14:textId="77777777" w:rsidR="00BD421F" w:rsidRDefault="00BD421F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>
              <w:rPr>
                <w:rFonts w:cstheme="minorHAnsi"/>
                <w:sz w:val="14"/>
                <w:szCs w:val="14"/>
                <w:lang w:val="en-GB"/>
              </w:rPr>
              <w:t>14.9%</w:t>
            </w:r>
          </w:p>
          <w:p w14:paraId="38DE97B2" w14:textId="77777777" w:rsidR="00BD421F" w:rsidRDefault="00BD421F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>
              <w:rPr>
                <w:rFonts w:cstheme="minorHAnsi"/>
                <w:sz w:val="14"/>
                <w:szCs w:val="14"/>
                <w:lang w:val="en-GB"/>
              </w:rPr>
              <w:t>(1</w:t>
            </w:r>
            <w:r w:rsidRPr="00BD421F">
              <w:rPr>
                <w:rFonts w:cstheme="minorHAnsi"/>
                <w:sz w:val="14"/>
                <w:szCs w:val="14"/>
                <w:vertAlign w:val="superscript"/>
                <w:lang w:val="en-GB"/>
              </w:rPr>
              <w:t>st</w:t>
            </w:r>
            <w:r>
              <w:rPr>
                <w:rFonts w:cstheme="minorHAnsi"/>
                <w:sz w:val="14"/>
                <w:szCs w:val="14"/>
                <w:lang w:val="en-GB"/>
              </w:rPr>
              <w:t xml:space="preserve"> y)</w:t>
            </w:r>
          </w:p>
          <w:p w14:paraId="66C3E4DA" w14:textId="6F12A205" w:rsidR="00BD421F" w:rsidRPr="007A7F7B" w:rsidRDefault="00BD421F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4DB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4DC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0B13D0" w:rsidRPr="007A7F7B" w14:paraId="66C3E4F5" w14:textId="77777777" w:rsidTr="000B13D0">
        <w:trPr>
          <w:trHeight w:val="179"/>
          <w:jc w:val="center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DE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DF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E0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E1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E2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E3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E4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E5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E6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E7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E8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E9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EA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EB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EC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4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ED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EE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EF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F0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F1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BADFB6B" w14:textId="77777777" w:rsidR="000B13D0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20.8%</w:t>
            </w:r>
          </w:p>
          <w:p w14:paraId="732C0D60" w14:textId="77777777" w:rsidR="00BD421F" w:rsidRDefault="00BD421F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>
              <w:rPr>
                <w:rFonts w:cstheme="minorHAnsi"/>
                <w:sz w:val="14"/>
                <w:szCs w:val="14"/>
                <w:lang w:val="en-GB"/>
              </w:rPr>
              <w:t>(5</w:t>
            </w:r>
            <w:r w:rsidRPr="00BD421F">
              <w:rPr>
                <w:rFonts w:cstheme="minorHAnsi"/>
                <w:sz w:val="14"/>
                <w:szCs w:val="14"/>
                <w:vertAlign w:val="superscript"/>
                <w:lang w:val="en-GB"/>
              </w:rPr>
              <w:t>th</w:t>
            </w:r>
            <w:r>
              <w:rPr>
                <w:rFonts w:cstheme="minorHAnsi"/>
                <w:sz w:val="14"/>
                <w:szCs w:val="14"/>
                <w:lang w:val="en-GB"/>
              </w:rPr>
              <w:t xml:space="preserve"> y)</w:t>
            </w:r>
          </w:p>
          <w:p w14:paraId="5891B7EB" w14:textId="77777777" w:rsidR="00BD421F" w:rsidRDefault="00BD421F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>
              <w:rPr>
                <w:rFonts w:cstheme="minorHAnsi"/>
                <w:sz w:val="14"/>
                <w:szCs w:val="14"/>
                <w:lang w:val="en-GB"/>
              </w:rPr>
              <w:t>10.6%</w:t>
            </w:r>
          </w:p>
          <w:p w14:paraId="67CF1C90" w14:textId="77777777" w:rsidR="00BD421F" w:rsidRDefault="00BD421F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>
              <w:rPr>
                <w:rFonts w:cstheme="minorHAnsi"/>
                <w:sz w:val="14"/>
                <w:szCs w:val="14"/>
                <w:lang w:val="en-GB"/>
              </w:rPr>
              <w:t>(1</w:t>
            </w:r>
            <w:r w:rsidRPr="00BD421F">
              <w:rPr>
                <w:rFonts w:cstheme="minorHAnsi"/>
                <w:sz w:val="14"/>
                <w:szCs w:val="14"/>
                <w:vertAlign w:val="superscript"/>
                <w:lang w:val="en-GB"/>
              </w:rPr>
              <w:t>st</w:t>
            </w:r>
            <w:r>
              <w:rPr>
                <w:rFonts w:cstheme="minorHAnsi"/>
                <w:sz w:val="14"/>
                <w:szCs w:val="14"/>
                <w:lang w:val="en-GB"/>
              </w:rPr>
              <w:t xml:space="preserve"> y)</w:t>
            </w:r>
          </w:p>
          <w:p w14:paraId="66C3E4F2" w14:textId="71B27F6B" w:rsidR="00BD421F" w:rsidRPr="007A7F7B" w:rsidRDefault="00BD421F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4F3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4F4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0B13D0" w:rsidRPr="007A7F7B" w14:paraId="66C3E50D" w14:textId="77777777" w:rsidTr="000B13D0">
        <w:trPr>
          <w:trHeight w:val="217"/>
          <w:jc w:val="center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F6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F7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F8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F9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FA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FB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FC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FD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FE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4FF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00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01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02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03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04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4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05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06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07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08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09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5356F6F" w14:textId="77777777" w:rsidR="000B13D0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28.6%</w:t>
            </w:r>
          </w:p>
          <w:p w14:paraId="1DC0A701" w14:textId="77777777" w:rsidR="00010FC8" w:rsidRDefault="00010FC8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>
              <w:rPr>
                <w:rFonts w:cstheme="minorHAnsi"/>
                <w:sz w:val="14"/>
                <w:szCs w:val="14"/>
                <w:lang w:val="en-GB"/>
              </w:rPr>
              <w:t>(5</w:t>
            </w:r>
            <w:r w:rsidRPr="00010FC8">
              <w:rPr>
                <w:rFonts w:cstheme="minorHAnsi"/>
                <w:sz w:val="14"/>
                <w:szCs w:val="14"/>
                <w:vertAlign w:val="superscript"/>
                <w:lang w:val="en-GB"/>
              </w:rPr>
              <w:t>th</w:t>
            </w:r>
            <w:r>
              <w:rPr>
                <w:rFonts w:cstheme="minorHAnsi"/>
                <w:sz w:val="14"/>
                <w:szCs w:val="14"/>
                <w:lang w:val="en-GB"/>
              </w:rPr>
              <w:t xml:space="preserve"> y)</w:t>
            </w:r>
          </w:p>
          <w:p w14:paraId="7FF439D9" w14:textId="77777777" w:rsidR="00010FC8" w:rsidRDefault="00010FC8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>
              <w:rPr>
                <w:rFonts w:cstheme="minorHAnsi"/>
                <w:sz w:val="14"/>
                <w:szCs w:val="14"/>
                <w:lang w:val="en-GB"/>
              </w:rPr>
              <w:t>12.1%</w:t>
            </w:r>
          </w:p>
          <w:p w14:paraId="092AC5D9" w14:textId="77777777" w:rsidR="00010FC8" w:rsidRDefault="00010FC8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>
              <w:rPr>
                <w:rFonts w:cstheme="minorHAnsi"/>
                <w:sz w:val="14"/>
                <w:szCs w:val="14"/>
                <w:lang w:val="en-GB"/>
              </w:rPr>
              <w:t>(1</w:t>
            </w:r>
            <w:r w:rsidRPr="00010FC8">
              <w:rPr>
                <w:rFonts w:cstheme="minorHAnsi"/>
                <w:sz w:val="14"/>
                <w:szCs w:val="14"/>
                <w:vertAlign w:val="superscript"/>
                <w:lang w:val="en-GB"/>
              </w:rPr>
              <w:t>st</w:t>
            </w:r>
            <w:r>
              <w:rPr>
                <w:rFonts w:cstheme="minorHAnsi"/>
                <w:sz w:val="14"/>
                <w:szCs w:val="14"/>
                <w:lang w:val="en-GB"/>
              </w:rPr>
              <w:t xml:space="preserve"> y)</w:t>
            </w:r>
          </w:p>
          <w:p w14:paraId="66C3E50A" w14:textId="23FF0335" w:rsidR="00010FC8" w:rsidRPr="007A7F7B" w:rsidRDefault="00010FC8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50B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50C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0B13D0" w:rsidRPr="007A7F7B" w14:paraId="66C3E525" w14:textId="77777777" w:rsidTr="000B13D0">
        <w:trPr>
          <w:trHeight w:val="420"/>
          <w:jc w:val="center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0E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0F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10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11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12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13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14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15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16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17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18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19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1A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1B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1C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4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1D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1E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1F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20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21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E60C40" w14:textId="77777777" w:rsidR="000B13D0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15.8%</w:t>
            </w:r>
          </w:p>
          <w:p w14:paraId="27694C81" w14:textId="77777777" w:rsidR="00010FC8" w:rsidRDefault="00010FC8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>
              <w:rPr>
                <w:rFonts w:cstheme="minorHAnsi"/>
                <w:sz w:val="14"/>
                <w:szCs w:val="14"/>
                <w:lang w:val="en-GB"/>
              </w:rPr>
              <w:t>(5</w:t>
            </w:r>
            <w:r w:rsidRPr="00010FC8">
              <w:rPr>
                <w:rFonts w:cstheme="minorHAnsi"/>
                <w:sz w:val="14"/>
                <w:szCs w:val="14"/>
                <w:vertAlign w:val="superscript"/>
                <w:lang w:val="en-GB"/>
              </w:rPr>
              <w:t>th</w:t>
            </w:r>
            <w:r>
              <w:rPr>
                <w:rFonts w:cstheme="minorHAnsi"/>
                <w:sz w:val="14"/>
                <w:szCs w:val="14"/>
                <w:lang w:val="en-GB"/>
              </w:rPr>
              <w:t xml:space="preserve"> y)</w:t>
            </w:r>
          </w:p>
          <w:p w14:paraId="0D7070B9" w14:textId="77777777" w:rsidR="00010FC8" w:rsidRDefault="00010FC8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>
              <w:rPr>
                <w:rFonts w:cstheme="minorHAnsi"/>
                <w:sz w:val="14"/>
                <w:szCs w:val="14"/>
                <w:lang w:val="en-GB"/>
              </w:rPr>
              <w:t>10.6%</w:t>
            </w:r>
          </w:p>
          <w:p w14:paraId="4EE2BDEE" w14:textId="77777777" w:rsidR="00010FC8" w:rsidRDefault="00010FC8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>
              <w:rPr>
                <w:rFonts w:cstheme="minorHAnsi"/>
                <w:sz w:val="14"/>
                <w:szCs w:val="14"/>
                <w:lang w:val="en-GB"/>
              </w:rPr>
              <w:t>(1</w:t>
            </w:r>
            <w:r w:rsidRPr="00010FC8">
              <w:rPr>
                <w:rFonts w:cstheme="minorHAnsi"/>
                <w:sz w:val="14"/>
                <w:szCs w:val="14"/>
                <w:vertAlign w:val="superscript"/>
                <w:lang w:val="en-GB"/>
              </w:rPr>
              <w:t>st</w:t>
            </w:r>
            <w:r>
              <w:rPr>
                <w:rFonts w:cstheme="minorHAnsi"/>
                <w:sz w:val="14"/>
                <w:szCs w:val="14"/>
                <w:lang w:val="en-GB"/>
              </w:rPr>
              <w:t xml:space="preserve"> y)</w:t>
            </w:r>
          </w:p>
          <w:p w14:paraId="66C3E522" w14:textId="5072603C" w:rsidR="00010FC8" w:rsidRPr="007A7F7B" w:rsidRDefault="00010FC8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523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524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0B13D0" w:rsidRPr="007A7F7B" w14:paraId="66C3E53D" w14:textId="77777777" w:rsidTr="000B13D0">
        <w:trPr>
          <w:trHeight w:val="179"/>
          <w:jc w:val="center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26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27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28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29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2A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2B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2C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2D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2E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2F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30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31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32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33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34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4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35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36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37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38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39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4757AE5" w14:textId="77777777" w:rsidR="000B13D0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17.8%</w:t>
            </w:r>
          </w:p>
          <w:p w14:paraId="1F64DDC1" w14:textId="77777777" w:rsidR="00010FC8" w:rsidRDefault="00010FC8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>
              <w:rPr>
                <w:rFonts w:cstheme="minorHAnsi"/>
                <w:sz w:val="14"/>
                <w:szCs w:val="14"/>
                <w:lang w:val="en-GB"/>
              </w:rPr>
              <w:t>(5</w:t>
            </w:r>
            <w:r w:rsidRPr="00010FC8">
              <w:rPr>
                <w:rFonts w:cstheme="minorHAnsi"/>
                <w:sz w:val="14"/>
                <w:szCs w:val="14"/>
                <w:vertAlign w:val="superscript"/>
                <w:lang w:val="en-GB"/>
              </w:rPr>
              <w:t>th</w:t>
            </w:r>
            <w:r>
              <w:rPr>
                <w:rFonts w:cstheme="minorHAnsi"/>
                <w:sz w:val="14"/>
                <w:szCs w:val="14"/>
                <w:lang w:val="en-GB"/>
              </w:rPr>
              <w:t xml:space="preserve"> y)</w:t>
            </w:r>
          </w:p>
          <w:p w14:paraId="09331E58" w14:textId="77777777" w:rsidR="00010FC8" w:rsidRDefault="00010FC8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>
              <w:rPr>
                <w:rFonts w:cstheme="minorHAnsi"/>
                <w:sz w:val="14"/>
                <w:szCs w:val="14"/>
                <w:lang w:val="en-GB"/>
              </w:rPr>
              <w:t>6.4%</w:t>
            </w:r>
          </w:p>
          <w:p w14:paraId="2218EF8D" w14:textId="77777777" w:rsidR="00010FC8" w:rsidRDefault="00010FC8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>
              <w:rPr>
                <w:rFonts w:cstheme="minorHAnsi"/>
                <w:sz w:val="14"/>
                <w:szCs w:val="14"/>
                <w:lang w:val="en-GB"/>
              </w:rPr>
              <w:t>(1</w:t>
            </w:r>
            <w:r w:rsidRPr="00010FC8">
              <w:rPr>
                <w:rFonts w:cstheme="minorHAnsi"/>
                <w:sz w:val="14"/>
                <w:szCs w:val="14"/>
                <w:vertAlign w:val="superscript"/>
                <w:lang w:val="en-GB"/>
              </w:rPr>
              <w:t>st</w:t>
            </w:r>
            <w:r>
              <w:rPr>
                <w:rFonts w:cstheme="minorHAnsi"/>
                <w:sz w:val="14"/>
                <w:szCs w:val="14"/>
                <w:lang w:val="en-GB"/>
              </w:rPr>
              <w:t xml:space="preserve"> y)</w:t>
            </w:r>
          </w:p>
          <w:p w14:paraId="66C3E53A" w14:textId="52A514B9" w:rsidR="00010FC8" w:rsidRPr="007A7F7B" w:rsidRDefault="00010FC8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53B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53C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0B13D0" w:rsidRPr="007A7F7B" w14:paraId="66C3E555" w14:textId="77777777" w:rsidTr="000B13D0">
        <w:trPr>
          <w:trHeight w:val="179"/>
          <w:jc w:val="center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3E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3F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40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41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42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43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44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45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46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47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48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49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4A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4B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4C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4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4D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4E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4F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50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51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414CD3A" w14:textId="77777777" w:rsidR="000B13D0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35.7%</w:t>
            </w:r>
          </w:p>
          <w:p w14:paraId="66880F78" w14:textId="77777777" w:rsidR="00010FC8" w:rsidRDefault="00010FC8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>
              <w:rPr>
                <w:rFonts w:cstheme="minorHAnsi"/>
                <w:sz w:val="14"/>
                <w:szCs w:val="14"/>
                <w:lang w:val="en-GB"/>
              </w:rPr>
              <w:t>(5</w:t>
            </w:r>
            <w:r w:rsidRPr="00010FC8">
              <w:rPr>
                <w:rFonts w:cstheme="minorHAnsi"/>
                <w:sz w:val="14"/>
                <w:szCs w:val="14"/>
                <w:vertAlign w:val="superscript"/>
                <w:lang w:val="en-GB"/>
              </w:rPr>
              <w:t>th</w:t>
            </w:r>
            <w:r>
              <w:rPr>
                <w:rFonts w:cstheme="minorHAnsi"/>
                <w:sz w:val="14"/>
                <w:szCs w:val="14"/>
                <w:lang w:val="en-GB"/>
              </w:rPr>
              <w:t xml:space="preserve"> y)</w:t>
            </w:r>
          </w:p>
          <w:p w14:paraId="116ED7EC" w14:textId="77777777" w:rsidR="00010FC8" w:rsidRDefault="00010FC8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>
              <w:rPr>
                <w:rFonts w:cstheme="minorHAnsi"/>
                <w:sz w:val="14"/>
                <w:szCs w:val="14"/>
                <w:lang w:val="en-GB"/>
              </w:rPr>
              <w:t>20.6%</w:t>
            </w:r>
          </w:p>
          <w:p w14:paraId="5BEAD0C1" w14:textId="1660B04D" w:rsidR="00010FC8" w:rsidRDefault="00010FC8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>
              <w:rPr>
                <w:rFonts w:cstheme="minorHAnsi"/>
                <w:sz w:val="14"/>
                <w:szCs w:val="14"/>
                <w:lang w:val="en-GB"/>
              </w:rPr>
              <w:t>(1</w:t>
            </w:r>
            <w:r w:rsidRPr="00010FC8">
              <w:rPr>
                <w:rFonts w:cstheme="minorHAnsi"/>
                <w:sz w:val="14"/>
                <w:szCs w:val="14"/>
                <w:vertAlign w:val="superscript"/>
                <w:lang w:val="en-GB"/>
              </w:rPr>
              <w:t>st</w:t>
            </w:r>
            <w:r>
              <w:rPr>
                <w:rFonts w:cstheme="minorHAnsi"/>
                <w:sz w:val="14"/>
                <w:szCs w:val="14"/>
                <w:lang w:val="en-GB"/>
              </w:rPr>
              <w:t xml:space="preserve"> y)</w:t>
            </w:r>
          </w:p>
          <w:p w14:paraId="66C3E552" w14:textId="337E5AD1" w:rsidR="00010FC8" w:rsidRPr="007A7F7B" w:rsidRDefault="00010FC8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553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554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0B13D0" w:rsidRPr="007A7F7B" w14:paraId="66C3E56D" w14:textId="77777777" w:rsidTr="000B13D0">
        <w:trPr>
          <w:trHeight w:val="368"/>
          <w:jc w:val="center"/>
        </w:trPr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56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57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58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59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5A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5B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5C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5D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5E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5F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60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61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62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63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64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4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65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66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67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68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69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582DC0" w14:textId="77777777" w:rsidR="000B13D0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29.8%</w:t>
            </w:r>
          </w:p>
          <w:p w14:paraId="07218819" w14:textId="77777777" w:rsidR="00010FC8" w:rsidRDefault="00010FC8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>
              <w:rPr>
                <w:rFonts w:cstheme="minorHAnsi"/>
                <w:sz w:val="14"/>
                <w:szCs w:val="14"/>
                <w:lang w:val="en-GB"/>
              </w:rPr>
              <w:t>(5</w:t>
            </w:r>
            <w:r w:rsidRPr="00010FC8">
              <w:rPr>
                <w:rFonts w:cstheme="minorHAnsi"/>
                <w:sz w:val="14"/>
                <w:szCs w:val="14"/>
                <w:vertAlign w:val="superscript"/>
                <w:lang w:val="en-GB"/>
              </w:rPr>
              <w:t>th</w:t>
            </w:r>
            <w:r>
              <w:rPr>
                <w:rFonts w:cstheme="minorHAnsi"/>
                <w:sz w:val="14"/>
                <w:szCs w:val="14"/>
                <w:lang w:val="en-GB"/>
              </w:rPr>
              <w:t xml:space="preserve"> y)</w:t>
            </w:r>
          </w:p>
          <w:p w14:paraId="7D46F8F0" w14:textId="77777777" w:rsidR="00010FC8" w:rsidRDefault="00010FC8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>
              <w:rPr>
                <w:rFonts w:cstheme="minorHAnsi"/>
                <w:sz w:val="14"/>
                <w:szCs w:val="14"/>
                <w:lang w:val="en-GB"/>
              </w:rPr>
              <w:t>8.6%</w:t>
            </w:r>
          </w:p>
          <w:p w14:paraId="66C3E56A" w14:textId="36CC01F5" w:rsidR="00010FC8" w:rsidRPr="007A7F7B" w:rsidRDefault="00010FC8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>
              <w:rPr>
                <w:rFonts w:cstheme="minorHAnsi"/>
                <w:sz w:val="14"/>
                <w:szCs w:val="14"/>
                <w:lang w:val="en-GB"/>
              </w:rPr>
              <w:t>(1</w:t>
            </w:r>
            <w:r w:rsidRPr="00010FC8">
              <w:rPr>
                <w:rFonts w:cstheme="minorHAnsi"/>
                <w:sz w:val="14"/>
                <w:szCs w:val="14"/>
                <w:vertAlign w:val="superscript"/>
                <w:lang w:val="en-GB"/>
              </w:rPr>
              <w:t>st</w:t>
            </w:r>
            <w:r>
              <w:rPr>
                <w:rFonts w:cstheme="minorHAnsi"/>
                <w:sz w:val="14"/>
                <w:szCs w:val="14"/>
                <w:lang w:val="en-GB"/>
              </w:rPr>
              <w:t xml:space="preserve"> y)</w:t>
            </w:r>
            <w:bookmarkStart w:id="0" w:name="_GoBack"/>
            <w:bookmarkEnd w:id="0"/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56B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56C" w14:textId="77777777" w:rsidR="000B13D0" w:rsidRPr="007A7F7B" w:rsidRDefault="000B13D0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77202C" w:rsidRPr="00BD421F" w14:paraId="66C3E570" w14:textId="77777777" w:rsidTr="0043409A">
        <w:trPr>
          <w:trHeight w:val="645"/>
          <w:jc w:val="center"/>
        </w:trPr>
        <w:tc>
          <w:tcPr>
            <w:tcW w:w="3261" w:type="dxa"/>
            <w:tcBorders>
              <w:top w:val="single" w:sz="4" w:space="0" w:color="auto"/>
              <w:bottom w:val="dotted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</w:tcPr>
          <w:p w14:paraId="66C3E56E" w14:textId="77777777" w:rsidR="0077202C" w:rsidRPr="007A7F7B" w:rsidRDefault="0077202C" w:rsidP="003E3486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b/>
                <w:sz w:val="14"/>
                <w:szCs w:val="14"/>
                <w:lang w:val="en-GB"/>
              </w:rPr>
              <w:t>ICU</w:t>
            </w:r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, </w:t>
            </w:r>
            <w:r w:rsidRPr="007A7F7B">
              <w:rPr>
                <w:rFonts w:cstheme="minorHAnsi"/>
                <w:i/>
                <w:sz w:val="14"/>
                <w:szCs w:val="14"/>
                <w:lang w:val="en-GB"/>
              </w:rPr>
              <w:t xml:space="preserve">incorrect use of </w:t>
            </w:r>
            <w:r w:rsidR="00D5477C" w:rsidRPr="007A7F7B">
              <w:rPr>
                <w:rFonts w:cstheme="minorHAnsi"/>
                <w:i/>
                <w:sz w:val="14"/>
                <w:szCs w:val="14"/>
                <w:lang w:val="en-GB"/>
              </w:rPr>
              <w:t>antibiotic</w:t>
            </w:r>
            <w:r w:rsidR="0020167A" w:rsidRPr="007A7F7B">
              <w:rPr>
                <w:rFonts w:cstheme="minorHAnsi"/>
                <w:i/>
                <w:sz w:val="14"/>
                <w:szCs w:val="14"/>
                <w:lang w:val="en-GB"/>
              </w:rPr>
              <w:t>s</w:t>
            </w:r>
          </w:p>
        </w:tc>
        <w:tc>
          <w:tcPr>
            <w:tcW w:w="12474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C3E56F" w14:textId="77777777" w:rsidR="0077202C" w:rsidRPr="007A7F7B" w:rsidRDefault="0077202C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4C6A55" w:rsidRPr="007A7F7B" w14:paraId="66C3E58C" w14:textId="77777777" w:rsidTr="0043409A">
        <w:trPr>
          <w:trHeight w:val="645"/>
          <w:jc w:val="center"/>
        </w:trPr>
        <w:tc>
          <w:tcPr>
            <w:tcW w:w="3261" w:type="dxa"/>
            <w:tcBorders>
              <w:bottom w:val="dotted" w:sz="4" w:space="0" w:color="000000" w:themeColor="text1"/>
              <w:right w:val="single" w:sz="4" w:space="0" w:color="auto"/>
            </w:tcBorders>
            <w:shd w:val="clear" w:color="auto" w:fill="auto"/>
          </w:tcPr>
          <w:p w14:paraId="66C3E571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Do you give the leftover </w:t>
            </w:r>
            <w:r w:rsidR="00D5477C" w:rsidRPr="007A7F7B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="0020167A" w:rsidRPr="007A7F7B">
              <w:rPr>
                <w:rFonts w:cstheme="minorHAnsi"/>
                <w:sz w:val="14"/>
                <w:szCs w:val="14"/>
                <w:lang w:val="en-GB"/>
              </w:rPr>
              <w:t>s</w:t>
            </w:r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 to your fr</w:t>
            </w:r>
            <w:r w:rsidR="0020167A" w:rsidRPr="007A7F7B">
              <w:rPr>
                <w:rFonts w:cstheme="minorHAnsi"/>
                <w:sz w:val="14"/>
                <w:szCs w:val="14"/>
                <w:lang w:val="en-GB"/>
              </w:rPr>
              <w:t>iends</w:t>
            </w:r>
            <w:r w:rsidRPr="007A7F7B">
              <w:rPr>
                <w:rFonts w:cstheme="minorHAnsi"/>
                <w:sz w:val="14"/>
                <w:szCs w:val="14"/>
                <w:lang w:val="en-GB"/>
              </w:rPr>
              <w:t>/roommate</w:t>
            </w:r>
            <w:r w:rsidR="0020167A" w:rsidRPr="007A7F7B">
              <w:rPr>
                <w:rFonts w:cstheme="minorHAnsi"/>
                <w:sz w:val="14"/>
                <w:szCs w:val="14"/>
                <w:lang w:val="en-GB"/>
              </w:rPr>
              <w:t>s</w:t>
            </w:r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 if they get sick? (always/sometimes) </w:t>
            </w:r>
          </w:p>
          <w:p w14:paraId="66C3E572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shd w:val="clear" w:color="auto" w:fill="BFBFBF" w:themeFill="background1" w:themeFillShade="BF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Do you complete the full course of treatment (not always)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E573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E574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E575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E576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66C3E577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50%</w:t>
            </w:r>
          </w:p>
          <w:p w14:paraId="66C3E578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66C3E579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28.9%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E57A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E57B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E57C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57D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E57E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E57F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E580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581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582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583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E584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E585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E586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E587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588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dotted" w:sz="4" w:space="0" w:color="000000" w:themeColor="text1"/>
            </w:tcBorders>
            <w:shd w:val="clear" w:color="auto" w:fill="auto"/>
          </w:tcPr>
          <w:p w14:paraId="66C3E589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cBorders>
              <w:bottom w:val="dotted" w:sz="4" w:space="0" w:color="000000" w:themeColor="text1"/>
            </w:tcBorders>
            <w:shd w:val="clear" w:color="auto" w:fill="auto"/>
          </w:tcPr>
          <w:p w14:paraId="66C3E58A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cBorders>
              <w:bottom w:val="dotted" w:sz="4" w:space="0" w:color="000000" w:themeColor="text1"/>
            </w:tcBorders>
            <w:shd w:val="clear" w:color="auto" w:fill="auto"/>
          </w:tcPr>
          <w:p w14:paraId="66C3E58B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4C6A55" w:rsidRPr="007A7F7B" w14:paraId="66C3E5B8" w14:textId="77777777" w:rsidTr="00FF6836">
        <w:trPr>
          <w:trHeight w:val="2110"/>
          <w:jc w:val="center"/>
        </w:trPr>
        <w:tc>
          <w:tcPr>
            <w:tcW w:w="3261" w:type="dxa"/>
            <w:tcBorders>
              <w:top w:val="dotted" w:sz="4" w:space="0" w:color="000000" w:themeColor="text1"/>
              <w:bottom w:val="dotted" w:sz="4" w:space="0" w:color="000000" w:themeColor="text1"/>
              <w:right w:val="single" w:sz="4" w:space="0" w:color="auto"/>
            </w:tcBorders>
            <w:shd w:val="clear" w:color="auto" w:fill="auto"/>
          </w:tcPr>
          <w:p w14:paraId="66C3E58D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The doctor prescribes a course of </w:t>
            </w:r>
            <w:r w:rsidR="00D5477C" w:rsidRPr="007A7F7B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="0020167A" w:rsidRPr="007A7F7B">
              <w:rPr>
                <w:rFonts w:cstheme="minorHAnsi"/>
                <w:sz w:val="14"/>
                <w:szCs w:val="14"/>
                <w:lang w:val="en-GB"/>
              </w:rPr>
              <w:t>s</w:t>
            </w:r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 for you. After taking 2-3 doses you star</w:t>
            </w:r>
            <w:r w:rsidR="0020167A" w:rsidRPr="007A7F7B">
              <w:rPr>
                <w:rFonts w:cstheme="minorHAnsi"/>
                <w:sz w:val="14"/>
                <w:szCs w:val="14"/>
                <w:lang w:val="en-GB"/>
              </w:rPr>
              <w:t>t</w:t>
            </w:r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 feeling better</w:t>
            </w:r>
            <w:r w:rsidR="004F7CC6" w:rsidRPr="007A7F7B">
              <w:rPr>
                <w:rFonts w:cstheme="minorHAnsi"/>
                <w:sz w:val="14"/>
                <w:szCs w:val="14"/>
                <w:lang w:val="en-GB"/>
              </w:rPr>
              <w:t>:</w:t>
            </w:r>
          </w:p>
          <w:p w14:paraId="66C3E58E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-Do you stop taking further treatment? (always/usually/sometimes)</w:t>
            </w:r>
          </w:p>
          <w:p w14:paraId="66C3E58F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-Do you save remaining </w:t>
            </w:r>
            <w:r w:rsidR="00D5477C" w:rsidRPr="007A7F7B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="0020167A" w:rsidRPr="007A7F7B">
              <w:rPr>
                <w:rFonts w:cstheme="minorHAnsi"/>
                <w:sz w:val="14"/>
                <w:szCs w:val="14"/>
                <w:lang w:val="en-GB"/>
              </w:rPr>
              <w:t>s</w:t>
            </w:r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 for next time you get sick? (always/usually/sometimes)</w:t>
            </w:r>
          </w:p>
          <w:p w14:paraId="66C3E590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-Do your discard the remaining medicine? (sometimes/never/seldom)</w:t>
            </w:r>
          </w:p>
          <w:p w14:paraId="66C3E591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-Do you give leftover medicine to your friends if they get sick? (always/usually/sometimes)</w:t>
            </w:r>
          </w:p>
          <w:p w14:paraId="66C3E592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-Do you complete the full course of treatment? (sometimes/seldom/never)</w:t>
            </w:r>
          </w:p>
          <w:p w14:paraId="66C3E593" w14:textId="77777777" w:rsidR="004C6A55" w:rsidRPr="007A7F7B" w:rsidRDefault="004C6A55" w:rsidP="0020167A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-Do you check </w:t>
            </w:r>
            <w:r w:rsidR="0020167A" w:rsidRPr="007A7F7B">
              <w:rPr>
                <w:rFonts w:cstheme="minorHAnsi"/>
                <w:sz w:val="14"/>
                <w:szCs w:val="14"/>
                <w:lang w:val="en-GB"/>
              </w:rPr>
              <w:t xml:space="preserve">the </w:t>
            </w:r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expiry date of </w:t>
            </w:r>
            <w:r w:rsidR="00D5477C" w:rsidRPr="007A7F7B">
              <w:rPr>
                <w:rFonts w:cstheme="minorHAnsi"/>
                <w:sz w:val="14"/>
                <w:szCs w:val="14"/>
                <w:lang w:val="en-GB"/>
              </w:rPr>
              <w:t>antibiotic</w:t>
            </w:r>
            <w:r w:rsidR="0020167A" w:rsidRPr="007A7F7B">
              <w:rPr>
                <w:rFonts w:cstheme="minorHAnsi"/>
                <w:sz w:val="14"/>
                <w:szCs w:val="14"/>
                <w:lang w:val="en-GB"/>
              </w:rPr>
              <w:t>s</w:t>
            </w:r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 before using</w:t>
            </w:r>
            <w:r w:rsidR="0020167A" w:rsidRPr="007A7F7B">
              <w:rPr>
                <w:rFonts w:cstheme="minorHAnsi"/>
                <w:sz w:val="14"/>
                <w:szCs w:val="14"/>
                <w:lang w:val="en-GB"/>
              </w:rPr>
              <w:t xml:space="preserve"> them</w:t>
            </w:r>
            <w:r w:rsidRPr="007A7F7B">
              <w:rPr>
                <w:rFonts w:cstheme="minorHAnsi"/>
                <w:sz w:val="14"/>
                <w:szCs w:val="14"/>
                <w:lang w:val="en-GB"/>
              </w:rPr>
              <w:t>? (sometimes/seldom/never)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E594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E595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E596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E597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E598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E599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E59A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66C3E59B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66C3E59C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66C3E59D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61%</w:t>
            </w:r>
          </w:p>
          <w:p w14:paraId="66C3E59E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66C3E59F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59%</w:t>
            </w:r>
          </w:p>
          <w:p w14:paraId="66C3E5A0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66C3E5A1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78%</w:t>
            </w:r>
          </w:p>
          <w:p w14:paraId="66C3E5A2" w14:textId="77777777" w:rsidR="0043409A" w:rsidRPr="007A7F7B" w:rsidRDefault="0043409A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66C3E5A3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62%</w:t>
            </w:r>
          </w:p>
          <w:p w14:paraId="66C3E5A4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66C3E5A5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31%</w:t>
            </w:r>
          </w:p>
          <w:p w14:paraId="66C3E5A6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66C3E5A7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14%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5A8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66C3E5A9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E5AA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E5AB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E5AC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5AD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5AE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5AF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E5B0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E5B1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E5B2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E5B3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5B4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cBorders>
              <w:top w:val="dotted" w:sz="4" w:space="0" w:color="000000" w:themeColor="text1"/>
              <w:left w:val="single" w:sz="4" w:space="0" w:color="auto"/>
              <w:bottom w:val="dotted" w:sz="4" w:space="0" w:color="000000" w:themeColor="text1"/>
            </w:tcBorders>
            <w:shd w:val="clear" w:color="auto" w:fill="auto"/>
          </w:tcPr>
          <w:p w14:paraId="66C3E5B5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cBorders>
              <w:top w:val="dotted" w:sz="4" w:space="0" w:color="000000" w:themeColor="text1"/>
              <w:bottom w:val="dotted" w:sz="4" w:space="0" w:color="000000" w:themeColor="text1"/>
            </w:tcBorders>
            <w:shd w:val="clear" w:color="auto" w:fill="auto"/>
          </w:tcPr>
          <w:p w14:paraId="66C3E5B6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tcBorders>
              <w:top w:val="dotted" w:sz="4" w:space="0" w:color="000000" w:themeColor="text1"/>
              <w:bottom w:val="dotted" w:sz="4" w:space="0" w:color="000000" w:themeColor="text1"/>
            </w:tcBorders>
            <w:shd w:val="clear" w:color="auto" w:fill="auto"/>
          </w:tcPr>
          <w:p w14:paraId="66C3E5B7" w14:textId="77777777" w:rsidR="004C6A55" w:rsidRPr="007A7F7B" w:rsidRDefault="004C6A55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AE6539" w:rsidRPr="007A7F7B" w14:paraId="66C3E5D8" w14:textId="77777777" w:rsidTr="00FF6836">
        <w:trPr>
          <w:trHeight w:val="417"/>
          <w:jc w:val="center"/>
        </w:trPr>
        <w:tc>
          <w:tcPr>
            <w:tcW w:w="3261" w:type="dxa"/>
            <w:vMerge w:val="restart"/>
            <w:tcBorders>
              <w:top w:val="dotted" w:sz="4" w:space="0" w:color="000000" w:themeColor="text1"/>
              <w:right w:val="single" w:sz="4" w:space="0" w:color="auto"/>
            </w:tcBorders>
            <w:shd w:val="clear" w:color="auto" w:fill="auto"/>
          </w:tcPr>
          <w:p w14:paraId="66C3E5B9" w14:textId="77777777" w:rsidR="00AE6539" w:rsidRPr="007A7F7B" w:rsidRDefault="00AE6539" w:rsidP="003E3486">
            <w:pPr>
              <w:rPr>
                <w:rFonts w:cstheme="minorHAnsi"/>
                <w:b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The doctor prescribes a course of antibiotic</w:t>
            </w:r>
            <w:r w:rsidR="0020167A" w:rsidRPr="007A7F7B">
              <w:rPr>
                <w:rFonts w:cstheme="minorHAnsi"/>
                <w:sz w:val="14"/>
                <w:szCs w:val="14"/>
                <w:lang w:val="en-GB"/>
              </w:rPr>
              <w:t>s</w:t>
            </w:r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 for you. After taking 2-3 doses you start feeling better</w:t>
            </w:r>
            <w:r w:rsidR="004F7CC6" w:rsidRPr="007A7F7B">
              <w:rPr>
                <w:rFonts w:cstheme="minorHAnsi"/>
                <w:sz w:val="14"/>
                <w:szCs w:val="14"/>
                <w:lang w:val="en-GB"/>
              </w:rPr>
              <w:t>:</w:t>
            </w:r>
          </w:p>
          <w:p w14:paraId="66C3E5BA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-Do your stop taking the further treatment? (sometimes/always/ usually) </w:t>
            </w:r>
          </w:p>
          <w:p w14:paraId="66C3E5BB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-Do you save the remaining antibiotic</w:t>
            </w:r>
            <w:r w:rsidR="0020167A" w:rsidRPr="007A7F7B">
              <w:rPr>
                <w:rFonts w:cstheme="minorHAnsi"/>
                <w:sz w:val="14"/>
                <w:szCs w:val="14"/>
                <w:lang w:val="en-GB"/>
              </w:rPr>
              <w:t>s</w:t>
            </w:r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 for the next time you get sick? (always/usually/ sometimes)</w:t>
            </w:r>
          </w:p>
          <w:p w14:paraId="66C3E5BC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-Do you give the leftover antibiotics to your friend</w:t>
            </w:r>
            <w:r w:rsidR="0020167A" w:rsidRPr="007A7F7B">
              <w:rPr>
                <w:rFonts w:cstheme="minorHAnsi"/>
                <w:sz w:val="14"/>
                <w:szCs w:val="14"/>
                <w:lang w:val="en-GB"/>
              </w:rPr>
              <w:t>s</w:t>
            </w:r>
            <w:r w:rsidRPr="007A7F7B">
              <w:rPr>
                <w:rFonts w:cstheme="minorHAnsi"/>
                <w:sz w:val="14"/>
                <w:szCs w:val="14"/>
                <w:lang w:val="en-GB"/>
              </w:rPr>
              <w:t>/</w:t>
            </w:r>
            <w:r w:rsidR="009B06C0">
              <w:rPr>
                <w:rFonts w:cstheme="minorHAnsi"/>
                <w:sz w:val="14"/>
                <w:szCs w:val="14"/>
                <w:lang w:val="en-GB"/>
              </w:rPr>
              <w:t xml:space="preserve">roommates </w:t>
            </w:r>
            <w:r w:rsidRPr="007A7F7B">
              <w:rPr>
                <w:rFonts w:cstheme="minorHAnsi"/>
                <w:sz w:val="14"/>
                <w:szCs w:val="14"/>
                <w:lang w:val="en-GB"/>
              </w:rPr>
              <w:t>if they get sick? (sometimes/always/usually)</w:t>
            </w:r>
          </w:p>
          <w:p w14:paraId="66C3E5BD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-Do you discard the remaining leftover medication? (sometimes/seldom/never)</w:t>
            </w:r>
          </w:p>
          <w:p w14:paraId="66C3E5BE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-Do you complete the full course of treatment? (sometimes, seldom or never)</w:t>
            </w:r>
          </w:p>
          <w:p w14:paraId="66C3E5BF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-Do you check the expiry date of the antibiotic before using it? (sometimes/seldom/never)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C3E5C0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C3E5C1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C3E5C2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C3E5C3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C3E5C4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C3E5C5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C3E5C6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C7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C3E5C8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C3E5C9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C3E5CA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CB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CC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CD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C3E5CE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C3E5CF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C3E5D0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6C3E5D1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66C3E5D2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66C3E5D3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D4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  <w:tcBorders>
              <w:top w:val="dotted" w:sz="4" w:space="0" w:color="000000" w:themeColor="text1"/>
              <w:left w:val="single" w:sz="4" w:space="0" w:color="auto"/>
            </w:tcBorders>
            <w:shd w:val="clear" w:color="auto" w:fill="auto"/>
          </w:tcPr>
          <w:p w14:paraId="66C3E5D5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  <w:tcBorders>
              <w:top w:val="dotted" w:sz="4" w:space="0" w:color="000000" w:themeColor="text1"/>
            </w:tcBorders>
            <w:shd w:val="clear" w:color="auto" w:fill="auto"/>
          </w:tcPr>
          <w:p w14:paraId="66C3E5D6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 w:val="restart"/>
            <w:tcBorders>
              <w:top w:val="dotted" w:sz="4" w:space="0" w:color="000000" w:themeColor="text1"/>
            </w:tcBorders>
            <w:shd w:val="clear" w:color="auto" w:fill="auto"/>
          </w:tcPr>
          <w:p w14:paraId="66C3E5D7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AE6539" w:rsidRPr="007A7F7B" w14:paraId="66C3E5F0" w14:textId="77777777" w:rsidTr="00FF6836">
        <w:trPr>
          <w:trHeight w:val="314"/>
          <w:jc w:val="center"/>
        </w:trPr>
        <w:tc>
          <w:tcPr>
            <w:tcW w:w="326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6C3E5D9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5DA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5DB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5DC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5DD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5DE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5DF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5E0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E1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5E2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5E3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5E4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E5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E6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E7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4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5E8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5E9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5EA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C3E5EB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44.3%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EC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6C3E5ED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66C3E5EE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66C3E5EF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AE6539" w:rsidRPr="007A7F7B" w14:paraId="66C3E608" w14:textId="77777777" w:rsidTr="00FF6836">
        <w:trPr>
          <w:trHeight w:val="414"/>
          <w:jc w:val="center"/>
        </w:trPr>
        <w:tc>
          <w:tcPr>
            <w:tcW w:w="326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6C3E5F1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5F2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5F3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5F4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5F5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5F6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5F7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5F8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F9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5FA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5FB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5FC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FD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FE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5FF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4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600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601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602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C3E603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40.2%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604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6C3E605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66C3E606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66C3E607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AE6539" w:rsidRPr="007A7F7B" w14:paraId="66C3E620" w14:textId="77777777" w:rsidTr="00FF6836">
        <w:trPr>
          <w:trHeight w:val="414"/>
          <w:jc w:val="center"/>
        </w:trPr>
        <w:tc>
          <w:tcPr>
            <w:tcW w:w="326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6C3E609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60A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60B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60C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60D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60E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60F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610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611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612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613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614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615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616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617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4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618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619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61A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C3E61B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 xml:space="preserve">53.6% 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61C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6C3E61D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66C3E61E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66C3E61F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AE6539" w:rsidRPr="007A7F7B" w14:paraId="66C3E638" w14:textId="77777777" w:rsidTr="00FF6836">
        <w:trPr>
          <w:trHeight w:val="414"/>
          <w:jc w:val="center"/>
        </w:trPr>
        <w:tc>
          <w:tcPr>
            <w:tcW w:w="326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6C3E621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622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623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624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625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626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627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628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629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62A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62B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62C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62D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62E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62F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4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630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631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632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C3E633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69%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634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6C3E635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66C3E636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66C3E637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AE6539" w:rsidRPr="007A7F7B" w14:paraId="66C3E650" w14:textId="77777777" w:rsidTr="00FF6836">
        <w:trPr>
          <w:trHeight w:val="279"/>
          <w:jc w:val="center"/>
        </w:trPr>
        <w:tc>
          <w:tcPr>
            <w:tcW w:w="326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6C3E639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63A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63B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63C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63D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63E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63F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640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641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642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643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644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645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646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647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4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648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649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E64A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C3E64B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25.4%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3E64C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6C3E64D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66C3E64E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66C3E64F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  <w:tr w:rsidR="00AE6539" w:rsidRPr="007A7F7B" w14:paraId="66C3E668" w14:textId="77777777" w:rsidTr="00FF6836">
        <w:trPr>
          <w:trHeight w:val="185"/>
          <w:jc w:val="center"/>
        </w:trPr>
        <w:tc>
          <w:tcPr>
            <w:tcW w:w="326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6C3E651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E652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E653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E654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E655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E656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E657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E658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659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E65A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E65B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E65C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65D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65E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65F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E660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E661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E662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E663" w14:textId="77777777" w:rsidR="00AE6539" w:rsidRPr="007A7F7B" w:rsidRDefault="00AE6539" w:rsidP="00AE6539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7A7F7B">
              <w:rPr>
                <w:rFonts w:cstheme="minorHAnsi"/>
                <w:sz w:val="14"/>
                <w:szCs w:val="14"/>
                <w:lang w:val="en-GB"/>
              </w:rPr>
              <w:t>13.4%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3E664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6C3E665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66C3E666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66C3E667" w14:textId="77777777" w:rsidR="00AE6539" w:rsidRPr="007A7F7B" w:rsidRDefault="00AE6539" w:rsidP="003E3486">
            <w:pPr>
              <w:rPr>
                <w:rFonts w:cstheme="minorHAnsi"/>
                <w:sz w:val="14"/>
                <w:szCs w:val="14"/>
                <w:lang w:val="en-GB"/>
              </w:rPr>
            </w:pPr>
          </w:p>
        </w:tc>
      </w:tr>
    </w:tbl>
    <w:p w14:paraId="66C3E669" w14:textId="77777777" w:rsidR="004C6A55" w:rsidRPr="007A7F7B" w:rsidRDefault="004C6A55">
      <w:pPr>
        <w:rPr>
          <w:lang w:val="en-GB"/>
        </w:rPr>
      </w:pPr>
    </w:p>
    <w:sectPr w:rsidR="004C6A55" w:rsidRPr="007A7F7B" w:rsidSect="004C6A55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C6A55"/>
    <w:rsid w:val="00010FC8"/>
    <w:rsid w:val="000B13D0"/>
    <w:rsid w:val="000F60D9"/>
    <w:rsid w:val="00180C60"/>
    <w:rsid w:val="001A10A4"/>
    <w:rsid w:val="001C6AD9"/>
    <w:rsid w:val="0020167A"/>
    <w:rsid w:val="00255035"/>
    <w:rsid w:val="002907FE"/>
    <w:rsid w:val="00354C57"/>
    <w:rsid w:val="00357DDA"/>
    <w:rsid w:val="0043409A"/>
    <w:rsid w:val="0044631D"/>
    <w:rsid w:val="004C6A55"/>
    <w:rsid w:val="004F5281"/>
    <w:rsid w:val="004F7CC6"/>
    <w:rsid w:val="00651912"/>
    <w:rsid w:val="006606BE"/>
    <w:rsid w:val="00692DFF"/>
    <w:rsid w:val="006A53D9"/>
    <w:rsid w:val="006E1F79"/>
    <w:rsid w:val="0077202C"/>
    <w:rsid w:val="007A7F7B"/>
    <w:rsid w:val="007B6431"/>
    <w:rsid w:val="0099781C"/>
    <w:rsid w:val="009B06C0"/>
    <w:rsid w:val="00AE6539"/>
    <w:rsid w:val="00BD421F"/>
    <w:rsid w:val="00C5179D"/>
    <w:rsid w:val="00C857C4"/>
    <w:rsid w:val="00D07168"/>
    <w:rsid w:val="00D16F7D"/>
    <w:rsid w:val="00D531B2"/>
    <w:rsid w:val="00D5477C"/>
    <w:rsid w:val="00E14E06"/>
    <w:rsid w:val="00EE4A8E"/>
    <w:rsid w:val="00FF6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3E1E5"/>
  <w15:docId w15:val="{198E9C26-AB29-4740-A173-CC3744E98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716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C6A55"/>
    <w:pPr>
      <w:spacing w:after="0" w:line="240" w:lineRule="auto"/>
    </w:pPr>
    <w:rPr>
      <w:rFonts w:eastAsiaTheme="minorEastAsia"/>
      <w:lang w:eastAsia="es-E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720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720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A70CCE04148BB459D600EC0169CD2D1" ma:contentTypeVersion="10" ma:contentTypeDescription="Crear nuevo documento." ma:contentTypeScope="" ma:versionID="0e9cc98ddb1f688ccb42ede8c20f7e7c">
  <xsd:schema xmlns:xsd="http://www.w3.org/2001/XMLSchema" xmlns:xs="http://www.w3.org/2001/XMLSchema" xmlns:p="http://schemas.microsoft.com/office/2006/metadata/properties" xmlns:ns3="a4a9f3d2-957c-4d9e-8d6f-73b3c6b3a866" xmlns:ns4="b67a0d7e-3188-4757-bd64-ce4b1d89eeef" targetNamespace="http://schemas.microsoft.com/office/2006/metadata/properties" ma:root="true" ma:fieldsID="2017fa2ac88cbbe6d1ae6674350aa36a" ns3:_="" ns4:_="">
    <xsd:import namespace="a4a9f3d2-957c-4d9e-8d6f-73b3c6b3a866"/>
    <xsd:import namespace="b67a0d7e-3188-4757-bd64-ce4b1d89eee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a9f3d2-957c-4d9e-8d6f-73b3c6b3a86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7a0d7e-3188-4757-bd64-ce4b1d89ee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92105EF-960E-48B4-AC84-A851AAA698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B8DE5D-D6F9-483A-8C21-98E6000E61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a9f3d2-957c-4d9e-8d6f-73b3c6b3a866"/>
    <ds:schemaRef ds:uri="b67a0d7e-3188-4757-bd64-ce4b1d89ee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72D0A5B-4D3C-4877-8F8D-287CC03932D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816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www.intercambiosvirtuales.org</Company>
  <LinksUpToDate>false</LinksUpToDate>
  <CharactersWithSpaces>5297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ZAPATA CACHAFEIRO MARUXA</dc:creator>
  <cp:lastModifiedBy>Natalia Nogueira</cp:lastModifiedBy>
  <cp:revision>3</cp:revision>
  <dcterms:created xsi:type="dcterms:W3CDTF">2020-04-27T16:17:00Z</dcterms:created>
  <dcterms:modified xsi:type="dcterms:W3CDTF">2020-05-07T18:18:00Z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0x010100CA70CCE04148BB459D600EC0169CD2D1</vt:lpwstr>
  </property>
</Properties>
</file>