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33A7E" w14:textId="0E76F1F5" w:rsidR="00E50E64" w:rsidRPr="006B18E9" w:rsidRDefault="00641ECA" w:rsidP="007D0046">
      <w:pPr>
        <w:spacing w:line="480" w:lineRule="auto"/>
        <w:jc w:val="both"/>
        <w:rPr>
          <w:b/>
          <w:bCs/>
          <w:lang w:val="en-US"/>
        </w:rPr>
      </w:pPr>
      <w:r w:rsidRPr="006B18E9">
        <w:rPr>
          <w:b/>
          <w:bCs/>
          <w:lang w:val="en-US"/>
        </w:rPr>
        <w:t>A</w:t>
      </w:r>
      <w:r w:rsidR="00491674" w:rsidRPr="006B18E9">
        <w:rPr>
          <w:b/>
          <w:bCs/>
          <w:lang w:val="en-US"/>
        </w:rPr>
        <w:t>dditional File 1</w:t>
      </w:r>
    </w:p>
    <w:p w14:paraId="680B2E83" w14:textId="6D7B0988" w:rsidR="00F517AF" w:rsidRPr="006B18E9" w:rsidRDefault="00F517AF" w:rsidP="007D0046">
      <w:pPr>
        <w:spacing w:line="480" w:lineRule="auto"/>
        <w:jc w:val="both"/>
        <w:rPr>
          <w:lang w:val="en-US"/>
        </w:rPr>
      </w:pPr>
      <w:r w:rsidRPr="006B18E9">
        <w:rPr>
          <w:b/>
          <w:bCs/>
          <w:lang w:val="en-US"/>
        </w:rPr>
        <w:t xml:space="preserve">Table </w:t>
      </w:r>
      <w:r w:rsidR="006B18E9" w:rsidRPr="006B18E9">
        <w:rPr>
          <w:b/>
          <w:bCs/>
          <w:lang w:val="en-US"/>
        </w:rPr>
        <w:t>S</w:t>
      </w:r>
      <w:r w:rsidR="00F61CAD" w:rsidRPr="006B18E9">
        <w:rPr>
          <w:b/>
          <w:bCs/>
          <w:lang w:val="en-US"/>
        </w:rPr>
        <w:t>1</w:t>
      </w:r>
      <w:r w:rsidRPr="006B18E9">
        <w:rPr>
          <w:b/>
          <w:bCs/>
          <w:lang w:val="en-US"/>
        </w:rPr>
        <w:t>.</w:t>
      </w:r>
      <w:r w:rsidRPr="006B18E9">
        <w:rPr>
          <w:lang w:val="en-US"/>
        </w:rPr>
        <w:t xml:space="preserve"> Distribution of wards and beds</w:t>
      </w:r>
      <w:r w:rsidR="009E12A3" w:rsidRPr="006B18E9">
        <w:rPr>
          <w:lang w:val="en-US"/>
        </w:rPr>
        <w:t>,</w:t>
      </w:r>
      <w:r w:rsidRPr="006B18E9">
        <w:rPr>
          <w:lang w:val="en-US"/>
        </w:rPr>
        <w:t xml:space="preserve"> </w:t>
      </w:r>
      <w:r w:rsidR="009E12A3" w:rsidRPr="006B18E9">
        <w:rPr>
          <w:lang w:val="en-US"/>
        </w:rPr>
        <w:t xml:space="preserve">and </w:t>
      </w:r>
      <w:r w:rsidR="007A7ED6" w:rsidRPr="006B18E9">
        <w:rPr>
          <w:lang w:val="en-US"/>
        </w:rPr>
        <w:t xml:space="preserve">the </w:t>
      </w:r>
      <w:r w:rsidR="009E12A3" w:rsidRPr="006B18E9">
        <w:rPr>
          <w:lang w:val="en-US"/>
        </w:rPr>
        <w:t xml:space="preserve">number of </w:t>
      </w:r>
      <w:r w:rsidR="009E12A3" w:rsidRPr="006B18E9">
        <w:rPr>
          <w:i/>
          <w:iCs/>
          <w:lang w:val="en-US"/>
        </w:rPr>
        <w:t>K</w:t>
      </w:r>
      <w:r w:rsidR="00F27799" w:rsidRPr="006B18E9">
        <w:rPr>
          <w:i/>
          <w:iCs/>
          <w:lang w:val="en-US"/>
        </w:rPr>
        <w:t>lebsiella</w:t>
      </w:r>
      <w:r w:rsidR="0006366A" w:rsidRPr="006B18E9">
        <w:rPr>
          <w:i/>
          <w:iCs/>
          <w:lang w:val="en-US"/>
        </w:rPr>
        <w:t xml:space="preserve"> </w:t>
      </w:r>
      <w:r w:rsidR="009E12A3" w:rsidRPr="006B18E9">
        <w:rPr>
          <w:i/>
          <w:iCs/>
          <w:lang w:val="en-US"/>
        </w:rPr>
        <w:t>pneumoniae</w:t>
      </w:r>
      <w:r w:rsidR="009E12A3" w:rsidRPr="006B18E9">
        <w:rPr>
          <w:lang w:val="en-US"/>
        </w:rPr>
        <w:t xml:space="preserve"> complex isolates per type of ward</w:t>
      </w:r>
      <w:r w:rsidR="00BB0EA4" w:rsidRPr="006B18E9">
        <w:rPr>
          <w:lang w:val="en-US"/>
        </w:rPr>
        <w:t xml:space="preserve">, </w:t>
      </w:r>
      <w:r w:rsidR="009E12A3" w:rsidRPr="006B18E9">
        <w:rPr>
          <w:lang w:val="en-US"/>
        </w:rPr>
        <w:t>unit and floor</w:t>
      </w:r>
      <w:r w:rsidRPr="006B18E9">
        <w:rPr>
          <w:lang w:val="en-US"/>
        </w:rPr>
        <w:t xml:space="preserve"> </w:t>
      </w:r>
      <w:r w:rsidR="007A7ED6" w:rsidRPr="006B18E9">
        <w:rPr>
          <w:lang w:val="en-US"/>
        </w:rPr>
        <w:t>in</w:t>
      </w:r>
      <w:r w:rsidRPr="006B18E9">
        <w:rPr>
          <w:lang w:val="en-US"/>
        </w:rPr>
        <w:t xml:space="preserve"> the Main and Annex buildings</w:t>
      </w:r>
      <w:r w:rsidR="007A7ED6" w:rsidRPr="006B18E9">
        <w:rPr>
          <w:lang w:val="en-US"/>
        </w:rPr>
        <w:t xml:space="preserve">, </w:t>
      </w:r>
      <w:r w:rsidRPr="006B18E9">
        <w:rPr>
          <w:lang w:val="en-US"/>
        </w:rPr>
        <w:t>tertiary federal hospital, Rio de Janeiro, 2014 to 2016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4"/>
        <w:gridCol w:w="2357"/>
        <w:gridCol w:w="1500"/>
        <w:gridCol w:w="2015"/>
        <w:gridCol w:w="1984"/>
      </w:tblGrid>
      <w:tr w:rsidR="00A50014" w:rsidRPr="00B242B3" w14:paraId="11249E5F" w14:textId="1111712E" w:rsidTr="00A50014">
        <w:trPr>
          <w:trHeight w:val="414"/>
        </w:trPr>
        <w:tc>
          <w:tcPr>
            <w:tcW w:w="394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045459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MAIN BUILDING</w:t>
            </w:r>
          </w:p>
        </w:tc>
        <w:tc>
          <w:tcPr>
            <w:tcW w:w="1057" w:type="pct"/>
            <w:tcBorders>
              <w:top w:val="single" w:sz="4" w:space="0" w:color="auto"/>
              <w:bottom w:val="single" w:sz="4" w:space="0" w:color="auto"/>
            </w:tcBorders>
          </w:tcPr>
          <w:p w14:paraId="652FA389" w14:textId="77777777" w:rsidR="00A50014" w:rsidRPr="00B242B3" w:rsidRDefault="00A50014" w:rsidP="00A50014">
            <w:pPr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A50014" w:rsidRPr="00C9762D" w14:paraId="065103F8" w14:textId="6FA1B6F4" w:rsidTr="00A50014">
        <w:trPr>
          <w:trHeight w:val="414"/>
        </w:trPr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</w:tcPr>
          <w:p w14:paraId="44DC534A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224" w:type="pct"/>
            <w:tcBorders>
              <w:top w:val="single" w:sz="4" w:space="0" w:color="auto"/>
              <w:bottom w:val="single" w:sz="4" w:space="0" w:color="auto"/>
            </w:tcBorders>
          </w:tcPr>
          <w:p w14:paraId="5374213D" w14:textId="77777777" w:rsidR="00A50014" w:rsidRPr="00B242B3" w:rsidRDefault="00A50014" w:rsidP="00A50014">
            <w:pPr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UNIT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</w:tcPr>
          <w:p w14:paraId="292BF575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WARD</w:t>
            </w:r>
          </w:p>
        </w:tc>
        <w:tc>
          <w:tcPr>
            <w:tcW w:w="1046" w:type="pct"/>
            <w:tcBorders>
              <w:top w:val="single" w:sz="4" w:space="0" w:color="auto"/>
              <w:bottom w:val="single" w:sz="4" w:space="0" w:color="auto"/>
            </w:tcBorders>
          </w:tcPr>
          <w:p w14:paraId="16744A3F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 xml:space="preserve"># </w:t>
            </w:r>
            <w:proofErr w:type="gramStart"/>
            <w:r w:rsidRPr="00B242B3">
              <w:rPr>
                <w:b/>
                <w:bCs/>
                <w:sz w:val="16"/>
                <w:szCs w:val="16"/>
                <w:lang w:val="en-US"/>
              </w:rPr>
              <w:t>of</w:t>
            </w:r>
            <w:proofErr w:type="gramEnd"/>
            <w:r w:rsidRPr="00B242B3">
              <w:rPr>
                <w:b/>
                <w:bCs/>
                <w:sz w:val="16"/>
                <w:szCs w:val="16"/>
                <w:lang w:val="en-US"/>
              </w:rPr>
              <w:t xml:space="preserve"> BED</w:t>
            </w:r>
          </w:p>
        </w:tc>
        <w:tc>
          <w:tcPr>
            <w:tcW w:w="1057" w:type="pct"/>
            <w:tcBorders>
              <w:top w:val="single" w:sz="4" w:space="0" w:color="auto"/>
              <w:bottom w:val="single" w:sz="4" w:space="0" w:color="auto"/>
            </w:tcBorders>
          </w:tcPr>
          <w:p w14:paraId="29F495F8" w14:textId="44643E3E" w:rsidR="00A50014" w:rsidRPr="00B242B3" w:rsidRDefault="00A50014" w:rsidP="00A50014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 xml:space="preserve"># </w:t>
            </w:r>
            <w:proofErr w:type="gramStart"/>
            <w:r w:rsidRPr="00B242B3">
              <w:rPr>
                <w:b/>
                <w:bCs/>
                <w:sz w:val="16"/>
                <w:szCs w:val="16"/>
                <w:lang w:val="en-US"/>
              </w:rPr>
              <w:t>of</w:t>
            </w:r>
            <w:proofErr w:type="gramEnd"/>
            <w:r w:rsidRPr="00B242B3">
              <w:rPr>
                <w:b/>
                <w:bCs/>
                <w:sz w:val="16"/>
                <w:szCs w:val="16"/>
                <w:lang w:val="en-US"/>
              </w:rPr>
              <w:t xml:space="preserve"> Isolates/per type of Ward</w:t>
            </w:r>
          </w:p>
        </w:tc>
      </w:tr>
      <w:tr w:rsidR="00A50014" w:rsidRPr="00B242B3" w14:paraId="08BF31FE" w14:textId="272A1127" w:rsidTr="00A50014">
        <w:trPr>
          <w:trHeight w:val="414"/>
        </w:trPr>
        <w:tc>
          <w:tcPr>
            <w:tcW w:w="921" w:type="pct"/>
            <w:tcBorders>
              <w:top w:val="single" w:sz="4" w:space="0" w:color="auto"/>
            </w:tcBorders>
          </w:tcPr>
          <w:p w14:paraId="6D11F398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1st</w:t>
            </w:r>
          </w:p>
        </w:tc>
        <w:tc>
          <w:tcPr>
            <w:tcW w:w="1224" w:type="pct"/>
            <w:tcBorders>
              <w:top w:val="single" w:sz="4" w:space="0" w:color="auto"/>
            </w:tcBorders>
          </w:tcPr>
          <w:p w14:paraId="64BAF864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GENERAL DUTY</w:t>
            </w:r>
          </w:p>
        </w:tc>
        <w:tc>
          <w:tcPr>
            <w:tcW w:w="752" w:type="pct"/>
            <w:tcBorders>
              <w:top w:val="single" w:sz="4" w:space="0" w:color="auto"/>
            </w:tcBorders>
          </w:tcPr>
          <w:p w14:paraId="73D7FD00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101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1046" w:type="pct"/>
            <w:tcBorders>
              <w:top w:val="single" w:sz="4" w:space="0" w:color="auto"/>
            </w:tcBorders>
          </w:tcPr>
          <w:p w14:paraId="4011DFB0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6 - 20</w:t>
            </w:r>
          </w:p>
        </w:tc>
        <w:tc>
          <w:tcPr>
            <w:tcW w:w="1057" w:type="pct"/>
            <w:tcBorders>
              <w:top w:val="single" w:sz="4" w:space="0" w:color="auto"/>
            </w:tcBorders>
          </w:tcPr>
          <w:p w14:paraId="13E0D8A4" w14:textId="4500CA01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22</w:t>
            </w:r>
          </w:p>
        </w:tc>
      </w:tr>
      <w:tr w:rsidR="00A50014" w:rsidRPr="00B242B3" w14:paraId="03C5BAC9" w14:textId="33E3CC64" w:rsidTr="00A50014">
        <w:trPr>
          <w:trHeight w:val="414"/>
        </w:trPr>
        <w:tc>
          <w:tcPr>
            <w:tcW w:w="921" w:type="pct"/>
            <w:vMerge w:val="restart"/>
          </w:tcPr>
          <w:p w14:paraId="29ED8297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2nd</w:t>
            </w:r>
          </w:p>
        </w:tc>
        <w:tc>
          <w:tcPr>
            <w:tcW w:w="1224" w:type="pct"/>
            <w:vMerge w:val="restart"/>
          </w:tcPr>
          <w:p w14:paraId="17B79FDE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MATERNITY</w:t>
            </w:r>
          </w:p>
        </w:tc>
        <w:tc>
          <w:tcPr>
            <w:tcW w:w="752" w:type="pct"/>
          </w:tcPr>
          <w:p w14:paraId="7A7CC649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220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046" w:type="pct"/>
          </w:tcPr>
          <w:p w14:paraId="1FCFD908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  <w:vMerge w:val="restart"/>
          </w:tcPr>
          <w:p w14:paraId="4524F6BD" w14:textId="09BD2171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</w:t>
            </w:r>
            <w:r w:rsidR="00261C64" w:rsidRPr="00B242B3">
              <w:rPr>
                <w:sz w:val="16"/>
                <w:szCs w:val="16"/>
                <w:lang w:val="en-US"/>
              </w:rPr>
              <w:t>0</w:t>
            </w:r>
          </w:p>
        </w:tc>
      </w:tr>
      <w:tr w:rsidR="00A50014" w:rsidRPr="00B242B3" w14:paraId="0C704F7C" w14:textId="361A8568" w:rsidTr="00A50014">
        <w:trPr>
          <w:trHeight w:val="414"/>
        </w:trPr>
        <w:tc>
          <w:tcPr>
            <w:tcW w:w="921" w:type="pct"/>
            <w:vMerge/>
          </w:tcPr>
          <w:p w14:paraId="539B714F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0D56B7B2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52" w:type="pct"/>
          </w:tcPr>
          <w:p w14:paraId="52D1F2E4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250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046" w:type="pct"/>
          </w:tcPr>
          <w:p w14:paraId="5B5FFCC1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57" w:type="pct"/>
            <w:vMerge/>
          </w:tcPr>
          <w:p w14:paraId="327CAAF8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303063FC" w14:textId="73B7AACE" w:rsidTr="00A50014">
        <w:trPr>
          <w:trHeight w:val="414"/>
        </w:trPr>
        <w:tc>
          <w:tcPr>
            <w:tcW w:w="921" w:type="pct"/>
            <w:vMerge/>
          </w:tcPr>
          <w:p w14:paraId="4BA5F394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</w:tcPr>
          <w:p w14:paraId="387E6310" w14:textId="77777777" w:rsidR="00A50014" w:rsidRPr="006B18E9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6B18E9">
              <w:rPr>
                <w:sz w:val="16"/>
                <w:szCs w:val="16"/>
                <w:lang w:val="en-US"/>
              </w:rPr>
              <w:t>NEONATAL ICU</w:t>
            </w:r>
          </w:p>
        </w:tc>
        <w:tc>
          <w:tcPr>
            <w:tcW w:w="752" w:type="pct"/>
          </w:tcPr>
          <w:p w14:paraId="63AB1EAC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255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d</w:t>
            </w:r>
          </w:p>
        </w:tc>
        <w:tc>
          <w:tcPr>
            <w:tcW w:w="1046" w:type="pct"/>
          </w:tcPr>
          <w:p w14:paraId="36C49FB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057" w:type="pct"/>
          </w:tcPr>
          <w:p w14:paraId="6820A24F" w14:textId="37910B0A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13</w:t>
            </w:r>
          </w:p>
        </w:tc>
      </w:tr>
      <w:tr w:rsidR="00A50014" w:rsidRPr="00B242B3" w14:paraId="1BC10ACA" w14:textId="46FFAC1B" w:rsidTr="00A50014">
        <w:trPr>
          <w:trHeight w:val="414"/>
        </w:trPr>
        <w:tc>
          <w:tcPr>
            <w:tcW w:w="921" w:type="pct"/>
          </w:tcPr>
          <w:p w14:paraId="4B7883FA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</w:tcPr>
          <w:p w14:paraId="696BE7F5" w14:textId="77777777" w:rsidR="00A50014" w:rsidRPr="006B18E9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6B18E9">
              <w:rPr>
                <w:sz w:val="16"/>
                <w:szCs w:val="16"/>
                <w:lang w:val="en-US"/>
              </w:rPr>
              <w:t>NEONATAL IMCU</w:t>
            </w:r>
          </w:p>
        </w:tc>
        <w:tc>
          <w:tcPr>
            <w:tcW w:w="752" w:type="pct"/>
          </w:tcPr>
          <w:p w14:paraId="6BAE8F8C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256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d</w:t>
            </w:r>
          </w:p>
        </w:tc>
        <w:tc>
          <w:tcPr>
            <w:tcW w:w="1046" w:type="pct"/>
          </w:tcPr>
          <w:p w14:paraId="22C5DD21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057" w:type="pct"/>
          </w:tcPr>
          <w:p w14:paraId="597A67DE" w14:textId="6459AA5D" w:rsidR="00A50014" w:rsidRPr="00B242B3" w:rsidRDefault="00261C6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21</w:t>
            </w:r>
          </w:p>
        </w:tc>
      </w:tr>
      <w:tr w:rsidR="00A50014" w:rsidRPr="00B242B3" w14:paraId="17E1BC41" w14:textId="47EF843E" w:rsidTr="00A50014">
        <w:trPr>
          <w:trHeight w:val="414"/>
        </w:trPr>
        <w:tc>
          <w:tcPr>
            <w:tcW w:w="921" w:type="pct"/>
            <w:vMerge w:val="restart"/>
          </w:tcPr>
          <w:p w14:paraId="57C7AC04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 xml:space="preserve">3rd (anterior wing) </w:t>
            </w:r>
          </w:p>
          <w:p w14:paraId="221EFDFB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ab/>
            </w:r>
          </w:p>
        </w:tc>
        <w:tc>
          <w:tcPr>
            <w:tcW w:w="1224" w:type="pct"/>
            <w:vMerge w:val="restart"/>
          </w:tcPr>
          <w:p w14:paraId="1A024893" w14:textId="047CD577" w:rsidR="00A50014" w:rsidRPr="006B18E9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6B18E9">
              <w:rPr>
                <w:sz w:val="16"/>
                <w:szCs w:val="16"/>
                <w:lang w:val="en-US"/>
              </w:rPr>
              <w:t>P</w:t>
            </w:r>
            <w:r w:rsidR="007A7ED6" w:rsidRPr="006B18E9">
              <w:rPr>
                <w:sz w:val="16"/>
                <w:szCs w:val="16"/>
                <w:lang w:val="en-US"/>
              </w:rPr>
              <w:t>A</w:t>
            </w:r>
            <w:r w:rsidRPr="006B18E9">
              <w:rPr>
                <w:sz w:val="16"/>
                <w:szCs w:val="16"/>
                <w:lang w:val="en-US"/>
              </w:rPr>
              <w:t>EDIATRICS</w:t>
            </w:r>
          </w:p>
        </w:tc>
        <w:tc>
          <w:tcPr>
            <w:tcW w:w="752" w:type="pct"/>
          </w:tcPr>
          <w:p w14:paraId="64A6E054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301ª</w:t>
            </w:r>
          </w:p>
        </w:tc>
        <w:tc>
          <w:tcPr>
            <w:tcW w:w="1046" w:type="pct"/>
          </w:tcPr>
          <w:p w14:paraId="70F8E7CE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1057" w:type="pct"/>
            <w:vMerge w:val="restart"/>
          </w:tcPr>
          <w:p w14:paraId="4AB11B22" w14:textId="2C2307BC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71</w:t>
            </w:r>
          </w:p>
        </w:tc>
      </w:tr>
      <w:tr w:rsidR="00A50014" w:rsidRPr="00B242B3" w14:paraId="23B2F8B8" w14:textId="076AD4AD" w:rsidTr="00A50014">
        <w:trPr>
          <w:trHeight w:val="414"/>
        </w:trPr>
        <w:tc>
          <w:tcPr>
            <w:tcW w:w="921" w:type="pct"/>
            <w:vMerge/>
          </w:tcPr>
          <w:p w14:paraId="49FFCB2D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752254B6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52" w:type="pct"/>
          </w:tcPr>
          <w:p w14:paraId="4118C261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302ª</w:t>
            </w:r>
          </w:p>
        </w:tc>
        <w:tc>
          <w:tcPr>
            <w:tcW w:w="1046" w:type="pct"/>
          </w:tcPr>
          <w:p w14:paraId="6DE5CB3E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57" w:type="pct"/>
            <w:vMerge/>
          </w:tcPr>
          <w:p w14:paraId="286DA4D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08FF3A71" w14:textId="1159F4EC" w:rsidTr="00A50014">
        <w:trPr>
          <w:trHeight w:val="414"/>
        </w:trPr>
        <w:tc>
          <w:tcPr>
            <w:tcW w:w="921" w:type="pct"/>
            <w:vMerge/>
          </w:tcPr>
          <w:p w14:paraId="23FC739A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26EB9CBC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37E89E35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305ª</w:t>
            </w:r>
          </w:p>
        </w:tc>
        <w:tc>
          <w:tcPr>
            <w:tcW w:w="1019" w:type="pct"/>
          </w:tcPr>
          <w:p w14:paraId="720A1CC9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57" w:type="pct"/>
            <w:vMerge/>
          </w:tcPr>
          <w:p w14:paraId="4315BE4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73D6C119" w14:textId="34317AA4" w:rsidTr="00A50014">
        <w:trPr>
          <w:trHeight w:val="414"/>
        </w:trPr>
        <w:tc>
          <w:tcPr>
            <w:tcW w:w="921" w:type="pct"/>
            <w:vMerge/>
          </w:tcPr>
          <w:p w14:paraId="4271B86C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1FBCE9FE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2D697830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311ª</w:t>
            </w:r>
          </w:p>
        </w:tc>
        <w:tc>
          <w:tcPr>
            <w:tcW w:w="1019" w:type="pct"/>
          </w:tcPr>
          <w:p w14:paraId="423484C8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57" w:type="pct"/>
            <w:vMerge/>
          </w:tcPr>
          <w:p w14:paraId="693ABF0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281ECBB9" w14:textId="0DBFDE31" w:rsidTr="00A50014">
        <w:trPr>
          <w:trHeight w:val="414"/>
        </w:trPr>
        <w:tc>
          <w:tcPr>
            <w:tcW w:w="921" w:type="pct"/>
            <w:vMerge/>
          </w:tcPr>
          <w:p w14:paraId="10BAD120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</w:tcPr>
          <w:p w14:paraId="69F5619C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PEDIATRIC ICU</w:t>
            </w:r>
          </w:p>
        </w:tc>
        <w:tc>
          <w:tcPr>
            <w:tcW w:w="779" w:type="pct"/>
          </w:tcPr>
          <w:p w14:paraId="05AE853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vertAlign w:val="superscript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304</w:t>
            </w:r>
          </w:p>
        </w:tc>
        <w:tc>
          <w:tcPr>
            <w:tcW w:w="1019" w:type="pct"/>
          </w:tcPr>
          <w:p w14:paraId="1339B699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057" w:type="pct"/>
          </w:tcPr>
          <w:p w14:paraId="14BBC56F" w14:textId="099E502A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32</w:t>
            </w:r>
          </w:p>
        </w:tc>
      </w:tr>
      <w:tr w:rsidR="00A50014" w:rsidRPr="00B242B3" w14:paraId="0CD60515" w14:textId="0291FFAE" w:rsidTr="00A50014">
        <w:trPr>
          <w:trHeight w:val="414"/>
        </w:trPr>
        <w:tc>
          <w:tcPr>
            <w:tcW w:w="921" w:type="pct"/>
            <w:vMerge w:val="restart"/>
          </w:tcPr>
          <w:p w14:paraId="407A3E44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3rd (posterior wing)</w:t>
            </w:r>
          </w:p>
        </w:tc>
        <w:tc>
          <w:tcPr>
            <w:tcW w:w="1224" w:type="pct"/>
            <w:vMerge w:val="restart"/>
          </w:tcPr>
          <w:p w14:paraId="2CB38A2D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CARDIOLOGY</w:t>
            </w:r>
          </w:p>
        </w:tc>
        <w:tc>
          <w:tcPr>
            <w:tcW w:w="779" w:type="pct"/>
          </w:tcPr>
          <w:p w14:paraId="7EC8A128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338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019" w:type="pct"/>
          </w:tcPr>
          <w:p w14:paraId="71DB804D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057" w:type="pct"/>
          </w:tcPr>
          <w:p w14:paraId="360A6D36" w14:textId="33711284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25</w:t>
            </w:r>
          </w:p>
        </w:tc>
      </w:tr>
      <w:tr w:rsidR="00A50014" w:rsidRPr="00B242B3" w14:paraId="12097E66" w14:textId="490C7088" w:rsidTr="00A50014">
        <w:trPr>
          <w:trHeight w:val="414"/>
        </w:trPr>
        <w:tc>
          <w:tcPr>
            <w:tcW w:w="921" w:type="pct"/>
            <w:vMerge/>
          </w:tcPr>
          <w:p w14:paraId="098DBAE4" w14:textId="77777777" w:rsidR="00A50014" w:rsidRPr="00B242B3" w:rsidRDefault="00A50014" w:rsidP="00A50014">
            <w:pPr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1D478284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5B66B295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339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019" w:type="pct"/>
          </w:tcPr>
          <w:p w14:paraId="0DDDD38D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57" w:type="pct"/>
          </w:tcPr>
          <w:p w14:paraId="7D45FFEC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3C06565A" w14:textId="0177FDDE" w:rsidTr="00A50014">
        <w:trPr>
          <w:trHeight w:val="414"/>
        </w:trPr>
        <w:tc>
          <w:tcPr>
            <w:tcW w:w="921" w:type="pct"/>
            <w:vMerge/>
          </w:tcPr>
          <w:p w14:paraId="1142CF0C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4B0DB77B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6844C565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350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019" w:type="pct"/>
          </w:tcPr>
          <w:p w14:paraId="31559A1F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057" w:type="pct"/>
          </w:tcPr>
          <w:p w14:paraId="7352EE4F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2D72747A" w14:textId="4F8D4389" w:rsidTr="00A50014">
        <w:trPr>
          <w:trHeight w:val="414"/>
        </w:trPr>
        <w:tc>
          <w:tcPr>
            <w:tcW w:w="921" w:type="pct"/>
            <w:vMerge/>
          </w:tcPr>
          <w:p w14:paraId="5A2B9249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</w:tcPr>
          <w:p w14:paraId="5497E152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CORONARY UNIT</w:t>
            </w:r>
          </w:p>
        </w:tc>
        <w:tc>
          <w:tcPr>
            <w:tcW w:w="779" w:type="pct"/>
          </w:tcPr>
          <w:p w14:paraId="61ABE8B8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351</w:t>
            </w:r>
          </w:p>
        </w:tc>
        <w:tc>
          <w:tcPr>
            <w:tcW w:w="1019" w:type="pct"/>
          </w:tcPr>
          <w:p w14:paraId="1B0BC432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057" w:type="pct"/>
          </w:tcPr>
          <w:p w14:paraId="7964C74B" w14:textId="198141FB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45</w:t>
            </w:r>
          </w:p>
        </w:tc>
      </w:tr>
      <w:tr w:rsidR="00A50014" w:rsidRPr="00B242B3" w14:paraId="3ED4D3D8" w14:textId="2A3E70FF" w:rsidTr="00A50014">
        <w:trPr>
          <w:trHeight w:val="414"/>
        </w:trPr>
        <w:tc>
          <w:tcPr>
            <w:tcW w:w="921" w:type="pct"/>
            <w:vMerge w:val="restart"/>
          </w:tcPr>
          <w:p w14:paraId="1AEB3CA5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4th</w:t>
            </w:r>
          </w:p>
        </w:tc>
        <w:tc>
          <w:tcPr>
            <w:tcW w:w="1224" w:type="pct"/>
            <w:vMerge w:val="restart"/>
          </w:tcPr>
          <w:p w14:paraId="4D8254FE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INTERNAL MEDICINE</w:t>
            </w:r>
          </w:p>
          <w:p w14:paraId="1C035FF4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4884D8A6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400ª</w:t>
            </w:r>
          </w:p>
        </w:tc>
        <w:tc>
          <w:tcPr>
            <w:tcW w:w="1019" w:type="pct"/>
          </w:tcPr>
          <w:p w14:paraId="2B783D4F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57" w:type="pct"/>
          </w:tcPr>
          <w:p w14:paraId="3881BE14" w14:textId="55D28F8F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110</w:t>
            </w:r>
          </w:p>
        </w:tc>
      </w:tr>
      <w:tr w:rsidR="00A50014" w:rsidRPr="00B242B3" w14:paraId="3F9AD4E0" w14:textId="6465DE21" w:rsidTr="00A50014">
        <w:trPr>
          <w:trHeight w:val="414"/>
        </w:trPr>
        <w:tc>
          <w:tcPr>
            <w:tcW w:w="921" w:type="pct"/>
            <w:vMerge/>
          </w:tcPr>
          <w:p w14:paraId="05CFDEA3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129CCC8A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245F7BE3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416ª</w:t>
            </w:r>
          </w:p>
        </w:tc>
        <w:tc>
          <w:tcPr>
            <w:tcW w:w="1019" w:type="pct"/>
          </w:tcPr>
          <w:p w14:paraId="7E207E51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57" w:type="pct"/>
          </w:tcPr>
          <w:p w14:paraId="3307822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6661C4B5" w14:textId="4219477F" w:rsidTr="00A50014">
        <w:trPr>
          <w:trHeight w:val="414"/>
        </w:trPr>
        <w:tc>
          <w:tcPr>
            <w:tcW w:w="921" w:type="pct"/>
            <w:vMerge/>
          </w:tcPr>
          <w:p w14:paraId="31E55B22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46E60550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01669F5D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417ª</w:t>
            </w:r>
          </w:p>
        </w:tc>
        <w:tc>
          <w:tcPr>
            <w:tcW w:w="1019" w:type="pct"/>
          </w:tcPr>
          <w:p w14:paraId="58FC6955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57" w:type="pct"/>
          </w:tcPr>
          <w:p w14:paraId="5ED89C7D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20D1F294" w14:textId="36F860F2" w:rsidTr="00A50014">
        <w:trPr>
          <w:trHeight w:val="414"/>
        </w:trPr>
        <w:tc>
          <w:tcPr>
            <w:tcW w:w="921" w:type="pct"/>
            <w:vMerge/>
          </w:tcPr>
          <w:p w14:paraId="4FC44F76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39293770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7D4087CB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450ª</w:t>
            </w:r>
          </w:p>
        </w:tc>
        <w:tc>
          <w:tcPr>
            <w:tcW w:w="1019" w:type="pct"/>
          </w:tcPr>
          <w:p w14:paraId="2FA67B38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57" w:type="pct"/>
          </w:tcPr>
          <w:p w14:paraId="71ABEF3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6B97DEC7" w14:textId="6C04FFDF" w:rsidTr="00A50014">
        <w:trPr>
          <w:trHeight w:val="414"/>
        </w:trPr>
        <w:tc>
          <w:tcPr>
            <w:tcW w:w="921" w:type="pct"/>
            <w:vMerge/>
          </w:tcPr>
          <w:p w14:paraId="3153EC70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7BA241E7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1AC7241F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451ª</w:t>
            </w:r>
          </w:p>
        </w:tc>
        <w:tc>
          <w:tcPr>
            <w:tcW w:w="1019" w:type="pct"/>
          </w:tcPr>
          <w:p w14:paraId="64C16DA2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57" w:type="pct"/>
          </w:tcPr>
          <w:p w14:paraId="16D907A0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0D8688C3" w14:textId="1F06311C" w:rsidTr="00A50014">
        <w:trPr>
          <w:trHeight w:val="414"/>
        </w:trPr>
        <w:tc>
          <w:tcPr>
            <w:tcW w:w="921" w:type="pct"/>
            <w:vMerge/>
          </w:tcPr>
          <w:p w14:paraId="3C4A6CF5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</w:tcPr>
          <w:p w14:paraId="0E42C5CE" w14:textId="77777777" w:rsidR="00A50014" w:rsidRPr="00B242B3" w:rsidRDefault="00A50014" w:rsidP="00A50014">
            <w:pPr>
              <w:spacing w:line="360" w:lineRule="auto"/>
              <w:jc w:val="both"/>
              <w:rPr>
                <w:strike/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32AB184C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415</w:t>
            </w:r>
            <w:proofErr w:type="gramStart"/>
            <w:r w:rsidRPr="00B242B3">
              <w:rPr>
                <w:sz w:val="16"/>
                <w:szCs w:val="16"/>
                <w:lang w:val="en-US"/>
              </w:rPr>
              <w:t>ª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,e</w:t>
            </w:r>
            <w:proofErr w:type="gramEnd"/>
          </w:p>
        </w:tc>
        <w:tc>
          <w:tcPr>
            <w:tcW w:w="1019" w:type="pct"/>
          </w:tcPr>
          <w:p w14:paraId="68CFF8BE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57" w:type="pct"/>
          </w:tcPr>
          <w:p w14:paraId="4B96CA8D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2FDF7746" w14:textId="72E552B8" w:rsidTr="00A50014">
        <w:trPr>
          <w:trHeight w:val="414"/>
        </w:trPr>
        <w:tc>
          <w:tcPr>
            <w:tcW w:w="921" w:type="pct"/>
            <w:vMerge w:val="restart"/>
          </w:tcPr>
          <w:p w14:paraId="7D395E5A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5th</w:t>
            </w:r>
          </w:p>
        </w:tc>
        <w:tc>
          <w:tcPr>
            <w:tcW w:w="1224" w:type="pct"/>
          </w:tcPr>
          <w:p w14:paraId="1CE5A7C5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PROCTOLOGY</w:t>
            </w:r>
          </w:p>
        </w:tc>
        <w:tc>
          <w:tcPr>
            <w:tcW w:w="779" w:type="pct"/>
          </w:tcPr>
          <w:p w14:paraId="3161FAD2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500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16E0245B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1057" w:type="pct"/>
          </w:tcPr>
          <w:p w14:paraId="62A35254" w14:textId="1846F86E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13</w:t>
            </w:r>
          </w:p>
        </w:tc>
      </w:tr>
      <w:tr w:rsidR="00A50014" w:rsidRPr="00B242B3" w14:paraId="202859E2" w14:textId="2E9A5987" w:rsidTr="00A50014">
        <w:trPr>
          <w:trHeight w:val="414"/>
        </w:trPr>
        <w:tc>
          <w:tcPr>
            <w:tcW w:w="921" w:type="pct"/>
            <w:vMerge/>
          </w:tcPr>
          <w:p w14:paraId="2AEF8575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 w:val="restart"/>
          </w:tcPr>
          <w:p w14:paraId="41DFA8DA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OTORHINOLARYNGOLOGY</w:t>
            </w:r>
          </w:p>
          <w:p w14:paraId="3C5D9ABF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6E066C46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510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07749FEF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57" w:type="pct"/>
          </w:tcPr>
          <w:p w14:paraId="726950EE" w14:textId="75B55E5D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5</w:t>
            </w:r>
          </w:p>
        </w:tc>
      </w:tr>
      <w:tr w:rsidR="00A50014" w:rsidRPr="00B242B3" w14:paraId="5D695416" w14:textId="4D529FD7" w:rsidTr="00A50014">
        <w:trPr>
          <w:trHeight w:val="414"/>
        </w:trPr>
        <w:tc>
          <w:tcPr>
            <w:tcW w:w="921" w:type="pct"/>
            <w:vMerge/>
          </w:tcPr>
          <w:p w14:paraId="470D0692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59C1F637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010F7A65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514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49D72312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57" w:type="pct"/>
          </w:tcPr>
          <w:p w14:paraId="75CACBCD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196D9167" w14:textId="7FF9695C" w:rsidTr="00A50014">
        <w:trPr>
          <w:trHeight w:val="414"/>
        </w:trPr>
        <w:tc>
          <w:tcPr>
            <w:tcW w:w="921" w:type="pct"/>
            <w:vMerge/>
          </w:tcPr>
          <w:p w14:paraId="2CCBC089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1FA61ADE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42617AFC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520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30B7E233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57" w:type="pct"/>
          </w:tcPr>
          <w:p w14:paraId="1E4BF239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0474BDBC" w14:textId="62983BAA" w:rsidTr="00A50014">
        <w:trPr>
          <w:trHeight w:val="414"/>
        </w:trPr>
        <w:tc>
          <w:tcPr>
            <w:tcW w:w="921" w:type="pct"/>
            <w:vMerge/>
          </w:tcPr>
          <w:p w14:paraId="1B6FCBDA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2AEC1CD9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3F1B8294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538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1D6D4820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57" w:type="pct"/>
          </w:tcPr>
          <w:p w14:paraId="0535C320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3E60ADD2" w14:textId="7A8B5858" w:rsidTr="00A50014">
        <w:trPr>
          <w:trHeight w:val="414"/>
        </w:trPr>
        <w:tc>
          <w:tcPr>
            <w:tcW w:w="921" w:type="pct"/>
            <w:vMerge/>
          </w:tcPr>
          <w:p w14:paraId="0D9F7B10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3A40DD45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65756C5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542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64CA425C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57" w:type="pct"/>
          </w:tcPr>
          <w:p w14:paraId="4EC9313D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0A081FD1" w14:textId="1772C203" w:rsidTr="00A50014">
        <w:trPr>
          <w:trHeight w:val="414"/>
        </w:trPr>
        <w:tc>
          <w:tcPr>
            <w:tcW w:w="921" w:type="pct"/>
            <w:vMerge/>
          </w:tcPr>
          <w:p w14:paraId="1DF9286F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 w:val="restart"/>
          </w:tcPr>
          <w:p w14:paraId="7A90E750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INTERNAL MEDICINE</w:t>
            </w:r>
          </w:p>
          <w:p w14:paraId="2406E2B9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37349405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550ª</w:t>
            </w:r>
          </w:p>
        </w:tc>
        <w:tc>
          <w:tcPr>
            <w:tcW w:w="1019" w:type="pct"/>
          </w:tcPr>
          <w:p w14:paraId="771F6239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57" w:type="pct"/>
          </w:tcPr>
          <w:p w14:paraId="2889A031" w14:textId="7F01510F" w:rsidR="00A50014" w:rsidRPr="00B242B3" w:rsidRDefault="000E3B52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</w:t>
            </w:r>
          </w:p>
        </w:tc>
      </w:tr>
      <w:tr w:rsidR="00A50014" w:rsidRPr="00B242B3" w14:paraId="0963223A" w14:textId="42D34CFF" w:rsidTr="00A50014">
        <w:trPr>
          <w:trHeight w:val="414"/>
        </w:trPr>
        <w:tc>
          <w:tcPr>
            <w:tcW w:w="921" w:type="pct"/>
            <w:vMerge/>
          </w:tcPr>
          <w:p w14:paraId="74B9592F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059F4C20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4B38186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551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019" w:type="pct"/>
          </w:tcPr>
          <w:p w14:paraId="420D0AC6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57" w:type="pct"/>
          </w:tcPr>
          <w:p w14:paraId="3F3D9A45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382B6F0E" w14:textId="3954156B" w:rsidTr="00A50014">
        <w:trPr>
          <w:trHeight w:val="414"/>
        </w:trPr>
        <w:tc>
          <w:tcPr>
            <w:tcW w:w="921" w:type="pct"/>
            <w:vMerge w:val="restart"/>
          </w:tcPr>
          <w:p w14:paraId="3B24CBCF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6th</w:t>
            </w:r>
          </w:p>
        </w:tc>
        <w:tc>
          <w:tcPr>
            <w:tcW w:w="1224" w:type="pct"/>
            <w:vMerge w:val="restart"/>
          </w:tcPr>
          <w:p w14:paraId="0DAB9BA5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ORTHOPEDICS</w:t>
            </w:r>
          </w:p>
          <w:p w14:paraId="0B7EBB72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17E9C83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600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7EB31B4E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57" w:type="pct"/>
          </w:tcPr>
          <w:p w14:paraId="69C6873B" w14:textId="708FB172" w:rsidR="00A50014" w:rsidRPr="00B242B3" w:rsidRDefault="000E3B52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7</w:t>
            </w:r>
          </w:p>
        </w:tc>
      </w:tr>
      <w:tr w:rsidR="00A50014" w:rsidRPr="00B242B3" w14:paraId="34628B7F" w14:textId="003EC8B7" w:rsidTr="00A50014">
        <w:trPr>
          <w:trHeight w:val="414"/>
        </w:trPr>
        <w:tc>
          <w:tcPr>
            <w:tcW w:w="921" w:type="pct"/>
            <w:vMerge/>
          </w:tcPr>
          <w:p w14:paraId="75503F54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229A7227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1A1A06BB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611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7380EF20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57" w:type="pct"/>
          </w:tcPr>
          <w:p w14:paraId="03A6C5A3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20F618C8" w14:textId="2FF8B7B0" w:rsidTr="00A50014">
        <w:trPr>
          <w:trHeight w:val="414"/>
        </w:trPr>
        <w:tc>
          <w:tcPr>
            <w:tcW w:w="921" w:type="pct"/>
          </w:tcPr>
          <w:p w14:paraId="438E5E21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</w:tcPr>
          <w:p w14:paraId="47BDED68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5C498B51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615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0C7288C8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57" w:type="pct"/>
          </w:tcPr>
          <w:p w14:paraId="73ABA8FF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71D5C4AE" w14:textId="1B7F324B" w:rsidTr="00A50014">
        <w:trPr>
          <w:trHeight w:val="414"/>
        </w:trPr>
        <w:tc>
          <w:tcPr>
            <w:tcW w:w="921" w:type="pct"/>
          </w:tcPr>
          <w:p w14:paraId="1C216602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</w:tcPr>
          <w:p w14:paraId="48531ACA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37379CD6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621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6B889555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57" w:type="pct"/>
          </w:tcPr>
          <w:p w14:paraId="79B91579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3A99B15E" w14:textId="4C79C5EE" w:rsidTr="00A50014">
        <w:trPr>
          <w:trHeight w:val="414"/>
        </w:trPr>
        <w:tc>
          <w:tcPr>
            <w:tcW w:w="921" w:type="pct"/>
          </w:tcPr>
          <w:p w14:paraId="30E72925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</w:tcPr>
          <w:p w14:paraId="2F223381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4E1EA525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617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08B248A6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57" w:type="pct"/>
          </w:tcPr>
          <w:p w14:paraId="76AB28C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1E02391D" w14:textId="1F485B06" w:rsidTr="00A50014">
        <w:trPr>
          <w:trHeight w:val="414"/>
        </w:trPr>
        <w:tc>
          <w:tcPr>
            <w:tcW w:w="921" w:type="pct"/>
          </w:tcPr>
          <w:p w14:paraId="35362B4E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</w:tcPr>
          <w:p w14:paraId="7A28261A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714A9A52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651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560F24C3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57" w:type="pct"/>
          </w:tcPr>
          <w:p w14:paraId="35D8AB0E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5FCCD53C" w14:textId="54270290" w:rsidTr="00A50014">
        <w:trPr>
          <w:trHeight w:val="414"/>
        </w:trPr>
        <w:tc>
          <w:tcPr>
            <w:tcW w:w="921" w:type="pct"/>
            <w:vMerge w:val="restart"/>
          </w:tcPr>
          <w:p w14:paraId="5655D311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 w:val="restart"/>
          </w:tcPr>
          <w:p w14:paraId="358F2298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UROLOGY</w:t>
            </w:r>
          </w:p>
          <w:p w14:paraId="4F2EFEE1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58F4D986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612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4449D713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057" w:type="pct"/>
          </w:tcPr>
          <w:p w14:paraId="779A3D47" w14:textId="6E50BFF1" w:rsidR="00A50014" w:rsidRPr="00B242B3" w:rsidRDefault="000E3B52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14</w:t>
            </w:r>
          </w:p>
        </w:tc>
      </w:tr>
      <w:tr w:rsidR="00A50014" w:rsidRPr="00B242B3" w14:paraId="5224189F" w14:textId="732DCD5E" w:rsidTr="00A50014">
        <w:trPr>
          <w:trHeight w:val="414"/>
        </w:trPr>
        <w:tc>
          <w:tcPr>
            <w:tcW w:w="921" w:type="pct"/>
            <w:vMerge/>
          </w:tcPr>
          <w:p w14:paraId="501D36C3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0BCABA20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7B530496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614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3AE3D9B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</w:tcPr>
          <w:p w14:paraId="3F2C83A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22340F4A" w14:textId="29C3D59E" w:rsidTr="00A50014">
        <w:trPr>
          <w:trHeight w:val="414"/>
        </w:trPr>
        <w:tc>
          <w:tcPr>
            <w:tcW w:w="921" w:type="pct"/>
            <w:vMerge/>
          </w:tcPr>
          <w:p w14:paraId="4DD16F1E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76A0A631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0C148CE8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624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0B6E515D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57" w:type="pct"/>
          </w:tcPr>
          <w:p w14:paraId="58E6E57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26DBB11F" w14:textId="2CFDE29E" w:rsidTr="00A50014">
        <w:trPr>
          <w:trHeight w:val="414"/>
        </w:trPr>
        <w:tc>
          <w:tcPr>
            <w:tcW w:w="921" w:type="pct"/>
            <w:vMerge/>
          </w:tcPr>
          <w:p w14:paraId="423B4DB1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782067E6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0E3ED24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628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1B159AAD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57" w:type="pct"/>
          </w:tcPr>
          <w:p w14:paraId="22EB9FD1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59AECA8A" w14:textId="445ED54A" w:rsidTr="00A50014">
        <w:trPr>
          <w:trHeight w:val="414"/>
        </w:trPr>
        <w:tc>
          <w:tcPr>
            <w:tcW w:w="921" w:type="pct"/>
            <w:vMerge/>
          </w:tcPr>
          <w:p w14:paraId="5526B6AC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493AB81B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6CB5B28E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650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118FEE1F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57" w:type="pct"/>
          </w:tcPr>
          <w:p w14:paraId="052952D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6F1B8337" w14:textId="1D5C15F1" w:rsidTr="00A50014">
        <w:trPr>
          <w:trHeight w:val="414"/>
        </w:trPr>
        <w:tc>
          <w:tcPr>
            <w:tcW w:w="921" w:type="pct"/>
            <w:vMerge w:val="restart"/>
          </w:tcPr>
          <w:p w14:paraId="219D0194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7th</w:t>
            </w:r>
          </w:p>
        </w:tc>
        <w:tc>
          <w:tcPr>
            <w:tcW w:w="1224" w:type="pct"/>
          </w:tcPr>
          <w:p w14:paraId="1F523E65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NEUROSURGERY</w:t>
            </w:r>
          </w:p>
        </w:tc>
        <w:tc>
          <w:tcPr>
            <w:tcW w:w="779" w:type="pct"/>
          </w:tcPr>
          <w:p w14:paraId="313061F0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700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282A0556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057" w:type="pct"/>
          </w:tcPr>
          <w:p w14:paraId="70C2807C" w14:textId="2AE0699A" w:rsidR="00A50014" w:rsidRPr="00B242B3" w:rsidRDefault="000E3B52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7</w:t>
            </w:r>
          </w:p>
        </w:tc>
      </w:tr>
      <w:tr w:rsidR="00A50014" w:rsidRPr="00B242B3" w14:paraId="45BDF945" w14:textId="70C80F41" w:rsidTr="00A50014">
        <w:trPr>
          <w:trHeight w:val="414"/>
        </w:trPr>
        <w:tc>
          <w:tcPr>
            <w:tcW w:w="921" w:type="pct"/>
            <w:vMerge/>
          </w:tcPr>
          <w:p w14:paraId="0D85C00E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 w:val="restart"/>
          </w:tcPr>
          <w:p w14:paraId="5F25A24A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bCs/>
                <w:sz w:val="16"/>
                <w:szCs w:val="16"/>
                <w:lang w:val="en-US"/>
              </w:rPr>
              <w:t>NEUROLOGY</w:t>
            </w:r>
          </w:p>
          <w:p w14:paraId="41CFDC7B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5E4A2E3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710ª</w:t>
            </w:r>
          </w:p>
        </w:tc>
        <w:tc>
          <w:tcPr>
            <w:tcW w:w="1019" w:type="pct"/>
          </w:tcPr>
          <w:p w14:paraId="5EDC553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</w:tcPr>
          <w:p w14:paraId="45FE1458" w14:textId="0C857E78" w:rsidR="00A50014" w:rsidRPr="00B242B3" w:rsidRDefault="000E3B52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25</w:t>
            </w:r>
          </w:p>
        </w:tc>
      </w:tr>
      <w:tr w:rsidR="00A50014" w:rsidRPr="00B242B3" w14:paraId="141718DC" w14:textId="3F5F44D1" w:rsidTr="00A50014">
        <w:trPr>
          <w:trHeight w:val="414"/>
        </w:trPr>
        <w:tc>
          <w:tcPr>
            <w:tcW w:w="921" w:type="pct"/>
            <w:vMerge/>
          </w:tcPr>
          <w:p w14:paraId="2410A130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2D046F1A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1E2708EC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750ª</w:t>
            </w:r>
          </w:p>
        </w:tc>
        <w:tc>
          <w:tcPr>
            <w:tcW w:w="1019" w:type="pct"/>
          </w:tcPr>
          <w:p w14:paraId="5A8DFC5B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57" w:type="pct"/>
          </w:tcPr>
          <w:p w14:paraId="44DFDF64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10A4A4E1" w14:textId="5B89D485" w:rsidTr="00A50014">
        <w:trPr>
          <w:trHeight w:val="414"/>
        </w:trPr>
        <w:tc>
          <w:tcPr>
            <w:tcW w:w="921" w:type="pct"/>
            <w:vMerge/>
          </w:tcPr>
          <w:p w14:paraId="552175AE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7FAC722B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15A4D349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714ª</w:t>
            </w:r>
          </w:p>
        </w:tc>
        <w:tc>
          <w:tcPr>
            <w:tcW w:w="1019" w:type="pct"/>
          </w:tcPr>
          <w:p w14:paraId="6F4A4E24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</w:tcPr>
          <w:p w14:paraId="51AAE04F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42E611A3" w14:textId="236C296B" w:rsidTr="00A50014">
        <w:trPr>
          <w:trHeight w:val="414"/>
        </w:trPr>
        <w:tc>
          <w:tcPr>
            <w:tcW w:w="921" w:type="pct"/>
            <w:vMerge/>
          </w:tcPr>
          <w:p w14:paraId="17561180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5BEA1318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3DEB7761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720ª</w:t>
            </w:r>
          </w:p>
        </w:tc>
        <w:tc>
          <w:tcPr>
            <w:tcW w:w="1019" w:type="pct"/>
          </w:tcPr>
          <w:p w14:paraId="0D4FA12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</w:tcPr>
          <w:p w14:paraId="077DA4DF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46C302E5" w14:textId="7A2ABEEC" w:rsidTr="00A50014">
        <w:trPr>
          <w:trHeight w:val="414"/>
        </w:trPr>
        <w:tc>
          <w:tcPr>
            <w:tcW w:w="921" w:type="pct"/>
            <w:vMerge/>
          </w:tcPr>
          <w:p w14:paraId="0F3F6419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 w:val="restart"/>
          </w:tcPr>
          <w:p w14:paraId="0DEFCA4F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GINECOLOGY</w:t>
            </w:r>
          </w:p>
          <w:p w14:paraId="4330E728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4620B4AF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713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019" w:type="pct"/>
          </w:tcPr>
          <w:p w14:paraId="6FC07E8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57" w:type="pct"/>
          </w:tcPr>
          <w:p w14:paraId="54EB619D" w14:textId="792F10EF" w:rsidR="00A50014" w:rsidRPr="00B242B3" w:rsidRDefault="000E3B52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12</w:t>
            </w:r>
          </w:p>
        </w:tc>
      </w:tr>
      <w:tr w:rsidR="00A50014" w:rsidRPr="00B242B3" w14:paraId="2C0DD783" w14:textId="650CA3DE" w:rsidTr="00A50014">
        <w:trPr>
          <w:trHeight w:val="414"/>
        </w:trPr>
        <w:tc>
          <w:tcPr>
            <w:tcW w:w="921" w:type="pct"/>
            <w:vMerge/>
          </w:tcPr>
          <w:p w14:paraId="4252DCCA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7FED03CD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42B7C82F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711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019" w:type="pct"/>
          </w:tcPr>
          <w:p w14:paraId="1F877E88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</w:tcPr>
          <w:p w14:paraId="30F761B4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4092AD63" w14:textId="1D6BF901" w:rsidTr="00A50014">
        <w:trPr>
          <w:trHeight w:val="414"/>
        </w:trPr>
        <w:tc>
          <w:tcPr>
            <w:tcW w:w="921" w:type="pct"/>
            <w:vMerge/>
          </w:tcPr>
          <w:p w14:paraId="2A118798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7D8BA53C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714EF8E3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715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019" w:type="pct"/>
          </w:tcPr>
          <w:p w14:paraId="7DAF13AC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57" w:type="pct"/>
          </w:tcPr>
          <w:p w14:paraId="523C6132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7F5BCCAF" w14:textId="7169A017" w:rsidTr="00A50014">
        <w:trPr>
          <w:trHeight w:val="414"/>
        </w:trPr>
        <w:tc>
          <w:tcPr>
            <w:tcW w:w="921" w:type="pct"/>
            <w:vMerge/>
          </w:tcPr>
          <w:p w14:paraId="56128B33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2073145F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79E1491D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721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019" w:type="pct"/>
          </w:tcPr>
          <w:p w14:paraId="52BEDE1C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57" w:type="pct"/>
          </w:tcPr>
          <w:p w14:paraId="7C2F85E4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00180AC6" w14:textId="46307FA0" w:rsidTr="00A50014">
        <w:trPr>
          <w:trHeight w:val="414"/>
        </w:trPr>
        <w:tc>
          <w:tcPr>
            <w:tcW w:w="921" w:type="pct"/>
            <w:vMerge/>
          </w:tcPr>
          <w:p w14:paraId="7FC840B8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4067C975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68A855A8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723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019" w:type="pct"/>
          </w:tcPr>
          <w:p w14:paraId="1CEB0B2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</w:tcPr>
          <w:p w14:paraId="4D9D0A72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5F40ADDF" w14:textId="1CA691C8" w:rsidTr="00A50014">
        <w:trPr>
          <w:trHeight w:val="414"/>
        </w:trPr>
        <w:tc>
          <w:tcPr>
            <w:tcW w:w="921" w:type="pct"/>
            <w:vMerge/>
          </w:tcPr>
          <w:p w14:paraId="35621078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0E1E8A77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44B2A131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751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019" w:type="pct"/>
          </w:tcPr>
          <w:p w14:paraId="13DEA3D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57" w:type="pct"/>
          </w:tcPr>
          <w:p w14:paraId="3D335B61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3A021FE4" w14:textId="76457B24" w:rsidTr="00A50014">
        <w:trPr>
          <w:trHeight w:val="414"/>
        </w:trPr>
        <w:tc>
          <w:tcPr>
            <w:tcW w:w="921" w:type="pct"/>
            <w:vMerge w:val="restart"/>
          </w:tcPr>
          <w:p w14:paraId="4F5B2F62" w14:textId="77777777" w:rsidR="00A50014" w:rsidRPr="00B242B3" w:rsidRDefault="00A50014" w:rsidP="00A50014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8th</w:t>
            </w:r>
          </w:p>
        </w:tc>
        <w:tc>
          <w:tcPr>
            <w:tcW w:w="1224" w:type="pct"/>
          </w:tcPr>
          <w:p w14:paraId="7835A79A" w14:textId="221009C8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6B18E9">
              <w:rPr>
                <w:sz w:val="16"/>
                <w:szCs w:val="16"/>
                <w:lang w:val="en-US"/>
              </w:rPr>
              <w:t>P</w:t>
            </w:r>
            <w:r w:rsidR="007A7ED6" w:rsidRPr="006B18E9">
              <w:rPr>
                <w:sz w:val="16"/>
                <w:szCs w:val="16"/>
                <w:lang w:val="en-US"/>
              </w:rPr>
              <w:t>A</w:t>
            </w:r>
            <w:r w:rsidRPr="006B18E9">
              <w:rPr>
                <w:sz w:val="16"/>
                <w:szCs w:val="16"/>
                <w:lang w:val="en-US"/>
              </w:rPr>
              <w:t>EDIATRIC SURGERY</w:t>
            </w:r>
          </w:p>
        </w:tc>
        <w:tc>
          <w:tcPr>
            <w:tcW w:w="779" w:type="pct"/>
          </w:tcPr>
          <w:p w14:paraId="3D6BB974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800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68B67061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057" w:type="pct"/>
          </w:tcPr>
          <w:p w14:paraId="62920B4A" w14:textId="785183FA" w:rsidR="00A50014" w:rsidRPr="00B242B3" w:rsidRDefault="000E3B52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4</w:t>
            </w:r>
          </w:p>
        </w:tc>
      </w:tr>
      <w:tr w:rsidR="00A50014" w:rsidRPr="00B242B3" w14:paraId="15CD3F5B" w14:textId="17C7EF6D" w:rsidTr="00A50014">
        <w:trPr>
          <w:trHeight w:val="414"/>
        </w:trPr>
        <w:tc>
          <w:tcPr>
            <w:tcW w:w="921" w:type="pct"/>
            <w:vMerge/>
          </w:tcPr>
          <w:p w14:paraId="7E8E41D2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 w:val="restart"/>
          </w:tcPr>
          <w:p w14:paraId="328006E2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GENERAL SURGERY</w:t>
            </w:r>
          </w:p>
          <w:p w14:paraId="7494CDA9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0BA2CA21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810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7F30FFAB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</w:tcPr>
          <w:p w14:paraId="6C38DE65" w14:textId="5C621252" w:rsidR="00A50014" w:rsidRPr="00B242B3" w:rsidRDefault="000E3B52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58</w:t>
            </w:r>
          </w:p>
        </w:tc>
      </w:tr>
      <w:tr w:rsidR="00A50014" w:rsidRPr="00B242B3" w14:paraId="0BE0E553" w14:textId="5CB8B290" w:rsidTr="00A50014">
        <w:trPr>
          <w:trHeight w:val="414"/>
        </w:trPr>
        <w:tc>
          <w:tcPr>
            <w:tcW w:w="921" w:type="pct"/>
            <w:vMerge/>
          </w:tcPr>
          <w:p w14:paraId="7E043FD3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04118395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2EF19D68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811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0630740E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</w:tcPr>
          <w:p w14:paraId="34A7317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34E6EF24" w14:textId="0D21F622" w:rsidTr="00A50014">
        <w:trPr>
          <w:trHeight w:val="414"/>
        </w:trPr>
        <w:tc>
          <w:tcPr>
            <w:tcW w:w="921" w:type="pct"/>
            <w:vMerge w:val="restart"/>
          </w:tcPr>
          <w:p w14:paraId="4DCA6962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 w:val="restart"/>
          </w:tcPr>
          <w:p w14:paraId="6939B256" w14:textId="77777777" w:rsidR="00A50014" w:rsidRPr="00B242B3" w:rsidRDefault="00A50014" w:rsidP="00A50014">
            <w:pPr>
              <w:spacing w:line="360" w:lineRule="auto"/>
              <w:jc w:val="both"/>
              <w:rPr>
                <w:strike/>
                <w:sz w:val="16"/>
                <w:szCs w:val="16"/>
                <w:lang w:val="en-US"/>
              </w:rPr>
            </w:pPr>
          </w:p>
          <w:p w14:paraId="657B6FFF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4B8472E9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815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3339365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</w:tcPr>
          <w:p w14:paraId="6AEC1D89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141C2293" w14:textId="7F3610E5" w:rsidTr="00A50014">
        <w:trPr>
          <w:trHeight w:val="414"/>
        </w:trPr>
        <w:tc>
          <w:tcPr>
            <w:tcW w:w="921" w:type="pct"/>
            <w:vMerge/>
          </w:tcPr>
          <w:p w14:paraId="1A7106C1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7D1CE94F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592F7BAD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820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0DA87EFB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</w:tcPr>
          <w:p w14:paraId="58331268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63629995" w14:textId="3A560B4E" w:rsidTr="00A50014">
        <w:trPr>
          <w:trHeight w:val="414"/>
        </w:trPr>
        <w:tc>
          <w:tcPr>
            <w:tcW w:w="921" w:type="pct"/>
            <w:vMerge/>
          </w:tcPr>
          <w:p w14:paraId="16672E82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0F6FE12F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521E8524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821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77E69156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57" w:type="pct"/>
          </w:tcPr>
          <w:p w14:paraId="11FC7BE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6888207F" w14:textId="1E2A8BEA" w:rsidTr="00A50014">
        <w:trPr>
          <w:trHeight w:val="414"/>
        </w:trPr>
        <w:tc>
          <w:tcPr>
            <w:tcW w:w="921" w:type="pct"/>
            <w:vMerge/>
          </w:tcPr>
          <w:p w14:paraId="58AAE762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2F7B76EA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2E8DC075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822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0F1D0CFE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</w:tcPr>
          <w:p w14:paraId="6146438F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4330F6D2" w14:textId="5F9A9D96" w:rsidTr="00A50014">
        <w:trPr>
          <w:trHeight w:val="414"/>
        </w:trPr>
        <w:tc>
          <w:tcPr>
            <w:tcW w:w="921" w:type="pct"/>
            <w:vMerge/>
          </w:tcPr>
          <w:p w14:paraId="49539921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27265D88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05DEFC62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823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5684E423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</w:tcPr>
          <w:p w14:paraId="499C7F20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149FEA86" w14:textId="13C5BD3A" w:rsidTr="00A50014">
        <w:trPr>
          <w:trHeight w:val="414"/>
        </w:trPr>
        <w:tc>
          <w:tcPr>
            <w:tcW w:w="921" w:type="pct"/>
            <w:vMerge/>
          </w:tcPr>
          <w:p w14:paraId="4879A38A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7D83C962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43D1B62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824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5F45D241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</w:tcPr>
          <w:p w14:paraId="23F9224E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481E7D13" w14:textId="27A5C1B6" w:rsidTr="00A50014">
        <w:trPr>
          <w:trHeight w:val="414"/>
        </w:trPr>
        <w:tc>
          <w:tcPr>
            <w:tcW w:w="921" w:type="pct"/>
            <w:vMerge/>
          </w:tcPr>
          <w:p w14:paraId="55F4C12A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29A341B9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771D2B66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825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3516D60D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57" w:type="pct"/>
          </w:tcPr>
          <w:p w14:paraId="1D051F83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655CF128" w14:textId="6896A780" w:rsidTr="00A50014">
        <w:trPr>
          <w:trHeight w:val="414"/>
        </w:trPr>
        <w:tc>
          <w:tcPr>
            <w:tcW w:w="921" w:type="pct"/>
            <w:vMerge/>
          </w:tcPr>
          <w:p w14:paraId="54B11F43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2A09339E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3E0E0BE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829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3BEBEFD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57" w:type="pct"/>
          </w:tcPr>
          <w:p w14:paraId="76A4BB34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14163ACC" w14:textId="28AEB4B3" w:rsidTr="00A50014">
        <w:trPr>
          <w:trHeight w:val="414"/>
        </w:trPr>
        <w:tc>
          <w:tcPr>
            <w:tcW w:w="921" w:type="pct"/>
            <w:vMerge/>
          </w:tcPr>
          <w:p w14:paraId="399C7482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422E650F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08E7D562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850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40F1B76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57" w:type="pct"/>
          </w:tcPr>
          <w:p w14:paraId="515705C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0070942D" w14:textId="12857977" w:rsidTr="00A50014">
        <w:trPr>
          <w:trHeight w:val="414"/>
        </w:trPr>
        <w:tc>
          <w:tcPr>
            <w:tcW w:w="921" w:type="pct"/>
            <w:vMerge/>
          </w:tcPr>
          <w:p w14:paraId="33DA5D0E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5B30BDB9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77EB41A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851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17430056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57" w:type="pct"/>
          </w:tcPr>
          <w:p w14:paraId="2591795D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4463D795" w14:textId="58E9A1ED" w:rsidTr="00A50014">
        <w:trPr>
          <w:trHeight w:val="414"/>
        </w:trPr>
        <w:tc>
          <w:tcPr>
            <w:tcW w:w="921" w:type="pct"/>
            <w:vMerge/>
          </w:tcPr>
          <w:p w14:paraId="79F126E9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</w:tcPr>
          <w:p w14:paraId="336EAB10" w14:textId="77777777" w:rsidR="00A50014" w:rsidRPr="00B242B3" w:rsidRDefault="00A50014" w:rsidP="00A50014">
            <w:pPr>
              <w:spacing w:line="360" w:lineRule="auto"/>
              <w:jc w:val="both"/>
              <w:rPr>
                <w:strike/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37A551E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834</w:t>
            </w:r>
            <w:proofErr w:type="gramStart"/>
            <w:r w:rsidRPr="00B242B3">
              <w:rPr>
                <w:sz w:val="16"/>
                <w:szCs w:val="16"/>
                <w:vertAlign w:val="superscript"/>
                <w:lang w:val="en-US"/>
              </w:rPr>
              <w:t>b,e</w:t>
            </w:r>
            <w:proofErr w:type="gramEnd"/>
          </w:p>
        </w:tc>
        <w:tc>
          <w:tcPr>
            <w:tcW w:w="1019" w:type="pct"/>
          </w:tcPr>
          <w:p w14:paraId="5C445453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057" w:type="pct"/>
          </w:tcPr>
          <w:p w14:paraId="15F5E355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2CCDB0CB" w14:textId="151EEC61" w:rsidTr="00A50014">
        <w:trPr>
          <w:trHeight w:val="414"/>
        </w:trPr>
        <w:tc>
          <w:tcPr>
            <w:tcW w:w="921" w:type="pct"/>
            <w:vMerge w:val="restart"/>
          </w:tcPr>
          <w:p w14:paraId="45524A64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 xml:space="preserve">9th </w:t>
            </w:r>
          </w:p>
        </w:tc>
        <w:tc>
          <w:tcPr>
            <w:tcW w:w="1224" w:type="pct"/>
          </w:tcPr>
          <w:p w14:paraId="00FCC150" w14:textId="77777777" w:rsidR="00A50014" w:rsidRPr="00B242B3" w:rsidRDefault="00A50014" w:rsidP="00A50014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 xml:space="preserve">THORACIC SURGERY </w:t>
            </w:r>
          </w:p>
        </w:tc>
        <w:tc>
          <w:tcPr>
            <w:tcW w:w="779" w:type="pct"/>
          </w:tcPr>
          <w:p w14:paraId="7B90CB83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900</w:t>
            </w:r>
            <w:proofErr w:type="gramStart"/>
            <w:r w:rsidRPr="00B242B3">
              <w:rPr>
                <w:sz w:val="16"/>
                <w:szCs w:val="16"/>
                <w:vertAlign w:val="superscript"/>
                <w:lang w:val="en-US"/>
              </w:rPr>
              <w:t>b,f</w:t>
            </w:r>
            <w:proofErr w:type="gramEnd"/>
          </w:p>
        </w:tc>
        <w:tc>
          <w:tcPr>
            <w:tcW w:w="1019" w:type="pct"/>
          </w:tcPr>
          <w:p w14:paraId="7CDC5C4B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57" w:type="pct"/>
          </w:tcPr>
          <w:p w14:paraId="5E5EF710" w14:textId="3965CD2C" w:rsidR="00A50014" w:rsidRPr="00B242B3" w:rsidRDefault="000E3B52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9</w:t>
            </w:r>
          </w:p>
        </w:tc>
      </w:tr>
      <w:tr w:rsidR="00A50014" w:rsidRPr="00B242B3" w14:paraId="7D22BCAB" w14:textId="7C3918FE" w:rsidTr="00A50014">
        <w:trPr>
          <w:trHeight w:val="414"/>
        </w:trPr>
        <w:tc>
          <w:tcPr>
            <w:tcW w:w="921" w:type="pct"/>
            <w:vMerge/>
          </w:tcPr>
          <w:p w14:paraId="6A0425D9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 w:val="restart"/>
          </w:tcPr>
          <w:p w14:paraId="3C2CE853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21D9809C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910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  <w:r w:rsidRPr="00B242B3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19" w:type="pct"/>
          </w:tcPr>
          <w:p w14:paraId="3027ACF3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57" w:type="pct"/>
          </w:tcPr>
          <w:p w14:paraId="3580D5F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6BA1D314" w14:textId="2A9D2ACA" w:rsidTr="00A50014">
        <w:trPr>
          <w:trHeight w:val="414"/>
        </w:trPr>
        <w:tc>
          <w:tcPr>
            <w:tcW w:w="921" w:type="pct"/>
            <w:vMerge/>
          </w:tcPr>
          <w:p w14:paraId="38ACD685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59AE8375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16F602DD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922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76D8863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</w:tcPr>
          <w:p w14:paraId="6A7F5AD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2822E323" w14:textId="32CD445F" w:rsidTr="00A50014">
        <w:trPr>
          <w:trHeight w:val="414"/>
        </w:trPr>
        <w:tc>
          <w:tcPr>
            <w:tcW w:w="921" w:type="pct"/>
            <w:vMerge/>
          </w:tcPr>
          <w:p w14:paraId="3A2BA412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37421F7B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7EBE7C75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914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6CB99F58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57" w:type="pct"/>
          </w:tcPr>
          <w:p w14:paraId="07C4CEED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47BA2965" w14:textId="2443087B" w:rsidTr="00A50014">
        <w:trPr>
          <w:trHeight w:val="414"/>
        </w:trPr>
        <w:tc>
          <w:tcPr>
            <w:tcW w:w="921" w:type="pct"/>
            <w:vMerge/>
          </w:tcPr>
          <w:p w14:paraId="5D708C68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 w:val="restart"/>
          </w:tcPr>
          <w:p w14:paraId="41C751B1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VASCULAR SURGERY</w:t>
            </w:r>
          </w:p>
          <w:p w14:paraId="1695B9F6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090BD0DC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915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25584E22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</w:tcPr>
          <w:p w14:paraId="3AA91ADE" w14:textId="01C4E142" w:rsidR="00A50014" w:rsidRPr="00B242B3" w:rsidRDefault="000E3B52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12</w:t>
            </w:r>
          </w:p>
        </w:tc>
      </w:tr>
      <w:tr w:rsidR="00A50014" w:rsidRPr="00B242B3" w14:paraId="57F83BB1" w14:textId="04789BBB" w:rsidTr="00A50014">
        <w:trPr>
          <w:trHeight w:val="414"/>
        </w:trPr>
        <w:tc>
          <w:tcPr>
            <w:tcW w:w="921" w:type="pct"/>
            <w:vMerge/>
          </w:tcPr>
          <w:p w14:paraId="4BD2E6A0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74E66748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46152938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917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34DB311F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57" w:type="pct"/>
          </w:tcPr>
          <w:p w14:paraId="21FB09AF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0A4E4491" w14:textId="36AF539E" w:rsidTr="00A50014">
        <w:trPr>
          <w:trHeight w:val="414"/>
        </w:trPr>
        <w:tc>
          <w:tcPr>
            <w:tcW w:w="921" w:type="pct"/>
            <w:vMerge/>
          </w:tcPr>
          <w:p w14:paraId="6916CF70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2B20E93C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28A06BB4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921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2D50A81E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</w:tcPr>
          <w:p w14:paraId="7F27B474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4C80750C" w14:textId="3142C119" w:rsidTr="00A50014">
        <w:trPr>
          <w:trHeight w:val="414"/>
        </w:trPr>
        <w:tc>
          <w:tcPr>
            <w:tcW w:w="921" w:type="pct"/>
            <w:vMerge/>
          </w:tcPr>
          <w:p w14:paraId="77A934F5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31618361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04F9FB21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911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0523E121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57" w:type="pct"/>
          </w:tcPr>
          <w:p w14:paraId="68F6B8C4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2DBFBBDD" w14:textId="5C1B2B7E" w:rsidTr="00A50014">
        <w:trPr>
          <w:trHeight w:val="414"/>
        </w:trPr>
        <w:tc>
          <w:tcPr>
            <w:tcW w:w="921" w:type="pct"/>
            <w:vMerge/>
          </w:tcPr>
          <w:p w14:paraId="771720D4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4D534C31" w14:textId="77777777" w:rsidR="00A50014" w:rsidRPr="00B242B3" w:rsidRDefault="00A50014" w:rsidP="00A50014">
            <w:pPr>
              <w:spacing w:line="360" w:lineRule="auto"/>
              <w:ind w:firstLine="7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0F9ED24A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951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5AF6163B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57" w:type="pct"/>
          </w:tcPr>
          <w:p w14:paraId="19605705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67388917" w14:textId="1FF710EB" w:rsidTr="00A50014">
        <w:trPr>
          <w:trHeight w:val="414"/>
        </w:trPr>
        <w:tc>
          <w:tcPr>
            <w:tcW w:w="921" w:type="pct"/>
            <w:vMerge/>
          </w:tcPr>
          <w:p w14:paraId="2F96CC60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vMerge/>
          </w:tcPr>
          <w:p w14:paraId="472B5677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79" w:type="pct"/>
          </w:tcPr>
          <w:p w14:paraId="64A0FA08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929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019" w:type="pct"/>
          </w:tcPr>
          <w:p w14:paraId="0EA4E6D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57" w:type="pct"/>
          </w:tcPr>
          <w:p w14:paraId="6450C064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68E40994" w14:textId="08F19EF0" w:rsidTr="00A50014">
        <w:trPr>
          <w:trHeight w:val="414"/>
        </w:trPr>
        <w:tc>
          <w:tcPr>
            <w:tcW w:w="921" w:type="pct"/>
          </w:tcPr>
          <w:p w14:paraId="7EF02007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</w:tcPr>
          <w:p w14:paraId="5D09A33A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PLASTIC SURGERY</w:t>
            </w:r>
          </w:p>
        </w:tc>
        <w:tc>
          <w:tcPr>
            <w:tcW w:w="779" w:type="pct"/>
          </w:tcPr>
          <w:p w14:paraId="55C7DD7B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934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b</w:t>
            </w:r>
            <w:r w:rsidRPr="00B242B3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19" w:type="pct"/>
          </w:tcPr>
          <w:p w14:paraId="6F88A9B9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057" w:type="pct"/>
          </w:tcPr>
          <w:p w14:paraId="386B122A" w14:textId="79024D1B" w:rsidR="00A50014" w:rsidRPr="00B242B3" w:rsidRDefault="000E3B52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4</w:t>
            </w:r>
          </w:p>
        </w:tc>
      </w:tr>
      <w:tr w:rsidR="00A50014" w:rsidRPr="00B242B3" w14:paraId="3AD367BE" w14:textId="7EA498D7" w:rsidTr="00A50014">
        <w:trPr>
          <w:trHeight w:val="414"/>
        </w:trPr>
        <w:tc>
          <w:tcPr>
            <w:tcW w:w="921" w:type="pct"/>
          </w:tcPr>
          <w:p w14:paraId="0F5057D9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 xml:space="preserve">10th </w:t>
            </w:r>
          </w:p>
        </w:tc>
        <w:tc>
          <w:tcPr>
            <w:tcW w:w="1224" w:type="pct"/>
          </w:tcPr>
          <w:p w14:paraId="1846D496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SURGICAL CENTER</w:t>
            </w:r>
          </w:p>
        </w:tc>
        <w:tc>
          <w:tcPr>
            <w:tcW w:w="779" w:type="pct"/>
          </w:tcPr>
          <w:p w14:paraId="70562D2B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019" w:type="pct"/>
          </w:tcPr>
          <w:p w14:paraId="350FD10B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057" w:type="pct"/>
          </w:tcPr>
          <w:p w14:paraId="0B886A2B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50014" w:rsidRPr="00B242B3" w14:paraId="2B4F197C" w14:textId="0B5DA30E" w:rsidTr="00A50014">
        <w:trPr>
          <w:trHeight w:val="414"/>
        </w:trPr>
        <w:tc>
          <w:tcPr>
            <w:tcW w:w="921" w:type="pct"/>
          </w:tcPr>
          <w:p w14:paraId="5B3FA835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11st</w:t>
            </w:r>
          </w:p>
        </w:tc>
        <w:tc>
          <w:tcPr>
            <w:tcW w:w="1224" w:type="pct"/>
          </w:tcPr>
          <w:p w14:paraId="3424DE55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ADULT ICU</w:t>
            </w:r>
          </w:p>
        </w:tc>
        <w:tc>
          <w:tcPr>
            <w:tcW w:w="779" w:type="pct"/>
          </w:tcPr>
          <w:p w14:paraId="05723DFF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100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g</w:t>
            </w:r>
          </w:p>
        </w:tc>
        <w:tc>
          <w:tcPr>
            <w:tcW w:w="1019" w:type="pct"/>
          </w:tcPr>
          <w:p w14:paraId="0AC10E52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57" w:type="pct"/>
          </w:tcPr>
          <w:p w14:paraId="224502BD" w14:textId="360C3604" w:rsidR="00A50014" w:rsidRPr="00B242B3" w:rsidRDefault="000E3B52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159</w:t>
            </w:r>
          </w:p>
        </w:tc>
      </w:tr>
      <w:tr w:rsidR="00A50014" w:rsidRPr="00B242B3" w14:paraId="5D166C31" w14:textId="4C86DE68" w:rsidTr="00A50014">
        <w:trPr>
          <w:trHeight w:val="414"/>
        </w:trPr>
        <w:tc>
          <w:tcPr>
            <w:tcW w:w="921" w:type="pct"/>
            <w:tcBorders>
              <w:bottom w:val="single" w:sz="4" w:space="0" w:color="auto"/>
            </w:tcBorders>
          </w:tcPr>
          <w:p w14:paraId="14917EA5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b/>
                <w:bCs/>
                <w:strike/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  <w:tcBorders>
              <w:bottom w:val="single" w:sz="4" w:space="0" w:color="auto"/>
            </w:tcBorders>
          </w:tcPr>
          <w:p w14:paraId="2CB43631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POSTOPERATIVE UNIT</w:t>
            </w:r>
          </w:p>
        </w:tc>
        <w:tc>
          <w:tcPr>
            <w:tcW w:w="779" w:type="pct"/>
            <w:tcBorders>
              <w:bottom w:val="single" w:sz="4" w:space="0" w:color="auto"/>
            </w:tcBorders>
          </w:tcPr>
          <w:p w14:paraId="188FBCC3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110</w:t>
            </w:r>
            <w:r w:rsidRPr="00B242B3">
              <w:rPr>
                <w:sz w:val="16"/>
                <w:szCs w:val="16"/>
                <w:vertAlign w:val="superscript"/>
                <w:lang w:val="en-US"/>
              </w:rPr>
              <w:t>g</w:t>
            </w:r>
          </w:p>
        </w:tc>
        <w:tc>
          <w:tcPr>
            <w:tcW w:w="1019" w:type="pct"/>
            <w:tcBorders>
              <w:bottom w:val="single" w:sz="4" w:space="0" w:color="auto"/>
            </w:tcBorders>
          </w:tcPr>
          <w:p w14:paraId="5D4938D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057" w:type="pct"/>
            <w:tcBorders>
              <w:bottom w:val="single" w:sz="4" w:space="0" w:color="auto"/>
            </w:tcBorders>
          </w:tcPr>
          <w:p w14:paraId="6D0F1C23" w14:textId="2C3933A5" w:rsidR="00A50014" w:rsidRPr="00B242B3" w:rsidRDefault="000E3B52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27</w:t>
            </w:r>
          </w:p>
        </w:tc>
      </w:tr>
      <w:tr w:rsidR="00A50014" w:rsidRPr="00B242B3" w14:paraId="2A73CE9A" w14:textId="77B75B2E" w:rsidTr="00A50014">
        <w:trPr>
          <w:trHeight w:val="414"/>
        </w:trPr>
        <w:tc>
          <w:tcPr>
            <w:tcW w:w="3943" w:type="pct"/>
            <w:gridSpan w:val="4"/>
            <w:tcBorders>
              <w:top w:val="single" w:sz="4" w:space="0" w:color="auto"/>
            </w:tcBorders>
          </w:tcPr>
          <w:p w14:paraId="404176B5" w14:textId="77777777" w:rsidR="00A50014" w:rsidRPr="00B242B3" w:rsidRDefault="00A50014" w:rsidP="00A50014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 xml:space="preserve">ANNEX IV BUILDING </w:t>
            </w:r>
          </w:p>
        </w:tc>
        <w:tc>
          <w:tcPr>
            <w:tcW w:w="1057" w:type="pct"/>
            <w:tcBorders>
              <w:top w:val="single" w:sz="4" w:space="0" w:color="auto"/>
            </w:tcBorders>
          </w:tcPr>
          <w:p w14:paraId="5031E647" w14:textId="77777777" w:rsidR="00A50014" w:rsidRPr="00B242B3" w:rsidRDefault="00A50014" w:rsidP="00A50014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A50014" w:rsidRPr="00B242B3" w14:paraId="6E4ED006" w14:textId="255C014B" w:rsidTr="00A50014">
        <w:trPr>
          <w:trHeight w:val="414"/>
        </w:trPr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</w:tcPr>
          <w:p w14:paraId="37C9C369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224" w:type="pct"/>
            <w:tcBorders>
              <w:top w:val="single" w:sz="4" w:space="0" w:color="auto"/>
              <w:bottom w:val="single" w:sz="4" w:space="0" w:color="auto"/>
            </w:tcBorders>
          </w:tcPr>
          <w:p w14:paraId="525A6856" w14:textId="77777777" w:rsidR="00A50014" w:rsidRPr="00B242B3" w:rsidRDefault="00A50014" w:rsidP="00A50014">
            <w:pPr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UNIT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7161993C" w14:textId="77777777" w:rsidR="00A50014" w:rsidRPr="00B242B3" w:rsidRDefault="00A50014" w:rsidP="00A50014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WARD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</w:tcPr>
          <w:p w14:paraId="48408583" w14:textId="77777777" w:rsidR="00A50014" w:rsidRPr="00B242B3" w:rsidRDefault="00A50014" w:rsidP="00A50014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 xml:space="preserve"># </w:t>
            </w:r>
            <w:proofErr w:type="gramStart"/>
            <w:r w:rsidRPr="00B242B3">
              <w:rPr>
                <w:b/>
                <w:bCs/>
                <w:sz w:val="16"/>
                <w:szCs w:val="16"/>
                <w:lang w:val="en-US"/>
              </w:rPr>
              <w:t>of</w:t>
            </w:r>
            <w:proofErr w:type="gramEnd"/>
            <w:r w:rsidRPr="00B242B3">
              <w:rPr>
                <w:b/>
                <w:bCs/>
                <w:sz w:val="16"/>
                <w:szCs w:val="16"/>
                <w:lang w:val="en-US"/>
              </w:rPr>
              <w:t xml:space="preserve"> BED</w:t>
            </w:r>
          </w:p>
        </w:tc>
        <w:tc>
          <w:tcPr>
            <w:tcW w:w="1057" w:type="pct"/>
            <w:tcBorders>
              <w:top w:val="single" w:sz="4" w:space="0" w:color="auto"/>
              <w:bottom w:val="single" w:sz="4" w:space="0" w:color="auto"/>
            </w:tcBorders>
          </w:tcPr>
          <w:p w14:paraId="55AA695F" w14:textId="77777777" w:rsidR="00A50014" w:rsidRPr="00B242B3" w:rsidRDefault="00A50014" w:rsidP="00A50014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A50014" w:rsidRPr="00B242B3" w14:paraId="54FEEA7F" w14:textId="05993429" w:rsidTr="00A50014">
        <w:trPr>
          <w:trHeight w:val="414"/>
        </w:trPr>
        <w:tc>
          <w:tcPr>
            <w:tcW w:w="921" w:type="pct"/>
            <w:tcBorders>
              <w:top w:val="single" w:sz="4" w:space="0" w:color="auto"/>
            </w:tcBorders>
          </w:tcPr>
          <w:p w14:paraId="608F636C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4th</w:t>
            </w:r>
          </w:p>
        </w:tc>
        <w:tc>
          <w:tcPr>
            <w:tcW w:w="1224" w:type="pct"/>
            <w:tcBorders>
              <w:top w:val="single" w:sz="4" w:space="0" w:color="auto"/>
            </w:tcBorders>
          </w:tcPr>
          <w:p w14:paraId="77E62024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 xml:space="preserve">INFECTIOUS DISEASES II 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14:paraId="526BF339" w14:textId="77777777" w:rsidR="00A50014" w:rsidRPr="00B242B3" w:rsidRDefault="00A50014" w:rsidP="00A50014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40ª</w:t>
            </w:r>
          </w:p>
        </w:tc>
        <w:tc>
          <w:tcPr>
            <w:tcW w:w="1019" w:type="pct"/>
            <w:tcBorders>
              <w:top w:val="single" w:sz="4" w:space="0" w:color="auto"/>
            </w:tcBorders>
          </w:tcPr>
          <w:p w14:paraId="125EAC26" w14:textId="77777777" w:rsidR="00A50014" w:rsidRPr="00B242B3" w:rsidRDefault="00A50014" w:rsidP="00A50014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57" w:type="pct"/>
            <w:tcBorders>
              <w:top w:val="single" w:sz="4" w:space="0" w:color="auto"/>
            </w:tcBorders>
          </w:tcPr>
          <w:p w14:paraId="6172C9C8" w14:textId="297EF8C4" w:rsidR="00A50014" w:rsidRPr="00B242B3" w:rsidRDefault="000E3B52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9</w:t>
            </w:r>
          </w:p>
        </w:tc>
      </w:tr>
      <w:tr w:rsidR="00A50014" w:rsidRPr="00B242B3" w14:paraId="6AD58A27" w14:textId="0BB3E30A" w:rsidTr="00A50014">
        <w:trPr>
          <w:trHeight w:val="414"/>
        </w:trPr>
        <w:tc>
          <w:tcPr>
            <w:tcW w:w="921" w:type="pct"/>
          </w:tcPr>
          <w:p w14:paraId="5276E8EC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24" w:type="pct"/>
          </w:tcPr>
          <w:p w14:paraId="36D276F5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INFECTIOUS DISEASES ICU</w:t>
            </w:r>
          </w:p>
        </w:tc>
        <w:tc>
          <w:tcPr>
            <w:tcW w:w="779" w:type="pct"/>
          </w:tcPr>
          <w:p w14:paraId="432A6AF2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ICU40</w:t>
            </w:r>
          </w:p>
        </w:tc>
        <w:tc>
          <w:tcPr>
            <w:tcW w:w="1019" w:type="pct"/>
          </w:tcPr>
          <w:p w14:paraId="4D55ACDD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57" w:type="pct"/>
          </w:tcPr>
          <w:p w14:paraId="0F19A0E5" w14:textId="13BE718C" w:rsidR="00A50014" w:rsidRPr="00B242B3" w:rsidRDefault="000E3B52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17</w:t>
            </w:r>
          </w:p>
        </w:tc>
      </w:tr>
      <w:tr w:rsidR="00A50014" w:rsidRPr="00B242B3" w14:paraId="3970CD20" w14:textId="653E35C0" w:rsidTr="00A50014">
        <w:trPr>
          <w:trHeight w:val="414"/>
        </w:trPr>
        <w:tc>
          <w:tcPr>
            <w:tcW w:w="921" w:type="pct"/>
            <w:tcBorders>
              <w:bottom w:val="single" w:sz="4" w:space="0" w:color="auto"/>
            </w:tcBorders>
          </w:tcPr>
          <w:p w14:paraId="1D21DB47" w14:textId="77777777" w:rsidR="00A50014" w:rsidRPr="00B242B3" w:rsidRDefault="00A50014" w:rsidP="00A50014">
            <w:pPr>
              <w:tabs>
                <w:tab w:val="left" w:pos="495"/>
              </w:tabs>
              <w:spacing w:line="360" w:lineRule="auto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B242B3">
              <w:rPr>
                <w:b/>
                <w:bCs/>
                <w:sz w:val="16"/>
                <w:szCs w:val="16"/>
                <w:lang w:val="en-US"/>
              </w:rPr>
              <w:t>5th</w:t>
            </w:r>
          </w:p>
        </w:tc>
        <w:tc>
          <w:tcPr>
            <w:tcW w:w="1224" w:type="pct"/>
            <w:tcBorders>
              <w:bottom w:val="single" w:sz="4" w:space="0" w:color="auto"/>
            </w:tcBorders>
          </w:tcPr>
          <w:p w14:paraId="36E5F5DB" w14:textId="77777777" w:rsidR="00A50014" w:rsidRPr="00B242B3" w:rsidRDefault="00A50014" w:rsidP="00A50014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INFECTIOUS DISEASES I</w:t>
            </w:r>
          </w:p>
        </w:tc>
        <w:tc>
          <w:tcPr>
            <w:tcW w:w="779" w:type="pct"/>
            <w:tcBorders>
              <w:bottom w:val="single" w:sz="4" w:space="0" w:color="auto"/>
            </w:tcBorders>
          </w:tcPr>
          <w:p w14:paraId="2F159BD7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50ª</w:t>
            </w:r>
          </w:p>
        </w:tc>
        <w:tc>
          <w:tcPr>
            <w:tcW w:w="1019" w:type="pct"/>
            <w:tcBorders>
              <w:bottom w:val="single" w:sz="4" w:space="0" w:color="auto"/>
            </w:tcBorders>
          </w:tcPr>
          <w:p w14:paraId="6B08534E" w14:textId="77777777" w:rsidR="00A50014" w:rsidRPr="00B242B3" w:rsidRDefault="00A50014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057" w:type="pct"/>
            <w:tcBorders>
              <w:bottom w:val="single" w:sz="4" w:space="0" w:color="auto"/>
            </w:tcBorders>
          </w:tcPr>
          <w:p w14:paraId="1EA0E84F" w14:textId="60A1B274" w:rsidR="00A50014" w:rsidRPr="00B242B3" w:rsidRDefault="000E3B52" w:rsidP="00A5001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B242B3">
              <w:rPr>
                <w:sz w:val="16"/>
                <w:szCs w:val="16"/>
                <w:lang w:val="en-US"/>
              </w:rPr>
              <w:t>20</w:t>
            </w:r>
          </w:p>
        </w:tc>
      </w:tr>
    </w:tbl>
    <w:p w14:paraId="377A0CC8" w14:textId="77777777" w:rsidR="00F517AF" w:rsidRPr="00970A05" w:rsidRDefault="00F517AF" w:rsidP="007D0046">
      <w:pPr>
        <w:spacing w:line="480" w:lineRule="auto"/>
        <w:rPr>
          <w:lang w:val="en-US"/>
        </w:rPr>
      </w:pPr>
      <w:r w:rsidRPr="00970A05">
        <w:rPr>
          <w:lang w:val="en-US"/>
        </w:rPr>
        <w:t xml:space="preserve">Note. ICU, Intensive care unit; IMCU, Intermediate care unit; </w:t>
      </w:r>
    </w:p>
    <w:p w14:paraId="60492B6C" w14:textId="77777777" w:rsidR="00F517AF" w:rsidRPr="00970A05" w:rsidRDefault="00F517AF" w:rsidP="007D0046">
      <w:pPr>
        <w:spacing w:line="480" w:lineRule="auto"/>
        <w:rPr>
          <w:lang w:val="en-US"/>
        </w:rPr>
      </w:pPr>
      <w:r w:rsidRPr="00970A05">
        <w:rPr>
          <w:vertAlign w:val="superscript"/>
          <w:lang w:val="en-US"/>
        </w:rPr>
        <w:t>a</w:t>
      </w:r>
      <w:r w:rsidRPr="00970A05">
        <w:rPr>
          <w:lang w:val="en-US"/>
        </w:rPr>
        <w:t xml:space="preserve"> </w:t>
      </w:r>
      <w:proofErr w:type="gramStart"/>
      <w:r w:rsidRPr="00970A05">
        <w:rPr>
          <w:lang w:val="en-US"/>
        </w:rPr>
        <w:t>Medical</w:t>
      </w:r>
      <w:proofErr w:type="gramEnd"/>
      <w:r w:rsidRPr="00970A05">
        <w:rPr>
          <w:lang w:val="en-US"/>
        </w:rPr>
        <w:t xml:space="preserve"> ward; </w:t>
      </w:r>
      <w:r w:rsidRPr="00970A05">
        <w:rPr>
          <w:vertAlign w:val="superscript"/>
          <w:lang w:val="en-US"/>
        </w:rPr>
        <w:t>b</w:t>
      </w:r>
      <w:r w:rsidRPr="00970A05">
        <w:rPr>
          <w:lang w:val="en-US"/>
        </w:rPr>
        <w:t xml:space="preserve"> Surgical ward; </w:t>
      </w:r>
      <w:r w:rsidRPr="00970A05">
        <w:rPr>
          <w:vertAlign w:val="superscript"/>
          <w:lang w:val="en-US"/>
        </w:rPr>
        <w:t>c</w:t>
      </w:r>
      <w:r w:rsidRPr="00970A05">
        <w:rPr>
          <w:lang w:val="en-US"/>
        </w:rPr>
        <w:t xml:space="preserve"> Medical and surgical ward; </w:t>
      </w:r>
      <w:r w:rsidRPr="00970A05">
        <w:rPr>
          <w:vertAlign w:val="superscript"/>
          <w:lang w:val="en-US"/>
        </w:rPr>
        <w:t>d</w:t>
      </w:r>
      <w:r w:rsidRPr="00970A05">
        <w:rPr>
          <w:lang w:val="en-US"/>
        </w:rPr>
        <w:t xml:space="preserve"> Occupying the same physical area;</w:t>
      </w:r>
    </w:p>
    <w:p w14:paraId="7213B51C" w14:textId="4CAB8DF6" w:rsidR="00F517AF" w:rsidRPr="00970A05" w:rsidRDefault="00F517AF" w:rsidP="007D0046">
      <w:pPr>
        <w:spacing w:line="480" w:lineRule="auto"/>
        <w:rPr>
          <w:lang w:val="en-US"/>
        </w:rPr>
      </w:pPr>
      <w:r w:rsidRPr="00970A05">
        <w:rPr>
          <w:vertAlign w:val="superscript"/>
          <w:lang w:val="en-US"/>
        </w:rPr>
        <w:t xml:space="preserve">e </w:t>
      </w:r>
      <w:r w:rsidRPr="00970A05">
        <w:rPr>
          <w:lang w:val="en-US"/>
        </w:rPr>
        <w:t xml:space="preserve">Act as Intermediate Care Unit; </w:t>
      </w:r>
      <w:proofErr w:type="gramStart"/>
      <w:r w:rsidRPr="00970A05">
        <w:rPr>
          <w:vertAlign w:val="superscript"/>
          <w:lang w:val="en-US"/>
        </w:rPr>
        <w:t xml:space="preserve">f  </w:t>
      </w:r>
      <w:r w:rsidRPr="00970A05">
        <w:rPr>
          <w:lang w:val="en-US"/>
        </w:rPr>
        <w:t>From</w:t>
      </w:r>
      <w:proofErr w:type="gramEnd"/>
      <w:r w:rsidRPr="00970A05">
        <w:rPr>
          <w:lang w:val="en-US"/>
        </w:rPr>
        <w:t xml:space="preserve"> October 2015 to December 2016 this area was occupied by Neonatal ICU and IMCU; </w:t>
      </w:r>
      <w:r w:rsidRPr="00970A05">
        <w:rPr>
          <w:vertAlign w:val="superscript"/>
          <w:lang w:val="en-US"/>
        </w:rPr>
        <w:t>g</w:t>
      </w:r>
      <w:r w:rsidRPr="00970A05">
        <w:rPr>
          <w:lang w:val="en-US"/>
        </w:rPr>
        <w:t xml:space="preserve"> </w:t>
      </w:r>
      <w:bookmarkStart w:id="0" w:name="_Hlk54991551"/>
      <w:r w:rsidRPr="00970A05">
        <w:rPr>
          <w:lang w:val="en-US"/>
        </w:rPr>
        <w:t>They work together as the same ICU</w:t>
      </w:r>
      <w:bookmarkEnd w:id="0"/>
    </w:p>
    <w:p w14:paraId="236283C5" w14:textId="77777777" w:rsidR="00F517AF" w:rsidRPr="00E06536" w:rsidRDefault="00F517AF" w:rsidP="00452A96">
      <w:pPr>
        <w:spacing w:line="360" w:lineRule="auto"/>
        <w:jc w:val="both"/>
        <w:rPr>
          <w:lang w:val="en-US"/>
        </w:rPr>
        <w:sectPr w:rsidR="00F517AF" w:rsidRPr="00E06536" w:rsidSect="00FE1008">
          <w:footerReference w:type="default" r:id="rId8"/>
          <w:type w:val="continuous"/>
          <w:pgSz w:w="11906" w:h="16838"/>
          <w:pgMar w:top="1138" w:right="1138" w:bottom="1699" w:left="1138" w:header="706" w:footer="706" w:gutter="0"/>
          <w:lnNumType w:countBy="1" w:restart="continuous"/>
          <w:cols w:space="708"/>
          <w:docGrid w:linePitch="360"/>
        </w:sectPr>
      </w:pPr>
    </w:p>
    <w:p w14:paraId="3BB0669D" w14:textId="0AC349A1" w:rsidR="008A0F37" w:rsidRDefault="00D13A94" w:rsidP="001E0706">
      <w:pPr>
        <w:spacing w:line="360" w:lineRule="auto"/>
        <w:rPr>
          <w:rFonts w:eastAsiaTheme="minorHAnsi"/>
          <w:lang w:val="en-US" w:eastAsia="en-US"/>
        </w:rPr>
      </w:pPr>
      <w:r w:rsidRPr="00E06536">
        <w:rPr>
          <w:noProof/>
          <w:lang w:val="en-US" w:eastAsia="en-US"/>
        </w:rPr>
        <w:lastRenderedPageBreak/>
        <w:drawing>
          <wp:anchor distT="0" distB="0" distL="114300" distR="114300" simplePos="0" relativeHeight="251698176" behindDoc="0" locked="0" layoutInCell="1" allowOverlap="1" wp14:anchorId="76CFAF58" wp14:editId="1A189815">
            <wp:simplePos x="0" y="0"/>
            <wp:positionH relativeFrom="column">
              <wp:posOffset>5816600</wp:posOffset>
            </wp:positionH>
            <wp:positionV relativeFrom="page">
              <wp:posOffset>4616450</wp:posOffset>
            </wp:positionV>
            <wp:extent cx="1983105" cy="372110"/>
            <wp:effectExtent l="0" t="0" r="0" b="8890"/>
            <wp:wrapNone/>
            <wp:docPr id="295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6" t="17911" r="5882" b="11940"/>
                    <a:stretch/>
                  </pic:blipFill>
                  <pic:spPr bwMode="auto">
                    <a:xfrm>
                      <a:off x="0" y="0"/>
                      <a:ext cx="198310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6536">
        <w:rPr>
          <w:noProof/>
          <w:lang w:val="en-US" w:eastAsia="en-US"/>
        </w:rPr>
        <w:drawing>
          <wp:anchor distT="0" distB="0" distL="114300" distR="114300" simplePos="0" relativeHeight="251704320" behindDoc="0" locked="0" layoutInCell="1" allowOverlap="1" wp14:anchorId="12769137" wp14:editId="3C8F2017">
            <wp:simplePos x="0" y="0"/>
            <wp:positionH relativeFrom="column">
              <wp:posOffset>0</wp:posOffset>
            </wp:positionH>
            <wp:positionV relativeFrom="page">
              <wp:posOffset>1098550</wp:posOffset>
            </wp:positionV>
            <wp:extent cx="2392704" cy="1814601"/>
            <wp:effectExtent l="0" t="0" r="7620" b="0"/>
            <wp:wrapNone/>
            <wp:docPr id="31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2" r="14325" b="15985"/>
                    <a:stretch/>
                  </pic:blipFill>
                  <pic:spPr bwMode="auto">
                    <a:xfrm>
                      <a:off x="0" y="0"/>
                      <a:ext cx="2392704" cy="181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58C" w:rsidRPr="003A772E">
        <w:rPr>
          <w:rFonts w:eastAsiaTheme="minorHAnsi"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1E75F763" wp14:editId="59CEF09D">
                <wp:simplePos x="0" y="0"/>
                <wp:positionH relativeFrom="column">
                  <wp:posOffset>5899150</wp:posOffset>
                </wp:positionH>
                <wp:positionV relativeFrom="paragraph">
                  <wp:posOffset>3176905</wp:posOffset>
                </wp:positionV>
                <wp:extent cx="869950" cy="228600"/>
                <wp:effectExtent l="0" t="0" r="0" b="0"/>
                <wp:wrapNone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51420" w14:textId="17174F3C" w:rsidR="00494D14" w:rsidRPr="005F5F49" w:rsidRDefault="00494D14" w:rsidP="00B7358C">
                            <w:pPr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Right </w:t>
                            </w:r>
                            <w:r w:rsidRPr="005F5F49">
                              <w:rPr>
                                <w:sz w:val="12"/>
                                <w:szCs w:val="12"/>
                                <w:lang w:val="en-US"/>
                              </w:rPr>
                              <w:t>Wing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5F7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4.5pt;margin-top:250.15pt;width:68.5pt;height:18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" filled="f" stroked="f">
                <v:textbox>
                  <w:txbxContent>
                    <w:p w14:paraId="62751420" w14:textId="17174F3C" w:rsidR="00494D14" w:rsidRPr="005F5F49" w:rsidRDefault="00494D14" w:rsidP="00B7358C">
                      <w:pPr>
                        <w:rPr>
                          <w:sz w:val="12"/>
                          <w:szCs w:val="12"/>
                          <w:lang w:val="en-US"/>
                        </w:rPr>
                      </w:pPr>
                      <w:r>
                        <w:rPr>
                          <w:sz w:val="12"/>
                          <w:szCs w:val="12"/>
                          <w:lang w:val="en-US"/>
                        </w:rPr>
                        <w:t xml:space="preserve">Right </w:t>
                      </w:r>
                      <w:r w:rsidRPr="005F5F49">
                        <w:rPr>
                          <w:sz w:val="12"/>
                          <w:szCs w:val="12"/>
                          <w:lang w:val="en-US"/>
                        </w:rPr>
                        <w:t>Wing</w:t>
                      </w:r>
                    </w:p>
                  </w:txbxContent>
                </v:textbox>
              </v:shape>
            </w:pict>
          </mc:Fallback>
        </mc:AlternateContent>
      </w:r>
      <w:r w:rsidR="00B7358C" w:rsidRPr="003A772E">
        <w:rPr>
          <w:rFonts w:eastAsiaTheme="minorHAnsi"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CFA86BA" wp14:editId="72F1A434">
                <wp:simplePos x="0" y="0"/>
                <wp:positionH relativeFrom="column">
                  <wp:posOffset>2794000</wp:posOffset>
                </wp:positionH>
                <wp:positionV relativeFrom="paragraph">
                  <wp:posOffset>3175000</wp:posOffset>
                </wp:positionV>
                <wp:extent cx="869950" cy="228600"/>
                <wp:effectExtent l="0" t="0" r="0" b="0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0830F" w14:textId="77777777" w:rsidR="00494D14" w:rsidRPr="005F5F49" w:rsidRDefault="00494D14" w:rsidP="003A772E">
                            <w:pPr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5F5F49">
                              <w:rPr>
                                <w:sz w:val="12"/>
                                <w:szCs w:val="12"/>
                                <w:lang w:val="en-US"/>
                              </w:rPr>
                              <w:t>Left Wing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A86BA" id="_x0000_s1027" type="#_x0000_t202" style="position:absolute;margin-left:220pt;margin-top:250pt;width:68.5pt;height:18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" filled="f" stroked="f">
                <v:textbox>
                  <w:txbxContent>
                    <w:p w14:paraId="4A80830F" w14:textId="77777777" w:rsidR="00494D14" w:rsidRPr="005F5F49" w:rsidRDefault="00494D14" w:rsidP="003A772E">
                      <w:pPr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5F5F49">
                        <w:rPr>
                          <w:sz w:val="12"/>
                          <w:szCs w:val="12"/>
                          <w:lang w:val="en-US"/>
                        </w:rPr>
                        <w:t>Left Wing</w:t>
                      </w:r>
                    </w:p>
                  </w:txbxContent>
                </v:textbox>
              </v:shape>
            </w:pict>
          </mc:Fallback>
        </mc:AlternateContent>
      </w:r>
      <w:r w:rsidR="00B7358C" w:rsidRPr="00B21D39">
        <w:rPr>
          <w:rFonts w:eastAsiaTheme="minorHAnsi"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8A41A21" wp14:editId="3B3551AE">
                <wp:simplePos x="0" y="0"/>
                <wp:positionH relativeFrom="column">
                  <wp:posOffset>1780524</wp:posOffset>
                </wp:positionH>
                <wp:positionV relativeFrom="paragraph">
                  <wp:posOffset>2288224</wp:posOffset>
                </wp:positionV>
                <wp:extent cx="707098" cy="1404620"/>
                <wp:effectExtent l="0" t="0" r="0" b="0"/>
                <wp:wrapNone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09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CE798" w14:textId="248149C8" w:rsidR="00494D14" w:rsidRPr="00B7358C" w:rsidRDefault="00494D14" w:rsidP="00B7358C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B7358C">
                              <w:rPr>
                                <w:sz w:val="16"/>
                                <w:szCs w:val="16"/>
                              </w:rPr>
                              <w:t>Footbridge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A41A21" id="_x0000_s1028" type="#_x0000_t202" style="position:absolute;margin-left:140.2pt;margin-top:180.2pt;width:55.7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" filled="f" stroked="f">
                <v:textbox style="mso-fit-shape-to-text:t">
                  <w:txbxContent>
                    <w:p w14:paraId="094CE798" w14:textId="248149C8" w:rsidR="00494D14" w:rsidRPr="00B7358C" w:rsidRDefault="00494D14" w:rsidP="00B7358C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B7358C">
                        <w:rPr>
                          <w:sz w:val="16"/>
                          <w:szCs w:val="16"/>
                        </w:rPr>
                        <w:t>Footbridge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A772E" w:rsidRPr="003A772E">
        <w:rPr>
          <w:rFonts w:eastAsiaTheme="minorHAnsi"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296B86C" wp14:editId="078B648B">
                <wp:simplePos x="0" y="0"/>
                <wp:positionH relativeFrom="column">
                  <wp:posOffset>4388485</wp:posOffset>
                </wp:positionH>
                <wp:positionV relativeFrom="paragraph">
                  <wp:posOffset>2830195</wp:posOffset>
                </wp:positionV>
                <wp:extent cx="2360930" cy="1404620"/>
                <wp:effectExtent l="0" t="0" r="0" b="254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FBA35" w14:textId="77777777" w:rsidR="00494D14" w:rsidRPr="005F5F49" w:rsidRDefault="00494D14" w:rsidP="003A772E">
                            <w:pPr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5F5F49">
                              <w:rPr>
                                <w:sz w:val="12"/>
                                <w:szCs w:val="12"/>
                                <w:lang w:val="en-US"/>
                              </w:rPr>
                              <w:t>Central Wing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96B86C" id="_x0000_s1029" type="#_x0000_t202" style="position:absolute;margin-left:345.55pt;margin-top:222.85pt;width:185.9pt;height:110.6pt;z-index:2517012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" filled="f" stroked="f">
                <v:textbox style="mso-fit-shape-to-text:t">
                  <w:txbxContent>
                    <w:p w14:paraId="030FBA35" w14:textId="77777777" w:rsidR="00494D14" w:rsidRPr="005F5F49" w:rsidRDefault="00494D14" w:rsidP="003A772E">
                      <w:pPr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5F5F49">
                        <w:rPr>
                          <w:sz w:val="12"/>
                          <w:szCs w:val="12"/>
                          <w:lang w:val="en-US"/>
                        </w:rPr>
                        <w:t>Central Wing</w:t>
                      </w:r>
                    </w:p>
                  </w:txbxContent>
                </v:textbox>
              </v:shape>
            </w:pict>
          </mc:Fallback>
        </mc:AlternateContent>
      </w:r>
      <w:r w:rsidR="00B21D39" w:rsidRPr="00B21D39">
        <w:rPr>
          <w:rFonts w:eastAsiaTheme="minorHAnsi"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0B96320" wp14:editId="099CE44B">
                <wp:simplePos x="0" y="0"/>
                <wp:positionH relativeFrom="column">
                  <wp:posOffset>4165600</wp:posOffset>
                </wp:positionH>
                <wp:positionV relativeFrom="paragraph">
                  <wp:posOffset>3721100</wp:posOffset>
                </wp:positionV>
                <wp:extent cx="2360930" cy="1404620"/>
                <wp:effectExtent l="0" t="0" r="0" b="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99B13" w14:textId="652EBBED" w:rsidR="00494D14" w:rsidRPr="00B21D39" w:rsidRDefault="00494D14" w:rsidP="00B21D39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B21D3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MAIN BUILDING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B96320" id="_x0000_s1030" type="#_x0000_t202" style="position:absolute;margin-left:328pt;margin-top:293pt;width:185.9pt;height:110.6pt;z-index:2517002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" filled="f" stroked="f">
                <v:textbox style="mso-fit-shape-to-text:t">
                  <w:txbxContent>
                    <w:p w14:paraId="37099B13" w14:textId="652EBBED" w:rsidR="00494D14" w:rsidRPr="00B21D39" w:rsidRDefault="00494D14" w:rsidP="00B21D39">
                      <w:pP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 w:rsidRPr="00B21D39">
                        <w:rPr>
                          <w:b/>
                          <w:bCs/>
                          <w:sz w:val="16"/>
                          <w:szCs w:val="16"/>
                        </w:rPr>
                        <w:t>MAIN BUILDING</w:t>
                      </w:r>
                    </w:p>
                  </w:txbxContent>
                </v:textbox>
              </v:shape>
            </w:pict>
          </mc:Fallback>
        </mc:AlternateContent>
      </w:r>
      <w:r w:rsidR="00B21D39" w:rsidRPr="00B21D39">
        <w:rPr>
          <w:rFonts w:eastAsiaTheme="minorHAnsi"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FBBD1C0" wp14:editId="62EEC2C6">
                <wp:simplePos x="0" y="0"/>
                <wp:positionH relativeFrom="column">
                  <wp:posOffset>279400</wp:posOffset>
                </wp:positionH>
                <wp:positionV relativeFrom="paragraph">
                  <wp:posOffset>3708400</wp:posOffset>
                </wp:positionV>
                <wp:extent cx="2360930" cy="1404620"/>
                <wp:effectExtent l="0" t="0" r="0" b="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3950B" w14:textId="37F23318" w:rsidR="00494D14" w:rsidRPr="00B21D39" w:rsidRDefault="00494D14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B21D3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ANNEX BUILDING 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BBD1C0" id="_x0000_s1031" type="#_x0000_t202" style="position:absolute;margin-left:22pt;margin-top:292pt;width:185.9pt;height:110.6pt;z-index:2516992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" filled="f" stroked="f">
                <v:textbox style="mso-fit-shape-to-text:t">
                  <w:txbxContent>
                    <w:p w14:paraId="67D3950B" w14:textId="37F23318" w:rsidR="00494D14" w:rsidRPr="00B21D39" w:rsidRDefault="00494D14">
                      <w:pP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 w:rsidRPr="00B21D39">
                        <w:rPr>
                          <w:b/>
                          <w:bCs/>
                          <w:sz w:val="16"/>
                          <w:szCs w:val="16"/>
                        </w:rPr>
                        <w:t>ANNEX BUILDING IV</w:t>
                      </w:r>
                    </w:p>
                  </w:txbxContent>
                </v:textbox>
              </v:shape>
            </w:pict>
          </mc:Fallback>
        </mc:AlternateContent>
      </w:r>
      <w:r w:rsidR="008A0F37">
        <w:rPr>
          <w:rFonts w:eastAsiaTheme="minorHAnsi"/>
          <w:noProof/>
          <w:lang w:val="en-US" w:eastAsia="en-US"/>
        </w:rPr>
        <w:drawing>
          <wp:inline distT="0" distB="0" distL="0" distR="0" wp14:anchorId="72497526" wp14:editId="7CB3023D">
            <wp:extent cx="8216900" cy="3770350"/>
            <wp:effectExtent l="0" t="0" r="0" b="1905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Picture 29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8" t="18555" r="10493" b="28898"/>
                    <a:stretch/>
                  </pic:blipFill>
                  <pic:spPr bwMode="auto">
                    <a:xfrm>
                      <a:off x="0" y="0"/>
                      <a:ext cx="8251426" cy="3786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768FF1" w14:textId="161A51DD" w:rsidR="008A0F37" w:rsidRDefault="008A0F37" w:rsidP="001E0706">
      <w:pPr>
        <w:spacing w:line="360" w:lineRule="auto"/>
        <w:rPr>
          <w:rFonts w:eastAsiaTheme="minorHAnsi"/>
          <w:lang w:val="en-US" w:eastAsia="en-US"/>
        </w:rPr>
      </w:pPr>
    </w:p>
    <w:p w14:paraId="550B7C58" w14:textId="6FD294CD" w:rsidR="008A0F37" w:rsidRDefault="008A0F37" w:rsidP="001E0706">
      <w:pPr>
        <w:spacing w:line="360" w:lineRule="auto"/>
        <w:rPr>
          <w:rFonts w:eastAsiaTheme="minorHAnsi"/>
          <w:lang w:val="en-US" w:eastAsia="en-US"/>
        </w:rPr>
      </w:pPr>
    </w:p>
    <w:p w14:paraId="378F7286" w14:textId="44C8D6F1" w:rsidR="00EF66C9" w:rsidRPr="00970A05" w:rsidRDefault="00EF66C9" w:rsidP="00EF66C9">
      <w:pPr>
        <w:spacing w:line="480" w:lineRule="auto"/>
        <w:jc w:val="both"/>
        <w:rPr>
          <w:color w:val="FF0000"/>
          <w:lang w:val="en-US"/>
        </w:rPr>
      </w:pPr>
      <w:r w:rsidRPr="006B18E9">
        <w:rPr>
          <w:b/>
          <w:bCs/>
          <w:lang w:val="en-US"/>
        </w:rPr>
        <w:t>Fig</w:t>
      </w:r>
      <w:r w:rsidR="005F6651" w:rsidRPr="006B18E9">
        <w:rPr>
          <w:b/>
          <w:bCs/>
          <w:lang w:val="en-US"/>
        </w:rPr>
        <w:t>.</w:t>
      </w:r>
      <w:r w:rsidRPr="006B18E9">
        <w:rPr>
          <w:b/>
          <w:bCs/>
          <w:lang w:val="en-US"/>
        </w:rPr>
        <w:t xml:space="preserve"> </w:t>
      </w:r>
      <w:r w:rsidR="006B18E9" w:rsidRPr="006B18E9">
        <w:rPr>
          <w:b/>
          <w:bCs/>
          <w:lang w:val="en-US"/>
        </w:rPr>
        <w:t>S</w:t>
      </w:r>
      <w:r w:rsidRPr="006B18E9">
        <w:rPr>
          <w:b/>
          <w:bCs/>
          <w:lang w:val="en-US"/>
        </w:rPr>
        <w:t>1</w:t>
      </w:r>
      <w:r w:rsidRPr="006B18E9">
        <w:rPr>
          <w:lang w:val="en-US"/>
        </w:rPr>
        <w:t xml:space="preserve">. Thematic map in </w:t>
      </w:r>
      <w:proofErr w:type="spellStart"/>
      <w:r w:rsidRPr="006B18E9">
        <w:rPr>
          <w:lang w:val="en-US"/>
        </w:rPr>
        <w:t>QGis</w:t>
      </w:r>
      <w:proofErr w:type="spellEnd"/>
      <w:r w:rsidRPr="006B18E9">
        <w:rPr>
          <w:lang w:val="en-US"/>
        </w:rPr>
        <w:t xml:space="preserve"> format (version 2.18, </w:t>
      </w:r>
      <w:r w:rsidR="002A4780" w:rsidRPr="006B18E9">
        <w:rPr>
          <w:lang w:val="en-US"/>
        </w:rPr>
        <w:t>Open-Source</w:t>
      </w:r>
      <w:r w:rsidRPr="006B18E9">
        <w:rPr>
          <w:lang w:val="en-US"/>
        </w:rPr>
        <w:t xml:space="preserve"> Geospatial Foundation), tertiary federal hospital, Rio de Janeiro, 2014 to 2016. </w:t>
      </w:r>
      <w:r w:rsidR="00DF1C7D" w:rsidRPr="006B18E9">
        <w:rPr>
          <w:lang w:val="en-US"/>
        </w:rPr>
        <w:t>The w</w:t>
      </w:r>
      <w:r w:rsidRPr="006B18E9">
        <w:rPr>
          <w:lang w:val="en-US"/>
        </w:rPr>
        <w:t xml:space="preserve">ard number positioned in the center </w:t>
      </w:r>
      <w:r w:rsidRPr="00970A05">
        <w:rPr>
          <w:lang w:val="en-US"/>
        </w:rPr>
        <w:t>of its respective physical area</w:t>
      </w:r>
    </w:p>
    <w:p w14:paraId="239730B6" w14:textId="3C84FDDB" w:rsidR="00EF66C9" w:rsidRPr="00E06536" w:rsidRDefault="00EF66C9" w:rsidP="001E0706">
      <w:pPr>
        <w:spacing w:line="360" w:lineRule="auto"/>
        <w:rPr>
          <w:rFonts w:eastAsiaTheme="minorHAnsi"/>
          <w:lang w:val="en-US" w:eastAsia="en-US"/>
        </w:rPr>
        <w:sectPr w:rsidR="00EF66C9" w:rsidRPr="00E06536" w:rsidSect="00FE1008">
          <w:type w:val="continuous"/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4AC897DF" w14:textId="4E4AD6E4" w:rsidR="001E0706" w:rsidRPr="001A7CF6" w:rsidRDefault="001E0706" w:rsidP="007D0046">
      <w:pPr>
        <w:spacing w:line="480" w:lineRule="auto"/>
        <w:jc w:val="both"/>
        <w:rPr>
          <w:lang w:val="en-US" w:eastAsia="en-US"/>
        </w:rPr>
      </w:pPr>
      <w:bookmarkStart w:id="1" w:name="_Hlk62580261"/>
      <w:r w:rsidRPr="006B18E9">
        <w:rPr>
          <w:rFonts w:eastAsiaTheme="minorHAnsi"/>
          <w:b/>
          <w:bCs/>
          <w:lang w:val="en-US" w:eastAsia="en-US"/>
        </w:rPr>
        <w:lastRenderedPageBreak/>
        <w:t xml:space="preserve">Table </w:t>
      </w:r>
      <w:r w:rsidR="006B18E9" w:rsidRPr="006B18E9">
        <w:rPr>
          <w:rFonts w:eastAsiaTheme="minorHAnsi"/>
          <w:b/>
          <w:bCs/>
          <w:lang w:val="en-US" w:eastAsia="en-US"/>
        </w:rPr>
        <w:t>S</w:t>
      </w:r>
      <w:r w:rsidR="00F61CAD" w:rsidRPr="006B18E9">
        <w:rPr>
          <w:rFonts w:eastAsiaTheme="minorHAnsi"/>
          <w:b/>
          <w:bCs/>
          <w:lang w:val="en-US" w:eastAsia="en-US"/>
        </w:rPr>
        <w:t>2</w:t>
      </w:r>
      <w:r w:rsidRPr="006B18E9">
        <w:rPr>
          <w:rFonts w:eastAsiaTheme="minorHAnsi"/>
          <w:b/>
          <w:bCs/>
          <w:lang w:val="en-US" w:eastAsia="en-US"/>
        </w:rPr>
        <w:t>.</w:t>
      </w:r>
      <w:r w:rsidRPr="006B18E9">
        <w:rPr>
          <w:rFonts w:eastAsiaTheme="minorHAnsi"/>
          <w:lang w:val="en-US" w:eastAsia="en-US"/>
        </w:rPr>
        <w:t xml:space="preserve"> R</w:t>
      </w:r>
      <w:r w:rsidRPr="006B18E9">
        <w:rPr>
          <w:lang w:val="en-US" w:eastAsia="en-US"/>
        </w:rPr>
        <w:t xml:space="preserve">ectal </w:t>
      </w:r>
      <w:r w:rsidRPr="001A7CF6">
        <w:rPr>
          <w:lang w:val="en-US" w:eastAsia="en-US"/>
        </w:rPr>
        <w:t xml:space="preserve">swab protocol for surveillance of </w:t>
      </w:r>
      <w:r w:rsidR="009E3D9A" w:rsidRPr="001A7CF6">
        <w:rPr>
          <w:lang w:val="en-US" w:eastAsia="en-US"/>
        </w:rPr>
        <w:t xml:space="preserve">antimicrobial </w:t>
      </w:r>
      <w:r w:rsidRPr="001A7CF6">
        <w:rPr>
          <w:lang w:val="en-US" w:eastAsia="en-US"/>
        </w:rPr>
        <w:t>resistant Enterobacteriaceae, Hospital Infection Control Committee</w:t>
      </w:r>
      <w:r w:rsidR="009E3D9A" w:rsidRPr="001A7CF6">
        <w:rPr>
          <w:lang w:val="en-US" w:eastAsia="en-US"/>
        </w:rPr>
        <w:t xml:space="preserve"> and Microbiology Laboratory</w:t>
      </w:r>
      <w:r w:rsidRPr="001A7CF6">
        <w:rPr>
          <w:lang w:val="en-US" w:eastAsia="en-US"/>
        </w:rPr>
        <w:t xml:space="preserve">, </w:t>
      </w:r>
      <w:bookmarkStart w:id="2" w:name="_Hlk16687646"/>
      <w:r w:rsidRPr="001A7CF6">
        <w:rPr>
          <w:lang w:val="en-US" w:eastAsia="en-US"/>
        </w:rPr>
        <w:t>tertiary federal hospital</w:t>
      </w:r>
      <w:bookmarkEnd w:id="2"/>
      <w:r w:rsidRPr="001A7CF6">
        <w:rPr>
          <w:lang w:val="en-US" w:eastAsia="en-US"/>
        </w:rPr>
        <w:t>, 2014 to 2016</w:t>
      </w:r>
      <w:bookmarkStart w:id="3" w:name="_Hlk13128667"/>
      <w:r w:rsidRPr="001A7CF6">
        <w:rPr>
          <w:lang w:val="en-US" w:eastAsia="en-US"/>
        </w:rPr>
        <w:t xml:space="preserve"> </w:t>
      </w:r>
      <w:bookmarkEnd w:id="3"/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  <w:gridCol w:w="150"/>
      </w:tblGrid>
      <w:tr w:rsidR="001A7CF6" w:rsidRPr="001A7CF6" w14:paraId="5095054C" w14:textId="77777777" w:rsidTr="00A50014">
        <w:tc>
          <w:tcPr>
            <w:tcW w:w="92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771CB5" w14:textId="77777777" w:rsidR="001E0706" w:rsidRPr="001A7CF6" w:rsidRDefault="001E0706" w:rsidP="001E0706">
            <w:pPr>
              <w:spacing w:before="240"/>
              <w:jc w:val="both"/>
              <w:rPr>
                <w:b/>
                <w:bCs/>
                <w:sz w:val="20"/>
                <w:szCs w:val="20"/>
                <w:lang w:val="en-US" w:eastAsia="en-US"/>
              </w:rPr>
            </w:pPr>
            <w:bookmarkStart w:id="4" w:name="_Hlk62667966"/>
            <w:bookmarkEnd w:id="1"/>
            <w:r w:rsidRPr="001A7CF6">
              <w:rPr>
                <w:b/>
                <w:bCs/>
                <w:sz w:val="20"/>
                <w:szCs w:val="20"/>
                <w:lang w:val="en-US" w:eastAsia="en-US"/>
              </w:rPr>
              <w:t>Target population</w:t>
            </w:r>
          </w:p>
        </w:tc>
      </w:tr>
      <w:tr w:rsidR="001A7CF6" w:rsidRPr="00C9762D" w14:paraId="138C0258" w14:textId="77777777" w:rsidTr="00A50014">
        <w:tc>
          <w:tcPr>
            <w:tcW w:w="92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F921A0" w14:textId="77777777" w:rsidR="001E0706" w:rsidRPr="001A7CF6" w:rsidRDefault="001E0706" w:rsidP="001E0706">
            <w:pPr>
              <w:spacing w:before="240"/>
              <w:jc w:val="both"/>
              <w:rPr>
                <w:sz w:val="20"/>
                <w:szCs w:val="20"/>
                <w:lang w:val="en-US" w:eastAsia="en-US"/>
              </w:rPr>
            </w:pPr>
            <w:r w:rsidRPr="001A7CF6">
              <w:rPr>
                <w:sz w:val="20"/>
                <w:szCs w:val="20"/>
                <w:lang w:val="en-US" w:eastAsia="en-US"/>
              </w:rPr>
              <w:t>ICU patients, regardless of length of stay;</w:t>
            </w:r>
          </w:p>
        </w:tc>
      </w:tr>
      <w:tr w:rsidR="001A7CF6" w:rsidRPr="00C9762D" w14:paraId="02734F80" w14:textId="77777777" w:rsidTr="00A50014">
        <w:tc>
          <w:tcPr>
            <w:tcW w:w="92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42B053" w14:textId="1907D38A" w:rsidR="001E0706" w:rsidRPr="007A7ED6" w:rsidRDefault="001E0706" w:rsidP="001E0706">
            <w:pPr>
              <w:spacing w:before="240"/>
              <w:jc w:val="both"/>
              <w:rPr>
                <w:sz w:val="20"/>
                <w:szCs w:val="20"/>
                <w:lang w:val="en-US" w:eastAsia="en-US"/>
              </w:rPr>
            </w:pPr>
            <w:r w:rsidRPr="007A7ED6">
              <w:rPr>
                <w:sz w:val="20"/>
                <w:szCs w:val="20"/>
                <w:lang w:val="en-US" w:eastAsia="en-US"/>
              </w:rPr>
              <w:t xml:space="preserve">Patients </w:t>
            </w:r>
            <w:r w:rsidR="0027618A" w:rsidRPr="007A7ED6">
              <w:rPr>
                <w:sz w:val="20"/>
                <w:szCs w:val="20"/>
                <w:lang w:val="en-US" w:eastAsia="en-US"/>
              </w:rPr>
              <w:t xml:space="preserve">transferred </w:t>
            </w:r>
            <w:r w:rsidRPr="007A7ED6">
              <w:rPr>
                <w:sz w:val="20"/>
                <w:szCs w:val="20"/>
                <w:lang w:val="en-US" w:eastAsia="en-US"/>
              </w:rPr>
              <w:t>from other hospitals, where they stayed for more than 12 hours;</w:t>
            </w:r>
          </w:p>
        </w:tc>
      </w:tr>
      <w:tr w:rsidR="001A7CF6" w:rsidRPr="00C9762D" w14:paraId="2F9611AB" w14:textId="77777777" w:rsidTr="00A50014">
        <w:tc>
          <w:tcPr>
            <w:tcW w:w="92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BD91FB" w14:textId="1FF91D53" w:rsidR="001E0706" w:rsidRPr="007A7ED6" w:rsidRDefault="001E0706" w:rsidP="001E0706">
            <w:pPr>
              <w:spacing w:before="240"/>
              <w:jc w:val="both"/>
              <w:rPr>
                <w:sz w:val="20"/>
                <w:szCs w:val="20"/>
                <w:lang w:val="en-US" w:eastAsia="en-US"/>
              </w:rPr>
            </w:pPr>
            <w:r w:rsidRPr="007A7ED6">
              <w:rPr>
                <w:sz w:val="20"/>
                <w:szCs w:val="20"/>
                <w:lang w:val="en-US" w:eastAsia="en-US"/>
              </w:rPr>
              <w:t xml:space="preserve">Patients </w:t>
            </w:r>
            <w:r w:rsidR="002E0C96" w:rsidRPr="007A7ED6">
              <w:rPr>
                <w:sz w:val="20"/>
                <w:szCs w:val="20"/>
                <w:lang w:val="en-US" w:eastAsia="en-US"/>
              </w:rPr>
              <w:t xml:space="preserve">transferred </w:t>
            </w:r>
            <w:r w:rsidRPr="007A7ED6">
              <w:rPr>
                <w:sz w:val="20"/>
                <w:szCs w:val="20"/>
                <w:lang w:val="en-US" w:eastAsia="en-US"/>
              </w:rPr>
              <w:t>from other wards, where they stayed for more than 12 hours and/or underwent invasive procedures;</w:t>
            </w:r>
          </w:p>
        </w:tc>
      </w:tr>
      <w:tr w:rsidR="001A7CF6" w:rsidRPr="00C9762D" w14:paraId="03D864AC" w14:textId="77777777" w:rsidTr="00A50014">
        <w:tc>
          <w:tcPr>
            <w:tcW w:w="92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30A28A" w14:textId="7B103D7E" w:rsidR="001E0706" w:rsidRPr="006B18E9" w:rsidRDefault="001E0706" w:rsidP="001E0706">
            <w:pPr>
              <w:spacing w:before="240"/>
              <w:jc w:val="both"/>
              <w:rPr>
                <w:sz w:val="20"/>
                <w:szCs w:val="20"/>
                <w:lang w:val="en-US" w:eastAsia="en-US"/>
              </w:rPr>
            </w:pPr>
            <w:r w:rsidRPr="006B18E9">
              <w:rPr>
                <w:sz w:val="20"/>
                <w:szCs w:val="20"/>
                <w:lang w:val="en-US" w:eastAsia="en-US"/>
              </w:rPr>
              <w:t>P</w:t>
            </w:r>
            <w:r w:rsidR="002E0C96" w:rsidRPr="006B18E9">
              <w:rPr>
                <w:sz w:val="20"/>
                <w:szCs w:val="20"/>
                <w:lang w:val="en-US" w:eastAsia="en-US"/>
              </w:rPr>
              <w:t xml:space="preserve">atients with </w:t>
            </w:r>
            <w:r w:rsidRPr="006B18E9">
              <w:rPr>
                <w:sz w:val="20"/>
                <w:szCs w:val="20"/>
                <w:lang w:val="en-US" w:eastAsia="en-US"/>
              </w:rPr>
              <w:t>vascular and pressure ulcers, and open surgical wounds;</w:t>
            </w:r>
          </w:p>
        </w:tc>
      </w:tr>
      <w:tr w:rsidR="001A7CF6" w:rsidRPr="00C9762D" w14:paraId="12BC3272" w14:textId="77777777" w:rsidTr="00A50014">
        <w:tc>
          <w:tcPr>
            <w:tcW w:w="92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9ADA7A" w14:textId="53FAD852" w:rsidR="001E0706" w:rsidRPr="006B18E9" w:rsidRDefault="001E0706" w:rsidP="001E0706">
            <w:pPr>
              <w:spacing w:before="240"/>
              <w:jc w:val="both"/>
              <w:rPr>
                <w:sz w:val="20"/>
                <w:szCs w:val="20"/>
                <w:lang w:val="en-US" w:eastAsia="en-US"/>
              </w:rPr>
            </w:pPr>
            <w:r w:rsidRPr="006B18E9">
              <w:rPr>
                <w:sz w:val="20"/>
                <w:szCs w:val="20"/>
                <w:lang w:val="en-US" w:eastAsia="en-US"/>
              </w:rPr>
              <w:t xml:space="preserve">Patients </w:t>
            </w:r>
            <w:proofErr w:type="spellStart"/>
            <w:r w:rsidRPr="006B18E9">
              <w:rPr>
                <w:sz w:val="20"/>
                <w:szCs w:val="20"/>
                <w:lang w:val="en-US" w:eastAsia="en-US"/>
              </w:rPr>
              <w:t>hospitali</w:t>
            </w:r>
            <w:r w:rsidR="007A7ED6" w:rsidRPr="006B18E9">
              <w:rPr>
                <w:sz w:val="20"/>
                <w:szCs w:val="20"/>
                <w:lang w:val="en-US" w:eastAsia="en-US"/>
              </w:rPr>
              <w:t>s</w:t>
            </w:r>
            <w:r w:rsidRPr="006B18E9">
              <w:rPr>
                <w:sz w:val="20"/>
                <w:szCs w:val="20"/>
                <w:lang w:val="en-US" w:eastAsia="en-US"/>
              </w:rPr>
              <w:t>ed</w:t>
            </w:r>
            <w:proofErr w:type="spellEnd"/>
            <w:r w:rsidRPr="006B18E9">
              <w:rPr>
                <w:sz w:val="20"/>
                <w:szCs w:val="20"/>
                <w:lang w:val="en-US" w:eastAsia="en-US"/>
              </w:rPr>
              <w:t xml:space="preserve"> in the last 6 months prior to the current </w:t>
            </w:r>
            <w:proofErr w:type="spellStart"/>
            <w:r w:rsidRPr="006B18E9">
              <w:rPr>
                <w:sz w:val="20"/>
                <w:szCs w:val="20"/>
                <w:lang w:val="en-US" w:eastAsia="en-US"/>
              </w:rPr>
              <w:t>hospitali</w:t>
            </w:r>
            <w:r w:rsidR="007A7ED6" w:rsidRPr="006B18E9">
              <w:rPr>
                <w:sz w:val="20"/>
                <w:szCs w:val="20"/>
                <w:lang w:val="en-US" w:eastAsia="en-US"/>
              </w:rPr>
              <w:t>s</w:t>
            </w:r>
            <w:r w:rsidRPr="006B18E9">
              <w:rPr>
                <w:sz w:val="20"/>
                <w:szCs w:val="20"/>
                <w:lang w:val="en-US" w:eastAsia="en-US"/>
              </w:rPr>
              <w:t>ation</w:t>
            </w:r>
            <w:proofErr w:type="spellEnd"/>
            <w:r w:rsidRPr="006B18E9">
              <w:rPr>
                <w:sz w:val="20"/>
                <w:szCs w:val="20"/>
                <w:lang w:val="en-US" w:eastAsia="en-US"/>
              </w:rPr>
              <w:t>;</w:t>
            </w:r>
          </w:p>
        </w:tc>
      </w:tr>
      <w:tr w:rsidR="001A7CF6" w:rsidRPr="00C9762D" w14:paraId="55A5C344" w14:textId="77777777" w:rsidTr="00A50014">
        <w:tc>
          <w:tcPr>
            <w:tcW w:w="9211" w:type="dxa"/>
            <w:gridSpan w:val="2"/>
            <w:tcBorders>
              <w:top w:val="single" w:sz="4" w:space="0" w:color="auto"/>
            </w:tcBorders>
          </w:tcPr>
          <w:p w14:paraId="58E7F4C3" w14:textId="2558F474" w:rsidR="001E0706" w:rsidRPr="006B18E9" w:rsidRDefault="001E0706" w:rsidP="001E0706">
            <w:pPr>
              <w:spacing w:before="240"/>
              <w:jc w:val="both"/>
              <w:rPr>
                <w:sz w:val="20"/>
                <w:szCs w:val="20"/>
                <w:lang w:val="en-US" w:eastAsia="en-US"/>
              </w:rPr>
            </w:pPr>
            <w:r w:rsidRPr="006B18E9">
              <w:rPr>
                <w:sz w:val="20"/>
                <w:szCs w:val="20"/>
                <w:lang w:val="en-US" w:eastAsia="en-US"/>
              </w:rPr>
              <w:t xml:space="preserve">Patients </w:t>
            </w:r>
            <w:r w:rsidR="002E0C96" w:rsidRPr="006B18E9">
              <w:rPr>
                <w:sz w:val="20"/>
                <w:szCs w:val="20"/>
                <w:lang w:val="en-US" w:eastAsia="en-US"/>
              </w:rPr>
              <w:t>transferred</w:t>
            </w:r>
            <w:r w:rsidRPr="006B18E9">
              <w:rPr>
                <w:sz w:val="20"/>
                <w:szCs w:val="20"/>
                <w:lang w:val="en-US" w:eastAsia="en-US"/>
              </w:rPr>
              <w:t xml:space="preserve"> from home care or outpatient parenteral treatment.</w:t>
            </w:r>
          </w:p>
        </w:tc>
      </w:tr>
      <w:tr w:rsidR="001A7CF6" w:rsidRPr="001A7CF6" w14:paraId="7CD6EF1E" w14:textId="77777777" w:rsidTr="00A50014">
        <w:trPr>
          <w:gridAfter w:val="1"/>
          <w:wAfter w:w="150" w:type="dxa"/>
        </w:trPr>
        <w:tc>
          <w:tcPr>
            <w:tcW w:w="9061" w:type="dxa"/>
            <w:tcBorders>
              <w:top w:val="single" w:sz="4" w:space="0" w:color="auto"/>
              <w:bottom w:val="single" w:sz="4" w:space="0" w:color="auto"/>
            </w:tcBorders>
          </w:tcPr>
          <w:p w14:paraId="5340ED28" w14:textId="33E55AD7" w:rsidR="001E0706" w:rsidRPr="007A7ED6" w:rsidRDefault="001E0706" w:rsidP="001E0706">
            <w:pPr>
              <w:spacing w:before="240"/>
              <w:jc w:val="both"/>
              <w:rPr>
                <w:b/>
                <w:bCs/>
                <w:sz w:val="20"/>
                <w:szCs w:val="20"/>
                <w:lang w:val="en-US" w:eastAsia="en-US"/>
              </w:rPr>
            </w:pPr>
            <w:r w:rsidRPr="007A7ED6">
              <w:rPr>
                <w:b/>
                <w:bCs/>
                <w:sz w:val="20"/>
                <w:szCs w:val="20"/>
                <w:lang w:val="en-US" w:eastAsia="en-US"/>
              </w:rPr>
              <w:t xml:space="preserve">Rectal swab collection </w:t>
            </w:r>
            <w:proofErr w:type="spellStart"/>
            <w:r w:rsidRPr="007A7ED6">
              <w:rPr>
                <w:b/>
                <w:bCs/>
                <w:sz w:val="20"/>
                <w:szCs w:val="20"/>
                <w:lang w:val="en-US" w:eastAsia="en-US"/>
              </w:rPr>
              <w:t>procedure</w:t>
            </w:r>
            <w:r w:rsidR="009E3D9A" w:rsidRPr="007A7ED6">
              <w:rPr>
                <w:b/>
                <w:bCs/>
                <w:sz w:val="20"/>
                <w:szCs w:val="20"/>
                <w:vertAlign w:val="superscript"/>
                <w:lang w:val="en-US" w:eastAsia="en-US"/>
              </w:rPr>
              <w:t>a</w:t>
            </w:r>
            <w:proofErr w:type="spellEnd"/>
          </w:p>
        </w:tc>
      </w:tr>
      <w:tr w:rsidR="001A7CF6" w:rsidRPr="00C9762D" w14:paraId="0F6BCABF" w14:textId="77777777" w:rsidTr="00A50014">
        <w:trPr>
          <w:gridAfter w:val="1"/>
          <w:wAfter w:w="150" w:type="dxa"/>
        </w:trPr>
        <w:tc>
          <w:tcPr>
            <w:tcW w:w="9061" w:type="dxa"/>
            <w:tcBorders>
              <w:top w:val="single" w:sz="4" w:space="0" w:color="auto"/>
              <w:bottom w:val="single" w:sz="4" w:space="0" w:color="auto"/>
            </w:tcBorders>
          </w:tcPr>
          <w:p w14:paraId="5CA05F10" w14:textId="77777777" w:rsidR="001E0706" w:rsidRPr="007A7ED6" w:rsidRDefault="001E0706" w:rsidP="001E0706">
            <w:pPr>
              <w:spacing w:before="240"/>
              <w:jc w:val="both"/>
              <w:rPr>
                <w:sz w:val="20"/>
                <w:szCs w:val="20"/>
                <w:lang w:val="en-US" w:eastAsia="en-US"/>
              </w:rPr>
            </w:pPr>
            <w:r w:rsidRPr="007A7ED6">
              <w:rPr>
                <w:sz w:val="20"/>
                <w:szCs w:val="20"/>
                <w:lang w:val="en-US" w:eastAsia="en-US"/>
              </w:rPr>
              <w:t>Always on admission of patients included in the definition of target population;</w:t>
            </w:r>
          </w:p>
        </w:tc>
      </w:tr>
      <w:tr w:rsidR="001A7CF6" w:rsidRPr="00C9762D" w14:paraId="03735931" w14:textId="77777777" w:rsidTr="00A50014">
        <w:trPr>
          <w:gridAfter w:val="1"/>
          <w:wAfter w:w="150" w:type="dxa"/>
        </w:trPr>
        <w:tc>
          <w:tcPr>
            <w:tcW w:w="9061" w:type="dxa"/>
            <w:tcBorders>
              <w:top w:val="single" w:sz="4" w:space="0" w:color="auto"/>
              <w:bottom w:val="single" w:sz="4" w:space="0" w:color="auto"/>
            </w:tcBorders>
          </w:tcPr>
          <w:p w14:paraId="354DC460" w14:textId="77777777" w:rsidR="001E0706" w:rsidRPr="001A7CF6" w:rsidRDefault="001E0706" w:rsidP="001E0706">
            <w:pPr>
              <w:spacing w:before="240"/>
              <w:jc w:val="both"/>
              <w:rPr>
                <w:sz w:val="20"/>
                <w:szCs w:val="20"/>
                <w:lang w:val="en-US" w:eastAsia="en-US"/>
              </w:rPr>
            </w:pPr>
            <w:r w:rsidRPr="001A7CF6">
              <w:rPr>
                <w:sz w:val="20"/>
                <w:szCs w:val="20"/>
                <w:lang w:val="en-US" w:eastAsia="en-US"/>
              </w:rPr>
              <w:t>Weekly or biweekly in all ICU patients.</w:t>
            </w:r>
          </w:p>
        </w:tc>
      </w:tr>
      <w:bookmarkEnd w:id="4"/>
    </w:tbl>
    <w:p w14:paraId="7B3156C2" w14:textId="77777777" w:rsidR="001E0706" w:rsidRPr="001A7CF6" w:rsidRDefault="001E0706" w:rsidP="001E0706">
      <w:pPr>
        <w:spacing w:after="160" w:line="259" w:lineRule="auto"/>
        <w:rPr>
          <w:rFonts w:eastAsiaTheme="minorHAnsi"/>
          <w:sz w:val="20"/>
          <w:szCs w:val="20"/>
          <w:lang w:val="en-US" w:eastAsia="en-US"/>
        </w:rPr>
      </w:pPr>
    </w:p>
    <w:p w14:paraId="3DD505CF" w14:textId="59E5624D" w:rsidR="009E3D9A" w:rsidRPr="001A7CF6" w:rsidRDefault="009E3D9A" w:rsidP="009E3D9A">
      <w:pPr>
        <w:spacing w:line="480" w:lineRule="auto"/>
        <w:rPr>
          <w:lang w:val="en-US"/>
        </w:rPr>
      </w:pPr>
      <w:proofErr w:type="spellStart"/>
      <w:r w:rsidRPr="001A7CF6">
        <w:rPr>
          <w:vertAlign w:val="superscript"/>
          <w:lang w:val="en-US"/>
        </w:rPr>
        <w:t>a</w:t>
      </w:r>
      <w:r w:rsidR="00393024" w:rsidRPr="001A7CF6">
        <w:rPr>
          <w:lang w:val="en-US"/>
        </w:rPr>
        <w:t>Rectal</w:t>
      </w:r>
      <w:proofErr w:type="spellEnd"/>
      <w:r w:rsidR="00393024" w:rsidRPr="001A7CF6">
        <w:rPr>
          <w:lang w:val="en-US"/>
        </w:rPr>
        <w:t xml:space="preserve"> swabs were plated on commercially prepared </w:t>
      </w:r>
      <w:proofErr w:type="spellStart"/>
      <w:r w:rsidR="00393024" w:rsidRPr="001A7CF6">
        <w:rPr>
          <w:lang w:val="en-US"/>
        </w:rPr>
        <w:t>CHROMagar</w:t>
      </w:r>
      <w:proofErr w:type="spellEnd"/>
      <w:r w:rsidR="00393024" w:rsidRPr="001A7CF6">
        <w:rPr>
          <w:lang w:val="en-US"/>
        </w:rPr>
        <w:t xml:space="preserve"> medium </w:t>
      </w:r>
      <w:r w:rsidR="00393024" w:rsidRPr="001A7CF6">
        <w:rPr>
          <w:shd w:val="clear" w:color="auto" w:fill="FFFFFF"/>
          <w:lang w:val="en-US"/>
        </w:rPr>
        <w:t>(</w:t>
      </w:r>
      <w:proofErr w:type="spellStart"/>
      <w:r w:rsidR="00393024" w:rsidRPr="001A7CF6">
        <w:rPr>
          <w:shd w:val="clear" w:color="auto" w:fill="FFFFFF"/>
          <w:lang w:val="en-US"/>
        </w:rPr>
        <w:t>CHROMagar</w:t>
      </w:r>
      <w:proofErr w:type="spellEnd"/>
      <w:r w:rsidR="00393024" w:rsidRPr="001A7CF6">
        <w:rPr>
          <w:shd w:val="clear" w:color="auto" w:fill="FFFFFF"/>
          <w:lang w:val="en-US"/>
        </w:rPr>
        <w:t>, France)</w:t>
      </w:r>
      <w:r w:rsidR="00393024" w:rsidRPr="001A7CF6">
        <w:rPr>
          <w:lang w:val="en-US"/>
        </w:rPr>
        <w:t xml:space="preserve"> </w:t>
      </w:r>
      <w:bookmarkStart w:id="5" w:name="_Hlk40111441"/>
      <w:r w:rsidR="00393024" w:rsidRPr="001A7CF6">
        <w:rPr>
          <w:lang w:val="en-US"/>
        </w:rPr>
        <w:t>supplemented with meropenem for the detection of carbapenem-resistant Enterobacteriaceae</w:t>
      </w:r>
      <w:r w:rsidRPr="001A7CF6">
        <w:rPr>
          <w:lang w:val="en-US"/>
        </w:rPr>
        <w:t>. I</w:t>
      </w:r>
      <w:r w:rsidR="00393024" w:rsidRPr="001A7CF6">
        <w:rPr>
          <w:lang w:val="en-US"/>
        </w:rPr>
        <w:t>n pediatric units</w:t>
      </w:r>
      <w:r w:rsidRPr="001A7CF6">
        <w:rPr>
          <w:lang w:val="en-US"/>
        </w:rPr>
        <w:t xml:space="preserve">, rectal swabs were also </w:t>
      </w:r>
      <w:r w:rsidRPr="001A7CF6">
        <w:rPr>
          <w:shd w:val="clear" w:color="auto" w:fill="FFFFFF"/>
          <w:lang w:val="en-US"/>
        </w:rPr>
        <w:t>inoculated onto</w:t>
      </w:r>
      <w:r w:rsidRPr="001A7CF6">
        <w:rPr>
          <w:lang w:val="en-US"/>
        </w:rPr>
        <w:t xml:space="preserve"> </w:t>
      </w:r>
      <w:r w:rsidR="00393024" w:rsidRPr="001A7CF6">
        <w:rPr>
          <w:lang w:val="en-US"/>
        </w:rPr>
        <w:t>MacConkey agar</w:t>
      </w:r>
      <w:r w:rsidR="00393024" w:rsidRPr="001A7CF6">
        <w:rPr>
          <w:shd w:val="clear" w:color="auto" w:fill="F5F5F5"/>
          <w:lang w:val="en-US"/>
        </w:rPr>
        <w:t xml:space="preserve"> </w:t>
      </w:r>
      <w:r w:rsidRPr="001A7CF6">
        <w:rPr>
          <w:shd w:val="clear" w:color="auto" w:fill="F5F5F5"/>
          <w:lang w:val="en-US"/>
        </w:rPr>
        <w:t xml:space="preserve">plates </w:t>
      </w:r>
      <w:r w:rsidR="00393024" w:rsidRPr="001A7CF6">
        <w:rPr>
          <w:shd w:val="clear" w:color="auto" w:fill="FFFFFF"/>
          <w:lang w:val="en-US"/>
        </w:rPr>
        <w:t>(</w:t>
      </w:r>
      <w:proofErr w:type="spellStart"/>
      <w:r w:rsidR="00393024" w:rsidRPr="001A7CF6">
        <w:rPr>
          <w:shd w:val="clear" w:color="auto" w:fill="FFFFFF"/>
          <w:lang w:val="en-US"/>
        </w:rPr>
        <w:t>Oxoid</w:t>
      </w:r>
      <w:proofErr w:type="spellEnd"/>
      <w:r w:rsidR="00393024" w:rsidRPr="001A7CF6">
        <w:rPr>
          <w:shd w:val="clear" w:color="auto" w:fill="FFFFFF"/>
          <w:lang w:val="en-US"/>
        </w:rPr>
        <w:t>, Lawrence, USA)</w:t>
      </w:r>
      <w:r w:rsidR="00393024" w:rsidRPr="001A7CF6">
        <w:rPr>
          <w:lang w:val="en-US"/>
        </w:rPr>
        <w:t xml:space="preserve"> for the detection of extended-spectrum beta-lactamase (ESBL)-producing Enterobacteriaceae</w:t>
      </w:r>
      <w:bookmarkEnd w:id="5"/>
      <w:r w:rsidR="00393024" w:rsidRPr="001A7CF6">
        <w:rPr>
          <w:lang w:val="en-US"/>
        </w:rPr>
        <w:t xml:space="preserve">. </w:t>
      </w:r>
    </w:p>
    <w:p w14:paraId="06B80796" w14:textId="77777777" w:rsidR="001E0706" w:rsidRPr="00E06536" w:rsidRDefault="001E0706" w:rsidP="001E0706">
      <w:pPr>
        <w:spacing w:after="160" w:line="259" w:lineRule="auto"/>
        <w:rPr>
          <w:rFonts w:eastAsiaTheme="minorHAnsi"/>
          <w:color w:val="00B0F0"/>
          <w:sz w:val="20"/>
          <w:szCs w:val="20"/>
          <w:lang w:val="en-US" w:eastAsia="en-US"/>
        </w:rPr>
      </w:pPr>
    </w:p>
    <w:p w14:paraId="5D07AB1B" w14:textId="77777777" w:rsidR="001E0706" w:rsidRPr="00E06536" w:rsidRDefault="001E0706" w:rsidP="001E0706">
      <w:pPr>
        <w:spacing w:after="160" w:line="259" w:lineRule="auto"/>
        <w:rPr>
          <w:rFonts w:eastAsiaTheme="minorHAnsi"/>
          <w:color w:val="00B0F0"/>
          <w:sz w:val="20"/>
          <w:szCs w:val="20"/>
          <w:lang w:val="en-US" w:eastAsia="en-US"/>
        </w:rPr>
      </w:pPr>
    </w:p>
    <w:p w14:paraId="0A3C0BB2" w14:textId="77777777" w:rsidR="001E0706" w:rsidRPr="00E06536" w:rsidRDefault="001E0706" w:rsidP="001E0706">
      <w:pPr>
        <w:spacing w:after="160" w:line="259" w:lineRule="auto"/>
        <w:rPr>
          <w:rFonts w:eastAsiaTheme="minorHAnsi"/>
          <w:color w:val="00B0F0"/>
          <w:sz w:val="20"/>
          <w:szCs w:val="20"/>
          <w:lang w:val="en-US" w:eastAsia="en-US"/>
        </w:rPr>
      </w:pPr>
    </w:p>
    <w:p w14:paraId="3C9959D2" w14:textId="77777777" w:rsidR="001E0706" w:rsidRPr="00E06536" w:rsidRDefault="001E0706" w:rsidP="001E0706">
      <w:pPr>
        <w:spacing w:after="160" w:line="259" w:lineRule="auto"/>
        <w:rPr>
          <w:rFonts w:eastAsiaTheme="minorHAnsi"/>
          <w:color w:val="00B0F0"/>
          <w:sz w:val="20"/>
          <w:szCs w:val="20"/>
          <w:lang w:val="en-US" w:eastAsia="en-US"/>
        </w:rPr>
      </w:pPr>
    </w:p>
    <w:p w14:paraId="6217A2EE" w14:textId="77777777" w:rsidR="001E0706" w:rsidRPr="00E06536" w:rsidRDefault="001E0706" w:rsidP="001E0706">
      <w:pPr>
        <w:spacing w:after="160" w:line="259" w:lineRule="auto"/>
        <w:rPr>
          <w:rFonts w:eastAsiaTheme="minorHAnsi"/>
          <w:color w:val="00B0F0"/>
          <w:sz w:val="20"/>
          <w:szCs w:val="20"/>
          <w:lang w:val="en-US" w:eastAsia="en-US"/>
        </w:rPr>
      </w:pPr>
    </w:p>
    <w:p w14:paraId="3FD275E7" w14:textId="77777777" w:rsidR="001E0706" w:rsidRPr="00E06536" w:rsidRDefault="001E0706" w:rsidP="001E0706">
      <w:pPr>
        <w:spacing w:after="160" w:line="259" w:lineRule="auto"/>
        <w:rPr>
          <w:rFonts w:eastAsiaTheme="minorHAnsi"/>
          <w:color w:val="00B0F0"/>
          <w:sz w:val="20"/>
          <w:szCs w:val="20"/>
          <w:lang w:val="en-US" w:eastAsia="en-US"/>
        </w:rPr>
      </w:pPr>
    </w:p>
    <w:p w14:paraId="0801F8E9" w14:textId="77777777" w:rsidR="001E0706" w:rsidRPr="00E06536" w:rsidRDefault="001E0706" w:rsidP="001E0706">
      <w:pPr>
        <w:spacing w:after="160" w:line="259" w:lineRule="auto"/>
        <w:rPr>
          <w:rFonts w:eastAsiaTheme="minorHAnsi"/>
          <w:color w:val="00B0F0"/>
          <w:sz w:val="20"/>
          <w:szCs w:val="20"/>
          <w:lang w:val="en-US" w:eastAsia="en-US"/>
        </w:rPr>
      </w:pPr>
    </w:p>
    <w:p w14:paraId="26FCCD2B" w14:textId="10020DE8" w:rsidR="001E0706" w:rsidRPr="00970A05" w:rsidRDefault="001E0706" w:rsidP="001E0706">
      <w:pPr>
        <w:spacing w:after="160" w:line="480" w:lineRule="auto"/>
        <w:rPr>
          <w:rFonts w:eastAsiaTheme="minorHAnsi"/>
          <w:i/>
          <w:lang w:val="en-US" w:eastAsia="en-US"/>
        </w:rPr>
      </w:pPr>
      <w:r w:rsidRPr="006B18E9">
        <w:rPr>
          <w:rFonts w:eastAsiaTheme="minorHAnsi"/>
          <w:b/>
          <w:bCs/>
          <w:lang w:val="en-US" w:eastAsia="en-US"/>
        </w:rPr>
        <w:lastRenderedPageBreak/>
        <w:t xml:space="preserve">Table </w:t>
      </w:r>
      <w:r w:rsidR="006B18E9" w:rsidRPr="006B18E9">
        <w:rPr>
          <w:rFonts w:eastAsiaTheme="minorHAnsi"/>
          <w:b/>
          <w:bCs/>
          <w:lang w:val="en-US" w:eastAsia="en-US"/>
        </w:rPr>
        <w:t>S</w:t>
      </w:r>
      <w:r w:rsidR="00F61CAD" w:rsidRPr="006B18E9">
        <w:rPr>
          <w:rFonts w:eastAsiaTheme="minorHAnsi"/>
          <w:b/>
          <w:bCs/>
          <w:lang w:val="en-US" w:eastAsia="en-US"/>
        </w:rPr>
        <w:t>3</w:t>
      </w:r>
      <w:r w:rsidRPr="006B18E9">
        <w:rPr>
          <w:rFonts w:eastAsiaTheme="minorHAnsi"/>
          <w:lang w:val="en-US" w:eastAsia="en-US"/>
        </w:rPr>
        <w:t xml:space="preserve">. Categories </w:t>
      </w:r>
      <w:r w:rsidRPr="00970A05">
        <w:rPr>
          <w:rFonts w:eastAsiaTheme="minorHAnsi"/>
          <w:lang w:val="en-US" w:eastAsia="en-US"/>
        </w:rPr>
        <w:t xml:space="preserve">and antimicrobial agents used for susceptibility testing on </w:t>
      </w:r>
      <w:r w:rsidRPr="00970A05">
        <w:rPr>
          <w:rFonts w:eastAsiaTheme="minorHAnsi"/>
          <w:i/>
          <w:iCs/>
          <w:lang w:val="en-US" w:eastAsia="en-US"/>
        </w:rPr>
        <w:t>K. pneumoniae</w:t>
      </w:r>
      <w:r w:rsidRPr="00970A05">
        <w:rPr>
          <w:rFonts w:eastAsiaTheme="minorHAnsi"/>
          <w:lang w:val="en-US" w:eastAsia="en-US"/>
        </w:rPr>
        <w:t xml:space="preserve"> complex, </w:t>
      </w:r>
      <w:r w:rsidRPr="00970A05">
        <w:rPr>
          <w:lang w:val="en-US" w:eastAsia="en-US"/>
        </w:rPr>
        <w:t>tertiary federal hospital</w:t>
      </w:r>
      <w:r w:rsidRPr="00970A05">
        <w:rPr>
          <w:rFonts w:eastAsiaTheme="minorHAnsi"/>
          <w:lang w:val="en-US" w:eastAsia="en-US"/>
        </w:rPr>
        <w:t>, 2014 to 2016</w:t>
      </w:r>
    </w:p>
    <w:p w14:paraId="4B57B207" w14:textId="77777777" w:rsidR="001E0706" w:rsidRPr="00970A05" w:rsidRDefault="001E0706" w:rsidP="001E0706">
      <w:pPr>
        <w:spacing w:after="160" w:line="259" w:lineRule="auto"/>
        <w:rPr>
          <w:rFonts w:eastAsiaTheme="minorHAnsi"/>
          <w:i/>
          <w:lang w:val="en-US"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1E0706" w:rsidRPr="00970A05" w14:paraId="6E3B1821" w14:textId="77777777" w:rsidTr="00A50014">
        <w:trPr>
          <w:trHeight w:val="330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5945A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b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i/>
                <w:sz w:val="20"/>
                <w:szCs w:val="20"/>
                <w:lang w:val="en-US" w:eastAsia="en-US"/>
              </w:rPr>
              <w:t xml:space="preserve"> </w:t>
            </w:r>
            <w:r w:rsidRPr="00970A05">
              <w:rPr>
                <w:rFonts w:eastAsiaTheme="minorHAnsi"/>
                <w:b/>
                <w:color w:val="000000"/>
                <w:sz w:val="20"/>
                <w:szCs w:val="20"/>
                <w:lang w:val="en-US" w:eastAsia="en-US"/>
              </w:rPr>
              <w:t>Antimicrobial category</w:t>
            </w:r>
          </w:p>
          <w:p w14:paraId="34292A6C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b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D301A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b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b/>
                <w:color w:val="000000"/>
                <w:sz w:val="20"/>
                <w:szCs w:val="20"/>
                <w:lang w:val="en-US" w:eastAsia="en-US"/>
              </w:rPr>
              <w:t>Antimicrobial agent</w:t>
            </w:r>
          </w:p>
        </w:tc>
      </w:tr>
      <w:tr w:rsidR="001E0706" w:rsidRPr="00970A05" w14:paraId="24574152" w14:textId="77777777" w:rsidTr="00A50014">
        <w:trPr>
          <w:trHeight w:val="31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9D27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Aminoglycosides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EC20D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 xml:space="preserve">Gentamicin </w:t>
            </w:r>
          </w:p>
        </w:tc>
      </w:tr>
      <w:tr w:rsidR="001E0706" w:rsidRPr="00970A05" w14:paraId="3CD42E38" w14:textId="77777777" w:rsidTr="00A50014">
        <w:trPr>
          <w:trHeight w:val="31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9D0A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24F98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 xml:space="preserve">Tobramycin </w:t>
            </w:r>
          </w:p>
        </w:tc>
      </w:tr>
      <w:tr w:rsidR="001E0706" w:rsidRPr="00970A05" w14:paraId="62D1617F" w14:textId="77777777" w:rsidTr="00A50014">
        <w:trPr>
          <w:trHeight w:val="31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F66F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3BCDE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Amikacin</w:t>
            </w:r>
          </w:p>
        </w:tc>
      </w:tr>
      <w:tr w:rsidR="001E0706" w:rsidRPr="00970A05" w14:paraId="74B75FB5" w14:textId="77777777" w:rsidTr="00A50014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961E9B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 xml:space="preserve">Anti-MRSA cephalosporins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20CF24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Ceftaroline</w:t>
            </w:r>
            <w:proofErr w:type="spellEnd"/>
          </w:p>
        </w:tc>
      </w:tr>
      <w:tr w:rsidR="001E0706" w:rsidRPr="00970A05" w14:paraId="3605CBCA" w14:textId="77777777" w:rsidTr="00A50014">
        <w:trPr>
          <w:trHeight w:val="31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F9578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 xml:space="preserve">Antipseudomonal </w:t>
            </w:r>
            <w:proofErr w:type="spellStart"/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penicillins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75FA07" w14:textId="77777777" w:rsidR="001E0706" w:rsidRPr="00970A05" w:rsidRDefault="001E0706" w:rsidP="001E0706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970A05">
              <w:rPr>
                <w:sz w:val="20"/>
                <w:szCs w:val="20"/>
                <w:lang w:val="en-US" w:eastAsia="en-US"/>
              </w:rPr>
              <w:t>Ticarcillin-clavulanic acid</w:t>
            </w:r>
          </w:p>
        </w:tc>
      </w:tr>
      <w:tr w:rsidR="001E0706" w:rsidRPr="00970A05" w14:paraId="43518A08" w14:textId="77777777" w:rsidTr="00A50014">
        <w:trPr>
          <w:trHeight w:val="315"/>
        </w:trPr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7D7C8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+ β lactamase inhibitors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CDCD81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Piperacillin-tazobactam</w:t>
            </w:r>
          </w:p>
        </w:tc>
      </w:tr>
      <w:tr w:rsidR="001E0706" w:rsidRPr="00970A05" w14:paraId="011A11D3" w14:textId="77777777" w:rsidTr="00A50014">
        <w:trPr>
          <w:trHeight w:val="31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92947" w14:textId="37DD3438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Carbapenems</w:t>
            </w:r>
            <w:r w:rsidR="00107F58" w:rsidRPr="00970A05">
              <w:rPr>
                <w:rFonts w:eastAsiaTheme="minorHAnsi"/>
                <w:sz w:val="20"/>
                <w:szCs w:val="20"/>
                <w:vertAlign w:val="superscript"/>
                <w:lang w:val="en-US" w:eastAsia="en-US"/>
              </w:rPr>
              <w:t>a</w:t>
            </w:r>
            <w:proofErr w:type="spellEnd"/>
            <w:r w:rsidRPr="00970A05">
              <w:rPr>
                <w:rFonts w:eastAsiaTheme="minorHAnsi"/>
                <w:sz w:val="20"/>
                <w:szCs w:val="20"/>
                <w:vertAlign w:val="superscript"/>
                <w:lang w:val="en-US" w:eastAsia="en-US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15081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Ertapenem</w:t>
            </w:r>
          </w:p>
        </w:tc>
      </w:tr>
      <w:tr w:rsidR="001E0706" w:rsidRPr="00970A05" w14:paraId="4379771F" w14:textId="77777777" w:rsidTr="00A50014">
        <w:trPr>
          <w:trHeight w:val="315"/>
        </w:trPr>
        <w:tc>
          <w:tcPr>
            <w:tcW w:w="250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02A7E87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44E7B2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Imipenem</w:t>
            </w:r>
          </w:p>
        </w:tc>
      </w:tr>
      <w:tr w:rsidR="001E0706" w:rsidRPr="00970A05" w14:paraId="18E7BA54" w14:textId="77777777" w:rsidTr="00A50014">
        <w:trPr>
          <w:trHeight w:val="315"/>
        </w:trPr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DBC9D6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DAEDF5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Meropenem</w:t>
            </w:r>
          </w:p>
        </w:tc>
      </w:tr>
      <w:tr w:rsidR="001E0706" w:rsidRPr="00970A05" w14:paraId="3047A352" w14:textId="77777777" w:rsidTr="00A50014">
        <w:trPr>
          <w:trHeight w:val="315"/>
        </w:trPr>
        <w:tc>
          <w:tcPr>
            <w:tcW w:w="250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CE3F8C4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1st and 2nd generation cephalosporins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0CB3F49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Cefazolin</w:t>
            </w:r>
          </w:p>
        </w:tc>
      </w:tr>
      <w:tr w:rsidR="001E0706" w:rsidRPr="00970A05" w14:paraId="3FE5833A" w14:textId="77777777" w:rsidTr="00A50014">
        <w:trPr>
          <w:trHeight w:val="315"/>
        </w:trPr>
        <w:tc>
          <w:tcPr>
            <w:tcW w:w="250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1456C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E128C3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Cefuroxime</w:t>
            </w:r>
          </w:p>
        </w:tc>
      </w:tr>
      <w:tr w:rsidR="001E0706" w:rsidRPr="00970A05" w14:paraId="139D2189" w14:textId="77777777" w:rsidTr="00A50014">
        <w:trPr>
          <w:trHeight w:val="315"/>
        </w:trPr>
        <w:tc>
          <w:tcPr>
            <w:tcW w:w="250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2E81F5C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3rd and 4th generation cephalosporins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E07FDB6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Cefotaxime or ceftriaxone</w:t>
            </w:r>
          </w:p>
        </w:tc>
      </w:tr>
      <w:tr w:rsidR="001E0706" w:rsidRPr="00970A05" w14:paraId="64A37306" w14:textId="77777777" w:rsidTr="00A50014">
        <w:trPr>
          <w:trHeight w:val="315"/>
        </w:trPr>
        <w:tc>
          <w:tcPr>
            <w:tcW w:w="250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1C4656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DC3023E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Ceftazidime</w:t>
            </w:r>
          </w:p>
          <w:p w14:paraId="6D39FCC8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Cefepime</w:t>
            </w:r>
          </w:p>
        </w:tc>
      </w:tr>
      <w:tr w:rsidR="001E0706" w:rsidRPr="00970A05" w14:paraId="3BD28D88" w14:textId="77777777" w:rsidTr="00A50014">
        <w:trPr>
          <w:trHeight w:val="315"/>
        </w:trPr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809C72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Cephamycins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FEB77F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 xml:space="preserve">Cefoxitin </w:t>
            </w:r>
          </w:p>
        </w:tc>
      </w:tr>
      <w:tr w:rsidR="001E0706" w:rsidRPr="00970A05" w14:paraId="7B6BC9C3" w14:textId="77777777" w:rsidTr="00A50014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60C4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 xml:space="preserve">Fluoroquinolones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69082E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Ciprofloxacin</w:t>
            </w:r>
          </w:p>
        </w:tc>
      </w:tr>
      <w:tr w:rsidR="001E0706" w:rsidRPr="00970A05" w14:paraId="38012D7E" w14:textId="77777777" w:rsidTr="00A50014">
        <w:trPr>
          <w:trHeight w:val="315"/>
        </w:trPr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28442F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 xml:space="preserve">Folate pathway inhibitors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CCB324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Trimethoprim-</w:t>
            </w:r>
            <w:proofErr w:type="spellStart"/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sulphamethoxazole</w:t>
            </w:r>
            <w:proofErr w:type="spellEnd"/>
          </w:p>
        </w:tc>
      </w:tr>
      <w:tr w:rsidR="001E0706" w:rsidRPr="00970A05" w14:paraId="5E560F16" w14:textId="77777777" w:rsidTr="00A50014">
        <w:trPr>
          <w:trHeight w:val="315"/>
        </w:trPr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3B0435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Glycylcyclines</w:t>
            </w:r>
            <w:proofErr w:type="spellEnd"/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1D1908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Tigecycline</w:t>
            </w:r>
          </w:p>
        </w:tc>
      </w:tr>
      <w:tr w:rsidR="001E0706" w:rsidRPr="00970A05" w14:paraId="076C19D8" w14:textId="77777777" w:rsidTr="00A50014">
        <w:trPr>
          <w:trHeight w:val="315"/>
        </w:trPr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8DAE43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Penicillins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631011" w14:textId="125BC7E0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Ampicillin</w:t>
            </w:r>
            <w:r w:rsidR="00107F58" w:rsidRPr="00970A05">
              <w:rPr>
                <w:rFonts w:eastAsiaTheme="minorHAnsi"/>
                <w:sz w:val="20"/>
                <w:szCs w:val="20"/>
                <w:vertAlign w:val="superscript"/>
                <w:lang w:val="en-US" w:eastAsia="en-US"/>
              </w:rPr>
              <w:t>b</w:t>
            </w:r>
            <w:proofErr w:type="spellEnd"/>
          </w:p>
        </w:tc>
      </w:tr>
      <w:tr w:rsidR="001E0706" w:rsidRPr="00970A05" w14:paraId="62B39D70" w14:textId="77777777" w:rsidTr="00A50014">
        <w:trPr>
          <w:trHeight w:val="31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839C0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Penicillins</w:t>
            </w:r>
            <w:proofErr w:type="spellEnd"/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 xml:space="preserve"> + β lactamase inhibitors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C631F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 xml:space="preserve">Amoxicillin-clavulanic acid </w:t>
            </w:r>
          </w:p>
        </w:tc>
      </w:tr>
      <w:tr w:rsidR="001E0706" w:rsidRPr="00970A05" w14:paraId="4AE1548F" w14:textId="77777777" w:rsidTr="00A50014">
        <w:trPr>
          <w:trHeight w:val="315"/>
        </w:trPr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ABB139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BAA1E4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Ampicillin-sulbactam</w:t>
            </w:r>
          </w:p>
        </w:tc>
      </w:tr>
      <w:tr w:rsidR="001E0706" w:rsidRPr="00970A05" w14:paraId="1C5EC1E1" w14:textId="77777777" w:rsidTr="00A50014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75DCA6" w14:textId="412D9999" w:rsidR="001E0706" w:rsidRPr="00970A05" w:rsidRDefault="001E0706" w:rsidP="001E0706">
            <w:pPr>
              <w:spacing w:after="160" w:line="259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Polymyxins</w:t>
            </w:r>
            <w:r w:rsidRPr="00970A05">
              <w:rPr>
                <w:rFonts w:eastAsiaTheme="minorHAnsi"/>
                <w:sz w:val="20"/>
                <w:szCs w:val="20"/>
                <w:vertAlign w:val="superscript"/>
                <w:lang w:val="en-US" w:eastAsia="en-US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9E98F4" w14:textId="77777777" w:rsidR="001E0706" w:rsidRPr="00970A05" w:rsidRDefault="001E0706" w:rsidP="001E0706">
            <w:pPr>
              <w:spacing w:after="160" w:line="259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70A05">
              <w:rPr>
                <w:rFonts w:eastAsiaTheme="minorHAnsi"/>
                <w:sz w:val="20"/>
                <w:szCs w:val="20"/>
                <w:lang w:val="en-US" w:eastAsia="en-US"/>
              </w:rPr>
              <w:t>Colistin</w:t>
            </w:r>
          </w:p>
        </w:tc>
      </w:tr>
    </w:tbl>
    <w:p w14:paraId="181B3EA3" w14:textId="65986E08" w:rsidR="001E0706" w:rsidRPr="00BA588A" w:rsidRDefault="001E0706" w:rsidP="00825043">
      <w:pPr>
        <w:spacing w:after="591" w:line="480" w:lineRule="auto"/>
        <w:ind w:right="3"/>
        <w:rPr>
          <w:rFonts w:eastAsiaTheme="minorHAnsi"/>
          <w:lang w:val="en-US" w:eastAsia="en-US"/>
        </w:rPr>
      </w:pPr>
      <w:r w:rsidRPr="00970A05">
        <w:rPr>
          <w:rFonts w:eastAsiaTheme="minorHAnsi"/>
          <w:vertAlign w:val="superscript"/>
          <w:lang w:val="en-US" w:eastAsia="en-US"/>
        </w:rPr>
        <w:t xml:space="preserve">a </w:t>
      </w:r>
      <w:r w:rsidR="00107F58" w:rsidRPr="00970A05">
        <w:rPr>
          <w:rFonts w:eastAsiaTheme="minorHAnsi"/>
          <w:lang w:val="en-US" w:eastAsia="en-US"/>
        </w:rPr>
        <w:t xml:space="preserve">Carbapenem resistance </w:t>
      </w:r>
      <w:r w:rsidR="00107F58" w:rsidRPr="00970A05">
        <w:rPr>
          <w:color w:val="000000"/>
          <w:shd w:val="clear" w:color="auto" w:fill="FFFFFF"/>
          <w:lang w:val="en-US"/>
        </w:rPr>
        <w:t xml:space="preserve">was </w:t>
      </w:r>
      <w:r w:rsidR="00107F58" w:rsidRPr="00DF1C7D">
        <w:rPr>
          <w:shd w:val="clear" w:color="auto" w:fill="FFFFFF"/>
          <w:lang w:val="en-US"/>
        </w:rPr>
        <w:t>defined as </w:t>
      </w:r>
      <w:r w:rsidR="00107F58" w:rsidRPr="00DF1C7D">
        <w:rPr>
          <w:rFonts w:eastAsiaTheme="minorHAnsi"/>
          <w:i/>
          <w:iCs/>
          <w:lang w:val="en-US" w:eastAsia="en-US"/>
        </w:rPr>
        <w:t>K</w:t>
      </w:r>
      <w:r w:rsidR="0006366A" w:rsidRPr="00DF1C7D">
        <w:rPr>
          <w:rFonts w:eastAsiaTheme="minorHAnsi"/>
          <w:i/>
          <w:iCs/>
          <w:lang w:val="en-US" w:eastAsia="en-US"/>
        </w:rPr>
        <w:t>.</w:t>
      </w:r>
      <w:r w:rsidR="00107F58" w:rsidRPr="00DF1C7D">
        <w:rPr>
          <w:rFonts w:eastAsiaTheme="minorHAnsi"/>
          <w:i/>
          <w:iCs/>
          <w:lang w:val="en-US" w:eastAsia="en-US"/>
        </w:rPr>
        <w:t xml:space="preserve"> pneumoniae</w:t>
      </w:r>
      <w:r w:rsidR="00107F58" w:rsidRPr="00DF1C7D">
        <w:rPr>
          <w:rFonts w:eastAsiaTheme="minorHAnsi"/>
          <w:lang w:val="en-US" w:eastAsia="en-US"/>
        </w:rPr>
        <w:t xml:space="preserve"> complex </w:t>
      </w:r>
      <w:r w:rsidR="00107F58" w:rsidRPr="00970A05">
        <w:rPr>
          <w:color w:val="000000"/>
          <w:shd w:val="clear" w:color="auto" w:fill="FFFFFF"/>
          <w:lang w:val="en-US"/>
        </w:rPr>
        <w:t xml:space="preserve">isolates with nonsusceptibility to any of the following carbapenems: meropenem, imipenem, or ertapenem, as </w:t>
      </w:r>
      <w:r w:rsidR="00107F58" w:rsidRPr="00BA588A">
        <w:rPr>
          <w:shd w:val="clear" w:color="auto" w:fill="FFFFFF"/>
          <w:lang w:val="en-US"/>
        </w:rPr>
        <w:t>outlined by the Clinical and Laboratory Standards Institute</w:t>
      </w:r>
      <w:r w:rsidR="006A116B" w:rsidRPr="00BA588A">
        <w:rPr>
          <w:shd w:val="clear" w:color="auto" w:fill="FFFFFF"/>
          <w:lang w:val="en-US"/>
        </w:rPr>
        <w:t xml:space="preserve"> </w:t>
      </w:r>
      <w:r w:rsidR="002822D7">
        <w:rPr>
          <w:shd w:val="clear" w:color="auto" w:fill="FFFFFF"/>
          <w:lang w:val="en-US"/>
        </w:rPr>
        <w:t>(1)</w:t>
      </w:r>
      <w:r w:rsidR="006A116B" w:rsidRPr="00BA588A">
        <w:rPr>
          <w:shd w:val="clear" w:color="auto" w:fill="FFFFFF"/>
          <w:lang w:val="en-US"/>
        </w:rPr>
        <w:t xml:space="preserve">; </w:t>
      </w:r>
      <w:r w:rsidR="00107F58" w:rsidRPr="00BA588A">
        <w:rPr>
          <w:rFonts w:eastAsiaTheme="minorHAnsi"/>
          <w:vertAlign w:val="superscript"/>
          <w:lang w:val="en-US" w:eastAsia="en-US"/>
        </w:rPr>
        <w:t xml:space="preserve">b </w:t>
      </w:r>
      <w:r w:rsidRPr="00BA588A">
        <w:rPr>
          <w:rFonts w:eastAsiaTheme="minorHAnsi"/>
          <w:lang w:val="en-US" w:eastAsia="en-US"/>
        </w:rPr>
        <w:t>Intrinsically resistant</w:t>
      </w:r>
      <w:r w:rsidR="00825043" w:rsidRPr="00BA588A">
        <w:rPr>
          <w:rFonts w:eastAsiaTheme="minorHAnsi"/>
          <w:lang w:val="en-US" w:eastAsia="en-US"/>
        </w:rPr>
        <w:t>.</w:t>
      </w:r>
    </w:p>
    <w:p w14:paraId="683EC4F6" w14:textId="17E8D782" w:rsidR="00A01ECD" w:rsidRPr="00E06536" w:rsidRDefault="00A01ECD" w:rsidP="001E0706">
      <w:pPr>
        <w:spacing w:after="591" w:line="259" w:lineRule="auto"/>
        <w:ind w:right="3"/>
        <w:rPr>
          <w:rFonts w:eastAsiaTheme="minorHAnsi"/>
          <w:sz w:val="22"/>
          <w:szCs w:val="22"/>
          <w:lang w:val="en-US" w:eastAsia="en-US"/>
        </w:rPr>
        <w:sectPr w:rsidR="00A01ECD" w:rsidRPr="00E06536" w:rsidSect="00FE1008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4B16F1BA" w14:textId="373C60D8" w:rsidR="001E0706" w:rsidRPr="00E06536" w:rsidRDefault="001E0706" w:rsidP="001E0706">
      <w:pPr>
        <w:spacing w:after="591" w:line="259" w:lineRule="auto"/>
        <w:ind w:right="3"/>
        <w:rPr>
          <w:rFonts w:eastAsiaTheme="minorHAnsi"/>
          <w:sz w:val="22"/>
          <w:szCs w:val="22"/>
          <w:lang w:val="en-US" w:eastAsia="en-US"/>
        </w:rPr>
      </w:pPr>
    </w:p>
    <w:p w14:paraId="4A4436AD" w14:textId="4EE60535" w:rsidR="001E0706" w:rsidRPr="00E06536" w:rsidRDefault="00D84F75" w:rsidP="001E0706">
      <w:pPr>
        <w:spacing w:after="202" w:line="259" w:lineRule="auto"/>
        <w:rPr>
          <w:rFonts w:eastAsiaTheme="minorHAnsi"/>
          <w:sz w:val="22"/>
          <w:szCs w:val="22"/>
          <w:lang w:val="en-US" w:eastAsia="en-US"/>
        </w:rPr>
      </w:pPr>
      <w:r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5662D7E" wp14:editId="69629FD6">
                <wp:simplePos x="0" y="0"/>
                <wp:positionH relativeFrom="column">
                  <wp:posOffset>4926965</wp:posOffset>
                </wp:positionH>
                <wp:positionV relativeFrom="paragraph">
                  <wp:posOffset>2742565</wp:posOffset>
                </wp:positionV>
                <wp:extent cx="0" cy="273050"/>
                <wp:effectExtent l="76200" t="0" r="57150" b="50800"/>
                <wp:wrapNone/>
                <wp:docPr id="147877" name="Straight Arrow Connector 147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type w14:anchorId="768C74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7877" o:spid="_x0000_s1026" type="#_x0000_t32" style="position:absolute;margin-left:387.95pt;margin-top:215.95pt;width:0;height:21.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" strokecolor="black [3213]" strokeweight=".5pt">
                <v:stroke endarrow="block" joinstyle="miter"/>
              </v:shape>
            </w:pict>
          </mc:Fallback>
        </mc:AlternateContent>
      </w:r>
      <w:r w:rsidR="009E1EDC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075D911" wp14:editId="49427604">
                <wp:simplePos x="0" y="0"/>
                <wp:positionH relativeFrom="column">
                  <wp:posOffset>5095240</wp:posOffset>
                </wp:positionH>
                <wp:positionV relativeFrom="paragraph">
                  <wp:posOffset>3574415</wp:posOffset>
                </wp:positionV>
                <wp:extent cx="869950" cy="387350"/>
                <wp:effectExtent l="0" t="0" r="44450" b="698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9950" cy="387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7A65FFC" id="Straight Arrow Connector 17" o:spid="_x0000_s1026" type="#_x0000_t32" style="position:absolute;margin-left:401.2pt;margin-top:281.45pt;width:68.5pt;height:30.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  <w:r w:rsidR="009E1EDC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1793268" wp14:editId="15B65916">
                <wp:simplePos x="0" y="0"/>
                <wp:positionH relativeFrom="column">
                  <wp:posOffset>6076950</wp:posOffset>
                </wp:positionH>
                <wp:positionV relativeFrom="paragraph">
                  <wp:posOffset>1663065</wp:posOffset>
                </wp:positionV>
                <wp:extent cx="952375" cy="400050"/>
                <wp:effectExtent l="0" t="0" r="76835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375" cy="4000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116E22A6" id="Straight Arrow Connector 21" o:spid="_x0000_s1026" type="#_x0000_t32" style="position:absolute;margin-left:478.5pt;margin-top:130.95pt;width:75pt;height:31.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 w:rsidR="009E1EDC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1270AD9" wp14:editId="0F846E79">
                <wp:simplePos x="0" y="0"/>
                <wp:positionH relativeFrom="column">
                  <wp:posOffset>4914900</wp:posOffset>
                </wp:positionH>
                <wp:positionV relativeFrom="paragraph">
                  <wp:posOffset>1662430</wp:posOffset>
                </wp:positionV>
                <wp:extent cx="1050290" cy="430530"/>
                <wp:effectExtent l="38100" t="0" r="16510" b="6477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0290" cy="4305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CAEC757" id="Straight Arrow Connector 22" o:spid="_x0000_s1026" type="#_x0000_t32" style="position:absolute;margin-left:387pt;margin-top:130.9pt;width:82.7pt;height:33.9pt;flip:x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" strokecolor="black [3213]" strokeweight=".5pt">
                <v:stroke endarrow="block" joinstyle="miter"/>
              </v:shape>
            </w:pict>
          </mc:Fallback>
        </mc:AlternateContent>
      </w:r>
      <w:r w:rsidR="009E1EDC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E870A20" wp14:editId="668EC463">
                <wp:simplePos x="0" y="0"/>
                <wp:positionH relativeFrom="column">
                  <wp:posOffset>2088045</wp:posOffset>
                </wp:positionH>
                <wp:positionV relativeFrom="paragraph">
                  <wp:posOffset>1580515</wp:posOffset>
                </wp:positionV>
                <wp:extent cx="800100" cy="469900"/>
                <wp:effectExtent l="0" t="0" r="76200" b="635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469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6748C946" id="Straight Arrow Connector 27" o:spid="_x0000_s1026" type="#_x0000_t32" style="position:absolute;margin-left:164.4pt;margin-top:124.45pt;width:63pt;height:37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  <w:r w:rsidR="009E1EDC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A32EE2C" wp14:editId="0E10FF28">
                <wp:simplePos x="0" y="0"/>
                <wp:positionH relativeFrom="column">
                  <wp:posOffset>965200</wp:posOffset>
                </wp:positionH>
                <wp:positionV relativeFrom="paragraph">
                  <wp:posOffset>1580895</wp:posOffset>
                </wp:positionV>
                <wp:extent cx="891540" cy="469900"/>
                <wp:effectExtent l="38100" t="0" r="22860" b="635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1540" cy="469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1CA32425" id="Straight Arrow Connector 28" o:spid="_x0000_s1026" type="#_x0000_t32" style="position:absolute;margin-left:76pt;margin-top:124.5pt;width:70.2pt;height:37pt;flip:x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" strokecolor="black [3213]" strokeweight=".5pt">
                <v:stroke endarrow="block" joinstyle="miter"/>
              </v:shape>
            </w:pict>
          </mc:Fallback>
        </mc:AlternateContent>
      </w:r>
      <w:r w:rsidR="009E1EDC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EBB8925" wp14:editId="3D19584E">
                <wp:simplePos x="0" y="0"/>
                <wp:positionH relativeFrom="column">
                  <wp:posOffset>4186550</wp:posOffset>
                </wp:positionH>
                <wp:positionV relativeFrom="paragraph">
                  <wp:posOffset>672465</wp:posOffset>
                </wp:positionV>
                <wp:extent cx="1779275" cy="359410"/>
                <wp:effectExtent l="0" t="0" r="49530" b="7874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9275" cy="35941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09823190" id="Straight Arrow Connector 25" o:spid="_x0000_s1026" type="#_x0000_t32" style="position:absolute;margin-left:329.65pt;margin-top:52.95pt;width:140.1pt;height:28.3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="009E1EDC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16FFCB27" wp14:editId="105D79B6">
                <wp:simplePos x="0" y="0"/>
                <wp:positionH relativeFrom="column">
                  <wp:posOffset>1955229</wp:posOffset>
                </wp:positionH>
                <wp:positionV relativeFrom="paragraph">
                  <wp:posOffset>672465</wp:posOffset>
                </wp:positionV>
                <wp:extent cx="1950021" cy="341878"/>
                <wp:effectExtent l="38100" t="0" r="12700" b="7747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50021" cy="34187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02B8237B" id="Straight Arrow Connector 26" o:spid="_x0000_s1026" type="#_x0000_t32" style="position:absolute;margin-left:153.95pt;margin-top:52.95pt;width:153.55pt;height:26.9pt;flip:x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" strokecolor="black [3213]" strokeweight=".5pt">
                <v:stroke endarrow="block" joinstyle="miter"/>
              </v:shape>
            </w:pict>
          </mc:Fallback>
        </mc:AlternateContent>
      </w:r>
      <w:r w:rsidR="00467823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BF794A1" wp14:editId="6D12F8A2">
                <wp:simplePos x="0" y="0"/>
                <wp:positionH relativeFrom="column">
                  <wp:posOffset>5245100</wp:posOffset>
                </wp:positionH>
                <wp:positionV relativeFrom="paragraph">
                  <wp:posOffset>3974465</wp:posOffset>
                </wp:positionV>
                <wp:extent cx="1409700" cy="549275"/>
                <wp:effectExtent l="0" t="0" r="19050" b="22225"/>
                <wp:wrapNone/>
                <wp:docPr id="24" name="Shape 9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549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8445" h="607695">
                              <a:moveTo>
                                <a:pt x="101346" y="0"/>
                              </a:moveTo>
                              <a:cubicBezTo>
                                <a:pt x="45339" y="0"/>
                                <a:pt x="0" y="45339"/>
                                <a:pt x="0" y="101219"/>
                              </a:cubicBezTo>
                              <a:lnTo>
                                <a:pt x="0" y="506476"/>
                              </a:lnTo>
                              <a:cubicBezTo>
                                <a:pt x="0" y="562356"/>
                                <a:pt x="45339" y="607695"/>
                                <a:pt x="101346" y="607695"/>
                              </a:cubicBezTo>
                              <a:lnTo>
                                <a:pt x="1427099" y="607695"/>
                              </a:lnTo>
                              <a:cubicBezTo>
                                <a:pt x="1483106" y="607695"/>
                                <a:pt x="1528445" y="562356"/>
                                <a:pt x="1528445" y="506476"/>
                              </a:cubicBezTo>
                              <a:lnTo>
                                <a:pt x="1528445" y="101219"/>
                              </a:lnTo>
                              <a:cubicBezTo>
                                <a:pt x="1528445" y="45339"/>
                                <a:pt x="1483106" y="0"/>
                                <a:pt x="1427099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175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>
            <w:pict>
              <v:shape w14:anchorId="7FAD446A" id="Shape 9760" o:spid="_x0000_s1026" style="position:absolute;margin-left:413pt;margin-top:312.95pt;width:111pt;height:43.25pt;z-index:25162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1528445,607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" path="m101346,c45339,,,45339,,101219l,506476v,55880,45339,101219,101346,101219l1427099,607695v56007,,101346,-45339,101346,-101219l1528445,101219c1528445,45339,1483106,,1427099,l101346,xe" filled="f" strokeweight=".25pt">
                <v:stroke endcap="round"/>
                <v:path arrowok="t" textboxrect="0,0,1528445,607695"/>
              </v:shape>
            </w:pict>
          </mc:Fallback>
        </mc:AlternateContent>
      </w:r>
      <w:r w:rsidR="0012455D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1B41B7C6" wp14:editId="0BD93D90">
                <wp:simplePos x="0" y="0"/>
                <wp:positionH relativeFrom="column">
                  <wp:posOffset>4216400</wp:posOffset>
                </wp:positionH>
                <wp:positionV relativeFrom="paragraph">
                  <wp:posOffset>2177415</wp:posOffset>
                </wp:positionV>
                <wp:extent cx="1409700" cy="535305"/>
                <wp:effectExtent l="0" t="0" r="0" b="0"/>
                <wp:wrapNone/>
                <wp:docPr id="9769" name="Rectangle 9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535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C0A43D" w14:textId="2E70453D" w:rsidR="00494D14" w:rsidRPr="00CF4EE7" w:rsidRDefault="00494D14" w:rsidP="001E0706">
                            <w:pPr>
                              <w:jc w:val="center"/>
                              <w:rPr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  <w:sz w:val="20"/>
                              </w:rPr>
                              <w:t>Incompleted</w:t>
                            </w:r>
                            <w:proofErr w:type="spellEnd"/>
                            <w:r w:rsidRPr="00CF4EE7">
                              <w:rPr>
                                <w:bCs/>
                                <w:sz w:val="20"/>
                              </w:rPr>
                              <w:t xml:space="preserve"> data</w:t>
                            </w:r>
                            <w:r>
                              <w:rPr>
                                <w:bCs/>
                                <w:sz w:val="20"/>
                              </w:rPr>
                              <w:t xml:space="preserve">: </w:t>
                            </w:r>
                            <w:r w:rsidRPr="00CF4EE7">
                              <w:rPr>
                                <w:bCs/>
                                <w:sz w:val="20"/>
                              </w:rPr>
                              <w:t xml:space="preserve">162 </w:t>
                            </w:r>
                            <w:proofErr w:type="spellStart"/>
                            <w:r w:rsidRPr="00CF4EE7">
                              <w:rPr>
                                <w:bCs/>
                                <w:sz w:val="20"/>
                              </w:rPr>
                              <w:t>isolates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1B7C6" id="Rectangle 9769" o:spid="_x0000_s1032" style="position:absolute;margin-left:332pt;margin-top:171.45pt;width:111pt;height:42.1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" filled="f" stroked="f">
                <v:textbox inset="0,0,0,0">
                  <w:txbxContent>
                    <w:p w14:paraId="01C0A43D" w14:textId="2E70453D" w:rsidR="00494D14" w:rsidRPr="00CF4EE7" w:rsidRDefault="00494D14" w:rsidP="001E0706">
                      <w:pPr>
                        <w:jc w:val="center"/>
                        <w:rPr>
                          <w:bCs/>
                        </w:rPr>
                      </w:pPr>
                      <w:proofErr w:type="spellStart"/>
                      <w:r>
                        <w:rPr>
                          <w:bCs/>
                          <w:sz w:val="20"/>
                        </w:rPr>
                        <w:t>Incompleted</w:t>
                      </w:r>
                      <w:proofErr w:type="spellEnd"/>
                      <w:r w:rsidRPr="00CF4EE7">
                        <w:rPr>
                          <w:bCs/>
                          <w:sz w:val="20"/>
                        </w:rPr>
                        <w:t xml:space="preserve"> data</w:t>
                      </w:r>
                      <w:r>
                        <w:rPr>
                          <w:bCs/>
                          <w:sz w:val="20"/>
                        </w:rPr>
                        <w:t xml:space="preserve">: </w:t>
                      </w:r>
                      <w:r w:rsidRPr="00CF4EE7">
                        <w:rPr>
                          <w:bCs/>
                          <w:sz w:val="20"/>
                        </w:rPr>
                        <w:t xml:space="preserve">162 </w:t>
                      </w:r>
                      <w:proofErr w:type="spellStart"/>
                      <w:r w:rsidRPr="00CF4EE7">
                        <w:rPr>
                          <w:bCs/>
                          <w:sz w:val="20"/>
                        </w:rPr>
                        <w:t>isolates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12455D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21EAC3D" wp14:editId="281B8791">
                <wp:simplePos x="0" y="0"/>
                <wp:positionH relativeFrom="column">
                  <wp:posOffset>6369050</wp:posOffset>
                </wp:positionH>
                <wp:positionV relativeFrom="paragraph">
                  <wp:posOffset>2177415</wp:posOffset>
                </wp:positionV>
                <wp:extent cx="1333500" cy="532765"/>
                <wp:effectExtent l="0" t="0" r="0" b="0"/>
                <wp:wrapNone/>
                <wp:docPr id="9773" name="Rectangle 9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532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1717A1" w14:textId="77777777" w:rsidR="00494D14" w:rsidRPr="00CF4EE7" w:rsidRDefault="00494D14" w:rsidP="001E0706">
                            <w:pPr>
                              <w:jc w:val="center"/>
                              <w:rPr>
                                <w:bCs/>
                                <w:lang w:val="en-US"/>
                              </w:rPr>
                            </w:pPr>
                            <w:r w:rsidRPr="00CF4EE7">
                              <w:rPr>
                                <w:bCs/>
                                <w:sz w:val="20"/>
                                <w:lang w:val="en-US"/>
                              </w:rPr>
                              <w:t>Postoperative unit under reb</w:t>
                            </w:r>
                            <w:r>
                              <w:rPr>
                                <w:bCs/>
                                <w:sz w:val="20"/>
                                <w:lang w:val="en-US"/>
                              </w:rPr>
                              <w:t>uilding</w:t>
                            </w:r>
                            <w:r w:rsidRPr="00CF4EE7">
                              <w:rPr>
                                <w:bCs/>
                                <w:sz w:val="20"/>
                                <w:lang w:val="en-US"/>
                              </w:rPr>
                              <w:t xml:space="preserve"> in 2014: 10 isolates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EAC3D" id="Rectangle 9773" o:spid="_x0000_s1033" style="position:absolute;margin-left:501.5pt;margin-top:171.45pt;width:105pt;height:41.9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" filled="f" stroked="f">
                <v:textbox inset="0,0,0,0">
                  <w:txbxContent>
                    <w:p w14:paraId="231717A1" w14:textId="77777777" w:rsidR="00494D14" w:rsidRPr="00CF4EE7" w:rsidRDefault="00494D14" w:rsidP="001E0706">
                      <w:pPr>
                        <w:jc w:val="center"/>
                        <w:rPr>
                          <w:bCs/>
                          <w:lang w:val="en-US"/>
                        </w:rPr>
                      </w:pPr>
                      <w:r w:rsidRPr="00CF4EE7">
                        <w:rPr>
                          <w:bCs/>
                          <w:sz w:val="20"/>
                          <w:lang w:val="en-US"/>
                        </w:rPr>
                        <w:t>Postoperative unit under reb</w:t>
                      </w:r>
                      <w:r>
                        <w:rPr>
                          <w:bCs/>
                          <w:sz w:val="20"/>
                          <w:lang w:val="en-US"/>
                        </w:rPr>
                        <w:t>uilding</w:t>
                      </w:r>
                      <w:r w:rsidRPr="00CF4EE7">
                        <w:rPr>
                          <w:bCs/>
                          <w:sz w:val="20"/>
                          <w:lang w:val="en-US"/>
                        </w:rPr>
                        <w:t xml:space="preserve"> in 2014: 10 isolates</w:t>
                      </w:r>
                    </w:p>
                  </w:txbxContent>
                </v:textbox>
              </v:rect>
            </w:pict>
          </mc:Fallback>
        </mc:AlternateContent>
      </w:r>
      <w:r w:rsidR="0012455D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249D9DD6" wp14:editId="432C9FBD">
                <wp:simplePos x="0" y="0"/>
                <wp:positionH relativeFrom="column">
                  <wp:posOffset>6292850</wp:posOffset>
                </wp:positionH>
                <wp:positionV relativeFrom="paragraph">
                  <wp:posOffset>2126615</wp:posOffset>
                </wp:positionV>
                <wp:extent cx="1460500" cy="596900"/>
                <wp:effectExtent l="0" t="0" r="6350" b="0"/>
                <wp:wrapNone/>
                <wp:docPr id="20" name="Shape 9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0" cy="596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6665" h="608965">
                              <a:moveTo>
                                <a:pt x="101473" y="0"/>
                              </a:moveTo>
                              <a:lnTo>
                                <a:pt x="1155192" y="0"/>
                              </a:lnTo>
                              <a:cubicBezTo>
                                <a:pt x="1211199" y="0"/>
                                <a:pt x="1256665" y="45465"/>
                                <a:pt x="1256665" y="101473"/>
                              </a:cubicBezTo>
                              <a:lnTo>
                                <a:pt x="1256665" y="507492"/>
                              </a:lnTo>
                              <a:cubicBezTo>
                                <a:pt x="1256665" y="563499"/>
                                <a:pt x="1211199" y="608965"/>
                                <a:pt x="1155192" y="608965"/>
                              </a:cubicBezTo>
                              <a:lnTo>
                                <a:pt x="101473" y="608965"/>
                              </a:lnTo>
                              <a:cubicBezTo>
                                <a:pt x="45466" y="608965"/>
                                <a:pt x="0" y="563499"/>
                                <a:pt x="0" y="507492"/>
                              </a:cubicBezTo>
                              <a:lnTo>
                                <a:pt x="0" y="101473"/>
                              </a:lnTo>
                              <a:cubicBezTo>
                                <a:pt x="0" y="45465"/>
                                <a:pt x="45466" y="0"/>
                                <a:pt x="10147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209EDF84" id="Shape 9787" o:spid="_x0000_s1026" style="position:absolute;margin-left:495.5pt;margin-top:167.45pt;width:115pt;height:47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56665,60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" path="m101473,l1155192,v56007,,101473,45465,101473,101473l1256665,507492v,56007,-45466,101473,-101473,101473l101473,608965c45466,608965,,563499,,507492l,101473c,45465,45466,,101473,xe" fillcolor="#e7e6e6" stroked="f" strokeweight="0">
                <v:stroke endcap="round"/>
                <v:path arrowok="t" textboxrect="0,0,1256665,608965"/>
              </v:shape>
            </w:pict>
          </mc:Fallback>
        </mc:AlternateContent>
      </w:r>
      <w:r w:rsidR="0012455D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C3A9A70" wp14:editId="21F8FC3D">
                <wp:simplePos x="0" y="0"/>
                <wp:positionH relativeFrom="column">
                  <wp:posOffset>4216400</wp:posOffset>
                </wp:positionH>
                <wp:positionV relativeFrom="paragraph">
                  <wp:posOffset>2158365</wp:posOffset>
                </wp:positionV>
                <wp:extent cx="1447800" cy="584200"/>
                <wp:effectExtent l="0" t="0" r="19050" b="25400"/>
                <wp:wrapNone/>
                <wp:docPr id="29" name="Shape 9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84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8445" h="607695">
                              <a:moveTo>
                                <a:pt x="101346" y="0"/>
                              </a:moveTo>
                              <a:cubicBezTo>
                                <a:pt x="45339" y="0"/>
                                <a:pt x="0" y="45339"/>
                                <a:pt x="0" y="101219"/>
                              </a:cubicBezTo>
                              <a:lnTo>
                                <a:pt x="0" y="506476"/>
                              </a:lnTo>
                              <a:cubicBezTo>
                                <a:pt x="0" y="562356"/>
                                <a:pt x="45339" y="607695"/>
                                <a:pt x="101346" y="607695"/>
                              </a:cubicBezTo>
                              <a:lnTo>
                                <a:pt x="1427099" y="607695"/>
                              </a:lnTo>
                              <a:cubicBezTo>
                                <a:pt x="1483106" y="607695"/>
                                <a:pt x="1528445" y="562356"/>
                                <a:pt x="1528445" y="506476"/>
                              </a:cubicBezTo>
                              <a:lnTo>
                                <a:pt x="1528445" y="101219"/>
                              </a:lnTo>
                              <a:cubicBezTo>
                                <a:pt x="1528445" y="45339"/>
                                <a:pt x="1483106" y="0"/>
                                <a:pt x="1427099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175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1FD80F71" id="Shape 9760" o:spid="_x0000_s1026" style="position:absolute;margin-left:332pt;margin-top:169.95pt;width:114pt;height:46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28445,607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" path="m101346,c45339,,,45339,,101219l,506476v,55880,45339,101219,101346,101219l1427099,607695v56007,,101346,-45339,101346,-101219l1528445,101219c1528445,45339,1483106,,1427099,l101346,xe" filled="f" strokeweight=".25pt">
                <v:stroke endcap="round"/>
                <v:path arrowok="t" textboxrect="0,0,1528445,607695"/>
              </v:shape>
            </w:pict>
          </mc:Fallback>
        </mc:AlternateContent>
      </w:r>
      <w:r w:rsidR="0012455D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DBFC9D2" wp14:editId="67F17D2F">
                <wp:simplePos x="0" y="0"/>
                <wp:positionH relativeFrom="column">
                  <wp:posOffset>5238750</wp:posOffset>
                </wp:positionH>
                <wp:positionV relativeFrom="paragraph">
                  <wp:posOffset>3999865</wp:posOffset>
                </wp:positionV>
                <wp:extent cx="1371600" cy="49212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92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5B8A2A" w14:textId="044BC1D9" w:rsidR="00494D14" w:rsidRPr="006E74FF" w:rsidRDefault="00494D14" w:rsidP="001E070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lang w:val="en-US"/>
                              </w:rPr>
                              <w:t>Nonintensive</w:t>
                            </w:r>
                            <w:proofErr w:type="spellEnd"/>
                            <w:r>
                              <w:rPr>
                                <w:sz w:val="20"/>
                                <w:lang w:val="en-US"/>
                              </w:rPr>
                              <w:t xml:space="preserve"> care units: 20 isolates (4%, 20/476)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FC9D2" id="Rectangle 23" o:spid="_x0000_s1034" style="position:absolute;margin-left:412.5pt;margin-top:314.95pt;width:108pt;height:38.7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" filled="f" stroked="f">
                <v:textbox inset="0,0,0,0">
                  <w:txbxContent>
                    <w:p w14:paraId="1A5B8A2A" w14:textId="044BC1D9" w:rsidR="00494D14" w:rsidRPr="006E74FF" w:rsidRDefault="00494D14" w:rsidP="001E0706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lang w:val="en-US"/>
                        </w:rPr>
                        <w:t>Nonintensive</w:t>
                      </w:r>
                      <w:proofErr w:type="spellEnd"/>
                      <w:r>
                        <w:rPr>
                          <w:sz w:val="20"/>
                          <w:lang w:val="en-US"/>
                        </w:rPr>
                        <w:t xml:space="preserve"> care units: 20 isolates (4%, 20/476)</w:t>
                      </w:r>
                    </w:p>
                  </w:txbxContent>
                </v:textbox>
              </v:rect>
            </w:pict>
          </mc:Fallback>
        </mc:AlternateContent>
      </w:r>
      <w:r w:rsidR="0012455D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67B9E2BD" wp14:editId="365C69CA">
                <wp:simplePos x="0" y="0"/>
                <wp:positionH relativeFrom="column">
                  <wp:posOffset>5219700</wp:posOffset>
                </wp:positionH>
                <wp:positionV relativeFrom="paragraph">
                  <wp:posOffset>3999865</wp:posOffset>
                </wp:positionV>
                <wp:extent cx="1435100" cy="549275"/>
                <wp:effectExtent l="0" t="0" r="0" b="3175"/>
                <wp:wrapNone/>
                <wp:docPr id="16" name="Shape 9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549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8445" h="607695">
                              <a:moveTo>
                                <a:pt x="101346" y="0"/>
                              </a:moveTo>
                              <a:lnTo>
                                <a:pt x="1427099" y="0"/>
                              </a:lnTo>
                              <a:cubicBezTo>
                                <a:pt x="1483106" y="0"/>
                                <a:pt x="1528445" y="45339"/>
                                <a:pt x="1528445" y="101219"/>
                              </a:cubicBezTo>
                              <a:lnTo>
                                <a:pt x="1528445" y="506476"/>
                              </a:lnTo>
                              <a:cubicBezTo>
                                <a:pt x="1528445" y="562356"/>
                                <a:pt x="1483106" y="607695"/>
                                <a:pt x="1427099" y="607695"/>
                              </a:cubicBezTo>
                              <a:lnTo>
                                <a:pt x="101346" y="607695"/>
                              </a:lnTo>
                              <a:cubicBezTo>
                                <a:pt x="45339" y="607695"/>
                                <a:pt x="0" y="562356"/>
                                <a:pt x="0" y="506476"/>
                              </a:cubicBezTo>
                              <a:lnTo>
                                <a:pt x="0" y="101219"/>
                              </a:lnTo>
                              <a:cubicBezTo>
                                <a:pt x="0" y="45339"/>
                                <a:pt x="45339" y="0"/>
                                <a:pt x="1013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6F657C8C" id="Shape 9759" o:spid="_x0000_s1026" style="position:absolute;margin-left:411pt;margin-top:314.95pt;width:113pt;height:43.2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28445,607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" path="m101346,l1427099,v56007,,101346,45339,101346,101219l1528445,506476v,55880,-45339,101219,-101346,101219l101346,607695c45339,607695,,562356,,506476l,101219c,45339,45339,,101346,xe" fillcolor="#e7e6e6" stroked="f" strokeweight="0">
                <v:stroke miterlimit="83231f" joinstyle="miter"/>
                <v:path arrowok="t" textboxrect="0,0,1528445,607695"/>
              </v:shape>
            </w:pict>
          </mc:Fallback>
        </mc:AlternateContent>
      </w:r>
      <w:r w:rsidR="0012455D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5E8812A" wp14:editId="12532B93">
                <wp:simplePos x="0" y="0"/>
                <wp:positionH relativeFrom="column">
                  <wp:posOffset>3479800</wp:posOffset>
                </wp:positionH>
                <wp:positionV relativeFrom="paragraph">
                  <wp:posOffset>3999865</wp:posOffset>
                </wp:positionV>
                <wp:extent cx="1327150" cy="452755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150" cy="4527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60A101" w14:textId="1578DD59" w:rsidR="00494D14" w:rsidRPr="006E74FF" w:rsidRDefault="00494D14" w:rsidP="001E070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Intensive care units: 64 isolates (17%, 64/367)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8812A" id="Rectangle 11" o:spid="_x0000_s1035" style="position:absolute;margin-left:274pt;margin-top:314.95pt;width:104.5pt;height:35.6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" filled="f" stroked="f">
                <v:textbox inset="0,0,0,0">
                  <w:txbxContent>
                    <w:p w14:paraId="0760A101" w14:textId="1578DD59" w:rsidR="00494D14" w:rsidRPr="006E74FF" w:rsidRDefault="00494D14" w:rsidP="001E070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Intensive care units: 64 isolates (17%, 64/367)</w:t>
                      </w:r>
                    </w:p>
                  </w:txbxContent>
                </v:textbox>
              </v:rect>
            </w:pict>
          </mc:Fallback>
        </mc:AlternateContent>
      </w:r>
      <w:r w:rsidR="0012455D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3B650AA" wp14:editId="1BBB5AEE">
                <wp:simplePos x="0" y="0"/>
                <wp:positionH relativeFrom="column">
                  <wp:posOffset>3435350</wp:posOffset>
                </wp:positionH>
                <wp:positionV relativeFrom="paragraph">
                  <wp:posOffset>3942715</wp:posOffset>
                </wp:positionV>
                <wp:extent cx="1416685" cy="577850"/>
                <wp:effectExtent l="0" t="0" r="12065" b="12700"/>
                <wp:wrapNone/>
                <wp:docPr id="15" name="Shape 9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685" cy="577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8445" h="607695">
                              <a:moveTo>
                                <a:pt x="101346" y="0"/>
                              </a:moveTo>
                              <a:cubicBezTo>
                                <a:pt x="45339" y="0"/>
                                <a:pt x="0" y="45339"/>
                                <a:pt x="0" y="101219"/>
                              </a:cubicBezTo>
                              <a:lnTo>
                                <a:pt x="0" y="506476"/>
                              </a:lnTo>
                              <a:cubicBezTo>
                                <a:pt x="0" y="562356"/>
                                <a:pt x="45339" y="607695"/>
                                <a:pt x="101346" y="607695"/>
                              </a:cubicBezTo>
                              <a:lnTo>
                                <a:pt x="1427099" y="607695"/>
                              </a:lnTo>
                              <a:cubicBezTo>
                                <a:pt x="1483106" y="607695"/>
                                <a:pt x="1528445" y="562356"/>
                                <a:pt x="1528445" y="506476"/>
                              </a:cubicBezTo>
                              <a:lnTo>
                                <a:pt x="1528445" y="101219"/>
                              </a:lnTo>
                              <a:cubicBezTo>
                                <a:pt x="1528445" y="45339"/>
                                <a:pt x="1483106" y="0"/>
                                <a:pt x="1427099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175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1BED6784" id="Shape 9760" o:spid="_x0000_s1026" style="position:absolute;margin-left:270.5pt;margin-top:310.45pt;width:111.55pt;height:45.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28445,607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" path="m101346,c45339,,,45339,,101219l,506476v,55880,45339,101219,101346,101219l1427099,607695v56007,,101346,-45339,101346,-101219l1528445,101219c1528445,45339,1483106,,1427099,l101346,xe" filled="f" strokeweight=".25pt">
                <v:stroke endcap="round"/>
                <v:path arrowok="t" textboxrect="0,0,1528445,607695"/>
              </v:shape>
            </w:pict>
          </mc:Fallback>
        </mc:AlternateContent>
      </w:r>
      <w:r w:rsidR="0012455D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4738522F" wp14:editId="7D9C1C99">
                <wp:simplePos x="0" y="0"/>
                <wp:positionH relativeFrom="column">
                  <wp:posOffset>3435350</wp:posOffset>
                </wp:positionH>
                <wp:positionV relativeFrom="paragraph">
                  <wp:posOffset>3942715</wp:posOffset>
                </wp:positionV>
                <wp:extent cx="1416685" cy="549275"/>
                <wp:effectExtent l="0" t="0" r="0" b="3175"/>
                <wp:wrapNone/>
                <wp:docPr id="14" name="Shape 9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685" cy="549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5895" h="615950">
                              <a:moveTo>
                                <a:pt x="102616" y="0"/>
                              </a:moveTo>
                              <a:lnTo>
                                <a:pt x="1343279" y="0"/>
                              </a:lnTo>
                              <a:cubicBezTo>
                                <a:pt x="1399921" y="0"/>
                                <a:pt x="1445895" y="45974"/>
                                <a:pt x="1445895" y="102616"/>
                              </a:cubicBezTo>
                              <a:lnTo>
                                <a:pt x="1445895" y="513334"/>
                              </a:lnTo>
                              <a:cubicBezTo>
                                <a:pt x="1445895" y="569976"/>
                                <a:pt x="1399921" y="615950"/>
                                <a:pt x="1343279" y="615950"/>
                              </a:cubicBezTo>
                              <a:lnTo>
                                <a:pt x="102616" y="615950"/>
                              </a:lnTo>
                              <a:cubicBezTo>
                                <a:pt x="45974" y="615950"/>
                                <a:pt x="0" y="569976"/>
                                <a:pt x="0" y="513334"/>
                              </a:cubicBezTo>
                              <a:lnTo>
                                <a:pt x="0" y="102616"/>
                              </a:lnTo>
                              <a:cubicBezTo>
                                <a:pt x="0" y="45974"/>
                                <a:pt x="45974" y="0"/>
                                <a:pt x="1026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268BC7E" id="Shape 9799" o:spid="_x0000_s1026" style="position:absolute;margin-left:270.5pt;margin-top:310.45pt;width:111.55pt;height:43.2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445895,615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" path="m102616,l1343279,v56642,,102616,45974,102616,102616l1445895,513334v,56642,-45974,102616,-102616,102616l102616,615950c45974,615950,,569976,,513334l,102616c,45974,45974,,102616,xe" fillcolor="#e7e6e6" stroked="f" strokeweight="0">
                <v:stroke endcap="round"/>
                <v:path arrowok="t" textboxrect="0,0,1445895,615950"/>
              </v:shape>
            </w:pict>
          </mc:Fallback>
        </mc:AlternateContent>
      </w:r>
      <w:r w:rsidR="0012455D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2C15DDB" wp14:editId="69020600">
                <wp:simplePos x="0" y="0"/>
                <wp:positionH relativeFrom="column">
                  <wp:posOffset>4038600</wp:posOffset>
                </wp:positionH>
                <wp:positionV relativeFrom="paragraph">
                  <wp:posOffset>3568065</wp:posOffset>
                </wp:positionV>
                <wp:extent cx="831850" cy="374650"/>
                <wp:effectExtent l="38100" t="0" r="25400" b="635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1850" cy="3746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273635C2" id="Straight Arrow Connector 18" o:spid="_x0000_s1026" type="#_x0000_t32" style="position:absolute;margin-left:318pt;margin-top:280.95pt;width:65.5pt;height:29.5pt;flip:x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" strokecolor="black [3213]" strokeweight=".5pt">
                <v:stroke endarrow="block" joinstyle="miter"/>
              </v:shape>
            </w:pict>
          </mc:Fallback>
        </mc:AlternateContent>
      </w:r>
      <w:r w:rsidR="0012455D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3C30223" wp14:editId="0DAD27E9">
                <wp:simplePos x="0" y="0"/>
                <wp:positionH relativeFrom="column">
                  <wp:posOffset>4216400</wp:posOffset>
                </wp:positionH>
                <wp:positionV relativeFrom="paragraph">
                  <wp:posOffset>3016077</wp:posOffset>
                </wp:positionV>
                <wp:extent cx="1466850" cy="539750"/>
                <wp:effectExtent l="0" t="0" r="0" b="0"/>
                <wp:wrapNone/>
                <wp:docPr id="226" name="Shape 9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539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6665" h="608965">
                              <a:moveTo>
                                <a:pt x="101473" y="0"/>
                              </a:moveTo>
                              <a:lnTo>
                                <a:pt x="1155192" y="0"/>
                              </a:lnTo>
                              <a:cubicBezTo>
                                <a:pt x="1211199" y="0"/>
                                <a:pt x="1256665" y="45465"/>
                                <a:pt x="1256665" y="101473"/>
                              </a:cubicBezTo>
                              <a:lnTo>
                                <a:pt x="1256665" y="507492"/>
                              </a:lnTo>
                              <a:cubicBezTo>
                                <a:pt x="1256665" y="563499"/>
                                <a:pt x="1211199" y="608965"/>
                                <a:pt x="1155192" y="608965"/>
                              </a:cubicBezTo>
                              <a:lnTo>
                                <a:pt x="101473" y="608965"/>
                              </a:lnTo>
                              <a:cubicBezTo>
                                <a:pt x="45466" y="608965"/>
                                <a:pt x="0" y="563499"/>
                                <a:pt x="0" y="507492"/>
                              </a:cubicBezTo>
                              <a:lnTo>
                                <a:pt x="0" y="101473"/>
                              </a:lnTo>
                              <a:cubicBezTo>
                                <a:pt x="0" y="45465"/>
                                <a:pt x="45466" y="0"/>
                                <a:pt x="10147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3EEDFB90" id="Shape 9787" o:spid="_x0000_s1026" style="position:absolute;margin-left:332pt;margin-top:237.5pt;width:115.5pt;height:42.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56665,60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" path="m101473,l1155192,v56007,,101473,45465,101473,101473l1256665,507492v,56007,-45466,101473,-101473,101473l101473,608965c45466,608965,,563499,,507492l,101473c,45465,45466,,101473,xe" fillcolor="#e7e6e6" stroked="f" strokeweight="0">
                <v:stroke endcap="round"/>
                <v:path arrowok="t" textboxrect="0,0,1256665,608965"/>
              </v:shape>
            </w:pict>
          </mc:Fallback>
        </mc:AlternateContent>
      </w:r>
      <w:r w:rsidR="0012455D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FDA3162" wp14:editId="46E0DD6D">
                <wp:simplePos x="0" y="0"/>
                <wp:positionH relativeFrom="column">
                  <wp:posOffset>4330065</wp:posOffset>
                </wp:positionH>
                <wp:positionV relativeFrom="paragraph">
                  <wp:posOffset>2952577</wp:posOffset>
                </wp:positionV>
                <wp:extent cx="1333785" cy="584200"/>
                <wp:effectExtent l="0" t="0" r="0" b="0"/>
                <wp:wrapNone/>
                <wp:docPr id="224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785" cy="584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AE4BE4" w14:textId="35911DC1" w:rsidR="00494D14" w:rsidRPr="009379BB" w:rsidRDefault="00494D14" w:rsidP="009379BB">
                            <w:pPr>
                              <w:jc w:val="center"/>
                              <w:rPr>
                                <w:bCs/>
                                <w:lang w:val="en-US"/>
                              </w:rPr>
                            </w:pPr>
                            <w:r w:rsidRPr="009379BB">
                              <w:rPr>
                                <w:bCs/>
                                <w:sz w:val="20"/>
                                <w:lang w:val="en-US"/>
                              </w:rPr>
                              <w:t>84 isolates with</w:t>
                            </w:r>
                            <w:r>
                              <w:rPr>
                                <w:bCs/>
                                <w:sz w:val="20"/>
                                <w:lang w:val="en-US"/>
                              </w:rPr>
                              <w:t xml:space="preserve"> detection clinic information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A3162" id="Rectangle 224" o:spid="_x0000_s1036" style="position:absolute;margin-left:340.95pt;margin-top:232.5pt;width:105pt;height:46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" filled="f" stroked="f">
                <v:textbox inset="0,0,0,0">
                  <w:txbxContent>
                    <w:p w14:paraId="58AE4BE4" w14:textId="35911DC1" w:rsidR="00494D14" w:rsidRPr="009379BB" w:rsidRDefault="00494D14" w:rsidP="009379BB">
                      <w:pPr>
                        <w:jc w:val="center"/>
                        <w:rPr>
                          <w:bCs/>
                          <w:lang w:val="en-US"/>
                        </w:rPr>
                      </w:pPr>
                      <w:r w:rsidRPr="009379BB">
                        <w:rPr>
                          <w:bCs/>
                          <w:sz w:val="20"/>
                          <w:lang w:val="en-US"/>
                        </w:rPr>
                        <w:t>84 isolates with</w:t>
                      </w:r>
                      <w:r>
                        <w:rPr>
                          <w:bCs/>
                          <w:sz w:val="20"/>
                          <w:lang w:val="en-US"/>
                        </w:rPr>
                        <w:t xml:space="preserve"> detection clinic information</w:t>
                      </w:r>
                    </w:p>
                  </w:txbxContent>
                </v:textbox>
              </v:rect>
            </w:pict>
          </mc:Fallback>
        </mc:AlternateContent>
      </w:r>
      <w:r w:rsidR="0012455D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5343EF7" wp14:editId="3B9B78E3">
                <wp:simplePos x="0" y="0"/>
                <wp:positionH relativeFrom="column">
                  <wp:posOffset>4216400</wp:posOffset>
                </wp:positionH>
                <wp:positionV relativeFrom="paragraph">
                  <wp:posOffset>3021965</wp:posOffset>
                </wp:positionV>
                <wp:extent cx="1485900" cy="552450"/>
                <wp:effectExtent l="0" t="0" r="19050" b="19050"/>
                <wp:wrapNone/>
                <wp:docPr id="31" name="Shape 9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52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8445" h="607695">
                              <a:moveTo>
                                <a:pt x="101346" y="0"/>
                              </a:moveTo>
                              <a:cubicBezTo>
                                <a:pt x="45339" y="0"/>
                                <a:pt x="0" y="45339"/>
                                <a:pt x="0" y="101219"/>
                              </a:cubicBezTo>
                              <a:lnTo>
                                <a:pt x="0" y="506476"/>
                              </a:lnTo>
                              <a:cubicBezTo>
                                <a:pt x="0" y="562356"/>
                                <a:pt x="45339" y="607695"/>
                                <a:pt x="101346" y="607695"/>
                              </a:cubicBezTo>
                              <a:lnTo>
                                <a:pt x="1427099" y="607695"/>
                              </a:lnTo>
                              <a:cubicBezTo>
                                <a:pt x="1483106" y="607695"/>
                                <a:pt x="1528445" y="562356"/>
                                <a:pt x="1528445" y="506476"/>
                              </a:cubicBezTo>
                              <a:lnTo>
                                <a:pt x="1528445" y="101219"/>
                              </a:lnTo>
                              <a:cubicBezTo>
                                <a:pt x="1528445" y="45339"/>
                                <a:pt x="1483106" y="0"/>
                                <a:pt x="1427099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175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E8A43D4" id="Shape 9760" o:spid="_x0000_s1026" style="position:absolute;margin-left:332pt;margin-top:237.95pt;width:117pt;height:43.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28445,607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" path="m101346,c45339,,,45339,,101219l,506476v,55880,45339,101219,101346,101219l1427099,607695v56007,,101346,-45339,101346,-101219l1528445,101219c1528445,45339,1483106,,1427099,l101346,xe" filled="f" strokeweight=".25pt">
                <v:stroke endcap="round"/>
                <v:path arrowok="t" textboxrect="0,0,1528445,607695"/>
              </v:shape>
            </w:pict>
          </mc:Fallback>
        </mc:AlternateContent>
      </w:r>
      <w:r w:rsidR="0012455D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65D2EFD6" wp14:editId="56797195">
                <wp:simplePos x="0" y="0"/>
                <wp:positionH relativeFrom="column">
                  <wp:posOffset>6292850</wp:posOffset>
                </wp:positionH>
                <wp:positionV relativeFrom="paragraph">
                  <wp:posOffset>2120265</wp:posOffset>
                </wp:positionV>
                <wp:extent cx="1460500" cy="603665"/>
                <wp:effectExtent l="0" t="0" r="25400" b="25400"/>
                <wp:wrapNone/>
                <wp:docPr id="19" name="Shape 9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0" cy="6036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8445" h="607695">
                              <a:moveTo>
                                <a:pt x="101346" y="0"/>
                              </a:moveTo>
                              <a:cubicBezTo>
                                <a:pt x="45339" y="0"/>
                                <a:pt x="0" y="45339"/>
                                <a:pt x="0" y="101219"/>
                              </a:cubicBezTo>
                              <a:lnTo>
                                <a:pt x="0" y="506476"/>
                              </a:lnTo>
                              <a:cubicBezTo>
                                <a:pt x="0" y="562356"/>
                                <a:pt x="45339" y="607695"/>
                                <a:pt x="101346" y="607695"/>
                              </a:cubicBezTo>
                              <a:lnTo>
                                <a:pt x="1427099" y="607695"/>
                              </a:lnTo>
                              <a:cubicBezTo>
                                <a:pt x="1483106" y="607695"/>
                                <a:pt x="1528445" y="562356"/>
                                <a:pt x="1528445" y="506476"/>
                              </a:cubicBezTo>
                              <a:lnTo>
                                <a:pt x="1528445" y="101219"/>
                              </a:lnTo>
                              <a:cubicBezTo>
                                <a:pt x="1528445" y="45339"/>
                                <a:pt x="1483106" y="0"/>
                                <a:pt x="1427099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175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2FDDE8B7" id="Shape 9760" o:spid="_x0000_s1026" style="position:absolute;margin-left:495.5pt;margin-top:166.95pt;width:115pt;height:47.5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28445,607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" path="m101346,c45339,,,45339,,101219l,506476v,55880,45339,101219,101346,101219l1427099,607695v56007,,101346,-45339,101346,-101219l1528445,101219c1528445,45339,1483106,,1427099,l101346,xe" filled="f" strokeweight=".25pt">
                <v:stroke endcap="round"/>
                <v:path arrowok="t" textboxrect="0,0,1528445,607695"/>
              </v:shape>
            </w:pict>
          </mc:Fallback>
        </mc:AlternateContent>
      </w:r>
      <w:r w:rsidR="0012455D" w:rsidRPr="00E06536">
        <w:rPr>
          <w:rFonts w:eastAsia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39C6FD01" wp14:editId="0C074829">
                <wp:simplePos x="0" y="0"/>
                <wp:positionH relativeFrom="column">
                  <wp:posOffset>4216400</wp:posOffset>
                </wp:positionH>
                <wp:positionV relativeFrom="paragraph">
                  <wp:posOffset>2132965</wp:posOffset>
                </wp:positionV>
                <wp:extent cx="1447800" cy="608330"/>
                <wp:effectExtent l="0" t="0" r="0" b="1270"/>
                <wp:wrapNone/>
                <wp:docPr id="30" name="Shape 9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608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6665" h="608965">
                              <a:moveTo>
                                <a:pt x="101473" y="0"/>
                              </a:moveTo>
                              <a:lnTo>
                                <a:pt x="1155192" y="0"/>
                              </a:lnTo>
                              <a:cubicBezTo>
                                <a:pt x="1211199" y="0"/>
                                <a:pt x="1256665" y="45465"/>
                                <a:pt x="1256665" y="101473"/>
                              </a:cubicBezTo>
                              <a:lnTo>
                                <a:pt x="1256665" y="507492"/>
                              </a:lnTo>
                              <a:cubicBezTo>
                                <a:pt x="1256665" y="563499"/>
                                <a:pt x="1211199" y="608965"/>
                                <a:pt x="1155192" y="608965"/>
                              </a:cubicBezTo>
                              <a:lnTo>
                                <a:pt x="101473" y="608965"/>
                              </a:lnTo>
                              <a:cubicBezTo>
                                <a:pt x="45466" y="608965"/>
                                <a:pt x="0" y="563499"/>
                                <a:pt x="0" y="507492"/>
                              </a:cubicBezTo>
                              <a:lnTo>
                                <a:pt x="0" y="101473"/>
                              </a:lnTo>
                              <a:cubicBezTo>
                                <a:pt x="0" y="45465"/>
                                <a:pt x="45466" y="0"/>
                                <a:pt x="10147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>
            <w:pict>
              <v:shape w14:anchorId="7ACF83E1" id="Shape 9787" o:spid="_x0000_s1026" style="position:absolute;margin-left:332pt;margin-top:167.95pt;width:114pt;height:47.9pt;z-index:25161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1256665,60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" path="m101473,l1155192,v56007,,101473,45465,101473,101473l1256665,507492v,56007,-45466,101473,-101473,101473l101473,608965c45466,608965,,563499,,507492l,101473c,45465,45466,,101473,xe" fillcolor="#e7e6e6" stroked="f" strokeweight="0">
                <v:stroke endcap="round"/>
                <v:path arrowok="t" textboxrect="0,0,1256665,608965"/>
              </v:shape>
            </w:pict>
          </mc:Fallback>
        </mc:AlternateContent>
      </w:r>
      <w:r w:rsidR="00D24027" w:rsidRPr="00E06536">
        <w:rPr>
          <w:rFonts w:eastAsia="Calibri"/>
          <w:noProof/>
          <w:sz w:val="22"/>
          <w:szCs w:val="22"/>
          <w:lang w:val="en-US" w:eastAsia="en-US"/>
        </w:rPr>
        <mc:AlternateContent>
          <mc:Choice Requires="wpg">
            <w:drawing>
              <wp:inline distT="0" distB="0" distL="0" distR="0" wp14:anchorId="1FAE581E" wp14:editId="0E67F702">
                <wp:extent cx="7914203" cy="4549775"/>
                <wp:effectExtent l="0" t="0" r="0" b="0"/>
                <wp:docPr id="229" name="Group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4203" cy="4549775"/>
                          <a:chOff x="122555" y="-855545"/>
                          <a:chExt cx="4903504" cy="3403246"/>
                        </a:xfrm>
                      </wpg:grpSpPr>
                      <wps:wsp>
                        <wps:cNvPr id="230" name="Rectangle 230"/>
                        <wps:cNvSpPr/>
                        <wps:spPr>
                          <a:xfrm>
                            <a:off x="122555" y="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474CA4" w14:textId="77777777" w:rsidR="00494D14" w:rsidRDefault="00494D14" w:rsidP="00D2402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231" name="Shape 9759"/>
                        <wps:cNvSpPr/>
                        <wps:spPr>
                          <a:xfrm>
                            <a:off x="1416304" y="689792"/>
                            <a:ext cx="940741" cy="39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445" h="607695">
                                <a:moveTo>
                                  <a:pt x="101346" y="0"/>
                                </a:moveTo>
                                <a:lnTo>
                                  <a:pt x="1427099" y="0"/>
                                </a:lnTo>
                                <a:cubicBezTo>
                                  <a:pt x="1483106" y="0"/>
                                  <a:pt x="1528445" y="45339"/>
                                  <a:pt x="1528445" y="101219"/>
                                </a:cubicBezTo>
                                <a:lnTo>
                                  <a:pt x="1528445" y="506476"/>
                                </a:lnTo>
                                <a:cubicBezTo>
                                  <a:pt x="1528445" y="562356"/>
                                  <a:pt x="1483106" y="607695"/>
                                  <a:pt x="1427099" y="607695"/>
                                </a:cubicBezTo>
                                <a:lnTo>
                                  <a:pt x="101346" y="607695"/>
                                </a:lnTo>
                                <a:cubicBezTo>
                                  <a:pt x="45339" y="607695"/>
                                  <a:pt x="0" y="562356"/>
                                  <a:pt x="0" y="506476"/>
                                </a:cubicBezTo>
                                <a:lnTo>
                                  <a:pt x="0" y="101219"/>
                                </a:lnTo>
                                <a:cubicBezTo>
                                  <a:pt x="0" y="45339"/>
                                  <a:pt x="45339" y="0"/>
                                  <a:pt x="1013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 anchor="ctr"/>
                      </wps:wsp>
                      <wps:wsp>
                        <wps:cNvPr id="232" name="Shape 9760"/>
                        <wps:cNvSpPr/>
                        <wps:spPr>
                          <a:xfrm>
                            <a:off x="1422058" y="679653"/>
                            <a:ext cx="934982" cy="420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445" h="607695">
                                <a:moveTo>
                                  <a:pt x="101346" y="0"/>
                                </a:moveTo>
                                <a:cubicBezTo>
                                  <a:pt x="45339" y="0"/>
                                  <a:pt x="0" y="45339"/>
                                  <a:pt x="0" y="101219"/>
                                </a:cubicBezTo>
                                <a:lnTo>
                                  <a:pt x="0" y="506476"/>
                                </a:lnTo>
                                <a:cubicBezTo>
                                  <a:pt x="0" y="562356"/>
                                  <a:pt x="45339" y="607695"/>
                                  <a:pt x="101346" y="607695"/>
                                </a:cubicBezTo>
                                <a:lnTo>
                                  <a:pt x="1427099" y="607695"/>
                                </a:lnTo>
                                <a:cubicBezTo>
                                  <a:pt x="1483106" y="607695"/>
                                  <a:pt x="1528445" y="562356"/>
                                  <a:pt x="1528445" y="506476"/>
                                </a:cubicBezTo>
                                <a:lnTo>
                                  <a:pt x="1528445" y="101219"/>
                                </a:lnTo>
                                <a:cubicBezTo>
                                  <a:pt x="1528445" y="45339"/>
                                  <a:pt x="1483106" y="0"/>
                                  <a:pt x="142709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 anchor="ctr"/>
                      </wps:wsp>
                      <wps:wsp>
                        <wps:cNvPr id="233" name="Shape 9762"/>
                        <wps:cNvSpPr/>
                        <wps:spPr>
                          <a:xfrm>
                            <a:off x="3345676" y="-57674"/>
                            <a:ext cx="945393" cy="434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2565" h="1151255">
                                <a:moveTo>
                                  <a:pt x="191897" y="0"/>
                                </a:moveTo>
                                <a:lnTo>
                                  <a:pt x="2550668" y="0"/>
                                </a:lnTo>
                                <a:cubicBezTo>
                                  <a:pt x="2656586" y="0"/>
                                  <a:pt x="2742565" y="85979"/>
                                  <a:pt x="2742565" y="191898"/>
                                </a:cubicBezTo>
                                <a:lnTo>
                                  <a:pt x="2742565" y="959359"/>
                                </a:lnTo>
                                <a:cubicBezTo>
                                  <a:pt x="2742565" y="1065276"/>
                                  <a:pt x="2656586" y="1151255"/>
                                  <a:pt x="2550668" y="1151255"/>
                                </a:cubicBezTo>
                                <a:lnTo>
                                  <a:pt x="191897" y="1151255"/>
                                </a:lnTo>
                                <a:cubicBezTo>
                                  <a:pt x="85979" y="1151255"/>
                                  <a:pt x="0" y="1065276"/>
                                  <a:pt x="0" y="959359"/>
                                </a:cubicBezTo>
                                <a:lnTo>
                                  <a:pt x="0" y="191898"/>
                                </a:lnTo>
                                <a:cubicBezTo>
                                  <a:pt x="0" y="85979"/>
                                  <a:pt x="85979" y="0"/>
                                  <a:pt x="1918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 anchor="ctr"/>
                      </wps:wsp>
                      <wps:wsp>
                        <wps:cNvPr id="234" name="Shape 9763"/>
                        <wps:cNvSpPr/>
                        <wps:spPr>
                          <a:xfrm>
                            <a:off x="3345676" y="-57674"/>
                            <a:ext cx="944987" cy="439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2565" h="1151255">
                                <a:moveTo>
                                  <a:pt x="191897" y="0"/>
                                </a:moveTo>
                                <a:cubicBezTo>
                                  <a:pt x="85979" y="0"/>
                                  <a:pt x="0" y="85979"/>
                                  <a:pt x="0" y="191898"/>
                                </a:cubicBezTo>
                                <a:lnTo>
                                  <a:pt x="0" y="959359"/>
                                </a:lnTo>
                                <a:cubicBezTo>
                                  <a:pt x="0" y="1065276"/>
                                  <a:pt x="85979" y="1151255"/>
                                  <a:pt x="191897" y="1151255"/>
                                </a:cubicBezTo>
                                <a:lnTo>
                                  <a:pt x="2550668" y="1151255"/>
                                </a:lnTo>
                                <a:cubicBezTo>
                                  <a:pt x="2656586" y="1151255"/>
                                  <a:pt x="2742565" y="1065276"/>
                                  <a:pt x="2742565" y="959359"/>
                                </a:cubicBezTo>
                                <a:lnTo>
                                  <a:pt x="2742565" y="191898"/>
                                </a:lnTo>
                                <a:cubicBezTo>
                                  <a:pt x="2742565" y="85979"/>
                                  <a:pt x="2656586" y="0"/>
                                  <a:pt x="2550668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 anchor="ctr"/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2872486" y="381587"/>
                            <a:ext cx="326456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DFE9B0" w14:textId="77777777" w:rsidR="00494D14" w:rsidRDefault="00494D14" w:rsidP="00D24027">
                              <w:r>
                                <w:rPr>
                                  <w:sz w:val="20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3372248" y="-96338"/>
                            <a:ext cx="918717" cy="477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EF4F6" w14:textId="77777777" w:rsidR="00494D14" w:rsidRDefault="00494D14" w:rsidP="00D24027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Excluded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</w:p>
                            <w:p w14:paraId="4FC8396A" w14:textId="77777777" w:rsidR="00494D14" w:rsidRDefault="00494D14" w:rsidP="00D24027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</w:rPr>
                                <w:t xml:space="preserve">172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isolates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(18%)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4454779" y="38158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8BDCD" w14:textId="77777777" w:rsidR="00494D14" w:rsidRDefault="00494D14" w:rsidP="00D2402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4616323" y="61018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DAC8D" w14:textId="77777777" w:rsidR="00494D14" w:rsidRDefault="00494D14" w:rsidP="00D24027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2669794" y="837644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797AC4" w14:textId="77777777" w:rsidR="00494D14" w:rsidRDefault="00494D14" w:rsidP="00D2402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4660519" y="837644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C501EF" w14:textId="77777777" w:rsidR="00494D14" w:rsidRDefault="00494D14" w:rsidP="00D24027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4979327" y="837644"/>
                            <a:ext cx="46732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6634CE" w14:textId="77777777" w:rsidR="00494D14" w:rsidRDefault="00494D14" w:rsidP="00D24027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242" name="Shape 9779"/>
                        <wps:cNvSpPr/>
                        <wps:spPr>
                          <a:xfrm>
                            <a:off x="2055567" y="-845774"/>
                            <a:ext cx="1196111" cy="49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980" h="488315">
                                <a:moveTo>
                                  <a:pt x="81407" y="0"/>
                                </a:moveTo>
                                <a:lnTo>
                                  <a:pt x="1282573" y="0"/>
                                </a:lnTo>
                                <a:cubicBezTo>
                                  <a:pt x="1327531" y="0"/>
                                  <a:pt x="1363980" y="36449"/>
                                  <a:pt x="1363980" y="81407"/>
                                </a:cubicBezTo>
                                <a:lnTo>
                                  <a:pt x="1363980" y="406908"/>
                                </a:lnTo>
                                <a:cubicBezTo>
                                  <a:pt x="1363980" y="451866"/>
                                  <a:pt x="1327531" y="488315"/>
                                  <a:pt x="1282573" y="488315"/>
                                </a:cubicBezTo>
                                <a:lnTo>
                                  <a:pt x="81407" y="488315"/>
                                </a:lnTo>
                                <a:cubicBezTo>
                                  <a:pt x="36449" y="488315"/>
                                  <a:pt x="0" y="451866"/>
                                  <a:pt x="0" y="406908"/>
                                </a:cubicBezTo>
                                <a:lnTo>
                                  <a:pt x="0" y="81407"/>
                                </a:lnTo>
                                <a:cubicBezTo>
                                  <a:pt x="0" y="36449"/>
                                  <a:pt x="36449" y="0"/>
                                  <a:pt x="814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 anchor="ctr"/>
                      </wps:wsp>
                      <wps:wsp>
                        <wps:cNvPr id="243" name="Shape 9780"/>
                        <wps:cNvSpPr/>
                        <wps:spPr>
                          <a:xfrm>
                            <a:off x="2066448" y="-850659"/>
                            <a:ext cx="1185307" cy="501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980" h="488315">
                                <a:moveTo>
                                  <a:pt x="81407" y="0"/>
                                </a:moveTo>
                                <a:cubicBezTo>
                                  <a:pt x="36449" y="0"/>
                                  <a:pt x="0" y="36449"/>
                                  <a:pt x="0" y="81407"/>
                                </a:cubicBezTo>
                                <a:lnTo>
                                  <a:pt x="0" y="406908"/>
                                </a:lnTo>
                                <a:cubicBezTo>
                                  <a:pt x="0" y="451866"/>
                                  <a:pt x="36449" y="488315"/>
                                  <a:pt x="81407" y="488315"/>
                                </a:cubicBezTo>
                                <a:lnTo>
                                  <a:pt x="1282573" y="488315"/>
                                </a:lnTo>
                                <a:cubicBezTo>
                                  <a:pt x="1327531" y="488315"/>
                                  <a:pt x="1363980" y="451866"/>
                                  <a:pt x="1363980" y="406908"/>
                                </a:cubicBezTo>
                                <a:lnTo>
                                  <a:pt x="1363980" y="81407"/>
                                </a:lnTo>
                                <a:cubicBezTo>
                                  <a:pt x="1363980" y="36449"/>
                                  <a:pt x="1327531" y="0"/>
                                  <a:pt x="128257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 anchor="ctr"/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2066455" y="-855545"/>
                            <a:ext cx="1144636" cy="465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1A6A3" w14:textId="7EFEC08B" w:rsidR="00494D14" w:rsidRPr="001E1084" w:rsidRDefault="00494D14" w:rsidP="00D2402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D24027">
                                <w:rPr>
                                  <w:sz w:val="20"/>
                                  <w:lang w:val="en-US"/>
                                </w:rPr>
                                <w:t xml:space="preserve">931 </w:t>
                              </w:r>
                              <w:r w:rsidRPr="001E1084">
                                <w:rPr>
                                  <w:i/>
                                  <w:iCs/>
                                  <w:sz w:val="20"/>
                                  <w:lang w:val="en-US"/>
                                </w:rPr>
                                <w:t>K. pneumoniae</w:t>
                              </w:r>
                              <w:r w:rsidRPr="001E1084">
                                <w:rPr>
                                  <w:sz w:val="20"/>
                                  <w:lang w:val="en-US"/>
                                </w:rPr>
                                <w:t xml:space="preserve"> complex isolates, 2014 to 2016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2055622" y="314531"/>
                            <a:ext cx="46741" cy="187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33D924" w14:textId="77777777" w:rsidR="00494D14" w:rsidRDefault="00494D14" w:rsidP="00D24027">
                              <w:r>
                                <w:rPr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246" name="Shape 9787"/>
                        <wps:cNvSpPr/>
                        <wps:spPr>
                          <a:xfrm>
                            <a:off x="845108" y="-80536"/>
                            <a:ext cx="961038" cy="394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665" h="608965">
                                <a:moveTo>
                                  <a:pt x="101473" y="0"/>
                                </a:moveTo>
                                <a:lnTo>
                                  <a:pt x="1155192" y="0"/>
                                </a:lnTo>
                                <a:cubicBezTo>
                                  <a:pt x="1211199" y="0"/>
                                  <a:pt x="1256665" y="45465"/>
                                  <a:pt x="1256665" y="101473"/>
                                </a:cubicBezTo>
                                <a:lnTo>
                                  <a:pt x="1256665" y="507492"/>
                                </a:lnTo>
                                <a:cubicBezTo>
                                  <a:pt x="1256665" y="563499"/>
                                  <a:pt x="1211199" y="608965"/>
                                  <a:pt x="1155192" y="608965"/>
                                </a:cubicBezTo>
                                <a:lnTo>
                                  <a:pt x="101473" y="608965"/>
                                </a:lnTo>
                                <a:cubicBezTo>
                                  <a:pt x="45466" y="608965"/>
                                  <a:pt x="0" y="563499"/>
                                  <a:pt x="0" y="507492"/>
                                </a:cubicBezTo>
                                <a:lnTo>
                                  <a:pt x="0" y="101473"/>
                                </a:lnTo>
                                <a:cubicBezTo>
                                  <a:pt x="0" y="45465"/>
                                  <a:pt x="45466" y="0"/>
                                  <a:pt x="10147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 anchor="ctr"/>
                      </wps:wsp>
                      <wps:wsp>
                        <wps:cNvPr id="247" name="Shape 9788"/>
                        <wps:cNvSpPr/>
                        <wps:spPr>
                          <a:xfrm>
                            <a:off x="845144" y="-86470"/>
                            <a:ext cx="961044" cy="416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665" h="608965">
                                <a:moveTo>
                                  <a:pt x="101473" y="0"/>
                                </a:moveTo>
                                <a:cubicBezTo>
                                  <a:pt x="45466" y="0"/>
                                  <a:pt x="0" y="45465"/>
                                  <a:pt x="0" y="101473"/>
                                </a:cubicBezTo>
                                <a:lnTo>
                                  <a:pt x="0" y="507492"/>
                                </a:lnTo>
                                <a:cubicBezTo>
                                  <a:pt x="0" y="563499"/>
                                  <a:pt x="45466" y="608965"/>
                                  <a:pt x="101473" y="608965"/>
                                </a:cubicBezTo>
                                <a:lnTo>
                                  <a:pt x="1155192" y="608965"/>
                                </a:lnTo>
                                <a:cubicBezTo>
                                  <a:pt x="1211199" y="608965"/>
                                  <a:pt x="1256665" y="563499"/>
                                  <a:pt x="1256665" y="507492"/>
                                </a:cubicBezTo>
                                <a:lnTo>
                                  <a:pt x="1256665" y="101473"/>
                                </a:lnTo>
                                <a:cubicBezTo>
                                  <a:pt x="1256665" y="45465"/>
                                  <a:pt x="1211199" y="0"/>
                                  <a:pt x="115519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 anchor="ctr"/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921051" y="-117183"/>
                            <a:ext cx="845739" cy="448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8B2E1F" w14:textId="77777777" w:rsidR="00494D14" w:rsidRPr="00D84F75" w:rsidRDefault="00494D14" w:rsidP="00D24027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</w:rPr>
                              </w:pPr>
                              <w:proofErr w:type="spellStart"/>
                              <w:r w:rsidRPr="00D84F75">
                                <w:rPr>
                                  <w:b/>
                                  <w:bCs/>
                                  <w:sz w:val="20"/>
                                </w:rPr>
                                <w:t>Included</w:t>
                              </w:r>
                              <w:proofErr w:type="spellEnd"/>
                              <w:r w:rsidRPr="00D84F75">
                                <w:rPr>
                                  <w:b/>
                                  <w:bCs/>
                                  <w:sz w:val="20"/>
                                </w:rPr>
                                <w:t xml:space="preserve">:  </w:t>
                              </w:r>
                            </w:p>
                            <w:p w14:paraId="427523DE" w14:textId="14E1BA8D" w:rsidR="00494D14" w:rsidRPr="006B18E9" w:rsidRDefault="00494D14" w:rsidP="00D2402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D84F75">
                                <w:rPr>
                                  <w:b/>
                                  <w:bCs/>
                                  <w:sz w:val="20"/>
                                </w:rPr>
                                <w:t xml:space="preserve">759 </w:t>
                              </w:r>
                              <w:proofErr w:type="spellStart"/>
                              <w:r w:rsidRPr="00D84F75">
                                <w:rPr>
                                  <w:b/>
                                  <w:bCs/>
                                  <w:sz w:val="20"/>
                                </w:rPr>
                                <w:t>isolates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(82</w:t>
                              </w:r>
                              <w:r w:rsidRPr="006B18E9">
                                <w:rPr>
                                  <w:sz w:val="20"/>
                                </w:rPr>
                                <w:t xml:space="preserve">%) </w:t>
                              </w:r>
                              <w:proofErr w:type="spellStart"/>
                              <w:r w:rsidRPr="006B18E9">
                                <w:rPr>
                                  <w:b/>
                                  <w:bCs/>
                                  <w:sz w:val="20"/>
                                </w:rPr>
                                <w:t>from</w:t>
                              </w:r>
                              <w:proofErr w:type="spellEnd"/>
                              <w:r w:rsidRPr="006B18E9">
                                <w:rPr>
                                  <w:b/>
                                  <w:bCs/>
                                  <w:sz w:val="20"/>
                                </w:rPr>
                                <w:t xml:space="preserve"> 564 </w:t>
                              </w:r>
                              <w:proofErr w:type="spellStart"/>
                              <w:r w:rsidRPr="006B18E9">
                                <w:rPr>
                                  <w:b/>
                                  <w:bCs/>
                                  <w:sz w:val="20"/>
                                </w:rPr>
                                <w:t>patients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1688084" y="125522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324D70" w14:textId="77777777" w:rsidR="00494D14" w:rsidRDefault="00494D14" w:rsidP="00D2402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1287271" y="147467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0A00E" w14:textId="77777777" w:rsidR="00494D14" w:rsidRDefault="00494D14" w:rsidP="00D2402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251" name="Shape 9799"/>
                        <wps:cNvSpPr/>
                        <wps:spPr>
                          <a:xfrm>
                            <a:off x="256897" y="697614"/>
                            <a:ext cx="933976" cy="396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895" h="615950">
                                <a:moveTo>
                                  <a:pt x="102616" y="0"/>
                                </a:moveTo>
                                <a:lnTo>
                                  <a:pt x="1343279" y="0"/>
                                </a:lnTo>
                                <a:cubicBezTo>
                                  <a:pt x="1399921" y="0"/>
                                  <a:pt x="1445895" y="45974"/>
                                  <a:pt x="1445895" y="102616"/>
                                </a:cubicBezTo>
                                <a:lnTo>
                                  <a:pt x="1445895" y="513334"/>
                                </a:lnTo>
                                <a:cubicBezTo>
                                  <a:pt x="1445895" y="569976"/>
                                  <a:pt x="1399921" y="615950"/>
                                  <a:pt x="1343279" y="615950"/>
                                </a:cubicBezTo>
                                <a:lnTo>
                                  <a:pt x="102616" y="615950"/>
                                </a:lnTo>
                                <a:cubicBezTo>
                                  <a:pt x="45974" y="615950"/>
                                  <a:pt x="0" y="569976"/>
                                  <a:pt x="0" y="513334"/>
                                </a:cubicBezTo>
                                <a:lnTo>
                                  <a:pt x="0" y="102616"/>
                                </a:lnTo>
                                <a:cubicBezTo>
                                  <a:pt x="0" y="45974"/>
                                  <a:pt x="45974" y="0"/>
                                  <a:pt x="1026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 anchor="ctr"/>
                      </wps:wsp>
                      <wps:wsp>
                        <wps:cNvPr id="253" name="Shape 9800"/>
                        <wps:cNvSpPr/>
                        <wps:spPr>
                          <a:xfrm>
                            <a:off x="260257" y="688065"/>
                            <a:ext cx="933899" cy="412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895" h="615950">
                                <a:moveTo>
                                  <a:pt x="102616" y="0"/>
                                </a:moveTo>
                                <a:cubicBezTo>
                                  <a:pt x="45974" y="0"/>
                                  <a:pt x="0" y="45974"/>
                                  <a:pt x="0" y="102616"/>
                                </a:cubicBezTo>
                                <a:lnTo>
                                  <a:pt x="0" y="513334"/>
                                </a:lnTo>
                                <a:cubicBezTo>
                                  <a:pt x="0" y="569976"/>
                                  <a:pt x="45974" y="615950"/>
                                  <a:pt x="102616" y="615950"/>
                                </a:cubicBezTo>
                                <a:lnTo>
                                  <a:pt x="1343279" y="615950"/>
                                </a:lnTo>
                                <a:cubicBezTo>
                                  <a:pt x="1399921" y="615950"/>
                                  <a:pt x="1445895" y="569976"/>
                                  <a:pt x="1445895" y="513334"/>
                                </a:cubicBezTo>
                                <a:lnTo>
                                  <a:pt x="1445895" y="102616"/>
                                </a:lnTo>
                                <a:cubicBezTo>
                                  <a:pt x="1445895" y="45974"/>
                                  <a:pt x="1399921" y="0"/>
                                  <a:pt x="134327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 anchor="ctr"/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343535" y="710881"/>
                            <a:ext cx="739057" cy="358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7B443" w14:textId="77777777" w:rsidR="00494D14" w:rsidRPr="006E74FF" w:rsidRDefault="00494D14" w:rsidP="00D2402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D84F75">
                                <w:rPr>
                                  <w:b/>
                                  <w:bCs/>
                                  <w:sz w:val="20"/>
                                  <w:lang w:val="en-US"/>
                                </w:rPr>
                                <w:t>Intensive care units: 303 isolates</w:t>
                              </w:r>
                              <w:r>
                                <w:rPr>
                                  <w:sz w:val="20"/>
                                  <w:lang w:val="en-US"/>
                                </w:rPr>
                                <w:t xml:space="preserve"> (40%)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1369568" y="197912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22A446" w14:textId="77777777" w:rsidR="00494D14" w:rsidRDefault="00494D14" w:rsidP="00D2402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147872" name="Rectangle 147872"/>
                        <wps:cNvSpPr/>
                        <wps:spPr>
                          <a:xfrm>
                            <a:off x="2378710" y="170327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6BC917" w14:textId="77777777" w:rsidR="00494D14" w:rsidRDefault="00494D14" w:rsidP="00D2402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147873" name="Rectangle 147873"/>
                        <wps:cNvSpPr/>
                        <wps:spPr>
                          <a:xfrm>
                            <a:off x="1431836" y="754109"/>
                            <a:ext cx="842432" cy="350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8FC00" w14:textId="77777777" w:rsidR="00494D14" w:rsidRPr="006E74FF" w:rsidRDefault="00494D14" w:rsidP="00D2402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 w:rsidRPr="00D84F75">
                                <w:rPr>
                                  <w:b/>
                                  <w:bCs/>
                                  <w:sz w:val="20"/>
                                  <w:lang w:val="en-US"/>
                                </w:rPr>
                                <w:t>Nonintensive</w:t>
                              </w:r>
                              <w:proofErr w:type="spellEnd"/>
                              <w:r w:rsidRPr="00D84F75">
                                <w:rPr>
                                  <w:b/>
                                  <w:bCs/>
                                  <w:sz w:val="20"/>
                                  <w:lang w:val="en-US"/>
                                </w:rPr>
                                <w:t xml:space="preserve"> care units: 456 isolates</w:t>
                              </w:r>
                              <w:r>
                                <w:rPr>
                                  <w:sz w:val="20"/>
                                  <w:lang w:val="en-US"/>
                                </w:rPr>
                                <w:t xml:space="preserve"> (60%)</w:t>
                              </w:r>
                            </w:p>
                            <w:p w14:paraId="5C08877B" w14:textId="77777777" w:rsidR="00494D14" w:rsidRDefault="00494D14" w:rsidP="00D24027"/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147874" name="Rectangle 147874"/>
                        <wps:cNvSpPr/>
                        <wps:spPr>
                          <a:xfrm>
                            <a:off x="2232404" y="2140664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4F697" w14:textId="77777777" w:rsidR="00494D14" w:rsidRDefault="00494D14" w:rsidP="00D2402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147875" name="Rectangle 147875"/>
                        <wps:cNvSpPr/>
                        <wps:spPr>
                          <a:xfrm>
                            <a:off x="2735326" y="2140664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2B0E8" w14:textId="77777777" w:rsidR="00494D14" w:rsidRDefault="00494D14" w:rsidP="00D2402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  <wps:wsp>
                        <wps:cNvPr id="147876" name="Rectangle 147876"/>
                        <wps:cNvSpPr/>
                        <wps:spPr>
                          <a:xfrm>
                            <a:off x="2378710" y="236012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7BAF98" w14:textId="77777777" w:rsidR="00494D14" w:rsidRDefault="00494D14" w:rsidP="00D2402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 anchor="ctr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AE581E" id="Group 229" o:spid="_x0000_s1037" style="width:623.15pt;height:358.25pt;mso-position-horizontal-relative:char;mso-position-vertical-relative:line" coordorigin="1225,-8555" coordsize="49035,34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">
                <v:rect id="Rectangle 230" o:spid="_x0000_s1038" style="position:absolute;left:1225;width:563;height:2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" filled="f" stroked="f">
                  <v:textbox inset="0,0,0,0">
                    <w:txbxContent>
                      <w:p w14:paraId="3E474CA4" w14:textId="77777777" w:rsidR="00494D14" w:rsidRDefault="00494D14" w:rsidP="00D24027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759" o:spid="_x0000_s1039" style="position:absolute;left:14163;top:6897;width:9407;height:3920;visibility:visible;mso-wrap-style:square;v-text-anchor:middle" coordsize="1528445,607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" path="m101346,l1427099,v56007,,101346,45339,101346,101219l1528445,506476v,55880,-45339,101219,-101346,101219l101346,607695c45339,607695,,562356,,506476l,101219c,45339,45339,,101346,xe" fillcolor="#e7e6e6" stroked="f" strokeweight="0">
                  <v:stroke miterlimit="83231f" joinstyle="miter"/>
                  <v:path arrowok="t" textboxrect="0,0,1528445,607695"/>
                </v:shape>
                <v:shape id="Shape 9760" o:spid="_x0000_s1040" style="position:absolute;left:14220;top:6796;width:9350;height:4209;visibility:visible;mso-wrap-style:square;v-text-anchor:middle" coordsize="1528445,607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" path="m101346,c45339,,,45339,,101219l,506476v,55880,45339,101219,101346,101219l1427099,607695v56007,,101346,-45339,101346,-101219l1528445,101219c1528445,45339,1483106,,1427099,l101346,xe" filled="f" strokeweight=".25pt">
                  <v:stroke endcap="round"/>
                  <v:path arrowok="t" textboxrect="0,0,1528445,607695"/>
                </v:shape>
                <v:shape id="Shape 9762" o:spid="_x0000_s1041" style="position:absolute;left:33456;top:-576;width:9454;height:4339;visibility:visible;mso-wrap-style:square;v-text-anchor:middle" coordsize="2742565,115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" path="m191897,l2550668,v105918,,191897,85979,191897,191898l2742565,959359v,105917,-85979,191896,-191897,191896l191897,1151255c85979,1151255,,1065276,,959359l,191898c,85979,85979,,191897,xe" fillcolor="#e7e6e6" stroked="f" strokeweight="0">
                  <v:stroke endcap="round"/>
                  <v:path arrowok="t" textboxrect="0,0,2742565,1151255"/>
                </v:shape>
                <v:shape id="Shape 9763" o:spid="_x0000_s1042" style="position:absolute;left:33456;top:-576;width:9450;height:4391;visibility:visible;mso-wrap-style:square;v-text-anchor:middle" coordsize="2742565,115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" path="m191897,c85979,,,85979,,191898l,959359v,105917,85979,191896,191897,191896l2550668,1151255v105918,,191897,-85979,191897,-191896l2742565,191898c2742565,85979,2656586,,2550668,l191897,xe" filled="f" strokeweight=".25pt">
                  <v:stroke endcap="round"/>
                  <v:path arrowok="t" textboxrect="0,0,2742565,1151255"/>
                </v:shape>
                <v:rect id="Rectangle 235" o:spid="_x0000_s1043" style="position:absolute;left:28724;top:3815;width:3265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" filled="f" stroked="f">
                  <v:textbox inset="0,0,0,0">
                    <w:txbxContent>
                      <w:p w14:paraId="44DFE9B0" w14:textId="77777777" w:rsidR="00494D14" w:rsidRDefault="00494D14" w:rsidP="00D24027">
                        <w:r>
                          <w:rPr>
                            <w:sz w:val="20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236" o:spid="_x0000_s1044" style="position:absolute;left:33722;top:-963;width:9187;height:4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" filled="f" stroked="f">
                  <v:textbox inset="0,0,0,0">
                    <w:txbxContent>
                      <w:p w14:paraId="03BEF4F6" w14:textId="77777777" w:rsidR="00494D14" w:rsidRDefault="00494D14" w:rsidP="00D24027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Excluded</w:t>
                        </w:r>
                        <w:proofErr w:type="spellEnd"/>
                        <w:r>
                          <w:rPr>
                            <w:sz w:val="20"/>
                          </w:rPr>
                          <w:t>:</w:t>
                        </w:r>
                      </w:p>
                      <w:p w14:paraId="4FC8396A" w14:textId="77777777" w:rsidR="00494D14" w:rsidRDefault="00494D14" w:rsidP="00D24027">
                        <w:pPr>
                          <w:jc w:val="center"/>
                        </w:pPr>
                        <w:r>
                          <w:rPr>
                            <w:sz w:val="20"/>
                          </w:rPr>
                          <w:t xml:space="preserve">172 </w:t>
                        </w:r>
                        <w:proofErr w:type="spellStart"/>
                        <w:r>
                          <w:rPr>
                            <w:sz w:val="20"/>
                          </w:rPr>
                          <w:t>isolates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(18%)</w:t>
                        </w:r>
                      </w:p>
                    </w:txbxContent>
                  </v:textbox>
                </v:rect>
                <v:rect id="Rectangle 237" o:spid="_x0000_s1045" style="position:absolute;left:44547;top:3815;width:468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" filled="f" stroked="f">
                  <v:textbox inset="0,0,0,0">
                    <w:txbxContent>
                      <w:p w14:paraId="34F8BDCD" w14:textId="77777777" w:rsidR="00494D14" w:rsidRDefault="00494D14" w:rsidP="00D24027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" o:spid="_x0000_s1046" style="position:absolute;left:46163;top:6101;width:467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" filled="f" stroked="f">
                  <v:textbox inset="0,0,0,0">
                    <w:txbxContent>
                      <w:p w14:paraId="2B5DAC8D" w14:textId="77777777" w:rsidR="00494D14" w:rsidRDefault="00494D14" w:rsidP="00D24027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" o:spid="_x0000_s1047" style="position:absolute;left:26697;top:8376;width:468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" filled="f" stroked="f">
                  <v:textbox inset="0,0,0,0">
                    <w:txbxContent>
                      <w:p w14:paraId="09797AC4" w14:textId="77777777" w:rsidR="00494D14" w:rsidRDefault="00494D14" w:rsidP="00D24027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48" style="position:absolute;left:46605;top:8376;width:467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" filled="f" stroked="f">
                  <v:textbox inset="0,0,0,0">
                    <w:txbxContent>
                      <w:p w14:paraId="5CC501EF" w14:textId="77777777" w:rsidR="00494D14" w:rsidRDefault="00494D14" w:rsidP="00D24027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1" o:spid="_x0000_s1049" style="position:absolute;left:49793;top:8376;width:467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" filled="f" stroked="f">
                  <v:textbox inset="0,0,0,0">
                    <w:txbxContent>
                      <w:p w14:paraId="3F6634CE" w14:textId="77777777" w:rsidR="00494D14" w:rsidRDefault="00494D14" w:rsidP="00D24027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779" o:spid="_x0000_s1050" style="position:absolute;left:20555;top:-8457;width:11961;height:4918;visibility:visible;mso-wrap-style:square;v-text-anchor:middle" coordsize="1363980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" path="m81407,l1282573,v44958,,81407,36449,81407,81407l1363980,406908v,44958,-36449,81407,-81407,81407l81407,488315c36449,488315,,451866,,406908l,81407c,36449,36449,,81407,xe" fillcolor="#e7e6e6" stroked="f" strokeweight="0">
                  <v:stroke endcap="round"/>
                  <v:path arrowok="t" textboxrect="0,0,1363980,488315"/>
                </v:shape>
                <v:shape id="Shape 9780" o:spid="_x0000_s1051" style="position:absolute;left:20664;top:-8506;width:11853;height:5016;visibility:visible;mso-wrap-style:square;v-text-anchor:middle" coordsize="1363980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" path="m81407,c36449,,,36449,,81407l,406908v,44958,36449,81407,81407,81407l1282573,488315v44958,,81407,-36449,81407,-81407l1363980,81407c1363980,36449,1327531,,1282573,l81407,xe" filled="f" strokeweight=".25pt">
                  <v:stroke endcap="round"/>
                  <v:path arrowok="t" textboxrect="0,0,1363980,488315"/>
                </v:shape>
                <v:rect id="Rectangle 244" o:spid="_x0000_s1052" style="position:absolute;left:20664;top:-8555;width:11446;height:4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" filled="f" stroked="f">
                  <v:textbox inset="0,0,0,0">
                    <w:txbxContent>
                      <w:p w14:paraId="7F51A6A3" w14:textId="7EFEC08B" w:rsidR="00494D14" w:rsidRPr="001E1084" w:rsidRDefault="00494D14" w:rsidP="00D24027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D24027">
                          <w:rPr>
                            <w:sz w:val="20"/>
                            <w:lang w:val="en-US"/>
                          </w:rPr>
                          <w:t xml:space="preserve">931 </w:t>
                        </w:r>
                        <w:r w:rsidRPr="001E1084">
                          <w:rPr>
                            <w:i/>
                            <w:iCs/>
                            <w:sz w:val="20"/>
                            <w:lang w:val="en-US"/>
                          </w:rPr>
                          <w:t>K. pneumoniae</w:t>
                        </w:r>
                        <w:r w:rsidRPr="001E1084">
                          <w:rPr>
                            <w:sz w:val="20"/>
                            <w:lang w:val="en-US"/>
                          </w:rPr>
                          <w:t xml:space="preserve"> complex isolates, 2014 to 2016</w:t>
                        </w:r>
                      </w:p>
                    </w:txbxContent>
                  </v:textbox>
                </v:rect>
                <v:rect id="Rectangle 245" o:spid="_x0000_s1053" style="position:absolute;left:20556;top:3145;width:467;height:18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" filled="f" stroked="f">
                  <v:textbox inset="0,0,0,0">
                    <w:txbxContent>
                      <w:p w14:paraId="1D33D924" w14:textId="77777777" w:rsidR="00494D14" w:rsidRDefault="00494D14" w:rsidP="00D24027">
                        <w:r>
                          <w:rPr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787" o:spid="_x0000_s1054" style="position:absolute;left:8451;top:-805;width:9610;height:3948;visibility:visible;mso-wrap-style:square;v-text-anchor:middle" coordsize="1256665,60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" path="m101473,l1155192,v56007,,101473,45465,101473,101473l1256665,507492v,56007,-45466,101473,-101473,101473l101473,608965c45466,608965,,563499,,507492l,101473c,45465,45466,,101473,xe" fillcolor="#e7e6e6" stroked="f" strokeweight="0">
                  <v:stroke endcap="round"/>
                  <v:path arrowok="t" textboxrect="0,0,1256665,608965"/>
                </v:shape>
                <v:shape id="Shape 9788" o:spid="_x0000_s1055" style="position:absolute;left:8451;top:-864;width:9610;height:4159;visibility:visible;mso-wrap-style:square;v-text-anchor:middle" coordsize="1256665,60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" path="m101473,c45466,,,45465,,101473l,507492v,56007,45466,101473,101473,101473l1155192,608965v56007,,101473,-45466,101473,-101473l1256665,101473c1256665,45465,1211199,,1155192,l101473,xe" filled="f" strokeweight=".25pt">
                  <v:stroke endcap="round"/>
                  <v:path arrowok="t" textboxrect="0,0,1256665,608965"/>
                </v:shape>
                <v:rect id="Rectangle 248" o:spid="_x0000_s1056" style="position:absolute;left:9210;top:-1171;width:8457;height:4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" filled="f" stroked="f">
                  <v:textbox inset="0,0,0,0">
                    <w:txbxContent>
                      <w:p w14:paraId="3C8B2E1F" w14:textId="77777777" w:rsidR="00494D14" w:rsidRPr="00D84F75" w:rsidRDefault="00494D14" w:rsidP="00D24027">
                        <w:pPr>
                          <w:jc w:val="center"/>
                          <w:rPr>
                            <w:b/>
                            <w:bCs/>
                            <w:sz w:val="20"/>
                          </w:rPr>
                        </w:pPr>
                        <w:proofErr w:type="spellStart"/>
                        <w:r w:rsidRPr="00D84F75">
                          <w:rPr>
                            <w:b/>
                            <w:bCs/>
                            <w:sz w:val="20"/>
                          </w:rPr>
                          <w:t>Included</w:t>
                        </w:r>
                        <w:proofErr w:type="spellEnd"/>
                        <w:r w:rsidRPr="00D84F75">
                          <w:rPr>
                            <w:b/>
                            <w:bCs/>
                            <w:sz w:val="20"/>
                          </w:rPr>
                          <w:t xml:space="preserve">:  </w:t>
                        </w:r>
                      </w:p>
                      <w:p w14:paraId="427523DE" w14:textId="14E1BA8D" w:rsidR="00494D14" w:rsidRPr="006B18E9" w:rsidRDefault="00494D14" w:rsidP="00D2402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84F75">
                          <w:rPr>
                            <w:b/>
                            <w:bCs/>
                            <w:sz w:val="20"/>
                          </w:rPr>
                          <w:t xml:space="preserve">759 </w:t>
                        </w:r>
                        <w:proofErr w:type="spellStart"/>
                        <w:r w:rsidRPr="00D84F75">
                          <w:rPr>
                            <w:b/>
                            <w:bCs/>
                            <w:sz w:val="20"/>
                          </w:rPr>
                          <w:t>isolates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(82</w:t>
                        </w:r>
                        <w:r w:rsidRPr="006B18E9">
                          <w:rPr>
                            <w:sz w:val="20"/>
                          </w:rPr>
                          <w:t xml:space="preserve">%) </w:t>
                        </w:r>
                        <w:proofErr w:type="spellStart"/>
                        <w:r w:rsidRPr="006B18E9">
                          <w:rPr>
                            <w:b/>
                            <w:bCs/>
                            <w:sz w:val="20"/>
                          </w:rPr>
                          <w:t>from</w:t>
                        </w:r>
                        <w:proofErr w:type="spellEnd"/>
                        <w:r w:rsidRPr="006B18E9">
                          <w:rPr>
                            <w:b/>
                            <w:bCs/>
                            <w:sz w:val="20"/>
                          </w:rPr>
                          <w:t xml:space="preserve"> 564 </w:t>
                        </w:r>
                        <w:proofErr w:type="spellStart"/>
                        <w:r w:rsidRPr="006B18E9">
                          <w:rPr>
                            <w:b/>
                            <w:bCs/>
                            <w:sz w:val="20"/>
                          </w:rPr>
                          <w:t>patients</w:t>
                        </w:r>
                        <w:proofErr w:type="spellEnd"/>
                      </w:p>
                    </w:txbxContent>
                  </v:textbox>
                </v:rect>
                <v:rect id="Rectangle 249" o:spid="_x0000_s1057" style="position:absolute;left:16880;top:12552;width:468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" filled="f" stroked="f">
                  <v:textbox inset="0,0,0,0">
                    <w:txbxContent>
                      <w:p w14:paraId="19324D70" w14:textId="77777777" w:rsidR="00494D14" w:rsidRDefault="00494D14" w:rsidP="00D24027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" o:spid="_x0000_s1058" style="position:absolute;left:12872;top:14746;width:468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" filled="f" stroked="f">
                  <v:textbox inset="0,0,0,0">
                    <w:txbxContent>
                      <w:p w14:paraId="3620A00E" w14:textId="77777777" w:rsidR="00494D14" w:rsidRDefault="00494D14" w:rsidP="00D24027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799" o:spid="_x0000_s1059" style="position:absolute;left:2568;top:6976;width:9340;height:3965;visibility:visible;mso-wrap-style:square;v-text-anchor:middle" coordsize="1445895,6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" path="m102616,l1343279,v56642,,102616,45974,102616,102616l1445895,513334v,56642,-45974,102616,-102616,102616l102616,615950c45974,615950,,569976,,513334l,102616c,45974,45974,,102616,xe" fillcolor="#e7e6e6" stroked="f" strokeweight="0">
                  <v:stroke endcap="round"/>
                  <v:path arrowok="t" textboxrect="0,0,1445895,615950"/>
                </v:shape>
                <v:shape id="Shape 9800" o:spid="_x0000_s1060" style="position:absolute;left:2602;top:6880;width:9339;height:4125;visibility:visible;mso-wrap-style:square;v-text-anchor:middle" coordsize="1445895,6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" path="m102616,c45974,,,45974,,102616l,513334v,56642,45974,102616,102616,102616l1343279,615950v56642,,102616,-45974,102616,-102616l1445895,102616c1445895,45974,1399921,,1343279,l102616,xe" filled="f" strokeweight=".25pt">
                  <v:stroke endcap="round"/>
                  <v:path arrowok="t" textboxrect="0,0,1445895,615950"/>
                </v:shape>
                <v:rect id="Rectangle 254" o:spid="_x0000_s1061" style="position:absolute;left:3435;top:7108;width:7390;height:3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" filled="f" stroked="f">
                  <v:textbox inset="0,0,0,0">
                    <w:txbxContent>
                      <w:p w14:paraId="1E47B443" w14:textId="77777777" w:rsidR="00494D14" w:rsidRPr="006E74FF" w:rsidRDefault="00494D14" w:rsidP="00D24027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D84F75">
                          <w:rPr>
                            <w:b/>
                            <w:bCs/>
                            <w:sz w:val="20"/>
                            <w:lang w:val="en-US"/>
                          </w:rPr>
                          <w:t>Intensive care units: 303 isolates</w:t>
                        </w:r>
                        <w:r>
                          <w:rPr>
                            <w:sz w:val="20"/>
                            <w:lang w:val="en-US"/>
                          </w:rPr>
                          <w:t xml:space="preserve"> (40%)</w:t>
                        </w:r>
                      </w:p>
                    </w:txbxContent>
                  </v:textbox>
                </v:rect>
                <v:rect id="Rectangle 255" o:spid="_x0000_s1062" style="position:absolute;left:13695;top:19791;width:468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" filled="f" stroked="f">
                  <v:textbox inset="0,0,0,0">
                    <w:txbxContent>
                      <w:p w14:paraId="5722A446" w14:textId="77777777" w:rsidR="00494D14" w:rsidRDefault="00494D14" w:rsidP="00D24027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872" o:spid="_x0000_s1063" style="position:absolute;left:23787;top:17032;width:467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" filled="f" stroked="f">
                  <v:textbox inset="0,0,0,0">
                    <w:txbxContent>
                      <w:p w14:paraId="456BC917" w14:textId="77777777" w:rsidR="00494D14" w:rsidRDefault="00494D14" w:rsidP="00D24027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873" o:spid="_x0000_s1064" style="position:absolute;left:14318;top:7541;width:8424;height:35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" filled="f" stroked="f">
                  <v:textbox inset="0,0,0,0">
                    <w:txbxContent>
                      <w:p w14:paraId="6498FC00" w14:textId="77777777" w:rsidR="00494D14" w:rsidRPr="006E74FF" w:rsidRDefault="00494D14" w:rsidP="00D24027">
                        <w:pPr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 w:rsidRPr="00D84F75">
                          <w:rPr>
                            <w:b/>
                            <w:bCs/>
                            <w:sz w:val="20"/>
                            <w:lang w:val="en-US"/>
                          </w:rPr>
                          <w:t>Nonintensive</w:t>
                        </w:r>
                        <w:proofErr w:type="spellEnd"/>
                        <w:r w:rsidRPr="00D84F75">
                          <w:rPr>
                            <w:b/>
                            <w:bCs/>
                            <w:sz w:val="20"/>
                            <w:lang w:val="en-US"/>
                          </w:rPr>
                          <w:t xml:space="preserve"> care units: 456 isolates</w:t>
                        </w:r>
                        <w:r>
                          <w:rPr>
                            <w:sz w:val="20"/>
                            <w:lang w:val="en-US"/>
                          </w:rPr>
                          <w:t xml:space="preserve"> (60%)</w:t>
                        </w:r>
                      </w:p>
                      <w:p w14:paraId="5C08877B" w14:textId="77777777" w:rsidR="00494D14" w:rsidRDefault="00494D14" w:rsidP="00D24027"/>
                    </w:txbxContent>
                  </v:textbox>
                </v:rect>
                <v:rect id="Rectangle 147874" o:spid="_x0000_s1065" style="position:absolute;left:22324;top:21406;width:467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" filled="f" stroked="f">
                  <v:textbox inset="0,0,0,0">
                    <w:txbxContent>
                      <w:p w14:paraId="6384F697" w14:textId="77777777" w:rsidR="00494D14" w:rsidRDefault="00494D14" w:rsidP="00D24027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875" o:spid="_x0000_s1066" style="position:absolute;left:27353;top:21406;width:467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" filled="f" stroked="f">
                  <v:textbox inset="0,0,0,0">
                    <w:txbxContent>
                      <w:p w14:paraId="12A2B0E8" w14:textId="77777777" w:rsidR="00494D14" w:rsidRDefault="00494D14" w:rsidP="00D24027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876" o:spid="_x0000_s1067" style="position:absolute;left:23787;top:23601;width:467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" filled="f" stroked="f">
                  <v:textbox inset="0,0,0,0">
                    <w:txbxContent>
                      <w:p w14:paraId="177BAF98" w14:textId="77777777" w:rsidR="00494D14" w:rsidRDefault="00494D14" w:rsidP="00D24027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CFF7D47" w14:textId="07B4AD8E" w:rsidR="001E0706" w:rsidRPr="001E1084" w:rsidRDefault="001E0706" w:rsidP="007D0046">
      <w:pPr>
        <w:spacing w:after="6474" w:line="480" w:lineRule="auto"/>
        <w:ind w:left="-5" w:right="3"/>
        <w:rPr>
          <w:rFonts w:eastAsiaTheme="minorHAnsi"/>
          <w:color w:val="00B0F0"/>
          <w:lang w:val="en-US" w:eastAsia="en-US"/>
        </w:rPr>
      </w:pPr>
      <w:r w:rsidRPr="006B18E9">
        <w:rPr>
          <w:rFonts w:eastAsiaTheme="minorHAnsi"/>
          <w:b/>
          <w:bCs/>
          <w:lang w:val="en-US" w:eastAsia="en-US"/>
        </w:rPr>
        <w:t>Algorithm 1</w:t>
      </w:r>
      <w:r w:rsidRPr="006B18E9">
        <w:rPr>
          <w:rFonts w:eastAsiaTheme="minorHAnsi"/>
          <w:lang w:val="en-US" w:eastAsia="en-US"/>
        </w:rPr>
        <w:t xml:space="preserve">. </w:t>
      </w:r>
      <w:r w:rsidRPr="00C311C9">
        <w:rPr>
          <w:rFonts w:eastAsiaTheme="minorHAnsi"/>
          <w:i/>
          <w:iCs/>
          <w:lang w:val="en-US" w:eastAsia="en-US"/>
        </w:rPr>
        <w:t>K</w:t>
      </w:r>
      <w:r w:rsidR="0006366A" w:rsidRPr="00C311C9">
        <w:rPr>
          <w:rFonts w:eastAsiaTheme="minorHAnsi"/>
          <w:i/>
          <w:iCs/>
          <w:lang w:val="en-US" w:eastAsia="en-US"/>
        </w:rPr>
        <w:t>.</w:t>
      </w:r>
      <w:r w:rsidRPr="00C311C9">
        <w:rPr>
          <w:rFonts w:eastAsiaTheme="minorHAnsi"/>
          <w:i/>
          <w:iCs/>
          <w:lang w:val="en-US" w:eastAsia="en-US"/>
        </w:rPr>
        <w:t xml:space="preserve"> pneumoniae</w:t>
      </w:r>
      <w:r w:rsidRPr="00C311C9">
        <w:rPr>
          <w:rFonts w:eastAsiaTheme="minorHAnsi"/>
          <w:lang w:val="en-US" w:eastAsia="en-US"/>
        </w:rPr>
        <w:t xml:space="preserve"> complex </w:t>
      </w:r>
      <w:r w:rsidRPr="00970A05">
        <w:rPr>
          <w:rFonts w:eastAsiaTheme="minorHAnsi"/>
          <w:lang w:val="en-US" w:eastAsia="en-US"/>
        </w:rPr>
        <w:t xml:space="preserve">isolates, without repletion, included and excluded according to </w:t>
      </w:r>
      <w:r w:rsidR="00560C8D">
        <w:rPr>
          <w:rFonts w:eastAsiaTheme="minorHAnsi"/>
          <w:lang w:val="en-US" w:eastAsia="en-US"/>
        </w:rPr>
        <w:t xml:space="preserve">the </w:t>
      </w:r>
      <w:r w:rsidRPr="00970A05">
        <w:rPr>
          <w:rFonts w:eastAsiaTheme="minorHAnsi"/>
          <w:lang w:val="en-US" w:eastAsia="en-US"/>
        </w:rPr>
        <w:t xml:space="preserve">hospital sectors of detection and </w:t>
      </w:r>
      <w:r w:rsidR="00560C8D">
        <w:rPr>
          <w:rFonts w:eastAsiaTheme="minorHAnsi"/>
          <w:lang w:val="en-US" w:eastAsia="en-US"/>
        </w:rPr>
        <w:t xml:space="preserve">the </w:t>
      </w:r>
      <w:r w:rsidRPr="00970A05">
        <w:rPr>
          <w:rFonts w:eastAsiaTheme="minorHAnsi"/>
          <w:lang w:val="en-US" w:eastAsia="en-US"/>
        </w:rPr>
        <w:t xml:space="preserve">reason for exclusion, </w:t>
      </w:r>
      <w:bookmarkStart w:id="6" w:name="_Hlk16691980"/>
      <w:r w:rsidRPr="00970A05">
        <w:rPr>
          <w:lang w:val="en-US" w:eastAsia="en-US"/>
        </w:rPr>
        <w:t>tertiary federal hospital</w:t>
      </w:r>
      <w:bookmarkEnd w:id="6"/>
      <w:r w:rsidRPr="00970A05">
        <w:rPr>
          <w:rFonts w:eastAsiaTheme="minorHAnsi"/>
          <w:lang w:val="en-US" w:eastAsia="en-US"/>
        </w:rPr>
        <w:t>, 2014 to 2016</w:t>
      </w:r>
      <w:r w:rsidR="00532DCD">
        <w:rPr>
          <w:rFonts w:eastAsiaTheme="minorHAnsi"/>
          <w:lang w:val="en-US" w:eastAsia="en-US"/>
        </w:rPr>
        <w:t xml:space="preserve">. </w:t>
      </w:r>
    </w:p>
    <w:p w14:paraId="7DA06094" w14:textId="23EB9B5B" w:rsidR="0078402A" w:rsidRDefault="00132351" w:rsidP="0078402A">
      <w:pPr>
        <w:tabs>
          <w:tab w:val="left" w:pos="12870"/>
        </w:tabs>
        <w:spacing w:before="240" w:line="480" w:lineRule="auto"/>
        <w:jc w:val="both"/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2B04205C" wp14:editId="457BBE59">
            <wp:simplePos x="0" y="0"/>
            <wp:positionH relativeFrom="column">
              <wp:posOffset>76200</wp:posOffset>
            </wp:positionH>
            <wp:positionV relativeFrom="paragraph">
              <wp:posOffset>228600</wp:posOffset>
            </wp:positionV>
            <wp:extent cx="2082800" cy="1585595"/>
            <wp:effectExtent l="0" t="0" r="0" b="0"/>
            <wp:wrapNone/>
            <wp:docPr id="16843" name="Picture 16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045" cy="158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809" w:rsidRPr="0078402A"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806A336" wp14:editId="37424622">
                <wp:simplePos x="0" y="0"/>
                <wp:positionH relativeFrom="column">
                  <wp:posOffset>1816100</wp:posOffset>
                </wp:positionH>
                <wp:positionV relativeFrom="paragraph">
                  <wp:posOffset>2262505</wp:posOffset>
                </wp:positionV>
                <wp:extent cx="635000" cy="1404620"/>
                <wp:effectExtent l="0" t="0" r="0" b="2540"/>
                <wp:wrapNone/>
                <wp:docPr id="1555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0AA5E" w14:textId="1F95B74F" w:rsidR="00494D14" w:rsidRPr="005F5F49" w:rsidRDefault="00494D14" w:rsidP="008D6809">
                            <w:pPr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Footbridge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06A336" id="_x0000_s1068" type="#_x0000_t202" style="position:absolute;left:0;text-align:left;margin-left:143pt;margin-top:178.15pt;width:50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" filled="f" stroked="f">
                <v:textbox style="mso-fit-shape-to-text:t">
                  <w:txbxContent>
                    <w:p w14:paraId="7610AA5E" w14:textId="1F95B74F" w:rsidR="00494D14" w:rsidRPr="005F5F49" w:rsidRDefault="00494D14" w:rsidP="008D6809">
                      <w:pPr>
                        <w:rPr>
                          <w:sz w:val="12"/>
                          <w:szCs w:val="12"/>
                          <w:lang w:val="en-US"/>
                        </w:rPr>
                      </w:pPr>
                      <w:r>
                        <w:rPr>
                          <w:sz w:val="12"/>
                          <w:szCs w:val="12"/>
                          <w:lang w:val="en-US"/>
                        </w:rPr>
                        <w:t>Footbridge</w:t>
                      </w:r>
                    </w:p>
                  </w:txbxContent>
                </v:textbox>
              </v:shape>
            </w:pict>
          </mc:Fallback>
        </mc:AlternateContent>
      </w:r>
      <w:r w:rsidR="008D6809" w:rsidRPr="0078402A"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B70B8FC" wp14:editId="04894C1D">
                <wp:simplePos x="0" y="0"/>
                <wp:positionH relativeFrom="column">
                  <wp:posOffset>5886450</wp:posOffset>
                </wp:positionH>
                <wp:positionV relativeFrom="paragraph">
                  <wp:posOffset>3130550</wp:posOffset>
                </wp:positionV>
                <wp:extent cx="635000" cy="1404620"/>
                <wp:effectExtent l="0" t="0" r="0" b="2540"/>
                <wp:wrapNone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9DC77" w14:textId="621940B7" w:rsidR="00494D14" w:rsidRPr="005F5F49" w:rsidRDefault="00494D14" w:rsidP="008D6809">
                            <w:pPr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Right</w:t>
                            </w:r>
                            <w:r w:rsidRPr="005F5F49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Wing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70B8FC" id="_x0000_s1069" type="#_x0000_t202" style="position:absolute;left:0;text-align:left;margin-left:463.5pt;margin-top:246.5pt;width:50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" filled="f" stroked="f">
                <v:textbox style="mso-fit-shape-to-text:t">
                  <w:txbxContent>
                    <w:p w14:paraId="5FF9DC77" w14:textId="621940B7" w:rsidR="00494D14" w:rsidRPr="005F5F49" w:rsidRDefault="00494D14" w:rsidP="008D6809">
                      <w:pPr>
                        <w:rPr>
                          <w:sz w:val="12"/>
                          <w:szCs w:val="12"/>
                          <w:lang w:val="en-US"/>
                        </w:rPr>
                      </w:pPr>
                      <w:r>
                        <w:rPr>
                          <w:sz w:val="12"/>
                          <w:szCs w:val="12"/>
                          <w:lang w:val="en-US"/>
                        </w:rPr>
                        <w:t>Right</w:t>
                      </w:r>
                      <w:r w:rsidRPr="005F5F49">
                        <w:rPr>
                          <w:sz w:val="12"/>
                          <w:szCs w:val="12"/>
                          <w:lang w:val="en-US"/>
                        </w:rPr>
                        <w:t xml:space="preserve"> Wing</w:t>
                      </w:r>
                    </w:p>
                  </w:txbxContent>
                </v:textbox>
              </v:shape>
            </w:pict>
          </mc:Fallback>
        </mc:AlternateContent>
      </w:r>
      <w:r w:rsidR="003B1F68" w:rsidRPr="0078402A">
        <w:rPr>
          <w:noProof/>
          <w:lang w:val="en-US" w:eastAsia="en-US"/>
        </w:rPr>
        <w:drawing>
          <wp:anchor distT="0" distB="0" distL="114300" distR="114300" simplePos="0" relativeHeight="251653120" behindDoc="0" locked="0" layoutInCell="1" allowOverlap="1" wp14:anchorId="5D00F923" wp14:editId="2239AC22">
            <wp:simplePos x="0" y="0"/>
            <wp:positionH relativeFrom="column">
              <wp:posOffset>5798738</wp:posOffset>
            </wp:positionH>
            <wp:positionV relativeFrom="page">
              <wp:posOffset>4561205</wp:posOffset>
            </wp:positionV>
            <wp:extent cx="1983105" cy="372110"/>
            <wp:effectExtent l="0" t="0" r="0" b="8890"/>
            <wp:wrapNone/>
            <wp:docPr id="302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6" t="17911" r="5882" b="11940"/>
                    <a:stretch/>
                  </pic:blipFill>
                  <pic:spPr bwMode="auto">
                    <a:xfrm>
                      <a:off x="0" y="0"/>
                      <a:ext cx="198310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F49" w:rsidRPr="0078402A"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43469A7" wp14:editId="198D65A7">
                <wp:simplePos x="0" y="0"/>
                <wp:positionH relativeFrom="column">
                  <wp:posOffset>4343901</wp:posOffset>
                </wp:positionH>
                <wp:positionV relativeFrom="paragraph">
                  <wp:posOffset>2789555</wp:posOffset>
                </wp:positionV>
                <wp:extent cx="2360930" cy="1404620"/>
                <wp:effectExtent l="0" t="0" r="0" b="254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117D4" w14:textId="462D8A05" w:rsidR="00494D14" w:rsidRPr="005F5F49" w:rsidRDefault="00494D14" w:rsidP="005F5F49">
                            <w:pPr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5F5F49">
                              <w:rPr>
                                <w:sz w:val="12"/>
                                <w:szCs w:val="12"/>
                                <w:lang w:val="en-US"/>
                              </w:rPr>
                              <w:t>Central Wing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3469A7" id="_x0000_s1070" type="#_x0000_t202" style="position:absolute;left:0;text-align:left;margin-left:342.05pt;margin-top:219.6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" filled="f" stroked="f">
                <v:textbox style="mso-fit-shape-to-text:t">
                  <w:txbxContent>
                    <w:p w14:paraId="3E5117D4" w14:textId="462D8A05" w:rsidR="00494D14" w:rsidRPr="005F5F49" w:rsidRDefault="00494D14" w:rsidP="005F5F49">
                      <w:pPr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5F5F49">
                        <w:rPr>
                          <w:sz w:val="12"/>
                          <w:szCs w:val="12"/>
                          <w:lang w:val="en-US"/>
                        </w:rPr>
                        <w:t>Central Wing</w:t>
                      </w:r>
                    </w:p>
                  </w:txbxContent>
                </v:textbox>
              </v:shape>
            </w:pict>
          </mc:Fallback>
        </mc:AlternateContent>
      </w:r>
      <w:r w:rsidR="005F5F49" w:rsidRPr="0078402A"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548B850" wp14:editId="60816E37">
                <wp:simplePos x="0" y="0"/>
                <wp:positionH relativeFrom="column">
                  <wp:posOffset>2751018</wp:posOffset>
                </wp:positionH>
                <wp:positionV relativeFrom="paragraph">
                  <wp:posOffset>3131483</wp:posOffset>
                </wp:positionV>
                <wp:extent cx="2360930" cy="1404620"/>
                <wp:effectExtent l="0" t="0" r="0" b="0"/>
                <wp:wrapNone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8071B" w14:textId="529B92D0" w:rsidR="00494D14" w:rsidRPr="005F5F49" w:rsidRDefault="00494D14" w:rsidP="005F5F49">
                            <w:pPr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5F5F49">
                              <w:rPr>
                                <w:sz w:val="12"/>
                                <w:szCs w:val="12"/>
                                <w:lang w:val="en-US"/>
                              </w:rPr>
                              <w:t>Left Wing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48B850" id="_x0000_s1071" type="#_x0000_t202" style="position:absolute;left:0;text-align:left;margin-left:216.6pt;margin-top:246.5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" filled="f" stroked="f">
                <v:textbox style="mso-fit-shape-to-text:t">
                  <w:txbxContent>
                    <w:p w14:paraId="3848071B" w14:textId="529B92D0" w:rsidR="00494D14" w:rsidRPr="005F5F49" w:rsidRDefault="00494D14" w:rsidP="005F5F49">
                      <w:pPr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5F5F49">
                        <w:rPr>
                          <w:sz w:val="12"/>
                          <w:szCs w:val="12"/>
                          <w:lang w:val="en-US"/>
                        </w:rPr>
                        <w:t>Left Wing</w:t>
                      </w:r>
                    </w:p>
                  </w:txbxContent>
                </v:textbox>
              </v:shape>
            </w:pict>
          </mc:Fallback>
        </mc:AlternateContent>
      </w:r>
      <w:r w:rsidR="0078402A" w:rsidRPr="0078402A"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7F3CEB2" wp14:editId="606E16CF">
                <wp:simplePos x="0" y="0"/>
                <wp:positionH relativeFrom="column">
                  <wp:posOffset>216535</wp:posOffset>
                </wp:positionH>
                <wp:positionV relativeFrom="paragraph">
                  <wp:posOffset>3675246</wp:posOffset>
                </wp:positionV>
                <wp:extent cx="2360930" cy="1404620"/>
                <wp:effectExtent l="0" t="0" r="0" b="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6BF3C" w14:textId="77777777" w:rsidR="00494D14" w:rsidRPr="00B21D39" w:rsidRDefault="00494D14" w:rsidP="0078402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B21D3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ANNEX BUILDING 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F3CEB2" id="_x0000_s1072" type="#_x0000_t202" style="position:absolute;left:0;text-align:left;margin-left:17.05pt;margin-top:289.4pt;width:185.9pt;height:110.6pt;z-index:2516561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" filled="f" stroked="f">
                <v:textbox style="mso-fit-shape-to-text:t">
                  <w:txbxContent>
                    <w:p w14:paraId="0F96BF3C" w14:textId="77777777" w:rsidR="00494D14" w:rsidRPr="00B21D39" w:rsidRDefault="00494D14" w:rsidP="0078402A">
                      <w:pP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 w:rsidRPr="00B21D39">
                        <w:rPr>
                          <w:b/>
                          <w:bCs/>
                          <w:sz w:val="16"/>
                          <w:szCs w:val="16"/>
                        </w:rPr>
                        <w:t>ANNEX BUILDING IV</w:t>
                      </w:r>
                    </w:p>
                  </w:txbxContent>
                </v:textbox>
              </v:shape>
            </w:pict>
          </mc:Fallback>
        </mc:AlternateContent>
      </w:r>
      <w:r w:rsidR="0078402A" w:rsidRPr="0078402A"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B51722" wp14:editId="7A6DF370">
                <wp:simplePos x="0" y="0"/>
                <wp:positionH relativeFrom="column">
                  <wp:posOffset>4198047</wp:posOffset>
                </wp:positionH>
                <wp:positionV relativeFrom="paragraph">
                  <wp:posOffset>3694654</wp:posOffset>
                </wp:positionV>
                <wp:extent cx="2360930" cy="1404620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2242C" w14:textId="77777777" w:rsidR="00494D14" w:rsidRPr="00B21D39" w:rsidRDefault="00494D14" w:rsidP="0078402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B21D3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MAIN BUILDING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B51722" id="_x0000_s1073" type="#_x0000_t202" style="position:absolute;left:0;text-align:left;margin-left:330.55pt;margin-top:290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" filled="f" stroked="f">
                <v:textbox style="mso-fit-shape-to-text:t">
                  <w:txbxContent>
                    <w:p w14:paraId="3222242C" w14:textId="77777777" w:rsidR="00494D14" w:rsidRPr="00B21D39" w:rsidRDefault="00494D14" w:rsidP="0078402A">
                      <w:pP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 w:rsidRPr="00B21D39">
                        <w:rPr>
                          <w:b/>
                          <w:bCs/>
                          <w:sz w:val="16"/>
                          <w:szCs w:val="16"/>
                        </w:rPr>
                        <w:t>MAIN BUILDING</w:t>
                      </w:r>
                    </w:p>
                  </w:txbxContent>
                </v:textbox>
              </v:shape>
            </w:pict>
          </mc:Fallback>
        </mc:AlternateContent>
      </w:r>
      <w:r w:rsidR="0078402A">
        <w:rPr>
          <w:noProof/>
          <w:lang w:val="en-US" w:eastAsia="en-US"/>
        </w:rPr>
        <w:drawing>
          <wp:inline distT="0" distB="0" distL="0" distR="0" wp14:anchorId="2DC1207E" wp14:editId="672113A2">
            <wp:extent cx="8191500" cy="3719038"/>
            <wp:effectExtent l="0" t="0" r="0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Picture 29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6" t="20083" r="10957" b="29273"/>
                    <a:stretch/>
                  </pic:blipFill>
                  <pic:spPr bwMode="auto">
                    <a:xfrm>
                      <a:off x="0" y="0"/>
                      <a:ext cx="8209475" cy="3727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0B397F" w14:textId="57E5B367" w:rsidR="0078402A" w:rsidRDefault="0078402A" w:rsidP="00C2347A">
      <w:pPr>
        <w:spacing w:before="240" w:line="480" w:lineRule="auto"/>
        <w:jc w:val="both"/>
        <w:rPr>
          <w:lang w:val="en-US"/>
        </w:rPr>
      </w:pPr>
    </w:p>
    <w:p w14:paraId="6265971E" w14:textId="6433331E" w:rsidR="0078402A" w:rsidRDefault="0078402A" w:rsidP="0078402A">
      <w:pPr>
        <w:spacing w:before="240" w:line="480" w:lineRule="auto"/>
        <w:jc w:val="both"/>
        <w:rPr>
          <w:lang w:val="en-US"/>
        </w:rPr>
      </w:pPr>
      <w:r w:rsidRPr="006B18E9">
        <w:rPr>
          <w:b/>
          <w:bCs/>
          <w:lang w:val="en-US"/>
        </w:rPr>
        <w:t>Fig</w:t>
      </w:r>
      <w:r w:rsidR="005F6651" w:rsidRPr="006B18E9">
        <w:rPr>
          <w:b/>
          <w:bCs/>
          <w:lang w:val="en-US"/>
        </w:rPr>
        <w:t>.</w:t>
      </w:r>
      <w:r w:rsidRPr="006B18E9">
        <w:rPr>
          <w:b/>
          <w:bCs/>
          <w:lang w:val="en-US"/>
        </w:rPr>
        <w:t xml:space="preserve"> </w:t>
      </w:r>
      <w:r w:rsidR="006B18E9" w:rsidRPr="006B18E9">
        <w:rPr>
          <w:b/>
          <w:bCs/>
          <w:lang w:val="en-US"/>
        </w:rPr>
        <w:t>S</w:t>
      </w:r>
      <w:r w:rsidRPr="006B18E9">
        <w:rPr>
          <w:b/>
          <w:bCs/>
          <w:lang w:val="en-US"/>
        </w:rPr>
        <w:t>2.</w:t>
      </w:r>
      <w:r w:rsidRPr="006B18E9">
        <w:rPr>
          <w:lang w:val="en-US"/>
        </w:rPr>
        <w:t xml:space="preserve"> </w:t>
      </w:r>
      <w:r w:rsidRPr="008258B7">
        <w:rPr>
          <w:color w:val="002060"/>
          <w:lang w:val="en-US"/>
        </w:rPr>
        <w:t xml:space="preserve">Distribution of </w:t>
      </w:r>
      <w:r w:rsidRPr="008258B7">
        <w:rPr>
          <w:i/>
          <w:color w:val="002060"/>
          <w:lang w:val="en-US"/>
        </w:rPr>
        <w:t>K</w:t>
      </w:r>
      <w:r w:rsidR="0006366A" w:rsidRPr="008258B7">
        <w:rPr>
          <w:i/>
          <w:color w:val="002060"/>
          <w:lang w:val="en-US"/>
        </w:rPr>
        <w:t>.</w:t>
      </w:r>
      <w:r w:rsidRPr="008258B7">
        <w:rPr>
          <w:i/>
          <w:color w:val="002060"/>
          <w:lang w:val="en-US"/>
        </w:rPr>
        <w:t xml:space="preserve"> pneumoniae </w:t>
      </w:r>
      <w:r w:rsidRPr="006B18E9">
        <w:rPr>
          <w:iCs/>
          <w:lang w:val="en-US"/>
        </w:rPr>
        <w:t xml:space="preserve">complex </w:t>
      </w:r>
      <w:r w:rsidRPr="006B18E9">
        <w:rPr>
          <w:lang w:val="en-US"/>
        </w:rPr>
        <w:t>(n</w:t>
      </w:r>
      <w:r w:rsidR="00DF1C7D" w:rsidRPr="006B18E9">
        <w:rPr>
          <w:lang w:val="en-US"/>
        </w:rPr>
        <w:t xml:space="preserve"> </w:t>
      </w:r>
      <w:r w:rsidRPr="006B18E9">
        <w:rPr>
          <w:lang w:val="en-US"/>
        </w:rPr>
        <w:t>=</w:t>
      </w:r>
      <w:r w:rsidR="00DF1C7D" w:rsidRPr="006B18E9">
        <w:rPr>
          <w:lang w:val="en-US"/>
        </w:rPr>
        <w:t xml:space="preserve"> </w:t>
      </w:r>
      <w:r w:rsidRPr="006B18E9">
        <w:rPr>
          <w:lang w:val="en-US"/>
        </w:rPr>
        <w:t xml:space="preserve">759 isolates), regardless of clinical or surveillance samples and </w:t>
      </w:r>
      <w:r w:rsidR="00DF1C7D" w:rsidRPr="006B18E9">
        <w:rPr>
          <w:lang w:val="en-US"/>
        </w:rPr>
        <w:t xml:space="preserve">the </w:t>
      </w:r>
      <w:r w:rsidRPr="006B18E9">
        <w:rPr>
          <w:lang w:val="en-US"/>
        </w:rPr>
        <w:t>antimicrobial susceptibility profile</w:t>
      </w:r>
      <w:r w:rsidRPr="006B18E9">
        <w:rPr>
          <w:shd w:val="clear" w:color="auto" w:fill="F8F9FA"/>
          <w:lang w:val="en-US"/>
        </w:rPr>
        <w:t xml:space="preserve">, </w:t>
      </w:r>
      <w:r w:rsidRPr="006B18E9">
        <w:rPr>
          <w:lang w:val="en-US"/>
        </w:rPr>
        <w:t xml:space="preserve">tertiary federal hospital, 2014 to 2016. </w:t>
      </w:r>
      <w:r w:rsidR="008258B7" w:rsidRPr="006B18E9">
        <w:rPr>
          <w:lang w:val="en-US"/>
        </w:rPr>
        <w:t xml:space="preserve">The </w:t>
      </w:r>
      <w:r w:rsidR="008258B7">
        <w:rPr>
          <w:color w:val="002060"/>
          <w:lang w:val="en-US"/>
        </w:rPr>
        <w:t>w</w:t>
      </w:r>
      <w:r w:rsidRPr="008258B7">
        <w:rPr>
          <w:color w:val="002060"/>
          <w:lang w:val="en-US"/>
        </w:rPr>
        <w:t xml:space="preserve">ard number positioned in the center </w:t>
      </w:r>
      <w:r w:rsidRPr="006B18E9">
        <w:rPr>
          <w:lang w:val="en-US"/>
        </w:rPr>
        <w:t xml:space="preserve">of </w:t>
      </w:r>
      <w:r w:rsidR="008258B7" w:rsidRPr="006B18E9">
        <w:rPr>
          <w:lang w:val="en-US"/>
        </w:rPr>
        <w:t xml:space="preserve">its </w:t>
      </w:r>
      <w:r w:rsidRPr="006B18E9">
        <w:rPr>
          <w:lang w:val="en-US"/>
        </w:rPr>
        <w:t xml:space="preserve">respective </w:t>
      </w:r>
      <w:r w:rsidRPr="008258B7">
        <w:rPr>
          <w:color w:val="002060"/>
          <w:lang w:val="en-US"/>
        </w:rPr>
        <w:t xml:space="preserve">physical </w:t>
      </w:r>
      <w:r w:rsidRPr="00970A05">
        <w:rPr>
          <w:lang w:val="en-US"/>
        </w:rPr>
        <w:t>area</w:t>
      </w:r>
    </w:p>
    <w:p w14:paraId="4D0B22C4" w14:textId="15187A75" w:rsidR="00303948" w:rsidRDefault="00303948" w:rsidP="0078402A">
      <w:pPr>
        <w:spacing w:before="240" w:line="480" w:lineRule="auto"/>
        <w:jc w:val="both"/>
        <w:rPr>
          <w:lang w:val="en-US"/>
        </w:rPr>
      </w:pPr>
      <w:r w:rsidRPr="0030394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3725F3FC" wp14:editId="7FA99A46">
                <wp:simplePos x="0" y="0"/>
                <wp:positionH relativeFrom="column">
                  <wp:posOffset>0</wp:posOffset>
                </wp:positionH>
                <wp:positionV relativeFrom="paragraph">
                  <wp:posOffset>3402965</wp:posOffset>
                </wp:positionV>
                <wp:extent cx="607695" cy="266700"/>
                <wp:effectExtent l="0" t="1270" r="3175" b="0"/>
                <wp:wrapNone/>
                <wp:docPr id="168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FC3A13" w14:textId="77777777" w:rsidR="00494D14" w:rsidRPr="00513D27" w:rsidRDefault="00494D14" w:rsidP="0030394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5F3FC" id="_x0000_s1074" type="#_x0000_t202" style="position:absolute;left:0;text-align:left;margin-left:0;margin-top:267.95pt;width:47.85pt;height:21pt;z-index:251792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" stroked="f">
                <v:textbox style="mso-fit-shape-to-text:t">
                  <w:txbxContent>
                    <w:p w14:paraId="4EFC3A13" w14:textId="77777777" w:rsidR="00494D14" w:rsidRPr="00513D27" w:rsidRDefault="00494D14" w:rsidP="0030394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7E7B8E9C" w14:textId="1FD1B601" w:rsidR="00C42B10" w:rsidRDefault="00C42B10" w:rsidP="0078402A">
      <w:pPr>
        <w:spacing w:before="240" w:line="480" w:lineRule="auto"/>
        <w:jc w:val="both"/>
        <w:rPr>
          <w:lang w:val="en-US"/>
        </w:rPr>
      </w:pPr>
      <w:r w:rsidRPr="00FB6C52">
        <w:rPr>
          <w:noProof/>
          <w:lang w:val="en-US"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3147D007" wp14:editId="6BC458EF">
                <wp:simplePos x="0" y="0"/>
                <wp:positionH relativeFrom="column">
                  <wp:posOffset>1</wp:posOffset>
                </wp:positionH>
                <wp:positionV relativeFrom="paragraph">
                  <wp:posOffset>38100</wp:posOffset>
                </wp:positionV>
                <wp:extent cx="393700" cy="292100"/>
                <wp:effectExtent l="0" t="0" r="0" b="0"/>
                <wp:wrapNone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58820" w14:textId="77777777" w:rsidR="00494D14" w:rsidRPr="00FB6C52" w:rsidRDefault="00494D14" w:rsidP="0031028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7D007" id="_x0000_s1075" type="#_x0000_t202" style="position:absolute;left:0;text-align:left;margin-left:0;margin-top:3pt;width:31pt;height:23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" filled="f" stroked="f">
                <v:textbox>
                  <w:txbxContent>
                    <w:p w14:paraId="10658820" w14:textId="77777777" w:rsidR="00494D14" w:rsidRPr="00FB6C52" w:rsidRDefault="00494D14" w:rsidP="0031028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E417BB8" wp14:editId="6694C128">
            <wp:extent cx="8229600" cy="2860675"/>
            <wp:effectExtent l="0" t="0" r="0" b="15875"/>
            <wp:docPr id="16832" name="Chart 16832">
              <a:extLst xmlns:a="http://schemas.openxmlformats.org/drawingml/2006/main">
                <a:ext uri="{FF2B5EF4-FFF2-40B4-BE49-F238E27FC236}">
                  <a16:creationId xmlns:a16="http://schemas.microsoft.com/office/drawing/2014/main" id="{E2EBC8F1-673A-416B-BED5-819BE7871A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A484EB3" w14:textId="09794613" w:rsidR="00C42B10" w:rsidRDefault="00C42B10" w:rsidP="0031028D">
      <w:pPr>
        <w:tabs>
          <w:tab w:val="left" w:pos="0"/>
          <w:tab w:val="left" w:pos="1440"/>
        </w:tabs>
        <w:spacing w:line="480" w:lineRule="auto"/>
        <w:rPr>
          <w:lang w:val="en-US"/>
        </w:rPr>
      </w:pPr>
      <w:r w:rsidRPr="00FB6C52"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4C0CD362" wp14:editId="706EA759">
                <wp:simplePos x="0" y="0"/>
                <wp:positionH relativeFrom="column">
                  <wp:posOffset>1</wp:posOffset>
                </wp:positionH>
                <wp:positionV relativeFrom="paragraph">
                  <wp:posOffset>8890</wp:posOffset>
                </wp:positionV>
                <wp:extent cx="393700" cy="292100"/>
                <wp:effectExtent l="0" t="0" r="0" b="0"/>
                <wp:wrapNone/>
                <wp:docPr id="168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38F7E" w14:textId="77777777" w:rsidR="00494D14" w:rsidRPr="009D723D" w:rsidRDefault="00494D14" w:rsidP="0031028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CD362" id="_x0000_s1076" type="#_x0000_t202" style="position:absolute;margin-left:0;margin-top:.7pt;width:31pt;height:23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" filled="f" stroked="f">
                <v:textbox>
                  <w:txbxContent>
                    <w:p w14:paraId="58038F7E" w14:textId="77777777" w:rsidR="00494D14" w:rsidRPr="009D723D" w:rsidRDefault="00494D14" w:rsidP="0031028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EAD9C9D" wp14:editId="5A93D7BD">
            <wp:extent cx="8229600" cy="2672080"/>
            <wp:effectExtent l="0" t="0" r="0" b="13970"/>
            <wp:docPr id="16833" name="Chart 16833">
              <a:extLst xmlns:a="http://schemas.openxmlformats.org/drawingml/2006/main">
                <a:ext uri="{FF2B5EF4-FFF2-40B4-BE49-F238E27FC236}">
                  <a16:creationId xmlns:a16="http://schemas.microsoft.com/office/drawing/2014/main" id="{B391FD97-2ECF-41C1-A506-D0AAA26166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D81A29A" w14:textId="60D26A3C" w:rsidR="0031028D" w:rsidRPr="008258B7" w:rsidRDefault="0031028D" w:rsidP="0031028D">
      <w:pPr>
        <w:tabs>
          <w:tab w:val="left" w:pos="0"/>
          <w:tab w:val="left" w:pos="1440"/>
        </w:tabs>
        <w:spacing w:line="480" w:lineRule="auto"/>
        <w:rPr>
          <w:lang w:val="en-US"/>
        </w:rPr>
      </w:pPr>
      <w:r w:rsidRPr="006B18E9">
        <w:rPr>
          <w:b/>
          <w:bCs/>
          <w:lang w:val="en-US"/>
        </w:rPr>
        <w:lastRenderedPageBreak/>
        <w:t xml:space="preserve">Fig. </w:t>
      </w:r>
      <w:r w:rsidR="006B18E9" w:rsidRPr="006B18E9">
        <w:rPr>
          <w:b/>
          <w:bCs/>
          <w:lang w:val="en-US"/>
        </w:rPr>
        <w:t>S</w:t>
      </w:r>
      <w:r w:rsidRPr="006B18E9">
        <w:rPr>
          <w:b/>
          <w:bCs/>
          <w:lang w:val="en-US"/>
        </w:rPr>
        <w:t>4.</w:t>
      </w:r>
      <w:r w:rsidR="00586F68" w:rsidRPr="006B18E9">
        <w:rPr>
          <w:lang w:val="en-US"/>
        </w:rPr>
        <w:t xml:space="preserve"> Monthly i</w:t>
      </w:r>
      <w:r w:rsidRPr="006B18E9">
        <w:rPr>
          <w:lang w:val="en-US"/>
        </w:rPr>
        <w:t xml:space="preserve">ncidence density </w:t>
      </w:r>
      <w:bookmarkStart w:id="7" w:name="_Hlk63429661"/>
      <w:r w:rsidRPr="006B18E9">
        <w:rPr>
          <w:lang w:val="en-US"/>
        </w:rPr>
        <w:t xml:space="preserve">of </w:t>
      </w:r>
      <w:r w:rsidR="00586F68" w:rsidRPr="006B18E9">
        <w:rPr>
          <w:lang w:val="en-US"/>
        </w:rPr>
        <w:t>patients infected/</w:t>
      </w:r>
      <w:proofErr w:type="spellStart"/>
      <w:r w:rsidR="00586F68" w:rsidRPr="006B18E9">
        <w:rPr>
          <w:lang w:val="en-US"/>
        </w:rPr>
        <w:t>coloni</w:t>
      </w:r>
      <w:r w:rsidR="00347D26" w:rsidRPr="006B18E9">
        <w:rPr>
          <w:lang w:val="en-US"/>
        </w:rPr>
        <w:t>s</w:t>
      </w:r>
      <w:r w:rsidR="00586F68" w:rsidRPr="006B18E9">
        <w:rPr>
          <w:lang w:val="en-US"/>
        </w:rPr>
        <w:t>ed</w:t>
      </w:r>
      <w:proofErr w:type="spellEnd"/>
      <w:r w:rsidR="00586F68" w:rsidRPr="006B18E9">
        <w:rPr>
          <w:lang w:val="en-US"/>
        </w:rPr>
        <w:t xml:space="preserve"> by </w:t>
      </w:r>
      <w:r w:rsidRPr="006B18E9">
        <w:rPr>
          <w:i/>
          <w:iCs/>
          <w:lang w:val="en-US"/>
        </w:rPr>
        <w:t>K. pneumoniae</w:t>
      </w:r>
      <w:r w:rsidRPr="006B18E9">
        <w:rPr>
          <w:lang w:val="en-US"/>
        </w:rPr>
        <w:t xml:space="preserve"> complex</w:t>
      </w:r>
      <w:r w:rsidR="00586F68" w:rsidRPr="006B18E9">
        <w:rPr>
          <w:lang w:val="en-US"/>
        </w:rPr>
        <w:t xml:space="preserve"> </w:t>
      </w:r>
      <w:r w:rsidR="008258B7" w:rsidRPr="006B18E9">
        <w:rPr>
          <w:lang w:val="en-US"/>
        </w:rPr>
        <w:t xml:space="preserve">per 1000 patient-days </w:t>
      </w:r>
      <w:r w:rsidR="00586F68" w:rsidRPr="006B18E9">
        <w:rPr>
          <w:lang w:val="en-US"/>
        </w:rPr>
        <w:t xml:space="preserve">according to respective </w:t>
      </w:r>
      <w:r w:rsidRPr="006B18E9">
        <w:rPr>
          <w:lang w:val="en-US"/>
        </w:rPr>
        <w:t>phenotype</w:t>
      </w:r>
      <w:bookmarkEnd w:id="7"/>
      <w:r w:rsidR="002C3955" w:rsidRPr="006B18E9">
        <w:rPr>
          <w:lang w:val="en-US"/>
        </w:rPr>
        <w:t>s</w:t>
      </w:r>
      <w:r w:rsidR="00586F68" w:rsidRPr="006B18E9">
        <w:rPr>
          <w:lang w:val="en-US"/>
        </w:rPr>
        <w:t xml:space="preserve"> </w:t>
      </w:r>
      <w:r w:rsidR="002822D7" w:rsidRPr="006B18E9">
        <w:rPr>
          <w:lang w:val="en-US"/>
        </w:rPr>
        <w:t>(2)</w:t>
      </w:r>
      <w:r w:rsidRPr="006B18E9">
        <w:rPr>
          <w:lang w:val="en-US"/>
        </w:rPr>
        <w:t xml:space="preserve">, tertiary federal hospital, 2014 to 2016. </w:t>
      </w:r>
      <w:r w:rsidRPr="006B18E9">
        <w:rPr>
          <w:b/>
          <w:bCs/>
          <w:lang w:val="en-US"/>
        </w:rPr>
        <w:t>A</w:t>
      </w:r>
      <w:r w:rsidRPr="006B18E9">
        <w:rPr>
          <w:lang w:val="en-US"/>
        </w:rPr>
        <w:t xml:space="preserve">: regardless of clinical or surveillance material; </w:t>
      </w:r>
      <w:r w:rsidRPr="006B18E9">
        <w:rPr>
          <w:b/>
          <w:bCs/>
          <w:lang w:val="en-US"/>
        </w:rPr>
        <w:t>B</w:t>
      </w:r>
      <w:r w:rsidRPr="006B18E9">
        <w:rPr>
          <w:lang w:val="en-US"/>
        </w:rPr>
        <w:t xml:space="preserve">: clinical material only. MDR, Multidrug-resistant; XDR, Extensively-drug resistant; PDR, </w:t>
      </w:r>
      <w:proofErr w:type="spellStart"/>
      <w:r w:rsidRPr="006B18E9">
        <w:rPr>
          <w:lang w:val="en-US"/>
        </w:rPr>
        <w:t>Pandrug</w:t>
      </w:r>
      <w:proofErr w:type="spellEnd"/>
      <w:r w:rsidRPr="006B18E9">
        <w:rPr>
          <w:lang w:val="en-US"/>
        </w:rPr>
        <w:t xml:space="preserve"> </w:t>
      </w:r>
      <w:r w:rsidRPr="008258B7">
        <w:rPr>
          <w:lang w:val="en-US"/>
        </w:rPr>
        <w:t>resistant</w:t>
      </w:r>
      <w:r w:rsidR="00586F68" w:rsidRPr="008258B7">
        <w:rPr>
          <w:lang w:val="en-US"/>
        </w:rPr>
        <w:t>; CR, carbapenem-resistant</w:t>
      </w:r>
    </w:p>
    <w:p w14:paraId="207D4000" w14:textId="67754140" w:rsidR="0031028D" w:rsidRDefault="0031028D" w:rsidP="0078402A">
      <w:pPr>
        <w:spacing w:before="240" w:line="480" w:lineRule="auto"/>
        <w:jc w:val="both"/>
        <w:rPr>
          <w:lang w:val="en-US"/>
        </w:rPr>
      </w:pPr>
    </w:p>
    <w:p w14:paraId="185515BC" w14:textId="57CBA83F" w:rsidR="0031028D" w:rsidRDefault="0031028D" w:rsidP="0078402A">
      <w:pPr>
        <w:spacing w:before="240" w:line="480" w:lineRule="auto"/>
        <w:jc w:val="both"/>
        <w:rPr>
          <w:lang w:val="en-US"/>
        </w:rPr>
      </w:pPr>
    </w:p>
    <w:p w14:paraId="3B025473" w14:textId="28DF260D" w:rsidR="0031028D" w:rsidRDefault="0031028D" w:rsidP="0078402A">
      <w:pPr>
        <w:spacing w:before="240" w:line="480" w:lineRule="auto"/>
        <w:jc w:val="both"/>
        <w:rPr>
          <w:lang w:val="en-US"/>
        </w:rPr>
      </w:pPr>
    </w:p>
    <w:p w14:paraId="13C38B94" w14:textId="6C1C016A" w:rsidR="0031028D" w:rsidRDefault="0031028D" w:rsidP="0078402A">
      <w:pPr>
        <w:spacing w:before="240" w:line="480" w:lineRule="auto"/>
        <w:jc w:val="both"/>
        <w:rPr>
          <w:lang w:val="en-US"/>
        </w:rPr>
      </w:pPr>
    </w:p>
    <w:p w14:paraId="096F329A" w14:textId="79D2C610" w:rsidR="0031028D" w:rsidRDefault="0031028D" w:rsidP="0078402A">
      <w:pPr>
        <w:spacing w:before="240" w:line="480" w:lineRule="auto"/>
        <w:jc w:val="both"/>
        <w:rPr>
          <w:lang w:val="en-US"/>
        </w:rPr>
      </w:pPr>
    </w:p>
    <w:p w14:paraId="26053BAA" w14:textId="5C241040" w:rsidR="0031028D" w:rsidRDefault="0031028D" w:rsidP="0078402A">
      <w:pPr>
        <w:spacing w:before="240" w:line="480" w:lineRule="auto"/>
        <w:jc w:val="both"/>
        <w:rPr>
          <w:lang w:val="en-US"/>
        </w:rPr>
      </w:pPr>
    </w:p>
    <w:p w14:paraId="6E904608" w14:textId="0D189DB0" w:rsidR="0031028D" w:rsidRDefault="0031028D" w:rsidP="0078402A">
      <w:pPr>
        <w:spacing w:before="240" w:line="480" w:lineRule="auto"/>
        <w:jc w:val="both"/>
        <w:rPr>
          <w:lang w:val="en-US"/>
        </w:rPr>
      </w:pPr>
    </w:p>
    <w:p w14:paraId="04663239" w14:textId="348A5B8C" w:rsidR="0031028D" w:rsidRDefault="0031028D" w:rsidP="0078402A">
      <w:pPr>
        <w:spacing w:before="240" w:line="480" w:lineRule="auto"/>
        <w:jc w:val="both"/>
        <w:rPr>
          <w:lang w:val="en-US"/>
        </w:rPr>
      </w:pPr>
    </w:p>
    <w:p w14:paraId="3AE6C8BA" w14:textId="60317D1F" w:rsidR="0031028D" w:rsidRDefault="0031028D" w:rsidP="0078402A">
      <w:pPr>
        <w:spacing w:before="240" w:line="480" w:lineRule="auto"/>
        <w:jc w:val="both"/>
        <w:rPr>
          <w:lang w:val="en-US"/>
        </w:rPr>
      </w:pPr>
    </w:p>
    <w:p w14:paraId="7AD0B0E3" w14:textId="7EAB5F2F" w:rsidR="008901BA" w:rsidRPr="00E06536" w:rsidRDefault="0047642E" w:rsidP="008901BA">
      <w:pPr>
        <w:spacing w:line="360" w:lineRule="auto"/>
        <w:ind w:firstLine="720"/>
        <w:jc w:val="center"/>
        <w:rPr>
          <w:lang w:val="en-US"/>
        </w:rPr>
      </w:pPr>
      <w:r w:rsidRPr="00E06536">
        <w:rPr>
          <w:noProof/>
          <w:lang w:val="en-US" w:eastAsia="en-US"/>
        </w:rPr>
        <w:lastRenderedPageBreak/>
        <w:drawing>
          <wp:inline distT="0" distB="0" distL="0" distR="0" wp14:anchorId="346B95C3" wp14:editId="2F673350">
            <wp:extent cx="6692900" cy="4702175"/>
            <wp:effectExtent l="0" t="0" r="12700" b="317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E480771" w14:textId="61D3BE1B" w:rsidR="00242D21" w:rsidRPr="00970A05" w:rsidRDefault="008901BA" w:rsidP="007D0046">
      <w:pPr>
        <w:spacing w:line="480" w:lineRule="auto"/>
        <w:jc w:val="both"/>
        <w:rPr>
          <w:color w:val="FF0000"/>
          <w:lang w:val="en-US"/>
        </w:rPr>
      </w:pPr>
      <w:r w:rsidRPr="006B18E9">
        <w:rPr>
          <w:b/>
          <w:bCs/>
          <w:lang w:val="en-US"/>
        </w:rPr>
        <w:t>Fig</w:t>
      </w:r>
      <w:r w:rsidR="005F6651" w:rsidRPr="006B18E9">
        <w:rPr>
          <w:b/>
          <w:bCs/>
          <w:lang w:val="en-US"/>
        </w:rPr>
        <w:t>.</w:t>
      </w:r>
      <w:r w:rsidRPr="006B18E9">
        <w:rPr>
          <w:b/>
          <w:bCs/>
          <w:lang w:val="en-US"/>
        </w:rPr>
        <w:t xml:space="preserve"> </w:t>
      </w:r>
      <w:r w:rsidR="006B18E9" w:rsidRPr="006B18E9">
        <w:rPr>
          <w:b/>
          <w:bCs/>
          <w:lang w:val="en-US"/>
        </w:rPr>
        <w:t>S</w:t>
      </w:r>
      <w:r w:rsidR="0031028D" w:rsidRPr="006B18E9">
        <w:rPr>
          <w:b/>
          <w:bCs/>
          <w:lang w:val="en-US"/>
        </w:rPr>
        <w:t>5</w:t>
      </w:r>
      <w:r w:rsidRPr="006B18E9">
        <w:rPr>
          <w:lang w:val="en-US"/>
        </w:rPr>
        <w:t xml:space="preserve">. </w:t>
      </w:r>
      <w:r w:rsidR="00242D21" w:rsidRPr="006B18E9">
        <w:rPr>
          <w:lang w:val="en-US"/>
        </w:rPr>
        <w:t>Minimal inhibitory conc</w:t>
      </w:r>
      <w:r w:rsidR="002741EB" w:rsidRPr="006B18E9">
        <w:rPr>
          <w:lang w:val="en-US"/>
        </w:rPr>
        <w:t xml:space="preserve">entration (MIC) of </w:t>
      </w:r>
      <w:r w:rsidR="00242D21" w:rsidRPr="006B18E9">
        <w:rPr>
          <w:lang w:val="en-US"/>
        </w:rPr>
        <w:t>meropenem</w:t>
      </w:r>
      <w:r w:rsidR="002741EB" w:rsidRPr="006B18E9">
        <w:rPr>
          <w:lang w:val="en-US"/>
        </w:rPr>
        <w:t xml:space="preserve"> (</w:t>
      </w:r>
      <w:r w:rsidR="00242D21" w:rsidRPr="006B18E9">
        <w:rPr>
          <w:lang w:val="en-US"/>
        </w:rPr>
        <w:t>n</w:t>
      </w:r>
      <w:r w:rsidR="00347D26" w:rsidRPr="006B18E9">
        <w:rPr>
          <w:lang w:val="en-US"/>
        </w:rPr>
        <w:t xml:space="preserve"> </w:t>
      </w:r>
      <w:r w:rsidR="00242D21" w:rsidRPr="006B18E9">
        <w:rPr>
          <w:lang w:val="en-US"/>
        </w:rPr>
        <w:t>=</w:t>
      </w:r>
      <w:r w:rsidR="00347D26" w:rsidRPr="006B18E9">
        <w:rPr>
          <w:lang w:val="en-US"/>
        </w:rPr>
        <w:t xml:space="preserve"> </w:t>
      </w:r>
      <w:r w:rsidR="00242D21" w:rsidRPr="006B18E9">
        <w:rPr>
          <w:lang w:val="en-US"/>
        </w:rPr>
        <w:t>213</w:t>
      </w:r>
      <w:r w:rsidR="00677ED1" w:rsidRPr="006B18E9">
        <w:rPr>
          <w:lang w:val="en-US"/>
        </w:rPr>
        <w:t xml:space="preserve"> isolates</w:t>
      </w:r>
      <w:r w:rsidR="002741EB" w:rsidRPr="006B18E9">
        <w:rPr>
          <w:lang w:val="en-US"/>
        </w:rPr>
        <w:t>)</w:t>
      </w:r>
      <w:r w:rsidR="00242D21" w:rsidRPr="006B18E9">
        <w:rPr>
          <w:lang w:val="en-US"/>
        </w:rPr>
        <w:t xml:space="preserve"> and imipenem</w:t>
      </w:r>
      <w:r w:rsidR="002741EB" w:rsidRPr="006B18E9">
        <w:rPr>
          <w:lang w:val="en-US"/>
        </w:rPr>
        <w:t xml:space="preserve"> (</w:t>
      </w:r>
      <w:r w:rsidR="00242D21" w:rsidRPr="006B18E9">
        <w:rPr>
          <w:lang w:val="en-US"/>
        </w:rPr>
        <w:t>n</w:t>
      </w:r>
      <w:r w:rsidR="00347D26" w:rsidRPr="006B18E9">
        <w:rPr>
          <w:lang w:val="en-US"/>
        </w:rPr>
        <w:t xml:space="preserve"> </w:t>
      </w:r>
      <w:r w:rsidR="00242D21" w:rsidRPr="006B18E9">
        <w:rPr>
          <w:lang w:val="en-US"/>
        </w:rPr>
        <w:t>=</w:t>
      </w:r>
      <w:r w:rsidR="00347D26" w:rsidRPr="006B18E9">
        <w:rPr>
          <w:lang w:val="en-US"/>
        </w:rPr>
        <w:t xml:space="preserve"> </w:t>
      </w:r>
      <w:r w:rsidR="00242D21" w:rsidRPr="006B18E9">
        <w:rPr>
          <w:lang w:val="en-US"/>
        </w:rPr>
        <w:t>175</w:t>
      </w:r>
      <w:r w:rsidR="00677ED1" w:rsidRPr="006B18E9">
        <w:rPr>
          <w:lang w:val="en-US"/>
        </w:rPr>
        <w:t xml:space="preserve"> isolates</w:t>
      </w:r>
      <w:r w:rsidR="00242D21" w:rsidRPr="006B18E9">
        <w:rPr>
          <w:lang w:val="en-US"/>
        </w:rPr>
        <w:t xml:space="preserve">) among carbapenem-resistant </w:t>
      </w:r>
      <w:r w:rsidR="00242D21" w:rsidRPr="006B18E9">
        <w:rPr>
          <w:i/>
          <w:iCs/>
          <w:lang w:val="en-US"/>
        </w:rPr>
        <w:t xml:space="preserve">K. pneumoniae </w:t>
      </w:r>
      <w:r w:rsidR="00580967" w:rsidRPr="008258B7">
        <w:rPr>
          <w:lang w:val="en-US"/>
        </w:rPr>
        <w:t>(</w:t>
      </w:r>
      <w:proofErr w:type="spellStart"/>
      <w:r w:rsidR="00580967" w:rsidRPr="008258B7">
        <w:rPr>
          <w:lang w:val="en-US"/>
        </w:rPr>
        <w:t>CRKp</w:t>
      </w:r>
      <w:proofErr w:type="spellEnd"/>
      <w:r w:rsidR="00580967" w:rsidRPr="008258B7">
        <w:rPr>
          <w:lang w:val="en-US"/>
        </w:rPr>
        <w:t>)</w:t>
      </w:r>
      <w:r w:rsidR="00580967" w:rsidRPr="008258B7">
        <w:rPr>
          <w:i/>
          <w:iCs/>
          <w:lang w:val="en-US"/>
        </w:rPr>
        <w:t xml:space="preserve"> </w:t>
      </w:r>
      <w:r w:rsidR="00677ED1" w:rsidRPr="008258B7">
        <w:rPr>
          <w:lang w:val="en-US"/>
        </w:rPr>
        <w:t xml:space="preserve">complex </w:t>
      </w:r>
      <w:r w:rsidR="00242D21" w:rsidRPr="00970A05">
        <w:rPr>
          <w:lang w:val="en-US"/>
        </w:rPr>
        <w:t xml:space="preserve">recovered from </w:t>
      </w:r>
      <w:r w:rsidR="003B27D7" w:rsidRPr="00970A05">
        <w:rPr>
          <w:lang w:val="en-US"/>
        </w:rPr>
        <w:t>in</w:t>
      </w:r>
      <w:r w:rsidR="00242D21" w:rsidRPr="00970A05">
        <w:rPr>
          <w:lang w:val="en-US"/>
        </w:rPr>
        <w:t xml:space="preserve">patients, </w:t>
      </w:r>
      <w:bookmarkStart w:id="8" w:name="_Hlk16693066"/>
      <w:r w:rsidR="003B27D7" w:rsidRPr="00970A05">
        <w:rPr>
          <w:lang w:val="en-US"/>
        </w:rPr>
        <w:t>regardless of clinical or surveillance samples</w:t>
      </w:r>
      <w:bookmarkEnd w:id="8"/>
      <w:r w:rsidR="003B27D7" w:rsidRPr="00970A05">
        <w:rPr>
          <w:lang w:val="en-US"/>
        </w:rPr>
        <w:t xml:space="preserve">, </w:t>
      </w:r>
      <w:r w:rsidR="00242D21" w:rsidRPr="00970A05">
        <w:rPr>
          <w:lang w:val="en-US"/>
        </w:rPr>
        <w:t>tertiary federal hospital, 2014 to 2016</w:t>
      </w:r>
    </w:p>
    <w:p w14:paraId="1CF23CDA" w14:textId="77805589" w:rsidR="0055474A" w:rsidRPr="00970A05" w:rsidRDefault="0055474A" w:rsidP="00E94AAE">
      <w:pPr>
        <w:tabs>
          <w:tab w:val="left" w:pos="180"/>
        </w:tabs>
        <w:spacing w:line="360" w:lineRule="auto"/>
        <w:jc w:val="both"/>
        <w:rPr>
          <w:noProof/>
          <w:lang w:val="en-US"/>
        </w:rPr>
      </w:pPr>
    </w:p>
    <w:p w14:paraId="64C2A373" w14:textId="66B303EC" w:rsidR="00E94AAE" w:rsidRPr="00E06536" w:rsidRDefault="00FB6C52" w:rsidP="00E94AAE">
      <w:pPr>
        <w:tabs>
          <w:tab w:val="left" w:pos="180"/>
        </w:tabs>
        <w:spacing w:line="360" w:lineRule="auto"/>
        <w:jc w:val="both"/>
        <w:rPr>
          <w:lang w:val="en-US"/>
        </w:rPr>
      </w:pPr>
      <w:r w:rsidRPr="00FB6C52"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A430ADC" wp14:editId="25286060">
                <wp:simplePos x="0" y="0"/>
                <wp:positionH relativeFrom="column">
                  <wp:posOffset>4631006</wp:posOffset>
                </wp:positionH>
                <wp:positionV relativeFrom="paragraph">
                  <wp:posOffset>196215</wp:posOffset>
                </wp:positionV>
                <wp:extent cx="492125" cy="358140"/>
                <wp:effectExtent l="0" t="0" r="3175" b="3810"/>
                <wp:wrapSquare wrapText="bothSides"/>
                <wp:docPr id="168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390FF" w14:textId="2385180C" w:rsidR="00494D14" w:rsidRPr="00FB6C52" w:rsidRDefault="00494D14" w:rsidP="00FB6C5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30ADC" id="_x0000_s1077" type="#_x0000_t202" style="position:absolute;left:0;text-align:left;margin-left:364.65pt;margin-top:15.45pt;width:38.75pt;height:28.2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" stroked="f">
                <v:textbox>
                  <w:txbxContent>
                    <w:p w14:paraId="656390FF" w14:textId="2385180C" w:rsidR="00494D14" w:rsidRPr="00FB6C52" w:rsidRDefault="00494D14" w:rsidP="00FB6C5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hd w:val="clear" w:color="auto" w:fill="F5F5F5"/>
          <w:lang w:val="en-US" w:eastAsia="en-US"/>
        </w:rPr>
        <w:drawing>
          <wp:anchor distT="0" distB="0" distL="114300" distR="114300" simplePos="0" relativeHeight="251707392" behindDoc="0" locked="0" layoutInCell="1" allowOverlap="1" wp14:anchorId="37627662" wp14:editId="19061453">
            <wp:simplePos x="0" y="0"/>
            <wp:positionH relativeFrom="column">
              <wp:posOffset>4229051</wp:posOffset>
            </wp:positionH>
            <wp:positionV relativeFrom="paragraph">
              <wp:posOffset>112395</wp:posOffset>
            </wp:positionV>
            <wp:extent cx="4058285" cy="1960245"/>
            <wp:effectExtent l="0" t="0" r="0" b="1905"/>
            <wp:wrapNone/>
            <wp:docPr id="147878" name="Picture 147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78" name="Picture 14787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285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6C52"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2C52988" wp14:editId="194678A4">
                <wp:simplePos x="0" y="0"/>
                <wp:positionH relativeFrom="column">
                  <wp:posOffset>414655</wp:posOffset>
                </wp:positionH>
                <wp:positionV relativeFrom="paragraph">
                  <wp:posOffset>109171</wp:posOffset>
                </wp:positionV>
                <wp:extent cx="492125" cy="358140"/>
                <wp:effectExtent l="0" t="0" r="3175" b="3810"/>
                <wp:wrapSquare wrapText="bothSides"/>
                <wp:docPr id="168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3C711" w14:textId="12D0A25C" w:rsidR="00494D14" w:rsidRPr="00FB6C52" w:rsidRDefault="00494D14" w:rsidP="00FB6C5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52988" id="_x0000_s1078" type="#_x0000_t202" style="position:absolute;left:0;text-align:left;margin-left:32.65pt;margin-top:8.6pt;width:38.75pt;height:28.2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" stroked="f">
                <v:textbox>
                  <w:txbxContent>
                    <w:p w14:paraId="7F53C711" w14:textId="12D0A25C" w:rsidR="00494D14" w:rsidRPr="00FB6C52" w:rsidRDefault="00494D14" w:rsidP="00FB6C5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hd w:val="clear" w:color="auto" w:fill="F5F5F5"/>
          <w:lang w:val="en-US" w:eastAsia="en-US"/>
        </w:rPr>
        <w:drawing>
          <wp:anchor distT="0" distB="0" distL="114300" distR="114300" simplePos="0" relativeHeight="251706368" behindDoc="0" locked="0" layoutInCell="1" allowOverlap="1" wp14:anchorId="3DEDDCFE" wp14:editId="3F8EDFCE">
            <wp:simplePos x="0" y="0"/>
            <wp:positionH relativeFrom="column">
              <wp:posOffset>14605</wp:posOffset>
            </wp:positionH>
            <wp:positionV relativeFrom="paragraph">
              <wp:posOffset>78349</wp:posOffset>
            </wp:positionV>
            <wp:extent cx="4135902" cy="1998137"/>
            <wp:effectExtent l="0" t="0" r="0" b="2540"/>
            <wp:wrapNone/>
            <wp:docPr id="16834" name="Picture 16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4" name="Picture 1683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5902" cy="199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4AAE" w:rsidRPr="00E06536">
        <w:rPr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09F59C5" wp14:editId="672CAC76">
                <wp:simplePos x="0" y="0"/>
                <wp:positionH relativeFrom="column">
                  <wp:posOffset>-3839210</wp:posOffset>
                </wp:positionH>
                <wp:positionV relativeFrom="paragraph">
                  <wp:posOffset>234315</wp:posOffset>
                </wp:positionV>
                <wp:extent cx="1066800" cy="323850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1AA11" w14:textId="77777777" w:rsidR="00494D14" w:rsidRDefault="00494D14" w:rsidP="00E94AAE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F59C5" id="Caixa de Texto 2" o:spid="_x0000_s1079" type="#_x0000_t202" style="position:absolute;left:0;text-align:left;margin-left:-302.3pt;margin-top:18.45pt;width:84pt;height:25.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" filled="f" stroked="f">
                <v:textbox>
                  <w:txbxContent>
                    <w:p w14:paraId="7891AA11" w14:textId="77777777" w:rsidR="00494D14" w:rsidRDefault="00494D14" w:rsidP="00E94AAE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E94AAE" w:rsidRPr="00E0653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55BB9888" wp14:editId="37E127C6">
                <wp:simplePos x="0" y="0"/>
                <wp:positionH relativeFrom="column">
                  <wp:posOffset>-3361055</wp:posOffset>
                </wp:positionH>
                <wp:positionV relativeFrom="paragraph">
                  <wp:posOffset>83820</wp:posOffset>
                </wp:positionV>
                <wp:extent cx="1143000" cy="1403985"/>
                <wp:effectExtent l="0" t="0" r="0" b="0"/>
                <wp:wrapNone/>
                <wp:docPr id="25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65833" w14:textId="77777777" w:rsidR="00494D14" w:rsidRPr="00597DEA" w:rsidRDefault="00494D14" w:rsidP="00E94AAE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597DEA">
                              <w:rPr>
                                <w:rFonts w:cs="Arial"/>
                                <w:sz w:val="20"/>
                                <w:szCs w:val="20"/>
                                <w:highlight w:val="yellow"/>
                              </w:rPr>
                              <w:t>p &lt; 0,001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BB9888" id="_x0000_s1080" type="#_x0000_t202" style="position:absolute;left:0;text-align:left;margin-left:-264.65pt;margin-top:6.6pt;width:90pt;height:110.55pt;z-index:251610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" filled="f" stroked="f">
                <v:textbox style="mso-fit-shape-to-text:t">
                  <w:txbxContent>
                    <w:p w14:paraId="07365833" w14:textId="77777777" w:rsidR="00494D14" w:rsidRPr="00597DEA" w:rsidRDefault="00494D14" w:rsidP="00E94AAE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597DEA">
                        <w:rPr>
                          <w:rFonts w:cs="Arial"/>
                          <w:sz w:val="20"/>
                          <w:szCs w:val="20"/>
                          <w:highlight w:val="yellow"/>
                        </w:rPr>
                        <w:t>p &lt; 0,001</w:t>
                      </w:r>
                    </w:p>
                  </w:txbxContent>
                </v:textbox>
              </v:shape>
            </w:pict>
          </mc:Fallback>
        </mc:AlternateContent>
      </w:r>
    </w:p>
    <w:p w14:paraId="3DF0D457" w14:textId="72F81104" w:rsidR="00FB6C52" w:rsidRDefault="00FB6C52" w:rsidP="00E26C40">
      <w:pPr>
        <w:spacing w:line="480" w:lineRule="auto"/>
        <w:jc w:val="both"/>
        <w:rPr>
          <w:lang w:val="en-US"/>
        </w:rPr>
      </w:pPr>
    </w:p>
    <w:p w14:paraId="34AC143C" w14:textId="314D49F2" w:rsidR="00FB6C52" w:rsidRDefault="00FB6C52" w:rsidP="00E26C40">
      <w:pPr>
        <w:spacing w:line="480" w:lineRule="auto"/>
        <w:jc w:val="both"/>
        <w:rPr>
          <w:lang w:val="en-US"/>
        </w:rPr>
      </w:pPr>
    </w:p>
    <w:p w14:paraId="6FD64DFF" w14:textId="6F5865C2" w:rsidR="00FB6C52" w:rsidRDefault="00FB6C52" w:rsidP="00E26C40">
      <w:pPr>
        <w:spacing w:line="480" w:lineRule="auto"/>
        <w:jc w:val="both"/>
        <w:rPr>
          <w:lang w:val="en-US"/>
        </w:rPr>
      </w:pPr>
    </w:p>
    <w:p w14:paraId="20CD968A" w14:textId="10C57590" w:rsidR="00FB6C52" w:rsidRDefault="00FB6C52" w:rsidP="00E26C40">
      <w:pPr>
        <w:spacing w:line="480" w:lineRule="auto"/>
        <w:jc w:val="both"/>
        <w:rPr>
          <w:lang w:val="en-US"/>
        </w:rPr>
      </w:pPr>
    </w:p>
    <w:p w14:paraId="29C3FD9B" w14:textId="021067F7" w:rsidR="00FB6C52" w:rsidRDefault="00FB6C52" w:rsidP="00E26C40">
      <w:pPr>
        <w:spacing w:line="480" w:lineRule="auto"/>
        <w:jc w:val="both"/>
        <w:rPr>
          <w:lang w:val="en-US"/>
        </w:rPr>
      </w:pPr>
    </w:p>
    <w:p w14:paraId="07A06EE3" w14:textId="77777777" w:rsidR="00FB6C52" w:rsidRDefault="00FB6C52" w:rsidP="00E26C40">
      <w:pPr>
        <w:spacing w:line="480" w:lineRule="auto"/>
        <w:jc w:val="both"/>
        <w:rPr>
          <w:lang w:val="en-US"/>
        </w:rPr>
      </w:pPr>
    </w:p>
    <w:p w14:paraId="1E7C4B0A" w14:textId="650F857A" w:rsidR="000A3F65" w:rsidRPr="00BA588A" w:rsidRDefault="00E94AAE" w:rsidP="00E26C40">
      <w:pPr>
        <w:spacing w:line="480" w:lineRule="auto"/>
        <w:jc w:val="both"/>
        <w:rPr>
          <w:rFonts w:eastAsiaTheme="minorHAnsi"/>
          <w:lang w:val="en-US" w:eastAsia="en-US"/>
        </w:rPr>
      </w:pPr>
      <w:r w:rsidRPr="006B18E9">
        <w:rPr>
          <w:b/>
          <w:bCs/>
          <w:lang w:val="en-US"/>
        </w:rPr>
        <w:t>Fig</w:t>
      </w:r>
      <w:r w:rsidR="005F6651" w:rsidRPr="006B18E9">
        <w:rPr>
          <w:b/>
          <w:bCs/>
          <w:lang w:val="en-US"/>
        </w:rPr>
        <w:t>.</w:t>
      </w:r>
      <w:r w:rsidRPr="006B18E9">
        <w:rPr>
          <w:b/>
          <w:bCs/>
          <w:lang w:val="en-US"/>
        </w:rPr>
        <w:t xml:space="preserve"> </w:t>
      </w:r>
      <w:r w:rsidR="006B18E9" w:rsidRPr="006B18E9">
        <w:rPr>
          <w:b/>
          <w:bCs/>
          <w:lang w:val="en-US"/>
        </w:rPr>
        <w:t>S</w:t>
      </w:r>
      <w:r w:rsidR="0031028D" w:rsidRPr="006B18E9">
        <w:rPr>
          <w:b/>
          <w:bCs/>
          <w:lang w:val="en-US"/>
        </w:rPr>
        <w:t>6</w:t>
      </w:r>
      <w:r w:rsidRPr="006B18E9">
        <w:rPr>
          <w:b/>
          <w:bCs/>
          <w:lang w:val="en-US"/>
        </w:rPr>
        <w:t>.</w:t>
      </w:r>
      <w:r w:rsidRPr="006B18E9">
        <w:rPr>
          <w:lang w:val="en-US"/>
        </w:rPr>
        <w:t xml:space="preserve"> </w:t>
      </w:r>
      <w:r w:rsidR="003B27D7" w:rsidRPr="006B18E9">
        <w:rPr>
          <w:lang w:val="en-US"/>
        </w:rPr>
        <w:t xml:space="preserve">Time series analysis of patients </w:t>
      </w:r>
      <w:proofErr w:type="spellStart"/>
      <w:r w:rsidR="00E06536" w:rsidRPr="006B18E9">
        <w:rPr>
          <w:lang w:val="en-US"/>
        </w:rPr>
        <w:t>harbo</w:t>
      </w:r>
      <w:r w:rsidR="008258B7" w:rsidRPr="006B18E9">
        <w:rPr>
          <w:lang w:val="en-US"/>
        </w:rPr>
        <w:t>u</w:t>
      </w:r>
      <w:r w:rsidR="00E06536" w:rsidRPr="006B18E9">
        <w:rPr>
          <w:lang w:val="en-US"/>
        </w:rPr>
        <w:t>ring</w:t>
      </w:r>
      <w:proofErr w:type="spellEnd"/>
      <w:r w:rsidR="003B27D7" w:rsidRPr="006B18E9">
        <w:rPr>
          <w:lang w:val="en-US"/>
        </w:rPr>
        <w:t xml:space="preserve"> </w:t>
      </w:r>
      <w:proofErr w:type="spellStart"/>
      <w:r w:rsidR="00580967" w:rsidRPr="006B18E9">
        <w:rPr>
          <w:lang w:val="en-US"/>
        </w:rPr>
        <w:t>CRKp</w:t>
      </w:r>
      <w:proofErr w:type="spellEnd"/>
      <w:r w:rsidR="00677ED1" w:rsidRPr="006B18E9">
        <w:rPr>
          <w:i/>
          <w:iCs/>
          <w:lang w:val="en-US"/>
        </w:rPr>
        <w:t xml:space="preserve"> </w:t>
      </w:r>
      <w:r w:rsidR="00677ED1" w:rsidRPr="006B18E9">
        <w:rPr>
          <w:lang w:val="en-US"/>
        </w:rPr>
        <w:t>complex</w:t>
      </w:r>
      <w:r w:rsidR="00AB4B60" w:rsidRPr="006B18E9">
        <w:rPr>
          <w:lang w:val="en-US"/>
        </w:rPr>
        <w:t xml:space="preserve"> adjusted by number of microbiological exams performed mont</w:t>
      </w:r>
      <w:r w:rsidR="00544B8D" w:rsidRPr="006B18E9">
        <w:rPr>
          <w:lang w:val="en-US"/>
        </w:rPr>
        <w:t>h</w:t>
      </w:r>
      <w:r w:rsidR="00AB4B60" w:rsidRPr="006B18E9">
        <w:rPr>
          <w:lang w:val="en-US"/>
        </w:rPr>
        <w:t>ly</w:t>
      </w:r>
      <w:r w:rsidR="003B27D7" w:rsidRPr="006B18E9">
        <w:rPr>
          <w:lang w:val="en-US"/>
        </w:rPr>
        <w:t>, tertiary federal hospital, 2014 to 2016. A: regardless of clinical or surveillance material</w:t>
      </w:r>
      <w:r w:rsidR="00E50E64" w:rsidRPr="006B18E9">
        <w:rPr>
          <w:lang w:val="en-US"/>
        </w:rPr>
        <w:t xml:space="preserve"> (n</w:t>
      </w:r>
      <w:r w:rsidR="008258B7" w:rsidRPr="006B18E9">
        <w:rPr>
          <w:lang w:val="en-US"/>
        </w:rPr>
        <w:t xml:space="preserve"> </w:t>
      </w:r>
      <w:r w:rsidR="00E50E64" w:rsidRPr="006B18E9">
        <w:rPr>
          <w:lang w:val="en-US"/>
        </w:rPr>
        <w:t>=</w:t>
      </w:r>
      <w:r w:rsidR="008258B7" w:rsidRPr="006B18E9">
        <w:rPr>
          <w:lang w:val="en-US"/>
        </w:rPr>
        <w:t xml:space="preserve"> </w:t>
      </w:r>
      <w:r w:rsidR="00C418CB" w:rsidRPr="006B18E9">
        <w:rPr>
          <w:lang w:val="en-US"/>
        </w:rPr>
        <w:t>518 patients</w:t>
      </w:r>
      <w:r w:rsidR="00AB4B60" w:rsidRPr="006B18E9">
        <w:rPr>
          <w:lang w:val="en-US"/>
        </w:rPr>
        <w:t>,</w:t>
      </w:r>
      <w:r w:rsidR="00AB4B60" w:rsidRPr="006B18E9">
        <w:rPr>
          <w:rFonts w:eastAsiaTheme="minorHAnsi"/>
          <w:lang w:val="en-US" w:eastAsia="en-US"/>
        </w:rPr>
        <w:t xml:space="preserve"> </w:t>
      </w:r>
      <w:r w:rsidR="00544B8D" w:rsidRPr="006B18E9">
        <w:rPr>
          <w:rFonts w:eastAsiaTheme="minorHAnsi"/>
          <w:lang w:val="en-US" w:eastAsia="en-US"/>
        </w:rPr>
        <w:t>9</w:t>
      </w:r>
      <w:r w:rsidR="00364158" w:rsidRPr="006B18E9">
        <w:rPr>
          <w:rFonts w:eastAsiaTheme="minorHAnsi"/>
          <w:lang w:val="en-US" w:eastAsia="en-US"/>
        </w:rPr>
        <w:t>7</w:t>
      </w:r>
      <w:r w:rsidR="00544B8D" w:rsidRPr="006B18E9">
        <w:rPr>
          <w:rFonts w:eastAsiaTheme="minorHAnsi"/>
          <w:lang w:val="en-US" w:eastAsia="en-US"/>
        </w:rPr>
        <w:t>,214 exams, p</w:t>
      </w:r>
      <w:r w:rsidR="008258B7" w:rsidRPr="006B18E9">
        <w:rPr>
          <w:rFonts w:eastAsiaTheme="minorHAnsi"/>
          <w:lang w:val="en-US" w:eastAsia="en-US"/>
        </w:rPr>
        <w:t xml:space="preserve"> </w:t>
      </w:r>
      <w:r w:rsidR="00AB4B60" w:rsidRPr="006B18E9">
        <w:rPr>
          <w:rFonts w:eastAsiaTheme="minorHAnsi"/>
          <w:lang w:val="en-US" w:eastAsia="en-US"/>
        </w:rPr>
        <w:t>&lt;0.001</w:t>
      </w:r>
      <w:r w:rsidR="00E50E64" w:rsidRPr="006B18E9">
        <w:rPr>
          <w:lang w:val="en-US"/>
        </w:rPr>
        <w:t>)</w:t>
      </w:r>
      <w:r w:rsidR="003B27D7" w:rsidRPr="006B18E9">
        <w:rPr>
          <w:lang w:val="en-US"/>
        </w:rPr>
        <w:t>; B: clinical material only</w:t>
      </w:r>
      <w:r w:rsidR="00E50E64" w:rsidRPr="006B18E9">
        <w:rPr>
          <w:lang w:val="en-US"/>
        </w:rPr>
        <w:t xml:space="preserve"> (n</w:t>
      </w:r>
      <w:r w:rsidR="008258B7" w:rsidRPr="006B18E9">
        <w:rPr>
          <w:lang w:val="en-US"/>
        </w:rPr>
        <w:t xml:space="preserve"> </w:t>
      </w:r>
      <w:r w:rsidR="00E50E64" w:rsidRPr="006B18E9">
        <w:rPr>
          <w:lang w:val="en-US"/>
        </w:rPr>
        <w:t>=</w:t>
      </w:r>
      <w:r w:rsidR="008258B7" w:rsidRPr="006B18E9">
        <w:rPr>
          <w:lang w:val="en-US"/>
        </w:rPr>
        <w:t xml:space="preserve"> </w:t>
      </w:r>
      <w:r w:rsidR="00C418CB" w:rsidRPr="006B18E9">
        <w:rPr>
          <w:lang w:val="en-US"/>
        </w:rPr>
        <w:t>157 patients</w:t>
      </w:r>
      <w:r w:rsidR="00AB4B60" w:rsidRPr="006B18E9">
        <w:rPr>
          <w:lang w:val="en-US"/>
        </w:rPr>
        <w:t>,</w:t>
      </w:r>
      <w:r w:rsidR="00AB4B60" w:rsidRPr="006B18E9">
        <w:rPr>
          <w:rFonts w:eastAsiaTheme="minorHAnsi"/>
          <w:lang w:val="en-US" w:eastAsia="en-US"/>
        </w:rPr>
        <w:t xml:space="preserve"> </w:t>
      </w:r>
      <w:r w:rsidR="00544B8D" w:rsidRPr="006B18E9">
        <w:rPr>
          <w:rFonts w:eastAsiaTheme="minorHAnsi"/>
          <w:lang w:val="en-US" w:eastAsia="en-US"/>
        </w:rPr>
        <w:t xml:space="preserve">95,156 exams, </w:t>
      </w:r>
      <w:r w:rsidR="00AB4B60" w:rsidRPr="006B18E9">
        <w:rPr>
          <w:rFonts w:eastAsiaTheme="minorHAnsi"/>
          <w:lang w:val="en-US" w:eastAsia="en-US"/>
        </w:rPr>
        <w:t>p</w:t>
      </w:r>
      <w:r w:rsidR="008258B7" w:rsidRPr="006B18E9">
        <w:rPr>
          <w:rFonts w:eastAsiaTheme="minorHAnsi"/>
          <w:lang w:val="en-US" w:eastAsia="en-US"/>
        </w:rPr>
        <w:t xml:space="preserve"> </w:t>
      </w:r>
      <w:r w:rsidR="00AB4B60" w:rsidRPr="006B18E9">
        <w:rPr>
          <w:rFonts w:eastAsiaTheme="minorHAnsi"/>
          <w:lang w:val="en-US" w:eastAsia="en-US"/>
        </w:rPr>
        <w:t>&lt;0.0001</w:t>
      </w:r>
      <w:r w:rsidR="00E50E64" w:rsidRPr="006B18E9">
        <w:rPr>
          <w:lang w:val="en-US"/>
        </w:rPr>
        <w:t>)</w:t>
      </w:r>
      <w:r w:rsidR="00AB4B60" w:rsidRPr="006B18E9">
        <w:rPr>
          <w:lang w:val="en-US"/>
        </w:rPr>
        <w:t xml:space="preserve">. </w:t>
      </w:r>
      <w:r w:rsidR="00544B8D" w:rsidRPr="006B18E9">
        <w:rPr>
          <w:rFonts w:eastAsiaTheme="minorHAnsi"/>
          <w:lang w:val="en-US" w:eastAsia="en-US"/>
        </w:rPr>
        <w:t>Approximate Cox</w:t>
      </w:r>
      <w:r w:rsidR="008258B7" w:rsidRPr="006B18E9">
        <w:rPr>
          <w:lang w:val="en-US"/>
        </w:rPr>
        <w:t>–S</w:t>
      </w:r>
      <w:r w:rsidR="00544B8D" w:rsidRPr="006B18E9">
        <w:rPr>
          <w:rFonts w:eastAsiaTheme="minorHAnsi"/>
          <w:lang w:val="en-US" w:eastAsia="en-US"/>
        </w:rPr>
        <w:t>tuart trend test</w:t>
      </w:r>
      <w:r w:rsidR="002822D7" w:rsidRPr="006B18E9">
        <w:rPr>
          <w:rFonts w:eastAsiaTheme="minorHAnsi"/>
          <w:lang w:val="en-US" w:eastAsia="en-US"/>
        </w:rPr>
        <w:t xml:space="preserve"> (</w:t>
      </w:r>
      <w:r w:rsidR="002822D7">
        <w:rPr>
          <w:rFonts w:eastAsiaTheme="minorHAnsi"/>
          <w:lang w:val="en-US" w:eastAsia="en-US"/>
        </w:rPr>
        <w:t>3)</w:t>
      </w:r>
      <w:r w:rsidR="00544B8D" w:rsidRPr="00BA588A">
        <w:rPr>
          <w:rFonts w:eastAsiaTheme="minorHAnsi"/>
          <w:lang w:val="en-US" w:eastAsia="en-US"/>
        </w:rPr>
        <w:t>.</w:t>
      </w:r>
    </w:p>
    <w:p w14:paraId="377397FF" w14:textId="6B9DF9AF" w:rsidR="00FB6C52" w:rsidRDefault="00FB6C52" w:rsidP="00E26C40">
      <w:pPr>
        <w:spacing w:line="480" w:lineRule="auto"/>
        <w:jc w:val="both"/>
        <w:rPr>
          <w:rFonts w:eastAsiaTheme="minorHAnsi"/>
          <w:color w:val="00B0F0"/>
          <w:lang w:val="en-US" w:eastAsia="en-US"/>
        </w:rPr>
      </w:pPr>
    </w:p>
    <w:p w14:paraId="2680A9C2" w14:textId="7C46C87E" w:rsidR="00E628E7" w:rsidRDefault="00E628E7" w:rsidP="00E26C40">
      <w:pPr>
        <w:spacing w:line="480" w:lineRule="auto"/>
        <w:jc w:val="both"/>
        <w:rPr>
          <w:rFonts w:eastAsiaTheme="minorHAnsi"/>
          <w:color w:val="00B0F0"/>
          <w:lang w:val="en-US" w:eastAsia="en-US"/>
        </w:rPr>
      </w:pPr>
    </w:p>
    <w:p w14:paraId="4286760C" w14:textId="5758B786" w:rsidR="00E628E7" w:rsidRDefault="00E628E7" w:rsidP="00E26C40">
      <w:pPr>
        <w:spacing w:line="480" w:lineRule="auto"/>
        <w:jc w:val="both"/>
        <w:rPr>
          <w:rFonts w:eastAsiaTheme="minorHAnsi"/>
          <w:color w:val="00B0F0"/>
          <w:lang w:val="en-US" w:eastAsia="en-US"/>
        </w:rPr>
      </w:pPr>
    </w:p>
    <w:p w14:paraId="0185615B" w14:textId="19C1D4A0" w:rsidR="00E628E7" w:rsidRDefault="00E628E7" w:rsidP="00E26C40">
      <w:pPr>
        <w:spacing w:line="480" w:lineRule="auto"/>
        <w:jc w:val="both"/>
        <w:rPr>
          <w:rFonts w:eastAsiaTheme="minorHAnsi"/>
          <w:color w:val="00B0F0"/>
          <w:lang w:val="en-US" w:eastAsia="en-US"/>
        </w:rPr>
      </w:pPr>
    </w:p>
    <w:p w14:paraId="3C06CE86" w14:textId="431EC45A" w:rsidR="00E628E7" w:rsidRDefault="00E628E7" w:rsidP="00E26C40">
      <w:pPr>
        <w:spacing w:line="480" w:lineRule="auto"/>
        <w:jc w:val="both"/>
        <w:rPr>
          <w:rFonts w:eastAsiaTheme="minorHAnsi"/>
          <w:color w:val="00B0F0"/>
          <w:lang w:val="en-US" w:eastAsia="en-US"/>
        </w:rPr>
      </w:pPr>
    </w:p>
    <w:p w14:paraId="097036CC" w14:textId="77777777" w:rsidR="00E5639C" w:rsidRDefault="00E5639C" w:rsidP="00E26C40">
      <w:pPr>
        <w:spacing w:line="480" w:lineRule="auto"/>
        <w:jc w:val="both"/>
        <w:rPr>
          <w:rFonts w:eastAsiaTheme="minorHAnsi"/>
          <w:color w:val="00B0F0"/>
          <w:lang w:val="en-US" w:eastAsia="en-US"/>
        </w:rPr>
        <w:sectPr w:rsidR="00E5639C" w:rsidSect="00FE1008">
          <w:type w:val="continuous"/>
          <w:pgSz w:w="15840" w:h="12240" w:orient="landscape"/>
          <w:pgMar w:top="1440" w:right="1440" w:bottom="1440" w:left="1440" w:header="706" w:footer="706" w:gutter="0"/>
          <w:lnNumType w:countBy="1" w:restart="continuous"/>
          <w:cols w:space="708"/>
          <w:docGrid w:linePitch="360"/>
        </w:sectPr>
      </w:pPr>
    </w:p>
    <w:p w14:paraId="03BFA1DF" w14:textId="4E50B658" w:rsidR="002518F8" w:rsidRDefault="00E628E7" w:rsidP="00E26C40">
      <w:pPr>
        <w:spacing w:line="480" w:lineRule="auto"/>
        <w:jc w:val="both"/>
        <w:rPr>
          <w:rFonts w:eastAsiaTheme="minorHAnsi"/>
          <w:color w:val="00B0F0"/>
          <w:lang w:val="en-US" w:eastAsia="en-US"/>
        </w:rPr>
      </w:pPr>
      <w:r>
        <w:rPr>
          <w:noProof/>
        </w:rPr>
        <w:lastRenderedPageBreak/>
        <w:drawing>
          <wp:anchor distT="0" distB="0" distL="0" distR="0" simplePos="0" relativeHeight="251802624" behindDoc="0" locked="0" layoutInCell="0" allowOverlap="1" wp14:anchorId="61103A3F" wp14:editId="53BFA8E6">
            <wp:simplePos x="0" y="0"/>
            <wp:positionH relativeFrom="column">
              <wp:posOffset>0</wp:posOffset>
            </wp:positionH>
            <wp:positionV relativeFrom="paragraph">
              <wp:posOffset>349250</wp:posOffset>
            </wp:positionV>
            <wp:extent cx="6120130" cy="3792855"/>
            <wp:effectExtent l="0" t="0" r="0" b="0"/>
            <wp:wrapSquare wrapText="largest"/>
            <wp:docPr id="197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9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CA7F2" w14:textId="46605929" w:rsidR="002518F8" w:rsidRDefault="002518F8" w:rsidP="00E26C40">
      <w:pPr>
        <w:spacing w:line="480" w:lineRule="auto"/>
        <w:jc w:val="both"/>
        <w:rPr>
          <w:rFonts w:eastAsiaTheme="minorHAnsi"/>
          <w:color w:val="00B0F0"/>
          <w:lang w:val="en-US" w:eastAsia="en-US"/>
        </w:rPr>
      </w:pPr>
    </w:p>
    <w:p w14:paraId="7C135A0B" w14:textId="738B6D94" w:rsidR="0031028D" w:rsidRPr="008258B7" w:rsidRDefault="0031028D" w:rsidP="0031028D">
      <w:pPr>
        <w:spacing w:line="480" w:lineRule="auto"/>
        <w:jc w:val="both"/>
        <w:rPr>
          <w:rFonts w:eastAsiaTheme="minorHAnsi"/>
          <w:lang w:val="en-US" w:eastAsia="en-US"/>
        </w:rPr>
      </w:pPr>
      <w:bookmarkStart w:id="9" w:name="_Hlk62484944"/>
      <w:r w:rsidRPr="006B18E9">
        <w:rPr>
          <w:b/>
          <w:bCs/>
          <w:lang w:val="en-US"/>
        </w:rPr>
        <w:t xml:space="preserve">Fig. </w:t>
      </w:r>
      <w:r w:rsidR="006B18E9" w:rsidRPr="006B18E9">
        <w:rPr>
          <w:b/>
          <w:bCs/>
          <w:lang w:val="en-US"/>
        </w:rPr>
        <w:t>S</w:t>
      </w:r>
      <w:r w:rsidRPr="006B18E9">
        <w:rPr>
          <w:b/>
          <w:bCs/>
          <w:lang w:val="en-US"/>
        </w:rPr>
        <w:t>7</w:t>
      </w:r>
      <w:bookmarkEnd w:id="9"/>
      <w:r w:rsidRPr="006B18E9">
        <w:rPr>
          <w:b/>
          <w:bCs/>
          <w:lang w:val="en-US"/>
        </w:rPr>
        <w:t>.</w:t>
      </w:r>
      <w:r w:rsidRPr="006B18E9">
        <w:rPr>
          <w:lang w:val="en-US"/>
        </w:rPr>
        <w:t xml:space="preserve"> Seasonal Trend decomposition using LOESS (STL) - Time series analysis of patients </w:t>
      </w:r>
      <w:proofErr w:type="spellStart"/>
      <w:r w:rsidRPr="006B18E9">
        <w:rPr>
          <w:lang w:val="en-US"/>
        </w:rPr>
        <w:t>harbo</w:t>
      </w:r>
      <w:r w:rsidR="008258B7" w:rsidRPr="006B18E9">
        <w:rPr>
          <w:lang w:val="en-US"/>
        </w:rPr>
        <w:t>u</w:t>
      </w:r>
      <w:r w:rsidRPr="006B18E9">
        <w:rPr>
          <w:lang w:val="en-US"/>
        </w:rPr>
        <w:t>ring</w:t>
      </w:r>
      <w:proofErr w:type="spellEnd"/>
      <w:r w:rsidRPr="006B18E9">
        <w:rPr>
          <w:lang w:val="en-US"/>
        </w:rPr>
        <w:t xml:space="preserve"> </w:t>
      </w:r>
      <w:proofErr w:type="spellStart"/>
      <w:r w:rsidR="00580967" w:rsidRPr="006B18E9">
        <w:rPr>
          <w:lang w:val="en-US"/>
        </w:rPr>
        <w:t>CRKp</w:t>
      </w:r>
      <w:proofErr w:type="spellEnd"/>
      <w:r w:rsidRPr="006B18E9">
        <w:rPr>
          <w:i/>
          <w:iCs/>
          <w:lang w:val="en-US"/>
        </w:rPr>
        <w:t xml:space="preserve"> </w:t>
      </w:r>
      <w:r w:rsidRPr="006B18E9">
        <w:rPr>
          <w:lang w:val="en-US"/>
        </w:rPr>
        <w:t xml:space="preserve">complex adjusted by </w:t>
      </w:r>
      <w:r w:rsidR="008258B7" w:rsidRPr="006B18E9">
        <w:rPr>
          <w:lang w:val="en-US"/>
        </w:rPr>
        <w:t xml:space="preserve">the </w:t>
      </w:r>
      <w:r w:rsidRPr="006B18E9">
        <w:rPr>
          <w:lang w:val="en-US"/>
        </w:rPr>
        <w:t xml:space="preserve">number of microbiological exams performed monthly, tertiary federal hospital, 2014 to 2016. A: </w:t>
      </w:r>
      <w:r w:rsidRPr="008258B7">
        <w:rPr>
          <w:lang w:val="en-US"/>
        </w:rPr>
        <w:t>regardless of clinical or surveillance material; B: clinical material only</w:t>
      </w:r>
      <w:r w:rsidR="00173C33" w:rsidRPr="008258B7">
        <w:rPr>
          <w:lang w:val="en-US"/>
        </w:rPr>
        <w:t>.</w:t>
      </w:r>
    </w:p>
    <w:p w14:paraId="7949500F" w14:textId="695AF371" w:rsidR="002518F8" w:rsidRPr="00E5639C" w:rsidRDefault="002518F8" w:rsidP="00E26C40">
      <w:pPr>
        <w:spacing w:line="480" w:lineRule="auto"/>
        <w:jc w:val="both"/>
        <w:rPr>
          <w:rFonts w:eastAsiaTheme="minorHAnsi"/>
          <w:color w:val="00B0F0"/>
          <w:lang w:val="en-GB" w:eastAsia="en-US"/>
        </w:rPr>
      </w:pPr>
    </w:p>
    <w:p w14:paraId="613A1D73" w14:textId="15CA315D" w:rsidR="002518F8" w:rsidRDefault="002518F8" w:rsidP="00E26C40">
      <w:pPr>
        <w:spacing w:line="480" w:lineRule="auto"/>
        <w:jc w:val="both"/>
        <w:rPr>
          <w:rFonts w:eastAsiaTheme="minorHAnsi"/>
          <w:color w:val="00B0F0"/>
          <w:lang w:val="en-US" w:eastAsia="en-US"/>
        </w:rPr>
      </w:pPr>
    </w:p>
    <w:p w14:paraId="08D4822C" w14:textId="13C7E04B" w:rsidR="00E5639C" w:rsidRDefault="00E5639C" w:rsidP="00E26C40">
      <w:pPr>
        <w:spacing w:line="480" w:lineRule="auto"/>
        <w:jc w:val="both"/>
        <w:rPr>
          <w:rFonts w:eastAsiaTheme="minorHAnsi"/>
          <w:color w:val="00B0F0"/>
          <w:lang w:val="en-US" w:eastAsia="en-US"/>
        </w:rPr>
      </w:pPr>
    </w:p>
    <w:p w14:paraId="53EAC279" w14:textId="6E95F3E8" w:rsidR="00E5639C" w:rsidRDefault="00E5639C" w:rsidP="00E26C40">
      <w:pPr>
        <w:spacing w:line="480" w:lineRule="auto"/>
        <w:jc w:val="both"/>
        <w:rPr>
          <w:rFonts w:eastAsiaTheme="minorHAnsi"/>
          <w:color w:val="00B0F0"/>
          <w:lang w:val="en-US" w:eastAsia="en-US"/>
        </w:rPr>
      </w:pPr>
    </w:p>
    <w:p w14:paraId="09BAEFD7" w14:textId="3580A065" w:rsidR="00E5639C" w:rsidRDefault="00E5639C" w:rsidP="00E26C40">
      <w:pPr>
        <w:spacing w:line="480" w:lineRule="auto"/>
        <w:jc w:val="both"/>
        <w:rPr>
          <w:rFonts w:eastAsiaTheme="minorHAnsi"/>
          <w:color w:val="00B0F0"/>
          <w:lang w:val="en-US" w:eastAsia="en-US"/>
        </w:rPr>
      </w:pPr>
    </w:p>
    <w:p w14:paraId="6950D0A0" w14:textId="77777777" w:rsidR="00E5639C" w:rsidRDefault="00E5639C" w:rsidP="00E26C40">
      <w:pPr>
        <w:spacing w:line="480" w:lineRule="auto"/>
        <w:jc w:val="both"/>
        <w:rPr>
          <w:rFonts w:eastAsiaTheme="minorHAnsi"/>
          <w:color w:val="00B0F0"/>
          <w:lang w:val="en-GB" w:eastAsia="en-US"/>
        </w:rPr>
      </w:pPr>
    </w:p>
    <w:p w14:paraId="496F4F0D" w14:textId="77777777" w:rsidR="00E5639C" w:rsidRDefault="00E5639C" w:rsidP="00E26C40">
      <w:pPr>
        <w:spacing w:line="480" w:lineRule="auto"/>
        <w:jc w:val="both"/>
        <w:rPr>
          <w:rFonts w:eastAsiaTheme="minorHAnsi"/>
          <w:color w:val="00B0F0"/>
          <w:lang w:val="en-GB" w:eastAsia="en-US"/>
        </w:rPr>
      </w:pPr>
    </w:p>
    <w:p w14:paraId="002359F9" w14:textId="2771DEB0" w:rsidR="0031028D" w:rsidRPr="008258B7" w:rsidRDefault="0031028D" w:rsidP="0031028D">
      <w:pPr>
        <w:spacing w:line="480" w:lineRule="auto"/>
        <w:jc w:val="both"/>
        <w:rPr>
          <w:rFonts w:eastAsiaTheme="minorHAnsi"/>
          <w:lang w:val="en-US" w:eastAsia="en-US"/>
        </w:rPr>
      </w:pPr>
      <w:r w:rsidRPr="006B18E9">
        <w:rPr>
          <w:b/>
          <w:bCs/>
          <w:lang w:val="en-US"/>
        </w:rPr>
        <w:t xml:space="preserve">Fig. </w:t>
      </w:r>
      <w:r w:rsidR="006B18E9" w:rsidRPr="006B18E9">
        <w:rPr>
          <w:b/>
          <w:bCs/>
          <w:lang w:val="en-US"/>
        </w:rPr>
        <w:t>S</w:t>
      </w:r>
      <w:r w:rsidRPr="006B18E9">
        <w:rPr>
          <w:b/>
          <w:bCs/>
          <w:lang w:val="en-US"/>
        </w:rPr>
        <w:t>8.</w:t>
      </w:r>
      <w:r w:rsidRPr="006B18E9">
        <w:rPr>
          <w:lang w:val="en-US"/>
        </w:rPr>
        <w:t xml:space="preserve"> </w:t>
      </w:r>
      <w:r w:rsidR="00173C33" w:rsidRPr="006B18E9">
        <w:rPr>
          <w:lang w:val="en-US"/>
        </w:rPr>
        <w:t>Seasonal Trend decomposition for data anomaly taking into the account t</w:t>
      </w:r>
      <w:r w:rsidRPr="006B18E9">
        <w:rPr>
          <w:lang w:val="en-US"/>
        </w:rPr>
        <w:t xml:space="preserve">ime series </w:t>
      </w:r>
      <w:r w:rsidR="00173C33" w:rsidRPr="006B18E9">
        <w:rPr>
          <w:lang w:val="en-US"/>
        </w:rPr>
        <w:t xml:space="preserve">data </w:t>
      </w:r>
      <w:r w:rsidRPr="006B18E9">
        <w:rPr>
          <w:lang w:val="en-US"/>
        </w:rPr>
        <w:t xml:space="preserve">of patients </w:t>
      </w:r>
      <w:proofErr w:type="spellStart"/>
      <w:r w:rsidRPr="006B18E9">
        <w:rPr>
          <w:lang w:val="en-US"/>
        </w:rPr>
        <w:t>harbo</w:t>
      </w:r>
      <w:r w:rsidR="008258B7" w:rsidRPr="006B18E9">
        <w:rPr>
          <w:lang w:val="en-US"/>
        </w:rPr>
        <w:t>u</w:t>
      </w:r>
      <w:r w:rsidRPr="006B18E9">
        <w:rPr>
          <w:lang w:val="en-US"/>
        </w:rPr>
        <w:t>ring</w:t>
      </w:r>
      <w:proofErr w:type="spellEnd"/>
      <w:r w:rsidRPr="006B18E9">
        <w:rPr>
          <w:lang w:val="en-US"/>
        </w:rPr>
        <w:t xml:space="preserve"> </w:t>
      </w:r>
      <w:proofErr w:type="spellStart"/>
      <w:r w:rsidR="00580967" w:rsidRPr="006B18E9">
        <w:rPr>
          <w:lang w:val="en-US"/>
        </w:rPr>
        <w:t>CRKp</w:t>
      </w:r>
      <w:proofErr w:type="spellEnd"/>
      <w:r w:rsidRPr="006B18E9">
        <w:rPr>
          <w:i/>
          <w:iCs/>
          <w:lang w:val="en-US"/>
        </w:rPr>
        <w:t xml:space="preserve"> </w:t>
      </w:r>
      <w:r w:rsidRPr="006B18E9">
        <w:rPr>
          <w:lang w:val="en-US"/>
        </w:rPr>
        <w:t xml:space="preserve">complex adjusted by </w:t>
      </w:r>
      <w:r w:rsidR="008258B7" w:rsidRPr="006B18E9">
        <w:rPr>
          <w:lang w:val="en-US"/>
        </w:rPr>
        <w:t xml:space="preserve">the </w:t>
      </w:r>
      <w:r w:rsidRPr="008258B7">
        <w:rPr>
          <w:lang w:val="en-US"/>
        </w:rPr>
        <w:t xml:space="preserve">number of microbiological exams performed monthly, tertiary federal hospital, 2014 to 2016. A: regardless of clinical or surveillance material; B: clinical material only </w:t>
      </w:r>
    </w:p>
    <w:p w14:paraId="3896EE02" w14:textId="1541AE49" w:rsidR="00E5639C" w:rsidRDefault="00E5639C" w:rsidP="00E26C40">
      <w:pPr>
        <w:spacing w:line="480" w:lineRule="auto"/>
        <w:jc w:val="both"/>
        <w:rPr>
          <w:rFonts w:eastAsiaTheme="minorHAnsi"/>
          <w:color w:val="00B0F0"/>
          <w:lang w:val="en-GB" w:eastAsia="en-US"/>
        </w:rPr>
      </w:pPr>
      <w:r>
        <w:rPr>
          <w:noProof/>
        </w:rPr>
        <w:drawing>
          <wp:anchor distT="0" distB="0" distL="0" distR="0" simplePos="0" relativeHeight="251804672" behindDoc="0" locked="0" layoutInCell="0" allowOverlap="1" wp14:anchorId="6C48C96E" wp14:editId="7ABF74D0">
            <wp:simplePos x="0" y="0"/>
            <wp:positionH relativeFrom="column">
              <wp:posOffset>0</wp:posOffset>
            </wp:positionH>
            <wp:positionV relativeFrom="paragraph">
              <wp:posOffset>-2688590</wp:posOffset>
            </wp:positionV>
            <wp:extent cx="6120130" cy="3750310"/>
            <wp:effectExtent l="0" t="0" r="0" b="0"/>
            <wp:wrapSquare wrapText="largest"/>
            <wp:docPr id="198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5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E9353D" w14:textId="5115D2F2" w:rsidR="00E5639C" w:rsidRDefault="00E5639C" w:rsidP="00E26C40">
      <w:pPr>
        <w:spacing w:line="480" w:lineRule="auto"/>
        <w:jc w:val="both"/>
        <w:rPr>
          <w:rFonts w:eastAsiaTheme="minorHAnsi"/>
          <w:color w:val="00B0F0"/>
          <w:lang w:val="en-GB" w:eastAsia="en-US"/>
        </w:rPr>
      </w:pPr>
    </w:p>
    <w:p w14:paraId="4D4A6DBF" w14:textId="3A5067FB" w:rsidR="00E5639C" w:rsidRDefault="00E5639C" w:rsidP="00E26C40">
      <w:pPr>
        <w:spacing w:line="480" w:lineRule="auto"/>
        <w:jc w:val="both"/>
        <w:rPr>
          <w:rFonts w:eastAsiaTheme="minorHAnsi"/>
          <w:color w:val="00B0F0"/>
          <w:lang w:val="en-GB" w:eastAsia="en-US"/>
        </w:rPr>
      </w:pPr>
    </w:p>
    <w:p w14:paraId="39B1DA9B" w14:textId="31001ED4" w:rsidR="00E5639C" w:rsidRDefault="00E5639C" w:rsidP="00E26C40">
      <w:pPr>
        <w:spacing w:line="480" w:lineRule="auto"/>
        <w:jc w:val="both"/>
        <w:rPr>
          <w:rFonts w:eastAsiaTheme="minorHAnsi"/>
          <w:color w:val="00B0F0"/>
          <w:lang w:val="en-GB" w:eastAsia="en-US"/>
        </w:rPr>
      </w:pPr>
    </w:p>
    <w:p w14:paraId="6CAB89B9" w14:textId="51A5039B" w:rsidR="00E5639C" w:rsidRDefault="00E5639C" w:rsidP="00E26C40">
      <w:pPr>
        <w:spacing w:line="480" w:lineRule="auto"/>
        <w:jc w:val="both"/>
        <w:rPr>
          <w:rFonts w:eastAsiaTheme="minorHAnsi"/>
          <w:color w:val="00B0F0"/>
          <w:lang w:val="en-GB" w:eastAsia="en-US"/>
        </w:rPr>
      </w:pPr>
    </w:p>
    <w:p w14:paraId="4288278D" w14:textId="57E610A3" w:rsidR="00E5639C" w:rsidRDefault="00E5639C" w:rsidP="00E26C40">
      <w:pPr>
        <w:spacing w:line="480" w:lineRule="auto"/>
        <w:jc w:val="both"/>
        <w:rPr>
          <w:rFonts w:eastAsiaTheme="minorHAnsi"/>
          <w:color w:val="00B0F0"/>
          <w:lang w:val="en-GB" w:eastAsia="en-US"/>
        </w:rPr>
      </w:pPr>
    </w:p>
    <w:p w14:paraId="72864ED5" w14:textId="77777777" w:rsidR="00E5639C" w:rsidRDefault="00E5639C" w:rsidP="002518F8">
      <w:pPr>
        <w:tabs>
          <w:tab w:val="left" w:pos="0"/>
          <w:tab w:val="left" w:pos="1440"/>
        </w:tabs>
        <w:spacing w:line="480" w:lineRule="auto"/>
        <w:rPr>
          <w:lang w:val="en-US"/>
        </w:rPr>
        <w:sectPr w:rsidR="00E5639C" w:rsidSect="00B634B8">
          <w:pgSz w:w="12240" w:h="15840"/>
          <w:pgMar w:top="1440" w:right="1440" w:bottom="1440" w:left="1440" w:header="706" w:footer="706" w:gutter="0"/>
          <w:lnNumType w:countBy="1" w:restart="continuous"/>
          <w:cols w:space="708"/>
          <w:docGrid w:linePitch="360"/>
        </w:sectPr>
      </w:pPr>
    </w:p>
    <w:p w14:paraId="3A8AC9A6" w14:textId="3E036FD6" w:rsidR="002518F8" w:rsidRDefault="002518F8" w:rsidP="002518F8">
      <w:pPr>
        <w:tabs>
          <w:tab w:val="left" w:pos="0"/>
          <w:tab w:val="left" w:pos="1440"/>
        </w:tabs>
        <w:spacing w:line="480" w:lineRule="auto"/>
        <w:rPr>
          <w:lang w:val="en-US"/>
        </w:rPr>
      </w:pPr>
    </w:p>
    <w:p w14:paraId="476B9936" w14:textId="77777777" w:rsidR="002518F8" w:rsidRDefault="002518F8" w:rsidP="00E26C40">
      <w:pPr>
        <w:spacing w:line="480" w:lineRule="auto"/>
        <w:jc w:val="both"/>
        <w:rPr>
          <w:rFonts w:eastAsiaTheme="minorHAnsi"/>
          <w:color w:val="00B0F0"/>
          <w:lang w:val="en-US" w:eastAsia="en-US"/>
        </w:rPr>
      </w:pPr>
    </w:p>
    <w:p w14:paraId="0DDD0CFA" w14:textId="77777777" w:rsidR="00B4034E" w:rsidRDefault="00B4034E" w:rsidP="00FD4295">
      <w:pPr>
        <w:tabs>
          <w:tab w:val="left" w:pos="1440"/>
        </w:tabs>
        <w:spacing w:line="480" w:lineRule="auto"/>
        <w:rPr>
          <w:color w:val="00B0F0"/>
          <w:lang w:val="en-US"/>
        </w:rPr>
        <w:sectPr w:rsidR="00B4034E" w:rsidSect="00B634B8">
          <w:type w:val="continuous"/>
          <w:pgSz w:w="12240" w:h="15840"/>
          <w:pgMar w:top="1440" w:right="1440" w:bottom="1440" w:left="1440" w:header="706" w:footer="706" w:gutter="0"/>
          <w:lnNumType w:countBy="1" w:restart="continuous"/>
          <w:cols w:space="708"/>
          <w:docGrid w:linePitch="360"/>
        </w:sectPr>
      </w:pPr>
    </w:p>
    <w:p w14:paraId="09AF408C" w14:textId="0B9E85F2" w:rsidR="00B4034E" w:rsidRDefault="00B4034E" w:rsidP="00FD4295">
      <w:pPr>
        <w:tabs>
          <w:tab w:val="left" w:pos="1440"/>
        </w:tabs>
        <w:spacing w:line="480" w:lineRule="auto"/>
        <w:rPr>
          <w:color w:val="00B0F0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0E1D3391" wp14:editId="1179218C">
                <wp:simplePos x="0" y="0"/>
                <wp:positionH relativeFrom="column">
                  <wp:posOffset>5158105</wp:posOffset>
                </wp:positionH>
                <wp:positionV relativeFrom="paragraph">
                  <wp:posOffset>731564</wp:posOffset>
                </wp:positionV>
                <wp:extent cx="361315" cy="266700"/>
                <wp:effectExtent l="0" t="0" r="0" b="0"/>
                <wp:wrapNone/>
                <wp:docPr id="194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5C3CE" w14:textId="77777777" w:rsidR="00494D14" w:rsidRPr="00845480" w:rsidRDefault="00494D14" w:rsidP="00B4034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1D3391" id="Text Box 194" o:spid="_x0000_s1081" type="#_x0000_t202" style="position:absolute;margin-left:406.15pt;margin-top:57.6pt;width:28.45pt;height:21pt;z-index:251798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" filled="f" stroked="f">
                <v:textbox style="mso-fit-shape-to-text:t">
                  <w:txbxContent>
                    <w:p w14:paraId="0915C3CE" w14:textId="77777777" w:rsidR="00494D14" w:rsidRPr="00845480" w:rsidRDefault="00494D14" w:rsidP="00B4034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7504" behindDoc="0" locked="0" layoutInCell="1" allowOverlap="1" wp14:anchorId="632FCC73" wp14:editId="4F17B228">
            <wp:simplePos x="0" y="0"/>
            <wp:positionH relativeFrom="column">
              <wp:posOffset>44389</wp:posOffset>
            </wp:positionH>
            <wp:positionV relativeFrom="paragraph">
              <wp:posOffset>62600</wp:posOffset>
            </wp:positionV>
            <wp:extent cx="1502410" cy="1128395"/>
            <wp:effectExtent l="0" t="0" r="2540" b="0"/>
            <wp:wrapNone/>
            <wp:docPr id="168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7C62">
        <w:rPr>
          <w:noProof/>
        </w:rPr>
        <w:drawing>
          <wp:inline distT="0" distB="0" distL="0" distR="0" wp14:anchorId="266465C0" wp14:editId="5B1A8CC9">
            <wp:extent cx="5648960" cy="2546350"/>
            <wp:effectExtent l="0" t="0" r="0" b="0"/>
            <wp:docPr id="168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7" t="26842" b="12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96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A8C70" w14:textId="136011D3" w:rsidR="00B4034E" w:rsidRDefault="00B4034E" w:rsidP="00FD4295">
      <w:pPr>
        <w:tabs>
          <w:tab w:val="left" w:pos="1440"/>
        </w:tabs>
        <w:spacing w:line="480" w:lineRule="auto"/>
        <w:rPr>
          <w:color w:val="00B0F0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0DA81D0E" wp14:editId="56A9D174">
                <wp:simplePos x="0" y="0"/>
                <wp:positionH relativeFrom="column">
                  <wp:posOffset>5158105</wp:posOffset>
                </wp:positionH>
                <wp:positionV relativeFrom="paragraph">
                  <wp:posOffset>722039</wp:posOffset>
                </wp:positionV>
                <wp:extent cx="361315" cy="266700"/>
                <wp:effectExtent l="0" t="0" r="0" b="0"/>
                <wp:wrapNone/>
                <wp:docPr id="195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55C80" w14:textId="77777777" w:rsidR="00494D14" w:rsidRPr="00845480" w:rsidRDefault="00494D14" w:rsidP="00B4034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A81D0E" id="Text Box 195" o:spid="_x0000_s1082" type="#_x0000_t202" style="position:absolute;margin-left:406.15pt;margin-top:56.85pt;width:28.45pt;height:21pt;z-index:251799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" filled="f" stroked="f">
                <v:textbox style="mso-fit-shape-to-text:t">
                  <w:txbxContent>
                    <w:p w14:paraId="23055C80" w14:textId="77777777" w:rsidR="00494D14" w:rsidRPr="00845480" w:rsidRDefault="00494D14" w:rsidP="00B4034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FC7C62">
        <w:rPr>
          <w:noProof/>
        </w:rPr>
        <w:drawing>
          <wp:inline distT="0" distB="0" distL="0" distR="0" wp14:anchorId="766417B7" wp14:editId="70018B43">
            <wp:extent cx="5768340" cy="2478405"/>
            <wp:effectExtent l="0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5" t="14754" r="2139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87226" w14:textId="67987B88" w:rsidR="00B4034E" w:rsidRDefault="006C7279" w:rsidP="00FD4295">
      <w:pPr>
        <w:tabs>
          <w:tab w:val="left" w:pos="1440"/>
        </w:tabs>
        <w:spacing w:line="480" w:lineRule="auto"/>
        <w:rPr>
          <w:color w:val="00B0F0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5AB119FE" wp14:editId="131B83AB">
                <wp:simplePos x="0" y="0"/>
                <wp:positionH relativeFrom="column">
                  <wp:posOffset>5160010</wp:posOffset>
                </wp:positionH>
                <wp:positionV relativeFrom="paragraph">
                  <wp:posOffset>708069</wp:posOffset>
                </wp:positionV>
                <wp:extent cx="361315" cy="266700"/>
                <wp:effectExtent l="0" t="0" r="0" b="0"/>
                <wp:wrapNone/>
                <wp:docPr id="196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BA69DA" w14:textId="77777777" w:rsidR="00494D14" w:rsidRPr="00845480" w:rsidRDefault="00494D14" w:rsidP="00B4034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B119FE" id="Text Box 196" o:spid="_x0000_s1083" type="#_x0000_t202" style="position:absolute;margin-left:406.3pt;margin-top:55.75pt;width:28.45pt;height:21pt;z-index:251800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" filled="f" stroked="f">
                <v:textbox style="mso-fit-shape-to-text:t">
                  <w:txbxContent>
                    <w:p w14:paraId="1FBA69DA" w14:textId="77777777" w:rsidR="00494D14" w:rsidRPr="00845480" w:rsidRDefault="00494D14" w:rsidP="00B4034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B4034E" w:rsidRPr="00FC7C62">
        <w:rPr>
          <w:noProof/>
        </w:rPr>
        <w:drawing>
          <wp:inline distT="0" distB="0" distL="0" distR="0" wp14:anchorId="7CA4B3C7" wp14:editId="2821E7A0">
            <wp:extent cx="5768340" cy="2486432"/>
            <wp:effectExtent l="0" t="0" r="3810" b="9525"/>
            <wp:docPr id="1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9" t="14578" r="2768" b="26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090" cy="248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F4C4F" w14:textId="48F8689A" w:rsidR="00FD4295" w:rsidRPr="006A77A8" w:rsidRDefault="00FD4295" w:rsidP="00FD4295">
      <w:pPr>
        <w:tabs>
          <w:tab w:val="left" w:pos="1440"/>
        </w:tabs>
        <w:spacing w:line="480" w:lineRule="auto"/>
        <w:rPr>
          <w:lang w:val="en-US"/>
        </w:rPr>
      </w:pPr>
      <w:r w:rsidRPr="006B18E9">
        <w:rPr>
          <w:b/>
          <w:bCs/>
          <w:lang w:val="en-US"/>
        </w:rPr>
        <w:lastRenderedPageBreak/>
        <w:t>Fig</w:t>
      </w:r>
      <w:r w:rsidR="00F61CAD" w:rsidRPr="006B18E9">
        <w:rPr>
          <w:b/>
          <w:bCs/>
          <w:lang w:val="en-US"/>
        </w:rPr>
        <w:t>.</w:t>
      </w:r>
      <w:r w:rsidRPr="006B18E9">
        <w:rPr>
          <w:b/>
          <w:bCs/>
          <w:lang w:val="en-US"/>
        </w:rPr>
        <w:t xml:space="preserve"> </w:t>
      </w:r>
      <w:r w:rsidR="006B18E9" w:rsidRPr="006B18E9">
        <w:rPr>
          <w:b/>
          <w:bCs/>
          <w:lang w:val="en-US"/>
        </w:rPr>
        <w:t>S</w:t>
      </w:r>
      <w:r w:rsidR="00B634B8" w:rsidRPr="006B18E9">
        <w:rPr>
          <w:b/>
          <w:bCs/>
          <w:lang w:val="en-US"/>
        </w:rPr>
        <w:t>9</w:t>
      </w:r>
      <w:r w:rsidR="00B634B8" w:rsidRPr="006B18E9">
        <w:rPr>
          <w:lang w:val="en-US"/>
        </w:rPr>
        <w:t>.</w:t>
      </w:r>
      <w:r w:rsidRPr="006B18E9">
        <w:rPr>
          <w:lang w:val="en-US"/>
        </w:rPr>
        <w:t xml:space="preserve"> Pattern of annual distribution of patients </w:t>
      </w:r>
      <w:proofErr w:type="spellStart"/>
      <w:r w:rsidRPr="006B18E9">
        <w:rPr>
          <w:lang w:val="en-US"/>
        </w:rPr>
        <w:t>harbo</w:t>
      </w:r>
      <w:r w:rsidR="008258B7" w:rsidRPr="006B18E9">
        <w:rPr>
          <w:lang w:val="en-US"/>
        </w:rPr>
        <w:t>u</w:t>
      </w:r>
      <w:r w:rsidRPr="006B18E9">
        <w:rPr>
          <w:lang w:val="en-US"/>
        </w:rPr>
        <w:t>ring</w:t>
      </w:r>
      <w:proofErr w:type="spellEnd"/>
      <w:r w:rsidRPr="006B18E9">
        <w:rPr>
          <w:lang w:val="en-US"/>
        </w:rPr>
        <w:t xml:space="preserve"> </w:t>
      </w:r>
      <w:proofErr w:type="spellStart"/>
      <w:r w:rsidR="00580967" w:rsidRPr="006B18E9">
        <w:rPr>
          <w:lang w:val="en-US"/>
        </w:rPr>
        <w:t>CRKp</w:t>
      </w:r>
      <w:proofErr w:type="spellEnd"/>
      <w:r w:rsidR="00580967" w:rsidRPr="006B18E9">
        <w:rPr>
          <w:lang w:val="en-US"/>
        </w:rPr>
        <w:t xml:space="preserve"> </w:t>
      </w:r>
      <w:r w:rsidRPr="006B18E9">
        <w:rPr>
          <w:lang w:val="en-US"/>
        </w:rPr>
        <w:t>complex, regardless of clinical or surveillance material, tertiary federal hospital.</w:t>
      </w:r>
      <w:r w:rsidRPr="006B18E9">
        <w:rPr>
          <w:shd w:val="clear" w:color="auto" w:fill="F5F5F5"/>
          <w:lang w:val="en-US"/>
        </w:rPr>
        <w:t xml:space="preserve"> </w:t>
      </w:r>
      <w:r w:rsidRPr="006B18E9">
        <w:rPr>
          <w:b/>
          <w:bCs/>
          <w:lang w:val="en-US"/>
        </w:rPr>
        <w:t>A</w:t>
      </w:r>
      <w:r w:rsidRPr="006B18E9">
        <w:rPr>
          <w:lang w:val="en-US"/>
        </w:rPr>
        <w:t>: 2014 (n=130 patients);</w:t>
      </w:r>
      <w:r w:rsidRPr="006B18E9">
        <w:rPr>
          <w:shd w:val="clear" w:color="auto" w:fill="F5F5F5"/>
          <w:lang w:val="en-US"/>
        </w:rPr>
        <w:t xml:space="preserve"> </w:t>
      </w:r>
      <w:r w:rsidRPr="006B18E9">
        <w:rPr>
          <w:b/>
          <w:bCs/>
          <w:lang w:val="en-US"/>
        </w:rPr>
        <w:t>B</w:t>
      </w:r>
      <w:r w:rsidRPr="006B18E9">
        <w:rPr>
          <w:lang w:val="en-US"/>
        </w:rPr>
        <w:t>: 2015 (n</w:t>
      </w:r>
      <w:r w:rsidR="002B54BF" w:rsidRPr="006B18E9">
        <w:rPr>
          <w:lang w:val="en-US"/>
        </w:rPr>
        <w:t xml:space="preserve"> </w:t>
      </w:r>
      <w:r w:rsidRPr="006B18E9">
        <w:rPr>
          <w:lang w:val="en-US"/>
        </w:rPr>
        <w:t>=</w:t>
      </w:r>
      <w:r w:rsidR="002B54BF" w:rsidRPr="006B18E9">
        <w:rPr>
          <w:lang w:val="en-US"/>
        </w:rPr>
        <w:t xml:space="preserve"> </w:t>
      </w:r>
      <w:r w:rsidRPr="006B18E9">
        <w:rPr>
          <w:lang w:val="en-US"/>
        </w:rPr>
        <w:t>160 patients);</w:t>
      </w:r>
      <w:r w:rsidRPr="006B18E9">
        <w:rPr>
          <w:shd w:val="clear" w:color="auto" w:fill="F5F5F5"/>
          <w:lang w:val="en-US"/>
        </w:rPr>
        <w:t xml:space="preserve"> </w:t>
      </w:r>
      <w:r w:rsidRPr="006B18E9">
        <w:rPr>
          <w:lang w:val="en-US"/>
        </w:rPr>
        <w:t>C: 2016 (n</w:t>
      </w:r>
      <w:r w:rsidR="002B54BF" w:rsidRPr="006B18E9">
        <w:rPr>
          <w:lang w:val="en-US"/>
        </w:rPr>
        <w:t xml:space="preserve"> </w:t>
      </w:r>
      <w:r w:rsidRPr="006B18E9">
        <w:rPr>
          <w:lang w:val="en-US"/>
        </w:rPr>
        <w:t>=</w:t>
      </w:r>
      <w:r w:rsidR="002B54BF" w:rsidRPr="006B18E9">
        <w:rPr>
          <w:lang w:val="en-US"/>
        </w:rPr>
        <w:t xml:space="preserve"> </w:t>
      </w:r>
      <w:r w:rsidRPr="006B18E9">
        <w:rPr>
          <w:lang w:val="en-US"/>
        </w:rPr>
        <w:t>228 patients), p</w:t>
      </w:r>
      <w:r w:rsidR="002B54BF" w:rsidRPr="006B18E9">
        <w:rPr>
          <w:lang w:val="en-US"/>
        </w:rPr>
        <w:t xml:space="preserve"> </w:t>
      </w:r>
      <w:r w:rsidRPr="006B18E9">
        <w:rPr>
          <w:lang w:val="en-US"/>
        </w:rPr>
        <w:t>≤0.001.</w:t>
      </w:r>
      <w:r w:rsidRPr="006B18E9">
        <w:rPr>
          <w:shd w:val="clear" w:color="auto" w:fill="F5F5F5"/>
          <w:lang w:val="en-US"/>
        </w:rPr>
        <w:t xml:space="preserve"> </w:t>
      </w:r>
      <w:r w:rsidRPr="006B18E9">
        <w:rPr>
          <w:lang w:val="en-US"/>
        </w:rPr>
        <w:t xml:space="preserve">The darker the orange </w:t>
      </w:r>
      <w:r w:rsidRPr="006A77A8">
        <w:rPr>
          <w:lang w:val="en-US"/>
        </w:rPr>
        <w:t>tone the higher the occurrence</w:t>
      </w:r>
    </w:p>
    <w:p w14:paraId="58C2BE51" w14:textId="2A3C4326" w:rsidR="00FB6C52" w:rsidRPr="00E06536" w:rsidRDefault="00FB6C52" w:rsidP="00E26C40">
      <w:pPr>
        <w:spacing w:line="480" w:lineRule="auto"/>
        <w:jc w:val="both"/>
        <w:rPr>
          <w:shd w:val="clear" w:color="auto" w:fill="F5F5F5"/>
          <w:lang w:val="en-US"/>
        </w:rPr>
      </w:pPr>
    </w:p>
    <w:p w14:paraId="28C3E6EE" w14:textId="7EEF81EB" w:rsidR="000A3F65" w:rsidRDefault="00677ED1" w:rsidP="000A3F65">
      <w:pPr>
        <w:spacing w:line="259" w:lineRule="auto"/>
        <w:ind w:left="-7"/>
        <w:rPr>
          <w:shd w:val="clear" w:color="auto" w:fill="F5F5F5"/>
          <w:lang w:val="en-US"/>
        </w:rPr>
      </w:pPr>
      <w:r w:rsidRPr="00E06536">
        <w:rPr>
          <w:shd w:val="clear" w:color="auto" w:fill="F5F5F5"/>
          <w:lang w:val="en-US"/>
        </w:rPr>
        <w:t xml:space="preserve"> </w:t>
      </w:r>
    </w:p>
    <w:p w14:paraId="3EDE9D04" w14:textId="65185EB5" w:rsidR="00C73B25" w:rsidRDefault="00C73B25" w:rsidP="000A3F65">
      <w:pPr>
        <w:spacing w:line="259" w:lineRule="auto"/>
        <w:ind w:left="-7"/>
        <w:rPr>
          <w:shd w:val="clear" w:color="auto" w:fill="F5F5F5"/>
          <w:lang w:val="en-US"/>
        </w:rPr>
      </w:pPr>
    </w:p>
    <w:p w14:paraId="26B57273" w14:textId="6C36F735" w:rsidR="00FB6C52" w:rsidRDefault="00FB6C52" w:rsidP="000A3F65">
      <w:pPr>
        <w:spacing w:line="259" w:lineRule="auto"/>
        <w:ind w:left="-7"/>
        <w:rPr>
          <w:shd w:val="clear" w:color="auto" w:fill="F5F5F5"/>
          <w:lang w:val="en-US"/>
        </w:rPr>
      </w:pPr>
    </w:p>
    <w:p w14:paraId="4F231F8D" w14:textId="77777777" w:rsidR="00FB6C52" w:rsidRDefault="00FB6C52" w:rsidP="000A3F65">
      <w:pPr>
        <w:spacing w:line="259" w:lineRule="auto"/>
        <w:ind w:left="-7"/>
        <w:rPr>
          <w:shd w:val="clear" w:color="auto" w:fill="F5F5F5"/>
          <w:lang w:val="en-US"/>
        </w:rPr>
      </w:pPr>
    </w:p>
    <w:p w14:paraId="18EE6B00" w14:textId="70C84C46" w:rsidR="002518F8" w:rsidRPr="00E06536" w:rsidRDefault="002518F8" w:rsidP="000A3F65">
      <w:pPr>
        <w:spacing w:line="259" w:lineRule="auto"/>
        <w:ind w:left="-7"/>
        <w:rPr>
          <w:shd w:val="clear" w:color="auto" w:fill="F5F5F5"/>
          <w:lang w:val="en-US"/>
        </w:rPr>
        <w:sectPr w:rsidR="002518F8" w:rsidRPr="00E06536" w:rsidSect="00B634B8">
          <w:pgSz w:w="12240" w:h="15840"/>
          <w:pgMar w:top="1440" w:right="1440" w:bottom="1440" w:left="1440" w:header="706" w:footer="706" w:gutter="0"/>
          <w:lnNumType w:countBy="1" w:restart="continuous"/>
          <w:cols w:space="708"/>
          <w:docGrid w:linePitch="360"/>
        </w:sectPr>
      </w:pPr>
    </w:p>
    <w:p w14:paraId="6906EF35" w14:textId="77777777" w:rsidR="00580967" w:rsidRDefault="00580967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5D999AAA" w14:textId="77777777" w:rsidR="00580967" w:rsidRDefault="00580967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3A65032C" w14:textId="77777777" w:rsidR="008323A5" w:rsidRDefault="008323A5" w:rsidP="00970A05">
      <w:pPr>
        <w:autoSpaceDE w:val="0"/>
        <w:autoSpaceDN w:val="0"/>
        <w:adjustRightInd w:val="0"/>
        <w:spacing w:line="480" w:lineRule="auto"/>
        <w:rPr>
          <w:b/>
          <w:bCs/>
          <w:lang w:val="en-US"/>
        </w:rPr>
      </w:pPr>
    </w:p>
    <w:p w14:paraId="41E7EF3A" w14:textId="77777777" w:rsidR="008323A5" w:rsidRDefault="008323A5" w:rsidP="00970A05">
      <w:pPr>
        <w:autoSpaceDE w:val="0"/>
        <w:autoSpaceDN w:val="0"/>
        <w:adjustRightInd w:val="0"/>
        <w:spacing w:line="480" w:lineRule="auto"/>
        <w:rPr>
          <w:b/>
          <w:bCs/>
          <w:lang w:val="en-US"/>
        </w:rPr>
      </w:pPr>
    </w:p>
    <w:p w14:paraId="4BDCDADC" w14:textId="77777777" w:rsidR="008323A5" w:rsidRDefault="008323A5" w:rsidP="00970A05">
      <w:pPr>
        <w:autoSpaceDE w:val="0"/>
        <w:autoSpaceDN w:val="0"/>
        <w:adjustRightInd w:val="0"/>
        <w:spacing w:line="480" w:lineRule="auto"/>
        <w:rPr>
          <w:b/>
          <w:bCs/>
          <w:lang w:val="en-US"/>
        </w:rPr>
      </w:pPr>
    </w:p>
    <w:p w14:paraId="74AC8EDF" w14:textId="77777777" w:rsidR="008323A5" w:rsidRDefault="008323A5" w:rsidP="00970A05">
      <w:pPr>
        <w:autoSpaceDE w:val="0"/>
        <w:autoSpaceDN w:val="0"/>
        <w:adjustRightInd w:val="0"/>
        <w:spacing w:line="480" w:lineRule="auto"/>
        <w:rPr>
          <w:b/>
          <w:bCs/>
          <w:lang w:val="en-US"/>
        </w:rPr>
      </w:pPr>
    </w:p>
    <w:p w14:paraId="36459218" w14:textId="73ECD8CC" w:rsidR="008323A5" w:rsidRDefault="008323A5" w:rsidP="00970A05">
      <w:pPr>
        <w:autoSpaceDE w:val="0"/>
        <w:autoSpaceDN w:val="0"/>
        <w:adjustRightInd w:val="0"/>
        <w:spacing w:line="480" w:lineRule="auto"/>
        <w:rPr>
          <w:b/>
          <w:bCs/>
          <w:lang w:val="en-US"/>
        </w:rPr>
      </w:pPr>
    </w:p>
    <w:p w14:paraId="60460E82" w14:textId="4D013D43" w:rsidR="008B4B3F" w:rsidRDefault="008B4B3F" w:rsidP="00970A05">
      <w:pPr>
        <w:autoSpaceDE w:val="0"/>
        <w:autoSpaceDN w:val="0"/>
        <w:adjustRightInd w:val="0"/>
        <w:spacing w:line="480" w:lineRule="auto"/>
        <w:rPr>
          <w:b/>
          <w:bCs/>
          <w:lang w:val="en-US"/>
        </w:rPr>
      </w:pPr>
    </w:p>
    <w:p w14:paraId="4397FF9E" w14:textId="639A2EBF" w:rsidR="008B4B3F" w:rsidRDefault="008B4B3F" w:rsidP="00970A05">
      <w:pPr>
        <w:autoSpaceDE w:val="0"/>
        <w:autoSpaceDN w:val="0"/>
        <w:adjustRightInd w:val="0"/>
        <w:spacing w:line="480" w:lineRule="auto"/>
        <w:rPr>
          <w:b/>
          <w:bCs/>
          <w:lang w:val="en-US"/>
        </w:rPr>
      </w:pPr>
    </w:p>
    <w:p w14:paraId="2D003380" w14:textId="44462285" w:rsidR="008B4B3F" w:rsidRDefault="008B4B3F" w:rsidP="00970A05">
      <w:pPr>
        <w:autoSpaceDE w:val="0"/>
        <w:autoSpaceDN w:val="0"/>
        <w:adjustRightInd w:val="0"/>
        <w:spacing w:line="480" w:lineRule="auto"/>
        <w:rPr>
          <w:b/>
          <w:bCs/>
          <w:lang w:val="en-US"/>
        </w:rPr>
      </w:pPr>
    </w:p>
    <w:p w14:paraId="51A71830" w14:textId="1D0B7BEB" w:rsidR="008B4B3F" w:rsidRDefault="008B4B3F" w:rsidP="00970A05">
      <w:pPr>
        <w:autoSpaceDE w:val="0"/>
        <w:autoSpaceDN w:val="0"/>
        <w:adjustRightInd w:val="0"/>
        <w:spacing w:line="480" w:lineRule="auto"/>
        <w:rPr>
          <w:b/>
          <w:bCs/>
          <w:lang w:val="en-US"/>
        </w:rPr>
      </w:pPr>
    </w:p>
    <w:p w14:paraId="5C9D9C78" w14:textId="446D63F3" w:rsidR="008B4B3F" w:rsidRDefault="008B4B3F" w:rsidP="00970A05">
      <w:pPr>
        <w:autoSpaceDE w:val="0"/>
        <w:autoSpaceDN w:val="0"/>
        <w:adjustRightInd w:val="0"/>
        <w:spacing w:line="480" w:lineRule="auto"/>
        <w:rPr>
          <w:b/>
          <w:bCs/>
          <w:lang w:val="en-US"/>
        </w:rPr>
      </w:pPr>
    </w:p>
    <w:p w14:paraId="33A03739" w14:textId="146A92E9" w:rsidR="008B4B3F" w:rsidRDefault="008B4B3F" w:rsidP="00970A05">
      <w:pPr>
        <w:autoSpaceDE w:val="0"/>
        <w:autoSpaceDN w:val="0"/>
        <w:adjustRightInd w:val="0"/>
        <w:spacing w:line="480" w:lineRule="auto"/>
        <w:rPr>
          <w:b/>
          <w:bCs/>
          <w:lang w:val="en-US"/>
        </w:rPr>
      </w:pPr>
    </w:p>
    <w:p w14:paraId="5792A4BF" w14:textId="1F9B0348" w:rsidR="008B4B3F" w:rsidRDefault="008B4B3F" w:rsidP="00970A05">
      <w:pPr>
        <w:autoSpaceDE w:val="0"/>
        <w:autoSpaceDN w:val="0"/>
        <w:adjustRightInd w:val="0"/>
        <w:spacing w:line="480" w:lineRule="auto"/>
        <w:rPr>
          <w:b/>
          <w:bCs/>
          <w:lang w:val="en-US"/>
        </w:rPr>
      </w:pPr>
    </w:p>
    <w:p w14:paraId="18D9ACE9" w14:textId="5221EF05" w:rsidR="008B4B3F" w:rsidRDefault="008B4B3F" w:rsidP="00970A05">
      <w:pPr>
        <w:autoSpaceDE w:val="0"/>
        <w:autoSpaceDN w:val="0"/>
        <w:adjustRightInd w:val="0"/>
        <w:spacing w:line="480" w:lineRule="auto"/>
        <w:rPr>
          <w:b/>
          <w:bCs/>
          <w:lang w:val="en-US"/>
        </w:rPr>
      </w:pPr>
    </w:p>
    <w:p w14:paraId="7ADB71BF" w14:textId="56504DF0" w:rsidR="008B4B3F" w:rsidRDefault="008B4B3F" w:rsidP="00970A05">
      <w:pPr>
        <w:autoSpaceDE w:val="0"/>
        <w:autoSpaceDN w:val="0"/>
        <w:adjustRightInd w:val="0"/>
        <w:spacing w:line="480" w:lineRule="auto"/>
        <w:rPr>
          <w:b/>
          <w:bCs/>
          <w:lang w:val="en-US"/>
        </w:rPr>
      </w:pPr>
    </w:p>
    <w:p w14:paraId="0FEC5D19" w14:textId="1DEE0841" w:rsidR="00C73B25" w:rsidRDefault="00C9762D" w:rsidP="008B4B3F">
      <w:pPr>
        <w:autoSpaceDE w:val="0"/>
        <w:autoSpaceDN w:val="0"/>
        <w:adjustRightInd w:val="0"/>
        <w:spacing w:before="240" w:line="480" w:lineRule="auto"/>
        <w:rPr>
          <w:lang w:val="en-US"/>
        </w:rPr>
      </w:pPr>
      <w:r w:rsidRPr="006B18E9">
        <w:rPr>
          <w:b/>
          <w:bCs/>
          <w:noProof/>
        </w:rPr>
        <w:lastRenderedPageBreak/>
        <w:drawing>
          <wp:anchor distT="0" distB="0" distL="114300" distR="114300" simplePos="0" relativeHeight="251639808" behindDoc="0" locked="0" layoutInCell="1" allowOverlap="1" wp14:anchorId="7268F5E7" wp14:editId="1148DCE1">
            <wp:simplePos x="0" y="0"/>
            <wp:positionH relativeFrom="column">
              <wp:posOffset>625365</wp:posOffset>
            </wp:positionH>
            <wp:positionV relativeFrom="paragraph">
              <wp:posOffset>4714240</wp:posOffset>
            </wp:positionV>
            <wp:extent cx="4984115" cy="2258060"/>
            <wp:effectExtent l="0" t="0" r="6985" b="889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8AA38D4D-E223-46F6-A2BE-B2823D2CC3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8AA38D4D-E223-46F6-A2BE-B2823D2CC3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" t="15707" r="11293" b="30537"/>
                    <a:stretch/>
                  </pic:blipFill>
                  <pic:spPr bwMode="auto">
                    <a:xfrm>
                      <a:off x="0" y="0"/>
                      <a:ext cx="4984115" cy="2258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B18E9">
        <w:rPr>
          <w:b/>
          <w:bCs/>
          <w:noProof/>
        </w:rPr>
        <w:drawing>
          <wp:anchor distT="0" distB="0" distL="114300" distR="114300" simplePos="0" relativeHeight="251642880" behindDoc="0" locked="0" layoutInCell="1" allowOverlap="1" wp14:anchorId="2C24B887" wp14:editId="57B3F3C3">
            <wp:simplePos x="0" y="0"/>
            <wp:positionH relativeFrom="column">
              <wp:posOffset>668434</wp:posOffset>
            </wp:positionH>
            <wp:positionV relativeFrom="paragraph">
              <wp:posOffset>2400300</wp:posOffset>
            </wp:positionV>
            <wp:extent cx="4912360" cy="2233930"/>
            <wp:effectExtent l="0" t="0" r="2540" b="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007519E-10F3-4825-BE9C-BD193A85F9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E007519E-10F3-4825-BE9C-BD193A85F9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5" t="15518" r="11569" b="31299"/>
                    <a:stretch/>
                  </pic:blipFill>
                  <pic:spPr bwMode="auto">
                    <a:xfrm>
                      <a:off x="0" y="0"/>
                      <a:ext cx="4912360" cy="2233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323A5" w:rsidRPr="006B18E9">
        <w:rPr>
          <w:b/>
          <w:bCs/>
          <w:noProof/>
        </w:rPr>
        <w:drawing>
          <wp:anchor distT="0" distB="0" distL="114300" distR="114300" simplePos="0" relativeHeight="251678720" behindDoc="0" locked="0" layoutInCell="1" allowOverlap="1" wp14:anchorId="362D122A" wp14:editId="0CD121B6">
            <wp:simplePos x="0" y="0"/>
            <wp:positionH relativeFrom="column">
              <wp:posOffset>710057</wp:posOffset>
            </wp:positionH>
            <wp:positionV relativeFrom="paragraph">
              <wp:posOffset>236855</wp:posOffset>
            </wp:positionV>
            <wp:extent cx="1303655" cy="922655"/>
            <wp:effectExtent l="0" t="0" r="0" b="0"/>
            <wp:wrapNone/>
            <wp:docPr id="155522" name="Picture 155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3A5" w:rsidRPr="006B18E9">
        <w:rPr>
          <w:b/>
          <w:bCs/>
          <w:noProof/>
        </w:rPr>
        <w:drawing>
          <wp:anchor distT="0" distB="0" distL="114300" distR="114300" simplePos="0" relativeHeight="251645952" behindDoc="0" locked="0" layoutInCell="1" allowOverlap="1" wp14:anchorId="6E043DDE" wp14:editId="6DCF3694">
            <wp:simplePos x="0" y="0"/>
            <wp:positionH relativeFrom="column">
              <wp:posOffset>652018</wp:posOffset>
            </wp:positionH>
            <wp:positionV relativeFrom="paragraph">
              <wp:posOffset>74295</wp:posOffset>
            </wp:positionV>
            <wp:extent cx="4976495" cy="2258060"/>
            <wp:effectExtent l="0" t="0" r="0" b="8890"/>
            <wp:wrapNone/>
            <wp:docPr id="1684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C42AEC8-AF55-4111-9CA4-C649C82E65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2C42AEC8-AF55-4111-9CA4-C649C82E65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1" t="15139" r="12369" b="31105"/>
                    <a:stretch/>
                  </pic:blipFill>
                  <pic:spPr bwMode="auto">
                    <a:xfrm>
                      <a:off x="0" y="0"/>
                      <a:ext cx="4976495" cy="2258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323A5" w:rsidRPr="006B18E9">
        <w:rPr>
          <w:rFonts w:eastAsia="Calibri"/>
          <w:b/>
          <w:bCs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3367BEEC" wp14:editId="33333D9F">
                <wp:simplePos x="0" y="0"/>
                <wp:positionH relativeFrom="column">
                  <wp:posOffset>178435</wp:posOffset>
                </wp:positionH>
                <wp:positionV relativeFrom="paragraph">
                  <wp:posOffset>0</wp:posOffset>
                </wp:positionV>
                <wp:extent cx="5734685" cy="7124700"/>
                <wp:effectExtent l="0" t="0" r="18415" b="19050"/>
                <wp:wrapSquare wrapText="bothSides"/>
                <wp:docPr id="160084" name="Group 160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685" cy="7124700"/>
                          <a:chOff x="10160" y="0"/>
                          <a:chExt cx="5180331" cy="7153275"/>
                        </a:xfrm>
                      </wpg:grpSpPr>
                      <wps:wsp>
                        <wps:cNvPr id="16845" name="Shape 16834"/>
                        <wps:cNvSpPr/>
                        <wps:spPr>
                          <a:xfrm>
                            <a:off x="10160" y="0"/>
                            <a:ext cx="5180331" cy="715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0331" h="7153275">
                                <a:moveTo>
                                  <a:pt x="0" y="7153275"/>
                                </a:moveTo>
                                <a:lnTo>
                                  <a:pt x="5180331" y="7153275"/>
                                </a:lnTo>
                                <a:lnTo>
                                  <a:pt x="51803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846" name="Rectangle 16841"/>
                        <wps:cNvSpPr/>
                        <wps:spPr>
                          <a:xfrm>
                            <a:off x="4565766" y="795500"/>
                            <a:ext cx="13519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BAC0A" w14:textId="77777777" w:rsidR="00494D14" w:rsidRDefault="00494D14" w:rsidP="00C73B25">
                              <w:pPr>
                                <w:spacing w:after="160" w:line="259" w:lineRule="auto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16842"/>
                        <wps:cNvSpPr/>
                        <wps:spPr>
                          <a:xfrm>
                            <a:off x="4490593" y="108229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3B420" w14:textId="77777777" w:rsidR="00494D14" w:rsidRDefault="00494D14" w:rsidP="00C73B2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16843"/>
                        <wps:cNvSpPr/>
                        <wps:spPr>
                          <a:xfrm>
                            <a:off x="4567865" y="3098574"/>
                            <a:ext cx="13519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22E2E" w14:textId="77777777" w:rsidR="00494D14" w:rsidRDefault="00494D14" w:rsidP="00C73B25">
                              <w:pPr>
                                <w:spacing w:after="160" w:line="259" w:lineRule="auto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16844"/>
                        <wps:cNvSpPr/>
                        <wps:spPr>
                          <a:xfrm>
                            <a:off x="4460113" y="3391535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26C9C" w14:textId="77777777" w:rsidR="00494D14" w:rsidRDefault="00494D14" w:rsidP="00C73B2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16845"/>
                        <wps:cNvSpPr/>
                        <wps:spPr>
                          <a:xfrm>
                            <a:off x="4567865" y="5389647"/>
                            <a:ext cx="146378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D649A" w14:textId="77777777" w:rsidR="00494D14" w:rsidRDefault="00494D14" w:rsidP="00C73B25">
                              <w:pPr>
                                <w:spacing w:after="160" w:line="259" w:lineRule="auto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Rectangle 16846"/>
                        <wps:cNvSpPr/>
                        <wps:spPr>
                          <a:xfrm>
                            <a:off x="4440301" y="5604637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C9502D" w14:textId="77777777" w:rsidR="00494D14" w:rsidRDefault="00494D14" w:rsidP="00C73B2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67BEEC" id="Group 160084" o:spid="_x0000_s1084" style="position:absolute;margin-left:14.05pt;margin-top:0;width:451.55pt;height:561pt;z-index:251649024;mso-position-horizontal-relative:text;mso-position-vertical-relative:text;mso-width-relative:margin;mso-height-relative:margin" coordorigin="101" coordsize="51803,7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">
                <v:shape id="Shape 16834" o:spid="_x0000_s1085" style="position:absolute;left:101;width:51803;height:71532;visibility:visible;mso-wrap-style:square;v-text-anchor:top" coordsize="5180331,715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" path="m,7153275r5180331,l5180331,,,,,7153275xe" filled="f" strokeweight=".25pt">
                  <v:stroke miterlimit="83231f" joinstyle="miter" endcap="round"/>
                  <v:path arrowok="t" textboxrect="0,0,5180331,7153275"/>
                </v:shape>
                <v:rect id="Rectangle 16841" o:spid="_x0000_s1086" style="position:absolute;left:45657;top:7955;width:135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" filled="f" stroked="f">
                  <v:textbox inset="0,0,0,0">
                    <w:txbxContent>
                      <w:p w14:paraId="219BAC0A" w14:textId="77777777" w:rsidR="00494D14" w:rsidRDefault="00494D14" w:rsidP="00C73B25">
                        <w:pPr>
                          <w:spacing w:after="160" w:line="259" w:lineRule="auto"/>
                        </w:pPr>
                        <w:r>
                          <w:t>A</w:t>
                        </w:r>
                      </w:p>
                    </w:txbxContent>
                  </v:textbox>
                </v:rect>
                <v:rect id="Rectangle 16842" o:spid="_x0000_s1087" style="position:absolute;left:44905;top:10822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So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AdxISoxQAAANwAAAAP&#10;AAAAAAAAAAAAAAAAAAcCAABkcnMvZG93bnJldi54bWxQSwUGAAAAAAMAAwC3AAAA+QIAAAAA&#10;" filled="f" stroked="f">
                  <v:textbox inset="0,0,0,0">
                    <w:txbxContent>
                      <w:p w14:paraId="6C23B420" w14:textId="77777777" w:rsidR="00494D14" w:rsidRDefault="00494D14" w:rsidP="00C73B2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843" o:spid="_x0000_s1088" style="position:absolute;left:45678;top:30985;width:135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Ez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ByiCEzxQAAANwAAAAP&#10;AAAAAAAAAAAAAAAAAAcCAABkcnMvZG93bnJldi54bWxQSwUGAAAAAAMAAwC3AAAA+QIAAAAA&#10;" filled="f" stroked="f">
                  <v:textbox inset="0,0,0,0">
                    <w:txbxContent>
                      <w:p w14:paraId="30C22E2E" w14:textId="77777777" w:rsidR="00494D14" w:rsidRDefault="00494D14" w:rsidP="00C73B25">
                        <w:pPr>
                          <w:spacing w:after="160" w:line="259" w:lineRule="auto"/>
                        </w:pPr>
                        <w:r>
                          <w:t>B</w:t>
                        </w:r>
                      </w:p>
                    </w:txbxContent>
                  </v:textbox>
                </v:rect>
                <v:rect id="Rectangle 16844" o:spid="_x0000_s1089" style="position:absolute;left:44601;top:3391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9E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CCWr9ExQAAANwAAAAP&#10;AAAAAAAAAAAAAAAAAAcCAABkcnMvZG93bnJldi54bWxQSwUGAAAAAAMAAwC3AAAA+QIAAAAA&#10;" filled="f" stroked="f">
                  <v:textbox inset="0,0,0,0">
                    <w:txbxContent>
                      <w:p w14:paraId="24726C9C" w14:textId="77777777" w:rsidR="00494D14" w:rsidRDefault="00494D14" w:rsidP="00C73B2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845" o:spid="_x0000_s1090" style="position:absolute;left:45678;top:53896;width:14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6t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nImOrcMAAADcAAAADwAA&#10;AAAAAAAAAAAAAAAHAgAAZHJzL2Rvd25yZXYueG1sUEsFBgAAAAADAAMAtwAAAPcCAAAAAA==&#10;" filled="f" stroked="f">
                  <v:textbox inset="0,0,0,0">
                    <w:txbxContent>
                      <w:p w14:paraId="54BD649A" w14:textId="77777777" w:rsidR="00494D14" w:rsidRDefault="00494D14" w:rsidP="00C73B25">
                        <w:pPr>
                          <w:spacing w:after="160" w:line="259" w:lineRule="auto"/>
                        </w:pPr>
                        <w:r>
                          <w:t>C</w:t>
                        </w:r>
                      </w:p>
                    </w:txbxContent>
                  </v:textbox>
                </v:rect>
                <v:rect id="Rectangle 16846" o:spid="_x0000_s1091" style="position:absolute;left:44403;top:56046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s2xgAAANwAAAAPAAAAZHJzL2Rvd25yZXYueG1sRI9Pa8JA&#10;FMTvQr/D8oTedGML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88UrNsYAAADcAAAA&#10;DwAAAAAAAAAAAAAAAAAHAgAAZHJzL2Rvd25yZXYueG1sUEsFBgAAAAADAAMAtwAAAPoCAAAAAA==&#10;" filled="f" stroked="f">
                  <v:textbox inset="0,0,0,0">
                    <w:txbxContent>
                      <w:p w14:paraId="00C9502D" w14:textId="77777777" w:rsidR="00494D14" w:rsidRDefault="00494D14" w:rsidP="00C73B2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C73B25" w:rsidRPr="006B18E9">
        <w:rPr>
          <w:b/>
          <w:bCs/>
          <w:lang w:val="en-US"/>
        </w:rPr>
        <w:t>Fig</w:t>
      </w:r>
      <w:r w:rsidR="005F6651" w:rsidRPr="006B18E9">
        <w:rPr>
          <w:b/>
          <w:bCs/>
          <w:lang w:val="en-US"/>
        </w:rPr>
        <w:t>.</w:t>
      </w:r>
      <w:r w:rsidR="00C73B25" w:rsidRPr="006B18E9">
        <w:rPr>
          <w:b/>
          <w:bCs/>
          <w:lang w:val="en-US"/>
        </w:rPr>
        <w:t xml:space="preserve"> </w:t>
      </w:r>
      <w:r w:rsidR="006B18E9" w:rsidRPr="006B18E9">
        <w:rPr>
          <w:b/>
          <w:bCs/>
          <w:lang w:val="en-US"/>
        </w:rPr>
        <w:t>S</w:t>
      </w:r>
      <w:r w:rsidR="00B634B8" w:rsidRPr="006B18E9">
        <w:rPr>
          <w:b/>
          <w:bCs/>
          <w:lang w:val="en-US"/>
        </w:rPr>
        <w:t>10.</w:t>
      </w:r>
      <w:r w:rsidR="00C73B25" w:rsidRPr="006B18E9">
        <w:rPr>
          <w:lang w:val="en-US"/>
        </w:rPr>
        <w:t xml:space="preserve"> </w:t>
      </w:r>
      <w:r w:rsidR="005B3355" w:rsidRPr="006B18E9">
        <w:rPr>
          <w:lang w:val="en-US"/>
        </w:rPr>
        <w:t xml:space="preserve">Space and time circulation of all patients carrying </w:t>
      </w:r>
      <w:proofErr w:type="spellStart"/>
      <w:r w:rsidR="005B3355" w:rsidRPr="006B18E9">
        <w:rPr>
          <w:lang w:val="en-US"/>
        </w:rPr>
        <w:t>CRKp</w:t>
      </w:r>
      <w:proofErr w:type="spellEnd"/>
      <w:r w:rsidR="00580967" w:rsidRPr="006B18E9">
        <w:rPr>
          <w:lang w:val="en-US"/>
        </w:rPr>
        <w:t xml:space="preserve"> </w:t>
      </w:r>
      <w:r w:rsidR="005019CE" w:rsidRPr="006B18E9">
        <w:rPr>
          <w:lang w:val="en-US" w:eastAsia="en-US"/>
        </w:rPr>
        <w:t xml:space="preserve">complex </w:t>
      </w:r>
      <w:r w:rsidR="005B3355" w:rsidRPr="006B18E9">
        <w:rPr>
          <w:lang w:val="en-US" w:eastAsia="en-US"/>
        </w:rPr>
        <w:t>by</w:t>
      </w:r>
      <w:r w:rsidR="00560C8D" w:rsidRPr="006B18E9">
        <w:rPr>
          <w:lang w:val="en-US" w:eastAsia="en-US"/>
        </w:rPr>
        <w:t xml:space="preserve"> </w:t>
      </w:r>
      <w:r w:rsidR="00DC7BA0" w:rsidRPr="006B18E9">
        <w:rPr>
          <w:lang w:val="en-US"/>
        </w:rPr>
        <w:t xml:space="preserve">ward </w:t>
      </w:r>
      <w:r w:rsidR="004C2262" w:rsidRPr="006B18E9">
        <w:rPr>
          <w:lang w:val="en-US"/>
        </w:rPr>
        <w:t xml:space="preserve">of </w:t>
      </w:r>
      <w:r w:rsidR="00DC7BA0" w:rsidRPr="006B18E9">
        <w:rPr>
          <w:lang w:val="en-US"/>
        </w:rPr>
        <w:t>admission</w:t>
      </w:r>
      <w:r w:rsidR="00C73B25" w:rsidRPr="006B18E9">
        <w:rPr>
          <w:lang w:val="en-US"/>
        </w:rPr>
        <w:t xml:space="preserve"> (n</w:t>
      </w:r>
      <w:r w:rsidR="002B54BF" w:rsidRPr="006B18E9">
        <w:rPr>
          <w:lang w:val="en-US"/>
        </w:rPr>
        <w:t xml:space="preserve"> </w:t>
      </w:r>
      <w:r w:rsidR="00C73B25" w:rsidRPr="006B18E9">
        <w:rPr>
          <w:lang w:val="en-US"/>
        </w:rPr>
        <w:t>=</w:t>
      </w:r>
      <w:r w:rsidR="002B54BF" w:rsidRPr="006B18E9">
        <w:rPr>
          <w:lang w:val="en-US"/>
        </w:rPr>
        <w:t xml:space="preserve"> </w:t>
      </w:r>
      <w:r w:rsidR="00C73B25" w:rsidRPr="006B18E9">
        <w:rPr>
          <w:lang w:val="en-US"/>
        </w:rPr>
        <w:t>202 patient</w:t>
      </w:r>
      <w:r w:rsidR="00580967" w:rsidRPr="006B18E9">
        <w:rPr>
          <w:lang w:val="en-US"/>
        </w:rPr>
        <w:t xml:space="preserve"> transfer</w:t>
      </w:r>
      <w:r w:rsidR="002B54BF" w:rsidRPr="006B18E9">
        <w:rPr>
          <w:lang w:val="en-US"/>
        </w:rPr>
        <w:t>s</w:t>
      </w:r>
      <w:r w:rsidR="00C73B25" w:rsidRPr="006B18E9">
        <w:rPr>
          <w:lang w:val="en-US"/>
        </w:rPr>
        <w:t>), before (</w:t>
      </w:r>
      <w:r w:rsidR="00C73B25" w:rsidRPr="006B18E9">
        <w:rPr>
          <w:b/>
          <w:bCs/>
          <w:lang w:val="en-US"/>
        </w:rPr>
        <w:t>A</w:t>
      </w:r>
      <w:r w:rsidR="00C73B25" w:rsidRPr="006B18E9">
        <w:rPr>
          <w:lang w:val="en-US"/>
        </w:rPr>
        <w:t>), at the time (</w:t>
      </w:r>
      <w:r w:rsidR="00C73B25" w:rsidRPr="006B18E9">
        <w:rPr>
          <w:b/>
          <w:bCs/>
          <w:lang w:val="en-US"/>
        </w:rPr>
        <w:t>B</w:t>
      </w:r>
      <w:r w:rsidR="00C73B25" w:rsidRPr="006B18E9">
        <w:rPr>
          <w:lang w:val="en-US"/>
        </w:rPr>
        <w:t>) and after(</w:t>
      </w:r>
      <w:r w:rsidR="00C73B25" w:rsidRPr="006B18E9">
        <w:rPr>
          <w:b/>
          <w:bCs/>
          <w:lang w:val="en-US"/>
        </w:rPr>
        <w:t>C</w:t>
      </w:r>
      <w:r w:rsidR="00C73B25" w:rsidRPr="006B18E9">
        <w:rPr>
          <w:lang w:val="en-US"/>
        </w:rPr>
        <w:t xml:space="preserve">) the detection of </w:t>
      </w:r>
      <w:proofErr w:type="spellStart"/>
      <w:r w:rsidR="00580967" w:rsidRPr="006B18E9">
        <w:rPr>
          <w:lang w:val="en-US"/>
        </w:rPr>
        <w:lastRenderedPageBreak/>
        <w:t>CRKp</w:t>
      </w:r>
      <w:proofErr w:type="spellEnd"/>
      <w:r w:rsidR="00580967" w:rsidRPr="006B18E9">
        <w:rPr>
          <w:lang w:val="en-US"/>
        </w:rPr>
        <w:t xml:space="preserve"> complex </w:t>
      </w:r>
      <w:proofErr w:type="spellStart"/>
      <w:r w:rsidR="00C73B25" w:rsidRPr="006B18E9">
        <w:rPr>
          <w:lang w:val="en-US"/>
        </w:rPr>
        <w:t>coloni</w:t>
      </w:r>
      <w:r w:rsidR="002B54BF" w:rsidRPr="006B18E9">
        <w:rPr>
          <w:lang w:val="en-US"/>
        </w:rPr>
        <w:t>s</w:t>
      </w:r>
      <w:r w:rsidR="00C73B25" w:rsidRPr="006B18E9">
        <w:rPr>
          <w:lang w:val="en-US"/>
        </w:rPr>
        <w:t>ation</w:t>
      </w:r>
      <w:proofErr w:type="spellEnd"/>
      <w:r w:rsidR="00C73B25" w:rsidRPr="006B18E9">
        <w:rPr>
          <w:lang w:val="en-US"/>
        </w:rPr>
        <w:t xml:space="preserve"> or </w:t>
      </w:r>
      <w:r w:rsidR="00C73B25" w:rsidRPr="00970A05">
        <w:rPr>
          <w:lang w:val="en-US"/>
        </w:rPr>
        <w:t>infection, tertiary federal hospital, 2014-2016. The darker</w:t>
      </w:r>
      <w:r w:rsidR="00C73B25" w:rsidRPr="00970A05">
        <w:rPr>
          <w:shd w:val="clear" w:color="auto" w:fill="F5F5F5"/>
          <w:lang w:val="en-US"/>
        </w:rPr>
        <w:t xml:space="preserve"> </w:t>
      </w:r>
      <w:r w:rsidR="00C73B25" w:rsidRPr="00970A05">
        <w:rPr>
          <w:lang w:val="en-US"/>
        </w:rPr>
        <w:t>the orange tone, the greater the occurrence</w:t>
      </w:r>
    </w:p>
    <w:p w14:paraId="68FF67B0" w14:textId="7E373AAD" w:rsidR="00E26C40" w:rsidRDefault="00E26C40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5184E7FE" w14:textId="0D25519D" w:rsidR="00E26C40" w:rsidRDefault="00E26C40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5BC2A319" w14:textId="0E25A324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54F047E9" w14:textId="21039974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2222A885" w14:textId="26A7C4B1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0D3193FE" w14:textId="42073B02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41A70D5A" w14:textId="40B80485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6E923F73" w14:textId="7B991682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3B01839F" w14:textId="4423311F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15203B3F" w14:textId="108D9038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21E26DE4" w14:textId="069E8A7D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0B339BE7" w14:textId="55F0B320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0E14B409" w14:textId="4B4B75D7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28F49844" w14:textId="4A823667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006DF51F" w14:textId="156168BA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54FB5F78" w14:textId="4A8A50E7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374E8908" w14:textId="5AEBCCF3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23226656" w14:textId="79BCC5D5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59FE7F5A" w14:textId="13688D05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2CF6ACD1" w14:textId="0E50AA04" w:rsidR="00970A05" w:rsidRDefault="00970A05" w:rsidP="00970A05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479717FF" w14:textId="77777777" w:rsidR="00970A05" w:rsidRPr="00970A05" w:rsidRDefault="00970A05" w:rsidP="00970A05">
      <w:pPr>
        <w:autoSpaceDE w:val="0"/>
        <w:autoSpaceDN w:val="0"/>
        <w:adjustRightInd w:val="0"/>
        <w:spacing w:line="480" w:lineRule="auto"/>
        <w:rPr>
          <w:rFonts w:eastAsiaTheme="minorHAnsi"/>
          <w:lang w:val="en-US" w:eastAsia="en-US"/>
        </w:rPr>
      </w:pPr>
    </w:p>
    <w:tbl>
      <w:tblPr>
        <w:tblpPr w:leftFromText="180" w:rightFromText="180" w:vertAnchor="text" w:horzAnchor="margin" w:tblpY="648"/>
        <w:tblW w:w="976" w:type="dxa"/>
        <w:tblLook w:val="04A0" w:firstRow="1" w:lastRow="0" w:firstColumn="1" w:lastColumn="0" w:noHBand="0" w:noVBand="1"/>
      </w:tblPr>
      <w:tblGrid>
        <w:gridCol w:w="976"/>
      </w:tblGrid>
      <w:tr w:rsidR="006E7F7F" w:rsidRPr="00521152" w14:paraId="3C861DAB" w14:textId="77777777" w:rsidTr="00072A43">
        <w:trPr>
          <w:trHeight w:val="432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34B5845" w14:textId="10FE12B4" w:rsidR="006E7F7F" w:rsidRPr="00521152" w:rsidRDefault="008262D1" w:rsidP="008262D1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noProof/>
                <w:sz w:val="20"/>
                <w:szCs w:val="20"/>
                <w:lang w:val="en-US" w:eastAsia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4DCAD680" wp14:editId="7BB93F7F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253365</wp:posOffset>
                      </wp:positionV>
                      <wp:extent cx="5226685" cy="4808855"/>
                      <wp:effectExtent l="0" t="0" r="0" b="10795"/>
                      <wp:wrapNone/>
                      <wp:docPr id="9762" name="Group 97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26685" cy="4808855"/>
                                <a:chOff x="0" y="11575"/>
                                <a:chExt cx="5226813" cy="4809273"/>
                              </a:xfrm>
                            </wpg:grpSpPr>
                            <wps:wsp>
                              <wps:cNvPr id="3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8856" y="2280213"/>
                                  <a:ext cx="4572000" cy="25406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1796C7" w14:textId="03E49F2A" w:rsidR="00494D14" w:rsidRPr="006A6A69" w:rsidRDefault="00494D1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1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96091" y="438949"/>
                                  <a:ext cx="330722" cy="2761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0A973C" w14:textId="77777777" w:rsidR="00494D14" w:rsidRDefault="00494D14" w:rsidP="006A6A69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6" name="Picture 3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575"/>
                                  <a:ext cx="4816475" cy="20789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8856" y="11575"/>
                                  <a:ext cx="4572000" cy="19202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mpd="sng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241A5C" w14:textId="5694C2A4" w:rsidR="00494D14" w:rsidRPr="004F2EE4" w:rsidRDefault="00494D1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CAD680" id="Group 9762" o:spid="_x0000_s1092" style="position:absolute;left:0;text-align:left;margin-left:15.7pt;margin-top:19.95pt;width:411.55pt;height:378.65pt;z-index:251689984;mso-position-horizontal-relative:text;mso-position-vertical-relative:text;mso-width-relative:margin;mso-height-relative:margin" coordorigin=",115" coordsize="52268,48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">
                      <v:shape id="_x0000_s1093" type="#_x0000_t202" style="position:absolute;left:2488;top:22802;width:45720;height:25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" filled="f" strokecolor="#d8d8d8 [2732]" strokeweight=".5pt">
                        <v:textbox>
                          <w:txbxContent>
                            <w:p w14:paraId="7F1796C7" w14:textId="03E49F2A" w:rsidR="00494D14" w:rsidRPr="006A6A69" w:rsidRDefault="00494D14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_x0000_s1094" type="#_x0000_t202" style="position:absolute;left:48960;top:4389;width:3308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" filled="f" stroked="f">
                        <v:textbox style="mso-fit-shape-to-text:t">
                          <w:txbxContent>
                            <w:p w14:paraId="610A973C" w14:textId="77777777" w:rsidR="00494D14" w:rsidRDefault="00494D14" w:rsidP="006A6A69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16" o:spid="_x0000_s1095" type="#_x0000_t75" style="position:absolute;top:115;width:48164;height:2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">
                        <v:imagedata r:id="rId30" o:title=""/>
                      </v:shape>
                      <v:shape id="_x0000_s1096" type="#_x0000_t202" style="position:absolute;left:2488;top:115;width:45720;height:19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" filled="f" strokecolor="#d8d8d8 [2732]" strokeweight=".5pt">
                        <v:textbox>
                          <w:txbxContent>
                            <w:p w14:paraId="2E241A5C" w14:textId="5694C2A4" w:rsidR="00494D14" w:rsidRPr="004F2EE4" w:rsidRDefault="00494D14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E7F7F">
              <w:rPr>
                <w:sz w:val="20"/>
                <w:szCs w:val="20"/>
                <w:lang w:val="en-US" w:eastAsia="en-US"/>
              </w:rPr>
              <w:t>Ward #</w:t>
            </w:r>
            <w:r w:rsidR="00BF73CF">
              <w:rPr>
                <w:sz w:val="20"/>
                <w:szCs w:val="20"/>
                <w:lang w:val="en-US" w:eastAsia="en-US"/>
              </w:rPr>
              <w:t>:</w:t>
            </w:r>
          </w:p>
        </w:tc>
      </w:tr>
      <w:tr w:rsidR="006E7F7F" w:rsidRPr="00521152" w14:paraId="5733E76E" w14:textId="77777777" w:rsidTr="00072A43">
        <w:trPr>
          <w:trHeight w:val="36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02CF15B" w14:textId="39009BA6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115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834</w:t>
            </w:r>
          </w:p>
        </w:tc>
      </w:tr>
      <w:tr w:rsidR="006E7F7F" w:rsidRPr="00521152" w14:paraId="7312E923" w14:textId="77777777" w:rsidTr="00072A43">
        <w:trPr>
          <w:trHeight w:val="36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D4249B7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115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750</w:t>
            </w:r>
          </w:p>
        </w:tc>
      </w:tr>
      <w:tr w:rsidR="006E7F7F" w:rsidRPr="00521152" w14:paraId="4D5B3AB0" w14:textId="77777777" w:rsidTr="00072A43">
        <w:trPr>
          <w:trHeight w:val="36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786E711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115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700</w:t>
            </w:r>
          </w:p>
        </w:tc>
      </w:tr>
      <w:tr w:rsidR="006E7F7F" w:rsidRPr="00521152" w14:paraId="255BD999" w14:textId="77777777" w:rsidTr="00072A43">
        <w:trPr>
          <w:trHeight w:val="36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FE73EAA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115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624</w:t>
            </w:r>
          </w:p>
        </w:tc>
      </w:tr>
      <w:tr w:rsidR="006E7F7F" w:rsidRPr="00521152" w14:paraId="50BF5B01" w14:textId="77777777" w:rsidTr="00072A43">
        <w:trPr>
          <w:trHeight w:val="36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FB79441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115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614</w:t>
            </w:r>
          </w:p>
        </w:tc>
      </w:tr>
      <w:tr w:rsidR="006E7F7F" w:rsidRPr="00521152" w14:paraId="6C7D839B" w14:textId="77777777" w:rsidTr="00072A43">
        <w:trPr>
          <w:trHeight w:val="36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8130396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115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500</w:t>
            </w:r>
          </w:p>
        </w:tc>
      </w:tr>
      <w:tr w:rsidR="006E7F7F" w:rsidRPr="00521152" w14:paraId="6B149856" w14:textId="77777777" w:rsidTr="00072A43">
        <w:trPr>
          <w:trHeight w:val="36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62EC3A7" w14:textId="70D73E42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52115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450</w:t>
            </w:r>
          </w:p>
        </w:tc>
      </w:tr>
      <w:tr w:rsidR="006E7F7F" w:rsidRPr="00521152" w14:paraId="76258993" w14:textId="77777777" w:rsidTr="00072A43">
        <w:trPr>
          <w:trHeight w:val="432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024FDB4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400</w:t>
            </w:r>
          </w:p>
        </w:tc>
      </w:tr>
      <w:tr w:rsidR="006E7F7F" w:rsidRPr="00521152" w14:paraId="5A824842" w14:textId="77777777" w:rsidTr="00072A43">
        <w:trPr>
          <w:trHeight w:val="360"/>
        </w:trPr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91BCC88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BF73CF" w:rsidRPr="00521152" w14:paraId="1C269652" w14:textId="77777777" w:rsidTr="00072A43">
        <w:trPr>
          <w:trHeight w:val="144"/>
        </w:trPr>
        <w:tc>
          <w:tcPr>
            <w:tcW w:w="976" w:type="dxa"/>
            <w:shd w:val="clear" w:color="auto" w:fill="auto"/>
            <w:noWrap/>
            <w:vAlign w:val="bottom"/>
          </w:tcPr>
          <w:p w14:paraId="02B2B06A" w14:textId="09FF2A7B" w:rsidR="00BF73CF" w:rsidRPr="00521152" w:rsidRDefault="00BF73C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E7F7F" w:rsidRPr="00521152" w14:paraId="4C92D635" w14:textId="77777777" w:rsidTr="00072A43">
        <w:trPr>
          <w:trHeight w:val="360"/>
        </w:trPr>
        <w:tc>
          <w:tcPr>
            <w:tcW w:w="976" w:type="dxa"/>
            <w:shd w:val="clear" w:color="auto" w:fill="auto"/>
            <w:noWrap/>
            <w:vAlign w:val="bottom"/>
          </w:tcPr>
          <w:p w14:paraId="531AF76C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551</w:t>
            </w:r>
          </w:p>
        </w:tc>
      </w:tr>
      <w:tr w:rsidR="006E7F7F" w:rsidRPr="00521152" w14:paraId="378FA055" w14:textId="77777777" w:rsidTr="00072A43">
        <w:trPr>
          <w:trHeight w:val="461"/>
        </w:trPr>
        <w:tc>
          <w:tcPr>
            <w:tcW w:w="976" w:type="dxa"/>
            <w:shd w:val="clear" w:color="auto" w:fill="auto"/>
            <w:noWrap/>
            <w:vAlign w:val="bottom"/>
          </w:tcPr>
          <w:p w14:paraId="38307F47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451</w:t>
            </w:r>
          </w:p>
        </w:tc>
      </w:tr>
      <w:tr w:rsidR="006E7F7F" w:rsidRPr="00521152" w14:paraId="48F59E82" w14:textId="77777777" w:rsidTr="00072A43">
        <w:trPr>
          <w:trHeight w:val="360"/>
        </w:trPr>
        <w:tc>
          <w:tcPr>
            <w:tcW w:w="976" w:type="dxa"/>
            <w:shd w:val="clear" w:color="auto" w:fill="auto"/>
            <w:noWrap/>
            <w:vAlign w:val="bottom"/>
          </w:tcPr>
          <w:p w14:paraId="1C06B90B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E7F7F" w:rsidRPr="00521152" w14:paraId="40F4437B" w14:textId="77777777" w:rsidTr="00072A43">
        <w:trPr>
          <w:trHeight w:val="360"/>
        </w:trPr>
        <w:tc>
          <w:tcPr>
            <w:tcW w:w="976" w:type="dxa"/>
            <w:shd w:val="clear" w:color="auto" w:fill="auto"/>
            <w:noWrap/>
            <w:vAlign w:val="bottom"/>
          </w:tcPr>
          <w:p w14:paraId="11CEADF5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E7F7F" w:rsidRPr="00521152" w14:paraId="6B345772" w14:textId="77777777" w:rsidTr="00072A43">
        <w:trPr>
          <w:trHeight w:val="360"/>
        </w:trPr>
        <w:tc>
          <w:tcPr>
            <w:tcW w:w="976" w:type="dxa"/>
            <w:shd w:val="clear" w:color="auto" w:fill="auto"/>
            <w:noWrap/>
            <w:vAlign w:val="bottom"/>
          </w:tcPr>
          <w:p w14:paraId="75CD975A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E7F7F" w:rsidRPr="00521152" w14:paraId="23C8C310" w14:textId="77777777" w:rsidTr="00072A43">
        <w:trPr>
          <w:trHeight w:val="360"/>
        </w:trPr>
        <w:tc>
          <w:tcPr>
            <w:tcW w:w="976" w:type="dxa"/>
            <w:shd w:val="clear" w:color="auto" w:fill="auto"/>
            <w:noWrap/>
            <w:vAlign w:val="bottom"/>
          </w:tcPr>
          <w:p w14:paraId="520BA514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E7F7F" w:rsidRPr="00521152" w14:paraId="7EFB4959" w14:textId="77777777" w:rsidTr="00072A43">
        <w:trPr>
          <w:trHeight w:val="216"/>
        </w:trPr>
        <w:tc>
          <w:tcPr>
            <w:tcW w:w="976" w:type="dxa"/>
            <w:shd w:val="clear" w:color="auto" w:fill="auto"/>
            <w:noWrap/>
            <w:vAlign w:val="bottom"/>
          </w:tcPr>
          <w:p w14:paraId="67F00BA3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E7F7F" w:rsidRPr="00521152" w14:paraId="0A631735" w14:textId="77777777" w:rsidTr="00072A43">
        <w:trPr>
          <w:trHeight w:val="360"/>
        </w:trPr>
        <w:tc>
          <w:tcPr>
            <w:tcW w:w="976" w:type="dxa"/>
            <w:shd w:val="clear" w:color="auto" w:fill="auto"/>
            <w:noWrap/>
            <w:vAlign w:val="bottom"/>
          </w:tcPr>
          <w:p w14:paraId="0939D312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351</w:t>
            </w:r>
          </w:p>
        </w:tc>
      </w:tr>
      <w:tr w:rsidR="006E7F7F" w:rsidRPr="00521152" w14:paraId="7D99FA24" w14:textId="77777777" w:rsidTr="00072A43">
        <w:trPr>
          <w:trHeight w:val="360"/>
        </w:trPr>
        <w:tc>
          <w:tcPr>
            <w:tcW w:w="976" w:type="dxa"/>
            <w:shd w:val="clear" w:color="auto" w:fill="auto"/>
            <w:noWrap/>
            <w:vAlign w:val="bottom"/>
          </w:tcPr>
          <w:p w14:paraId="167E128A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301</w:t>
            </w:r>
          </w:p>
        </w:tc>
      </w:tr>
      <w:tr w:rsidR="006E7F7F" w:rsidRPr="00521152" w14:paraId="7D60F525" w14:textId="77777777" w:rsidTr="00072A43">
        <w:trPr>
          <w:trHeight w:val="216"/>
        </w:trPr>
        <w:tc>
          <w:tcPr>
            <w:tcW w:w="976" w:type="dxa"/>
            <w:shd w:val="clear" w:color="auto" w:fill="auto"/>
            <w:noWrap/>
            <w:vAlign w:val="bottom"/>
          </w:tcPr>
          <w:p w14:paraId="171E3842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6E7F7F" w:rsidRPr="00521152" w14:paraId="002CA2CC" w14:textId="77777777" w:rsidTr="00072A43">
        <w:trPr>
          <w:trHeight w:val="360"/>
        </w:trPr>
        <w:tc>
          <w:tcPr>
            <w:tcW w:w="976" w:type="dxa"/>
            <w:shd w:val="clear" w:color="auto" w:fill="auto"/>
            <w:noWrap/>
            <w:vAlign w:val="bottom"/>
          </w:tcPr>
          <w:p w14:paraId="0BA97CFD" w14:textId="77777777" w:rsidR="006E7F7F" w:rsidRPr="00521152" w:rsidRDefault="006E7F7F" w:rsidP="008262D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101</w:t>
            </w:r>
          </w:p>
        </w:tc>
      </w:tr>
    </w:tbl>
    <w:p w14:paraId="5F80CAE4" w14:textId="5BCDEFEF" w:rsidR="00406E78" w:rsidRDefault="00C73B25" w:rsidP="00C73B25">
      <w:pPr>
        <w:spacing w:after="160" w:line="48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 </w:t>
      </w:r>
    </w:p>
    <w:p w14:paraId="3FA2E24F" w14:textId="6536DB2B" w:rsidR="00406E78" w:rsidRDefault="00406E78" w:rsidP="008262D1">
      <w:pPr>
        <w:spacing w:after="160" w:line="480" w:lineRule="auto"/>
        <w:jc w:val="center"/>
        <w:rPr>
          <w:rFonts w:eastAsiaTheme="minorHAnsi"/>
          <w:lang w:val="en-US" w:eastAsia="en-US"/>
        </w:rPr>
      </w:pPr>
    </w:p>
    <w:p w14:paraId="701702E9" w14:textId="4CF95C9B" w:rsidR="00406E78" w:rsidRDefault="00406E78" w:rsidP="008262D1">
      <w:pPr>
        <w:spacing w:after="160" w:line="480" w:lineRule="auto"/>
        <w:jc w:val="center"/>
        <w:rPr>
          <w:rFonts w:eastAsiaTheme="minorHAnsi"/>
          <w:lang w:val="en-US" w:eastAsia="en-US"/>
        </w:rPr>
      </w:pPr>
    </w:p>
    <w:p w14:paraId="11EACC77" w14:textId="215252B4" w:rsidR="00406E78" w:rsidRDefault="00406E78" w:rsidP="008262D1">
      <w:pPr>
        <w:spacing w:after="160" w:line="480" w:lineRule="auto"/>
        <w:jc w:val="center"/>
        <w:rPr>
          <w:rFonts w:eastAsiaTheme="minorHAnsi"/>
          <w:lang w:val="en-US" w:eastAsia="en-US"/>
        </w:rPr>
      </w:pPr>
    </w:p>
    <w:p w14:paraId="1D34509B" w14:textId="7A33F3F3" w:rsidR="00406E78" w:rsidRDefault="00406E78" w:rsidP="008262D1">
      <w:pPr>
        <w:spacing w:after="160" w:line="480" w:lineRule="auto"/>
        <w:jc w:val="center"/>
        <w:rPr>
          <w:rFonts w:eastAsiaTheme="minorHAnsi"/>
          <w:lang w:val="en-US" w:eastAsia="en-US"/>
        </w:rPr>
      </w:pPr>
    </w:p>
    <w:p w14:paraId="6DA928A4" w14:textId="7F79D864" w:rsidR="00EF071C" w:rsidRDefault="00EF071C" w:rsidP="008262D1">
      <w:pPr>
        <w:spacing w:after="160" w:line="480" w:lineRule="auto"/>
        <w:jc w:val="center"/>
        <w:rPr>
          <w:rFonts w:eastAsiaTheme="minorHAnsi"/>
          <w:lang w:val="en-US" w:eastAsia="en-US"/>
        </w:rPr>
      </w:pPr>
    </w:p>
    <w:p w14:paraId="0F491E73" w14:textId="23A4D155" w:rsidR="00F27796" w:rsidRDefault="00072A43" w:rsidP="008262D1">
      <w:pPr>
        <w:spacing w:after="160" w:line="480" w:lineRule="auto"/>
        <w:jc w:val="center"/>
        <w:rPr>
          <w:rFonts w:eastAsiaTheme="minorHAnsi"/>
          <w:lang w:val="en-US" w:eastAsia="en-US"/>
        </w:rPr>
      </w:pPr>
      <w:r w:rsidRPr="00EF071C">
        <w:rPr>
          <w:rFonts w:eastAsiaTheme="minorHAnsi"/>
          <w:noProof/>
          <w:lang w:val="en-US" w:eastAsia="en-US"/>
        </w:rPr>
        <w:drawing>
          <wp:anchor distT="0" distB="0" distL="114300" distR="114300" simplePos="0" relativeHeight="251687936" behindDoc="0" locked="0" layoutInCell="1" allowOverlap="1" wp14:anchorId="1D657509" wp14:editId="587B8661">
            <wp:simplePos x="0" y="0"/>
            <wp:positionH relativeFrom="column">
              <wp:posOffset>445770</wp:posOffset>
            </wp:positionH>
            <wp:positionV relativeFrom="paragraph">
              <wp:posOffset>234837</wp:posOffset>
            </wp:positionV>
            <wp:extent cx="4721860" cy="3054350"/>
            <wp:effectExtent l="0" t="0" r="0" b="0"/>
            <wp:wrapNone/>
            <wp:docPr id="155543" name="Picture 155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" r="19756" b="23701"/>
                    <a:stretch/>
                  </pic:blipFill>
                  <pic:spPr bwMode="auto">
                    <a:xfrm>
                      <a:off x="0" y="0"/>
                      <a:ext cx="472186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FC106A" w14:textId="04FF7D6E" w:rsidR="00F27796" w:rsidRDefault="008B4B3F" w:rsidP="008262D1">
      <w:pPr>
        <w:spacing w:after="160" w:line="480" w:lineRule="auto"/>
        <w:jc w:val="center"/>
        <w:rPr>
          <w:rFonts w:eastAsiaTheme="minorHAnsi"/>
          <w:lang w:val="en-US" w:eastAsia="en-US"/>
        </w:rPr>
      </w:pPr>
      <w:r>
        <w:rPr>
          <w:rFonts w:eastAsia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CC61D3" wp14:editId="2842EA64">
                <wp:simplePos x="0" y="0"/>
                <wp:positionH relativeFrom="column">
                  <wp:posOffset>5186045</wp:posOffset>
                </wp:positionH>
                <wp:positionV relativeFrom="paragraph">
                  <wp:posOffset>131572</wp:posOffset>
                </wp:positionV>
                <wp:extent cx="329565" cy="274955"/>
                <wp:effectExtent l="0" t="0" r="0" b="0"/>
                <wp:wrapNone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" cy="274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75908" w14:textId="29C7D918" w:rsidR="00494D14" w:rsidRPr="006A6A69" w:rsidRDefault="00494D14" w:rsidP="006A6A6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C61D3" id="_x0000_s1097" type="#_x0000_t202" style="position:absolute;left:0;text-align:left;margin-left:408.35pt;margin-top:10.35pt;width:25.95pt;height:21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" filled="f" stroked="f">
                <v:textbox style="mso-fit-shape-to-text:t">
                  <w:txbxContent>
                    <w:p w14:paraId="75275908" w14:textId="29C7D918" w:rsidR="00494D14" w:rsidRPr="006A6A69" w:rsidRDefault="00494D14" w:rsidP="006A6A6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072A43">
        <w:rPr>
          <w:rFonts w:eastAsia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BD0B33" wp14:editId="3FF42E7F">
                <wp:simplePos x="0" y="0"/>
                <wp:positionH relativeFrom="column">
                  <wp:posOffset>2744470</wp:posOffset>
                </wp:positionH>
                <wp:positionV relativeFrom="paragraph">
                  <wp:posOffset>297887</wp:posOffset>
                </wp:positionV>
                <wp:extent cx="1663065" cy="260350"/>
                <wp:effectExtent l="0" t="0" r="0" b="6350"/>
                <wp:wrapNone/>
                <wp:docPr id="1555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7177F" w14:textId="3DC4F276" w:rsidR="00494D14" w:rsidRPr="00BF73CF" w:rsidRDefault="00494D14" w:rsidP="00F45036">
                            <w:pPr>
                              <w:spacing w:line="48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73CF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 xml:space="preserve">      </w:t>
                            </w:r>
                            <w:r w:rsidRPr="00BF73CF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Pr="00BF73CF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D0B33" id="_x0000_s1098" type="#_x0000_t202" style="position:absolute;left:0;text-align:left;margin-left:216.1pt;margin-top:23.45pt;width:130.95pt;height:20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" filled="f" stroked="f">
                <v:textbox>
                  <w:txbxContent>
                    <w:p w14:paraId="6DB7177F" w14:textId="3DC4F276" w:rsidR="00494D14" w:rsidRPr="00BF73CF" w:rsidRDefault="00494D14" w:rsidP="00F45036">
                      <w:pPr>
                        <w:spacing w:line="48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BF73CF"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 xml:space="preserve">      </w:t>
                      </w:r>
                      <w:r w:rsidRPr="00BF73CF"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ab/>
                        <w:t xml:space="preserve">    </w:t>
                      </w:r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>5</w:t>
                      </w:r>
                      <w:r w:rsidRPr="00BF73CF"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D5AF7AA" w14:textId="63DEC2E8" w:rsidR="00EF071C" w:rsidRDefault="008262D1" w:rsidP="008262D1">
      <w:pPr>
        <w:spacing w:after="160" w:line="480" w:lineRule="auto"/>
        <w:jc w:val="center"/>
        <w:rPr>
          <w:rFonts w:eastAsiaTheme="minorHAnsi"/>
          <w:lang w:val="en-US" w:eastAsia="en-US"/>
        </w:rPr>
      </w:pPr>
      <w:r>
        <w:rPr>
          <w:rFonts w:eastAsia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C9CF31D" wp14:editId="15A89355">
                <wp:simplePos x="0" y="0"/>
                <wp:positionH relativeFrom="column">
                  <wp:posOffset>1884680</wp:posOffset>
                </wp:positionH>
                <wp:positionV relativeFrom="paragraph">
                  <wp:posOffset>362513</wp:posOffset>
                </wp:positionV>
                <wp:extent cx="1663065" cy="260350"/>
                <wp:effectExtent l="0" t="0" r="0" b="6350"/>
                <wp:wrapNone/>
                <wp:docPr id="1555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54D23" w14:textId="1FF0A82A" w:rsidR="00494D14" w:rsidRPr="00BF73CF" w:rsidRDefault="00494D14" w:rsidP="00F45036">
                            <w:pPr>
                              <w:spacing w:line="480" w:lineRule="auto"/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73CF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 xml:space="preserve">      </w:t>
                            </w:r>
                            <w:r w:rsidRPr="00BF73CF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  <w:r w:rsidRPr="00BF73CF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>patients</w:t>
                            </w:r>
                          </w:p>
                          <w:p w14:paraId="79ECFFB8" w14:textId="77777777" w:rsidR="00494D14" w:rsidRPr="00BF73CF" w:rsidRDefault="00494D14" w:rsidP="00F45036">
                            <w:pPr>
                              <w:spacing w:line="48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CF31D" id="_x0000_s1099" type="#_x0000_t202" style="position:absolute;left:0;text-align:left;margin-left:148.4pt;margin-top:28.55pt;width:130.95pt;height:20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" filled="f" stroked="f">
                <v:textbox>
                  <w:txbxContent>
                    <w:p w14:paraId="29854D23" w14:textId="1FF0A82A" w:rsidR="00494D14" w:rsidRPr="00BF73CF" w:rsidRDefault="00494D14" w:rsidP="00F45036">
                      <w:pPr>
                        <w:spacing w:line="480" w:lineRule="auto"/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  <w:r w:rsidRPr="00BF73CF"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 xml:space="preserve">      </w:t>
                      </w:r>
                      <w:r w:rsidRPr="00BF73CF"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ab/>
                        <w:t xml:space="preserve">    </w:t>
                      </w:r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>3</w:t>
                      </w:r>
                      <w:r w:rsidRPr="00BF73CF"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>patients</w:t>
                      </w:r>
                    </w:p>
                    <w:p w14:paraId="79ECFFB8" w14:textId="77777777" w:rsidR="00494D14" w:rsidRPr="00BF73CF" w:rsidRDefault="00494D14" w:rsidP="00F45036">
                      <w:pPr>
                        <w:spacing w:line="48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4260E7" wp14:editId="7F28EB82">
                <wp:simplePos x="0" y="0"/>
                <wp:positionH relativeFrom="column">
                  <wp:posOffset>3334385</wp:posOffset>
                </wp:positionH>
                <wp:positionV relativeFrom="paragraph">
                  <wp:posOffset>97862</wp:posOffset>
                </wp:positionV>
                <wp:extent cx="1663065" cy="260350"/>
                <wp:effectExtent l="0" t="0" r="0" b="6350"/>
                <wp:wrapNone/>
                <wp:docPr id="1555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8A9B7" w14:textId="77A5A8B1" w:rsidR="00494D14" w:rsidRPr="00BF73CF" w:rsidRDefault="00494D14" w:rsidP="00F45036">
                            <w:pPr>
                              <w:spacing w:line="480" w:lineRule="auto"/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73CF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 xml:space="preserve">      </w:t>
                            </w:r>
                            <w:r w:rsidRPr="00BF73CF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  <w:r w:rsidRPr="00BF73CF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2503985D" w14:textId="77777777" w:rsidR="00494D14" w:rsidRPr="00BF73CF" w:rsidRDefault="00494D14" w:rsidP="00F45036">
                            <w:pPr>
                              <w:spacing w:line="48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260E7" id="_x0000_s1100" type="#_x0000_t202" style="position:absolute;left:0;text-align:left;margin-left:262.55pt;margin-top:7.7pt;width:130.95pt;height:20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" filled="f" stroked="f">
                <v:textbox>
                  <w:txbxContent>
                    <w:p w14:paraId="1A28A9B7" w14:textId="77A5A8B1" w:rsidR="00494D14" w:rsidRPr="00BF73CF" w:rsidRDefault="00494D14" w:rsidP="00F45036">
                      <w:pPr>
                        <w:spacing w:line="480" w:lineRule="auto"/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  <w:r w:rsidRPr="00BF73CF"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 xml:space="preserve">      </w:t>
                      </w:r>
                      <w:r w:rsidRPr="00BF73CF"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ab/>
                        <w:t xml:space="preserve">    </w:t>
                      </w:r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>4</w:t>
                      </w:r>
                      <w:r w:rsidRPr="00BF73CF"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2503985D" w14:textId="77777777" w:rsidR="00494D14" w:rsidRPr="00BF73CF" w:rsidRDefault="00494D14" w:rsidP="00F45036">
                      <w:pPr>
                        <w:spacing w:line="48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47A0A8" w14:textId="06378ECD" w:rsidR="00F27796" w:rsidRDefault="00072A43" w:rsidP="008262D1">
      <w:pPr>
        <w:spacing w:after="160" w:line="480" w:lineRule="auto"/>
        <w:jc w:val="center"/>
        <w:rPr>
          <w:rFonts w:eastAsiaTheme="minorHAnsi"/>
          <w:lang w:val="en-US" w:eastAsia="en-US"/>
        </w:rPr>
      </w:pPr>
      <w:r>
        <w:rPr>
          <w:rFonts w:eastAsia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C2AF89" wp14:editId="5FDFCCF1">
                <wp:simplePos x="0" y="0"/>
                <wp:positionH relativeFrom="column">
                  <wp:posOffset>2117725</wp:posOffset>
                </wp:positionH>
                <wp:positionV relativeFrom="paragraph">
                  <wp:posOffset>165807</wp:posOffset>
                </wp:positionV>
                <wp:extent cx="1663065" cy="260350"/>
                <wp:effectExtent l="0" t="0" r="0" b="6350"/>
                <wp:wrapNone/>
                <wp:docPr id="97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112DA" w14:textId="6C76CB7D" w:rsidR="00494D14" w:rsidRPr="00BF73CF" w:rsidRDefault="00494D14" w:rsidP="00072A43">
                            <w:pPr>
                              <w:spacing w:line="480" w:lineRule="auto"/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73CF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 xml:space="preserve">      </w:t>
                            </w:r>
                            <w:r w:rsidRPr="00BF73CF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  <w:p w14:paraId="1C9D3194" w14:textId="77777777" w:rsidR="00494D14" w:rsidRPr="00BF73CF" w:rsidRDefault="00494D14" w:rsidP="00072A43">
                            <w:pPr>
                              <w:spacing w:line="48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2AF89" id="_x0000_s1101" type="#_x0000_t202" style="position:absolute;left:0;text-align:left;margin-left:166.75pt;margin-top:13.05pt;width:130.95pt;height:20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" filled="f" stroked="f">
                <v:textbox>
                  <w:txbxContent>
                    <w:p w14:paraId="73E112DA" w14:textId="6C76CB7D" w:rsidR="00494D14" w:rsidRPr="00BF73CF" w:rsidRDefault="00494D14" w:rsidP="00072A43">
                      <w:pPr>
                        <w:spacing w:line="480" w:lineRule="auto"/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  <w:r w:rsidRPr="00BF73CF"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 xml:space="preserve">      </w:t>
                      </w:r>
                      <w:r w:rsidRPr="00BF73CF"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ab/>
                        <w:t xml:space="preserve">    </w:t>
                      </w:r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  <w:p w14:paraId="1C9D3194" w14:textId="77777777" w:rsidR="00494D14" w:rsidRPr="00BF73CF" w:rsidRDefault="00494D14" w:rsidP="00072A43">
                      <w:pPr>
                        <w:spacing w:line="48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C33E08" w14:textId="30D795DD" w:rsidR="00F27796" w:rsidRDefault="00F27796" w:rsidP="008262D1">
      <w:pPr>
        <w:spacing w:after="160" w:line="480" w:lineRule="auto"/>
        <w:jc w:val="center"/>
        <w:rPr>
          <w:rFonts w:eastAsiaTheme="minorHAnsi"/>
          <w:lang w:val="en-US" w:eastAsia="en-US"/>
        </w:rPr>
      </w:pPr>
    </w:p>
    <w:p w14:paraId="1009DE7F" w14:textId="6D82A4E9" w:rsidR="00F27796" w:rsidRDefault="008262D1" w:rsidP="008262D1">
      <w:pPr>
        <w:spacing w:after="160" w:line="480" w:lineRule="auto"/>
        <w:jc w:val="center"/>
        <w:rPr>
          <w:rFonts w:eastAsiaTheme="minorHAnsi"/>
          <w:lang w:val="en-US" w:eastAsia="en-US"/>
        </w:rPr>
      </w:pPr>
      <w:r>
        <w:rPr>
          <w:rFonts w:eastAsia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A305EAD" wp14:editId="27C616FD">
                <wp:simplePos x="0" y="0"/>
                <wp:positionH relativeFrom="column">
                  <wp:posOffset>2594610</wp:posOffset>
                </wp:positionH>
                <wp:positionV relativeFrom="paragraph">
                  <wp:posOffset>234387</wp:posOffset>
                </wp:positionV>
                <wp:extent cx="1663065" cy="260350"/>
                <wp:effectExtent l="0" t="0" r="0" b="6350"/>
                <wp:wrapNone/>
                <wp:docPr id="1555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89A3C" w14:textId="77777777" w:rsidR="00494D14" w:rsidRPr="00BF73CF" w:rsidRDefault="00494D14" w:rsidP="00072A43">
                            <w:pPr>
                              <w:spacing w:line="480" w:lineRule="auto"/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73CF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 xml:space="preserve">      </w:t>
                            </w:r>
                            <w:r w:rsidRPr="00BF73CF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1</w:t>
                            </w:r>
                          </w:p>
                          <w:p w14:paraId="3911DE51" w14:textId="77777777" w:rsidR="00494D14" w:rsidRPr="00BF73CF" w:rsidRDefault="00494D14" w:rsidP="00072A43">
                            <w:pPr>
                              <w:spacing w:line="48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05EAD" id="_x0000_s1102" type="#_x0000_t202" style="position:absolute;left:0;text-align:left;margin-left:204.3pt;margin-top:18.45pt;width:130.95pt;height:20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" filled="f" stroked="f">
                <v:textbox>
                  <w:txbxContent>
                    <w:p w14:paraId="64089A3C" w14:textId="77777777" w:rsidR="00494D14" w:rsidRPr="00BF73CF" w:rsidRDefault="00494D14" w:rsidP="00072A43">
                      <w:pPr>
                        <w:spacing w:line="480" w:lineRule="auto"/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  <w:r w:rsidRPr="00BF73CF"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 xml:space="preserve">      </w:t>
                      </w:r>
                      <w:r w:rsidRPr="00BF73CF"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ab/>
                        <w:t xml:space="preserve">    1</w:t>
                      </w:r>
                    </w:p>
                    <w:p w14:paraId="3911DE51" w14:textId="77777777" w:rsidR="00494D14" w:rsidRPr="00BF73CF" w:rsidRDefault="00494D14" w:rsidP="00072A43">
                      <w:pPr>
                        <w:spacing w:line="48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127447" wp14:editId="756CAECA">
                <wp:simplePos x="0" y="0"/>
                <wp:positionH relativeFrom="column">
                  <wp:posOffset>3086735</wp:posOffset>
                </wp:positionH>
                <wp:positionV relativeFrom="paragraph">
                  <wp:posOffset>48332</wp:posOffset>
                </wp:positionV>
                <wp:extent cx="1663065" cy="260350"/>
                <wp:effectExtent l="0" t="0" r="0" b="6350"/>
                <wp:wrapNone/>
                <wp:docPr id="97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B5593" w14:textId="7F61F812" w:rsidR="00494D14" w:rsidRPr="00BF73CF" w:rsidRDefault="00494D14" w:rsidP="00072A43">
                            <w:pPr>
                              <w:spacing w:line="480" w:lineRule="auto"/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73CF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 xml:space="preserve">      </w:t>
                            </w:r>
                            <w:r w:rsidRPr="00BF73CF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  <w:p w14:paraId="1F5EECF4" w14:textId="77777777" w:rsidR="00494D14" w:rsidRPr="00BF73CF" w:rsidRDefault="00494D14" w:rsidP="00072A43">
                            <w:pPr>
                              <w:spacing w:line="48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27447" id="_x0000_s1103" type="#_x0000_t202" style="position:absolute;left:0;text-align:left;margin-left:243.05pt;margin-top:3.8pt;width:130.95pt;height:20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" filled="f" stroked="f">
                <v:textbox>
                  <w:txbxContent>
                    <w:p w14:paraId="7F8B5593" w14:textId="7F61F812" w:rsidR="00494D14" w:rsidRPr="00BF73CF" w:rsidRDefault="00494D14" w:rsidP="00072A43">
                      <w:pPr>
                        <w:spacing w:line="480" w:lineRule="auto"/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</w:pPr>
                      <w:r w:rsidRPr="00BF73CF"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 xml:space="preserve">      </w:t>
                      </w:r>
                      <w:r w:rsidRPr="00BF73CF"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ab/>
                        <w:t xml:space="preserve">    </w:t>
                      </w:r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  <w:p w14:paraId="1F5EECF4" w14:textId="77777777" w:rsidR="00494D14" w:rsidRPr="00BF73CF" w:rsidRDefault="00494D14" w:rsidP="00072A43">
                      <w:pPr>
                        <w:spacing w:line="48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BB7860" w14:textId="061D6367" w:rsidR="002C6948" w:rsidRDefault="002C6948" w:rsidP="008262D1">
      <w:pPr>
        <w:spacing w:after="160" w:line="480" w:lineRule="auto"/>
        <w:jc w:val="center"/>
        <w:rPr>
          <w:rFonts w:eastAsiaTheme="minorHAnsi"/>
          <w:lang w:val="en-US" w:eastAsia="en-US"/>
        </w:rPr>
      </w:pPr>
    </w:p>
    <w:p w14:paraId="65289D5E" w14:textId="45ACBB37" w:rsidR="002C6948" w:rsidRDefault="008262D1" w:rsidP="008262D1">
      <w:pPr>
        <w:spacing w:after="160" w:line="480" w:lineRule="auto"/>
        <w:jc w:val="center"/>
        <w:rPr>
          <w:rFonts w:eastAsiaTheme="minorHAnsi"/>
          <w:lang w:val="en-US" w:eastAsia="en-US"/>
        </w:rPr>
      </w:pPr>
      <w:r w:rsidRPr="008262D1">
        <w:rPr>
          <w:rFonts w:asciiTheme="minorHAnsi" w:eastAsiaTheme="minorHAnsi" w:hAnsiTheme="minorHAnsi" w:cstheme="minorBid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6B49797" wp14:editId="657A7524">
                <wp:simplePos x="0" y="0"/>
                <wp:positionH relativeFrom="column">
                  <wp:posOffset>1579695</wp:posOffset>
                </wp:positionH>
                <wp:positionV relativeFrom="paragraph">
                  <wp:posOffset>137160</wp:posOffset>
                </wp:positionV>
                <wp:extent cx="2360930" cy="1404620"/>
                <wp:effectExtent l="0" t="0" r="3810" b="0"/>
                <wp:wrapNone/>
                <wp:docPr id="97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0A675" w14:textId="77777777" w:rsidR="00494D14" w:rsidRPr="008262D1" w:rsidRDefault="00494D14" w:rsidP="008262D1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8262D1">
                              <w:rPr>
                                <w:color w:val="0070C0"/>
                              </w:rPr>
                              <w:t>Pre</w:t>
                            </w:r>
                            <w:proofErr w:type="spellEnd"/>
                            <w:r w:rsidRPr="008262D1">
                              <w:rPr>
                                <w:color w:val="0070C0"/>
                              </w:rPr>
                              <w:t xml:space="preserve"> cluster </w:t>
                            </w:r>
                            <w:r>
                              <w:rPr>
                                <w:color w:val="0070C0"/>
                              </w:rPr>
                              <w:t xml:space="preserve">  </w:t>
                            </w:r>
                            <w:proofErr w:type="spellStart"/>
                            <w:r w:rsidRPr="008262D1">
                              <w:rPr>
                                <w:color w:val="E88A18"/>
                              </w:rPr>
                              <w:t>Cluster</w:t>
                            </w:r>
                            <w:proofErr w:type="spellEnd"/>
                            <w:r>
                              <w:t xml:space="preserve">   </w:t>
                            </w:r>
                            <w:r w:rsidRPr="008262D1">
                              <w:rPr>
                                <w:color w:val="A6A6A6" w:themeColor="background1" w:themeShade="A6"/>
                              </w:rPr>
                              <w:t>Post Cluster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B49797" id="_x0000_s1104" type="#_x0000_t202" style="position:absolute;left:0;text-align:left;margin-left:124.4pt;margin-top:10.8pt;width:185.9pt;height:110.6pt;z-index:2516971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" stroked="f">
                <v:textbox style="mso-fit-shape-to-text:t">
                  <w:txbxContent>
                    <w:p w14:paraId="7230A675" w14:textId="77777777" w:rsidR="00494D14" w:rsidRPr="008262D1" w:rsidRDefault="00494D14" w:rsidP="008262D1">
                      <w:pPr>
                        <w:rPr>
                          <w:lang w:val="en-US"/>
                        </w:rPr>
                      </w:pPr>
                      <w:proofErr w:type="spellStart"/>
                      <w:r w:rsidRPr="008262D1">
                        <w:rPr>
                          <w:color w:val="0070C0"/>
                        </w:rPr>
                        <w:t>Pre</w:t>
                      </w:r>
                      <w:proofErr w:type="spellEnd"/>
                      <w:r w:rsidRPr="008262D1">
                        <w:rPr>
                          <w:color w:val="0070C0"/>
                        </w:rPr>
                        <w:t xml:space="preserve"> cluster </w:t>
                      </w:r>
                      <w:r>
                        <w:rPr>
                          <w:color w:val="0070C0"/>
                        </w:rPr>
                        <w:t xml:space="preserve">  </w:t>
                      </w:r>
                      <w:proofErr w:type="spellStart"/>
                      <w:r w:rsidRPr="008262D1">
                        <w:rPr>
                          <w:color w:val="E88A18"/>
                        </w:rPr>
                        <w:t>Cluster</w:t>
                      </w:r>
                      <w:proofErr w:type="spellEnd"/>
                      <w:r>
                        <w:t xml:space="preserve">   </w:t>
                      </w:r>
                      <w:r w:rsidRPr="008262D1">
                        <w:rPr>
                          <w:color w:val="A6A6A6" w:themeColor="background1" w:themeShade="A6"/>
                        </w:rPr>
                        <w:t>Post Cluster</w:t>
                      </w:r>
                    </w:p>
                  </w:txbxContent>
                </v:textbox>
              </v:shape>
            </w:pict>
          </mc:Fallback>
        </mc:AlternateContent>
      </w:r>
    </w:p>
    <w:p w14:paraId="0323038D" w14:textId="77777777" w:rsidR="00A40630" w:rsidRDefault="00A40630" w:rsidP="00A40630">
      <w:pPr>
        <w:spacing w:after="160" w:line="480" w:lineRule="auto"/>
        <w:rPr>
          <w:rFonts w:eastAsiaTheme="minorHAnsi"/>
          <w:lang w:val="en-GB" w:eastAsia="en-US"/>
        </w:rPr>
      </w:pPr>
    </w:p>
    <w:p w14:paraId="3F631BB3" w14:textId="7B93296B" w:rsidR="00A40630" w:rsidRPr="006B18E9" w:rsidRDefault="00A40630" w:rsidP="00A40630">
      <w:pPr>
        <w:spacing w:after="160" w:line="480" w:lineRule="auto"/>
        <w:rPr>
          <w:rFonts w:eastAsiaTheme="minorHAnsi"/>
          <w:lang w:val="en-GB" w:eastAsia="en-US"/>
        </w:rPr>
      </w:pPr>
      <w:r w:rsidRPr="006B18E9">
        <w:rPr>
          <w:rFonts w:eastAsiaTheme="minorHAnsi"/>
          <w:b/>
          <w:bCs/>
          <w:lang w:val="en-GB" w:eastAsia="en-US"/>
        </w:rPr>
        <w:t>Fig</w:t>
      </w:r>
      <w:r w:rsidR="005F6651" w:rsidRPr="006B18E9">
        <w:rPr>
          <w:rFonts w:eastAsiaTheme="minorHAnsi"/>
          <w:b/>
          <w:bCs/>
          <w:lang w:val="en-GB" w:eastAsia="en-US"/>
        </w:rPr>
        <w:t>.</w:t>
      </w:r>
      <w:r w:rsidRPr="006B18E9">
        <w:rPr>
          <w:rFonts w:eastAsiaTheme="minorHAnsi"/>
          <w:b/>
          <w:bCs/>
          <w:lang w:val="en-GB" w:eastAsia="en-US"/>
        </w:rPr>
        <w:t xml:space="preserve"> </w:t>
      </w:r>
      <w:r w:rsidR="006B18E9" w:rsidRPr="006B18E9">
        <w:rPr>
          <w:rFonts w:eastAsiaTheme="minorHAnsi"/>
          <w:b/>
          <w:bCs/>
          <w:lang w:val="en-GB" w:eastAsia="en-US"/>
        </w:rPr>
        <w:t>S</w:t>
      </w:r>
      <w:r w:rsidR="00B634B8" w:rsidRPr="006B18E9">
        <w:rPr>
          <w:rFonts w:eastAsiaTheme="minorHAnsi"/>
          <w:b/>
          <w:bCs/>
          <w:lang w:val="en-GB" w:eastAsia="en-US"/>
        </w:rPr>
        <w:t>11</w:t>
      </w:r>
      <w:r w:rsidR="00B634B8" w:rsidRPr="006B18E9">
        <w:rPr>
          <w:rFonts w:eastAsiaTheme="minorHAnsi"/>
          <w:lang w:val="en-GB" w:eastAsia="en-US"/>
        </w:rPr>
        <w:t>.</w:t>
      </w:r>
      <w:r w:rsidRPr="006B18E9">
        <w:rPr>
          <w:rFonts w:eastAsiaTheme="minorHAnsi"/>
          <w:lang w:val="en-GB" w:eastAsia="en-US"/>
        </w:rPr>
        <w:t xml:space="preserve"> Number of patients infected or coloni</w:t>
      </w:r>
      <w:r w:rsidR="002B54BF" w:rsidRPr="006B18E9">
        <w:rPr>
          <w:rFonts w:eastAsiaTheme="minorHAnsi"/>
          <w:lang w:val="en-GB" w:eastAsia="en-US"/>
        </w:rPr>
        <w:t>s</w:t>
      </w:r>
      <w:r w:rsidRPr="006B18E9">
        <w:rPr>
          <w:rFonts w:eastAsiaTheme="minorHAnsi"/>
          <w:lang w:val="en-GB" w:eastAsia="en-US"/>
        </w:rPr>
        <w:t xml:space="preserve">ed by </w:t>
      </w:r>
      <w:proofErr w:type="spellStart"/>
      <w:r w:rsidR="00580967" w:rsidRPr="006B18E9">
        <w:rPr>
          <w:rFonts w:eastAsiaTheme="minorHAnsi"/>
          <w:lang w:val="en-GB" w:eastAsia="en-US"/>
        </w:rPr>
        <w:t>CRKp</w:t>
      </w:r>
      <w:proofErr w:type="spellEnd"/>
      <w:r w:rsidRPr="006B18E9">
        <w:rPr>
          <w:rFonts w:eastAsiaTheme="minorHAnsi"/>
          <w:lang w:val="en-GB" w:eastAsia="en-US"/>
        </w:rPr>
        <w:t xml:space="preserve"> complex by cluster</w:t>
      </w:r>
      <w:r w:rsidR="002B54BF" w:rsidRPr="006B18E9">
        <w:rPr>
          <w:rFonts w:eastAsiaTheme="minorHAnsi"/>
          <w:lang w:val="en-GB" w:eastAsia="en-US"/>
        </w:rPr>
        <w:t>ed</w:t>
      </w:r>
      <w:r w:rsidRPr="006B18E9">
        <w:rPr>
          <w:rFonts w:eastAsiaTheme="minorHAnsi"/>
          <w:lang w:val="en-GB" w:eastAsia="en-US"/>
        </w:rPr>
        <w:t xml:space="preserve"> wards and month of hospitalization, during the first (</w:t>
      </w:r>
      <w:r w:rsidRPr="006B18E9">
        <w:rPr>
          <w:rFonts w:eastAsiaTheme="minorHAnsi"/>
          <w:b/>
          <w:bCs/>
          <w:lang w:val="en-GB" w:eastAsia="en-US"/>
        </w:rPr>
        <w:t>A</w:t>
      </w:r>
      <w:r w:rsidRPr="006B18E9">
        <w:rPr>
          <w:rFonts w:eastAsiaTheme="minorHAnsi"/>
          <w:lang w:val="en-GB" w:eastAsia="en-US"/>
        </w:rPr>
        <w:t>) and the second (</w:t>
      </w:r>
      <w:r w:rsidRPr="006B18E9">
        <w:rPr>
          <w:rFonts w:eastAsiaTheme="minorHAnsi"/>
          <w:b/>
          <w:bCs/>
          <w:lang w:val="en-GB" w:eastAsia="en-US"/>
        </w:rPr>
        <w:t>B</w:t>
      </w:r>
      <w:r w:rsidRPr="006B18E9">
        <w:rPr>
          <w:rFonts w:eastAsiaTheme="minorHAnsi"/>
          <w:lang w:val="en-GB" w:eastAsia="en-US"/>
        </w:rPr>
        <w:t>) pre</w:t>
      </w:r>
      <w:r w:rsidR="002B54BF" w:rsidRPr="006B18E9">
        <w:rPr>
          <w:rFonts w:eastAsiaTheme="minorHAnsi"/>
          <w:lang w:val="en-GB" w:eastAsia="en-US"/>
        </w:rPr>
        <w:t>-</w:t>
      </w:r>
      <w:r w:rsidRPr="006B18E9">
        <w:rPr>
          <w:rFonts w:eastAsiaTheme="minorHAnsi"/>
          <w:lang w:val="en-GB" w:eastAsia="en-US"/>
        </w:rPr>
        <w:t>cluster, cluster and post</w:t>
      </w:r>
      <w:r w:rsidR="002B54BF" w:rsidRPr="006B18E9">
        <w:rPr>
          <w:rFonts w:eastAsiaTheme="minorHAnsi"/>
          <w:lang w:val="en-GB" w:eastAsia="en-US"/>
        </w:rPr>
        <w:t>-</w:t>
      </w:r>
      <w:r w:rsidRPr="006B18E9">
        <w:rPr>
          <w:rFonts w:eastAsiaTheme="minorHAnsi"/>
          <w:lang w:val="en-GB" w:eastAsia="en-US"/>
        </w:rPr>
        <w:t>cluster period</w:t>
      </w:r>
    </w:p>
    <w:p w14:paraId="15D3E049" w14:textId="5DFAA2A4" w:rsidR="006A6D2E" w:rsidRPr="00970A05" w:rsidRDefault="006A6D2E" w:rsidP="006A6D2E">
      <w:pPr>
        <w:spacing w:after="160" w:line="480" w:lineRule="auto"/>
        <w:rPr>
          <w:rFonts w:asciiTheme="minorHAnsi" w:eastAsiaTheme="minorHAnsi" w:hAnsiTheme="minorHAnsi" w:cstheme="minorBidi"/>
          <w:lang w:val="en-GB" w:eastAsia="en-US"/>
        </w:rPr>
      </w:pPr>
      <w:r w:rsidRPr="006B18E9">
        <w:rPr>
          <w:rFonts w:eastAsiaTheme="minorHAnsi"/>
          <w:b/>
          <w:bCs/>
          <w:lang w:val="en-US" w:eastAsia="en-US"/>
        </w:rPr>
        <w:lastRenderedPageBreak/>
        <w:t xml:space="preserve">Table </w:t>
      </w:r>
      <w:r w:rsidR="006B18E9" w:rsidRPr="006B18E9">
        <w:rPr>
          <w:rFonts w:eastAsiaTheme="minorHAnsi"/>
          <w:b/>
          <w:bCs/>
          <w:lang w:val="en-US" w:eastAsia="en-US"/>
        </w:rPr>
        <w:t>S</w:t>
      </w:r>
      <w:r w:rsidR="00F61CAD" w:rsidRPr="006B18E9">
        <w:rPr>
          <w:rFonts w:eastAsiaTheme="minorHAnsi"/>
          <w:b/>
          <w:bCs/>
          <w:lang w:val="en-US" w:eastAsia="en-US"/>
        </w:rPr>
        <w:t>4</w:t>
      </w:r>
      <w:r w:rsidRPr="006B18E9">
        <w:rPr>
          <w:rFonts w:eastAsiaTheme="minorHAnsi"/>
          <w:b/>
          <w:bCs/>
          <w:lang w:val="en-US" w:eastAsia="en-US"/>
        </w:rPr>
        <w:t xml:space="preserve">. </w:t>
      </w:r>
      <w:bookmarkStart w:id="10" w:name="_Hlk40255356"/>
      <w:r w:rsidRPr="006B18E9">
        <w:rPr>
          <w:rFonts w:eastAsiaTheme="minorHAnsi"/>
          <w:lang w:val="en-US" w:eastAsia="en-US"/>
        </w:rPr>
        <w:t xml:space="preserve">Epidemiological </w:t>
      </w:r>
      <w:r w:rsidRPr="00970A05">
        <w:rPr>
          <w:rFonts w:eastAsiaTheme="minorHAnsi"/>
          <w:lang w:val="en-US" w:eastAsia="en-US"/>
        </w:rPr>
        <w:t xml:space="preserve">and microbiological characteristics </w:t>
      </w:r>
      <w:r w:rsidR="00497277" w:rsidRPr="00970A05">
        <w:rPr>
          <w:rFonts w:eastAsiaTheme="minorHAnsi"/>
          <w:lang w:val="en-US" w:eastAsia="en-US"/>
        </w:rPr>
        <w:t xml:space="preserve">and outcome </w:t>
      </w:r>
      <w:r w:rsidRPr="00970A05">
        <w:rPr>
          <w:rFonts w:eastAsiaTheme="minorHAnsi"/>
          <w:lang w:val="en-US" w:eastAsia="en-US"/>
        </w:rPr>
        <w:t>of patients involved in the first and second cluster</w:t>
      </w:r>
    </w:p>
    <w:bookmarkEnd w:id="10"/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7"/>
        <w:gridCol w:w="1829"/>
        <w:gridCol w:w="1984"/>
      </w:tblGrid>
      <w:tr w:rsidR="006B18E9" w:rsidRPr="006B18E9" w14:paraId="39F17354" w14:textId="77777777" w:rsidTr="001735FE">
        <w:tc>
          <w:tcPr>
            <w:tcW w:w="2963" w:type="pct"/>
            <w:tcBorders>
              <w:top w:val="single" w:sz="4" w:space="0" w:color="auto"/>
              <w:bottom w:val="single" w:sz="4" w:space="0" w:color="auto"/>
            </w:tcBorders>
          </w:tcPr>
          <w:p w14:paraId="7C500A5C" w14:textId="77777777" w:rsidR="006A6D2E" w:rsidRPr="006B18E9" w:rsidRDefault="006A6D2E" w:rsidP="006A6D2E">
            <w:pPr>
              <w:spacing w:line="480" w:lineRule="auto"/>
              <w:rPr>
                <w:rFonts w:eastAsiaTheme="minorHAnsi"/>
                <w:sz w:val="20"/>
                <w:szCs w:val="20"/>
                <w:lang w:val="en-GB" w:eastAsia="en-US"/>
              </w:rPr>
            </w:pPr>
          </w:p>
        </w:tc>
        <w:tc>
          <w:tcPr>
            <w:tcW w:w="977" w:type="pct"/>
            <w:tcBorders>
              <w:top w:val="single" w:sz="4" w:space="0" w:color="auto"/>
              <w:bottom w:val="single" w:sz="4" w:space="0" w:color="auto"/>
            </w:tcBorders>
          </w:tcPr>
          <w:p w14:paraId="25AA7451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b/>
                <w:bCs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b/>
                <w:bCs/>
                <w:sz w:val="20"/>
                <w:szCs w:val="20"/>
                <w:lang w:val="en-GB" w:eastAsia="en-US"/>
              </w:rPr>
              <w:t>First Cluster</w:t>
            </w:r>
          </w:p>
          <w:p w14:paraId="173D1BDF" w14:textId="340E543C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(n</w:t>
            </w:r>
            <w:r w:rsidR="002B54BF" w:rsidRPr="006B18E9">
              <w:rPr>
                <w:rFonts w:eastAsiaTheme="minorHAnsi"/>
                <w:sz w:val="20"/>
                <w:szCs w:val="20"/>
                <w:lang w:val="en-GB" w:eastAsia="en-US"/>
              </w:rPr>
              <w:t xml:space="preserve"> </w:t>
            </w: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=</w:t>
            </w:r>
            <w:r w:rsidR="002B54BF" w:rsidRPr="006B18E9">
              <w:rPr>
                <w:rFonts w:eastAsiaTheme="minorHAnsi"/>
                <w:sz w:val="20"/>
                <w:szCs w:val="20"/>
                <w:lang w:val="en-GB" w:eastAsia="en-US"/>
              </w:rPr>
              <w:t xml:space="preserve"> </w:t>
            </w: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9 patients)</w:t>
            </w:r>
            <w:r w:rsidRPr="006B18E9">
              <w:rPr>
                <w:rFonts w:eastAsiaTheme="minorHAnsi"/>
                <w:sz w:val="20"/>
                <w:szCs w:val="20"/>
                <w:vertAlign w:val="superscript"/>
                <w:lang w:val="en-GB" w:eastAsia="en-US"/>
              </w:rPr>
              <w:t>a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</w:tcPr>
          <w:p w14:paraId="1E6308B0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b/>
                <w:bCs/>
                <w:sz w:val="20"/>
                <w:szCs w:val="20"/>
                <w:lang w:val="en-GB" w:eastAsia="en-US"/>
              </w:rPr>
              <w:t>Second Cluster</w:t>
            </w: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 xml:space="preserve"> </w:t>
            </w:r>
          </w:p>
          <w:p w14:paraId="58511723" w14:textId="4BB5F6C1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(n</w:t>
            </w:r>
            <w:r w:rsidR="002B54BF" w:rsidRPr="006B18E9">
              <w:rPr>
                <w:rFonts w:eastAsiaTheme="minorHAnsi"/>
                <w:sz w:val="20"/>
                <w:szCs w:val="20"/>
                <w:lang w:val="en-GB" w:eastAsia="en-US"/>
              </w:rPr>
              <w:t xml:space="preserve"> </w:t>
            </w: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=</w:t>
            </w:r>
            <w:r w:rsidR="002B54BF" w:rsidRPr="006B18E9">
              <w:rPr>
                <w:rFonts w:eastAsiaTheme="minorHAnsi"/>
                <w:sz w:val="20"/>
                <w:szCs w:val="20"/>
                <w:lang w:val="en-GB" w:eastAsia="en-US"/>
              </w:rPr>
              <w:t xml:space="preserve"> </w:t>
            </w: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15 patients)</w:t>
            </w:r>
          </w:p>
        </w:tc>
      </w:tr>
      <w:tr w:rsidR="006B18E9" w:rsidRPr="006B18E9" w14:paraId="64B9EB62" w14:textId="77777777" w:rsidTr="001735FE">
        <w:trPr>
          <w:trHeight w:val="296"/>
        </w:trPr>
        <w:tc>
          <w:tcPr>
            <w:tcW w:w="2963" w:type="pct"/>
            <w:tcBorders>
              <w:top w:val="single" w:sz="4" w:space="0" w:color="auto"/>
            </w:tcBorders>
          </w:tcPr>
          <w:p w14:paraId="64AD1644" w14:textId="33F2244C" w:rsidR="00AB121C" w:rsidRPr="006B18E9" w:rsidRDefault="00AB121C" w:rsidP="006A6D2E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Age, median (range)</w:t>
            </w:r>
          </w:p>
        </w:tc>
        <w:tc>
          <w:tcPr>
            <w:tcW w:w="977" w:type="pct"/>
            <w:tcBorders>
              <w:top w:val="single" w:sz="4" w:space="0" w:color="auto"/>
            </w:tcBorders>
          </w:tcPr>
          <w:p w14:paraId="5F3C2670" w14:textId="1E2682D9" w:rsidR="00AB121C" w:rsidRPr="006B18E9" w:rsidRDefault="00AB121C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66 (33-87)</w:t>
            </w:r>
          </w:p>
        </w:tc>
        <w:tc>
          <w:tcPr>
            <w:tcW w:w="1060" w:type="pct"/>
            <w:tcBorders>
              <w:top w:val="single" w:sz="4" w:space="0" w:color="auto"/>
            </w:tcBorders>
          </w:tcPr>
          <w:p w14:paraId="219B7A92" w14:textId="2C7BD79B" w:rsidR="00AB121C" w:rsidRPr="006B18E9" w:rsidRDefault="00AB121C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71 (0-87)</w:t>
            </w:r>
          </w:p>
        </w:tc>
      </w:tr>
      <w:tr w:rsidR="006B18E9" w:rsidRPr="006B18E9" w14:paraId="18FDDC5D" w14:textId="77777777" w:rsidTr="001735FE">
        <w:trPr>
          <w:trHeight w:val="296"/>
        </w:trPr>
        <w:tc>
          <w:tcPr>
            <w:tcW w:w="2963" w:type="pct"/>
            <w:tcBorders>
              <w:top w:val="single" w:sz="4" w:space="0" w:color="auto"/>
            </w:tcBorders>
          </w:tcPr>
          <w:p w14:paraId="59AA6F07" w14:textId="7E57230D" w:rsidR="00AB121C" w:rsidRPr="006B18E9" w:rsidRDefault="00AB121C" w:rsidP="006A6D2E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Male, n (%)</w:t>
            </w:r>
          </w:p>
        </w:tc>
        <w:tc>
          <w:tcPr>
            <w:tcW w:w="977" w:type="pct"/>
            <w:tcBorders>
              <w:top w:val="single" w:sz="4" w:space="0" w:color="auto"/>
            </w:tcBorders>
          </w:tcPr>
          <w:p w14:paraId="7A725687" w14:textId="26E89759" w:rsidR="00AB121C" w:rsidRPr="006B18E9" w:rsidRDefault="00AB121C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5 (56%)</w:t>
            </w:r>
          </w:p>
        </w:tc>
        <w:tc>
          <w:tcPr>
            <w:tcW w:w="1060" w:type="pct"/>
            <w:tcBorders>
              <w:top w:val="single" w:sz="4" w:space="0" w:color="auto"/>
            </w:tcBorders>
          </w:tcPr>
          <w:p w14:paraId="0F6E63F8" w14:textId="743F7D0F" w:rsidR="00AB121C" w:rsidRPr="006B18E9" w:rsidRDefault="00AB121C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8 (53%)</w:t>
            </w:r>
          </w:p>
        </w:tc>
      </w:tr>
      <w:tr w:rsidR="006B18E9" w:rsidRPr="00C9762D" w14:paraId="08D50144" w14:textId="77777777" w:rsidTr="001735FE">
        <w:trPr>
          <w:trHeight w:val="296"/>
        </w:trPr>
        <w:tc>
          <w:tcPr>
            <w:tcW w:w="2963" w:type="pct"/>
            <w:tcBorders>
              <w:top w:val="single" w:sz="4" w:space="0" w:color="auto"/>
            </w:tcBorders>
          </w:tcPr>
          <w:p w14:paraId="7EE240A4" w14:textId="6E25E88B" w:rsidR="006A6D2E" w:rsidRPr="006B18E9" w:rsidRDefault="006A6D2E" w:rsidP="006A6D2E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Admission Ward of </w:t>
            </w:r>
            <w:r w:rsidR="002B54BF"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the </w:t>
            </w:r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First Detection</w:t>
            </w:r>
          </w:p>
        </w:tc>
        <w:tc>
          <w:tcPr>
            <w:tcW w:w="977" w:type="pct"/>
            <w:tcBorders>
              <w:top w:val="single" w:sz="4" w:space="0" w:color="auto"/>
            </w:tcBorders>
          </w:tcPr>
          <w:p w14:paraId="48D6DFB2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</w:p>
        </w:tc>
        <w:tc>
          <w:tcPr>
            <w:tcW w:w="1060" w:type="pct"/>
            <w:tcBorders>
              <w:top w:val="single" w:sz="4" w:space="0" w:color="auto"/>
            </w:tcBorders>
          </w:tcPr>
          <w:p w14:paraId="76507CEA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</w:p>
        </w:tc>
      </w:tr>
      <w:tr w:rsidR="006B18E9" w:rsidRPr="006B18E9" w14:paraId="4516754C" w14:textId="77777777" w:rsidTr="001735FE">
        <w:tc>
          <w:tcPr>
            <w:tcW w:w="2963" w:type="pct"/>
          </w:tcPr>
          <w:p w14:paraId="6E9E42AD" w14:textId="77777777" w:rsidR="006A6D2E" w:rsidRPr="006B18E9" w:rsidRDefault="006A6D2E" w:rsidP="006A6D2E">
            <w:pPr>
              <w:autoSpaceDE w:val="0"/>
              <w:autoSpaceDN w:val="0"/>
              <w:adjustRightInd w:val="0"/>
              <w:spacing w:line="480" w:lineRule="auto"/>
              <w:ind w:left="25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An adult ICU, n</w:t>
            </w:r>
          </w:p>
        </w:tc>
        <w:tc>
          <w:tcPr>
            <w:tcW w:w="977" w:type="pct"/>
          </w:tcPr>
          <w:p w14:paraId="4870D0CC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5</w:t>
            </w:r>
          </w:p>
        </w:tc>
        <w:tc>
          <w:tcPr>
            <w:tcW w:w="1060" w:type="pct"/>
          </w:tcPr>
          <w:p w14:paraId="2B06F5F5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8</w:t>
            </w:r>
          </w:p>
        </w:tc>
      </w:tr>
      <w:tr w:rsidR="006B18E9" w:rsidRPr="006B18E9" w14:paraId="260EC075" w14:textId="77777777" w:rsidTr="001735FE">
        <w:tc>
          <w:tcPr>
            <w:tcW w:w="2963" w:type="pct"/>
          </w:tcPr>
          <w:p w14:paraId="099EAE6B" w14:textId="0B95F51F" w:rsidR="006A6D2E" w:rsidRPr="006B18E9" w:rsidRDefault="006A6D2E" w:rsidP="006A6D2E">
            <w:pPr>
              <w:autoSpaceDE w:val="0"/>
              <w:autoSpaceDN w:val="0"/>
              <w:adjustRightInd w:val="0"/>
              <w:spacing w:line="480" w:lineRule="auto"/>
              <w:ind w:left="25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Adult </w:t>
            </w:r>
            <w:r w:rsidR="002B54BF"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m</w:t>
            </w:r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edical ward, n</w:t>
            </w:r>
          </w:p>
        </w:tc>
        <w:tc>
          <w:tcPr>
            <w:tcW w:w="977" w:type="pct"/>
          </w:tcPr>
          <w:p w14:paraId="2795EF20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3</w:t>
            </w:r>
          </w:p>
        </w:tc>
        <w:tc>
          <w:tcPr>
            <w:tcW w:w="1060" w:type="pct"/>
          </w:tcPr>
          <w:p w14:paraId="3E037791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6</w:t>
            </w:r>
          </w:p>
        </w:tc>
      </w:tr>
      <w:tr w:rsidR="006B18E9" w:rsidRPr="006B18E9" w14:paraId="0620BC60" w14:textId="77777777" w:rsidTr="001735FE">
        <w:tc>
          <w:tcPr>
            <w:tcW w:w="2963" w:type="pct"/>
            <w:tcBorders>
              <w:bottom w:val="nil"/>
            </w:tcBorders>
          </w:tcPr>
          <w:p w14:paraId="1EFA069F" w14:textId="046F6C1E" w:rsidR="006A6D2E" w:rsidRPr="006B18E9" w:rsidRDefault="006A6D2E" w:rsidP="006A6D2E">
            <w:pPr>
              <w:autoSpaceDE w:val="0"/>
              <w:autoSpaceDN w:val="0"/>
              <w:adjustRightInd w:val="0"/>
              <w:spacing w:line="480" w:lineRule="auto"/>
              <w:ind w:left="25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Adult </w:t>
            </w:r>
            <w:r w:rsidR="002B54BF"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</w:t>
            </w:r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urgical ward, n</w:t>
            </w:r>
          </w:p>
        </w:tc>
        <w:tc>
          <w:tcPr>
            <w:tcW w:w="977" w:type="pct"/>
            <w:tcBorders>
              <w:bottom w:val="nil"/>
            </w:tcBorders>
          </w:tcPr>
          <w:p w14:paraId="78DCCB7D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1060" w:type="pct"/>
            <w:tcBorders>
              <w:bottom w:val="nil"/>
            </w:tcBorders>
          </w:tcPr>
          <w:p w14:paraId="4977706C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-</w:t>
            </w:r>
          </w:p>
        </w:tc>
      </w:tr>
      <w:tr w:rsidR="006B18E9" w:rsidRPr="006B18E9" w14:paraId="63071072" w14:textId="77777777" w:rsidTr="001735FE">
        <w:tc>
          <w:tcPr>
            <w:tcW w:w="2963" w:type="pct"/>
            <w:tcBorders>
              <w:top w:val="nil"/>
              <w:bottom w:val="single" w:sz="4" w:space="0" w:color="auto"/>
            </w:tcBorders>
          </w:tcPr>
          <w:p w14:paraId="30E759E3" w14:textId="77777777" w:rsidR="006A6D2E" w:rsidRPr="006B18E9" w:rsidRDefault="006A6D2E" w:rsidP="006A6D2E">
            <w:pPr>
              <w:autoSpaceDE w:val="0"/>
              <w:autoSpaceDN w:val="0"/>
              <w:adjustRightInd w:val="0"/>
              <w:spacing w:line="480" w:lineRule="auto"/>
              <w:ind w:left="25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Pediatric ward, n</w:t>
            </w:r>
          </w:p>
        </w:tc>
        <w:tc>
          <w:tcPr>
            <w:tcW w:w="977" w:type="pct"/>
            <w:tcBorders>
              <w:top w:val="nil"/>
              <w:bottom w:val="single" w:sz="4" w:space="0" w:color="auto"/>
            </w:tcBorders>
          </w:tcPr>
          <w:p w14:paraId="367016FB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-</w:t>
            </w:r>
          </w:p>
        </w:tc>
        <w:tc>
          <w:tcPr>
            <w:tcW w:w="1060" w:type="pct"/>
            <w:tcBorders>
              <w:top w:val="nil"/>
              <w:bottom w:val="single" w:sz="4" w:space="0" w:color="auto"/>
            </w:tcBorders>
          </w:tcPr>
          <w:p w14:paraId="052E79E6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1</w:t>
            </w:r>
          </w:p>
        </w:tc>
      </w:tr>
      <w:tr w:rsidR="006B18E9" w:rsidRPr="006B18E9" w14:paraId="3959B07B" w14:textId="77777777" w:rsidTr="001735FE">
        <w:tc>
          <w:tcPr>
            <w:tcW w:w="2963" w:type="pct"/>
            <w:tcBorders>
              <w:top w:val="single" w:sz="4" w:space="0" w:color="auto"/>
              <w:bottom w:val="single" w:sz="4" w:space="0" w:color="auto"/>
            </w:tcBorders>
          </w:tcPr>
          <w:p w14:paraId="210EBF7B" w14:textId="77777777" w:rsidR="006A6D2E" w:rsidRPr="006B18E9" w:rsidRDefault="006A6D2E" w:rsidP="006A6D2E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Transference between wards, n</w:t>
            </w:r>
          </w:p>
        </w:tc>
        <w:tc>
          <w:tcPr>
            <w:tcW w:w="977" w:type="pct"/>
            <w:tcBorders>
              <w:top w:val="single" w:sz="4" w:space="0" w:color="auto"/>
              <w:bottom w:val="single" w:sz="4" w:space="0" w:color="auto"/>
            </w:tcBorders>
          </w:tcPr>
          <w:p w14:paraId="4DD491E6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7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</w:tcPr>
          <w:p w14:paraId="6EEDF194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13</w:t>
            </w:r>
          </w:p>
        </w:tc>
      </w:tr>
      <w:tr w:rsidR="006B18E9" w:rsidRPr="006B18E9" w14:paraId="0B2643B7" w14:textId="77777777" w:rsidTr="001735FE">
        <w:tc>
          <w:tcPr>
            <w:tcW w:w="2963" w:type="pct"/>
            <w:tcBorders>
              <w:top w:val="single" w:sz="4" w:space="0" w:color="auto"/>
            </w:tcBorders>
          </w:tcPr>
          <w:p w14:paraId="40D41FF2" w14:textId="77777777" w:rsidR="006A6D2E" w:rsidRPr="006B18E9" w:rsidRDefault="006A6D2E" w:rsidP="006A6D2E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First detected in clinical culture, </w:t>
            </w:r>
            <w:proofErr w:type="spellStart"/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</w:t>
            </w:r>
            <w:r w:rsidRPr="006B18E9">
              <w:rPr>
                <w:rFonts w:eastAsiaTheme="minorHAnsi"/>
                <w:b/>
                <w:bCs/>
                <w:sz w:val="20"/>
                <w:szCs w:val="20"/>
                <w:vertAlign w:val="superscript"/>
                <w:lang w:val="en-US" w:eastAsia="en-US"/>
              </w:rPr>
              <w:t>b</w:t>
            </w:r>
            <w:proofErr w:type="spellEnd"/>
          </w:p>
        </w:tc>
        <w:tc>
          <w:tcPr>
            <w:tcW w:w="977" w:type="pct"/>
            <w:tcBorders>
              <w:top w:val="single" w:sz="4" w:space="0" w:color="auto"/>
            </w:tcBorders>
          </w:tcPr>
          <w:p w14:paraId="24DA68C6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4</w:t>
            </w:r>
          </w:p>
        </w:tc>
        <w:tc>
          <w:tcPr>
            <w:tcW w:w="1060" w:type="pct"/>
            <w:tcBorders>
              <w:top w:val="single" w:sz="4" w:space="0" w:color="auto"/>
            </w:tcBorders>
          </w:tcPr>
          <w:p w14:paraId="69F22FF2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9</w:t>
            </w:r>
            <w:r w:rsidRPr="006B18E9">
              <w:rPr>
                <w:rFonts w:eastAsiaTheme="minorHAnsi"/>
                <w:sz w:val="20"/>
                <w:szCs w:val="20"/>
                <w:vertAlign w:val="superscript"/>
                <w:lang w:val="en-GB" w:eastAsia="en-US"/>
              </w:rPr>
              <w:t>c</w:t>
            </w:r>
          </w:p>
        </w:tc>
      </w:tr>
      <w:tr w:rsidR="006B18E9" w:rsidRPr="006B18E9" w14:paraId="35B49B9F" w14:textId="77777777" w:rsidTr="001735FE">
        <w:tc>
          <w:tcPr>
            <w:tcW w:w="2963" w:type="pct"/>
            <w:tcBorders>
              <w:bottom w:val="nil"/>
            </w:tcBorders>
          </w:tcPr>
          <w:p w14:paraId="56006D11" w14:textId="77777777" w:rsidR="006A6D2E" w:rsidRPr="006B18E9" w:rsidRDefault="006A6D2E" w:rsidP="006A6D2E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First detected in surveillance culture, n</w:t>
            </w:r>
          </w:p>
        </w:tc>
        <w:tc>
          <w:tcPr>
            <w:tcW w:w="977" w:type="pct"/>
            <w:tcBorders>
              <w:bottom w:val="nil"/>
            </w:tcBorders>
          </w:tcPr>
          <w:p w14:paraId="6964F7BF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5</w:t>
            </w:r>
          </w:p>
        </w:tc>
        <w:tc>
          <w:tcPr>
            <w:tcW w:w="1060" w:type="pct"/>
            <w:tcBorders>
              <w:bottom w:val="nil"/>
            </w:tcBorders>
          </w:tcPr>
          <w:p w14:paraId="61813AAB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7</w:t>
            </w:r>
            <w:r w:rsidRPr="006B18E9">
              <w:rPr>
                <w:rFonts w:eastAsiaTheme="minorHAnsi"/>
                <w:sz w:val="20"/>
                <w:szCs w:val="20"/>
                <w:vertAlign w:val="superscript"/>
                <w:lang w:val="en-GB" w:eastAsia="en-US"/>
              </w:rPr>
              <w:t>c</w:t>
            </w:r>
          </w:p>
        </w:tc>
      </w:tr>
      <w:tr w:rsidR="006B18E9" w:rsidRPr="006B18E9" w14:paraId="10202066" w14:textId="77777777" w:rsidTr="001735FE">
        <w:tc>
          <w:tcPr>
            <w:tcW w:w="2963" w:type="pct"/>
            <w:tcBorders>
              <w:top w:val="nil"/>
              <w:bottom w:val="single" w:sz="4" w:space="0" w:color="auto"/>
            </w:tcBorders>
          </w:tcPr>
          <w:p w14:paraId="6CC2F302" w14:textId="77777777" w:rsidR="006A6D2E" w:rsidRPr="006B18E9" w:rsidRDefault="006A6D2E" w:rsidP="006A6D2E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Bloodstream infection, n</w:t>
            </w:r>
          </w:p>
        </w:tc>
        <w:tc>
          <w:tcPr>
            <w:tcW w:w="977" w:type="pct"/>
            <w:tcBorders>
              <w:top w:val="nil"/>
              <w:bottom w:val="single" w:sz="4" w:space="0" w:color="auto"/>
            </w:tcBorders>
          </w:tcPr>
          <w:p w14:paraId="0DF1822D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-</w:t>
            </w:r>
          </w:p>
        </w:tc>
        <w:tc>
          <w:tcPr>
            <w:tcW w:w="1060" w:type="pct"/>
            <w:tcBorders>
              <w:top w:val="nil"/>
              <w:bottom w:val="single" w:sz="4" w:space="0" w:color="auto"/>
            </w:tcBorders>
          </w:tcPr>
          <w:p w14:paraId="051BA1F0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3</w:t>
            </w:r>
          </w:p>
        </w:tc>
      </w:tr>
      <w:tr w:rsidR="006B18E9" w:rsidRPr="006B18E9" w14:paraId="71D87BB1" w14:textId="77777777" w:rsidTr="001735FE">
        <w:tc>
          <w:tcPr>
            <w:tcW w:w="2963" w:type="pct"/>
            <w:tcBorders>
              <w:top w:val="single" w:sz="4" w:space="0" w:color="auto"/>
            </w:tcBorders>
          </w:tcPr>
          <w:p w14:paraId="3B87A2FA" w14:textId="7FF325FC" w:rsidR="006A6D2E" w:rsidRPr="006B18E9" w:rsidRDefault="006A6D2E" w:rsidP="006A6D2E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Death from any cause during </w:t>
            </w:r>
            <w:r w:rsidR="002B54BF"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the </w:t>
            </w:r>
            <w:proofErr w:type="spellStart"/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hospitali</w:t>
            </w:r>
            <w:r w:rsidR="002B54BF"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</w:t>
            </w:r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ation</w:t>
            </w:r>
            <w:proofErr w:type="spellEnd"/>
            <w:r w:rsidRPr="006B18E9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, n</w:t>
            </w:r>
          </w:p>
        </w:tc>
        <w:tc>
          <w:tcPr>
            <w:tcW w:w="977" w:type="pct"/>
            <w:tcBorders>
              <w:top w:val="single" w:sz="4" w:space="0" w:color="auto"/>
            </w:tcBorders>
          </w:tcPr>
          <w:p w14:paraId="5D8413F4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1060" w:type="pct"/>
            <w:tcBorders>
              <w:top w:val="single" w:sz="4" w:space="0" w:color="auto"/>
            </w:tcBorders>
          </w:tcPr>
          <w:p w14:paraId="2EFE6E41" w14:textId="77777777" w:rsidR="006A6D2E" w:rsidRPr="006B18E9" w:rsidRDefault="006A6D2E" w:rsidP="006A6D2E">
            <w:pPr>
              <w:spacing w:line="480" w:lineRule="auto"/>
              <w:jc w:val="center"/>
              <w:rPr>
                <w:rFonts w:eastAsiaTheme="minorHAnsi"/>
                <w:sz w:val="20"/>
                <w:szCs w:val="20"/>
                <w:lang w:val="en-GB" w:eastAsia="en-US"/>
              </w:rPr>
            </w:pPr>
            <w:r w:rsidRPr="006B18E9">
              <w:rPr>
                <w:rFonts w:eastAsiaTheme="minorHAnsi"/>
                <w:sz w:val="20"/>
                <w:szCs w:val="20"/>
                <w:lang w:val="en-GB" w:eastAsia="en-US"/>
              </w:rPr>
              <w:t>6</w:t>
            </w:r>
          </w:p>
        </w:tc>
      </w:tr>
    </w:tbl>
    <w:p w14:paraId="190E2B77" w14:textId="651E9750" w:rsidR="006A6D2E" w:rsidRPr="00970A05" w:rsidRDefault="006A6D2E" w:rsidP="006A6D2E">
      <w:pPr>
        <w:spacing w:after="160" w:line="480" w:lineRule="auto"/>
        <w:rPr>
          <w:rFonts w:eastAsiaTheme="minorHAnsi"/>
          <w:lang w:val="en-US" w:eastAsia="en-US"/>
        </w:rPr>
      </w:pPr>
      <w:proofErr w:type="spellStart"/>
      <w:r w:rsidRPr="00970A05">
        <w:rPr>
          <w:rFonts w:eastAsiaTheme="minorHAnsi"/>
          <w:vertAlign w:val="superscript"/>
          <w:lang w:val="en-GB" w:eastAsia="en-US"/>
        </w:rPr>
        <w:t>a</w:t>
      </w:r>
      <w:r w:rsidRPr="00970A05">
        <w:rPr>
          <w:rFonts w:eastAsiaTheme="minorHAnsi"/>
          <w:lang w:val="en-GB" w:eastAsia="en-US"/>
        </w:rPr>
        <w:t>Including</w:t>
      </w:r>
      <w:proofErr w:type="spellEnd"/>
      <w:r w:rsidRPr="00970A05">
        <w:rPr>
          <w:rFonts w:eastAsiaTheme="minorHAnsi"/>
          <w:lang w:val="en-GB" w:eastAsia="en-US"/>
        </w:rPr>
        <w:t xml:space="preserve"> the first detected case in pre-cluster period; </w:t>
      </w:r>
      <w:proofErr w:type="spellStart"/>
      <w:r w:rsidRPr="00970A05">
        <w:rPr>
          <w:rFonts w:eastAsiaTheme="minorHAnsi"/>
          <w:vertAlign w:val="superscript"/>
          <w:lang w:val="en-GB" w:eastAsia="en-US"/>
        </w:rPr>
        <w:t>b</w:t>
      </w:r>
      <w:r w:rsidRPr="00970A05">
        <w:rPr>
          <w:rFonts w:eastAsiaTheme="minorHAnsi"/>
          <w:lang w:val="en-GB" w:eastAsia="en-US"/>
        </w:rPr>
        <w:t>First</w:t>
      </w:r>
      <w:proofErr w:type="spellEnd"/>
      <w:r w:rsidRPr="00970A05">
        <w:rPr>
          <w:rFonts w:eastAsiaTheme="minorHAnsi"/>
          <w:lang w:val="en-GB" w:eastAsia="en-US"/>
        </w:rPr>
        <w:t xml:space="preserve"> cluster</w:t>
      </w:r>
      <w:r w:rsidRPr="00970A05">
        <w:rPr>
          <w:rFonts w:eastAsiaTheme="minorHAnsi"/>
          <w:lang w:val="en-US" w:eastAsia="en-US"/>
        </w:rPr>
        <w:t xml:space="preserve">: </w:t>
      </w:r>
      <w:r w:rsidRPr="00970A05">
        <w:rPr>
          <w:rFonts w:eastAsiaTheme="minorHAnsi"/>
          <w:lang w:val="en-GB" w:eastAsia="en-US"/>
        </w:rPr>
        <w:t xml:space="preserve">urine (n=3), </w:t>
      </w:r>
      <w:proofErr w:type="spellStart"/>
      <w:r w:rsidRPr="00970A05">
        <w:rPr>
          <w:rFonts w:eastAsiaTheme="minorHAnsi"/>
          <w:lang w:val="en-GB" w:eastAsia="en-US"/>
        </w:rPr>
        <w:t>secre</w:t>
      </w:r>
      <w:r w:rsidRPr="00970A05">
        <w:rPr>
          <w:rFonts w:eastAsiaTheme="minorHAnsi"/>
          <w:lang w:val="en-US" w:eastAsia="en-US"/>
        </w:rPr>
        <w:t>tion</w:t>
      </w:r>
      <w:proofErr w:type="spellEnd"/>
      <w:r w:rsidRPr="00970A05">
        <w:rPr>
          <w:rFonts w:eastAsiaTheme="minorHAnsi"/>
          <w:lang w:val="en-US" w:eastAsia="en-US"/>
        </w:rPr>
        <w:t xml:space="preserve"> (n=1); Second cluster: blood (n=3), urine (n=5), biopsy </w:t>
      </w:r>
      <w:r w:rsidRPr="006B18E9">
        <w:rPr>
          <w:rFonts w:eastAsiaTheme="minorHAnsi"/>
          <w:lang w:val="en-US" w:eastAsia="en-US"/>
        </w:rPr>
        <w:t xml:space="preserve">(n=1); </w:t>
      </w:r>
      <w:proofErr w:type="spellStart"/>
      <w:r w:rsidRPr="006B18E9">
        <w:rPr>
          <w:rFonts w:eastAsiaTheme="minorHAnsi"/>
          <w:vertAlign w:val="superscript"/>
          <w:lang w:val="en-US" w:eastAsia="en-US"/>
        </w:rPr>
        <w:t>c</w:t>
      </w:r>
      <w:r w:rsidR="00AB121C" w:rsidRPr="006B18E9">
        <w:rPr>
          <w:rFonts w:eastAsiaTheme="minorHAnsi"/>
          <w:lang w:val="en-US" w:eastAsia="en-US"/>
        </w:rPr>
        <w:t>In</w:t>
      </w:r>
      <w:proofErr w:type="spellEnd"/>
      <w:r w:rsidR="00AB121C" w:rsidRPr="006B18E9">
        <w:rPr>
          <w:rFonts w:eastAsiaTheme="minorHAnsi"/>
          <w:lang w:val="en-US" w:eastAsia="en-US"/>
        </w:rPr>
        <w:t xml:space="preserve"> on</w:t>
      </w:r>
      <w:r w:rsidRPr="006B18E9">
        <w:rPr>
          <w:rFonts w:eastAsiaTheme="minorHAnsi"/>
          <w:lang w:val="en-US" w:eastAsia="en-US"/>
        </w:rPr>
        <w:t xml:space="preserve">e patient the agent was recovered from blood and rectal swabs collected </w:t>
      </w:r>
      <w:r w:rsidR="002B54BF" w:rsidRPr="006B18E9">
        <w:rPr>
          <w:rFonts w:eastAsiaTheme="minorHAnsi"/>
          <w:lang w:val="en-US" w:eastAsia="en-US"/>
        </w:rPr>
        <w:t>on the</w:t>
      </w:r>
      <w:r w:rsidRPr="006B18E9">
        <w:rPr>
          <w:rFonts w:eastAsiaTheme="minorHAnsi"/>
          <w:lang w:val="en-US" w:eastAsia="en-US"/>
        </w:rPr>
        <w:t xml:space="preserve"> same day</w:t>
      </w:r>
    </w:p>
    <w:p w14:paraId="3FAD12BB" w14:textId="01F5ACBC" w:rsidR="00957AA6" w:rsidRDefault="00957AA6" w:rsidP="006A6D2E">
      <w:pPr>
        <w:spacing w:after="160" w:line="480" w:lineRule="auto"/>
        <w:rPr>
          <w:rFonts w:eastAsiaTheme="minorHAnsi"/>
          <w:lang w:val="en-US" w:eastAsia="en-US"/>
        </w:rPr>
      </w:pPr>
    </w:p>
    <w:p w14:paraId="48F05AF3" w14:textId="47DDEE07" w:rsidR="00B242B3" w:rsidRDefault="00B242B3" w:rsidP="006A6D2E">
      <w:pPr>
        <w:spacing w:after="160" w:line="480" w:lineRule="auto"/>
        <w:rPr>
          <w:rFonts w:eastAsiaTheme="minorHAnsi"/>
          <w:lang w:val="en-US" w:eastAsia="en-US"/>
        </w:rPr>
      </w:pPr>
    </w:p>
    <w:p w14:paraId="2801538B" w14:textId="55EEBC88" w:rsidR="00B242B3" w:rsidRDefault="00B242B3" w:rsidP="006A6D2E">
      <w:pPr>
        <w:spacing w:after="160" w:line="480" w:lineRule="auto"/>
        <w:rPr>
          <w:rFonts w:eastAsiaTheme="minorHAnsi"/>
          <w:lang w:val="en-US" w:eastAsia="en-US"/>
        </w:rPr>
      </w:pPr>
    </w:p>
    <w:p w14:paraId="42C3A0B9" w14:textId="65F9A196" w:rsidR="00B242B3" w:rsidRDefault="00B242B3" w:rsidP="006A6D2E">
      <w:pPr>
        <w:spacing w:after="160" w:line="480" w:lineRule="auto"/>
        <w:rPr>
          <w:rFonts w:eastAsiaTheme="minorHAnsi"/>
          <w:lang w:val="en-US" w:eastAsia="en-US"/>
        </w:rPr>
      </w:pPr>
    </w:p>
    <w:p w14:paraId="34B8E32A" w14:textId="77777777" w:rsidR="00B242B3" w:rsidRDefault="00B242B3" w:rsidP="006A6D2E">
      <w:pPr>
        <w:spacing w:after="160" w:line="480" w:lineRule="auto"/>
        <w:rPr>
          <w:rFonts w:eastAsiaTheme="minorHAnsi"/>
          <w:lang w:val="en-US" w:eastAsia="en-US"/>
        </w:rPr>
      </w:pPr>
    </w:p>
    <w:p w14:paraId="612346C6" w14:textId="77777777" w:rsidR="00293C74" w:rsidRPr="00957AA6" w:rsidRDefault="00293C74" w:rsidP="0031028D">
      <w:pPr>
        <w:tabs>
          <w:tab w:val="left" w:pos="180"/>
          <w:tab w:val="left" w:pos="4140"/>
        </w:tabs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40D135F" wp14:editId="25ECC65D">
                <wp:simplePos x="0" y="0"/>
                <wp:positionH relativeFrom="column">
                  <wp:posOffset>2224349</wp:posOffset>
                </wp:positionH>
                <wp:positionV relativeFrom="paragraph">
                  <wp:posOffset>260430</wp:posOffset>
                </wp:positionV>
                <wp:extent cx="622300" cy="751205"/>
                <wp:effectExtent l="0" t="0" r="25400" b="10795"/>
                <wp:wrapNone/>
                <wp:docPr id="160219" name="Flowchart: Connector 16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751205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type w14:anchorId="612A92D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60219" o:spid="_x0000_s1026" type="#_x0000_t120" style="position:absolute;margin-left:175.15pt;margin-top:20.5pt;width:49pt;height:59.1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" filled="f" strokecolor="#c00000" strokeweight="1pt">
                <v:stroke joinstyle="miter"/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F239914" wp14:editId="0782A0ED">
                <wp:simplePos x="0" y="0"/>
                <wp:positionH relativeFrom="column">
                  <wp:posOffset>2919095</wp:posOffset>
                </wp:positionH>
                <wp:positionV relativeFrom="paragraph">
                  <wp:posOffset>247650</wp:posOffset>
                </wp:positionV>
                <wp:extent cx="604834" cy="789305"/>
                <wp:effectExtent l="0" t="0" r="24130" b="10795"/>
                <wp:wrapNone/>
                <wp:docPr id="160220" name="Flowchart: Connector 16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4" cy="789305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0D1817D0" id="Flowchart: Connector 160220" o:spid="_x0000_s1026" type="#_x0000_t120" style="position:absolute;margin-left:229.85pt;margin-top:19.5pt;width:47.6pt;height:62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" filled="f" strokecolor="#c00000" strokeweight="1pt">
                <v:stroke joinstyle="miter"/>
              </v:shape>
            </w:pict>
          </mc:Fallback>
        </mc:AlternateContent>
      </w:r>
      <w:bookmarkStart w:id="11" w:name="_Hlk54990074"/>
    </w:p>
    <w:p w14:paraId="215F024F" w14:textId="77777777" w:rsidR="00293C74" w:rsidRPr="00957AA6" w:rsidRDefault="00293C74" w:rsidP="00293C74">
      <w:pPr>
        <w:tabs>
          <w:tab w:val="left" w:pos="4140"/>
        </w:tabs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7DE21D1B" wp14:editId="39644DFC">
                <wp:simplePos x="0" y="0"/>
                <wp:positionH relativeFrom="column">
                  <wp:posOffset>3595949</wp:posOffset>
                </wp:positionH>
                <wp:positionV relativeFrom="paragraph">
                  <wp:posOffset>201375</wp:posOffset>
                </wp:positionV>
                <wp:extent cx="638810" cy="779780"/>
                <wp:effectExtent l="0" t="0" r="27940" b="20320"/>
                <wp:wrapNone/>
                <wp:docPr id="160221" name="Group 160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10" cy="779780"/>
                          <a:chOff x="0" y="-72899"/>
                          <a:chExt cx="939554" cy="745999"/>
                        </a:xfrm>
                      </wpg:grpSpPr>
                      <wps:wsp>
                        <wps:cNvPr id="160222" name="Text Box 160222"/>
                        <wps:cNvSpPr txBox="1"/>
                        <wps:spPr>
                          <a:xfrm>
                            <a:off x="153" y="275886"/>
                            <a:ext cx="373280" cy="2357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26257D" w14:textId="77777777" w:rsidR="00494D14" w:rsidRPr="00E377FD" w:rsidRDefault="00494D14" w:rsidP="00293C74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223" name="Flowchart: Connector 160223"/>
                        <wps:cNvSpPr/>
                        <wps:spPr>
                          <a:xfrm>
                            <a:off x="0" y="-72899"/>
                            <a:ext cx="939554" cy="745999"/>
                          </a:xfrm>
                          <a:prstGeom prst="flowChartConnector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2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5518" y="64241"/>
                            <a:ext cx="768351" cy="285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7906A0" w14:textId="77777777" w:rsidR="00494D14" w:rsidRPr="00482F80" w:rsidRDefault="00494D14" w:rsidP="00293C74">
                              <w:pPr>
                                <w:jc w:val="center"/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482F80"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  <w:t># 824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E21D1B" id="Group 160221" o:spid="_x0000_s1105" style="position:absolute;margin-left:283.15pt;margin-top:15.85pt;width:50.3pt;height:61.4pt;z-index:251741184;mso-position-horizontal-relative:text;mso-position-vertical-relative:text" coordorigin=",-728" coordsize="9395,7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">
                <v:shape id="Text Box 160222" o:spid="_x0000_s1106" type="#_x0000_t202" style="position:absolute;left:1;top:2758;width:3733;height:23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" filled="f" stroked="f" strokeweight=".5pt">
                  <v:textbox>
                    <w:txbxContent>
                      <w:p w14:paraId="3B26257D" w14:textId="77777777" w:rsidR="00494D14" w:rsidRPr="00E377FD" w:rsidRDefault="00494D14" w:rsidP="00293C74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9</w:t>
                        </w:r>
                      </w:p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160223" o:spid="_x0000_s1107" type="#_x0000_t120" style="position:absolute;top:-728;width:9395;height:7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" filled="f" strokecolor="#c00000" strokeweight="1pt">
                  <v:stroke joinstyle="miter"/>
                </v:shape>
                <v:shape id="_x0000_s1108" type="#_x0000_t202" style="position:absolute;left:1555;top:642;width:7683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" filled="f" stroked="f">
                  <v:textbox>
                    <w:txbxContent>
                      <w:p w14:paraId="417906A0" w14:textId="77777777" w:rsidR="00494D14" w:rsidRPr="00482F80" w:rsidRDefault="00494D14" w:rsidP="00293C74">
                        <w:pPr>
                          <w:jc w:val="center"/>
                          <w:rPr>
                            <w:color w:val="FF0000"/>
                            <w:sz w:val="20"/>
                            <w:szCs w:val="20"/>
                          </w:rPr>
                        </w:pPr>
                        <w:r w:rsidRPr="00482F80">
                          <w:rPr>
                            <w:color w:val="FF0000"/>
                            <w:sz w:val="20"/>
                            <w:szCs w:val="20"/>
                          </w:rPr>
                          <w:t># 824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D8BAD5B" wp14:editId="581084A0">
                <wp:simplePos x="0" y="0"/>
                <wp:positionH relativeFrom="column">
                  <wp:posOffset>2884749</wp:posOffset>
                </wp:positionH>
                <wp:positionV relativeFrom="paragraph">
                  <wp:posOffset>55325</wp:posOffset>
                </wp:positionV>
                <wp:extent cx="768350" cy="223520"/>
                <wp:effectExtent l="0" t="0" r="0" b="5080"/>
                <wp:wrapNone/>
                <wp:docPr id="160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FF646" w14:textId="77777777" w:rsidR="00494D14" w:rsidRPr="00482F80" w:rsidRDefault="00494D14" w:rsidP="00293C74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82F80">
                              <w:rPr>
                                <w:color w:val="FF0000"/>
                                <w:sz w:val="20"/>
                                <w:szCs w:val="20"/>
                              </w:rPr>
                              <w:t># 500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BAD5B" id="_x0000_s1109" type="#_x0000_t202" style="position:absolute;margin-left:227.15pt;margin-top:4.35pt;width:60.5pt;height:17.6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" filled="f" stroked="f">
                <v:textbox>
                  <w:txbxContent>
                    <w:p w14:paraId="5AFFF646" w14:textId="77777777" w:rsidR="00494D14" w:rsidRPr="00482F80" w:rsidRDefault="00494D14" w:rsidP="00293C74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482F80">
                        <w:rPr>
                          <w:color w:val="FF0000"/>
                          <w:sz w:val="20"/>
                          <w:szCs w:val="20"/>
                        </w:rPr>
                        <w:t># 500</w:t>
                      </w:r>
                    </w:p>
                  </w:txbxContent>
                </v:textbox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0743C29A" wp14:editId="0CBCE44A">
                <wp:simplePos x="0" y="0"/>
                <wp:positionH relativeFrom="column">
                  <wp:posOffset>2239433</wp:posOffset>
                </wp:positionH>
                <wp:positionV relativeFrom="paragraph">
                  <wp:posOffset>104352</wp:posOffset>
                </wp:positionV>
                <wp:extent cx="768350" cy="223520"/>
                <wp:effectExtent l="0" t="0" r="0" b="5080"/>
                <wp:wrapNone/>
                <wp:docPr id="160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7C694" w14:textId="77777777" w:rsidR="00494D14" w:rsidRPr="00482F80" w:rsidRDefault="00494D14" w:rsidP="00293C74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82F80">
                              <w:rPr>
                                <w:color w:val="FF0000"/>
                                <w:sz w:val="20"/>
                                <w:szCs w:val="20"/>
                              </w:rPr>
                              <w:t># 614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3C29A" id="_x0000_s1110" type="#_x0000_t202" style="position:absolute;margin-left:176.35pt;margin-top:8.2pt;width:60.5pt;height:17.6pt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" filled="f" stroked="f">
                <v:textbox>
                  <w:txbxContent>
                    <w:p w14:paraId="2897C694" w14:textId="77777777" w:rsidR="00494D14" w:rsidRPr="00482F80" w:rsidRDefault="00494D14" w:rsidP="00293C74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482F80">
                        <w:rPr>
                          <w:color w:val="FF0000"/>
                          <w:sz w:val="20"/>
                          <w:szCs w:val="20"/>
                        </w:rPr>
                        <w:t># 614</w:t>
                      </w:r>
                    </w:p>
                  </w:txbxContent>
                </v:textbox>
              </v:shape>
            </w:pict>
          </mc:Fallback>
        </mc:AlternateContent>
      </w:r>
    </w:p>
    <w:p w14:paraId="54E84526" w14:textId="77777777" w:rsidR="00293C74" w:rsidRPr="00957AA6" w:rsidRDefault="00293C74" w:rsidP="00293C74">
      <w:pPr>
        <w:tabs>
          <w:tab w:val="left" w:pos="4140"/>
        </w:tabs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 w:eastAsia="en-US"/>
        </w:rPr>
      </w:pPr>
      <w:r>
        <w:rPr>
          <w:rFonts w:asciiTheme="minorHAnsi" w:eastAsiaTheme="minorHAnsi" w:hAnsiTheme="minorHAnsi" w:cstheme="minorBidi"/>
          <w:noProof/>
          <w:color w:val="000000" w:themeColor="text1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D11150E" wp14:editId="458EAF84">
                <wp:simplePos x="0" y="0"/>
                <wp:positionH relativeFrom="column">
                  <wp:posOffset>1938599</wp:posOffset>
                </wp:positionH>
                <wp:positionV relativeFrom="paragraph">
                  <wp:posOffset>46435</wp:posOffset>
                </wp:positionV>
                <wp:extent cx="2320458" cy="2093789"/>
                <wp:effectExtent l="0" t="0" r="22860" b="20955"/>
                <wp:wrapNone/>
                <wp:docPr id="160227" name="Flowchart: Connector 160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458" cy="2093789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0704D3C8" id="Flowchart: Connector 160227" o:spid="_x0000_s1026" type="#_x0000_t120" style="position:absolute;margin-left:152.65pt;margin-top:3.65pt;width:182.7pt;height:164.8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" filled="f" strokecolor="#c00000" strokeweight="1pt">
                <v:stroke joinstyle="miter"/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color w:val="000000" w:themeColor="text1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2B3CE6A" wp14:editId="0DF0437B">
                <wp:simplePos x="0" y="0"/>
                <wp:positionH relativeFrom="column">
                  <wp:posOffset>960699</wp:posOffset>
                </wp:positionH>
                <wp:positionV relativeFrom="paragraph">
                  <wp:posOffset>249636</wp:posOffset>
                </wp:positionV>
                <wp:extent cx="1517650" cy="1396999"/>
                <wp:effectExtent l="0" t="0" r="25400" b="13335"/>
                <wp:wrapNone/>
                <wp:docPr id="160228" name="Flowchart: Connector 16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1396999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06A28973" id="Flowchart: Connector 160228" o:spid="_x0000_s1026" type="#_x0000_t120" style="position:absolute;margin-left:75.65pt;margin-top:19.65pt;width:119.5pt;height:110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" filled="f" strokecolor="#c00000" strokeweight="1pt">
                <v:stroke joinstyle="miter"/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color w:val="000000" w:themeColor="text1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9140DBD" wp14:editId="55598812">
                <wp:simplePos x="0" y="0"/>
                <wp:positionH relativeFrom="column">
                  <wp:posOffset>2679700</wp:posOffset>
                </wp:positionH>
                <wp:positionV relativeFrom="paragraph">
                  <wp:posOffset>248921</wp:posOffset>
                </wp:positionV>
                <wp:extent cx="488950" cy="45719"/>
                <wp:effectExtent l="38100" t="38100" r="25400" b="88265"/>
                <wp:wrapNone/>
                <wp:docPr id="160229" name="Straight Arrow Connector 160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8950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181E5868" id="Straight Arrow Connector 160229" o:spid="_x0000_s1026" type="#_x0000_t32" style="position:absolute;margin-left:211pt;margin-top:19.6pt;width:38.5pt;height:3.6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" strokecolor="#4472c4" strokeweight=".5pt">
                <v:stroke endarrow="block" joinstyle="miter"/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3C0F607" wp14:editId="66C5F1D4">
                <wp:simplePos x="0" y="0"/>
                <wp:positionH relativeFrom="column">
                  <wp:posOffset>2454910</wp:posOffset>
                </wp:positionH>
                <wp:positionV relativeFrom="paragraph">
                  <wp:posOffset>188595</wp:posOffset>
                </wp:positionV>
                <wp:extent cx="914400" cy="234950"/>
                <wp:effectExtent l="0" t="0" r="0" b="0"/>
                <wp:wrapNone/>
                <wp:docPr id="160230" name="Text Box 16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A9EBDD" w14:textId="77777777" w:rsidR="00494D14" w:rsidRPr="00E377FD" w:rsidRDefault="00494D14" w:rsidP="00293C7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0F607" id="Text Box 160230" o:spid="_x0000_s1111" type="#_x0000_t202" style="position:absolute;margin-left:193.3pt;margin-top:14.85pt;width:1in;height:18.5pt;z-index:2517166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" filled="f" stroked="f" strokeweight=".5pt">
                <v:textbox>
                  <w:txbxContent>
                    <w:p w14:paraId="61A9EBDD" w14:textId="77777777" w:rsidR="00494D14" w:rsidRPr="00E377FD" w:rsidRDefault="00494D14" w:rsidP="00293C7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4E378C7" wp14:editId="52DB434E">
                <wp:simplePos x="0" y="0"/>
                <wp:positionH relativeFrom="column">
                  <wp:posOffset>2493010</wp:posOffset>
                </wp:positionH>
                <wp:positionV relativeFrom="paragraph">
                  <wp:posOffset>229235</wp:posOffset>
                </wp:positionV>
                <wp:extent cx="186055" cy="175260"/>
                <wp:effectExtent l="0" t="0" r="23495" b="15240"/>
                <wp:wrapNone/>
                <wp:docPr id="160231" name="Flowchart: Connector 160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7526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CA5DCB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47D0CC9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</w:rPr>
                            </w:pPr>
                            <w:r w:rsidRPr="00E377FD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378C7" id="Flowchart: Connector 160231" o:spid="_x0000_s1112" type="#_x0000_t120" style="position:absolute;margin-left:196.3pt;margin-top:18.05pt;width:14.65pt;height:13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" filled="f" strokecolor="#2f528f" strokeweight="1pt">
                <v:stroke joinstyle="miter"/>
                <v:textbox>
                  <w:txbxContent>
                    <w:p w14:paraId="4ECA5DCB" w14:textId="77777777" w:rsidR="00494D14" w:rsidRPr="00E377FD" w:rsidRDefault="00494D14" w:rsidP="00293C74">
                      <w:pPr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447D0CC9" w14:textId="77777777" w:rsidR="00494D14" w:rsidRPr="00E377FD" w:rsidRDefault="00494D14" w:rsidP="00293C74">
                      <w:pPr>
                        <w:rPr>
                          <w:color w:val="000000" w:themeColor="text1"/>
                        </w:rPr>
                      </w:pPr>
                      <w:r w:rsidRPr="00E377FD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AEA3970" wp14:editId="40B1F9C0">
                <wp:simplePos x="0" y="0"/>
                <wp:positionH relativeFrom="column">
                  <wp:posOffset>3166110</wp:posOffset>
                </wp:positionH>
                <wp:positionV relativeFrom="paragraph">
                  <wp:posOffset>165100</wp:posOffset>
                </wp:positionV>
                <wp:extent cx="186055" cy="175260"/>
                <wp:effectExtent l="0" t="0" r="23495" b="15240"/>
                <wp:wrapNone/>
                <wp:docPr id="160232" name="Flowchart: Connector 160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7526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606545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919D145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</w:rPr>
                            </w:pPr>
                            <w:r w:rsidRPr="00E377FD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A3970" id="Flowchart: Connector 160232" o:spid="_x0000_s1113" type="#_x0000_t120" style="position:absolute;margin-left:249.3pt;margin-top:13pt;width:14.65pt;height:13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" filled="f" strokecolor="#2f528f" strokeweight="1pt">
                <v:stroke joinstyle="miter"/>
                <v:textbox>
                  <w:txbxContent>
                    <w:p w14:paraId="0C606545" w14:textId="77777777" w:rsidR="00494D14" w:rsidRPr="00E377FD" w:rsidRDefault="00494D14" w:rsidP="00293C74">
                      <w:pPr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6919D145" w14:textId="77777777" w:rsidR="00494D14" w:rsidRPr="00E377FD" w:rsidRDefault="00494D14" w:rsidP="00293C74">
                      <w:pPr>
                        <w:rPr>
                          <w:color w:val="000000" w:themeColor="text1"/>
                        </w:rPr>
                      </w:pPr>
                      <w:r w:rsidRPr="00E377FD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44DB547" wp14:editId="06C7229B">
                <wp:simplePos x="0" y="0"/>
                <wp:positionH relativeFrom="column">
                  <wp:posOffset>3143885</wp:posOffset>
                </wp:positionH>
                <wp:positionV relativeFrom="paragraph">
                  <wp:posOffset>125095</wp:posOffset>
                </wp:positionV>
                <wp:extent cx="914400" cy="235131"/>
                <wp:effectExtent l="0" t="0" r="0" b="0"/>
                <wp:wrapNone/>
                <wp:docPr id="160233" name="Text Box 160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5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7E2FAA" w14:textId="77777777" w:rsidR="00494D14" w:rsidRPr="00E377FD" w:rsidRDefault="00494D14" w:rsidP="00293C7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DB547" id="Text Box 160233" o:spid="_x0000_s1114" type="#_x0000_t202" style="position:absolute;margin-left:247.55pt;margin-top:9.85pt;width:1in;height:18.5pt;z-index:2517268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" filled="f" stroked="f" strokeweight=".5pt">
                <v:textbox>
                  <w:txbxContent>
                    <w:p w14:paraId="1E7E2FAA" w14:textId="77777777" w:rsidR="00494D14" w:rsidRPr="00E377FD" w:rsidRDefault="00494D14" w:rsidP="00293C7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DB1A256" w14:textId="77777777" w:rsidR="00293C74" w:rsidRPr="00957AA6" w:rsidRDefault="00293C74" w:rsidP="00293C74">
      <w:pPr>
        <w:tabs>
          <w:tab w:val="left" w:pos="4140"/>
        </w:tabs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A699850" wp14:editId="20873E58">
                <wp:simplePos x="0" y="0"/>
                <wp:positionH relativeFrom="column">
                  <wp:posOffset>1385283</wp:posOffset>
                </wp:positionH>
                <wp:positionV relativeFrom="paragraph">
                  <wp:posOffset>219681</wp:posOffset>
                </wp:positionV>
                <wp:extent cx="254000" cy="234950"/>
                <wp:effectExtent l="0" t="0" r="0" b="0"/>
                <wp:wrapNone/>
                <wp:docPr id="160234" name="Text Box 160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F7604D" w14:textId="77777777" w:rsidR="00494D14" w:rsidRPr="00E377FD" w:rsidRDefault="00494D14" w:rsidP="00293C7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99850" id="Text Box 160234" o:spid="_x0000_s1115" type="#_x0000_t202" style="position:absolute;margin-left:109.1pt;margin-top:17.3pt;width:20pt;height:18.5pt;z-index:2517350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" filled="f" stroked="f" strokeweight=".5pt">
                <v:textbox>
                  <w:txbxContent>
                    <w:p w14:paraId="69F7604D" w14:textId="77777777" w:rsidR="00494D14" w:rsidRPr="00E377FD" w:rsidRDefault="00494D14" w:rsidP="00293C7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1E20E80" wp14:editId="7F6F8BFC">
                <wp:simplePos x="0" y="0"/>
                <wp:positionH relativeFrom="column">
                  <wp:posOffset>3634740</wp:posOffset>
                </wp:positionH>
                <wp:positionV relativeFrom="paragraph">
                  <wp:posOffset>73660</wp:posOffset>
                </wp:positionV>
                <wp:extent cx="186055" cy="175260"/>
                <wp:effectExtent l="0" t="0" r="23495" b="15240"/>
                <wp:wrapNone/>
                <wp:docPr id="160235" name="Flowchart: Connector 160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7526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36581E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9DF5131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</w:rPr>
                            </w:pPr>
                            <w:r w:rsidRPr="00E377FD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20E80" id="Flowchart: Connector 160235" o:spid="_x0000_s1116" type="#_x0000_t120" style="position:absolute;margin-left:286.2pt;margin-top:5.8pt;width:14.65pt;height:13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" filled="f" strokecolor="#2f528f" strokeweight="1pt">
                <v:stroke joinstyle="miter"/>
                <v:textbox>
                  <w:txbxContent>
                    <w:p w14:paraId="5236581E" w14:textId="77777777" w:rsidR="00494D14" w:rsidRPr="00E377FD" w:rsidRDefault="00494D14" w:rsidP="00293C74">
                      <w:pPr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09DF5131" w14:textId="77777777" w:rsidR="00494D14" w:rsidRPr="00E377FD" w:rsidRDefault="00494D14" w:rsidP="00293C74">
                      <w:pPr>
                        <w:rPr>
                          <w:color w:val="000000" w:themeColor="text1"/>
                        </w:rPr>
                      </w:pPr>
                      <w:r w:rsidRPr="00E377FD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34D747E" wp14:editId="755A3077">
                <wp:simplePos x="0" y="0"/>
                <wp:positionH relativeFrom="column">
                  <wp:posOffset>1401022</wp:posOffset>
                </wp:positionH>
                <wp:positionV relativeFrom="paragraph">
                  <wp:posOffset>256116</wp:posOffset>
                </wp:positionV>
                <wp:extent cx="186055" cy="175260"/>
                <wp:effectExtent l="0" t="0" r="23495" b="15240"/>
                <wp:wrapNone/>
                <wp:docPr id="160236" name="Flowchart: Connector 160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7526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3A738E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86FF59C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</w:rPr>
                            </w:pPr>
                            <w:r w:rsidRPr="00E377FD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D747E" id="Flowchart: Connector 160236" o:spid="_x0000_s1117" type="#_x0000_t120" style="position:absolute;margin-left:110.3pt;margin-top:20.15pt;width:14.65pt;height:13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" filled="f" strokecolor="#2f528f" strokeweight="1pt">
                <v:stroke joinstyle="miter"/>
                <v:textbox>
                  <w:txbxContent>
                    <w:p w14:paraId="573A738E" w14:textId="77777777" w:rsidR="00494D14" w:rsidRPr="00E377FD" w:rsidRDefault="00494D14" w:rsidP="00293C74">
                      <w:pPr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786FF59C" w14:textId="77777777" w:rsidR="00494D14" w:rsidRPr="00E377FD" w:rsidRDefault="00494D14" w:rsidP="00293C74">
                      <w:pPr>
                        <w:rPr>
                          <w:color w:val="000000" w:themeColor="text1"/>
                        </w:rPr>
                      </w:pPr>
                      <w:r w:rsidRPr="00E377FD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2ADADC9" w14:textId="77777777" w:rsidR="00293C74" w:rsidRPr="00957AA6" w:rsidRDefault="00293C74" w:rsidP="00293C74">
      <w:pPr>
        <w:tabs>
          <w:tab w:val="left" w:pos="4140"/>
        </w:tabs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B29BB02" wp14:editId="2002310E">
                <wp:simplePos x="0" y="0"/>
                <wp:positionH relativeFrom="column">
                  <wp:posOffset>3848582</wp:posOffset>
                </wp:positionH>
                <wp:positionV relativeFrom="paragraph">
                  <wp:posOffset>139652</wp:posOffset>
                </wp:positionV>
                <wp:extent cx="858132" cy="635000"/>
                <wp:effectExtent l="0" t="0" r="18415" b="12700"/>
                <wp:wrapNone/>
                <wp:docPr id="160237" name="Flowchart: Connector 160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132" cy="63500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7C72350B" id="Flowchart: Connector 160237" o:spid="_x0000_s1026" type="#_x0000_t120" style="position:absolute;margin-left:303.05pt;margin-top:11pt;width:67.55pt;height:50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" filled="f" strokecolor="#c00000" strokeweight="1pt">
                <v:stroke joinstyle="miter"/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4897098" wp14:editId="0F20A840">
                <wp:simplePos x="0" y="0"/>
                <wp:positionH relativeFrom="column">
                  <wp:posOffset>2217999</wp:posOffset>
                </wp:positionH>
                <wp:positionV relativeFrom="paragraph">
                  <wp:posOffset>219790</wp:posOffset>
                </wp:positionV>
                <wp:extent cx="186055" cy="175260"/>
                <wp:effectExtent l="0" t="0" r="23495" b="15240"/>
                <wp:wrapNone/>
                <wp:docPr id="160238" name="Flowchart: Connector 160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7526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2E5881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F06505C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</w:rPr>
                            </w:pPr>
                            <w:r w:rsidRPr="00E377FD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97098" id="Flowchart: Connector 160238" o:spid="_x0000_s1118" type="#_x0000_t120" style="position:absolute;margin-left:174.65pt;margin-top:17.3pt;width:14.65pt;height:13.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" filled="f" strokecolor="#2f528f" strokeweight="1pt">
                <v:stroke joinstyle="miter"/>
                <v:textbox>
                  <w:txbxContent>
                    <w:p w14:paraId="7A2E5881" w14:textId="77777777" w:rsidR="00494D14" w:rsidRPr="00E377FD" w:rsidRDefault="00494D14" w:rsidP="00293C74">
                      <w:pPr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5F06505C" w14:textId="77777777" w:rsidR="00494D14" w:rsidRPr="00E377FD" w:rsidRDefault="00494D14" w:rsidP="00293C74">
                      <w:pPr>
                        <w:rPr>
                          <w:color w:val="000000" w:themeColor="text1"/>
                        </w:rPr>
                      </w:pPr>
                      <w:r w:rsidRPr="00E377FD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D5F0611" wp14:editId="72E361A2">
                <wp:simplePos x="0" y="0"/>
                <wp:positionH relativeFrom="column">
                  <wp:posOffset>2187787</wp:posOffset>
                </wp:positionH>
                <wp:positionV relativeFrom="paragraph">
                  <wp:posOffset>170815</wp:posOffset>
                </wp:positionV>
                <wp:extent cx="914400" cy="235131"/>
                <wp:effectExtent l="0" t="0" r="0" b="0"/>
                <wp:wrapNone/>
                <wp:docPr id="160239" name="Text Box 160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5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45D13C" w14:textId="77777777" w:rsidR="00494D14" w:rsidRPr="00E377FD" w:rsidRDefault="00494D14" w:rsidP="00293C7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F0611" id="Text Box 160239" o:spid="_x0000_s1119" type="#_x0000_t202" style="position:absolute;margin-left:172.25pt;margin-top:13.45pt;width:1in;height:18.5pt;z-index:2517125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" filled="f" stroked="f" strokeweight=".5pt">
                <v:textbox>
                  <w:txbxContent>
                    <w:p w14:paraId="1045D13C" w14:textId="77777777" w:rsidR="00494D14" w:rsidRPr="00E377FD" w:rsidRDefault="00494D14" w:rsidP="00293C7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6BF0CB43" w14:textId="77777777" w:rsidR="00293C74" w:rsidRPr="00957AA6" w:rsidRDefault="00293C74" w:rsidP="00293C74">
      <w:pPr>
        <w:tabs>
          <w:tab w:val="left" w:pos="4140"/>
        </w:tabs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CFAEAC9" wp14:editId="18258182">
                <wp:simplePos x="0" y="0"/>
                <wp:positionH relativeFrom="column">
                  <wp:posOffset>3976769</wp:posOffset>
                </wp:positionH>
                <wp:positionV relativeFrom="paragraph">
                  <wp:posOffset>179865</wp:posOffset>
                </wp:positionV>
                <wp:extent cx="257136" cy="222002"/>
                <wp:effectExtent l="0" t="0" r="0" b="6985"/>
                <wp:wrapNone/>
                <wp:docPr id="160240" name="Text Box 160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36" cy="2220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78AF48" w14:textId="77777777" w:rsidR="00494D14" w:rsidRPr="00E377FD" w:rsidRDefault="00494D14" w:rsidP="00293C7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AEAC9" id="Text Box 160240" o:spid="_x0000_s1120" type="#_x0000_t202" style="position:absolute;margin-left:313.15pt;margin-top:14.15pt;width:20.25pt;height:17.5pt;z-index:251737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" filled="f" stroked="f" strokeweight=".5pt">
                <v:textbox>
                  <w:txbxContent>
                    <w:p w14:paraId="6178AF48" w14:textId="77777777" w:rsidR="00494D14" w:rsidRPr="00E377FD" w:rsidRDefault="00494D14" w:rsidP="00293C7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F3B48A7" wp14:editId="71E6233A">
                <wp:simplePos x="0" y="0"/>
                <wp:positionH relativeFrom="column">
                  <wp:posOffset>4062865</wp:posOffset>
                </wp:positionH>
                <wp:positionV relativeFrom="paragraph">
                  <wp:posOffset>14821</wp:posOffset>
                </wp:positionV>
                <wp:extent cx="782668" cy="291836"/>
                <wp:effectExtent l="0" t="0" r="0" b="0"/>
                <wp:wrapNone/>
                <wp:docPr id="1602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668" cy="291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937BE" w14:textId="77777777" w:rsidR="00494D14" w:rsidRPr="00482F80" w:rsidRDefault="00494D14" w:rsidP="00293C74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82F80">
                              <w:rPr>
                                <w:color w:val="FF0000"/>
                                <w:sz w:val="20"/>
                                <w:szCs w:val="20"/>
                              </w:rPr>
                              <w:t># 450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B48A7" id="_x0000_s1121" type="#_x0000_t202" style="position:absolute;margin-left:319.9pt;margin-top:1.15pt;width:61.65pt;height:23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" filled="f" stroked="f">
                <v:textbox>
                  <w:txbxContent>
                    <w:p w14:paraId="6DE937BE" w14:textId="77777777" w:rsidR="00494D14" w:rsidRPr="00482F80" w:rsidRDefault="00494D14" w:rsidP="00293C74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482F80">
                        <w:rPr>
                          <w:color w:val="FF0000"/>
                          <w:sz w:val="20"/>
                          <w:szCs w:val="20"/>
                        </w:rPr>
                        <w:t># 450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DA75D6A" wp14:editId="24E26175">
                <wp:simplePos x="0" y="0"/>
                <wp:positionH relativeFrom="column">
                  <wp:posOffset>1094049</wp:posOffset>
                </wp:positionH>
                <wp:positionV relativeFrom="paragraph">
                  <wp:posOffset>160735</wp:posOffset>
                </wp:positionV>
                <wp:extent cx="186055" cy="175260"/>
                <wp:effectExtent l="0" t="0" r="23495" b="15240"/>
                <wp:wrapNone/>
                <wp:docPr id="160242" name="Flowchart: Connector 160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7526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0C6504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18C20FF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</w:rPr>
                            </w:pPr>
                            <w:r w:rsidRPr="00E377FD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75D6A" id="Flowchart: Connector 160242" o:spid="_x0000_s1122" type="#_x0000_t120" style="position:absolute;margin-left:86.15pt;margin-top:12.65pt;width:14.65pt;height:13.8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" filled="f" strokecolor="#2f528f" strokeweight="1pt">
                <v:stroke joinstyle="miter"/>
                <v:textbox>
                  <w:txbxContent>
                    <w:p w14:paraId="270C6504" w14:textId="77777777" w:rsidR="00494D14" w:rsidRPr="00E377FD" w:rsidRDefault="00494D14" w:rsidP="00293C74">
                      <w:pPr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218C20FF" w14:textId="77777777" w:rsidR="00494D14" w:rsidRPr="00E377FD" w:rsidRDefault="00494D14" w:rsidP="00293C74">
                      <w:pPr>
                        <w:rPr>
                          <w:color w:val="000000" w:themeColor="text1"/>
                        </w:rPr>
                      </w:pPr>
                      <w:r w:rsidRPr="00E377FD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8B65D47" wp14:editId="1BC182DF">
                <wp:simplePos x="0" y="0"/>
                <wp:positionH relativeFrom="column">
                  <wp:posOffset>2306899</wp:posOffset>
                </wp:positionH>
                <wp:positionV relativeFrom="paragraph">
                  <wp:posOffset>128985</wp:posOffset>
                </wp:positionV>
                <wp:extent cx="405765" cy="870373"/>
                <wp:effectExtent l="0" t="0" r="51435" b="63500"/>
                <wp:wrapNone/>
                <wp:docPr id="160243" name="Straight Arrow Connector 160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765" cy="870373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776884EB" id="Straight Arrow Connector 160243" o:spid="_x0000_s1026" type="#_x0000_t32" style="position:absolute;margin-left:181.65pt;margin-top:10.15pt;width:31.95pt;height:68.5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" strokecolor="#4472c4" strokeweight=".5pt">
                <v:stroke endarrow="block" joinstyle="miter"/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9DD4001" wp14:editId="69C675C8">
                <wp:simplePos x="0" y="0"/>
                <wp:positionH relativeFrom="column">
                  <wp:posOffset>1328999</wp:posOffset>
                </wp:positionH>
                <wp:positionV relativeFrom="paragraph">
                  <wp:posOffset>21035</wp:posOffset>
                </wp:positionV>
                <wp:extent cx="889000" cy="215900"/>
                <wp:effectExtent l="38100" t="0" r="25400" b="69850"/>
                <wp:wrapNone/>
                <wp:docPr id="160244" name="Straight Arrow Connector 160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00" cy="215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7D02ECB0" id="Straight Arrow Connector 160244" o:spid="_x0000_s1026" type="#_x0000_t32" style="position:absolute;margin-left:104.65pt;margin-top:1.65pt;width:70pt;height:17pt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" strokecolor="#4472c4" strokeweight=".5pt">
                <v:stroke endarrow="block" joinstyle="miter"/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EE274D2" wp14:editId="7DA17283">
                <wp:simplePos x="0" y="0"/>
                <wp:positionH relativeFrom="column">
                  <wp:posOffset>1073150</wp:posOffset>
                </wp:positionH>
                <wp:positionV relativeFrom="paragraph">
                  <wp:posOffset>117475</wp:posOffset>
                </wp:positionV>
                <wp:extent cx="914400" cy="235131"/>
                <wp:effectExtent l="0" t="0" r="0" b="0"/>
                <wp:wrapNone/>
                <wp:docPr id="160245" name="Text Box 160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5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DAA89C" w14:textId="77777777" w:rsidR="00494D14" w:rsidRPr="00E377FD" w:rsidRDefault="00494D14" w:rsidP="00293C7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274D2" id="Text Box 160245" o:spid="_x0000_s1123" type="#_x0000_t202" style="position:absolute;margin-left:84.5pt;margin-top:9.25pt;width:1in;height:18.5pt;z-index:2517155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" filled="f" stroked="f" strokeweight=".5pt">
                <v:textbox>
                  <w:txbxContent>
                    <w:p w14:paraId="17DAA89C" w14:textId="77777777" w:rsidR="00494D14" w:rsidRPr="00E377FD" w:rsidRDefault="00494D14" w:rsidP="00293C7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827D46A" wp14:editId="35B30B45">
                <wp:simplePos x="0" y="0"/>
                <wp:positionH relativeFrom="column">
                  <wp:posOffset>3996055</wp:posOffset>
                </wp:positionH>
                <wp:positionV relativeFrom="paragraph">
                  <wp:posOffset>206163</wp:posOffset>
                </wp:positionV>
                <wp:extent cx="186055" cy="175260"/>
                <wp:effectExtent l="0" t="0" r="23495" b="15240"/>
                <wp:wrapNone/>
                <wp:docPr id="160246" name="Flowchart: Connector 160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7526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833792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6F7C024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</w:rPr>
                            </w:pPr>
                            <w:r w:rsidRPr="00E377FD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7D46A" id="Flowchart: Connector 160246" o:spid="_x0000_s1124" type="#_x0000_t120" style="position:absolute;margin-left:314.65pt;margin-top:16.25pt;width:14.65pt;height:13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" filled="f" strokecolor="#2f528f" strokeweight="1pt">
                <v:stroke joinstyle="miter"/>
                <v:textbox>
                  <w:txbxContent>
                    <w:p w14:paraId="3A833792" w14:textId="77777777" w:rsidR="00494D14" w:rsidRPr="00E377FD" w:rsidRDefault="00494D14" w:rsidP="00293C74">
                      <w:pPr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56F7C024" w14:textId="77777777" w:rsidR="00494D14" w:rsidRPr="00E377FD" w:rsidRDefault="00494D14" w:rsidP="00293C74">
                      <w:pPr>
                        <w:rPr>
                          <w:color w:val="000000" w:themeColor="text1"/>
                        </w:rPr>
                      </w:pPr>
                      <w:r w:rsidRPr="00E377FD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40BAE4D8" wp14:editId="30C41D53">
                <wp:simplePos x="0" y="0"/>
                <wp:positionH relativeFrom="column">
                  <wp:posOffset>2826597</wp:posOffset>
                </wp:positionH>
                <wp:positionV relativeFrom="paragraph">
                  <wp:posOffset>172296</wp:posOffset>
                </wp:positionV>
                <wp:extent cx="768350" cy="223520"/>
                <wp:effectExtent l="0" t="0" r="0" b="5080"/>
                <wp:wrapSquare wrapText="bothSides"/>
                <wp:docPr id="1602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318B0" w14:textId="77777777" w:rsidR="00494D14" w:rsidRPr="00AF2A3E" w:rsidRDefault="00494D14" w:rsidP="00293C7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#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AE4D8" id="_x0000_s1125" type="#_x0000_t202" style="position:absolute;margin-left:222.55pt;margin-top:13.55pt;width:60.5pt;height:17.6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" filled="f" stroked="f">
                <v:textbox>
                  <w:txbxContent>
                    <w:p w14:paraId="799318B0" w14:textId="77777777" w:rsidR="00494D14" w:rsidRPr="00AF2A3E" w:rsidRDefault="00494D14" w:rsidP="00293C7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# 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B2C1FA" w14:textId="77777777" w:rsidR="00293C74" w:rsidRPr="00957AA6" w:rsidRDefault="00293C74" w:rsidP="00293C74">
      <w:pPr>
        <w:tabs>
          <w:tab w:val="left" w:pos="4140"/>
        </w:tabs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 w:eastAsia="en-US"/>
        </w:rPr>
      </w:pPr>
      <w:r>
        <w:rPr>
          <w:rFonts w:asciiTheme="minorHAnsi" w:eastAsiaTheme="minorHAnsi" w:hAnsiTheme="minorHAnsi" w:cstheme="minorBidi"/>
          <w:noProof/>
          <w:color w:val="000000" w:themeColor="text1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993A820" wp14:editId="6EA5C906">
                <wp:simplePos x="0" y="0"/>
                <wp:positionH relativeFrom="column">
                  <wp:posOffset>1163899</wp:posOffset>
                </wp:positionH>
                <wp:positionV relativeFrom="paragraph">
                  <wp:posOffset>151845</wp:posOffset>
                </wp:positionV>
                <wp:extent cx="768350" cy="223520"/>
                <wp:effectExtent l="0" t="0" r="0" b="5080"/>
                <wp:wrapNone/>
                <wp:docPr id="160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7228F" w14:textId="77777777" w:rsidR="00494D14" w:rsidRPr="00482F80" w:rsidRDefault="00494D14" w:rsidP="00293C74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82F80">
                              <w:rPr>
                                <w:color w:val="FF0000"/>
                                <w:sz w:val="20"/>
                                <w:szCs w:val="20"/>
                              </w:rPr>
                              <w:t># 400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3A820" id="_x0000_s1126" type="#_x0000_t202" style="position:absolute;margin-left:91.65pt;margin-top:11.95pt;width:60.5pt;height:17.6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" filled="f" stroked="f">
                <v:textbox>
                  <w:txbxContent>
                    <w:p w14:paraId="1B27228F" w14:textId="77777777" w:rsidR="00494D14" w:rsidRPr="00482F80" w:rsidRDefault="00494D14" w:rsidP="00293C74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482F80">
                        <w:rPr>
                          <w:color w:val="FF0000"/>
                          <w:sz w:val="20"/>
                          <w:szCs w:val="20"/>
                        </w:rPr>
                        <w:t># 400</w:t>
                      </w:r>
                    </w:p>
                  </w:txbxContent>
                </v:textbox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color w:val="000000" w:themeColor="text1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D51B42" wp14:editId="691DDD25">
                <wp:simplePos x="0" y="0"/>
                <wp:positionH relativeFrom="column">
                  <wp:posOffset>3596217</wp:posOffset>
                </wp:positionH>
                <wp:positionV relativeFrom="paragraph">
                  <wp:posOffset>71332</wp:posOffset>
                </wp:positionV>
                <wp:extent cx="429683" cy="677333"/>
                <wp:effectExtent l="0" t="38100" r="66040" b="27940"/>
                <wp:wrapNone/>
                <wp:docPr id="160249" name="Straight Arrow Connector 160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9683" cy="677333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07F30047" id="Straight Arrow Connector 160249" o:spid="_x0000_s1026" type="#_x0000_t32" style="position:absolute;margin-left:283.15pt;margin-top:5.6pt;width:33.85pt;height:53.35pt;flip: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" strokecolor="#4472c4" strokeweight=".5pt">
                <v:stroke endarrow="block" joinstyle="miter"/>
              </v:shape>
            </w:pict>
          </mc:Fallback>
        </mc:AlternateContent>
      </w:r>
    </w:p>
    <w:p w14:paraId="57C85861" w14:textId="77777777" w:rsidR="00293C74" w:rsidRPr="00957AA6" w:rsidRDefault="00293C74" w:rsidP="00293C74">
      <w:pPr>
        <w:tabs>
          <w:tab w:val="left" w:pos="4140"/>
        </w:tabs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 w:eastAsia="en-US"/>
        </w:rPr>
      </w:pPr>
      <w:r>
        <w:rPr>
          <w:rFonts w:asciiTheme="minorHAnsi" w:eastAsiaTheme="minorHAnsi" w:hAnsiTheme="minorHAnsi" w:cstheme="minorBidi"/>
          <w:noProof/>
          <w:color w:val="000000" w:themeColor="text1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C2FCA00" wp14:editId="39B9B8EC">
                <wp:simplePos x="0" y="0"/>
                <wp:positionH relativeFrom="column">
                  <wp:posOffset>3418149</wp:posOffset>
                </wp:positionH>
                <wp:positionV relativeFrom="paragraph">
                  <wp:posOffset>149940</wp:posOffset>
                </wp:positionV>
                <wp:extent cx="901700" cy="644525"/>
                <wp:effectExtent l="0" t="0" r="12700" b="22225"/>
                <wp:wrapNone/>
                <wp:docPr id="160250" name="Flowchart: Connector 160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0" cy="644525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37772D48" id="Flowchart: Connector 160250" o:spid="_x0000_s1026" type="#_x0000_t120" style="position:absolute;margin-left:269.15pt;margin-top:11.8pt;width:71pt;height:50.7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" filled="f" strokecolor="#c00000" strokeweight="1pt">
                <v:stroke joinstyle="miter"/>
              </v:shape>
            </w:pict>
          </mc:Fallback>
        </mc:AlternateContent>
      </w:r>
    </w:p>
    <w:p w14:paraId="3BF362CC" w14:textId="77777777" w:rsidR="00293C74" w:rsidRPr="00957AA6" w:rsidRDefault="00293C74" w:rsidP="00293C74">
      <w:pPr>
        <w:tabs>
          <w:tab w:val="left" w:pos="4140"/>
        </w:tabs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 w:eastAsia="en-US"/>
        </w:rPr>
      </w:pPr>
      <w:r>
        <w:rPr>
          <w:rFonts w:asciiTheme="minorHAnsi" w:eastAsiaTheme="minorHAnsi" w:hAnsiTheme="minorHAnsi" w:cstheme="minorBidi"/>
          <w:noProof/>
          <w:color w:val="000000" w:themeColor="text1"/>
          <w:sz w:val="20"/>
          <w:szCs w:val="20"/>
          <w:lang w:val="en-US" w:eastAsia="en-US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5D38ADD7" wp14:editId="24F7FF77">
                <wp:simplePos x="0" y="0"/>
                <wp:positionH relativeFrom="column">
                  <wp:posOffset>2402149</wp:posOffset>
                </wp:positionH>
                <wp:positionV relativeFrom="paragraph">
                  <wp:posOffset>64850</wp:posOffset>
                </wp:positionV>
                <wp:extent cx="654050" cy="762000"/>
                <wp:effectExtent l="0" t="0" r="12700" b="19050"/>
                <wp:wrapNone/>
                <wp:docPr id="160251" name="Group 160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050" cy="762000"/>
                          <a:chOff x="-198544" y="-14880"/>
                          <a:chExt cx="867410" cy="952288"/>
                        </a:xfrm>
                      </wpg:grpSpPr>
                      <wps:wsp>
                        <wps:cNvPr id="1602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5799" y="547073"/>
                            <a:ext cx="768350" cy="283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657CEC" w14:textId="77777777" w:rsidR="00494D14" w:rsidRPr="00482F80" w:rsidRDefault="00494D14" w:rsidP="00293C74">
                              <w:pPr>
                                <w:jc w:val="center"/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482F80"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  <w:t># 700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253" name="Flowchart: Connector 160253"/>
                        <wps:cNvSpPr/>
                        <wps:spPr>
                          <a:xfrm>
                            <a:off x="127000" y="158743"/>
                            <a:ext cx="186055" cy="175260"/>
                          </a:xfrm>
                          <a:prstGeom prst="flowChartConnector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B7653AF" w14:textId="77777777" w:rsidR="00494D14" w:rsidRPr="00E377FD" w:rsidRDefault="00494D14" w:rsidP="00293C74">
                              <w:pPr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25753445" w14:textId="77777777" w:rsidR="00494D14" w:rsidRPr="00E377FD" w:rsidRDefault="00494D14" w:rsidP="00293C74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E377FD">
                                <w:rPr>
                                  <w:color w:val="000000" w:themeColor="text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254" name="Flowchart: Connector 160254"/>
                        <wps:cNvSpPr/>
                        <wps:spPr>
                          <a:xfrm>
                            <a:off x="-198544" y="-14880"/>
                            <a:ext cx="867410" cy="952288"/>
                          </a:xfrm>
                          <a:prstGeom prst="flowChartConnector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38ADD7" id="Group 160251" o:spid="_x0000_s1127" style="position:absolute;margin-left:189.15pt;margin-top:5.1pt;width:51.5pt;height:60pt;z-index:251747328;mso-position-horizontal-relative:text;mso-position-vertical-relative:text" coordorigin="-1985,-148" coordsize="8674,9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">
                <v:shape id="_x0000_s1128" type="#_x0000_t202" style="position:absolute;left:-1857;top:5470;width:7682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" filled="f" stroked="f">
                  <v:textbox>
                    <w:txbxContent>
                      <w:p w14:paraId="47657CEC" w14:textId="77777777" w:rsidR="00494D14" w:rsidRPr="00482F80" w:rsidRDefault="00494D14" w:rsidP="00293C74">
                        <w:pPr>
                          <w:jc w:val="center"/>
                          <w:rPr>
                            <w:color w:val="FF0000"/>
                            <w:sz w:val="20"/>
                            <w:szCs w:val="20"/>
                          </w:rPr>
                        </w:pPr>
                        <w:r w:rsidRPr="00482F80">
                          <w:rPr>
                            <w:color w:val="FF0000"/>
                            <w:sz w:val="20"/>
                            <w:szCs w:val="20"/>
                          </w:rPr>
                          <w:t># 700</w:t>
                        </w:r>
                      </w:p>
                    </w:txbxContent>
                  </v:textbox>
                </v:shape>
                <v:shape id="Flowchart: Connector 160253" o:spid="_x0000_s1129" type="#_x0000_t120" style="position:absolute;left:1270;top:1587;width:1860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" filled="f" strokecolor="#2f528f" strokeweight="1pt">
                  <v:stroke joinstyle="miter"/>
                  <v:textbox>
                    <w:txbxContent>
                      <w:p w14:paraId="1B7653AF" w14:textId="77777777" w:rsidR="00494D14" w:rsidRPr="00E377FD" w:rsidRDefault="00494D14" w:rsidP="00293C74">
                        <w:pPr>
                          <w:rPr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25753445" w14:textId="77777777" w:rsidR="00494D14" w:rsidRPr="00E377FD" w:rsidRDefault="00494D14" w:rsidP="00293C74">
                        <w:pPr>
                          <w:rPr>
                            <w:color w:val="000000" w:themeColor="text1"/>
                          </w:rPr>
                        </w:pPr>
                        <w:r w:rsidRPr="00E377FD">
                          <w:rPr>
                            <w:color w:val="000000" w:themeColor="text1"/>
                          </w:rPr>
                          <w:t>1</w:t>
                        </w:r>
                      </w:p>
                    </w:txbxContent>
                  </v:textbox>
                </v:shape>
                <v:shape id="Flowchart: Connector 160254" o:spid="_x0000_s1130" type="#_x0000_t120" style="position:absolute;left:-1985;top:-148;width:8673;height:9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" filled="f" strokecolor="#c00000" strokeweight="1pt">
                  <v:stroke joinstyle="miter"/>
                </v:shape>
              </v:group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color w:val="000000" w:themeColor="text1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C487E4B" wp14:editId="591047E1">
                <wp:simplePos x="0" y="0"/>
                <wp:positionH relativeFrom="column">
                  <wp:posOffset>3717290</wp:posOffset>
                </wp:positionH>
                <wp:positionV relativeFrom="paragraph">
                  <wp:posOffset>109855</wp:posOffset>
                </wp:positionV>
                <wp:extent cx="768350" cy="223520"/>
                <wp:effectExtent l="0" t="0" r="0" b="5080"/>
                <wp:wrapNone/>
                <wp:docPr id="160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310C9" w14:textId="77777777" w:rsidR="00494D14" w:rsidRPr="00482F80" w:rsidRDefault="00494D14" w:rsidP="00293C74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82F80">
                              <w:rPr>
                                <w:color w:val="FF0000"/>
                                <w:sz w:val="20"/>
                                <w:szCs w:val="20"/>
                              </w:rPr>
                              <w:t># 750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87E4B" id="_x0000_s1131" type="#_x0000_t202" style="position:absolute;margin-left:292.7pt;margin-top:8.65pt;width:60.5pt;height:17.6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" filled="f" stroked="f">
                <v:textbox>
                  <w:txbxContent>
                    <w:p w14:paraId="1C6310C9" w14:textId="77777777" w:rsidR="00494D14" w:rsidRPr="00482F80" w:rsidRDefault="00494D14" w:rsidP="00293C74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482F80">
                        <w:rPr>
                          <w:color w:val="FF0000"/>
                          <w:sz w:val="20"/>
                          <w:szCs w:val="20"/>
                        </w:rPr>
                        <w:t># 750</w:t>
                      </w:r>
                    </w:p>
                  </w:txbxContent>
                </v:textbox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color w:val="000000" w:themeColor="text1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78AC26" wp14:editId="60A25FCC">
                <wp:simplePos x="0" y="0"/>
                <wp:positionH relativeFrom="column">
                  <wp:posOffset>3321050</wp:posOffset>
                </wp:positionH>
                <wp:positionV relativeFrom="paragraph">
                  <wp:posOffset>109220</wp:posOffset>
                </wp:positionV>
                <wp:extent cx="643435" cy="806450"/>
                <wp:effectExtent l="0" t="0" r="23495" b="12700"/>
                <wp:wrapNone/>
                <wp:docPr id="160256" name="Flowchart: Connector 160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435" cy="80645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3EE17C7D" id="Flowchart: Connector 160256" o:spid="_x0000_s1026" type="#_x0000_t120" style="position:absolute;margin-left:261.5pt;margin-top:8.6pt;width:50.65pt;height:63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" filled="f" strokecolor="#c00000" strokeweight="1pt">
                <v:stroke joinstyle="miter"/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4CDF6C0" wp14:editId="504205E0">
                <wp:simplePos x="0" y="0"/>
                <wp:positionH relativeFrom="column">
                  <wp:posOffset>2598420</wp:posOffset>
                </wp:positionH>
                <wp:positionV relativeFrom="paragraph">
                  <wp:posOffset>147320</wp:posOffset>
                </wp:positionV>
                <wp:extent cx="914400" cy="234950"/>
                <wp:effectExtent l="0" t="0" r="0" b="0"/>
                <wp:wrapNone/>
                <wp:docPr id="160257" name="Text Box 160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87C111" w14:textId="77777777" w:rsidR="00494D14" w:rsidRPr="00E377FD" w:rsidRDefault="00494D14" w:rsidP="00293C7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DF6C0" id="Text Box 160257" o:spid="_x0000_s1132" type="#_x0000_t202" style="position:absolute;margin-left:204.6pt;margin-top:11.6pt;width:1in;height:18.5pt;z-index:2517176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" filled="f" stroked="f" strokeweight=".5pt">
                <v:textbox>
                  <w:txbxContent>
                    <w:p w14:paraId="1F87C111" w14:textId="77777777" w:rsidR="00494D14" w:rsidRPr="00E377FD" w:rsidRDefault="00494D14" w:rsidP="00293C7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07631FA" wp14:editId="0FE84A61">
                <wp:simplePos x="0" y="0"/>
                <wp:positionH relativeFrom="column">
                  <wp:posOffset>3460962</wp:posOffset>
                </wp:positionH>
                <wp:positionV relativeFrom="paragraph">
                  <wp:posOffset>189255</wp:posOffset>
                </wp:positionV>
                <wp:extent cx="186055" cy="175260"/>
                <wp:effectExtent l="0" t="0" r="23495" b="15240"/>
                <wp:wrapNone/>
                <wp:docPr id="160258" name="Flowchart: Connector 160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7526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067F0B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244A8FB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</w:rPr>
                            </w:pPr>
                            <w:r w:rsidRPr="00E377FD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631FA" id="Flowchart: Connector 160258" o:spid="_x0000_s1133" type="#_x0000_t120" style="position:absolute;margin-left:272.5pt;margin-top:14.9pt;width:14.65pt;height:13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" filled="f" strokecolor="#2f528f" strokeweight="1pt">
                <v:stroke joinstyle="miter"/>
                <v:textbox>
                  <w:txbxContent>
                    <w:p w14:paraId="36067F0B" w14:textId="77777777" w:rsidR="00494D14" w:rsidRPr="00E377FD" w:rsidRDefault="00494D14" w:rsidP="00293C74">
                      <w:pPr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3244A8FB" w14:textId="77777777" w:rsidR="00494D14" w:rsidRPr="00E377FD" w:rsidRDefault="00494D14" w:rsidP="00293C74">
                      <w:pPr>
                        <w:rPr>
                          <w:color w:val="000000" w:themeColor="text1"/>
                        </w:rPr>
                      </w:pPr>
                      <w:r w:rsidRPr="00E377FD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C04230" wp14:editId="5D7A2335">
                <wp:simplePos x="0" y="0"/>
                <wp:positionH relativeFrom="column">
                  <wp:posOffset>3418464</wp:posOffset>
                </wp:positionH>
                <wp:positionV relativeFrom="paragraph">
                  <wp:posOffset>147542</wp:posOffset>
                </wp:positionV>
                <wp:extent cx="254000" cy="234950"/>
                <wp:effectExtent l="0" t="0" r="0" b="0"/>
                <wp:wrapNone/>
                <wp:docPr id="160259" name="Text Box 160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1372D0" w14:textId="77777777" w:rsidR="00494D14" w:rsidRPr="00E377FD" w:rsidRDefault="00494D14" w:rsidP="00293C7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04230" id="Text Box 160259" o:spid="_x0000_s1134" type="#_x0000_t202" style="position:absolute;margin-left:269.15pt;margin-top:11.6pt;width:20pt;height:18.5pt;z-index:2517207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" filled="f" stroked="f" strokeweight=".5pt">
                <v:textbox>
                  <w:txbxContent>
                    <w:p w14:paraId="0F1372D0" w14:textId="77777777" w:rsidR="00494D14" w:rsidRPr="00E377FD" w:rsidRDefault="00494D14" w:rsidP="00293C7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0321F29F" w14:textId="77777777" w:rsidR="00293C74" w:rsidRPr="00957AA6" w:rsidRDefault="00293C74" w:rsidP="00293C74">
      <w:pPr>
        <w:tabs>
          <w:tab w:val="left" w:pos="4140"/>
        </w:tabs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 w:eastAsia="en-US"/>
        </w:rPr>
      </w:pPr>
      <w:r>
        <w:rPr>
          <w:rFonts w:asciiTheme="minorHAnsi" w:eastAsiaTheme="minorHAnsi" w:hAnsiTheme="minorHAnsi" w:cstheme="minorBidi"/>
          <w:noProof/>
          <w:color w:val="000000" w:themeColor="text1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18A9631" wp14:editId="31A59C65">
                <wp:simplePos x="0" y="0"/>
                <wp:positionH relativeFrom="column">
                  <wp:posOffset>3259399</wp:posOffset>
                </wp:positionH>
                <wp:positionV relativeFrom="paragraph">
                  <wp:posOffset>247095</wp:posOffset>
                </wp:positionV>
                <wp:extent cx="768350" cy="223520"/>
                <wp:effectExtent l="0" t="0" r="0" b="5080"/>
                <wp:wrapNone/>
                <wp:docPr id="160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84FEE" w14:textId="77777777" w:rsidR="00494D14" w:rsidRPr="00482F80" w:rsidRDefault="00494D14" w:rsidP="00293C74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82F80">
                              <w:rPr>
                                <w:color w:val="FF0000"/>
                                <w:sz w:val="20"/>
                                <w:szCs w:val="20"/>
                              </w:rPr>
                              <w:t># 624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A9631" id="_x0000_s1135" type="#_x0000_t202" style="position:absolute;margin-left:256.65pt;margin-top:19.45pt;width:60.5pt;height:17.6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" filled="f" stroked="f">
                <v:textbox>
                  <w:txbxContent>
                    <w:p w14:paraId="78284FEE" w14:textId="77777777" w:rsidR="00494D14" w:rsidRPr="00482F80" w:rsidRDefault="00494D14" w:rsidP="00293C74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482F80">
                        <w:rPr>
                          <w:color w:val="FF0000"/>
                          <w:sz w:val="20"/>
                          <w:szCs w:val="20"/>
                        </w:rPr>
                        <w:t># 624</w:t>
                      </w:r>
                    </w:p>
                  </w:txbxContent>
                </v:textbox>
              </v:shape>
            </w:pict>
          </mc:Fallback>
        </mc:AlternateContent>
      </w:r>
    </w:p>
    <w:p w14:paraId="48656E51" w14:textId="77777777" w:rsidR="00293C74" w:rsidRPr="00957AA6" w:rsidRDefault="00293C74" w:rsidP="00293C74">
      <w:pPr>
        <w:tabs>
          <w:tab w:val="left" w:pos="4140"/>
        </w:tabs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 w:eastAsia="en-US"/>
        </w:rPr>
      </w:pPr>
    </w:p>
    <w:sdt>
      <w:sdtP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 w:eastAsia="en-US"/>
        </w:rPr>
        <w:id w:val="-1184367335"/>
        <w:lock w:val="contentLocked"/>
        <w:placeholder>
          <w:docPart w:val="DefaultPlaceholder_-1854013440"/>
        </w:placeholder>
        <w:group/>
      </w:sdtPr>
      <w:sdtEndPr/>
      <w:sdtContent>
        <w:p w14:paraId="7645E7E0" w14:textId="1F56E171" w:rsidR="00293C74" w:rsidRPr="00957AA6" w:rsidRDefault="00293C74" w:rsidP="00293C74">
          <w:pPr>
            <w:tabs>
              <w:tab w:val="left" w:pos="4140"/>
            </w:tabs>
            <w:spacing w:after="160" w:line="259" w:lineRule="auto"/>
            <w:rPr>
              <w:rFonts w:asciiTheme="minorHAnsi" w:eastAsiaTheme="minorHAnsi" w:hAnsiTheme="minorHAnsi" w:cstheme="minorBidi"/>
              <w:color w:val="000000" w:themeColor="text1"/>
              <w:sz w:val="20"/>
              <w:szCs w:val="20"/>
              <w:lang w:val="en-US" w:eastAsia="en-US"/>
            </w:rPr>
          </w:pPr>
        </w:p>
        <w:p w14:paraId="72DD7408" w14:textId="3FAAF7EC" w:rsidR="00293C74" w:rsidRPr="00957AA6" w:rsidRDefault="00EC7C80" w:rsidP="00293C74">
          <w:pPr>
            <w:spacing w:after="160" w:line="259" w:lineRule="auto"/>
            <w:rPr>
              <w:rFonts w:asciiTheme="minorHAnsi" w:eastAsiaTheme="minorHAnsi" w:hAnsiTheme="minorHAnsi" w:cstheme="minorBidi"/>
              <w:sz w:val="22"/>
              <w:szCs w:val="22"/>
              <w:lang w:val="en-GB" w:eastAsia="en-US"/>
            </w:rPr>
          </w:pPr>
          <w:r>
            <w:rPr>
              <w:rFonts w:asciiTheme="minorHAnsi" w:eastAsiaTheme="minorHAnsi" w:hAnsiTheme="minorHAnsi" w:cstheme="minorBidi"/>
              <w:noProof/>
              <w:sz w:val="22"/>
              <w:szCs w:val="22"/>
              <w:lang w:val="en-GB" w:eastAsia="en-US"/>
            </w:rPr>
            <mc:AlternateContent>
              <mc:Choice Requires="wpg">
                <w:drawing>
                  <wp:anchor distT="0" distB="0" distL="114300" distR="114300" simplePos="0" relativeHeight="251769856" behindDoc="0" locked="0" layoutInCell="1" allowOverlap="1" wp14:anchorId="596A332A" wp14:editId="7665DA7D">
                    <wp:simplePos x="0" y="0"/>
                    <wp:positionH relativeFrom="column">
                      <wp:posOffset>14068</wp:posOffset>
                    </wp:positionH>
                    <wp:positionV relativeFrom="paragraph">
                      <wp:posOffset>198413</wp:posOffset>
                    </wp:positionV>
                    <wp:extent cx="5056544" cy="2970934"/>
                    <wp:effectExtent l="0" t="0" r="0" b="20320"/>
                    <wp:wrapNone/>
                    <wp:docPr id="160261" name="Group 16026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056544" cy="2970934"/>
                              <a:chOff x="0" y="0"/>
                              <a:chExt cx="5056544" cy="2970934"/>
                            </a:xfrm>
                          </wpg:grpSpPr>
                          <wpg:grpSp>
                            <wpg:cNvPr id="160262" name="Group 160262"/>
                            <wpg:cNvGrpSpPr/>
                            <wpg:grpSpPr>
                              <a:xfrm>
                                <a:off x="0" y="0"/>
                                <a:ext cx="5056544" cy="2960228"/>
                                <a:chOff x="0" y="-38100"/>
                                <a:chExt cx="5056809" cy="2960228"/>
                              </a:xfrm>
                            </wpg:grpSpPr>
                            <wpg:grpSp>
                              <wpg:cNvPr id="160263" name="Group 160263"/>
                              <wpg:cNvGrpSpPr/>
                              <wpg:grpSpPr>
                                <a:xfrm>
                                  <a:off x="0" y="-38100"/>
                                  <a:ext cx="5056809" cy="2960228"/>
                                  <a:chOff x="0" y="-38100"/>
                                  <a:chExt cx="5056809" cy="2960228"/>
                                </a:xfrm>
                              </wpg:grpSpPr>
                              <wps:wsp>
                                <wps:cNvPr id="160264" name="Text Box 160264"/>
                                <wps:cNvSpPr txBox="1"/>
                                <wps:spPr>
                                  <a:xfrm>
                                    <a:off x="1579861" y="734972"/>
                                    <a:ext cx="254000" cy="234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D8F4A68" w14:textId="77777777" w:rsidR="00494D14" w:rsidRPr="00E377FD" w:rsidRDefault="00494D14" w:rsidP="00293C74">
                                      <w:pP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0265" name="Text Box 160265"/>
                                <wps:cNvSpPr txBox="1"/>
                                <wps:spPr>
                                  <a:xfrm>
                                    <a:off x="648148" y="1840322"/>
                                    <a:ext cx="254000" cy="234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D2655D1" w14:textId="77777777" w:rsidR="00494D14" w:rsidRPr="00E377FD" w:rsidRDefault="00494D14" w:rsidP="00293C74">
                                      <w:pP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7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0266" name="Straight Arrow Connector 160266"/>
                                <wps:cNvCnPr/>
                                <wps:spPr>
                                  <a:xfrm flipH="1" flipV="1">
                                    <a:off x="651558" y="1033523"/>
                                    <a:ext cx="604443" cy="30569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4472C4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60267" name="Straight Arrow Connector 160267"/>
                                <wps:cNvCnPr/>
                                <wps:spPr>
                                  <a:xfrm flipV="1">
                                    <a:off x="1400536" y="958288"/>
                                    <a:ext cx="283650" cy="33583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4472C4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60268" name="Straight Arrow Connector 160268"/>
                                <wps:cNvCnPr/>
                                <wps:spPr>
                                  <a:xfrm flipV="1">
                                    <a:off x="636607" y="844229"/>
                                    <a:ext cx="1007706" cy="12309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4472C4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60269" name="Straight Arrow Connector 160269"/>
                                <wps:cNvCnPr/>
                                <wps:spPr>
                                  <a:xfrm flipH="1" flipV="1">
                                    <a:off x="564748" y="1091396"/>
                                    <a:ext cx="232099" cy="4849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4472C4"/>
                                    </a:solidFill>
                                    <a:prstDash val="solid"/>
                                    <a:miter lim="800000"/>
                                    <a:headEnd type="triangle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60270" name="Text Box 160270"/>
                                <wps:cNvSpPr txBox="1"/>
                                <wps:spPr>
                                  <a:xfrm>
                                    <a:off x="1944445" y="648163"/>
                                    <a:ext cx="254000" cy="234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2B70B32" w14:textId="77777777" w:rsidR="00494D14" w:rsidRPr="00E377FD" w:rsidRDefault="00494D14" w:rsidP="00293C74">
                                      <w:pP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9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0271" name="Text Box 160271"/>
                                <wps:cNvSpPr txBox="1"/>
                                <wps:spPr>
                                  <a:xfrm>
                                    <a:off x="1979167" y="960671"/>
                                    <a:ext cx="318135" cy="234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3352F97" w14:textId="77777777" w:rsidR="00494D14" w:rsidRPr="00E377FD" w:rsidRDefault="00494D14" w:rsidP="00293C74">
                                      <w:pP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10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0272" name="Flowchart: Connector 160272"/>
                                <wps:cNvSpPr/>
                                <wps:spPr>
                                  <a:xfrm>
                                    <a:off x="1053296" y="1985058"/>
                                    <a:ext cx="186055" cy="17526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6A6F9710" w14:textId="77777777" w:rsidR="00494D14" w:rsidRPr="00E377FD" w:rsidRDefault="00494D14" w:rsidP="00293C74">
                                      <w:pPr>
                                        <w:rPr>
                                          <w:color w:val="000000" w:themeColor="text1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</w:p>
                                    <w:p w14:paraId="56031E2C" w14:textId="77777777" w:rsidR="00494D14" w:rsidRPr="00E377FD" w:rsidRDefault="00494D14" w:rsidP="00293C74">
                                      <w:pPr>
                                        <w:rPr>
                                          <w:color w:val="000000" w:themeColor="text1"/>
                                        </w:rPr>
                                      </w:pPr>
                                      <w:r w:rsidRPr="00E377FD">
                                        <w:rPr>
                                          <w:color w:val="000000" w:themeColor="text1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0273" name="Text Box 160273"/>
                                <wps:cNvSpPr txBox="1"/>
                                <wps:spPr>
                                  <a:xfrm>
                                    <a:off x="3924388" y="1924255"/>
                                    <a:ext cx="254000" cy="234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0A96443" w14:textId="77777777" w:rsidR="00494D14" w:rsidRPr="00E377FD" w:rsidRDefault="00494D14" w:rsidP="00293C74">
                                      <w:pP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0274" name="Text Box 160274"/>
                                <wps:cNvSpPr txBox="1"/>
                                <wps:spPr>
                                  <a:xfrm>
                                    <a:off x="3835527" y="1527236"/>
                                    <a:ext cx="254000" cy="2355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D7835DC" w14:textId="77777777" w:rsidR="00494D14" w:rsidRPr="00E377FD" w:rsidRDefault="00494D14" w:rsidP="00293C74">
                                      <w:pP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0275" name="Text Box 160275"/>
                                <wps:cNvSpPr txBox="1"/>
                                <wps:spPr>
                                  <a:xfrm>
                                    <a:off x="2997378" y="2343192"/>
                                    <a:ext cx="318135" cy="234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7B6F264" w14:textId="77777777" w:rsidR="00494D14" w:rsidRPr="00E377FD" w:rsidRDefault="00494D14" w:rsidP="00293C74">
                                      <w:pP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11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0276" name="Text Box 160276"/>
                                <wps:cNvSpPr txBox="1"/>
                                <wps:spPr>
                                  <a:xfrm>
                                    <a:off x="1924165" y="2261051"/>
                                    <a:ext cx="318135" cy="234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07DCC62" w14:textId="77777777" w:rsidR="00494D14" w:rsidRPr="00E377FD" w:rsidRDefault="00494D14" w:rsidP="00293C74">
                                      <w:pP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14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0277" name="Flowchart: Connector 160277"/>
                                <wps:cNvSpPr/>
                                <wps:spPr>
                                  <a:xfrm>
                                    <a:off x="3058987" y="2371717"/>
                                    <a:ext cx="186055" cy="17526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15168E37" w14:textId="77777777" w:rsidR="00494D14" w:rsidRPr="00E377FD" w:rsidRDefault="00494D14" w:rsidP="00293C74">
                                      <w:pPr>
                                        <w:rPr>
                                          <w:color w:val="000000" w:themeColor="text1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</w:p>
                                    <w:p w14:paraId="1D5A99D1" w14:textId="77777777" w:rsidR="00494D14" w:rsidRPr="00E377FD" w:rsidRDefault="00494D14" w:rsidP="00293C74">
                                      <w:pPr>
                                        <w:rPr>
                                          <w:color w:val="000000" w:themeColor="text1"/>
                                        </w:rPr>
                                      </w:pPr>
                                      <w:r w:rsidRPr="00E377FD">
                                        <w:rPr>
                                          <w:color w:val="000000" w:themeColor="text1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0278" name="Flowchart: Connector 160278"/>
                                <wps:cNvSpPr/>
                                <wps:spPr>
                                  <a:xfrm>
                                    <a:off x="4288420" y="2297575"/>
                                    <a:ext cx="186055" cy="175260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4472C4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37CBA57E" w14:textId="77777777" w:rsidR="00494D14" w:rsidRPr="00E377FD" w:rsidRDefault="00494D14" w:rsidP="00293C74">
                                      <w:pPr>
                                        <w:rPr>
                                          <w:color w:val="000000" w:themeColor="text1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</w:p>
                                    <w:p w14:paraId="1A989FF4" w14:textId="77777777" w:rsidR="00494D14" w:rsidRPr="00E377FD" w:rsidRDefault="00494D14" w:rsidP="00293C74">
                                      <w:pPr>
                                        <w:rPr>
                                          <w:color w:val="000000" w:themeColor="text1"/>
                                        </w:rPr>
                                      </w:pPr>
                                      <w:r w:rsidRPr="00E377FD">
                                        <w:rPr>
                                          <w:color w:val="000000" w:themeColor="text1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0279" name="Straight Arrow Connector 160279"/>
                                <wps:cNvCnPr/>
                                <wps:spPr>
                                  <a:xfrm flipH="1">
                                    <a:off x="906201" y="1423686"/>
                                    <a:ext cx="364490" cy="20527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rgbClr val="4472C4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60280" name="Flowchart: Connector 160280"/>
                                <wps:cNvSpPr/>
                                <wps:spPr>
                                  <a:xfrm>
                                    <a:off x="1187512" y="-38100"/>
                                    <a:ext cx="1519533" cy="1435783"/>
                                  </a:xfrm>
                                  <a:prstGeom prst="flowChartConnector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60281" name="Group 160281"/>
                                <wpg:cNvGrpSpPr/>
                                <wpg:grpSpPr>
                                  <a:xfrm>
                                    <a:off x="0" y="-21266"/>
                                    <a:ext cx="5056809" cy="2943394"/>
                                    <a:chOff x="0" y="-21266"/>
                                    <a:chExt cx="5056809" cy="2943394"/>
                                  </a:xfrm>
                                </wpg:grpSpPr>
                                <wps:wsp>
                                  <wps:cNvPr id="160282" name="Flowchart: Connector 160282"/>
                                  <wps:cNvSpPr/>
                                  <wps:spPr>
                                    <a:xfrm>
                                      <a:off x="1833858" y="2105711"/>
                                      <a:ext cx="675005" cy="735965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C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0283" name="Flowchart: Connector 160283"/>
                                  <wps:cNvSpPr/>
                                  <wps:spPr>
                                    <a:xfrm>
                                      <a:off x="3581692" y="1880831"/>
                                      <a:ext cx="1092460" cy="1041297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C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0284" name="Flowchart: Connector 160284"/>
                                  <wps:cNvSpPr/>
                                  <wps:spPr>
                                    <a:xfrm>
                                      <a:off x="0" y="648182"/>
                                      <a:ext cx="822325" cy="641350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C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028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775504"/>
                                      <a:ext cx="567084" cy="2470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C3D0A90" w14:textId="77777777" w:rsidR="00494D14" w:rsidRPr="00AF2A3E" w:rsidRDefault="00494D14" w:rsidP="00293C74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# 951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  <wpg:grpSp>
                                  <wpg:cNvPr id="160286" name="Group 160286"/>
                                  <wpg:cNvGrpSpPr/>
                                  <wpg:grpSpPr>
                                    <a:xfrm>
                                      <a:off x="272003" y="-21266"/>
                                      <a:ext cx="4784806" cy="2249379"/>
                                      <a:chOff x="-2" y="-21266"/>
                                      <a:chExt cx="4784806" cy="2249379"/>
                                    </a:xfrm>
                                  </wpg:grpSpPr>
                                  <wpg:grpSp>
                                    <wpg:cNvPr id="160287" name="Group 160287"/>
                                    <wpg:cNvGrpSpPr/>
                                    <wpg:grpSpPr>
                                      <a:xfrm>
                                        <a:off x="-2" y="-21266"/>
                                        <a:ext cx="3284635" cy="2249315"/>
                                        <a:chOff x="-2" y="-21266"/>
                                        <a:chExt cx="3284635" cy="2249315"/>
                                      </a:xfrm>
                                    </wpg:grpSpPr>
                                    <wps:wsp>
                                      <wps:cNvPr id="160288" name="Flowchart: Connector 160288"/>
                                      <wps:cNvSpPr/>
                                      <wps:spPr>
                                        <a:xfrm>
                                          <a:off x="-2" y="347231"/>
                                          <a:ext cx="2130058" cy="1880818"/>
                                        </a:xfrm>
                                        <a:prstGeom prst="flowChartConnector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solidFill>
                                            <a:srgbClr val="C00000"/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160289" name="Group 160289"/>
                                      <wpg:cNvGrpSpPr/>
                                      <wpg:grpSpPr>
                                        <a:xfrm>
                                          <a:off x="2436471" y="-21266"/>
                                          <a:ext cx="848162" cy="735965"/>
                                          <a:chOff x="0" y="-21266"/>
                                          <a:chExt cx="848162" cy="735965"/>
                                        </a:xfrm>
                                      </wpg:grpSpPr>
                                      <wps:wsp>
                                        <wps:cNvPr id="160290" name="Text Box 160290"/>
                                        <wps:cNvSpPr txBox="1"/>
                                        <wps:spPr>
                                          <a:xfrm>
                                            <a:off x="225650" y="182355"/>
                                            <a:ext cx="254000" cy="234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CCB159E" w14:textId="77777777" w:rsidR="00494D14" w:rsidRPr="00E377FD" w:rsidRDefault="00494D14" w:rsidP="00293C74">
                                              <w:pPr>
                                                <w:rPr>
                                                  <w:sz w:val="20"/>
                                                  <w:szCs w:val="20"/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0"/>
                                                  <w:szCs w:val="20"/>
                                                  <w:lang w:val="en-US"/>
                                                </w:rPr>
                                                <w:t>2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60291" name="Flowchart: Connector 160291"/>
                                        <wps:cNvSpPr/>
                                        <wps:spPr>
                                          <a:xfrm>
                                            <a:off x="0" y="-21266"/>
                                            <a:ext cx="675005" cy="735965"/>
                                          </a:xfrm>
                                          <a:prstGeom prst="flowChartConnector">
                                            <a:avLst/>
                                          </a:prstGeom>
                                          <a:noFill/>
                                          <a:ln w="12700" cap="flat" cmpd="sng" algn="ctr">
                                            <a:solidFill>
                                              <a:srgbClr val="C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60292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80408" y="401134"/>
                                            <a:ext cx="767754" cy="2470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16095067" w14:textId="77777777" w:rsidR="00494D14" w:rsidRPr="00C23C5A" w:rsidRDefault="00494D14" w:rsidP="00293C74">
                                              <w:pPr>
                                                <w:rPr>
                                                  <w:color w:val="FF0000"/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  <w:r w:rsidRPr="00C23C5A">
                                                <w:rPr>
                                                  <w:color w:val="FF0000"/>
                                                  <w:sz w:val="20"/>
                                                  <w:szCs w:val="20"/>
                                                </w:rPr>
                                                <w:t># 301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spAutoFit/>
                                        </wps:bodyPr>
                                      </wps:wsp>
                                    </wpg:grpSp>
                                  </wpg:grpSp>
                                  <wps:wsp>
                                    <wps:cNvPr id="160293" name="Flowchart: Connector 160293"/>
                                    <wps:cNvSpPr/>
                                    <wps:spPr>
                                      <a:xfrm>
                                        <a:off x="3415326" y="1257153"/>
                                        <a:ext cx="1119933" cy="970960"/>
                                      </a:xfrm>
                                      <a:prstGeom prst="flowChartConnector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rgbClr val="C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029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016415" y="1481560"/>
                                        <a:ext cx="768389" cy="24701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E5E3896" w14:textId="77777777" w:rsidR="00494D14" w:rsidRPr="00423A76" w:rsidRDefault="00494D14" w:rsidP="00293C74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423A76"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# 100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sp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60295" name="Flowchart: Connector 160295"/>
                              <wps:cNvSpPr/>
                              <wps:spPr>
                                <a:xfrm>
                                  <a:off x="463550" y="927100"/>
                                  <a:ext cx="186612" cy="175415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472C4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7FADC308" w14:textId="77777777" w:rsidR="00494D14" w:rsidRPr="00E377FD" w:rsidRDefault="00494D14" w:rsidP="00293C74">
                                    <w:pPr>
                                      <w:rPr>
                                        <w:color w:val="000000" w:themeColor="text1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</w:p>
                                  <w:p w14:paraId="48200384" w14:textId="77777777" w:rsidR="00494D14" w:rsidRPr="00E377FD" w:rsidRDefault="00494D14" w:rsidP="00293C74">
                                    <w:pPr>
                                      <w:rPr>
                                        <w:color w:val="000000" w:themeColor="text1"/>
                                      </w:rPr>
                                    </w:pPr>
                                    <w:r w:rsidRPr="00E377FD">
                                      <w:rPr>
                                        <w:color w:val="000000" w:themeColor="text1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29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59253" y="1747740"/>
                                  <a:ext cx="768389" cy="2470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33B14D" w14:textId="77777777" w:rsidR="00494D14" w:rsidRPr="00C23C5A" w:rsidRDefault="00494D14" w:rsidP="00293C74">
                                    <w:pPr>
                                      <w:rPr>
                                        <w:color w:val="FF0000"/>
                                        <w:sz w:val="20"/>
                                        <w:szCs w:val="20"/>
                                      </w:rPr>
                                    </w:pPr>
                                    <w:r w:rsidRPr="00C23C5A">
                                      <w:rPr>
                                        <w:color w:val="FF0000"/>
                                        <w:sz w:val="20"/>
                                        <w:szCs w:val="20"/>
                                      </w:rPr>
                                      <w:t># 351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6029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92634" y="1949500"/>
                                  <a:ext cx="768389" cy="2470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25A25A" w14:textId="77777777" w:rsidR="00494D14" w:rsidRPr="00C23C5A" w:rsidRDefault="00494D14" w:rsidP="00293C74">
                                    <w:pPr>
                                      <w:rPr>
                                        <w:color w:val="FF0000"/>
                                        <w:sz w:val="20"/>
                                        <w:szCs w:val="20"/>
                                      </w:rPr>
                                    </w:pPr>
                                    <w:r w:rsidRPr="00C23C5A">
                                      <w:rPr>
                                        <w:color w:val="FF0000"/>
                                        <w:sz w:val="20"/>
                                        <w:szCs w:val="20"/>
                                      </w:rPr>
                                      <w:t># 101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6029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58191" y="2546988"/>
                                  <a:ext cx="768389" cy="2470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D22632" w14:textId="77777777" w:rsidR="00494D14" w:rsidRPr="00C23C5A" w:rsidRDefault="00494D14" w:rsidP="00293C74">
                                    <w:pPr>
                                      <w:rPr>
                                        <w:color w:val="FF0000"/>
                                        <w:sz w:val="20"/>
                                        <w:szCs w:val="20"/>
                                      </w:rPr>
                                    </w:pPr>
                                    <w:r w:rsidRPr="00C23C5A">
                                      <w:rPr>
                                        <w:color w:val="FF0000"/>
                                        <w:sz w:val="20"/>
                                        <w:szCs w:val="20"/>
                                      </w:rPr>
                                      <w:t># 451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6029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9168" y="2571289"/>
                                  <a:ext cx="768389" cy="2470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101B4B" w14:textId="77777777" w:rsidR="00494D14" w:rsidRPr="00C23C5A" w:rsidRDefault="00494D14" w:rsidP="00293C74">
                                    <w:pPr>
                                      <w:rPr>
                                        <w:color w:val="FF0000"/>
                                        <w:sz w:val="20"/>
                                        <w:szCs w:val="20"/>
                                      </w:rPr>
                                    </w:pPr>
                                    <w:r w:rsidRPr="00C23C5A">
                                      <w:rPr>
                                        <w:color w:val="FF0000"/>
                                        <w:sz w:val="20"/>
                                        <w:szCs w:val="20"/>
                                      </w:rPr>
                                      <w:t># 551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6030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28850" y="501650"/>
                                  <a:ext cx="768350" cy="2235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F3B887" w14:textId="77777777" w:rsidR="00494D14" w:rsidRPr="00AF2A3E" w:rsidRDefault="00494D14" w:rsidP="00293C74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# 338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160301" name="Group 160301"/>
                            <wpg:cNvGrpSpPr/>
                            <wpg:grpSpPr>
                              <a:xfrm>
                                <a:off x="2419350" y="768350"/>
                                <a:ext cx="1403343" cy="2202584"/>
                                <a:chOff x="0" y="0"/>
                                <a:chExt cx="1403343" cy="2202584"/>
                              </a:xfrm>
                            </wpg:grpSpPr>
                            <wps:wsp>
                              <wps:cNvPr id="160302" name="Text Box 160302"/>
                              <wps:cNvSpPr txBox="1"/>
                              <wps:spPr>
                                <a:xfrm>
                                  <a:off x="450846" y="565046"/>
                                  <a:ext cx="316865" cy="234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8FAFA4B" w14:textId="77777777" w:rsidR="00494D14" w:rsidRPr="00E377FD" w:rsidRDefault="00494D14" w:rsidP="00293C74">
                                    <w:pPr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  <w:t>13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303" name="Flowchart: Connector 160303"/>
                              <wps:cNvSpPr/>
                              <wps:spPr>
                                <a:xfrm>
                                  <a:off x="406400" y="0"/>
                                  <a:ext cx="967105" cy="972112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30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5000" y="146050"/>
                                  <a:ext cx="768343" cy="2470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60F49F" w14:textId="77777777" w:rsidR="00494D14" w:rsidRPr="00423A76" w:rsidRDefault="00494D14" w:rsidP="00293C74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423A76">
                                      <w:rPr>
                                        <w:sz w:val="20"/>
                                        <w:szCs w:val="20"/>
                                      </w:rPr>
                                      <w:t># 110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60306" name="Flowchart: Connector 160306"/>
                              <wps:cNvSpPr/>
                              <wps:spPr>
                                <a:xfrm>
                                  <a:off x="196850" y="1568450"/>
                                  <a:ext cx="793750" cy="634134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30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7650" y="1924050"/>
                                  <a:ext cx="767715" cy="2463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956EC0" w14:textId="77777777" w:rsidR="00494D14" w:rsidRPr="00423A76" w:rsidRDefault="00494D14" w:rsidP="00293C74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423A76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# 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55</w:t>
                                    </w:r>
                                    <w:r w:rsidRPr="00423A76">
                                      <w:rPr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60308" name="Flowchart: Connector 160308"/>
                              <wps:cNvSpPr/>
                              <wps:spPr>
                                <a:xfrm>
                                  <a:off x="0" y="406400"/>
                                  <a:ext cx="793750" cy="634134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C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96A332A" id="Group 160261" o:spid="_x0000_s1136" style="position:absolute;margin-left:1.1pt;margin-top:15.6pt;width:398.15pt;height:233.95pt;z-index:251769856;mso-position-horizontal-relative:text;mso-position-vertical-relative:text" coordsize="50565,29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">
                    <v:group id="Group 160262" o:spid="_x0000_s1137" style="position:absolute;width:50565;height:29602" coordorigin=",-381" coordsize="50568,29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">
                      <v:group id="Group 160263" o:spid="_x0000_s1138" style="position:absolute;top:-381;width:50568;height:29602" coordorigin=",-381" coordsize="50568,29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">
                        <v:shape id="Text Box 160264" o:spid="_x0000_s1139" type="#_x0000_t202" style="position:absolute;left:15798;top:7349;width:2540;height:23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" filled="f" stroked="f" strokeweight=".5pt">
                          <v:textbox>
                            <w:txbxContent>
                              <w:p w14:paraId="3D8F4A68" w14:textId="77777777" w:rsidR="00494D14" w:rsidRPr="00E377FD" w:rsidRDefault="00494D14" w:rsidP="00293C74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shape>
                        <v:shape id="Text Box 160265" o:spid="_x0000_s1140" type="#_x0000_t202" style="position:absolute;left:6481;top:18403;width:2540;height:23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" filled="f" stroked="f" strokeweight=".5pt">
                          <v:textbox>
                            <w:txbxContent>
                              <w:p w14:paraId="3D2655D1" w14:textId="77777777" w:rsidR="00494D14" w:rsidRPr="00E377FD" w:rsidRDefault="00494D14" w:rsidP="00293C74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7</w:t>
                                </w:r>
                              </w:p>
                            </w:txbxContent>
                          </v:textbox>
                        </v:shape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160266" o:spid="_x0000_s1141" type="#_x0000_t32" style="position:absolute;left:6515;top:10335;width:6045;height:305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" strokecolor="#4472c4" strokeweight=".5pt">
                          <v:stroke endarrow="block" joinstyle="miter"/>
                        </v:shape>
                        <v:shape id="Straight Arrow Connector 160267" o:spid="_x0000_s1142" type="#_x0000_t32" style="position:absolute;left:14005;top:9582;width:2836;height:335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" strokecolor="#4472c4" strokeweight=".5pt">
                          <v:stroke endarrow="block" joinstyle="miter"/>
                        </v:shape>
                        <v:shape id="Straight Arrow Connector 160268" o:spid="_x0000_s1143" type="#_x0000_t32" style="position:absolute;left:6366;top:8442;width:10077;height:123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" strokecolor="#4472c4" strokeweight=".5pt">
                          <v:stroke endarrow="block" joinstyle="miter"/>
                        </v:shape>
                        <v:shape id="Straight Arrow Connector 160269" o:spid="_x0000_s1144" type="#_x0000_t32" style="position:absolute;left:5647;top:10913;width:2321;height:485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" strokecolor="#4472c4" strokeweight=".5pt">
                          <v:stroke startarrow="block" endarrow="block" joinstyle="miter"/>
                        </v:shape>
                        <v:shape id="Text Box 160270" o:spid="_x0000_s1145" type="#_x0000_t202" style="position:absolute;left:19444;top:6481;width:2540;height:23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" filled="f" stroked="f" strokeweight=".5pt">
                          <v:textbox>
                            <w:txbxContent>
                              <w:p w14:paraId="02B70B32" w14:textId="77777777" w:rsidR="00494D14" w:rsidRPr="00E377FD" w:rsidRDefault="00494D14" w:rsidP="00293C74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9</w:t>
                                </w:r>
                              </w:p>
                            </w:txbxContent>
                          </v:textbox>
                        </v:shape>
                        <v:shape id="Text Box 160271" o:spid="_x0000_s1146" type="#_x0000_t202" style="position:absolute;left:19791;top:9606;width:3182;height:23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" filled="f" stroked="f" strokeweight=".5pt">
                          <v:textbox>
                            <w:txbxContent>
                              <w:p w14:paraId="43352F97" w14:textId="77777777" w:rsidR="00494D14" w:rsidRPr="00E377FD" w:rsidRDefault="00494D14" w:rsidP="00293C74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v:textbox>
                        </v:shape>
                        <v:shape id="Flowchart: Connector 160272" o:spid="_x0000_s1147" type="#_x0000_t120" style="position:absolute;left:10532;top:19850;width:1861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" filled="f" strokecolor="#2f528f" strokeweight="1pt">
                          <v:stroke joinstyle="miter"/>
                          <v:textbox>
                            <w:txbxContent>
                              <w:p w14:paraId="6A6F9710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56031E2C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 w:rsidRPr="00E377FD">
                                  <w:rPr>
                                    <w:color w:val="000000" w:themeColor="text1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Text Box 160273" o:spid="_x0000_s1148" type="#_x0000_t202" style="position:absolute;left:39243;top:19242;width:2540;height:23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" filled="f" stroked="f" strokeweight=".5pt">
                          <v:textbox>
                            <w:txbxContent>
                              <w:p w14:paraId="50A96443" w14:textId="77777777" w:rsidR="00494D14" w:rsidRPr="00E377FD" w:rsidRDefault="00494D14" w:rsidP="00293C74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shape>
                        <v:shape id="Text Box 160274" o:spid="_x0000_s1149" type="#_x0000_t202" style="position:absolute;left:38355;top:15272;width:2540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" filled="f" stroked="f" strokeweight=".5pt">
                          <v:textbox>
                            <w:txbxContent>
                              <w:p w14:paraId="0D7835DC" w14:textId="77777777" w:rsidR="00494D14" w:rsidRPr="00E377FD" w:rsidRDefault="00494D14" w:rsidP="00293C74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shape id="Text Box 160275" o:spid="_x0000_s1150" type="#_x0000_t202" style="position:absolute;left:29973;top:23431;width:3182;height:23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" filled="f" stroked="f" strokeweight=".5pt">
                          <v:textbox>
                            <w:txbxContent>
                              <w:p w14:paraId="57B6F264" w14:textId="77777777" w:rsidR="00494D14" w:rsidRPr="00E377FD" w:rsidRDefault="00494D14" w:rsidP="00293C74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11</w:t>
                                </w:r>
                              </w:p>
                            </w:txbxContent>
                          </v:textbox>
                        </v:shape>
                        <v:shape id="Text Box 160276" o:spid="_x0000_s1151" type="#_x0000_t202" style="position:absolute;left:19241;top:22610;width:3182;height:23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" filled="f" stroked="f" strokeweight=".5pt">
                          <v:textbox>
                            <w:txbxContent>
                              <w:p w14:paraId="207DCC62" w14:textId="77777777" w:rsidR="00494D14" w:rsidRPr="00E377FD" w:rsidRDefault="00494D14" w:rsidP="00293C74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14</w:t>
                                </w:r>
                              </w:p>
                            </w:txbxContent>
                          </v:textbox>
                        </v:shape>
                        <v:shape id="Flowchart: Connector 160277" o:spid="_x0000_s1152" type="#_x0000_t120" style="position:absolute;left:30589;top:23717;width:1861;height:1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" filled="f" strokecolor="#2f528f" strokeweight="1pt">
                          <v:stroke joinstyle="miter"/>
                          <v:textbox>
                            <w:txbxContent>
                              <w:p w14:paraId="15168E37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1D5A99D1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 w:rsidRPr="00E377FD">
                                  <w:rPr>
                                    <w:color w:val="000000" w:themeColor="text1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Flowchart: Connector 160278" o:spid="_x0000_s1153" type="#_x0000_t120" style="position:absolute;left:42884;top:22975;width:1860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" filled="f" strokecolor="#2f528f" strokeweight="1pt">
                          <v:stroke joinstyle="miter"/>
                          <v:textbox>
                            <w:txbxContent>
                              <w:p w14:paraId="37CBA57E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1A989FF4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 w:rsidRPr="00E377FD">
                                  <w:rPr>
                                    <w:color w:val="000000" w:themeColor="text1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Straight Arrow Connector 160279" o:spid="_x0000_s1154" type="#_x0000_t32" style="position:absolute;left:9062;top:14236;width:3644;height:20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" strokecolor="#4472c4" strokeweight=".5pt">
                          <v:stroke endarrow="block" joinstyle="miter"/>
                        </v:shape>
                        <v:shape id="Flowchart: Connector 160280" o:spid="_x0000_s1155" type="#_x0000_t120" style="position:absolute;left:11875;top:-381;width:15195;height:143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" filled="f" strokecolor="#c00000" strokeweight="1pt">
                          <v:stroke joinstyle="miter"/>
                        </v:shape>
                        <v:group id="Group 160281" o:spid="_x0000_s1156" style="position:absolute;top:-212;width:50568;height:29433" coordorigin=",-212" coordsize="50568,29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">
                          <v:shape id="Flowchart: Connector 160282" o:spid="_x0000_s1157" type="#_x0000_t120" style="position:absolute;left:18338;top:21057;width:6750;height:7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" filled="f" strokecolor="#c00000" strokeweight="1pt">
                            <v:stroke joinstyle="miter"/>
                          </v:shape>
                          <v:shape id="Flowchart: Connector 160283" o:spid="_x0000_s1158" type="#_x0000_t120" style="position:absolute;left:35816;top:18808;width:10925;height:10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" filled="f" strokecolor="#c00000" strokeweight="1pt">
                            <v:stroke joinstyle="miter"/>
                          </v:shape>
                          <v:shape id="Flowchart: Connector 160284" o:spid="_x0000_s1159" type="#_x0000_t120" style="position:absolute;top:6481;width:8223;height:6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" filled="f" strokecolor="#c00000" strokeweight="1pt">
                            <v:stroke joinstyle="miter"/>
                          </v:shape>
                          <v:shape id="_x0000_s1160" type="#_x0000_t202" style="position:absolute;top:7755;width:5670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" filled="f" stroked="f">
                            <v:textbox style="mso-fit-shape-to-text:t">
                              <w:txbxContent>
                                <w:p w14:paraId="6C3D0A90" w14:textId="77777777" w:rsidR="00494D14" w:rsidRPr="00AF2A3E" w:rsidRDefault="00494D14" w:rsidP="00293C7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# 951</w:t>
                                  </w:r>
                                </w:p>
                              </w:txbxContent>
                            </v:textbox>
                          </v:shape>
                          <v:group id="Group 160286" o:spid="_x0000_s1161" style="position:absolute;left:2720;top:-212;width:47848;height:22493" coordorigin=",-212" coordsize="47848,22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">
                            <v:group id="Group 160287" o:spid="_x0000_s1162" style="position:absolute;top:-212;width:32846;height:22492" coordorigin=",-212" coordsize="32846,22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">
                              <v:shape id="Flowchart: Connector 160288" o:spid="_x0000_s1163" type="#_x0000_t120" style="position:absolute;top:3472;width:21300;height:188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" filled="f" strokecolor="#c00000" strokeweight="1pt">
                                <v:stroke joinstyle="miter"/>
                              </v:shape>
                              <v:group id="Group 160289" o:spid="_x0000_s1164" style="position:absolute;left:24364;top:-212;width:8482;height:7358" coordorigin=",-212" coordsize="8481,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">
                                <v:shape id="Text Box 160290" o:spid="_x0000_s1165" type="#_x0000_t202" style="position:absolute;left:2256;top:1823;width:2540;height:23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" filled="f" stroked="f" strokeweight=".5pt">
                                  <v:textbox>
                                    <w:txbxContent>
                                      <w:p w14:paraId="7CCB159E" w14:textId="77777777" w:rsidR="00494D14" w:rsidRPr="00E377FD" w:rsidRDefault="00494D14" w:rsidP="00293C74">
                                        <w:pPr>
                                          <w:rPr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Flowchart: Connector 160291" o:spid="_x0000_s1166" type="#_x0000_t120" style="position:absolute;top:-212;width:6750;height:7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" filled="f" strokecolor="#c00000" strokeweight="1pt">
                                  <v:stroke joinstyle="miter"/>
                                </v:shape>
                                <v:shape id="_x0000_s1167" type="#_x0000_t202" style="position:absolute;left:804;top:4011;width:7677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" filled="f" stroked="f">
                                  <v:textbox style="mso-fit-shape-to-text:t">
                                    <w:txbxContent>
                                      <w:p w14:paraId="16095067" w14:textId="77777777" w:rsidR="00494D14" w:rsidRPr="00C23C5A" w:rsidRDefault="00494D14" w:rsidP="00293C74">
                                        <w:pPr>
                                          <w:rPr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23C5A">
                                          <w:rPr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># 301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</v:group>
                            <v:shape id="Flowchart: Connector 160293" o:spid="_x0000_s1168" type="#_x0000_t120" style="position:absolute;left:34153;top:12571;width:11199;height:9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" filled="f" strokecolor="#c00000" strokeweight="1pt">
                              <v:stroke joinstyle="miter"/>
                            </v:shape>
                            <v:shape id="_x0000_s1169" type="#_x0000_t202" style="position:absolute;left:40164;top:14815;width:7684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" filled="f" stroked="f">
                              <v:textbox style="mso-fit-shape-to-text:t">
                                <w:txbxContent>
                                  <w:p w14:paraId="7E5E3896" w14:textId="77777777" w:rsidR="00494D14" w:rsidRPr="00423A76" w:rsidRDefault="00494D14" w:rsidP="00293C74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423A76">
                                      <w:rPr>
                                        <w:sz w:val="20"/>
                                        <w:szCs w:val="20"/>
                                      </w:rPr>
                                      <w:t># 100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shape id="Flowchart: Connector 160295" o:spid="_x0000_s1170" type="#_x0000_t120" style="position:absolute;left:4635;top:9271;width:1866;height:17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" filled="f" strokecolor="#2f528f" strokeweight="1pt">
                        <v:stroke joinstyle="miter"/>
                        <v:textbox>
                          <w:txbxContent>
                            <w:p w14:paraId="7FADC308" w14:textId="77777777" w:rsidR="00494D14" w:rsidRPr="00E377FD" w:rsidRDefault="00494D14" w:rsidP="00293C74">
                              <w:pPr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48200384" w14:textId="77777777" w:rsidR="00494D14" w:rsidRPr="00E377FD" w:rsidRDefault="00494D14" w:rsidP="00293C74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E377FD">
                                <w:rPr>
                                  <w:color w:val="000000" w:themeColor="text1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171" type="#_x0000_t202" style="position:absolute;left:14592;top:17477;width:7684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" filled="f" stroked="f">
                        <v:textbox style="mso-fit-shape-to-text:t">
                          <w:txbxContent>
                            <w:p w14:paraId="0F33B14D" w14:textId="77777777" w:rsidR="00494D14" w:rsidRPr="00C23C5A" w:rsidRDefault="00494D14" w:rsidP="00293C74">
                              <w:pPr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C23C5A"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  <w:t># 351</w:t>
                              </w:r>
                            </w:p>
                          </w:txbxContent>
                        </v:textbox>
                      </v:shape>
                      <v:shape id="_x0000_s1172" type="#_x0000_t202" style="position:absolute;left:30926;top:19495;width:7684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" filled="f" stroked="f">
                        <v:textbox style="mso-fit-shape-to-text:t">
                          <w:txbxContent>
                            <w:p w14:paraId="4D25A25A" w14:textId="77777777" w:rsidR="00494D14" w:rsidRPr="00C23C5A" w:rsidRDefault="00494D14" w:rsidP="00293C74">
                              <w:pPr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C23C5A"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  <w:t># 101</w:t>
                              </w:r>
                            </w:p>
                          </w:txbxContent>
                        </v:textbox>
                      </v:shape>
                      <v:shape id="_x0000_s1173" type="#_x0000_t202" style="position:absolute;left:39581;top:25469;width:7684;height:2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" filled="f" stroked="f">
                        <v:textbox style="mso-fit-shape-to-text:t">
                          <w:txbxContent>
                            <w:p w14:paraId="37D22632" w14:textId="77777777" w:rsidR="00494D14" w:rsidRPr="00C23C5A" w:rsidRDefault="00494D14" w:rsidP="00293C74">
                              <w:pPr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C23C5A"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  <w:t># 451</w:t>
                              </w:r>
                            </w:p>
                          </w:txbxContent>
                        </v:textbox>
                      </v:shape>
                      <v:shape id="_x0000_s1174" type="#_x0000_t202" style="position:absolute;left:19791;top:25712;width:7684;height:2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" filled="f" stroked="f">
                        <v:textbox style="mso-fit-shape-to-text:t">
                          <w:txbxContent>
                            <w:p w14:paraId="14101B4B" w14:textId="77777777" w:rsidR="00494D14" w:rsidRPr="00C23C5A" w:rsidRDefault="00494D14" w:rsidP="00293C74">
                              <w:pPr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C23C5A"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  <w:t># 551</w:t>
                              </w:r>
                            </w:p>
                          </w:txbxContent>
                        </v:textbox>
                      </v:shape>
                      <v:shape id="_x0000_s1175" type="#_x0000_t202" style="position:absolute;left:22288;top:5016;width:7684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" filled="f" stroked="f">
                        <v:textbox>
                          <w:txbxContent>
                            <w:p w14:paraId="48F3B887" w14:textId="77777777" w:rsidR="00494D14" w:rsidRPr="00AF2A3E" w:rsidRDefault="00494D14" w:rsidP="00293C7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# 338</w:t>
                              </w:r>
                            </w:p>
                          </w:txbxContent>
                        </v:textbox>
                      </v:shape>
                    </v:group>
                    <v:group id="Group 160301" o:spid="_x0000_s1176" style="position:absolute;left:24193;top:7683;width:14033;height:22026" coordsize="14033,2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">
                      <v:shape id="Text Box 160302" o:spid="_x0000_s1177" type="#_x0000_t202" style="position:absolute;left:4508;top:5650;width:3169;height:23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" filled="f" stroked="f" strokeweight=".5pt">
                        <v:textbox>
                          <w:txbxContent>
                            <w:p w14:paraId="48FAFA4B" w14:textId="77777777" w:rsidR="00494D14" w:rsidRPr="00E377FD" w:rsidRDefault="00494D14" w:rsidP="00293C74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13</w:t>
                              </w:r>
                            </w:p>
                          </w:txbxContent>
                        </v:textbox>
                      </v:shape>
                      <v:shape id="Flowchart: Connector 160303" o:spid="_x0000_s1178" type="#_x0000_t120" style="position:absolute;left:4064;width:9671;height:9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" filled="f" strokecolor="#c00000" strokeweight="1pt">
                        <v:stroke joinstyle="miter"/>
                      </v:shape>
                      <v:shape id="_x0000_s1179" type="#_x0000_t202" style="position:absolute;left:6350;top:1460;width:7683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" filled="f" stroked="f">
                        <v:textbox style="mso-fit-shape-to-text:t">
                          <w:txbxContent>
                            <w:p w14:paraId="5F60F49F" w14:textId="77777777" w:rsidR="00494D14" w:rsidRPr="00423A76" w:rsidRDefault="00494D14" w:rsidP="00293C7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423A76">
                                <w:rPr>
                                  <w:sz w:val="20"/>
                                  <w:szCs w:val="20"/>
                                </w:rPr>
                                <w:t># 110</w:t>
                              </w:r>
                            </w:p>
                          </w:txbxContent>
                        </v:textbox>
                      </v:shape>
                      <v:shape id="Flowchart: Connector 160306" o:spid="_x0000_s1180" type="#_x0000_t120" style="position:absolute;left:1968;top:15684;width:7938;height:63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" filled="f" strokecolor="#c00000" strokeweight="1pt">
                        <v:stroke joinstyle="miter"/>
                      </v:shape>
                      <v:shape id="_x0000_s1181" type="#_x0000_t202" style="position:absolute;left:2476;top:19240;width:7677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" filled="f" stroked="f">
                        <v:textbox style="mso-fit-shape-to-text:t">
                          <w:txbxContent>
                            <w:p w14:paraId="25956EC0" w14:textId="77777777" w:rsidR="00494D14" w:rsidRPr="00423A76" w:rsidRDefault="00494D14" w:rsidP="00293C7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423A76">
                                <w:rPr>
                                  <w:sz w:val="20"/>
                                  <w:szCs w:val="20"/>
                                </w:rPr>
                                <w:t xml:space="preserve">#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55</w:t>
                              </w:r>
                              <w:r w:rsidRPr="00423A76"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Flowchart: Connector 160308" o:spid="_x0000_s1182" type="#_x0000_t120" style="position:absolute;top:4064;width:7937;height:63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" filled="f" strokecolor="#c00000" strokeweight="1pt">
                        <v:stroke joinstyle="miter"/>
                      </v:shape>
                    </v:group>
                  </v:group>
                </w:pict>
              </mc:Fallback>
            </mc:AlternateContent>
          </w:r>
          <w:r w:rsidR="00293C74" w:rsidRPr="00957AA6">
            <w:rPr>
              <w:rFonts w:asciiTheme="minorHAnsi" w:eastAsiaTheme="minorHAnsi" w:hAnsiTheme="minorHAnsi" w:cstheme="minorBidi"/>
              <w:noProof/>
              <w:sz w:val="22"/>
              <w:szCs w:val="22"/>
              <w:lang w:val="en-GB" w:eastAsia="en-US"/>
            </w:rPr>
            <mc:AlternateContent>
              <mc:Choice Requires="wps">
                <w:drawing>
                  <wp:anchor distT="45720" distB="45720" distL="114300" distR="114300" simplePos="0" relativeHeight="251766784" behindDoc="0" locked="0" layoutInCell="1" allowOverlap="1" wp14:anchorId="762C5778" wp14:editId="3C469957">
                    <wp:simplePos x="0" y="0"/>
                    <wp:positionH relativeFrom="column">
                      <wp:posOffset>247954</wp:posOffset>
                    </wp:positionH>
                    <wp:positionV relativeFrom="paragraph">
                      <wp:posOffset>153035</wp:posOffset>
                    </wp:positionV>
                    <wp:extent cx="398145" cy="1404620"/>
                    <wp:effectExtent l="0" t="0" r="0" b="0"/>
                    <wp:wrapSquare wrapText="bothSides"/>
                    <wp:docPr id="160309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9814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C6804F" w14:textId="77777777" w:rsidR="00494D14" w:rsidRPr="00FD2923" w:rsidRDefault="00494D14" w:rsidP="00293C7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762C5778" id="_x0000_s1183" type="#_x0000_t202" style="position:absolute;margin-left:19.5pt;margin-top:12.05pt;width:31.35pt;height:110.6pt;z-index:251766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" filled="f" stroked="f">
                    <v:textbox style="mso-fit-shape-to-text:t">
                      <w:txbxContent>
                        <w:p w14:paraId="70C6804F" w14:textId="77777777" w:rsidR="00494D14" w:rsidRPr="00FD2923" w:rsidRDefault="00494D14" w:rsidP="00293C7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293C74" w:rsidRPr="00957AA6">
            <w:rPr>
              <w:rFonts w:asciiTheme="minorHAnsi" w:eastAsiaTheme="minorHAnsi" w:hAnsiTheme="minorHAnsi" w:cstheme="minorBidi"/>
              <w:noProof/>
              <w:sz w:val="22"/>
              <w:szCs w:val="22"/>
              <w:lang w:val="en-GB" w:eastAsia="en-US"/>
            </w:rPr>
            <mc:AlternateContent>
              <mc:Choice Requires="wps">
                <w:drawing>
                  <wp:anchor distT="45720" distB="45720" distL="114300" distR="114300" simplePos="0" relativeHeight="251765760" behindDoc="0" locked="0" layoutInCell="1" allowOverlap="1" wp14:anchorId="7B2D33B3" wp14:editId="7B757D3D">
                    <wp:simplePos x="0" y="0"/>
                    <wp:positionH relativeFrom="column">
                      <wp:posOffset>284691</wp:posOffset>
                    </wp:positionH>
                    <wp:positionV relativeFrom="paragraph">
                      <wp:posOffset>-2852420</wp:posOffset>
                    </wp:positionV>
                    <wp:extent cx="398145" cy="1404620"/>
                    <wp:effectExtent l="0" t="0" r="0" b="0"/>
                    <wp:wrapSquare wrapText="bothSides"/>
                    <wp:docPr id="160310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9814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353842" w14:textId="77777777" w:rsidR="00494D14" w:rsidRDefault="00494D14" w:rsidP="00293C74">
                                <w: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7B2D33B3" id="_x0000_s1184" type="#_x0000_t202" style="position:absolute;margin-left:22.4pt;margin-top:-224.6pt;width:31.35pt;height:110.6pt;z-index:251765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" filled="f" stroked="f">
                    <v:textbox style="mso-fit-shape-to-text:t">
                      <w:txbxContent>
                        <w:p w14:paraId="0A353842" w14:textId="77777777" w:rsidR="00494D14" w:rsidRDefault="00494D14" w:rsidP="00293C74">
                          <w:r>
                            <w:t>A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14:paraId="34B95A42" w14:textId="590699D4" w:rsidR="00293C74" w:rsidRPr="00957AA6" w:rsidRDefault="00293C74" w:rsidP="00293C74">
          <w:pPr>
            <w:spacing w:after="160" w:line="259" w:lineRule="auto"/>
            <w:rPr>
              <w:rFonts w:asciiTheme="minorHAnsi" w:eastAsiaTheme="minorHAnsi" w:hAnsiTheme="minorHAnsi" w:cstheme="minorBidi"/>
              <w:sz w:val="22"/>
              <w:szCs w:val="22"/>
              <w:lang w:val="en-GB" w:eastAsia="en-US"/>
            </w:rPr>
          </w:pPr>
          <w:r w:rsidRPr="00957AA6">
            <w:rPr>
              <w:rFonts w:asciiTheme="minorHAnsi" w:eastAsiaTheme="minorHAnsi" w:hAnsiTheme="minorHAnsi" w:cstheme="minorBidi"/>
              <w:noProof/>
              <w:sz w:val="22"/>
              <w:szCs w:val="22"/>
              <w:lang w:val="en-GB" w:eastAsia="en-US"/>
            </w:rPr>
            <mc:AlternateContent>
              <mc:Choice Requires="wps">
                <w:drawing>
                  <wp:anchor distT="0" distB="0" distL="114300" distR="114300" simplePos="0" relativeHeight="251711488" behindDoc="0" locked="0" layoutInCell="1" allowOverlap="1" wp14:anchorId="03FABB7F" wp14:editId="655276CF">
                    <wp:simplePos x="0" y="0"/>
                    <wp:positionH relativeFrom="column">
                      <wp:posOffset>2979967</wp:posOffset>
                    </wp:positionH>
                    <wp:positionV relativeFrom="paragraph">
                      <wp:posOffset>167084</wp:posOffset>
                    </wp:positionV>
                    <wp:extent cx="186055" cy="175260"/>
                    <wp:effectExtent l="0" t="0" r="23495" b="15240"/>
                    <wp:wrapNone/>
                    <wp:docPr id="160311" name="Flowchart: Connector 1603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86055" cy="175260"/>
                            </a:xfrm>
                            <a:prstGeom prst="flowChartConnector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6BC02A3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65BDE5B4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 w:rsidRPr="00E377FD">
                                  <w:rPr>
                                    <w:color w:val="000000" w:themeColor="text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3FABB7F" id="Flowchart: Connector 160311" o:spid="_x0000_s1185" type="#_x0000_t120" style="position:absolute;margin-left:234.65pt;margin-top:13.15pt;width:14.65pt;height:13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" filled="f" strokecolor="#2f528f" strokeweight="1pt">
                    <v:stroke joinstyle="miter"/>
                    <v:textbox>
                      <w:txbxContent>
                        <w:p w14:paraId="36BC02A3" w14:textId="77777777" w:rsidR="00494D14" w:rsidRPr="00E377FD" w:rsidRDefault="00494D14" w:rsidP="00293C74">
                          <w:pPr>
                            <w:rPr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65BDE5B4" w14:textId="77777777" w:rsidR="00494D14" w:rsidRPr="00E377FD" w:rsidRDefault="00494D14" w:rsidP="00293C74">
                          <w:pPr>
                            <w:rPr>
                              <w:color w:val="000000" w:themeColor="text1"/>
                            </w:rPr>
                          </w:pPr>
                          <w:r w:rsidRPr="00E377FD">
                            <w:rPr>
                              <w:color w:val="000000" w:themeColor="text1"/>
                            </w:rPr>
                            <w:t>1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45C8597D" w14:textId="5774E1ED" w:rsidR="00293C74" w:rsidRPr="00957AA6" w:rsidRDefault="00293C74" w:rsidP="00293C74">
          <w:pPr>
            <w:spacing w:after="160" w:line="259" w:lineRule="auto"/>
            <w:rPr>
              <w:rFonts w:asciiTheme="minorHAnsi" w:eastAsiaTheme="minorHAnsi" w:hAnsiTheme="minorHAnsi" w:cstheme="minorBidi"/>
              <w:sz w:val="22"/>
              <w:szCs w:val="22"/>
              <w:lang w:val="en-GB" w:eastAsia="en-US"/>
            </w:rPr>
          </w:pPr>
          <w:r w:rsidRPr="00957AA6">
            <w:rPr>
              <w:rFonts w:asciiTheme="minorHAnsi" w:eastAsiaTheme="minorHAnsi" w:hAnsiTheme="minorHAnsi" w:cstheme="minorBidi"/>
              <w:noProof/>
              <w:sz w:val="22"/>
              <w:szCs w:val="22"/>
              <w:lang w:val="en-GB" w:eastAsia="en-US"/>
            </w:rPr>
            <mc:AlternateContent>
              <mc:Choice Requires="wps">
                <w:drawing>
                  <wp:anchor distT="0" distB="0" distL="114300" distR="114300" simplePos="0" relativeHeight="251764736" behindDoc="0" locked="0" layoutInCell="1" allowOverlap="1" wp14:anchorId="6E222624" wp14:editId="7E32D231">
                    <wp:simplePos x="0" y="0"/>
                    <wp:positionH relativeFrom="column">
                      <wp:posOffset>2628900</wp:posOffset>
                    </wp:positionH>
                    <wp:positionV relativeFrom="paragraph">
                      <wp:posOffset>799465</wp:posOffset>
                    </wp:positionV>
                    <wp:extent cx="1746250" cy="1581150"/>
                    <wp:effectExtent l="0" t="0" r="25400" b="19050"/>
                    <wp:wrapNone/>
                    <wp:docPr id="160312" name="Flowchart: Connector 1603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746250" cy="1581150"/>
                            </a:xfrm>
                            <a:prstGeom prst="flowChartConnector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>
                <w:pict>
                  <v:shape w14:anchorId="14F83FF5" id="Flowchart: Connector 160312" o:spid="_x0000_s1026" type="#_x0000_t120" style="position:absolute;margin-left:207pt;margin-top:62.95pt;width:137.5pt;height:124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" filled="f" strokecolor="#c00000" strokeweight="1pt">
                    <v:stroke joinstyle="miter"/>
                  </v:shape>
                </w:pict>
              </mc:Fallback>
            </mc:AlternateContent>
          </w:r>
          <w:r w:rsidRPr="00957AA6">
            <w:rPr>
              <w:rFonts w:asciiTheme="minorHAnsi" w:eastAsiaTheme="minorHAnsi" w:hAnsiTheme="minorHAnsi" w:cstheme="minorBidi"/>
              <w:noProof/>
              <w:sz w:val="22"/>
              <w:szCs w:val="22"/>
              <w:lang w:val="en-GB" w:eastAsia="en-US"/>
            </w:rPr>
            <mc:AlternateContent>
              <mc:Choice Requires="wps">
                <w:drawing>
                  <wp:anchor distT="0" distB="0" distL="114300" distR="114300" simplePos="0" relativeHeight="251752448" behindDoc="0" locked="0" layoutInCell="1" allowOverlap="1" wp14:anchorId="341B08E8" wp14:editId="27A4C189">
                    <wp:simplePos x="0" y="0"/>
                    <wp:positionH relativeFrom="column">
                      <wp:posOffset>439744</wp:posOffset>
                    </wp:positionH>
                    <wp:positionV relativeFrom="paragraph">
                      <wp:posOffset>557348</wp:posOffset>
                    </wp:positionV>
                    <wp:extent cx="914400" cy="234950"/>
                    <wp:effectExtent l="0" t="0" r="0" b="0"/>
                    <wp:wrapNone/>
                    <wp:docPr id="160313" name="Text Box 1603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234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2216F6" w14:textId="77777777" w:rsidR="00494D14" w:rsidRPr="00E377FD" w:rsidRDefault="00494D14" w:rsidP="00293C74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41B08E8" id="Text Box 160313" o:spid="_x0000_s1186" type="#_x0000_t202" style="position:absolute;margin-left:34.65pt;margin-top:43.9pt;width:1in;height:18.5pt;z-index:2517524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" filled="f" stroked="f" strokeweight=".5pt">
                    <v:textbox>
                      <w:txbxContent>
                        <w:p w14:paraId="412216F6" w14:textId="77777777" w:rsidR="00494D14" w:rsidRPr="00E377FD" w:rsidRDefault="00494D14" w:rsidP="00293C74">
                          <w:pPr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957AA6">
            <w:rPr>
              <w:rFonts w:asciiTheme="minorHAnsi" w:eastAsiaTheme="minorHAnsi" w:hAnsiTheme="minorHAnsi" w:cstheme="minorBidi"/>
              <w:noProof/>
              <w:sz w:val="22"/>
              <w:szCs w:val="22"/>
              <w:lang w:val="en-GB" w:eastAsia="en-US"/>
            </w:rPr>
            <mc:AlternateContent>
              <mc:Choice Requires="wps">
                <w:drawing>
                  <wp:anchor distT="0" distB="0" distL="114300" distR="114300" simplePos="0" relativeHeight="251763712" behindDoc="0" locked="0" layoutInCell="1" allowOverlap="1" wp14:anchorId="6329C279" wp14:editId="76A1728B">
                    <wp:simplePos x="0" y="0"/>
                    <wp:positionH relativeFrom="column">
                      <wp:posOffset>4237588</wp:posOffset>
                    </wp:positionH>
                    <wp:positionV relativeFrom="paragraph">
                      <wp:posOffset>1921043</wp:posOffset>
                    </wp:positionV>
                    <wp:extent cx="914400" cy="235131"/>
                    <wp:effectExtent l="0" t="0" r="0" b="0"/>
                    <wp:wrapNone/>
                    <wp:docPr id="160314" name="Text Box 1603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2351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3D7BCC6" w14:textId="77777777" w:rsidR="00494D14" w:rsidRPr="00E377FD" w:rsidRDefault="00494D14" w:rsidP="00293C74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329C279" id="Text Box 160314" o:spid="_x0000_s1187" type="#_x0000_t202" style="position:absolute;margin-left:333.65pt;margin-top:151.25pt;width:1in;height:18.5pt;z-index:2517637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" filled="f" stroked="f" strokeweight=".5pt">
                    <v:textbox>
                      <w:txbxContent>
                        <w:p w14:paraId="53D7BCC6" w14:textId="77777777" w:rsidR="00494D14" w:rsidRPr="00E377FD" w:rsidRDefault="00494D14" w:rsidP="00293C74">
                          <w:pPr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>15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957AA6">
            <w:rPr>
              <w:rFonts w:asciiTheme="minorHAnsi" w:eastAsiaTheme="minorHAnsi" w:hAnsiTheme="minorHAnsi" w:cstheme="minorBidi"/>
              <w:noProof/>
              <w:sz w:val="22"/>
              <w:szCs w:val="22"/>
              <w:lang w:val="en-GB" w:eastAsia="en-US"/>
            </w:rPr>
            <mc:AlternateContent>
              <mc:Choice Requires="wps">
                <w:drawing>
                  <wp:anchor distT="0" distB="0" distL="114300" distR="114300" simplePos="0" relativeHeight="251758592" behindDoc="0" locked="0" layoutInCell="1" allowOverlap="1" wp14:anchorId="02240610" wp14:editId="2AB42D2B">
                    <wp:simplePos x="0" y="0"/>
                    <wp:positionH relativeFrom="column">
                      <wp:posOffset>996276</wp:posOffset>
                    </wp:positionH>
                    <wp:positionV relativeFrom="paragraph">
                      <wp:posOffset>1619535</wp:posOffset>
                    </wp:positionV>
                    <wp:extent cx="914400" cy="235131"/>
                    <wp:effectExtent l="0" t="0" r="0" b="0"/>
                    <wp:wrapNone/>
                    <wp:docPr id="160315" name="Text Box 1603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2351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71D6DE" w14:textId="77777777" w:rsidR="00494D14" w:rsidRPr="00E377FD" w:rsidRDefault="00494D14" w:rsidP="00293C74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2240610" id="Text Box 160315" o:spid="_x0000_s1188" type="#_x0000_t202" style="position:absolute;margin-left:78.45pt;margin-top:127.5pt;width:1in;height:18.5pt;z-index:2517585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" filled="f" stroked="f" strokeweight=".5pt">
                    <v:textbox>
                      <w:txbxContent>
                        <w:p w14:paraId="1671D6DE" w14:textId="77777777" w:rsidR="00494D14" w:rsidRPr="00E377FD" w:rsidRDefault="00494D14" w:rsidP="00293C74">
                          <w:pPr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>12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957AA6">
            <w:rPr>
              <w:rFonts w:asciiTheme="minorHAnsi" w:eastAsiaTheme="minorHAnsi" w:hAnsiTheme="minorHAnsi" w:cstheme="minorBidi"/>
              <w:noProof/>
              <w:sz w:val="22"/>
              <w:szCs w:val="22"/>
              <w:lang w:val="en-GB" w:eastAsia="en-US"/>
            </w:rPr>
            <mc:AlternateContent>
              <mc:Choice Requires="wps">
                <w:drawing>
                  <wp:anchor distT="0" distB="0" distL="114300" distR="114300" simplePos="0" relativeHeight="251753472" behindDoc="0" locked="0" layoutInCell="1" allowOverlap="1" wp14:anchorId="6D5CDAED" wp14:editId="5D358909">
                    <wp:simplePos x="0" y="0"/>
                    <wp:positionH relativeFrom="column">
                      <wp:posOffset>703127</wp:posOffset>
                    </wp:positionH>
                    <wp:positionV relativeFrom="paragraph">
                      <wp:posOffset>1563836</wp:posOffset>
                    </wp:positionV>
                    <wp:extent cx="186055" cy="175260"/>
                    <wp:effectExtent l="0" t="0" r="23495" b="15240"/>
                    <wp:wrapNone/>
                    <wp:docPr id="160316" name="Flowchart: Connector 1603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86055" cy="175260"/>
                            </a:xfrm>
                            <a:prstGeom prst="flowChartConnector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84CBB72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22BFD21E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 w:rsidRPr="00E377FD">
                                  <w:rPr>
                                    <w:color w:val="000000" w:themeColor="text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D5CDAED" id="Flowchart: Connector 160316" o:spid="_x0000_s1189" type="#_x0000_t120" style="position:absolute;margin-left:55.35pt;margin-top:123.15pt;width:14.65pt;height:13.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" filled="f" strokecolor="#2f528f" strokeweight="1pt">
                    <v:stroke joinstyle="miter"/>
                    <v:textbox>
                      <w:txbxContent>
                        <w:p w14:paraId="284CBB72" w14:textId="77777777" w:rsidR="00494D14" w:rsidRPr="00E377FD" w:rsidRDefault="00494D14" w:rsidP="00293C74">
                          <w:pPr>
                            <w:rPr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22BFD21E" w14:textId="77777777" w:rsidR="00494D14" w:rsidRPr="00E377FD" w:rsidRDefault="00494D14" w:rsidP="00293C74">
                          <w:pPr>
                            <w:rPr>
                              <w:color w:val="000000" w:themeColor="text1"/>
                            </w:rPr>
                          </w:pPr>
                          <w:r w:rsidRPr="00E377FD">
                            <w:rPr>
                              <w:color w:val="000000" w:themeColor="text1"/>
                            </w:rPr>
                            <w:t>1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957AA6">
            <w:rPr>
              <w:rFonts w:asciiTheme="minorHAnsi" w:eastAsiaTheme="minorHAnsi" w:hAnsiTheme="minorHAnsi" w:cstheme="minorBidi"/>
              <w:noProof/>
              <w:sz w:val="22"/>
              <w:szCs w:val="22"/>
              <w:lang w:val="en-GB" w:eastAsia="en-US"/>
            </w:rPr>
            <mc:AlternateContent>
              <mc:Choice Requires="wps">
                <w:drawing>
                  <wp:anchor distT="0" distB="0" distL="114300" distR="114300" simplePos="0" relativeHeight="251751424" behindDoc="0" locked="0" layoutInCell="1" allowOverlap="1" wp14:anchorId="3E800CDC" wp14:editId="69D703DF">
                    <wp:simplePos x="0" y="0"/>
                    <wp:positionH relativeFrom="column">
                      <wp:posOffset>702466</wp:posOffset>
                    </wp:positionH>
                    <wp:positionV relativeFrom="paragraph">
                      <wp:posOffset>1200850</wp:posOffset>
                    </wp:positionV>
                    <wp:extent cx="914400" cy="234950"/>
                    <wp:effectExtent l="0" t="0" r="0" b="3175"/>
                    <wp:wrapNone/>
                    <wp:docPr id="160317" name="Text Box 1603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234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3EC8A3D" w14:textId="77777777" w:rsidR="00494D14" w:rsidRPr="00E377FD" w:rsidRDefault="00494D14" w:rsidP="00293C74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E800CDC" id="Text Box 160317" o:spid="_x0000_s1190" type="#_x0000_t202" style="position:absolute;margin-left:55.3pt;margin-top:94.55pt;width:1in;height:18.5pt;z-index:2517514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" filled="f" stroked="f" strokeweight=".5pt">
                    <v:textbox>
                      <w:txbxContent>
                        <w:p w14:paraId="33EC8A3D" w14:textId="77777777" w:rsidR="00494D14" w:rsidRPr="00E377FD" w:rsidRDefault="00494D14" w:rsidP="00293C74">
                          <w:pPr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957AA6">
            <w:rPr>
              <w:rFonts w:asciiTheme="minorHAnsi" w:eastAsiaTheme="minorHAnsi" w:hAnsiTheme="minorHAnsi" w:cstheme="minorBidi"/>
              <w:noProof/>
              <w:sz w:val="22"/>
              <w:szCs w:val="22"/>
              <w:lang w:val="en-GB" w:eastAsia="en-US"/>
            </w:rPr>
            <mc:AlternateContent>
              <mc:Choice Requires="wps">
                <w:drawing>
                  <wp:anchor distT="0" distB="0" distL="114300" distR="114300" simplePos="0" relativeHeight="251757568" behindDoc="0" locked="0" layoutInCell="1" allowOverlap="1" wp14:anchorId="579EFEFC" wp14:editId="78BC6789">
                    <wp:simplePos x="0" y="0"/>
                    <wp:positionH relativeFrom="column">
                      <wp:posOffset>731338</wp:posOffset>
                    </wp:positionH>
                    <wp:positionV relativeFrom="paragraph">
                      <wp:posOffset>1258881</wp:posOffset>
                    </wp:positionV>
                    <wp:extent cx="186612" cy="175415"/>
                    <wp:effectExtent l="0" t="0" r="23495" b="15240"/>
                    <wp:wrapNone/>
                    <wp:docPr id="160318" name="Flowchart: Connector 16031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86612" cy="175415"/>
                            </a:xfrm>
                            <a:prstGeom prst="flowChartConnector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48008A0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0ED79A06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 w:rsidRPr="00E377FD">
                                  <w:rPr>
                                    <w:color w:val="000000" w:themeColor="text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79EFEFC" id="Flowchart: Connector 160318" o:spid="_x0000_s1191" type="#_x0000_t120" style="position:absolute;margin-left:57.6pt;margin-top:99.1pt;width:14.7pt;height:13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" filled="f" strokecolor="#2f528f" strokeweight="1pt">
                    <v:stroke joinstyle="miter"/>
                    <v:textbox>
                      <w:txbxContent>
                        <w:p w14:paraId="148008A0" w14:textId="77777777" w:rsidR="00494D14" w:rsidRPr="00E377FD" w:rsidRDefault="00494D14" w:rsidP="00293C74">
                          <w:pPr>
                            <w:rPr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0ED79A06" w14:textId="77777777" w:rsidR="00494D14" w:rsidRPr="00E377FD" w:rsidRDefault="00494D14" w:rsidP="00293C74">
                          <w:pPr>
                            <w:rPr>
                              <w:color w:val="000000" w:themeColor="text1"/>
                            </w:rPr>
                          </w:pPr>
                          <w:r w:rsidRPr="00E377FD">
                            <w:rPr>
                              <w:color w:val="000000" w:themeColor="text1"/>
                            </w:rPr>
                            <w:t>1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957AA6">
            <w:rPr>
              <w:rFonts w:asciiTheme="minorHAnsi" w:eastAsiaTheme="minorHAnsi" w:hAnsiTheme="minorHAnsi" w:cstheme="minorBidi"/>
              <w:noProof/>
              <w:sz w:val="22"/>
              <w:szCs w:val="22"/>
              <w:lang w:val="en-GB" w:eastAsia="en-US"/>
            </w:rPr>
            <mc:AlternateContent>
              <mc:Choice Requires="wps">
                <w:drawing>
                  <wp:anchor distT="0" distB="0" distL="114300" distR="114300" simplePos="0" relativeHeight="251749376" behindDoc="0" locked="0" layoutInCell="1" allowOverlap="1" wp14:anchorId="30786F82" wp14:editId="6EDCF7B1">
                    <wp:simplePos x="0" y="0"/>
                    <wp:positionH relativeFrom="column">
                      <wp:posOffset>1264220</wp:posOffset>
                    </wp:positionH>
                    <wp:positionV relativeFrom="paragraph">
                      <wp:posOffset>968932</wp:posOffset>
                    </wp:positionV>
                    <wp:extent cx="186612" cy="175415"/>
                    <wp:effectExtent l="0" t="0" r="23495" b="15240"/>
                    <wp:wrapNone/>
                    <wp:docPr id="160319" name="Flowchart: Connector 16031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86612" cy="175415"/>
                            </a:xfrm>
                            <a:prstGeom prst="flowChartConnector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03C9EFE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30AC1C57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 w:rsidRPr="00E377FD">
                                  <w:rPr>
                                    <w:color w:val="000000" w:themeColor="text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0786F82" id="Flowchart: Connector 160319" o:spid="_x0000_s1192" type="#_x0000_t120" style="position:absolute;margin-left:99.55pt;margin-top:76.3pt;width:14.7pt;height:13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" filled="f" strokecolor="#2f528f" strokeweight="1pt">
                    <v:stroke joinstyle="miter"/>
                    <v:textbox>
                      <w:txbxContent>
                        <w:p w14:paraId="003C9EFE" w14:textId="77777777" w:rsidR="00494D14" w:rsidRPr="00E377FD" w:rsidRDefault="00494D14" w:rsidP="00293C74">
                          <w:pPr>
                            <w:rPr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30AC1C57" w14:textId="77777777" w:rsidR="00494D14" w:rsidRPr="00E377FD" w:rsidRDefault="00494D14" w:rsidP="00293C74">
                          <w:pPr>
                            <w:rPr>
                              <w:color w:val="000000" w:themeColor="text1"/>
                            </w:rPr>
                          </w:pPr>
                          <w:r w:rsidRPr="00E377FD">
                            <w:rPr>
                              <w:color w:val="000000" w:themeColor="text1"/>
                            </w:rPr>
                            <w:t>1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957AA6">
            <w:rPr>
              <w:rFonts w:asciiTheme="minorHAnsi" w:eastAsiaTheme="minorHAnsi" w:hAnsiTheme="minorHAnsi" w:cstheme="minorBidi"/>
              <w:noProof/>
              <w:sz w:val="22"/>
              <w:szCs w:val="22"/>
              <w:lang w:val="en-GB" w:eastAsia="en-US"/>
            </w:rPr>
            <mc:AlternateContent>
              <mc:Choice Requires="wps">
                <w:drawing>
                  <wp:anchor distT="0" distB="0" distL="114300" distR="114300" simplePos="0" relativeHeight="251750400" behindDoc="0" locked="0" layoutInCell="1" allowOverlap="1" wp14:anchorId="0898AC43" wp14:editId="2E172422">
                    <wp:simplePos x="0" y="0"/>
                    <wp:positionH relativeFrom="column">
                      <wp:posOffset>1234375</wp:posOffset>
                    </wp:positionH>
                    <wp:positionV relativeFrom="paragraph">
                      <wp:posOffset>924197</wp:posOffset>
                    </wp:positionV>
                    <wp:extent cx="914400" cy="235131"/>
                    <wp:effectExtent l="0" t="0" r="0" b="0"/>
                    <wp:wrapNone/>
                    <wp:docPr id="160320" name="Text Box 16032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2351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C7F392" w14:textId="77777777" w:rsidR="00494D14" w:rsidRPr="00E377FD" w:rsidRDefault="00494D14" w:rsidP="00293C74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E377FD"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898AC43" id="Text Box 160320" o:spid="_x0000_s1193" type="#_x0000_t202" style="position:absolute;margin-left:97.2pt;margin-top:72.75pt;width:1in;height:18.5pt;z-index:2517504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" filled="f" stroked="f" strokeweight=".5pt">
                    <v:textbox>
                      <w:txbxContent>
                        <w:p w14:paraId="55C7F392" w14:textId="77777777" w:rsidR="00494D14" w:rsidRPr="00E377FD" w:rsidRDefault="00494D14" w:rsidP="00293C74">
                          <w:pPr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 w:rsidRPr="00E377FD">
                            <w:rPr>
                              <w:sz w:val="20"/>
                              <w:szCs w:val="2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957AA6">
            <w:rPr>
              <w:rFonts w:asciiTheme="minorHAnsi" w:eastAsiaTheme="minorHAnsi" w:hAnsiTheme="minorHAnsi" w:cstheme="minorBidi"/>
              <w:noProof/>
              <w:sz w:val="22"/>
              <w:szCs w:val="22"/>
              <w:lang w:val="en-GB" w:eastAsia="en-US"/>
            </w:rPr>
            <mc:AlternateContent>
              <mc:Choice Requires="wps">
                <w:drawing>
                  <wp:anchor distT="0" distB="0" distL="114300" distR="114300" simplePos="0" relativeHeight="251754496" behindDoc="0" locked="0" layoutInCell="1" allowOverlap="1" wp14:anchorId="1CB9BFB7" wp14:editId="48D1F64E">
                    <wp:simplePos x="0" y="0"/>
                    <wp:positionH relativeFrom="column">
                      <wp:posOffset>1656391</wp:posOffset>
                    </wp:positionH>
                    <wp:positionV relativeFrom="paragraph">
                      <wp:posOffset>462410</wp:posOffset>
                    </wp:positionV>
                    <wp:extent cx="186612" cy="175415"/>
                    <wp:effectExtent l="0" t="0" r="23495" b="15240"/>
                    <wp:wrapNone/>
                    <wp:docPr id="160321" name="Flowchart: Connector 16032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86612" cy="175415"/>
                            </a:xfrm>
                            <a:prstGeom prst="flowChartConnector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2D81894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6733DF39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 w:rsidRPr="00E377FD">
                                  <w:rPr>
                                    <w:color w:val="000000" w:themeColor="text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B9BFB7" id="Flowchart: Connector 160321" o:spid="_x0000_s1194" type="#_x0000_t120" style="position:absolute;margin-left:130.4pt;margin-top:36.4pt;width:14.7pt;height:13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" filled="f" strokecolor="#2f528f" strokeweight="1pt">
                    <v:stroke joinstyle="miter"/>
                    <v:textbox>
                      <w:txbxContent>
                        <w:p w14:paraId="72D81894" w14:textId="77777777" w:rsidR="00494D14" w:rsidRPr="00E377FD" w:rsidRDefault="00494D14" w:rsidP="00293C74">
                          <w:pPr>
                            <w:rPr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6733DF39" w14:textId="77777777" w:rsidR="00494D14" w:rsidRPr="00E377FD" w:rsidRDefault="00494D14" w:rsidP="00293C74">
                          <w:pPr>
                            <w:rPr>
                              <w:color w:val="000000" w:themeColor="text1"/>
                            </w:rPr>
                          </w:pPr>
                          <w:r w:rsidRPr="00E377FD">
                            <w:rPr>
                              <w:color w:val="000000" w:themeColor="text1"/>
                            </w:rPr>
                            <w:t>1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957AA6">
            <w:rPr>
              <w:rFonts w:asciiTheme="minorHAnsi" w:eastAsiaTheme="minorHAnsi" w:hAnsiTheme="minorHAnsi" w:cstheme="minorBidi"/>
              <w:noProof/>
              <w:sz w:val="22"/>
              <w:szCs w:val="22"/>
              <w:lang w:val="en-GB" w:eastAsia="en-US"/>
            </w:rPr>
            <mc:AlternateContent>
              <mc:Choice Requires="wps">
                <w:drawing>
                  <wp:anchor distT="0" distB="0" distL="114300" distR="114300" simplePos="0" relativeHeight="251755520" behindDoc="0" locked="0" layoutInCell="1" allowOverlap="1" wp14:anchorId="1DA06988" wp14:editId="39E2F2E4">
                    <wp:simplePos x="0" y="0"/>
                    <wp:positionH relativeFrom="column">
                      <wp:posOffset>2051205</wp:posOffset>
                    </wp:positionH>
                    <wp:positionV relativeFrom="paragraph">
                      <wp:posOffset>681497</wp:posOffset>
                    </wp:positionV>
                    <wp:extent cx="186055" cy="175260"/>
                    <wp:effectExtent l="0" t="0" r="23495" b="15240"/>
                    <wp:wrapNone/>
                    <wp:docPr id="160322" name="Flowchart: Connector 16032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86055" cy="175260"/>
                            </a:xfrm>
                            <a:prstGeom prst="flowChartConnector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C07787B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55A5DA4D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 w:rsidRPr="00E377FD">
                                  <w:rPr>
                                    <w:color w:val="000000" w:themeColor="text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DA06988" id="Flowchart: Connector 160322" o:spid="_x0000_s1195" type="#_x0000_t120" style="position:absolute;margin-left:161.5pt;margin-top:53.65pt;width:14.65pt;height:13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" filled="f" strokecolor="#2f528f" strokeweight="1pt">
                    <v:stroke joinstyle="miter"/>
                    <v:textbox>
                      <w:txbxContent>
                        <w:p w14:paraId="4C07787B" w14:textId="77777777" w:rsidR="00494D14" w:rsidRPr="00E377FD" w:rsidRDefault="00494D14" w:rsidP="00293C74">
                          <w:pPr>
                            <w:rPr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55A5DA4D" w14:textId="77777777" w:rsidR="00494D14" w:rsidRPr="00E377FD" w:rsidRDefault="00494D14" w:rsidP="00293C74">
                          <w:pPr>
                            <w:rPr>
                              <w:color w:val="000000" w:themeColor="text1"/>
                            </w:rPr>
                          </w:pPr>
                          <w:r w:rsidRPr="00E377FD">
                            <w:rPr>
                              <w:color w:val="000000" w:themeColor="text1"/>
                            </w:rPr>
                            <w:t>1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957AA6">
            <w:rPr>
              <w:rFonts w:asciiTheme="minorHAnsi" w:eastAsiaTheme="minorHAnsi" w:hAnsiTheme="minorHAnsi" w:cstheme="minorBidi"/>
              <w:noProof/>
              <w:sz w:val="22"/>
              <w:szCs w:val="22"/>
              <w:lang w:val="en-GB" w:eastAsia="en-US"/>
            </w:rPr>
            <mc:AlternateContent>
              <mc:Choice Requires="wps">
                <w:drawing>
                  <wp:anchor distT="0" distB="0" distL="114300" distR="114300" simplePos="0" relativeHeight="251756544" behindDoc="0" locked="0" layoutInCell="1" allowOverlap="1" wp14:anchorId="6A8D97A3" wp14:editId="528CE586">
                    <wp:simplePos x="0" y="0"/>
                    <wp:positionH relativeFrom="column">
                      <wp:posOffset>1998876</wp:posOffset>
                    </wp:positionH>
                    <wp:positionV relativeFrom="paragraph">
                      <wp:posOffset>352683</wp:posOffset>
                    </wp:positionV>
                    <wp:extent cx="186612" cy="175415"/>
                    <wp:effectExtent l="0" t="0" r="23495" b="15240"/>
                    <wp:wrapNone/>
                    <wp:docPr id="160323" name="Flowchart: Connector 16032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86612" cy="175415"/>
                            </a:xfrm>
                            <a:prstGeom prst="flowChartConnector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6B4B116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6CFA6F28" w14:textId="77777777" w:rsidR="00494D14" w:rsidRPr="00E377FD" w:rsidRDefault="00494D14" w:rsidP="00293C74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 w:rsidRPr="00E377FD">
                                  <w:rPr>
                                    <w:color w:val="000000" w:themeColor="text1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8D97A3" id="Flowchart: Connector 160323" o:spid="_x0000_s1196" type="#_x0000_t120" style="position:absolute;margin-left:157.4pt;margin-top:27.75pt;width:14.7pt;height:13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" filled="f" strokecolor="#2f528f" strokeweight="1pt">
                    <v:stroke joinstyle="miter"/>
                    <v:textbox>
                      <w:txbxContent>
                        <w:p w14:paraId="56B4B116" w14:textId="77777777" w:rsidR="00494D14" w:rsidRPr="00E377FD" w:rsidRDefault="00494D14" w:rsidP="00293C74">
                          <w:pPr>
                            <w:rPr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6CFA6F28" w14:textId="77777777" w:rsidR="00494D14" w:rsidRPr="00E377FD" w:rsidRDefault="00494D14" w:rsidP="00293C74">
                          <w:pPr>
                            <w:rPr>
                              <w:color w:val="000000" w:themeColor="text1"/>
                            </w:rPr>
                          </w:pPr>
                          <w:r w:rsidRPr="00E377FD">
                            <w:rPr>
                              <w:color w:val="000000" w:themeColor="text1"/>
                            </w:rPr>
                            <w:t>1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321DDD23" w14:textId="6EACF1B8" w:rsidR="00293C74" w:rsidRPr="00957AA6" w:rsidRDefault="004C547D" w:rsidP="00293C74">
          <w:pPr>
            <w:tabs>
              <w:tab w:val="left" w:pos="4140"/>
            </w:tabs>
            <w:spacing w:after="160" w:line="259" w:lineRule="auto"/>
            <w:rPr>
              <w:rFonts w:asciiTheme="minorHAnsi" w:eastAsiaTheme="minorHAnsi" w:hAnsiTheme="minorHAnsi" w:cstheme="minorBidi"/>
              <w:color w:val="000000" w:themeColor="text1"/>
              <w:sz w:val="20"/>
              <w:szCs w:val="20"/>
              <w:lang w:val="en-US" w:eastAsia="en-US"/>
            </w:rPr>
          </w:pPr>
        </w:p>
      </w:sdtContent>
    </w:sdt>
    <w:p w14:paraId="3EB9618E" w14:textId="2A73951A" w:rsidR="00293C74" w:rsidRPr="00957AA6" w:rsidRDefault="00293C74" w:rsidP="00293C74">
      <w:pPr>
        <w:tabs>
          <w:tab w:val="left" w:pos="4140"/>
        </w:tabs>
        <w:spacing w:after="160" w:line="259" w:lineRule="auto"/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CB796F0" wp14:editId="63BAECC4">
                <wp:simplePos x="0" y="0"/>
                <wp:positionH relativeFrom="column">
                  <wp:posOffset>3636498</wp:posOffset>
                </wp:positionH>
                <wp:positionV relativeFrom="paragraph">
                  <wp:posOffset>84846</wp:posOffset>
                </wp:positionV>
                <wp:extent cx="625134" cy="364841"/>
                <wp:effectExtent l="38100" t="38100" r="60960" b="54610"/>
                <wp:wrapNone/>
                <wp:docPr id="160340" name="Straight Arrow Connector 160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134" cy="364841"/>
                        </a:xfrm>
                        <a:prstGeom prst="straightConnector1">
                          <a:avLst/>
                        </a:prstGeom>
                        <a:ln w="9525"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3F493327" id="Straight Arrow Connector 160340" o:spid="_x0000_s1026" type="#_x0000_t32" style="position:absolute;margin-left:286.35pt;margin-top:6.7pt;width:49.2pt;height:28.7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" strokecolor="#4472c4 [3204]">
                <v:stroke dashstyle="dash" startarrow="block" endarrow="block" joinstyle="miter"/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DA743C7" wp14:editId="024E3793">
                <wp:simplePos x="0" y="0"/>
                <wp:positionH relativeFrom="column">
                  <wp:posOffset>2026920</wp:posOffset>
                </wp:positionH>
                <wp:positionV relativeFrom="paragraph">
                  <wp:posOffset>1415415</wp:posOffset>
                </wp:positionV>
                <wp:extent cx="186055" cy="175260"/>
                <wp:effectExtent l="0" t="0" r="23495" b="15240"/>
                <wp:wrapNone/>
                <wp:docPr id="160324" name="Flowchart: Connector 160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7526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874D63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7B0B28C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</w:rPr>
                            </w:pPr>
                            <w:r w:rsidRPr="00E377FD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743C7" id="Flowchart: Connector 160324" o:spid="_x0000_s1197" type="#_x0000_t120" style="position:absolute;margin-left:159.6pt;margin-top:111.45pt;width:14.65pt;height:13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" filled="f" strokecolor="#2f528f" strokeweight="1pt">
                <v:stroke joinstyle="miter"/>
                <v:textbox>
                  <w:txbxContent>
                    <w:p w14:paraId="5E874D63" w14:textId="77777777" w:rsidR="00494D14" w:rsidRPr="00E377FD" w:rsidRDefault="00494D14" w:rsidP="00293C74">
                      <w:pPr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07B0B28C" w14:textId="77777777" w:rsidR="00494D14" w:rsidRPr="00E377FD" w:rsidRDefault="00494D14" w:rsidP="00293C74">
                      <w:pPr>
                        <w:rPr>
                          <w:color w:val="000000" w:themeColor="text1"/>
                        </w:rPr>
                      </w:pPr>
                      <w:r w:rsidRPr="00E377FD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451B994" wp14:editId="0DB6B97A">
                <wp:simplePos x="0" y="0"/>
                <wp:positionH relativeFrom="column">
                  <wp:posOffset>2951480</wp:posOffset>
                </wp:positionH>
                <wp:positionV relativeFrom="paragraph">
                  <wp:posOffset>433705</wp:posOffset>
                </wp:positionV>
                <wp:extent cx="186055" cy="175260"/>
                <wp:effectExtent l="0" t="0" r="23495" b="15240"/>
                <wp:wrapNone/>
                <wp:docPr id="160325" name="Flowchart: Connector 160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7526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BE67B3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39CF267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</w:rPr>
                            </w:pPr>
                            <w:r w:rsidRPr="00E377FD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1B994" id="Flowchart: Connector 160325" o:spid="_x0000_s1198" type="#_x0000_t120" style="position:absolute;margin-left:232.4pt;margin-top:34.15pt;width:14.65pt;height:13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" filled="f" strokecolor="#2f528f" strokeweight="1pt">
                <v:stroke joinstyle="miter"/>
                <v:textbox>
                  <w:txbxContent>
                    <w:p w14:paraId="20BE67B3" w14:textId="77777777" w:rsidR="00494D14" w:rsidRPr="00E377FD" w:rsidRDefault="00494D14" w:rsidP="00293C74">
                      <w:pPr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439CF267" w14:textId="77777777" w:rsidR="00494D14" w:rsidRPr="00E377FD" w:rsidRDefault="00494D14" w:rsidP="00293C74">
                      <w:pPr>
                        <w:rPr>
                          <w:color w:val="000000" w:themeColor="text1"/>
                        </w:rPr>
                      </w:pPr>
                      <w:r w:rsidRPr="00E377FD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BF448FB" wp14:editId="35F64435">
                <wp:simplePos x="0" y="0"/>
                <wp:positionH relativeFrom="column">
                  <wp:posOffset>-34068</wp:posOffset>
                </wp:positionH>
                <wp:positionV relativeFrom="paragraph">
                  <wp:posOffset>991303</wp:posOffset>
                </wp:positionV>
                <wp:extent cx="768343" cy="247007"/>
                <wp:effectExtent l="0" t="0" r="0" b="0"/>
                <wp:wrapNone/>
                <wp:docPr id="160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43" cy="2470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C31FB" w14:textId="77777777" w:rsidR="00494D14" w:rsidRPr="00423A76" w:rsidRDefault="00494D14" w:rsidP="00293C7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23A76">
                              <w:rPr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448FB" id="_x0000_s1199" type="#_x0000_t202" style="position:absolute;margin-left:-2.7pt;margin-top:78.05pt;width:60.5pt;height:19.4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" filled="f" stroked="f">
                <v:textbox style="mso-fit-shape-to-text:t">
                  <w:txbxContent>
                    <w:p w14:paraId="770C31FB" w14:textId="77777777" w:rsidR="00494D14" w:rsidRPr="00423A76" w:rsidRDefault="00494D14" w:rsidP="00293C74">
                      <w:pPr>
                        <w:rPr>
                          <w:sz w:val="20"/>
                          <w:szCs w:val="20"/>
                        </w:rPr>
                      </w:pPr>
                      <w:r w:rsidRPr="00423A76">
                        <w:rPr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sz w:val="20"/>
                          <w:szCs w:val="20"/>
                        </w:rPr>
                        <w:t>350</w:t>
                      </w:r>
                    </w:p>
                  </w:txbxContent>
                </v:textbox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A5B35A6" wp14:editId="43A3694A">
                <wp:simplePos x="0" y="0"/>
                <wp:positionH relativeFrom="column">
                  <wp:posOffset>3969385</wp:posOffset>
                </wp:positionH>
                <wp:positionV relativeFrom="paragraph">
                  <wp:posOffset>1054558</wp:posOffset>
                </wp:positionV>
                <wp:extent cx="186055" cy="175260"/>
                <wp:effectExtent l="0" t="0" r="23495" b="15240"/>
                <wp:wrapNone/>
                <wp:docPr id="160328" name="Flowchart: Connector 160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7526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E65ED9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5D17DA2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</w:rPr>
                            </w:pPr>
                            <w:r w:rsidRPr="00E377FD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B35A6" id="Flowchart: Connector 160328" o:spid="_x0000_s1200" type="#_x0000_t120" style="position:absolute;margin-left:312.55pt;margin-top:83.05pt;width:14.65pt;height:13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" filled="f" strokecolor="#2f528f" strokeweight="1pt">
                <v:stroke joinstyle="miter"/>
                <v:textbox>
                  <w:txbxContent>
                    <w:p w14:paraId="29E65ED9" w14:textId="77777777" w:rsidR="00494D14" w:rsidRPr="00E377FD" w:rsidRDefault="00494D14" w:rsidP="00293C74">
                      <w:pPr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05D17DA2" w14:textId="77777777" w:rsidR="00494D14" w:rsidRPr="00E377FD" w:rsidRDefault="00494D14" w:rsidP="00293C74">
                      <w:pPr>
                        <w:rPr>
                          <w:color w:val="000000" w:themeColor="text1"/>
                        </w:rPr>
                      </w:pPr>
                      <w:r w:rsidRPr="00E377FD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57AA6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34615F1" wp14:editId="6F0B1306">
                <wp:simplePos x="0" y="0"/>
                <wp:positionH relativeFrom="column">
                  <wp:posOffset>3875405</wp:posOffset>
                </wp:positionH>
                <wp:positionV relativeFrom="paragraph">
                  <wp:posOffset>669344</wp:posOffset>
                </wp:positionV>
                <wp:extent cx="186055" cy="175260"/>
                <wp:effectExtent l="0" t="0" r="23495" b="15240"/>
                <wp:wrapNone/>
                <wp:docPr id="160329" name="Flowchart: Connector 160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7526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CD5850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0C1D232" w14:textId="77777777" w:rsidR="00494D14" w:rsidRPr="00E377FD" w:rsidRDefault="00494D14" w:rsidP="00293C74">
                            <w:pPr>
                              <w:rPr>
                                <w:color w:val="000000" w:themeColor="text1"/>
                              </w:rPr>
                            </w:pPr>
                            <w:r w:rsidRPr="00E377FD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615F1" id="Flowchart: Connector 160329" o:spid="_x0000_s1201" type="#_x0000_t120" style="position:absolute;margin-left:305.15pt;margin-top:52.7pt;width:14.65pt;height:13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" filled="f" strokecolor="#2f528f" strokeweight="1pt">
                <v:stroke joinstyle="miter"/>
                <v:textbox>
                  <w:txbxContent>
                    <w:p w14:paraId="50CD5850" w14:textId="77777777" w:rsidR="00494D14" w:rsidRPr="00E377FD" w:rsidRDefault="00494D14" w:rsidP="00293C74">
                      <w:pPr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70C1D232" w14:textId="77777777" w:rsidR="00494D14" w:rsidRPr="00E377FD" w:rsidRDefault="00494D14" w:rsidP="00293C74">
                      <w:pPr>
                        <w:rPr>
                          <w:color w:val="000000" w:themeColor="text1"/>
                        </w:rPr>
                      </w:pPr>
                      <w:r w:rsidRPr="00E377FD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12" w:name="_Hlk40256070"/>
    <w:bookmarkEnd w:id="11"/>
    <w:p w14:paraId="7361E84A" w14:textId="3E5F01D7" w:rsidR="00293C74" w:rsidRDefault="005D4AC0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Theme="minorHAnsi"/>
          <w:lang w:val="en-US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B49DA27" wp14:editId="222407B3">
                <wp:simplePos x="0" y="0"/>
                <wp:positionH relativeFrom="column">
                  <wp:posOffset>7950</wp:posOffset>
                </wp:positionH>
                <wp:positionV relativeFrom="paragraph">
                  <wp:posOffset>268521</wp:posOffset>
                </wp:positionV>
                <wp:extent cx="1302827" cy="1047553"/>
                <wp:effectExtent l="0" t="0" r="12065" b="19685"/>
                <wp:wrapNone/>
                <wp:docPr id="160327" name="Flowchart: Connector 160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2827" cy="1047553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449A9AC7" id="Flowchart: Connector 160327" o:spid="_x0000_s1026" type="#_x0000_t120" style="position:absolute;margin-left:.65pt;margin-top:21.15pt;width:102.6pt;height:82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" filled="f" strokecolor="#c00000" strokeweight="1pt">
                <v:stroke joinstyle="miter"/>
              </v:shape>
            </w:pict>
          </mc:Fallback>
        </mc:AlternateContent>
      </w:r>
      <w:r w:rsidR="00293C74" w:rsidRPr="00293C74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4C5E030D" wp14:editId="16E5B08A">
                <wp:simplePos x="0" y="0"/>
                <wp:positionH relativeFrom="column">
                  <wp:posOffset>2419643</wp:posOffset>
                </wp:positionH>
                <wp:positionV relativeFrom="paragraph">
                  <wp:posOffset>112248</wp:posOffset>
                </wp:positionV>
                <wp:extent cx="499403" cy="288388"/>
                <wp:effectExtent l="0" t="0" r="0" b="0"/>
                <wp:wrapNone/>
                <wp:docPr id="160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03" cy="2883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4FEC2" w14:textId="6F521F94" w:rsidR="00494D14" w:rsidRPr="00293C74" w:rsidRDefault="00494D1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93C74">
                              <w:rPr>
                                <w:sz w:val="20"/>
                                <w:szCs w:val="20"/>
                              </w:rPr>
                              <w:t># 400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E030D" id="_x0000_s1202" type="#_x0000_t202" style="position:absolute;margin-left:190.5pt;margin-top:8.85pt;width:39.3pt;height:22.7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" filled="f" stroked="f">
                <v:textbox>
                  <w:txbxContent>
                    <w:p w14:paraId="4234FEC2" w14:textId="6F521F94" w:rsidR="00494D14" w:rsidRPr="00293C74" w:rsidRDefault="00494D1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293C74">
                        <w:rPr>
                          <w:sz w:val="20"/>
                          <w:szCs w:val="20"/>
                        </w:rPr>
                        <w:t># 400</w:t>
                      </w:r>
                    </w:p>
                  </w:txbxContent>
                </v:textbox>
              </v:shape>
            </w:pict>
          </mc:Fallback>
        </mc:AlternateContent>
      </w:r>
    </w:p>
    <w:p w14:paraId="0AD94AA8" w14:textId="77777777" w:rsidR="00293C74" w:rsidRDefault="00293C74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Theme="minorHAnsi"/>
          <w:lang w:val="en-US" w:eastAsia="en-US"/>
        </w:rPr>
      </w:pPr>
    </w:p>
    <w:p w14:paraId="64FD21D6" w14:textId="770C06DD" w:rsidR="00293C74" w:rsidRDefault="00293C74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Theme="minorHAnsi"/>
          <w:lang w:val="en-US" w:eastAsia="en-US"/>
        </w:rPr>
      </w:pPr>
    </w:p>
    <w:p w14:paraId="6458C41A" w14:textId="663D7440" w:rsidR="00293C74" w:rsidRDefault="00293C74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Theme="minorHAnsi"/>
          <w:lang w:val="en-US" w:eastAsia="en-US"/>
        </w:rPr>
      </w:pPr>
    </w:p>
    <w:p w14:paraId="1A256F7F" w14:textId="121DE13F" w:rsidR="00293C74" w:rsidRDefault="00293C74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Theme="minorHAnsi"/>
          <w:lang w:val="en-US" w:eastAsia="en-US"/>
        </w:rPr>
      </w:pPr>
    </w:p>
    <w:p w14:paraId="0BB5C2E3" w14:textId="77777777" w:rsidR="00293C74" w:rsidRDefault="00293C74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Theme="minorHAnsi"/>
          <w:lang w:val="en-US" w:eastAsia="en-US"/>
        </w:rPr>
      </w:pPr>
    </w:p>
    <w:p w14:paraId="027062FB" w14:textId="789BE408" w:rsidR="00420A80" w:rsidRDefault="00641ECA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="Calibri"/>
          <w:lang w:val="en-US" w:eastAsia="en-US"/>
        </w:rPr>
      </w:pPr>
      <w:r w:rsidRPr="006B18E9">
        <w:rPr>
          <w:rFonts w:eastAsiaTheme="minorHAnsi"/>
          <w:b/>
          <w:bCs/>
          <w:lang w:val="en-GB" w:eastAsia="en-US"/>
        </w:rPr>
        <w:t>Appendix</w:t>
      </w:r>
      <w:r w:rsidR="00685C4E" w:rsidRPr="006B18E9">
        <w:rPr>
          <w:rFonts w:eastAsiaTheme="minorHAnsi"/>
          <w:b/>
          <w:bCs/>
          <w:lang w:val="en-GB" w:eastAsia="en-US"/>
        </w:rPr>
        <w:t xml:space="preserve"> </w:t>
      </w:r>
      <w:r w:rsidR="00957AA6" w:rsidRPr="006B18E9">
        <w:rPr>
          <w:rFonts w:eastAsiaTheme="minorHAnsi"/>
          <w:b/>
          <w:bCs/>
          <w:lang w:val="en-GB" w:eastAsia="en-US"/>
        </w:rPr>
        <w:t>Fig</w:t>
      </w:r>
      <w:r w:rsidR="005F6651" w:rsidRPr="006B18E9">
        <w:rPr>
          <w:rFonts w:eastAsiaTheme="minorHAnsi"/>
          <w:b/>
          <w:bCs/>
          <w:lang w:val="en-GB" w:eastAsia="en-US"/>
        </w:rPr>
        <w:t>.</w:t>
      </w:r>
      <w:r w:rsidR="00957AA6" w:rsidRPr="006B18E9">
        <w:rPr>
          <w:rFonts w:eastAsiaTheme="minorHAnsi"/>
          <w:b/>
          <w:bCs/>
          <w:lang w:val="en-GB" w:eastAsia="en-US"/>
        </w:rPr>
        <w:t xml:space="preserve"> </w:t>
      </w:r>
      <w:bookmarkStart w:id="13" w:name="_Hlk40255423"/>
      <w:bookmarkEnd w:id="12"/>
      <w:r w:rsidR="00B634B8" w:rsidRPr="006B18E9">
        <w:rPr>
          <w:rFonts w:eastAsiaTheme="minorHAnsi"/>
          <w:b/>
          <w:bCs/>
          <w:lang w:val="en-GB" w:eastAsia="en-US"/>
        </w:rPr>
        <w:t>12</w:t>
      </w:r>
      <w:r w:rsidR="00B634B8" w:rsidRPr="006B18E9">
        <w:rPr>
          <w:rFonts w:eastAsiaTheme="minorHAnsi"/>
          <w:lang w:val="en-GB" w:eastAsia="en-US"/>
        </w:rPr>
        <w:t xml:space="preserve">. </w:t>
      </w:r>
      <w:r w:rsidR="00957AA6" w:rsidRPr="006B18E9">
        <w:rPr>
          <w:rFonts w:eastAsiaTheme="minorHAnsi"/>
          <w:lang w:val="en-GB" w:eastAsia="en-US"/>
        </w:rPr>
        <w:t>Epidemiological link between patients coloni</w:t>
      </w:r>
      <w:r w:rsidR="002B54BF" w:rsidRPr="006B18E9">
        <w:rPr>
          <w:rFonts w:eastAsiaTheme="minorHAnsi"/>
          <w:lang w:val="en-GB" w:eastAsia="en-US"/>
        </w:rPr>
        <w:t>s</w:t>
      </w:r>
      <w:r w:rsidR="00957AA6" w:rsidRPr="006B18E9">
        <w:rPr>
          <w:rFonts w:eastAsiaTheme="minorHAnsi"/>
          <w:lang w:val="en-GB" w:eastAsia="en-US"/>
        </w:rPr>
        <w:t xml:space="preserve">ed or infected by </w:t>
      </w:r>
      <w:proofErr w:type="spellStart"/>
      <w:r w:rsidR="00580967" w:rsidRPr="006B18E9">
        <w:rPr>
          <w:rFonts w:eastAsiaTheme="minorHAnsi"/>
          <w:lang w:val="en-GB" w:eastAsia="en-US"/>
        </w:rPr>
        <w:t>CRKp</w:t>
      </w:r>
      <w:proofErr w:type="spellEnd"/>
      <w:r w:rsidR="00957AA6" w:rsidRPr="006B18E9">
        <w:rPr>
          <w:rFonts w:eastAsiaTheme="minorHAnsi"/>
          <w:lang w:val="en-GB" w:eastAsia="en-US"/>
        </w:rPr>
        <w:t xml:space="preserve"> complex during the first cluster (</w:t>
      </w:r>
      <w:r w:rsidR="00957AA6" w:rsidRPr="006B18E9">
        <w:rPr>
          <w:rFonts w:eastAsiaTheme="minorHAnsi"/>
          <w:b/>
          <w:bCs/>
          <w:lang w:val="en-GB" w:eastAsia="en-US"/>
        </w:rPr>
        <w:t>A</w:t>
      </w:r>
      <w:r w:rsidR="00957AA6" w:rsidRPr="006B18E9">
        <w:rPr>
          <w:rFonts w:eastAsiaTheme="minorHAnsi"/>
          <w:lang w:val="en-GB" w:eastAsia="en-US"/>
        </w:rPr>
        <w:t>), including the index case detected in pre-cluster period (patient #1), and the second cluster</w:t>
      </w:r>
      <w:bookmarkEnd w:id="13"/>
      <w:r w:rsidR="00957AA6" w:rsidRPr="006B18E9">
        <w:rPr>
          <w:rFonts w:eastAsiaTheme="minorHAnsi"/>
          <w:lang w:val="en-GB" w:eastAsia="en-US"/>
        </w:rPr>
        <w:t xml:space="preserve"> (</w:t>
      </w:r>
      <w:r w:rsidR="00957AA6" w:rsidRPr="006B18E9">
        <w:rPr>
          <w:rFonts w:eastAsiaTheme="minorHAnsi"/>
          <w:b/>
          <w:bCs/>
          <w:lang w:val="en-GB" w:eastAsia="en-US"/>
        </w:rPr>
        <w:t>B</w:t>
      </w:r>
      <w:r w:rsidR="00957AA6" w:rsidRPr="006B18E9">
        <w:rPr>
          <w:rFonts w:eastAsiaTheme="minorHAnsi"/>
          <w:lang w:val="en-GB" w:eastAsia="en-US"/>
        </w:rPr>
        <w:t xml:space="preserve">). Each red </w:t>
      </w:r>
      <w:r w:rsidR="00957AA6" w:rsidRPr="00BB0EA4">
        <w:rPr>
          <w:rFonts w:eastAsiaTheme="minorHAnsi"/>
          <w:lang w:val="en-GB" w:eastAsia="en-US"/>
        </w:rPr>
        <w:t xml:space="preserve">circle represents the wards involved in the cluster, with the ward number inside. </w:t>
      </w:r>
      <w:r w:rsidR="00555D6D" w:rsidRPr="00BB0EA4">
        <w:rPr>
          <w:rFonts w:eastAsiaTheme="minorHAnsi"/>
          <w:lang w:val="en-GB" w:eastAsia="en-US"/>
        </w:rPr>
        <w:t>The ward numbers in red are those in the cluster area,</w:t>
      </w:r>
      <w:r w:rsidR="00555D6D" w:rsidRPr="00970A05">
        <w:rPr>
          <w:rFonts w:eastAsiaTheme="minorHAnsi"/>
          <w:lang w:val="en-US" w:eastAsia="en-US"/>
        </w:rPr>
        <w:t xml:space="preserve"> </w:t>
      </w:r>
      <w:r w:rsidR="00555D6D" w:rsidRPr="00970A05">
        <w:rPr>
          <w:rFonts w:eastAsiaTheme="minorHAnsi"/>
          <w:lang w:val="en-US" w:eastAsia="en-US"/>
        </w:rPr>
        <w:lastRenderedPageBreak/>
        <w:t xml:space="preserve">while wards with black numbers are those involved by </w:t>
      </w:r>
      <w:r w:rsidR="00555D6D" w:rsidRPr="006B18E9">
        <w:rPr>
          <w:rFonts w:eastAsiaTheme="minorHAnsi"/>
          <w:lang w:val="en-US" w:eastAsia="en-US"/>
        </w:rPr>
        <w:t xml:space="preserve">transfer of patients during the cluster periods. </w:t>
      </w:r>
      <w:bookmarkStart w:id="14" w:name="_Hlk55036584"/>
      <w:r w:rsidR="00957AA6" w:rsidRPr="006B18E9">
        <w:rPr>
          <w:rFonts w:eastAsiaTheme="minorHAnsi"/>
          <w:lang w:val="en-US" w:eastAsia="en-US"/>
        </w:rPr>
        <w:t xml:space="preserve">Patient number </w:t>
      </w:r>
      <w:r w:rsidR="002B54BF" w:rsidRPr="006B18E9">
        <w:rPr>
          <w:rFonts w:eastAsiaTheme="minorHAnsi"/>
          <w:lang w:val="en-US" w:eastAsia="en-US"/>
        </w:rPr>
        <w:t>is</w:t>
      </w:r>
      <w:r w:rsidR="00957AA6" w:rsidRPr="006B18E9">
        <w:rPr>
          <w:rFonts w:eastAsiaTheme="minorHAnsi"/>
          <w:lang w:val="en-US" w:eastAsia="en-US"/>
        </w:rPr>
        <w:t xml:space="preserve"> in blue circle ordered by the date of </w:t>
      </w:r>
      <w:r w:rsidR="002B54BF" w:rsidRPr="006B18E9">
        <w:rPr>
          <w:rFonts w:eastAsiaTheme="minorHAnsi"/>
          <w:lang w:val="en-US" w:eastAsia="en-US"/>
        </w:rPr>
        <w:t xml:space="preserve">the </w:t>
      </w:r>
      <w:r w:rsidR="00957AA6" w:rsidRPr="006B18E9">
        <w:rPr>
          <w:rFonts w:eastAsiaTheme="minorHAnsi"/>
          <w:lang w:val="en-US" w:eastAsia="en-US"/>
        </w:rPr>
        <w:t>first detection</w:t>
      </w:r>
      <w:r w:rsidR="005D4AC0" w:rsidRPr="006B18E9">
        <w:rPr>
          <w:rFonts w:eastAsiaTheme="minorHAnsi"/>
          <w:lang w:val="en-US" w:eastAsia="en-US"/>
        </w:rPr>
        <w:t xml:space="preserve">, </w:t>
      </w:r>
      <w:r w:rsidR="005D4AC0" w:rsidRPr="006B18E9">
        <w:rPr>
          <w:rFonts w:eastAsiaTheme="minorHAnsi"/>
          <w:lang w:val="en-GB" w:eastAsia="en-US"/>
        </w:rPr>
        <w:t xml:space="preserve">including the first detected case in pre-cluster period of </w:t>
      </w:r>
      <w:r w:rsidR="001A7AC7" w:rsidRPr="006B18E9">
        <w:rPr>
          <w:rFonts w:eastAsiaTheme="minorHAnsi"/>
          <w:lang w:val="en-GB" w:eastAsia="en-US"/>
        </w:rPr>
        <w:t xml:space="preserve">the </w:t>
      </w:r>
      <w:r w:rsidR="005D4AC0" w:rsidRPr="006B18E9">
        <w:rPr>
          <w:rFonts w:eastAsiaTheme="minorHAnsi"/>
          <w:lang w:val="en-GB" w:eastAsia="en-US"/>
        </w:rPr>
        <w:t>first cluster (patient</w:t>
      </w:r>
      <w:r w:rsidR="00347D26" w:rsidRPr="006B18E9">
        <w:rPr>
          <w:rFonts w:eastAsiaTheme="minorHAnsi"/>
          <w:lang w:val="en-GB" w:eastAsia="en-US"/>
        </w:rPr>
        <w:t xml:space="preserve"> </w:t>
      </w:r>
      <w:r w:rsidR="005D4AC0" w:rsidRPr="006B18E9">
        <w:rPr>
          <w:rFonts w:eastAsiaTheme="minorHAnsi"/>
          <w:lang w:val="en-GB" w:eastAsia="en-US"/>
        </w:rPr>
        <w:t>#1).</w:t>
      </w:r>
      <w:r w:rsidR="00957AA6" w:rsidRPr="006B18E9">
        <w:rPr>
          <w:rFonts w:eastAsiaTheme="minorHAnsi"/>
          <w:lang w:val="en-US" w:eastAsia="en-US"/>
        </w:rPr>
        <w:t xml:space="preserve"> The blue arrow represents </w:t>
      </w:r>
      <w:bookmarkStart w:id="15" w:name="_Hlk40255460"/>
      <w:r w:rsidR="00957AA6" w:rsidRPr="006B18E9">
        <w:rPr>
          <w:rFonts w:eastAsiaTheme="minorHAnsi"/>
          <w:lang w:val="en-US" w:eastAsia="en-US"/>
        </w:rPr>
        <w:t>the opportunity for bacteria transmission between patients</w:t>
      </w:r>
      <w:bookmarkEnd w:id="15"/>
      <w:r w:rsidR="00957AA6" w:rsidRPr="006B18E9">
        <w:rPr>
          <w:rFonts w:eastAsiaTheme="minorHAnsi"/>
          <w:lang w:val="en-US" w:eastAsia="en-US"/>
        </w:rPr>
        <w:t xml:space="preserve">, considering the admission ward or unit and </w:t>
      </w:r>
      <w:r w:rsidR="00347D26" w:rsidRPr="006B18E9">
        <w:rPr>
          <w:rFonts w:eastAsiaTheme="minorHAnsi"/>
          <w:lang w:val="en-US" w:eastAsia="en-US"/>
        </w:rPr>
        <w:t xml:space="preserve">the </w:t>
      </w:r>
      <w:proofErr w:type="spellStart"/>
      <w:r w:rsidR="00957AA6" w:rsidRPr="006B18E9">
        <w:rPr>
          <w:rFonts w:eastAsiaTheme="minorHAnsi"/>
          <w:lang w:val="en-US" w:eastAsia="en-US"/>
        </w:rPr>
        <w:t>hospitali</w:t>
      </w:r>
      <w:r w:rsidR="00347D26" w:rsidRPr="006B18E9">
        <w:rPr>
          <w:rFonts w:eastAsiaTheme="minorHAnsi"/>
          <w:lang w:val="en-US" w:eastAsia="en-US"/>
        </w:rPr>
        <w:t>s</w:t>
      </w:r>
      <w:r w:rsidR="00957AA6" w:rsidRPr="006B18E9">
        <w:rPr>
          <w:rFonts w:eastAsiaTheme="minorHAnsi"/>
          <w:lang w:val="en-US" w:eastAsia="en-US"/>
        </w:rPr>
        <w:t>ation</w:t>
      </w:r>
      <w:proofErr w:type="spellEnd"/>
      <w:r w:rsidR="00957AA6" w:rsidRPr="006B18E9">
        <w:rPr>
          <w:rFonts w:eastAsiaTheme="minorHAnsi"/>
          <w:lang w:val="en-US" w:eastAsia="en-US"/>
        </w:rPr>
        <w:t xml:space="preserve"> period after the first detection</w:t>
      </w:r>
      <w:r w:rsidR="00420A80" w:rsidRPr="006B18E9">
        <w:rPr>
          <w:rFonts w:eastAsiaTheme="minorHAnsi"/>
          <w:lang w:val="en-US" w:eastAsia="en-US"/>
        </w:rPr>
        <w:t xml:space="preserve">. </w:t>
      </w:r>
      <w:r w:rsidR="00347D26" w:rsidRPr="006B18E9">
        <w:rPr>
          <w:rFonts w:eastAsia="Calibri"/>
          <w:lang w:val="en-US" w:eastAsia="en-US"/>
        </w:rPr>
        <w:t xml:space="preserve">The </w:t>
      </w:r>
      <w:r w:rsidR="0001695E" w:rsidRPr="006B18E9">
        <w:rPr>
          <w:rFonts w:eastAsia="Calibri"/>
          <w:lang w:val="en-US" w:eastAsia="en-US"/>
        </w:rPr>
        <w:t xml:space="preserve">dashed </w:t>
      </w:r>
      <w:r w:rsidR="0001695E" w:rsidRPr="0015393F">
        <w:rPr>
          <w:rFonts w:eastAsia="Calibri"/>
          <w:lang w:val="en-US" w:eastAsia="en-US"/>
        </w:rPr>
        <w:t xml:space="preserve">blue arrow has the meaning to demonstrate that </w:t>
      </w:r>
      <w:r w:rsidR="00FE14F3" w:rsidRPr="0015393F">
        <w:rPr>
          <w:lang w:val="en-US"/>
        </w:rPr>
        <w:t>these units work together as the same ICU</w:t>
      </w:r>
      <w:r w:rsidR="00FE14F3" w:rsidRPr="0015393F">
        <w:rPr>
          <w:rFonts w:eastAsia="Calibri"/>
          <w:lang w:val="en-US" w:eastAsia="en-US"/>
        </w:rPr>
        <w:t xml:space="preserve">. </w:t>
      </w:r>
      <w:r w:rsidR="00420A80" w:rsidRPr="0015393F">
        <w:rPr>
          <w:rFonts w:eastAsia="Calibri"/>
          <w:lang w:val="en-US" w:eastAsia="en-US"/>
        </w:rPr>
        <w:t xml:space="preserve">Patients </w:t>
      </w:r>
      <w:r w:rsidR="005D4AC0">
        <w:rPr>
          <w:rFonts w:eastAsia="Calibri"/>
          <w:lang w:val="en-US" w:eastAsia="en-US"/>
        </w:rPr>
        <w:t>#</w:t>
      </w:r>
      <w:r w:rsidR="00420A80" w:rsidRPr="00420A80">
        <w:rPr>
          <w:rFonts w:eastAsia="Calibri"/>
          <w:lang w:val="en-US" w:eastAsia="en-US"/>
        </w:rPr>
        <w:t xml:space="preserve">1 and </w:t>
      </w:r>
      <w:r w:rsidR="005D4AC0">
        <w:rPr>
          <w:rFonts w:eastAsia="Calibri"/>
          <w:lang w:val="en-US" w:eastAsia="en-US"/>
        </w:rPr>
        <w:t>#</w:t>
      </w:r>
      <w:r w:rsidR="00420A80" w:rsidRPr="00420A80">
        <w:rPr>
          <w:rFonts w:eastAsia="Calibri"/>
          <w:lang w:val="en-US" w:eastAsia="en-US"/>
        </w:rPr>
        <w:t xml:space="preserve">8 in the first cluster and patients </w:t>
      </w:r>
      <w:r w:rsidR="005D4AC0">
        <w:rPr>
          <w:rFonts w:eastAsia="Calibri"/>
          <w:lang w:val="en-US" w:eastAsia="en-US"/>
        </w:rPr>
        <w:t>#</w:t>
      </w:r>
      <w:r w:rsidR="00420A80" w:rsidRPr="00420A80">
        <w:rPr>
          <w:rFonts w:eastAsia="Calibri"/>
          <w:lang w:val="en-US" w:eastAsia="en-US"/>
        </w:rPr>
        <w:t xml:space="preserve">2, </w:t>
      </w:r>
      <w:r w:rsidR="005D4AC0">
        <w:rPr>
          <w:rFonts w:eastAsia="Calibri"/>
          <w:lang w:val="en-US" w:eastAsia="en-US"/>
        </w:rPr>
        <w:t>#</w:t>
      </w:r>
      <w:r w:rsidR="00420A80" w:rsidRPr="00420A80">
        <w:rPr>
          <w:rFonts w:eastAsia="Calibri"/>
          <w:lang w:val="en-US" w:eastAsia="en-US"/>
        </w:rPr>
        <w:t xml:space="preserve">14 and </w:t>
      </w:r>
      <w:r w:rsidR="005D4AC0">
        <w:rPr>
          <w:rFonts w:eastAsia="Calibri"/>
          <w:lang w:val="en-US" w:eastAsia="en-US"/>
        </w:rPr>
        <w:t>#</w:t>
      </w:r>
      <w:r w:rsidR="00420A80" w:rsidRPr="00420A80">
        <w:rPr>
          <w:rFonts w:eastAsia="Calibri"/>
          <w:lang w:val="en-US" w:eastAsia="en-US"/>
        </w:rPr>
        <w:t xml:space="preserve">15 in the </w:t>
      </w:r>
      <w:r w:rsidR="00420A80" w:rsidRPr="006B18E9">
        <w:rPr>
          <w:rFonts w:eastAsia="Calibri"/>
          <w:lang w:val="en-US" w:eastAsia="en-US"/>
        </w:rPr>
        <w:t xml:space="preserve">second group never moved to another ward and, among them, only patient </w:t>
      </w:r>
      <w:r w:rsidR="005D4AC0" w:rsidRPr="006B18E9">
        <w:rPr>
          <w:rFonts w:eastAsia="Calibri"/>
          <w:lang w:val="en-US" w:eastAsia="en-US"/>
        </w:rPr>
        <w:t>#</w:t>
      </w:r>
      <w:r w:rsidR="00420A80" w:rsidRPr="006B18E9">
        <w:rPr>
          <w:rFonts w:eastAsia="Calibri"/>
          <w:lang w:val="en-US" w:eastAsia="en-US"/>
        </w:rPr>
        <w:t xml:space="preserve">8 had the direct opportunity to acquire the bacteria from another clustered patient (patient </w:t>
      </w:r>
      <w:r w:rsidR="005D4AC0" w:rsidRPr="006B18E9">
        <w:rPr>
          <w:rFonts w:eastAsia="Calibri"/>
          <w:lang w:val="en-US" w:eastAsia="en-US"/>
        </w:rPr>
        <w:t>#</w:t>
      </w:r>
      <w:r w:rsidR="00420A80" w:rsidRPr="006B18E9">
        <w:rPr>
          <w:rFonts w:eastAsia="Calibri"/>
          <w:lang w:val="en-US" w:eastAsia="en-US"/>
        </w:rPr>
        <w:t xml:space="preserve">2) </w:t>
      </w:r>
      <w:proofErr w:type="spellStart"/>
      <w:r w:rsidR="00420A80" w:rsidRPr="006B18E9">
        <w:rPr>
          <w:rFonts w:eastAsia="Calibri"/>
          <w:lang w:val="en-US" w:eastAsia="en-US"/>
        </w:rPr>
        <w:t>hospitali</w:t>
      </w:r>
      <w:r w:rsidR="00347D26" w:rsidRPr="006B18E9">
        <w:rPr>
          <w:rFonts w:eastAsia="Calibri"/>
          <w:lang w:val="en-US" w:eastAsia="en-US"/>
        </w:rPr>
        <w:t>s</w:t>
      </w:r>
      <w:r w:rsidR="00420A80" w:rsidRPr="006B18E9">
        <w:rPr>
          <w:rFonts w:eastAsia="Calibri"/>
          <w:lang w:val="en-US" w:eastAsia="en-US"/>
        </w:rPr>
        <w:t>ed</w:t>
      </w:r>
      <w:proofErr w:type="spellEnd"/>
      <w:r w:rsidR="00420A80" w:rsidRPr="006B18E9">
        <w:rPr>
          <w:rFonts w:eastAsia="Calibri"/>
          <w:lang w:val="en-US" w:eastAsia="en-US"/>
        </w:rPr>
        <w:t xml:space="preserve"> in the same period at the </w:t>
      </w:r>
      <w:r w:rsidR="00420A80" w:rsidRPr="00420A80">
        <w:rPr>
          <w:rFonts w:eastAsia="Calibri"/>
          <w:lang w:val="en-US" w:eastAsia="en-US"/>
        </w:rPr>
        <w:t xml:space="preserve">same ward (#400). </w:t>
      </w:r>
    </w:p>
    <w:p w14:paraId="2981FF95" w14:textId="4D7E2668" w:rsidR="00F61CAD" w:rsidRDefault="00F61CAD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="Calibri"/>
          <w:lang w:val="en-US" w:eastAsia="en-US"/>
        </w:rPr>
      </w:pPr>
    </w:p>
    <w:p w14:paraId="7B943334" w14:textId="41121804" w:rsidR="00F61CAD" w:rsidRDefault="00F61CAD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="Calibri"/>
          <w:lang w:val="en-US" w:eastAsia="en-US"/>
        </w:rPr>
      </w:pPr>
    </w:p>
    <w:p w14:paraId="6E302213" w14:textId="7F24B141" w:rsidR="00F61CAD" w:rsidRDefault="00F61CAD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="Calibri"/>
          <w:lang w:val="en-US" w:eastAsia="en-US"/>
        </w:rPr>
      </w:pPr>
    </w:p>
    <w:p w14:paraId="3DB10C2A" w14:textId="0EEA0C23" w:rsidR="00F61CAD" w:rsidRDefault="00F61CAD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="Calibri"/>
          <w:lang w:val="en-US" w:eastAsia="en-US"/>
        </w:rPr>
      </w:pPr>
    </w:p>
    <w:p w14:paraId="43E049B2" w14:textId="258B3746" w:rsidR="00F61CAD" w:rsidRDefault="00F61CAD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="Calibri"/>
          <w:lang w:val="en-US" w:eastAsia="en-US"/>
        </w:rPr>
      </w:pPr>
    </w:p>
    <w:p w14:paraId="68D434D2" w14:textId="6A47589F" w:rsidR="00F61CAD" w:rsidRDefault="00F61CAD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="Calibri"/>
          <w:lang w:val="en-US" w:eastAsia="en-US"/>
        </w:rPr>
      </w:pPr>
    </w:p>
    <w:p w14:paraId="4E1FC5D2" w14:textId="4573B577" w:rsidR="00F61CAD" w:rsidRDefault="00F61CAD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="Calibri"/>
          <w:lang w:val="en-US" w:eastAsia="en-US"/>
        </w:rPr>
      </w:pPr>
    </w:p>
    <w:p w14:paraId="03057398" w14:textId="4255ACCB" w:rsidR="00F61CAD" w:rsidRDefault="00F61CAD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="Calibri"/>
          <w:lang w:val="en-US" w:eastAsia="en-US"/>
        </w:rPr>
      </w:pPr>
    </w:p>
    <w:p w14:paraId="6BD2C9D3" w14:textId="151D08C5" w:rsidR="00F61CAD" w:rsidRDefault="00F61CAD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="Calibri"/>
          <w:lang w:val="en-US" w:eastAsia="en-US"/>
        </w:rPr>
      </w:pPr>
    </w:p>
    <w:p w14:paraId="15E63281" w14:textId="518739C2" w:rsidR="00F61CAD" w:rsidRDefault="00F61CAD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="Calibri"/>
          <w:lang w:val="en-US" w:eastAsia="en-US"/>
        </w:rPr>
      </w:pPr>
    </w:p>
    <w:p w14:paraId="4BBF9A7F" w14:textId="4863721F" w:rsidR="00F61CAD" w:rsidRDefault="00F61CAD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="Calibri"/>
          <w:lang w:val="en-US" w:eastAsia="en-US"/>
        </w:rPr>
      </w:pPr>
    </w:p>
    <w:p w14:paraId="2A1DE309" w14:textId="0575511C" w:rsidR="00F61CAD" w:rsidRDefault="00F61CAD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="Calibri"/>
          <w:lang w:val="en-US" w:eastAsia="en-US"/>
        </w:rPr>
      </w:pPr>
    </w:p>
    <w:p w14:paraId="00B54564" w14:textId="77777777" w:rsidR="00580967" w:rsidRDefault="00580967" w:rsidP="0093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="Calibri"/>
          <w:lang w:val="en-US" w:eastAsia="en-US"/>
        </w:rPr>
      </w:pPr>
    </w:p>
    <w:bookmarkEnd w:id="14"/>
    <w:p w14:paraId="167B455B" w14:textId="77777777" w:rsidR="002822D7" w:rsidRDefault="002822D7" w:rsidP="00282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eastAsia="Calibri"/>
          <w:lang w:val="en-US" w:eastAsia="en-US"/>
        </w:rPr>
      </w:pPr>
    </w:p>
    <w:p w14:paraId="388E023E" w14:textId="650D05AA" w:rsidR="002822D7" w:rsidRPr="006B18E9" w:rsidRDefault="002822D7" w:rsidP="002822D7">
      <w:pPr>
        <w:spacing w:line="480" w:lineRule="auto"/>
        <w:jc w:val="both"/>
        <w:rPr>
          <w:lang w:val="en-US" w:eastAsia="en-US"/>
        </w:rPr>
      </w:pPr>
      <w:r w:rsidRPr="006B18E9">
        <w:rPr>
          <w:rFonts w:eastAsiaTheme="minorHAnsi"/>
          <w:b/>
          <w:bCs/>
          <w:lang w:val="en-US" w:eastAsia="en-US"/>
        </w:rPr>
        <w:lastRenderedPageBreak/>
        <w:t xml:space="preserve">Table </w:t>
      </w:r>
      <w:r w:rsidR="006B18E9" w:rsidRPr="006B18E9">
        <w:rPr>
          <w:rFonts w:eastAsiaTheme="minorHAnsi"/>
          <w:b/>
          <w:bCs/>
          <w:lang w:val="en-US" w:eastAsia="en-US"/>
        </w:rPr>
        <w:t>S</w:t>
      </w:r>
      <w:r w:rsidRPr="006B18E9">
        <w:rPr>
          <w:rFonts w:eastAsiaTheme="minorHAnsi"/>
          <w:b/>
          <w:bCs/>
          <w:lang w:val="en-US" w:eastAsia="en-US"/>
        </w:rPr>
        <w:t>5.</w:t>
      </w:r>
      <w:r w:rsidRPr="006B18E9">
        <w:rPr>
          <w:rFonts w:eastAsiaTheme="minorHAnsi"/>
          <w:lang w:val="en-US" w:eastAsia="en-US"/>
        </w:rPr>
        <w:t xml:space="preserve"> </w:t>
      </w:r>
      <w:r w:rsidRPr="006B18E9">
        <w:rPr>
          <w:rStyle w:val="ts-alignment-element"/>
          <w:lang w:val="en"/>
        </w:rPr>
        <w:t>Components of AMR surveillance</w:t>
      </w:r>
      <w:r w:rsidRPr="006B18E9">
        <w:rPr>
          <w:lang w:val="en"/>
        </w:rPr>
        <w:t xml:space="preserve"> and control program performed for </w:t>
      </w:r>
      <w:r w:rsidRPr="006B18E9">
        <w:rPr>
          <w:rStyle w:val="ts-alignment-element"/>
          <w:lang w:val="en"/>
        </w:rPr>
        <w:t xml:space="preserve">inpatients in the studied hospital, </w:t>
      </w:r>
      <w:r w:rsidRPr="006B18E9">
        <w:rPr>
          <w:lang w:val="en-US" w:eastAsia="en-US"/>
        </w:rPr>
        <w:t>2014 to 2016.</w:t>
      </w: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  <w:gridCol w:w="150"/>
      </w:tblGrid>
      <w:tr w:rsidR="006B18E9" w:rsidRPr="00C9762D" w14:paraId="753018AE" w14:textId="77777777" w:rsidTr="002822D7">
        <w:tc>
          <w:tcPr>
            <w:tcW w:w="92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F8C87C" w14:textId="029FB41D" w:rsidR="002822D7" w:rsidRPr="006B18E9" w:rsidRDefault="002822D7" w:rsidP="002822D7">
            <w:pPr>
              <w:pStyle w:val="ListParagraph"/>
              <w:rPr>
                <w:color w:val="auto"/>
              </w:rPr>
            </w:pPr>
            <w:r w:rsidRPr="006B18E9">
              <w:rPr>
                <w:color w:val="auto"/>
              </w:rPr>
              <w:t xml:space="preserve">Rectal swabs surveillance protocol </w:t>
            </w:r>
            <w:r w:rsidR="00637844" w:rsidRPr="006B18E9">
              <w:rPr>
                <w:color w:val="auto"/>
              </w:rPr>
              <w:t>for</w:t>
            </w:r>
            <w:r w:rsidRPr="006B18E9">
              <w:rPr>
                <w:color w:val="auto"/>
              </w:rPr>
              <w:t xml:space="preserve"> target MDR microorganisms, as described in the Appendix Table 2; </w:t>
            </w:r>
          </w:p>
        </w:tc>
      </w:tr>
      <w:tr w:rsidR="006B18E9" w:rsidRPr="00C9762D" w14:paraId="327309A2" w14:textId="77777777" w:rsidTr="002822D7">
        <w:tc>
          <w:tcPr>
            <w:tcW w:w="92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2FD108" w14:textId="1F933BE4" w:rsidR="002822D7" w:rsidRPr="006B18E9" w:rsidRDefault="002822D7" w:rsidP="002822D7">
            <w:pPr>
              <w:pStyle w:val="ListParagraph"/>
              <w:rPr>
                <w:color w:val="auto"/>
              </w:rPr>
            </w:pPr>
            <w:r w:rsidRPr="006B18E9">
              <w:rPr>
                <w:color w:val="auto"/>
              </w:rPr>
              <w:t xml:space="preserve">Daily classification of antimicrobial susceptibility profile of isolates recovered from clinical and surveillance cultures </w:t>
            </w:r>
            <w:r w:rsidR="00637844" w:rsidRPr="006B18E9">
              <w:rPr>
                <w:color w:val="auto"/>
              </w:rPr>
              <w:t>in</w:t>
            </w:r>
            <w:r w:rsidRPr="006B18E9">
              <w:rPr>
                <w:color w:val="auto"/>
              </w:rPr>
              <w:t xml:space="preserve"> non-MDR, MDR, possible XDR or PDR (2); </w:t>
            </w:r>
          </w:p>
        </w:tc>
      </w:tr>
      <w:tr w:rsidR="006B18E9" w:rsidRPr="00C9762D" w14:paraId="374D57A9" w14:textId="77777777" w:rsidTr="002822D7">
        <w:tc>
          <w:tcPr>
            <w:tcW w:w="92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454AA5" w14:textId="544F6793" w:rsidR="002822D7" w:rsidRPr="006B18E9" w:rsidRDefault="002822D7" w:rsidP="002822D7">
            <w:pPr>
              <w:pStyle w:val="ListParagraph"/>
              <w:rPr>
                <w:color w:val="auto"/>
              </w:rPr>
            </w:pPr>
            <w:r w:rsidRPr="006B18E9">
              <w:rPr>
                <w:rStyle w:val="ts-alignment-element"/>
                <w:color w:val="auto"/>
              </w:rPr>
              <w:t>Monitoring of</w:t>
            </w:r>
            <w:r w:rsidRPr="006B18E9">
              <w:rPr>
                <w:rStyle w:val="ts-alignment-element"/>
                <w:b/>
                <w:bCs/>
                <w:color w:val="auto"/>
              </w:rPr>
              <w:t xml:space="preserve"> </w:t>
            </w:r>
            <w:r w:rsidRPr="006B18E9">
              <w:rPr>
                <w:color w:val="auto"/>
              </w:rPr>
              <w:t>target susceptibility profile</w:t>
            </w:r>
            <w:r w:rsidR="00347D26" w:rsidRPr="006B18E9">
              <w:rPr>
                <w:color w:val="auto"/>
              </w:rPr>
              <w:t>s</w:t>
            </w:r>
            <w:r w:rsidRPr="006B18E9">
              <w:rPr>
                <w:color w:val="auto"/>
              </w:rPr>
              <w:t xml:space="preserve"> or specific bacterial resistance, such as MRSA, VRE, carbapenem-resistant and polymyxin-resistant Gram-negative bacteria;  </w:t>
            </w:r>
          </w:p>
        </w:tc>
      </w:tr>
      <w:tr w:rsidR="002822D7" w:rsidRPr="00C9762D" w14:paraId="0F407DDD" w14:textId="77777777" w:rsidTr="002822D7">
        <w:tc>
          <w:tcPr>
            <w:tcW w:w="92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28BF52" w14:textId="1564426F" w:rsidR="002822D7" w:rsidRPr="00347D26" w:rsidRDefault="002822D7" w:rsidP="002822D7">
            <w:pPr>
              <w:pStyle w:val="ListParagraph"/>
              <w:rPr>
                <w:color w:val="auto"/>
              </w:rPr>
            </w:pPr>
            <w:r w:rsidRPr="00347D26">
              <w:rPr>
                <w:rStyle w:val="ts-alignment-element"/>
                <w:color w:val="auto"/>
              </w:rPr>
              <w:t xml:space="preserve">Daily notification of target MDR microorganism </w:t>
            </w:r>
            <w:r w:rsidR="00637844" w:rsidRPr="00347D26">
              <w:rPr>
                <w:rStyle w:val="ts-alignment-element"/>
                <w:color w:val="auto"/>
              </w:rPr>
              <w:t>in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all hospital</w:t>
            </w:r>
            <w:r w:rsidR="00637844" w:rsidRPr="00347D26">
              <w:rPr>
                <w:rStyle w:val="ts-alignment-element"/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sectors where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the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patient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is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allocated,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through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a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standardized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form,</w:t>
            </w:r>
            <w:r w:rsidRPr="00347D26">
              <w:rPr>
                <w:color w:val="auto"/>
              </w:rPr>
              <w:t xml:space="preserve"> </w:t>
            </w:r>
            <w:r w:rsidR="00637844" w:rsidRPr="00347D26">
              <w:rPr>
                <w:rStyle w:val="ts-alignment-element"/>
                <w:color w:val="auto"/>
              </w:rPr>
              <w:t>including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the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recommendations of contact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precautions;</w:t>
            </w:r>
            <w:r w:rsidRPr="00347D26">
              <w:rPr>
                <w:color w:val="auto"/>
              </w:rPr>
              <w:t xml:space="preserve"> </w:t>
            </w:r>
          </w:p>
        </w:tc>
      </w:tr>
      <w:tr w:rsidR="002822D7" w:rsidRPr="00C9762D" w14:paraId="23D3B914" w14:textId="77777777" w:rsidTr="002822D7">
        <w:tc>
          <w:tcPr>
            <w:tcW w:w="92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294F4B" w14:textId="731DC425" w:rsidR="002822D7" w:rsidRPr="00347D26" w:rsidRDefault="002822D7" w:rsidP="002822D7">
            <w:pPr>
              <w:pStyle w:val="ListParagraph"/>
              <w:rPr>
                <w:color w:val="auto"/>
              </w:rPr>
            </w:pPr>
            <w:r w:rsidRPr="00347D26">
              <w:rPr>
                <w:rStyle w:val="ts-alignment-element"/>
                <w:color w:val="auto"/>
              </w:rPr>
              <w:t>Maintenance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of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Excel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spreadsheets daily,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with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the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name</w:t>
            </w:r>
            <w:r w:rsidR="00637844" w:rsidRPr="00347D26">
              <w:rPr>
                <w:rStyle w:val="ts-alignment-element"/>
                <w:color w:val="auto"/>
              </w:rPr>
              <w:t>s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of</w:t>
            </w:r>
            <w:r w:rsidRPr="00347D26">
              <w:rPr>
                <w:color w:val="auto"/>
              </w:rPr>
              <w:t xml:space="preserve"> all </w:t>
            </w:r>
            <w:r w:rsidRPr="00347D26">
              <w:rPr>
                <w:rStyle w:val="ts-alignment-element"/>
                <w:color w:val="auto"/>
              </w:rPr>
              <w:t>patients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colonized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and/or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infected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and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other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information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pertinent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to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AMR,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which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can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be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viewed</w:t>
            </w:r>
            <w:r w:rsidRPr="00347D26">
              <w:rPr>
                <w:color w:val="auto"/>
              </w:rPr>
              <w:t xml:space="preserve"> online </w:t>
            </w:r>
            <w:r w:rsidRPr="00347D26">
              <w:rPr>
                <w:rStyle w:val="ts-alignment-element"/>
                <w:color w:val="auto"/>
              </w:rPr>
              <w:t>by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health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professionals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from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all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sectors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of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the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hospital, including during readmissions;</w:t>
            </w:r>
            <w:r w:rsidRPr="00347D26">
              <w:rPr>
                <w:color w:val="auto"/>
              </w:rPr>
              <w:t xml:space="preserve"> </w:t>
            </w:r>
          </w:p>
        </w:tc>
      </w:tr>
      <w:tr w:rsidR="002822D7" w:rsidRPr="00C9762D" w14:paraId="3F4A90F8" w14:textId="77777777" w:rsidTr="002822D7">
        <w:tc>
          <w:tcPr>
            <w:tcW w:w="92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6FFD06" w14:textId="7850484F" w:rsidR="002822D7" w:rsidRPr="00347D26" w:rsidRDefault="002822D7" w:rsidP="002822D7">
            <w:pPr>
              <w:pStyle w:val="ListParagraph"/>
              <w:rPr>
                <w:color w:val="auto"/>
              </w:rPr>
            </w:pPr>
            <w:r w:rsidRPr="00347D26">
              <w:rPr>
                <w:color w:val="auto"/>
              </w:rPr>
              <w:t>Daily active surveillance for hospital-acquired infection (</w:t>
            </w:r>
            <w:bookmarkStart w:id="16" w:name="_Hlk62669290"/>
            <w:r w:rsidRPr="00347D26">
              <w:rPr>
                <w:color w:val="auto"/>
              </w:rPr>
              <w:t>VAP, CRBSI, UTI</w:t>
            </w:r>
            <w:bookmarkEnd w:id="16"/>
            <w:r w:rsidRPr="00347D26">
              <w:rPr>
                <w:color w:val="auto"/>
              </w:rPr>
              <w:t xml:space="preserve">) and of AMR in all ICUs, according to the National Patient Safety Program </w:t>
            </w:r>
            <w:r w:rsidRPr="00347D26">
              <w:rPr>
                <w:rStyle w:val="Emphasis"/>
                <w:i w:val="0"/>
                <w:iCs w:val="0"/>
                <w:color w:val="auto"/>
                <w:shd w:val="clear" w:color="auto" w:fill="FFFFFF"/>
              </w:rPr>
              <w:t xml:space="preserve">of </w:t>
            </w:r>
            <w:bookmarkStart w:id="17" w:name="_Hlk62669382"/>
            <w:r w:rsidRPr="00347D26">
              <w:rPr>
                <w:rStyle w:val="Emphasis"/>
                <w:i w:val="0"/>
                <w:iCs w:val="0"/>
                <w:color w:val="auto"/>
                <w:shd w:val="clear" w:color="auto" w:fill="FFFFFF"/>
              </w:rPr>
              <w:t>ANVISA</w:t>
            </w:r>
            <w:bookmarkEnd w:id="17"/>
            <w:r w:rsidRPr="00347D26">
              <w:rPr>
                <w:rStyle w:val="Emphasis"/>
                <w:i w:val="0"/>
                <w:iCs w:val="0"/>
                <w:color w:val="auto"/>
                <w:shd w:val="clear" w:color="auto" w:fill="FFFFFF"/>
              </w:rPr>
              <w:t xml:space="preserve"> (4), including incidence density of infections and </w:t>
            </w:r>
            <w:r w:rsidR="00637844" w:rsidRPr="00347D26">
              <w:rPr>
                <w:rStyle w:val="Emphasis"/>
                <w:i w:val="0"/>
                <w:iCs w:val="0"/>
                <w:color w:val="auto"/>
                <w:shd w:val="clear" w:color="auto" w:fill="FFFFFF"/>
              </w:rPr>
              <w:t>the</w:t>
            </w:r>
            <w:r w:rsidR="00637844" w:rsidRPr="00347D26">
              <w:rPr>
                <w:rStyle w:val="Emphasis"/>
                <w:color w:val="auto"/>
                <w:shd w:val="clear" w:color="auto" w:fill="FFFFFF"/>
              </w:rPr>
              <w:t xml:space="preserve"> </w:t>
            </w:r>
            <w:r w:rsidRPr="00347D26">
              <w:rPr>
                <w:rStyle w:val="Emphasis"/>
                <w:i w:val="0"/>
                <w:iCs w:val="0"/>
                <w:color w:val="auto"/>
                <w:shd w:val="clear" w:color="auto" w:fill="FFFFFF"/>
              </w:rPr>
              <w:t>use of invasive devices</w:t>
            </w:r>
            <w:r w:rsidRPr="00347D26">
              <w:rPr>
                <w:color w:val="auto"/>
                <w:shd w:val="clear" w:color="auto" w:fill="FFFFFF"/>
              </w:rPr>
              <w:t>.</w:t>
            </w:r>
          </w:p>
        </w:tc>
      </w:tr>
      <w:tr w:rsidR="002822D7" w:rsidRPr="00C9762D" w14:paraId="13AC2BE6" w14:textId="77777777" w:rsidTr="002822D7">
        <w:tc>
          <w:tcPr>
            <w:tcW w:w="9211" w:type="dxa"/>
            <w:gridSpan w:val="2"/>
            <w:tcBorders>
              <w:top w:val="single" w:sz="4" w:space="0" w:color="auto"/>
            </w:tcBorders>
          </w:tcPr>
          <w:p w14:paraId="2AA84001" w14:textId="5AED51C3" w:rsidR="002822D7" w:rsidRPr="00347D26" w:rsidRDefault="002822D7" w:rsidP="002822D7">
            <w:pPr>
              <w:pStyle w:val="ListParagraph"/>
              <w:rPr>
                <w:color w:val="auto"/>
              </w:rPr>
            </w:pPr>
            <w:r w:rsidRPr="00347D26">
              <w:rPr>
                <w:color w:val="auto"/>
                <w:shd w:val="clear" w:color="auto" w:fill="FFFFFF"/>
              </w:rPr>
              <w:t>Monthly notification of target MDR microorganism and hospital</w:t>
            </w:r>
            <w:r w:rsidR="00637844" w:rsidRPr="00347D26">
              <w:rPr>
                <w:color w:val="auto"/>
                <w:shd w:val="clear" w:color="auto" w:fill="FFFFFF"/>
              </w:rPr>
              <w:t xml:space="preserve">-acquired </w:t>
            </w:r>
            <w:r w:rsidRPr="00347D26">
              <w:rPr>
                <w:color w:val="auto"/>
                <w:shd w:val="clear" w:color="auto" w:fill="FFFFFF"/>
              </w:rPr>
              <w:t>infection</w:t>
            </w:r>
            <w:r w:rsidR="00637844" w:rsidRPr="00347D26">
              <w:rPr>
                <w:color w:val="auto"/>
                <w:shd w:val="clear" w:color="auto" w:fill="FFFFFF"/>
              </w:rPr>
              <w:t xml:space="preserve"> to ANVISA</w:t>
            </w:r>
            <w:r w:rsidRPr="00347D26">
              <w:rPr>
                <w:color w:val="auto"/>
                <w:shd w:val="clear" w:color="auto" w:fill="FFFFFF"/>
              </w:rPr>
              <w:t>.</w:t>
            </w:r>
          </w:p>
        </w:tc>
      </w:tr>
      <w:tr w:rsidR="00637844" w:rsidRPr="00C9762D" w14:paraId="46B6C02F" w14:textId="77777777" w:rsidTr="002822D7">
        <w:tc>
          <w:tcPr>
            <w:tcW w:w="9211" w:type="dxa"/>
            <w:gridSpan w:val="2"/>
            <w:tcBorders>
              <w:top w:val="single" w:sz="4" w:space="0" w:color="auto"/>
            </w:tcBorders>
          </w:tcPr>
          <w:p w14:paraId="2BD287F6" w14:textId="1E2FDAC1" w:rsidR="00637844" w:rsidRPr="00347D26" w:rsidRDefault="00637844" w:rsidP="00637844">
            <w:pPr>
              <w:pStyle w:val="ListParagraph"/>
              <w:rPr>
                <w:color w:val="auto"/>
                <w:shd w:val="clear" w:color="auto" w:fill="FFFFFF"/>
              </w:rPr>
            </w:pPr>
            <w:r w:rsidRPr="00347D26">
              <w:rPr>
                <w:rStyle w:val="ts-alignment-element"/>
                <w:color w:val="auto"/>
              </w:rPr>
              <w:t>Daily analysis and consultation of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antimicrobial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treatment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of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patients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with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positive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blood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culture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results;</w:t>
            </w:r>
            <w:r w:rsidRPr="00347D26">
              <w:rPr>
                <w:color w:val="auto"/>
              </w:rPr>
              <w:t xml:space="preserve"> </w:t>
            </w:r>
          </w:p>
        </w:tc>
      </w:tr>
      <w:tr w:rsidR="006F363F" w:rsidRPr="00C9762D" w14:paraId="0BD9142C" w14:textId="77777777" w:rsidTr="002822D7">
        <w:tc>
          <w:tcPr>
            <w:tcW w:w="9211" w:type="dxa"/>
            <w:gridSpan w:val="2"/>
            <w:tcBorders>
              <w:top w:val="single" w:sz="4" w:space="0" w:color="auto"/>
            </w:tcBorders>
          </w:tcPr>
          <w:p w14:paraId="2C9283DA" w14:textId="48454F37" w:rsidR="006F363F" w:rsidRPr="00347D26" w:rsidRDefault="006F363F" w:rsidP="00637844">
            <w:pPr>
              <w:pStyle w:val="ListParagraph"/>
              <w:rPr>
                <w:rStyle w:val="ts-alignment-element"/>
                <w:color w:val="auto"/>
              </w:rPr>
            </w:pPr>
            <w:r w:rsidRPr="00347D26">
              <w:rPr>
                <w:color w:val="auto"/>
              </w:rPr>
              <w:t>Consultation of patients with hospital-acquired infection to guide antimicrobial therapy in all hospital sectors, according to daily demand (request for consultation).</w:t>
            </w:r>
          </w:p>
        </w:tc>
      </w:tr>
      <w:tr w:rsidR="00637844" w:rsidRPr="00C9762D" w14:paraId="21BB4156" w14:textId="77777777" w:rsidTr="002822D7">
        <w:trPr>
          <w:gridAfter w:val="1"/>
          <w:wAfter w:w="150" w:type="dxa"/>
        </w:trPr>
        <w:tc>
          <w:tcPr>
            <w:tcW w:w="9061" w:type="dxa"/>
            <w:tcBorders>
              <w:top w:val="single" w:sz="4" w:space="0" w:color="auto"/>
              <w:bottom w:val="single" w:sz="4" w:space="0" w:color="auto"/>
            </w:tcBorders>
          </w:tcPr>
          <w:p w14:paraId="4F1CDF9C" w14:textId="6D7EFB27" w:rsidR="00637844" w:rsidRPr="00347D26" w:rsidRDefault="00637844" w:rsidP="00637844">
            <w:pPr>
              <w:pStyle w:val="ListParagraph"/>
              <w:rPr>
                <w:color w:val="auto"/>
              </w:rPr>
            </w:pPr>
            <w:r w:rsidRPr="00347D26">
              <w:rPr>
                <w:color w:val="auto"/>
              </w:rPr>
              <w:t>Participation of clinical rounds for optimizing antimicrobial treatments in adult and pediatric ICUs weekly;</w:t>
            </w:r>
          </w:p>
        </w:tc>
      </w:tr>
      <w:tr w:rsidR="00637844" w:rsidRPr="00C9762D" w14:paraId="658E2BCE" w14:textId="77777777" w:rsidTr="002822D7">
        <w:trPr>
          <w:gridAfter w:val="1"/>
          <w:wAfter w:w="150" w:type="dxa"/>
        </w:trPr>
        <w:tc>
          <w:tcPr>
            <w:tcW w:w="9061" w:type="dxa"/>
            <w:tcBorders>
              <w:top w:val="single" w:sz="4" w:space="0" w:color="auto"/>
              <w:bottom w:val="single" w:sz="4" w:space="0" w:color="auto"/>
            </w:tcBorders>
          </w:tcPr>
          <w:p w14:paraId="174C4F62" w14:textId="6D16A509" w:rsidR="00637844" w:rsidRPr="00347D26" w:rsidRDefault="00637844" w:rsidP="00637844">
            <w:pPr>
              <w:pStyle w:val="ListParagraph"/>
              <w:rPr>
                <w:color w:val="auto"/>
              </w:rPr>
            </w:pPr>
            <w:r w:rsidRPr="00347D26">
              <w:rPr>
                <w:color w:val="auto"/>
              </w:rPr>
              <w:t xml:space="preserve">Regular descriptive report (Excel charts, Figures, Tables) of the results of active and passive </w:t>
            </w:r>
            <w:r w:rsidR="006F363F" w:rsidRPr="00347D26">
              <w:rPr>
                <w:color w:val="auto"/>
              </w:rPr>
              <w:t>surveillance of AMR a</w:t>
            </w:r>
            <w:r w:rsidRPr="00347D26">
              <w:rPr>
                <w:color w:val="auto"/>
              </w:rPr>
              <w:t>nd</w:t>
            </w:r>
            <w:r w:rsidR="006F363F" w:rsidRPr="00347D26">
              <w:rPr>
                <w:color w:val="auto"/>
              </w:rPr>
              <w:t xml:space="preserve"> </w:t>
            </w:r>
            <w:r w:rsidRPr="00347D26">
              <w:rPr>
                <w:color w:val="auto"/>
              </w:rPr>
              <w:t>hospital</w:t>
            </w:r>
            <w:r w:rsidR="006F363F" w:rsidRPr="00347D26">
              <w:rPr>
                <w:color w:val="auto"/>
              </w:rPr>
              <w:t>-acquired</w:t>
            </w:r>
            <w:r w:rsidRPr="00347D26">
              <w:rPr>
                <w:color w:val="auto"/>
              </w:rPr>
              <w:t xml:space="preserve"> infection to all ICUs, including Power-point presentation</w:t>
            </w:r>
            <w:r w:rsidR="006F363F" w:rsidRPr="00347D26">
              <w:rPr>
                <w:color w:val="auto"/>
              </w:rPr>
              <w:t>s</w:t>
            </w:r>
            <w:r w:rsidRPr="00347D26">
              <w:rPr>
                <w:color w:val="auto"/>
              </w:rPr>
              <w:t xml:space="preserve"> to the respective ICU healthcare workers and </w:t>
            </w:r>
            <w:bookmarkStart w:id="18" w:name="_Hlk62669405"/>
            <w:r w:rsidR="00EC007D" w:rsidRPr="00347D26">
              <w:rPr>
                <w:color w:val="auto"/>
              </w:rPr>
              <w:t xml:space="preserve">to </w:t>
            </w:r>
            <w:r w:rsidRPr="00347D26">
              <w:rPr>
                <w:color w:val="auto"/>
              </w:rPr>
              <w:t>HICC</w:t>
            </w:r>
            <w:bookmarkEnd w:id="18"/>
            <w:r w:rsidRPr="00347D26">
              <w:rPr>
                <w:color w:val="auto"/>
              </w:rPr>
              <w:t xml:space="preserve"> members; </w:t>
            </w:r>
          </w:p>
        </w:tc>
      </w:tr>
      <w:tr w:rsidR="00637844" w:rsidRPr="00C9762D" w14:paraId="41609ADF" w14:textId="77777777" w:rsidTr="002822D7">
        <w:trPr>
          <w:gridAfter w:val="1"/>
          <w:wAfter w:w="150" w:type="dxa"/>
        </w:trPr>
        <w:tc>
          <w:tcPr>
            <w:tcW w:w="9061" w:type="dxa"/>
            <w:tcBorders>
              <w:top w:val="single" w:sz="4" w:space="0" w:color="auto"/>
              <w:bottom w:val="single" w:sz="4" w:space="0" w:color="auto"/>
            </w:tcBorders>
          </w:tcPr>
          <w:p w14:paraId="1A336970" w14:textId="28B63AA0" w:rsidR="00637844" w:rsidRPr="00347D26" w:rsidRDefault="00637844" w:rsidP="00637844">
            <w:pPr>
              <w:pStyle w:val="ListParagraph"/>
              <w:rPr>
                <w:color w:val="auto"/>
              </w:rPr>
            </w:pPr>
            <w:r w:rsidRPr="00347D26">
              <w:rPr>
                <w:color w:val="auto"/>
              </w:rPr>
              <w:t xml:space="preserve">Strengthening hand </w:t>
            </w:r>
            <w:r w:rsidRPr="00347D26">
              <w:rPr>
                <w:rStyle w:val="ts-alignment-element"/>
                <w:color w:val="auto"/>
              </w:rPr>
              <w:t>hygiene</w:t>
            </w:r>
            <w:r w:rsidRPr="00347D26">
              <w:rPr>
                <w:color w:val="auto"/>
              </w:rPr>
              <w:t xml:space="preserve">, environmental </w:t>
            </w:r>
            <w:r w:rsidRPr="00347D26">
              <w:rPr>
                <w:rStyle w:val="Emphasis"/>
                <w:i w:val="0"/>
                <w:iCs w:val="0"/>
                <w:color w:val="auto"/>
                <w:shd w:val="clear" w:color="auto" w:fill="FFFFFF"/>
              </w:rPr>
              <w:t>cleanliness</w:t>
            </w:r>
            <w:r w:rsidRPr="00347D26">
              <w:rPr>
                <w:rStyle w:val="ts-alignment-element"/>
                <w:color w:val="auto"/>
              </w:rPr>
              <w:t>,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 xml:space="preserve">contact precaution, </w:t>
            </w:r>
            <w:r w:rsidRPr="006B18E9">
              <w:rPr>
                <w:rStyle w:val="ts-alignment-element"/>
                <w:color w:val="auto"/>
              </w:rPr>
              <w:t xml:space="preserve">cohort of </w:t>
            </w:r>
            <w:proofErr w:type="spellStart"/>
            <w:r w:rsidRPr="006B18E9">
              <w:rPr>
                <w:rStyle w:val="ts-alignment-element"/>
                <w:color w:val="auto"/>
              </w:rPr>
              <w:t>coloni</w:t>
            </w:r>
            <w:r w:rsidR="00347D26" w:rsidRPr="006B18E9">
              <w:rPr>
                <w:rStyle w:val="ts-alignment-element"/>
                <w:color w:val="auto"/>
              </w:rPr>
              <w:t>s</w:t>
            </w:r>
            <w:r w:rsidRPr="006B18E9">
              <w:rPr>
                <w:rStyle w:val="ts-alignment-element"/>
                <w:color w:val="auto"/>
              </w:rPr>
              <w:t>ed</w:t>
            </w:r>
            <w:proofErr w:type="spellEnd"/>
            <w:r w:rsidRPr="006B18E9">
              <w:rPr>
                <w:rStyle w:val="ts-alignment-element"/>
                <w:color w:val="auto"/>
              </w:rPr>
              <w:t xml:space="preserve"> or </w:t>
            </w:r>
            <w:r w:rsidRPr="00347D26">
              <w:rPr>
                <w:rStyle w:val="ts-alignment-element"/>
                <w:color w:val="auto"/>
              </w:rPr>
              <w:t>infected patients, cohort of staff, reassess</w:t>
            </w:r>
            <w:r w:rsidR="003651BA" w:rsidRPr="00347D26">
              <w:rPr>
                <w:rStyle w:val="ts-alignment-element"/>
                <w:color w:val="auto"/>
              </w:rPr>
              <w:t xml:space="preserve">ment of </w:t>
            </w:r>
            <w:r w:rsidRPr="00347D26">
              <w:rPr>
                <w:rStyle w:val="ts-alignment-element"/>
                <w:color w:val="auto"/>
              </w:rPr>
              <w:t>work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 xml:space="preserve">processes </w:t>
            </w:r>
            <w:r w:rsidR="00EC007D" w:rsidRPr="00347D26">
              <w:rPr>
                <w:rStyle w:val="ts-alignment-element"/>
                <w:color w:val="auto"/>
              </w:rPr>
              <w:t>in</w:t>
            </w:r>
            <w:r w:rsidRPr="00347D26">
              <w:rPr>
                <w:rStyle w:val="ts-alignment-element"/>
                <w:color w:val="auto"/>
              </w:rPr>
              <w:t xml:space="preserve"> </w:t>
            </w:r>
            <w:r w:rsidR="003651BA" w:rsidRPr="00347D26">
              <w:rPr>
                <w:rStyle w:val="ts-alignment-element"/>
                <w:color w:val="auto"/>
              </w:rPr>
              <w:t xml:space="preserve">the </w:t>
            </w:r>
            <w:r w:rsidRPr="00347D26">
              <w:rPr>
                <w:rStyle w:val="ts-alignment-element"/>
                <w:color w:val="auto"/>
              </w:rPr>
              <w:t xml:space="preserve">affected unit, rectal surveillance, training </w:t>
            </w:r>
            <w:r w:rsidR="003651BA" w:rsidRPr="00347D26">
              <w:rPr>
                <w:rStyle w:val="ts-alignment-element"/>
                <w:color w:val="auto"/>
              </w:rPr>
              <w:t>for</w:t>
            </w:r>
            <w:r w:rsidRPr="00347D26">
              <w:rPr>
                <w:rStyle w:val="ts-alignment-element"/>
                <w:color w:val="auto"/>
              </w:rPr>
              <w:t xml:space="preserve"> the multi-disciplinary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>team and</w:t>
            </w:r>
            <w:r w:rsidRPr="00347D26">
              <w:rPr>
                <w:color w:val="auto"/>
              </w:rPr>
              <w:t xml:space="preserve"> </w:t>
            </w:r>
            <w:r w:rsidRPr="00347D26">
              <w:rPr>
                <w:rStyle w:val="ts-alignment-element"/>
                <w:color w:val="auto"/>
              </w:rPr>
              <w:t xml:space="preserve">report </w:t>
            </w:r>
            <w:r w:rsidR="003651BA" w:rsidRPr="00347D26">
              <w:rPr>
                <w:rStyle w:val="ts-alignment-element"/>
                <w:color w:val="auto"/>
              </w:rPr>
              <w:t xml:space="preserve">of </w:t>
            </w:r>
            <w:r w:rsidRPr="00347D26">
              <w:rPr>
                <w:rStyle w:val="ts-alignment-element"/>
                <w:color w:val="auto"/>
              </w:rPr>
              <w:t xml:space="preserve">results of </w:t>
            </w:r>
            <w:r w:rsidR="00EC007D" w:rsidRPr="00347D26">
              <w:rPr>
                <w:rStyle w:val="ts-alignment-element"/>
                <w:color w:val="auto"/>
              </w:rPr>
              <w:t xml:space="preserve">the </w:t>
            </w:r>
            <w:r w:rsidRPr="00347D26">
              <w:rPr>
                <w:rStyle w:val="ts-alignment-element"/>
                <w:color w:val="auto"/>
              </w:rPr>
              <w:t>surveillance and infection control</w:t>
            </w:r>
            <w:r w:rsidR="00EC007D" w:rsidRPr="00347D26">
              <w:rPr>
                <w:rStyle w:val="ts-alignment-element"/>
                <w:color w:val="auto"/>
              </w:rPr>
              <w:t xml:space="preserve"> program</w:t>
            </w:r>
            <w:r w:rsidRPr="00347D26">
              <w:rPr>
                <w:rStyle w:val="ts-alignment-element"/>
                <w:color w:val="auto"/>
              </w:rPr>
              <w:t>, whenever an outbreak is suspected or confirmed</w:t>
            </w:r>
            <w:r w:rsidR="003651BA" w:rsidRPr="00347D26">
              <w:rPr>
                <w:rStyle w:val="ts-alignment-element"/>
                <w:color w:val="auto"/>
              </w:rPr>
              <w:t>;</w:t>
            </w:r>
          </w:p>
        </w:tc>
      </w:tr>
      <w:tr w:rsidR="00637844" w:rsidRPr="00C9762D" w14:paraId="62EA5A08" w14:textId="77777777" w:rsidTr="002822D7">
        <w:trPr>
          <w:gridAfter w:val="1"/>
          <w:wAfter w:w="150" w:type="dxa"/>
        </w:trPr>
        <w:tc>
          <w:tcPr>
            <w:tcW w:w="9061" w:type="dxa"/>
            <w:tcBorders>
              <w:top w:val="single" w:sz="4" w:space="0" w:color="auto"/>
              <w:bottom w:val="single" w:sz="4" w:space="0" w:color="auto"/>
            </w:tcBorders>
          </w:tcPr>
          <w:p w14:paraId="322224CB" w14:textId="3869A4E2" w:rsidR="00637844" w:rsidRPr="00347D26" w:rsidRDefault="00637844" w:rsidP="00637844">
            <w:pPr>
              <w:pStyle w:val="ListParagraph"/>
              <w:rPr>
                <w:color w:val="auto"/>
              </w:rPr>
            </w:pPr>
            <w:r w:rsidRPr="00347D26">
              <w:rPr>
                <w:color w:val="auto"/>
              </w:rPr>
              <w:lastRenderedPageBreak/>
              <w:t xml:space="preserve">Annual campaign and systematic signaling on hand washing, </w:t>
            </w:r>
            <w:r w:rsidR="003651BA" w:rsidRPr="00347D26">
              <w:rPr>
                <w:color w:val="auto"/>
              </w:rPr>
              <w:t xml:space="preserve">and measures for the </w:t>
            </w:r>
            <w:r w:rsidRPr="00347D26">
              <w:rPr>
                <w:color w:val="auto"/>
              </w:rPr>
              <w:t>prevention and control of hospital</w:t>
            </w:r>
            <w:r w:rsidR="003651BA" w:rsidRPr="00347D26">
              <w:rPr>
                <w:color w:val="auto"/>
              </w:rPr>
              <w:t xml:space="preserve">-acquired </w:t>
            </w:r>
            <w:r w:rsidRPr="00347D26">
              <w:rPr>
                <w:color w:val="auto"/>
              </w:rPr>
              <w:t xml:space="preserve">infection and AMR. </w:t>
            </w:r>
          </w:p>
        </w:tc>
      </w:tr>
    </w:tbl>
    <w:p w14:paraId="538CE063" w14:textId="6CE8533A" w:rsidR="002822D7" w:rsidRPr="00347D26" w:rsidRDefault="002822D7" w:rsidP="008B4B3F">
      <w:pPr>
        <w:spacing w:before="240" w:line="480" w:lineRule="auto"/>
        <w:rPr>
          <w:lang w:val="en-GB"/>
        </w:rPr>
      </w:pPr>
      <w:r w:rsidRPr="00347D26">
        <w:rPr>
          <w:rStyle w:val="ts-alignment-element"/>
          <w:lang w:val="en-US"/>
        </w:rPr>
        <w:t>AMR,</w:t>
      </w:r>
      <w:r w:rsidRPr="00347D26">
        <w:rPr>
          <w:lang w:val="en-US"/>
        </w:rPr>
        <w:t xml:space="preserve"> antimicrobial resistance; </w:t>
      </w:r>
      <w:r w:rsidRPr="00347D26">
        <w:rPr>
          <w:rStyle w:val="Emphasis"/>
          <w:i w:val="0"/>
          <w:iCs w:val="0"/>
          <w:shd w:val="clear" w:color="auto" w:fill="FFFFFF"/>
          <w:lang w:val="en-US"/>
        </w:rPr>
        <w:t>ANVISA,</w:t>
      </w:r>
      <w:r w:rsidRPr="00347D26">
        <w:rPr>
          <w:lang w:val="en-US"/>
        </w:rPr>
        <w:t xml:space="preserve"> </w:t>
      </w:r>
      <w:r w:rsidRPr="00347D26">
        <w:rPr>
          <w:rFonts w:eastAsia="Calibri"/>
          <w:bCs/>
          <w:lang w:val="en-US" w:eastAsia="en-US"/>
        </w:rPr>
        <w:t xml:space="preserve">National Health Surveillance </w:t>
      </w:r>
      <w:r w:rsidRPr="00347D26">
        <w:rPr>
          <w:rFonts w:eastAsia="Calibri"/>
          <w:bCs/>
          <w:lang w:val="en-US"/>
        </w:rPr>
        <w:t xml:space="preserve">Agency; </w:t>
      </w:r>
      <w:r w:rsidRPr="00347D26">
        <w:rPr>
          <w:lang w:val="en-US"/>
        </w:rPr>
        <w:t>CRBSI,</w:t>
      </w:r>
      <w:r w:rsidRPr="00347D26">
        <w:rPr>
          <w:rFonts w:ascii="Arial" w:hAnsi="Arial" w:cs="Arial"/>
          <w:b/>
          <w:bCs/>
          <w:i/>
          <w:iCs/>
          <w:sz w:val="21"/>
          <w:szCs w:val="21"/>
          <w:shd w:val="clear" w:color="auto" w:fill="FFFFFF"/>
          <w:lang w:val="en-US"/>
        </w:rPr>
        <w:t xml:space="preserve"> </w:t>
      </w:r>
      <w:r w:rsidRPr="00347D26">
        <w:rPr>
          <w:rStyle w:val="Emphasis"/>
          <w:i w:val="0"/>
          <w:iCs w:val="0"/>
          <w:shd w:val="clear" w:color="auto" w:fill="FFFFFF"/>
          <w:lang w:val="en-US"/>
        </w:rPr>
        <w:t>catheter</w:t>
      </w:r>
      <w:r w:rsidRPr="00347D26">
        <w:rPr>
          <w:shd w:val="clear" w:color="auto" w:fill="FFFFFF"/>
          <w:lang w:val="en-US"/>
        </w:rPr>
        <w:t>-related bloodstream infection</w:t>
      </w:r>
      <w:r w:rsidRPr="00347D26">
        <w:rPr>
          <w:lang w:val="en-US"/>
        </w:rPr>
        <w:t>; HICC:</w:t>
      </w:r>
      <w:r w:rsidRPr="00347D26">
        <w:rPr>
          <w:lang w:val="en-GB"/>
        </w:rPr>
        <w:t xml:space="preserve"> </w:t>
      </w:r>
      <w:r w:rsidRPr="00347D26">
        <w:rPr>
          <w:lang w:val="en-US"/>
        </w:rPr>
        <w:t>Hospital Infection Control Committee;</w:t>
      </w:r>
      <w:r w:rsidRPr="00347D26">
        <w:rPr>
          <w:lang w:val="en-GB"/>
        </w:rPr>
        <w:t xml:space="preserve"> ICU: intensive care units; MDR: multidrug resistant; </w:t>
      </w:r>
      <w:r w:rsidRPr="00347D26">
        <w:rPr>
          <w:lang w:val="en-US"/>
        </w:rPr>
        <w:t xml:space="preserve">MRSA, </w:t>
      </w:r>
      <w:r w:rsidRPr="00347D26">
        <w:rPr>
          <w:rStyle w:val="Emphasis"/>
          <w:i w:val="0"/>
          <w:iCs w:val="0"/>
          <w:shd w:val="clear" w:color="auto" w:fill="FFFFFF"/>
          <w:lang w:val="en-US"/>
        </w:rPr>
        <w:t>methicillin</w:t>
      </w:r>
      <w:r w:rsidRPr="00347D26">
        <w:rPr>
          <w:shd w:val="clear" w:color="auto" w:fill="FFFFFF"/>
          <w:lang w:val="en-US"/>
        </w:rPr>
        <w:t>-</w:t>
      </w:r>
      <w:r w:rsidRPr="00347D26">
        <w:rPr>
          <w:rStyle w:val="Emphasis"/>
          <w:i w:val="0"/>
          <w:iCs w:val="0"/>
          <w:shd w:val="clear" w:color="auto" w:fill="FFFFFF"/>
          <w:lang w:val="en-US"/>
        </w:rPr>
        <w:t xml:space="preserve">resistant </w:t>
      </w:r>
      <w:r w:rsidRPr="00347D26">
        <w:rPr>
          <w:rStyle w:val="Emphasis"/>
          <w:shd w:val="clear" w:color="auto" w:fill="FFFFFF"/>
          <w:lang w:val="en-US"/>
        </w:rPr>
        <w:t>Staphylococcus aureus</w:t>
      </w:r>
      <w:r w:rsidRPr="00347D26">
        <w:rPr>
          <w:lang w:val="en-US"/>
        </w:rPr>
        <w:t xml:space="preserve">; </w:t>
      </w:r>
      <w:r w:rsidRPr="00347D26">
        <w:rPr>
          <w:lang w:val="en-GB"/>
        </w:rPr>
        <w:t xml:space="preserve">PDR: </w:t>
      </w:r>
      <w:proofErr w:type="spellStart"/>
      <w:r w:rsidRPr="00347D26">
        <w:rPr>
          <w:lang w:val="en-GB"/>
        </w:rPr>
        <w:t>pandrug</w:t>
      </w:r>
      <w:proofErr w:type="spellEnd"/>
      <w:r w:rsidRPr="00347D26">
        <w:rPr>
          <w:lang w:val="en-GB"/>
        </w:rPr>
        <w:t xml:space="preserve"> resistant; </w:t>
      </w:r>
      <w:r w:rsidRPr="00347D26">
        <w:rPr>
          <w:lang w:val="en-US"/>
        </w:rPr>
        <w:t xml:space="preserve">UTI, </w:t>
      </w:r>
      <w:r w:rsidRPr="00347D26">
        <w:rPr>
          <w:rStyle w:val="Emphasis"/>
          <w:i w:val="0"/>
          <w:iCs w:val="0"/>
          <w:shd w:val="clear" w:color="auto" w:fill="FFFFFF"/>
          <w:lang w:val="en-US"/>
        </w:rPr>
        <w:t>urinary tract infection</w:t>
      </w:r>
      <w:r w:rsidRPr="00347D26">
        <w:rPr>
          <w:lang w:val="en-US"/>
        </w:rPr>
        <w:t>; VAP,</w:t>
      </w:r>
      <w:r w:rsidRPr="00347D26">
        <w:rPr>
          <w:shd w:val="clear" w:color="auto" w:fill="FFFFFF"/>
          <w:lang w:val="en-US"/>
        </w:rPr>
        <w:t xml:space="preserve"> ventilator-associated pneumonia</w:t>
      </w:r>
      <w:r w:rsidRPr="00347D26">
        <w:rPr>
          <w:lang w:val="en-US"/>
        </w:rPr>
        <w:t>; VRE, vancomycin-resistant enterococci;</w:t>
      </w:r>
      <w:r w:rsidRPr="00347D26">
        <w:rPr>
          <w:lang w:val="en-GB"/>
        </w:rPr>
        <w:t xml:space="preserve"> XDR: extensively drug resistant. </w:t>
      </w:r>
    </w:p>
    <w:p w14:paraId="5E891CFD" w14:textId="246FE19C" w:rsidR="002822D7" w:rsidRDefault="002822D7" w:rsidP="002822D7">
      <w:pPr>
        <w:spacing w:line="480" w:lineRule="auto"/>
        <w:jc w:val="both"/>
        <w:rPr>
          <w:rFonts w:eastAsiaTheme="minorHAnsi"/>
          <w:lang w:val="en-GB" w:eastAsia="en-US"/>
        </w:rPr>
      </w:pPr>
    </w:p>
    <w:p w14:paraId="4647E9A3" w14:textId="77777777" w:rsidR="008B4B3F" w:rsidRPr="00347D26" w:rsidRDefault="008B4B3F" w:rsidP="002822D7">
      <w:pPr>
        <w:spacing w:line="480" w:lineRule="auto"/>
        <w:jc w:val="both"/>
        <w:rPr>
          <w:rFonts w:eastAsiaTheme="minorHAnsi"/>
          <w:lang w:val="en-GB" w:eastAsia="en-US"/>
        </w:rPr>
      </w:pPr>
    </w:p>
    <w:p w14:paraId="4D2A0CBF" w14:textId="77777777" w:rsidR="002822D7" w:rsidRPr="00347D26" w:rsidRDefault="002822D7" w:rsidP="002822D7">
      <w:pPr>
        <w:spacing w:line="480" w:lineRule="auto"/>
        <w:jc w:val="both"/>
        <w:rPr>
          <w:rFonts w:eastAsiaTheme="minorHAnsi"/>
          <w:lang w:val="en-GB" w:eastAsia="en-US"/>
        </w:rPr>
      </w:pPr>
      <w:r w:rsidRPr="00347D26">
        <w:rPr>
          <w:rFonts w:eastAsiaTheme="minorHAnsi"/>
          <w:lang w:val="en-GB" w:eastAsia="en-US"/>
        </w:rPr>
        <w:t>References</w:t>
      </w:r>
    </w:p>
    <w:p w14:paraId="36749E50" w14:textId="52D55775" w:rsidR="002822D7" w:rsidRPr="00347D26" w:rsidRDefault="002822D7" w:rsidP="002822D7">
      <w:pPr>
        <w:pStyle w:val="EndNoteBibliography"/>
        <w:spacing w:line="480" w:lineRule="auto"/>
        <w:rPr>
          <w:lang w:val="en-US"/>
        </w:rPr>
      </w:pPr>
      <w:r w:rsidRPr="00347D26">
        <w:rPr>
          <w:rFonts w:eastAsiaTheme="minorHAnsi"/>
          <w:lang w:val="en-GB" w:eastAsia="en-US"/>
        </w:rPr>
        <w:fldChar w:fldCharType="begin"/>
      </w:r>
      <w:r w:rsidRPr="00347D26">
        <w:rPr>
          <w:rFonts w:eastAsiaTheme="minorHAnsi"/>
          <w:lang w:val="en-GB" w:eastAsia="en-US"/>
        </w:rPr>
        <w:instrText xml:space="preserve"> ADDIN EN.REFLIST </w:instrText>
      </w:r>
      <w:r w:rsidRPr="00347D26">
        <w:rPr>
          <w:rFonts w:eastAsiaTheme="minorHAnsi"/>
          <w:lang w:val="en-GB" w:eastAsia="en-US"/>
        </w:rPr>
        <w:fldChar w:fldCharType="separate"/>
      </w:r>
      <w:r w:rsidRPr="00347D26">
        <w:rPr>
          <w:b/>
          <w:lang w:val="en-US"/>
        </w:rPr>
        <w:t>1.</w:t>
      </w:r>
      <w:r w:rsidRPr="00347D26">
        <w:rPr>
          <w:lang w:val="en-US"/>
        </w:rPr>
        <w:tab/>
        <w:t xml:space="preserve">CLSI. </w:t>
      </w:r>
      <w:r w:rsidR="00057C7B" w:rsidRPr="00347D26">
        <w:rPr>
          <w:bCs/>
          <w:noProof w:val="0"/>
          <w:lang w:val="en-US"/>
        </w:rPr>
        <w:t>Clinical laboratory Standards Institute. Twentieteh fiftth informational supplement. CLSI document M100-S25. http://www.facm.ucl.ac.be/intranet/CLSI/CLSI-2015-M100-S25-original.pdf. Published 2018. Accessed 16 June 2018</w:t>
      </w:r>
      <w:r w:rsidRPr="00347D26">
        <w:rPr>
          <w:lang w:val="en-US"/>
        </w:rPr>
        <w:t>.</w:t>
      </w:r>
    </w:p>
    <w:p w14:paraId="32EA28D2" w14:textId="60B9948B" w:rsidR="002822D7" w:rsidRPr="00347D26" w:rsidRDefault="002822D7" w:rsidP="002822D7">
      <w:pPr>
        <w:pStyle w:val="EndNoteBibliography"/>
        <w:spacing w:line="480" w:lineRule="auto"/>
        <w:rPr>
          <w:lang w:val="en-US"/>
        </w:rPr>
      </w:pPr>
      <w:r w:rsidRPr="00347D26">
        <w:rPr>
          <w:b/>
          <w:lang w:val="en-US"/>
        </w:rPr>
        <w:t>2.</w:t>
      </w:r>
      <w:r w:rsidRPr="00347D26">
        <w:rPr>
          <w:lang w:val="en-US"/>
        </w:rPr>
        <w:tab/>
        <w:t xml:space="preserve">Magiorakos AP, Srinivasan A, Carey RB, et al. Multidrug-resistant, extensively drug-resistant and pandrug-resistant bacteria: an international expert proposal for interim standard definitions for acquired resistance. </w:t>
      </w:r>
      <w:r w:rsidR="00057C7B" w:rsidRPr="00347D26">
        <w:rPr>
          <w:bCs/>
          <w:i/>
          <w:lang w:val="en-US"/>
        </w:rPr>
        <w:t>Clin Microbiol Infect</w:t>
      </w:r>
      <w:r w:rsidR="00057C7B" w:rsidRPr="00347D26">
        <w:rPr>
          <w:lang w:val="en-US"/>
        </w:rPr>
        <w:t>.</w:t>
      </w:r>
      <w:r w:rsidRPr="00347D26">
        <w:rPr>
          <w:i/>
          <w:lang w:val="en-US"/>
        </w:rPr>
        <w:t xml:space="preserve"> </w:t>
      </w:r>
      <w:r w:rsidRPr="00347D26">
        <w:rPr>
          <w:lang w:val="en-US"/>
        </w:rPr>
        <w:t>2012;18:268-281.</w:t>
      </w:r>
      <w:r w:rsidR="00057C7B" w:rsidRPr="00347D26">
        <w:rPr>
          <w:bCs/>
          <w:noProof w:val="0"/>
          <w:shd w:val="clear" w:color="auto" w:fill="FFFFFF"/>
          <w:lang w:val="en-US"/>
        </w:rPr>
        <w:t xml:space="preserve"> https://doi.org/10.1111/j.1469-0691.2011.03570.x</w:t>
      </w:r>
    </w:p>
    <w:p w14:paraId="5C2CDE3F" w14:textId="77777777" w:rsidR="002822D7" w:rsidRPr="00347D26" w:rsidRDefault="002822D7" w:rsidP="002822D7">
      <w:pPr>
        <w:pStyle w:val="EndNoteBibliography"/>
        <w:spacing w:line="480" w:lineRule="auto"/>
        <w:rPr>
          <w:lang w:val="en-US"/>
        </w:rPr>
      </w:pPr>
      <w:r w:rsidRPr="00347D26">
        <w:rPr>
          <w:b/>
          <w:lang w:val="en-US"/>
        </w:rPr>
        <w:t>3.</w:t>
      </w:r>
      <w:r w:rsidRPr="00347D26">
        <w:rPr>
          <w:lang w:val="en-US"/>
        </w:rPr>
        <w:tab/>
        <w:t xml:space="preserve">P.J. Brockwell RAD. </w:t>
      </w:r>
      <w:r w:rsidRPr="00347D26">
        <w:rPr>
          <w:i/>
          <w:lang w:val="en-US"/>
        </w:rPr>
        <w:t>Time Series: Theory and Methods.</w:t>
      </w:r>
      <w:r w:rsidRPr="00347D26">
        <w:rPr>
          <w:lang w:val="en-US"/>
        </w:rPr>
        <w:t xml:space="preserve"> Second ed. New York: Springer; 1991.</w:t>
      </w:r>
    </w:p>
    <w:p w14:paraId="40570E8C" w14:textId="278A768F" w:rsidR="002822D7" w:rsidRPr="00347D26" w:rsidRDefault="002822D7" w:rsidP="002822D7">
      <w:pPr>
        <w:pStyle w:val="EndNoteBibliography"/>
        <w:spacing w:line="480" w:lineRule="auto"/>
      </w:pPr>
      <w:r w:rsidRPr="00347D26">
        <w:rPr>
          <w:b/>
        </w:rPr>
        <w:t>4.</w:t>
      </w:r>
      <w:r w:rsidRPr="00347D26">
        <w:tab/>
      </w:r>
      <w:r w:rsidR="00057C7B" w:rsidRPr="00347D26">
        <w:t xml:space="preserve">ANVISA. </w:t>
      </w:r>
      <w:r w:rsidR="00057C7B" w:rsidRPr="00347D26">
        <w:rPr>
          <w:rFonts w:eastAsia="Calibri"/>
          <w:bCs/>
          <w:noProof w:val="0"/>
          <w:lang w:eastAsia="en-US"/>
        </w:rPr>
        <w:t xml:space="preserve">Agencia Nacional de Vigilância Sanitária (Nota técnica Nº 01/2013). </w:t>
      </w:r>
      <w:r w:rsidR="00057C7B" w:rsidRPr="00347D26">
        <w:rPr>
          <w:bCs/>
          <w:noProof w:val="0"/>
        </w:rPr>
        <w:t xml:space="preserve">Medidas de prevenção e controle de infecções por enterobactérias multirresistentes.   </w:t>
      </w:r>
      <w:hyperlink r:id="rId32" w:history="1">
        <w:r w:rsidR="00057C7B" w:rsidRPr="00347D26">
          <w:rPr>
            <w:bCs/>
            <w:noProof w:val="0"/>
          </w:rPr>
          <w:t>http://portal.anvisa.gov.br/wps/wcm/connect/ea4d4c004f4ec3b98925d9d785749fbd/Microsoft+Word++NOTA+T%C3%89CNICA+ENTEROBACTERIAS+17+04+2013%281%29.pdf?MOD</w:t>
        </w:r>
        <w:r w:rsidR="00057C7B" w:rsidRPr="00347D26">
          <w:rPr>
            <w:bCs/>
            <w:noProof w:val="0"/>
          </w:rPr>
          <w:lastRenderedPageBreak/>
          <w:t>=AJPERES</w:t>
        </w:r>
      </w:hyperlink>
      <w:r w:rsidR="00057C7B" w:rsidRPr="00347D26">
        <w:rPr>
          <w:bCs/>
          <w:noProof w:val="0"/>
        </w:rPr>
        <w:t>. Published 2013. Accessed 16 June 2018.</w:t>
      </w:r>
      <w:r w:rsidRPr="00347D26">
        <w:t xml:space="preserve"> </w:t>
      </w:r>
      <w:hyperlink r:id="rId33" w:history="1">
        <w:r w:rsidRPr="00347D26">
          <w:rPr>
            <w:rStyle w:val="Hyperlink"/>
            <w:color w:val="auto"/>
          </w:rPr>
          <w:t>http://portal.anvisa.gov.br/documents/33852/3074175/PNPCIRAS+2016-2020/f3eb5d51-616c-49fa-8003-0dcb8604e7d9</w:t>
        </w:r>
      </w:hyperlink>
      <w:r w:rsidRPr="00347D26">
        <w:t>.</w:t>
      </w:r>
    </w:p>
    <w:p w14:paraId="447533CE" w14:textId="66D5EDC5" w:rsidR="00BC61FA" w:rsidRPr="00347D26" w:rsidRDefault="002822D7" w:rsidP="002822D7">
      <w:pPr>
        <w:spacing w:line="480" w:lineRule="auto"/>
        <w:jc w:val="both"/>
        <w:rPr>
          <w:rFonts w:eastAsiaTheme="minorHAnsi"/>
          <w:lang w:val="en-GB" w:eastAsia="en-US"/>
        </w:rPr>
      </w:pPr>
      <w:r w:rsidRPr="00347D26">
        <w:rPr>
          <w:rFonts w:eastAsiaTheme="minorHAnsi"/>
          <w:lang w:val="en-GB" w:eastAsia="en-US"/>
        </w:rPr>
        <w:fldChar w:fldCharType="end"/>
      </w:r>
    </w:p>
    <w:sectPr w:rsidR="00BC61FA" w:rsidRPr="00347D26" w:rsidSect="00B634B8">
      <w:type w:val="continuous"/>
      <w:pgSz w:w="12240" w:h="15840"/>
      <w:pgMar w:top="1440" w:right="1440" w:bottom="1440" w:left="1440" w:header="706" w:footer="706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59AA1" w14:textId="77777777" w:rsidR="004C547D" w:rsidRDefault="004C547D">
      <w:r>
        <w:separator/>
      </w:r>
    </w:p>
  </w:endnote>
  <w:endnote w:type="continuationSeparator" w:id="0">
    <w:p w14:paraId="6CA533E0" w14:textId="77777777" w:rsidR="004C547D" w:rsidRDefault="004C5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932204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67BFAA" w14:textId="3127A546" w:rsidR="00494D14" w:rsidRDefault="00494D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5C72DCF2" w14:textId="278B55CF" w:rsidR="00494D14" w:rsidRPr="00770FCC" w:rsidRDefault="00494D14" w:rsidP="00A50014">
    <w:pPr>
      <w:pStyle w:val="Footer"/>
      <w:ind w:firstLin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C80F5F" w14:textId="77777777" w:rsidR="004C547D" w:rsidRDefault="004C547D">
      <w:r>
        <w:separator/>
      </w:r>
    </w:p>
  </w:footnote>
  <w:footnote w:type="continuationSeparator" w:id="0">
    <w:p w14:paraId="152C3AA1" w14:textId="77777777" w:rsidR="004C547D" w:rsidRDefault="004C5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7337A"/>
    <w:multiLevelType w:val="hybridMultilevel"/>
    <w:tmpl w:val="F9A0F83A"/>
    <w:lvl w:ilvl="0" w:tplc="4B8EF9B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0A119C4"/>
    <w:multiLevelType w:val="hybridMultilevel"/>
    <w:tmpl w:val="09601850"/>
    <w:lvl w:ilvl="0" w:tplc="2D6E1D7C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D44DE"/>
    <w:multiLevelType w:val="hybridMultilevel"/>
    <w:tmpl w:val="6E869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56774"/>
    <w:multiLevelType w:val="multilevel"/>
    <w:tmpl w:val="74626F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CHE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tsttszzj9vttfe9rpc5xxasppxtssfswdv9&quot;&gt;My EndNote Library Priscila&lt;record-ids&gt;&lt;item&gt;21&lt;/item&gt;&lt;item&gt;120&lt;/item&gt;&lt;item&gt;121&lt;/item&gt;&lt;/record-ids&gt;&lt;/item&gt;&lt;/Libraries&gt;"/>
  </w:docVars>
  <w:rsids>
    <w:rsidRoot w:val="00FF0EE1"/>
    <w:rsid w:val="00005867"/>
    <w:rsid w:val="000124EC"/>
    <w:rsid w:val="00016901"/>
    <w:rsid w:val="0001695E"/>
    <w:rsid w:val="00023D18"/>
    <w:rsid w:val="00024B22"/>
    <w:rsid w:val="00034152"/>
    <w:rsid w:val="000363D1"/>
    <w:rsid w:val="00036B3F"/>
    <w:rsid w:val="00037BA5"/>
    <w:rsid w:val="0004743E"/>
    <w:rsid w:val="00050CF9"/>
    <w:rsid w:val="00057C7B"/>
    <w:rsid w:val="0006366A"/>
    <w:rsid w:val="00063F1F"/>
    <w:rsid w:val="00072A43"/>
    <w:rsid w:val="000759CA"/>
    <w:rsid w:val="000977EF"/>
    <w:rsid w:val="000A3F65"/>
    <w:rsid w:val="000E3B52"/>
    <w:rsid w:val="000F00EC"/>
    <w:rsid w:val="00107F58"/>
    <w:rsid w:val="00113DFE"/>
    <w:rsid w:val="00114258"/>
    <w:rsid w:val="0012455D"/>
    <w:rsid w:val="001303AC"/>
    <w:rsid w:val="00132351"/>
    <w:rsid w:val="0015393F"/>
    <w:rsid w:val="0015534D"/>
    <w:rsid w:val="001556F8"/>
    <w:rsid w:val="001565BD"/>
    <w:rsid w:val="00156D10"/>
    <w:rsid w:val="00157B45"/>
    <w:rsid w:val="00166E00"/>
    <w:rsid w:val="001735FE"/>
    <w:rsid w:val="00173C33"/>
    <w:rsid w:val="0018395D"/>
    <w:rsid w:val="001A7AC7"/>
    <w:rsid w:val="001A7CF6"/>
    <w:rsid w:val="001B65AC"/>
    <w:rsid w:val="001D1B0E"/>
    <w:rsid w:val="001D57B0"/>
    <w:rsid w:val="001D610C"/>
    <w:rsid w:val="001E0706"/>
    <w:rsid w:val="001E1084"/>
    <w:rsid w:val="002208BA"/>
    <w:rsid w:val="002226EA"/>
    <w:rsid w:val="00232EA2"/>
    <w:rsid w:val="00236BB1"/>
    <w:rsid w:val="002411CB"/>
    <w:rsid w:val="00242D21"/>
    <w:rsid w:val="002518F8"/>
    <w:rsid w:val="00254A73"/>
    <w:rsid w:val="00261C64"/>
    <w:rsid w:val="00264BD0"/>
    <w:rsid w:val="00271146"/>
    <w:rsid w:val="002741EB"/>
    <w:rsid w:val="0027618A"/>
    <w:rsid w:val="00281D45"/>
    <w:rsid w:val="002822D7"/>
    <w:rsid w:val="00293C74"/>
    <w:rsid w:val="002A4780"/>
    <w:rsid w:val="002B50EB"/>
    <w:rsid w:val="002B54BF"/>
    <w:rsid w:val="002C3955"/>
    <w:rsid w:val="002C4322"/>
    <w:rsid w:val="002C6948"/>
    <w:rsid w:val="002D0F75"/>
    <w:rsid w:val="002D533F"/>
    <w:rsid w:val="002E0C96"/>
    <w:rsid w:val="002E41F8"/>
    <w:rsid w:val="002F1D34"/>
    <w:rsid w:val="002F33D5"/>
    <w:rsid w:val="00303948"/>
    <w:rsid w:val="0031028D"/>
    <w:rsid w:val="00316330"/>
    <w:rsid w:val="00326047"/>
    <w:rsid w:val="00345262"/>
    <w:rsid w:val="00345988"/>
    <w:rsid w:val="00347D26"/>
    <w:rsid w:val="003511DF"/>
    <w:rsid w:val="00352BC9"/>
    <w:rsid w:val="00355DD6"/>
    <w:rsid w:val="00364158"/>
    <w:rsid w:val="003651BA"/>
    <w:rsid w:val="00367FC9"/>
    <w:rsid w:val="00371B19"/>
    <w:rsid w:val="0037726D"/>
    <w:rsid w:val="00393024"/>
    <w:rsid w:val="003A429C"/>
    <w:rsid w:val="003A533F"/>
    <w:rsid w:val="003A772E"/>
    <w:rsid w:val="003B1F68"/>
    <w:rsid w:val="003B27D7"/>
    <w:rsid w:val="003C0242"/>
    <w:rsid w:val="003C2FE0"/>
    <w:rsid w:val="003E5908"/>
    <w:rsid w:val="003E629E"/>
    <w:rsid w:val="003F4125"/>
    <w:rsid w:val="003F4C2C"/>
    <w:rsid w:val="00401E37"/>
    <w:rsid w:val="00404A11"/>
    <w:rsid w:val="00405DAC"/>
    <w:rsid w:val="00406E78"/>
    <w:rsid w:val="00420A80"/>
    <w:rsid w:val="00423D59"/>
    <w:rsid w:val="004276AE"/>
    <w:rsid w:val="00432BC5"/>
    <w:rsid w:val="0043466C"/>
    <w:rsid w:val="004347FD"/>
    <w:rsid w:val="00440825"/>
    <w:rsid w:val="00440C55"/>
    <w:rsid w:val="00452459"/>
    <w:rsid w:val="00452A96"/>
    <w:rsid w:val="00455EB0"/>
    <w:rsid w:val="004566E7"/>
    <w:rsid w:val="00462FF5"/>
    <w:rsid w:val="00467823"/>
    <w:rsid w:val="00472BAE"/>
    <w:rsid w:val="00474594"/>
    <w:rsid w:val="0047642E"/>
    <w:rsid w:val="004804B2"/>
    <w:rsid w:val="00491674"/>
    <w:rsid w:val="0049206A"/>
    <w:rsid w:val="004943CE"/>
    <w:rsid w:val="00494D14"/>
    <w:rsid w:val="00497277"/>
    <w:rsid w:val="004B0BB9"/>
    <w:rsid w:val="004B4321"/>
    <w:rsid w:val="004C2262"/>
    <w:rsid w:val="004C4A38"/>
    <w:rsid w:val="004C547D"/>
    <w:rsid w:val="004D22A6"/>
    <w:rsid w:val="004D53C0"/>
    <w:rsid w:val="004E43FE"/>
    <w:rsid w:val="004F2EE4"/>
    <w:rsid w:val="004F6119"/>
    <w:rsid w:val="005019CE"/>
    <w:rsid w:val="005069AD"/>
    <w:rsid w:val="00507689"/>
    <w:rsid w:val="00515A7E"/>
    <w:rsid w:val="00516C7A"/>
    <w:rsid w:val="00521152"/>
    <w:rsid w:val="00532DCD"/>
    <w:rsid w:val="00544B8D"/>
    <w:rsid w:val="00547127"/>
    <w:rsid w:val="00547943"/>
    <w:rsid w:val="00554212"/>
    <w:rsid w:val="0055442F"/>
    <w:rsid w:val="0055474A"/>
    <w:rsid w:val="005554C1"/>
    <w:rsid w:val="00555D6D"/>
    <w:rsid w:val="00560C8D"/>
    <w:rsid w:val="005635D4"/>
    <w:rsid w:val="00565E55"/>
    <w:rsid w:val="005676D2"/>
    <w:rsid w:val="00571970"/>
    <w:rsid w:val="00580967"/>
    <w:rsid w:val="00586F68"/>
    <w:rsid w:val="005A0190"/>
    <w:rsid w:val="005A0719"/>
    <w:rsid w:val="005A096F"/>
    <w:rsid w:val="005B3355"/>
    <w:rsid w:val="005B6FE0"/>
    <w:rsid w:val="005C0006"/>
    <w:rsid w:val="005C6546"/>
    <w:rsid w:val="005D16CA"/>
    <w:rsid w:val="005D4AC0"/>
    <w:rsid w:val="005F5F49"/>
    <w:rsid w:val="005F6651"/>
    <w:rsid w:val="00602F16"/>
    <w:rsid w:val="0060523D"/>
    <w:rsid w:val="00607848"/>
    <w:rsid w:val="00610F50"/>
    <w:rsid w:val="006132E8"/>
    <w:rsid w:val="00637844"/>
    <w:rsid w:val="00641ECA"/>
    <w:rsid w:val="006438C5"/>
    <w:rsid w:val="00643B77"/>
    <w:rsid w:val="006526D4"/>
    <w:rsid w:val="00662219"/>
    <w:rsid w:val="00677ED1"/>
    <w:rsid w:val="00685B6F"/>
    <w:rsid w:val="00685C4E"/>
    <w:rsid w:val="00685ECC"/>
    <w:rsid w:val="0068735D"/>
    <w:rsid w:val="00694933"/>
    <w:rsid w:val="0069713F"/>
    <w:rsid w:val="006A116B"/>
    <w:rsid w:val="006A6A69"/>
    <w:rsid w:val="006A6D2E"/>
    <w:rsid w:val="006B18E9"/>
    <w:rsid w:val="006B579C"/>
    <w:rsid w:val="006C4B4F"/>
    <w:rsid w:val="006C59D6"/>
    <w:rsid w:val="006C7279"/>
    <w:rsid w:val="006D18D2"/>
    <w:rsid w:val="006D2688"/>
    <w:rsid w:val="006D3084"/>
    <w:rsid w:val="006E30D3"/>
    <w:rsid w:val="006E328B"/>
    <w:rsid w:val="006E7F7F"/>
    <w:rsid w:val="006F0AE7"/>
    <w:rsid w:val="006F363F"/>
    <w:rsid w:val="006F5994"/>
    <w:rsid w:val="006F7B65"/>
    <w:rsid w:val="00721C08"/>
    <w:rsid w:val="007230C7"/>
    <w:rsid w:val="0073089C"/>
    <w:rsid w:val="007334F0"/>
    <w:rsid w:val="007503B2"/>
    <w:rsid w:val="007534CB"/>
    <w:rsid w:val="0078402A"/>
    <w:rsid w:val="00784CCE"/>
    <w:rsid w:val="007933AE"/>
    <w:rsid w:val="007A0224"/>
    <w:rsid w:val="007A59C8"/>
    <w:rsid w:val="007A7ED6"/>
    <w:rsid w:val="007C32FD"/>
    <w:rsid w:val="007D0046"/>
    <w:rsid w:val="007D06B4"/>
    <w:rsid w:val="007D16E0"/>
    <w:rsid w:val="007D3F8B"/>
    <w:rsid w:val="007D5B09"/>
    <w:rsid w:val="007E2C4E"/>
    <w:rsid w:val="007E7D0C"/>
    <w:rsid w:val="007F4033"/>
    <w:rsid w:val="008029B4"/>
    <w:rsid w:val="00806E9A"/>
    <w:rsid w:val="0081351F"/>
    <w:rsid w:val="00825043"/>
    <w:rsid w:val="008258B7"/>
    <w:rsid w:val="008262D1"/>
    <w:rsid w:val="008323A5"/>
    <w:rsid w:val="0083500E"/>
    <w:rsid w:val="00843D61"/>
    <w:rsid w:val="00852E52"/>
    <w:rsid w:val="00857CA2"/>
    <w:rsid w:val="00860652"/>
    <w:rsid w:val="00867EB8"/>
    <w:rsid w:val="00871827"/>
    <w:rsid w:val="008815C4"/>
    <w:rsid w:val="00883941"/>
    <w:rsid w:val="008901BA"/>
    <w:rsid w:val="008903DD"/>
    <w:rsid w:val="00893A33"/>
    <w:rsid w:val="008A0943"/>
    <w:rsid w:val="008A0F37"/>
    <w:rsid w:val="008A1C5C"/>
    <w:rsid w:val="008A55F4"/>
    <w:rsid w:val="008B44F1"/>
    <w:rsid w:val="008B4A44"/>
    <w:rsid w:val="008B4B3F"/>
    <w:rsid w:val="008C0292"/>
    <w:rsid w:val="008C4848"/>
    <w:rsid w:val="008C5701"/>
    <w:rsid w:val="008D6809"/>
    <w:rsid w:val="008E6B1A"/>
    <w:rsid w:val="008E7802"/>
    <w:rsid w:val="008F295A"/>
    <w:rsid w:val="008F5F37"/>
    <w:rsid w:val="009008A2"/>
    <w:rsid w:val="00910317"/>
    <w:rsid w:val="00914B87"/>
    <w:rsid w:val="0091570F"/>
    <w:rsid w:val="00937857"/>
    <w:rsid w:val="009379BB"/>
    <w:rsid w:val="009413F7"/>
    <w:rsid w:val="009510A9"/>
    <w:rsid w:val="00954F50"/>
    <w:rsid w:val="009556FF"/>
    <w:rsid w:val="00956CF1"/>
    <w:rsid w:val="00957AA6"/>
    <w:rsid w:val="009635E2"/>
    <w:rsid w:val="00970A05"/>
    <w:rsid w:val="009A4277"/>
    <w:rsid w:val="009A5D7C"/>
    <w:rsid w:val="009B7E73"/>
    <w:rsid w:val="009D2D5B"/>
    <w:rsid w:val="009D7EBF"/>
    <w:rsid w:val="009E12A3"/>
    <w:rsid w:val="009E1EDC"/>
    <w:rsid w:val="009E20AB"/>
    <w:rsid w:val="009E3D9A"/>
    <w:rsid w:val="009E5674"/>
    <w:rsid w:val="009F5431"/>
    <w:rsid w:val="00A01ECD"/>
    <w:rsid w:val="00A147BD"/>
    <w:rsid w:val="00A36BC5"/>
    <w:rsid w:val="00A40630"/>
    <w:rsid w:val="00A455E0"/>
    <w:rsid w:val="00A50014"/>
    <w:rsid w:val="00A51607"/>
    <w:rsid w:val="00A52156"/>
    <w:rsid w:val="00A627A6"/>
    <w:rsid w:val="00A63099"/>
    <w:rsid w:val="00A71979"/>
    <w:rsid w:val="00A7672D"/>
    <w:rsid w:val="00A934A0"/>
    <w:rsid w:val="00A93A2D"/>
    <w:rsid w:val="00AA67EB"/>
    <w:rsid w:val="00AB121C"/>
    <w:rsid w:val="00AB1E3B"/>
    <w:rsid w:val="00AB4B60"/>
    <w:rsid w:val="00AC15EF"/>
    <w:rsid w:val="00AC171A"/>
    <w:rsid w:val="00AD43C9"/>
    <w:rsid w:val="00AD658A"/>
    <w:rsid w:val="00AE25B2"/>
    <w:rsid w:val="00AE513E"/>
    <w:rsid w:val="00AF1F43"/>
    <w:rsid w:val="00B117A2"/>
    <w:rsid w:val="00B162D1"/>
    <w:rsid w:val="00B21D39"/>
    <w:rsid w:val="00B22EAB"/>
    <w:rsid w:val="00B242B3"/>
    <w:rsid w:val="00B252AC"/>
    <w:rsid w:val="00B317C3"/>
    <w:rsid w:val="00B4034E"/>
    <w:rsid w:val="00B55FEB"/>
    <w:rsid w:val="00B634B8"/>
    <w:rsid w:val="00B6568C"/>
    <w:rsid w:val="00B66980"/>
    <w:rsid w:val="00B729C1"/>
    <w:rsid w:val="00B7358C"/>
    <w:rsid w:val="00B77568"/>
    <w:rsid w:val="00B973CF"/>
    <w:rsid w:val="00BA1830"/>
    <w:rsid w:val="00BA588A"/>
    <w:rsid w:val="00BB0EA4"/>
    <w:rsid w:val="00BC1A1A"/>
    <w:rsid w:val="00BC255F"/>
    <w:rsid w:val="00BC2935"/>
    <w:rsid w:val="00BC5772"/>
    <w:rsid w:val="00BC61FA"/>
    <w:rsid w:val="00BC6C44"/>
    <w:rsid w:val="00BD3C1C"/>
    <w:rsid w:val="00BE226C"/>
    <w:rsid w:val="00BF51A2"/>
    <w:rsid w:val="00BF73CF"/>
    <w:rsid w:val="00BF7EDC"/>
    <w:rsid w:val="00C0016B"/>
    <w:rsid w:val="00C030FE"/>
    <w:rsid w:val="00C047D7"/>
    <w:rsid w:val="00C10C77"/>
    <w:rsid w:val="00C12A3A"/>
    <w:rsid w:val="00C16949"/>
    <w:rsid w:val="00C229CE"/>
    <w:rsid w:val="00C2347A"/>
    <w:rsid w:val="00C24A39"/>
    <w:rsid w:val="00C255F2"/>
    <w:rsid w:val="00C311C9"/>
    <w:rsid w:val="00C3649D"/>
    <w:rsid w:val="00C3718C"/>
    <w:rsid w:val="00C418CB"/>
    <w:rsid w:val="00C42B10"/>
    <w:rsid w:val="00C42CF2"/>
    <w:rsid w:val="00C4578E"/>
    <w:rsid w:val="00C52328"/>
    <w:rsid w:val="00C540D9"/>
    <w:rsid w:val="00C66AAE"/>
    <w:rsid w:val="00C705E4"/>
    <w:rsid w:val="00C73B25"/>
    <w:rsid w:val="00C74F7E"/>
    <w:rsid w:val="00C755D0"/>
    <w:rsid w:val="00C76316"/>
    <w:rsid w:val="00C84960"/>
    <w:rsid w:val="00C84B7E"/>
    <w:rsid w:val="00C90436"/>
    <w:rsid w:val="00C922B8"/>
    <w:rsid w:val="00C9762D"/>
    <w:rsid w:val="00CA2979"/>
    <w:rsid w:val="00CA3E73"/>
    <w:rsid w:val="00CA77A4"/>
    <w:rsid w:val="00CB65E2"/>
    <w:rsid w:val="00CC02BD"/>
    <w:rsid w:val="00CD1CD9"/>
    <w:rsid w:val="00CD2DC5"/>
    <w:rsid w:val="00CD6C3C"/>
    <w:rsid w:val="00CF1D05"/>
    <w:rsid w:val="00D029D9"/>
    <w:rsid w:val="00D05E42"/>
    <w:rsid w:val="00D0645C"/>
    <w:rsid w:val="00D13A94"/>
    <w:rsid w:val="00D170AB"/>
    <w:rsid w:val="00D207C9"/>
    <w:rsid w:val="00D24027"/>
    <w:rsid w:val="00D27499"/>
    <w:rsid w:val="00D435D3"/>
    <w:rsid w:val="00D5005D"/>
    <w:rsid w:val="00D55BEC"/>
    <w:rsid w:val="00D562BB"/>
    <w:rsid w:val="00D6272D"/>
    <w:rsid w:val="00D72994"/>
    <w:rsid w:val="00D73692"/>
    <w:rsid w:val="00D77F0C"/>
    <w:rsid w:val="00D83FB7"/>
    <w:rsid w:val="00D84F75"/>
    <w:rsid w:val="00D92234"/>
    <w:rsid w:val="00D948FD"/>
    <w:rsid w:val="00DA6B27"/>
    <w:rsid w:val="00DA7D01"/>
    <w:rsid w:val="00DB4F47"/>
    <w:rsid w:val="00DC4AE6"/>
    <w:rsid w:val="00DC7BA0"/>
    <w:rsid w:val="00DD49DA"/>
    <w:rsid w:val="00DE3C94"/>
    <w:rsid w:val="00DF1C7D"/>
    <w:rsid w:val="00DF5CC1"/>
    <w:rsid w:val="00DF5D49"/>
    <w:rsid w:val="00E02A24"/>
    <w:rsid w:val="00E04282"/>
    <w:rsid w:val="00E05688"/>
    <w:rsid w:val="00E063EF"/>
    <w:rsid w:val="00E06536"/>
    <w:rsid w:val="00E071F5"/>
    <w:rsid w:val="00E25CA1"/>
    <w:rsid w:val="00E2611E"/>
    <w:rsid w:val="00E26C40"/>
    <w:rsid w:val="00E26F63"/>
    <w:rsid w:val="00E31A23"/>
    <w:rsid w:val="00E350A0"/>
    <w:rsid w:val="00E40C5B"/>
    <w:rsid w:val="00E50E64"/>
    <w:rsid w:val="00E510DF"/>
    <w:rsid w:val="00E53747"/>
    <w:rsid w:val="00E54C30"/>
    <w:rsid w:val="00E556A5"/>
    <w:rsid w:val="00E5639C"/>
    <w:rsid w:val="00E57B93"/>
    <w:rsid w:val="00E628E7"/>
    <w:rsid w:val="00E64705"/>
    <w:rsid w:val="00E94AAE"/>
    <w:rsid w:val="00E96DDA"/>
    <w:rsid w:val="00EA54F9"/>
    <w:rsid w:val="00EB3541"/>
    <w:rsid w:val="00EB555C"/>
    <w:rsid w:val="00EB7F23"/>
    <w:rsid w:val="00EC007D"/>
    <w:rsid w:val="00EC35E0"/>
    <w:rsid w:val="00EC6833"/>
    <w:rsid w:val="00EC7C80"/>
    <w:rsid w:val="00ED21F8"/>
    <w:rsid w:val="00EE723C"/>
    <w:rsid w:val="00EF071C"/>
    <w:rsid w:val="00EF66C9"/>
    <w:rsid w:val="00F011F2"/>
    <w:rsid w:val="00F04A3F"/>
    <w:rsid w:val="00F07879"/>
    <w:rsid w:val="00F150E7"/>
    <w:rsid w:val="00F27796"/>
    <w:rsid w:val="00F27799"/>
    <w:rsid w:val="00F360C8"/>
    <w:rsid w:val="00F36741"/>
    <w:rsid w:val="00F41BD7"/>
    <w:rsid w:val="00F45036"/>
    <w:rsid w:val="00F517AF"/>
    <w:rsid w:val="00F61CAD"/>
    <w:rsid w:val="00F636DF"/>
    <w:rsid w:val="00F663A2"/>
    <w:rsid w:val="00F926A8"/>
    <w:rsid w:val="00FB107F"/>
    <w:rsid w:val="00FB6C52"/>
    <w:rsid w:val="00FC3FC8"/>
    <w:rsid w:val="00FC407F"/>
    <w:rsid w:val="00FD4295"/>
    <w:rsid w:val="00FE1008"/>
    <w:rsid w:val="00FE14F3"/>
    <w:rsid w:val="00FE1EEE"/>
    <w:rsid w:val="00FE26E1"/>
    <w:rsid w:val="00FE7F11"/>
    <w:rsid w:val="00FF0EE1"/>
    <w:rsid w:val="00FF1B06"/>
    <w:rsid w:val="00FF5808"/>
    <w:rsid w:val="00FF65E9"/>
    <w:rsid w:val="00FF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09DFC"/>
  <w15:docId w15:val="{A92B0086-2D4B-4393-9A3E-304F4735C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933AE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933AE"/>
    <w:rPr>
      <w:rFonts w:ascii="Consolas" w:eastAsia="Times New Roman" w:hAnsi="Consolas" w:cs="Times New Roman"/>
      <w:sz w:val="20"/>
      <w:szCs w:val="20"/>
      <w:lang w:val="pt-BR" w:eastAsia="pt-BR"/>
    </w:rPr>
  </w:style>
  <w:style w:type="paragraph" w:styleId="Footer">
    <w:name w:val="footer"/>
    <w:basedOn w:val="Normal"/>
    <w:link w:val="FooterChar"/>
    <w:uiPriority w:val="99"/>
    <w:rsid w:val="00FF65E9"/>
    <w:pPr>
      <w:tabs>
        <w:tab w:val="center" w:pos="4153"/>
        <w:tab w:val="right" w:pos="8306"/>
      </w:tabs>
      <w:spacing w:line="360" w:lineRule="auto"/>
      <w:ind w:firstLine="720"/>
      <w:jc w:val="both"/>
    </w:pPr>
    <w:rPr>
      <w:rFonts w:ascii="Arial" w:hAnsi="Arial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F65E9"/>
    <w:rPr>
      <w:rFonts w:ascii="Arial" w:eastAsia="Times New Roman" w:hAnsi="Arial" w:cs="Times New Roman"/>
      <w:sz w:val="24"/>
      <w:szCs w:val="24"/>
      <w:lang w:val="pt-BR"/>
    </w:rPr>
  </w:style>
  <w:style w:type="paragraph" w:styleId="ListParagraph">
    <w:name w:val="List Paragraph"/>
    <w:basedOn w:val="Normal"/>
    <w:link w:val="ListParagraphChar"/>
    <w:autoRedefine/>
    <w:uiPriority w:val="34"/>
    <w:qFormat/>
    <w:rsid w:val="00F150E7"/>
    <w:pPr>
      <w:numPr>
        <w:numId w:val="3"/>
      </w:numPr>
      <w:shd w:val="clear" w:color="auto" w:fill="FFFFFF"/>
      <w:spacing w:line="480" w:lineRule="auto"/>
      <w:ind w:left="340"/>
      <w:jc w:val="both"/>
    </w:pPr>
    <w:rPr>
      <w:color w:val="00B0F0"/>
      <w:sz w:val="20"/>
      <w:szCs w:val="20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F150E7"/>
    <w:rPr>
      <w:rFonts w:ascii="Times New Roman" w:eastAsia="Times New Roman" w:hAnsi="Times New Roman" w:cs="Times New Roman"/>
      <w:color w:val="00B0F0"/>
      <w:sz w:val="20"/>
      <w:szCs w:val="2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7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71A"/>
    <w:rPr>
      <w:rFonts w:ascii="Tahoma" w:eastAsia="Times New Roman" w:hAnsi="Tahoma" w:cs="Tahoma"/>
      <w:sz w:val="16"/>
      <w:szCs w:val="16"/>
      <w:lang w:val="pt-BR" w:eastAsia="pt-BR"/>
    </w:rPr>
  </w:style>
  <w:style w:type="table" w:styleId="TableGrid">
    <w:name w:val="Table Grid"/>
    <w:basedOn w:val="TableNormal"/>
    <w:uiPriority w:val="39"/>
    <w:rsid w:val="00852E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basedOn w:val="DefaultParagraphFont"/>
    <w:uiPriority w:val="20"/>
    <w:qFormat/>
    <w:rsid w:val="00107F58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6A6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F071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A55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55F4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hps">
    <w:name w:val="hps"/>
    <w:basedOn w:val="DefaultParagraphFont"/>
    <w:rsid w:val="00393024"/>
  </w:style>
  <w:style w:type="character" w:customStyle="1" w:styleId="highlight">
    <w:name w:val="highlight"/>
    <w:basedOn w:val="DefaultParagraphFont"/>
    <w:rsid w:val="00393024"/>
  </w:style>
  <w:style w:type="character" w:customStyle="1" w:styleId="apple-converted-space">
    <w:name w:val="apple-converted-space"/>
    <w:basedOn w:val="DefaultParagraphFont"/>
    <w:rsid w:val="00393024"/>
  </w:style>
  <w:style w:type="character" w:customStyle="1" w:styleId="ts-alignment-element">
    <w:name w:val="ts-alignment-element"/>
    <w:basedOn w:val="DefaultParagraphFont"/>
    <w:rsid w:val="00515A7E"/>
  </w:style>
  <w:style w:type="character" w:styleId="CommentReference">
    <w:name w:val="annotation reference"/>
    <w:basedOn w:val="DefaultParagraphFont"/>
    <w:uiPriority w:val="99"/>
    <w:semiHidden/>
    <w:unhideWhenUsed/>
    <w:rsid w:val="00FE10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0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008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0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008"/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character" w:styleId="LineNumber">
    <w:name w:val="line number"/>
    <w:basedOn w:val="DefaultParagraphFont"/>
    <w:uiPriority w:val="99"/>
    <w:semiHidden/>
    <w:unhideWhenUsed/>
    <w:rsid w:val="00FE1008"/>
  </w:style>
  <w:style w:type="paragraph" w:customStyle="1" w:styleId="EndNoteBibliographyTitle">
    <w:name w:val="EndNote Bibliography Title"/>
    <w:basedOn w:val="Normal"/>
    <w:link w:val="EndNoteBibliographyTitleChar"/>
    <w:rsid w:val="002D533F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D533F"/>
    <w:rPr>
      <w:rFonts w:ascii="Times New Roman" w:eastAsia="Times New Roman" w:hAnsi="Times New Roman" w:cs="Times New Roman"/>
      <w:noProof/>
      <w:sz w:val="24"/>
      <w:szCs w:val="24"/>
      <w:lang w:val="pt-BR" w:eastAsia="pt-BR"/>
    </w:rPr>
  </w:style>
  <w:style w:type="paragraph" w:customStyle="1" w:styleId="EndNoteBibliography">
    <w:name w:val="EndNote Bibliography"/>
    <w:basedOn w:val="Normal"/>
    <w:link w:val="EndNoteBibliographyChar"/>
    <w:rsid w:val="002D533F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D533F"/>
    <w:rPr>
      <w:rFonts w:ascii="Times New Roman" w:eastAsia="Times New Roman" w:hAnsi="Times New Roman" w:cs="Times New Roman"/>
      <w:noProof/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2D533F"/>
    <w:rPr>
      <w:color w:val="0000FF"/>
      <w:u w:val="single"/>
    </w:rPr>
  </w:style>
  <w:style w:type="character" w:customStyle="1" w:styleId="ts-alignment-element-highlighted">
    <w:name w:val="ts-alignment-element-highlighted"/>
    <w:basedOn w:val="DefaultParagraphFont"/>
    <w:rsid w:val="005A0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9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0147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8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8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9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9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37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1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92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797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743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3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391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425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1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8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26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29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028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44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26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052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565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61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049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8437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875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20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956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766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686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908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11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62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283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8609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tiff"/><Relationship Id="rId18" Type="http://schemas.openxmlformats.org/officeDocument/2006/relationships/image" Target="media/image7.tiff"/><Relationship Id="rId26" Type="http://schemas.openxmlformats.org/officeDocument/2006/relationships/image" Target="media/image15.tiff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image" Target="media/image6.tiff"/><Relationship Id="rId25" Type="http://schemas.openxmlformats.org/officeDocument/2006/relationships/image" Target="media/image14.tiff"/><Relationship Id="rId33" Type="http://schemas.openxmlformats.org/officeDocument/2006/relationships/hyperlink" Target="http://portal.anvisa.gov.br/documents/33852/3074175/PNPCIRAS+2016-2020/f3eb5d51-616c-49fa-8003-0dcb8604e7d9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24" Type="http://schemas.openxmlformats.org/officeDocument/2006/relationships/image" Target="media/image13.png"/><Relationship Id="rId32" Type="http://schemas.openxmlformats.org/officeDocument/2006/relationships/hyperlink" Target="http://portal.anvisa.gov.br/wps/wcm/connect/ea4d4c004f4ec3b98925d9d785749fbd/Microsoft+Word++NOTA+T%C3%89CNICA+ENTEROBACTERIAS+17+04+2013%281%29.pdf?MOD=AJPERES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image" Target="media/image12.png"/><Relationship Id="rId28" Type="http://schemas.openxmlformats.org/officeDocument/2006/relationships/image" Target="media/image17.tiff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hart" Target="charts/chart1.xml"/><Relationship Id="rId22" Type="http://schemas.openxmlformats.org/officeDocument/2006/relationships/image" Target="media/image11.png"/><Relationship Id="rId27" Type="http://schemas.openxmlformats.org/officeDocument/2006/relationships/image" Target="media/image16.tiff"/><Relationship Id="rId30" Type="http://schemas.openxmlformats.org/officeDocument/2006/relationships/image" Target="media/image19.png"/><Relationship Id="rId35" Type="http://schemas.openxmlformats.org/officeDocument/2006/relationships/glossaryDocument" Target="glossary/document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risc\Downloads\gra&#769;fico%20Duxix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541314280159424E-2"/>
          <c:y val="7.8398427194954948E-2"/>
          <c:w val="0.92245868571984047"/>
          <c:h val="0.68558714289459644"/>
        </c:manualLayout>
      </c:layout>
      <c:lineChart>
        <c:grouping val="standard"/>
        <c:varyColors val="0"/>
        <c:ser>
          <c:idx val="0"/>
          <c:order val="0"/>
          <c:tx>
            <c:strRef>
              <c:f>'Tabela Priscila (com swab)'!$A$13</c:f>
              <c:strCache>
                <c:ptCount val="1"/>
                <c:pt idx="0">
                  <c:v>Non-MDR</c:v>
                </c:pt>
              </c:strCache>
            </c:strRef>
          </c:tx>
          <c:spPr>
            <a:ln w="1270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rgbClr val="00B050"/>
                </a:solidFill>
              </a:ln>
              <a:effectLst/>
            </c:spPr>
          </c:marker>
          <c:cat>
            <c:numRef>
              <c:f>'Tabela Priscila (com swab)'!$B$12:$AK$12</c:f>
              <c:numCache>
                <c:formatCode>mmm\-yy</c:formatCode>
                <c:ptCount val="36"/>
                <c:pt idx="0">
                  <c:v>41640</c:v>
                </c:pt>
                <c:pt idx="1">
                  <c:v>41671</c:v>
                </c:pt>
                <c:pt idx="2">
                  <c:v>41699</c:v>
                </c:pt>
                <c:pt idx="3">
                  <c:v>41730</c:v>
                </c:pt>
                <c:pt idx="4">
                  <c:v>41760</c:v>
                </c:pt>
                <c:pt idx="5">
                  <c:v>41791</c:v>
                </c:pt>
                <c:pt idx="6">
                  <c:v>41821</c:v>
                </c:pt>
                <c:pt idx="7">
                  <c:v>41852</c:v>
                </c:pt>
                <c:pt idx="8">
                  <c:v>41883</c:v>
                </c:pt>
                <c:pt idx="9">
                  <c:v>41913</c:v>
                </c:pt>
                <c:pt idx="10">
                  <c:v>41944</c:v>
                </c:pt>
                <c:pt idx="11">
                  <c:v>41974</c:v>
                </c:pt>
                <c:pt idx="12">
                  <c:v>42005</c:v>
                </c:pt>
                <c:pt idx="13">
                  <c:v>42036</c:v>
                </c:pt>
                <c:pt idx="14">
                  <c:v>42064</c:v>
                </c:pt>
                <c:pt idx="15">
                  <c:v>42095</c:v>
                </c:pt>
                <c:pt idx="16">
                  <c:v>42125</c:v>
                </c:pt>
                <c:pt idx="17">
                  <c:v>42156</c:v>
                </c:pt>
                <c:pt idx="18">
                  <c:v>42186</c:v>
                </c:pt>
                <c:pt idx="19">
                  <c:v>42217</c:v>
                </c:pt>
                <c:pt idx="20">
                  <c:v>42248</c:v>
                </c:pt>
                <c:pt idx="21">
                  <c:v>42278</c:v>
                </c:pt>
                <c:pt idx="22">
                  <c:v>42309</c:v>
                </c:pt>
                <c:pt idx="23">
                  <c:v>42339</c:v>
                </c:pt>
                <c:pt idx="24">
                  <c:v>42370</c:v>
                </c:pt>
                <c:pt idx="25">
                  <c:v>42401</c:v>
                </c:pt>
                <c:pt idx="26">
                  <c:v>42430</c:v>
                </c:pt>
                <c:pt idx="27">
                  <c:v>42461</c:v>
                </c:pt>
                <c:pt idx="28">
                  <c:v>42491</c:v>
                </c:pt>
                <c:pt idx="29">
                  <c:v>42522</c:v>
                </c:pt>
                <c:pt idx="30">
                  <c:v>42552</c:v>
                </c:pt>
                <c:pt idx="31">
                  <c:v>42583</c:v>
                </c:pt>
                <c:pt idx="32">
                  <c:v>42614</c:v>
                </c:pt>
                <c:pt idx="33">
                  <c:v>42644</c:v>
                </c:pt>
                <c:pt idx="34">
                  <c:v>42675</c:v>
                </c:pt>
                <c:pt idx="35">
                  <c:v>42705</c:v>
                </c:pt>
              </c:numCache>
            </c:numRef>
          </c:cat>
          <c:val>
            <c:numRef>
              <c:f>'Tabela Priscila (com swab)'!$B$13:$AK$13</c:f>
              <c:numCache>
                <c:formatCode>0.0;[Red]0.0</c:formatCode>
                <c:ptCount val="36"/>
                <c:pt idx="0">
                  <c:v>0.36297640653357527</c:v>
                </c:pt>
                <c:pt idx="1">
                  <c:v>0.63556628956400152</c:v>
                </c:pt>
                <c:pt idx="2">
                  <c:v>0.91085050666059431</c:v>
                </c:pt>
                <c:pt idx="3">
                  <c:v>0.54890767372927873</c:v>
                </c:pt>
                <c:pt idx="4">
                  <c:v>0.9869503235003837</c:v>
                </c:pt>
                <c:pt idx="5">
                  <c:v>1.1564704521799469</c:v>
                </c:pt>
                <c:pt idx="6">
                  <c:v>0.43501903208265363</c:v>
                </c:pt>
                <c:pt idx="7">
                  <c:v>0.1027221366204417</c:v>
                </c:pt>
                <c:pt idx="8">
                  <c:v>0.40795512493625702</c:v>
                </c:pt>
                <c:pt idx="9">
                  <c:v>0.7322941730306517</c:v>
                </c:pt>
                <c:pt idx="10">
                  <c:v>0.76070419474027384</c:v>
                </c:pt>
                <c:pt idx="11">
                  <c:v>0.85407515861395811</c:v>
                </c:pt>
                <c:pt idx="12">
                  <c:v>1.4671720259200391</c:v>
                </c:pt>
                <c:pt idx="13">
                  <c:v>1.0183299389002036</c:v>
                </c:pt>
                <c:pt idx="14">
                  <c:v>0.78570025535258303</c:v>
                </c:pt>
                <c:pt idx="15">
                  <c:v>0.94418799832144362</c:v>
                </c:pt>
                <c:pt idx="16">
                  <c:v>0.28904518739762985</c:v>
                </c:pt>
                <c:pt idx="17">
                  <c:v>0.51759834368530022</c:v>
                </c:pt>
                <c:pt idx="18">
                  <c:v>0.49348598499802604</c:v>
                </c:pt>
                <c:pt idx="19">
                  <c:v>1.463975739830597</c:v>
                </c:pt>
                <c:pt idx="20">
                  <c:v>1.1551345731777751</c:v>
                </c:pt>
                <c:pt idx="21">
                  <c:v>0.67309849674669053</c:v>
                </c:pt>
                <c:pt idx="22">
                  <c:v>1.5735641227380015</c:v>
                </c:pt>
                <c:pt idx="23">
                  <c:v>1.2846865364850977</c:v>
                </c:pt>
                <c:pt idx="24">
                  <c:v>0.77810919465698347</c:v>
                </c:pt>
                <c:pt idx="25">
                  <c:v>1.1559208836372976</c:v>
                </c:pt>
                <c:pt idx="26">
                  <c:v>0.98951118147635064</c:v>
                </c:pt>
                <c:pt idx="27">
                  <c:v>1.1702750146284377</c:v>
                </c:pt>
                <c:pt idx="28">
                  <c:v>0.57875952541718911</c:v>
                </c:pt>
                <c:pt idx="29">
                  <c:v>1.5022533800701052</c:v>
                </c:pt>
                <c:pt idx="30">
                  <c:v>0.57142857142857151</c:v>
                </c:pt>
                <c:pt idx="31">
                  <c:v>0.44827972654936676</c:v>
                </c:pt>
                <c:pt idx="32">
                  <c:v>0.32119914346895073</c:v>
                </c:pt>
                <c:pt idx="33">
                  <c:v>0.35997120230381568</c:v>
                </c:pt>
                <c:pt idx="34">
                  <c:v>0.60459492140266013</c:v>
                </c:pt>
                <c:pt idx="35">
                  <c:v>1.173192550227306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291E-4886-943C-5CFFC6D86E1C}"/>
            </c:ext>
          </c:extLst>
        </c:ser>
        <c:ser>
          <c:idx val="1"/>
          <c:order val="1"/>
          <c:tx>
            <c:strRef>
              <c:f>'Tabela Priscila (com swab)'!$A$14</c:f>
              <c:strCache>
                <c:ptCount val="1"/>
                <c:pt idx="0">
                  <c:v>MDR</c:v>
                </c:pt>
              </c:strCache>
            </c:strRef>
          </c:tx>
          <c:spPr>
            <a:ln w="12700" cap="rnd">
              <a:solidFill>
                <a:schemeClr val="accent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>
                    <a:lumMod val="60000"/>
                    <a:lumOff val="40000"/>
                  </a:schemeClr>
                </a:solidFill>
              </a:ln>
              <a:effectLst/>
            </c:spPr>
          </c:marker>
          <c:cat>
            <c:numRef>
              <c:f>'Tabela Priscila (com swab)'!$B$12:$AK$12</c:f>
              <c:numCache>
                <c:formatCode>mmm\-yy</c:formatCode>
                <c:ptCount val="36"/>
                <c:pt idx="0">
                  <c:v>41640</c:v>
                </c:pt>
                <c:pt idx="1">
                  <c:v>41671</c:v>
                </c:pt>
                <c:pt idx="2">
                  <c:v>41699</c:v>
                </c:pt>
                <c:pt idx="3">
                  <c:v>41730</c:v>
                </c:pt>
                <c:pt idx="4">
                  <c:v>41760</c:v>
                </c:pt>
                <c:pt idx="5">
                  <c:v>41791</c:v>
                </c:pt>
                <c:pt idx="6">
                  <c:v>41821</c:v>
                </c:pt>
                <c:pt idx="7">
                  <c:v>41852</c:v>
                </c:pt>
                <c:pt idx="8">
                  <c:v>41883</c:v>
                </c:pt>
                <c:pt idx="9">
                  <c:v>41913</c:v>
                </c:pt>
                <c:pt idx="10">
                  <c:v>41944</c:v>
                </c:pt>
                <c:pt idx="11">
                  <c:v>41974</c:v>
                </c:pt>
                <c:pt idx="12">
                  <c:v>42005</c:v>
                </c:pt>
                <c:pt idx="13">
                  <c:v>42036</c:v>
                </c:pt>
                <c:pt idx="14">
                  <c:v>42064</c:v>
                </c:pt>
                <c:pt idx="15">
                  <c:v>42095</c:v>
                </c:pt>
                <c:pt idx="16">
                  <c:v>42125</c:v>
                </c:pt>
                <c:pt idx="17">
                  <c:v>42156</c:v>
                </c:pt>
                <c:pt idx="18">
                  <c:v>42186</c:v>
                </c:pt>
                <c:pt idx="19">
                  <c:v>42217</c:v>
                </c:pt>
                <c:pt idx="20">
                  <c:v>42248</c:v>
                </c:pt>
                <c:pt idx="21">
                  <c:v>42278</c:v>
                </c:pt>
                <c:pt idx="22">
                  <c:v>42309</c:v>
                </c:pt>
                <c:pt idx="23">
                  <c:v>42339</c:v>
                </c:pt>
                <c:pt idx="24">
                  <c:v>42370</c:v>
                </c:pt>
                <c:pt idx="25">
                  <c:v>42401</c:v>
                </c:pt>
                <c:pt idx="26">
                  <c:v>42430</c:v>
                </c:pt>
                <c:pt idx="27">
                  <c:v>42461</c:v>
                </c:pt>
                <c:pt idx="28">
                  <c:v>42491</c:v>
                </c:pt>
                <c:pt idx="29">
                  <c:v>42522</c:v>
                </c:pt>
                <c:pt idx="30">
                  <c:v>42552</c:v>
                </c:pt>
                <c:pt idx="31">
                  <c:v>42583</c:v>
                </c:pt>
                <c:pt idx="32">
                  <c:v>42614</c:v>
                </c:pt>
                <c:pt idx="33">
                  <c:v>42644</c:v>
                </c:pt>
                <c:pt idx="34">
                  <c:v>42675</c:v>
                </c:pt>
                <c:pt idx="35">
                  <c:v>42705</c:v>
                </c:pt>
              </c:numCache>
            </c:numRef>
          </c:cat>
          <c:val>
            <c:numRef>
              <c:f>'Tabela Priscila (com swab)'!$B$14:$AK$14</c:f>
              <c:numCache>
                <c:formatCode>0.0;[Red]0.0</c:formatCode>
                <c:ptCount val="36"/>
                <c:pt idx="0">
                  <c:v>0.84694494857834235</c:v>
                </c:pt>
                <c:pt idx="1">
                  <c:v>1.652472352866404</c:v>
                </c:pt>
                <c:pt idx="2">
                  <c:v>1.2524194466583172</c:v>
                </c:pt>
                <c:pt idx="3">
                  <c:v>1.3173784169502689</c:v>
                </c:pt>
                <c:pt idx="4">
                  <c:v>1.2062726176115801</c:v>
                </c:pt>
                <c:pt idx="5">
                  <c:v>0.46258818087197873</c:v>
                </c:pt>
                <c:pt idx="6">
                  <c:v>0.65252854812398042</c:v>
                </c:pt>
                <c:pt idx="7">
                  <c:v>1.3353877760657422</c:v>
                </c:pt>
                <c:pt idx="8">
                  <c:v>0.40795512493625702</c:v>
                </c:pt>
                <c:pt idx="9">
                  <c:v>1.4645883460613034</c:v>
                </c:pt>
                <c:pt idx="10">
                  <c:v>1.4127363616605086</c:v>
                </c:pt>
                <c:pt idx="11">
                  <c:v>1.0980966325036603</c:v>
                </c:pt>
                <c:pt idx="12">
                  <c:v>0.97811468394669265</c:v>
                </c:pt>
                <c:pt idx="13">
                  <c:v>0.89103869653767831</c:v>
                </c:pt>
                <c:pt idx="14">
                  <c:v>1.8660381064623848</c:v>
                </c:pt>
                <c:pt idx="15">
                  <c:v>1.3638271086865297</c:v>
                </c:pt>
                <c:pt idx="16">
                  <c:v>1.0598323537913092</c:v>
                </c:pt>
                <c:pt idx="17">
                  <c:v>0.72463768115942029</c:v>
                </c:pt>
                <c:pt idx="18">
                  <c:v>0.39478878799842082</c:v>
                </c:pt>
                <c:pt idx="19">
                  <c:v>1.5685454355327826</c:v>
                </c:pt>
                <c:pt idx="20">
                  <c:v>1.8482153170844404</c:v>
                </c:pt>
                <c:pt idx="21">
                  <c:v>0.89746466232892086</c:v>
                </c:pt>
                <c:pt idx="22">
                  <c:v>1.1239743733842869</c:v>
                </c:pt>
                <c:pt idx="23">
                  <c:v>0.64234326824254884</c:v>
                </c:pt>
                <c:pt idx="24">
                  <c:v>2.0749578524186227</c:v>
                </c:pt>
                <c:pt idx="25">
                  <c:v>1.4127921911122527</c:v>
                </c:pt>
                <c:pt idx="26">
                  <c:v>1.0884622996239857</c:v>
                </c:pt>
                <c:pt idx="27">
                  <c:v>0.93622001170275015</c:v>
                </c:pt>
                <c:pt idx="28">
                  <c:v>1.4468988135429728</c:v>
                </c:pt>
                <c:pt idx="29">
                  <c:v>2.3785678517776665</c:v>
                </c:pt>
                <c:pt idx="30">
                  <c:v>1.9428571428571428</c:v>
                </c:pt>
                <c:pt idx="31">
                  <c:v>1.6810489745601256</c:v>
                </c:pt>
                <c:pt idx="32">
                  <c:v>1.7130620985010705</c:v>
                </c:pt>
                <c:pt idx="33">
                  <c:v>2.3998080153587713</c:v>
                </c:pt>
                <c:pt idx="34">
                  <c:v>2.1765417170495769</c:v>
                </c:pt>
                <c:pt idx="35">
                  <c:v>2.0530869628977859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291E-4886-943C-5CFFC6D86E1C}"/>
            </c:ext>
          </c:extLst>
        </c:ser>
        <c:ser>
          <c:idx val="2"/>
          <c:order val="2"/>
          <c:tx>
            <c:strRef>
              <c:f>'Tabela Priscila (com swab)'!$A$15</c:f>
              <c:strCache>
                <c:ptCount val="1"/>
                <c:pt idx="0">
                  <c:v>Possible-PDR or -XDR</c:v>
                </c:pt>
              </c:strCache>
            </c:strRef>
          </c:tx>
          <c:spPr>
            <a:ln w="31750" cap="rnd">
              <a:solidFill>
                <a:srgbClr val="7030A0"/>
              </a:solidFill>
              <a:prstDash val="solid"/>
              <a:round/>
            </a:ln>
            <a:effectLst>
              <a:softEdge rad="12700"/>
            </a:effectLst>
          </c:spPr>
          <c:marker>
            <c:symbol val="circle"/>
            <c:size val="3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</c:spPr>
          </c:marker>
          <c:cat>
            <c:numRef>
              <c:f>'Tabela Priscila (com swab)'!$B$12:$AK$12</c:f>
              <c:numCache>
                <c:formatCode>mmm\-yy</c:formatCode>
                <c:ptCount val="36"/>
                <c:pt idx="0">
                  <c:v>41640</c:v>
                </c:pt>
                <c:pt idx="1">
                  <c:v>41671</c:v>
                </c:pt>
                <c:pt idx="2">
                  <c:v>41699</c:v>
                </c:pt>
                <c:pt idx="3">
                  <c:v>41730</c:v>
                </c:pt>
                <c:pt idx="4">
                  <c:v>41760</c:v>
                </c:pt>
                <c:pt idx="5">
                  <c:v>41791</c:v>
                </c:pt>
                <c:pt idx="6">
                  <c:v>41821</c:v>
                </c:pt>
                <c:pt idx="7">
                  <c:v>41852</c:v>
                </c:pt>
                <c:pt idx="8">
                  <c:v>41883</c:v>
                </c:pt>
                <c:pt idx="9">
                  <c:v>41913</c:v>
                </c:pt>
                <c:pt idx="10">
                  <c:v>41944</c:v>
                </c:pt>
                <c:pt idx="11">
                  <c:v>41974</c:v>
                </c:pt>
                <c:pt idx="12">
                  <c:v>42005</c:v>
                </c:pt>
                <c:pt idx="13">
                  <c:v>42036</c:v>
                </c:pt>
                <c:pt idx="14">
                  <c:v>42064</c:v>
                </c:pt>
                <c:pt idx="15">
                  <c:v>42095</c:v>
                </c:pt>
                <c:pt idx="16">
                  <c:v>42125</c:v>
                </c:pt>
                <c:pt idx="17">
                  <c:v>42156</c:v>
                </c:pt>
                <c:pt idx="18">
                  <c:v>42186</c:v>
                </c:pt>
                <c:pt idx="19">
                  <c:v>42217</c:v>
                </c:pt>
                <c:pt idx="20">
                  <c:v>42248</c:v>
                </c:pt>
                <c:pt idx="21">
                  <c:v>42278</c:v>
                </c:pt>
                <c:pt idx="22">
                  <c:v>42309</c:v>
                </c:pt>
                <c:pt idx="23">
                  <c:v>42339</c:v>
                </c:pt>
                <c:pt idx="24">
                  <c:v>42370</c:v>
                </c:pt>
                <c:pt idx="25">
                  <c:v>42401</c:v>
                </c:pt>
                <c:pt idx="26">
                  <c:v>42430</c:v>
                </c:pt>
                <c:pt idx="27">
                  <c:v>42461</c:v>
                </c:pt>
                <c:pt idx="28">
                  <c:v>42491</c:v>
                </c:pt>
                <c:pt idx="29">
                  <c:v>42522</c:v>
                </c:pt>
                <c:pt idx="30">
                  <c:v>42552</c:v>
                </c:pt>
                <c:pt idx="31">
                  <c:v>42583</c:v>
                </c:pt>
                <c:pt idx="32">
                  <c:v>42614</c:v>
                </c:pt>
                <c:pt idx="33">
                  <c:v>42644</c:v>
                </c:pt>
                <c:pt idx="34">
                  <c:v>42675</c:v>
                </c:pt>
                <c:pt idx="35">
                  <c:v>42705</c:v>
                </c:pt>
              </c:numCache>
            </c:numRef>
          </c:cat>
          <c:val>
            <c:numRef>
              <c:f>'Tabela Priscila (com swab)'!$B$15:$AK$15</c:f>
              <c:numCache>
                <c:formatCode>0.0;[Red]0.0</c:formatCode>
                <c:ptCount val="36"/>
                <c:pt idx="0">
                  <c:v>0.12099213551119177</c:v>
                </c:pt>
                <c:pt idx="1">
                  <c:v>0</c:v>
                </c:pt>
                <c:pt idx="2">
                  <c:v>0.11385631333257429</c:v>
                </c:pt>
                <c:pt idx="3">
                  <c:v>0</c:v>
                </c:pt>
                <c:pt idx="4">
                  <c:v>0</c:v>
                </c:pt>
                <c:pt idx="5">
                  <c:v>0.11564704521799468</c:v>
                </c:pt>
                <c:pt idx="6">
                  <c:v>0.10875475802066341</c:v>
                </c:pt>
                <c:pt idx="7">
                  <c:v>0.20544427324088341</c:v>
                </c:pt>
                <c:pt idx="8">
                  <c:v>0</c:v>
                </c:pt>
                <c:pt idx="9">
                  <c:v>0.10461345329009311</c:v>
                </c:pt>
                <c:pt idx="10">
                  <c:v>0.10867202782003912</c:v>
                </c:pt>
                <c:pt idx="11">
                  <c:v>0.12201073694485115</c:v>
                </c:pt>
                <c:pt idx="12">
                  <c:v>0.12226433549333658</c:v>
                </c:pt>
                <c:pt idx="13">
                  <c:v>0.38187372708757639</c:v>
                </c:pt>
                <c:pt idx="14">
                  <c:v>1.0803378511098016</c:v>
                </c:pt>
                <c:pt idx="15">
                  <c:v>0.62945866554762897</c:v>
                </c:pt>
                <c:pt idx="16">
                  <c:v>0.57809037479525971</c:v>
                </c:pt>
                <c:pt idx="17">
                  <c:v>0.31055900621118016</c:v>
                </c:pt>
                <c:pt idx="18">
                  <c:v>9.8697196999605205E-2</c:v>
                </c:pt>
                <c:pt idx="19">
                  <c:v>0.52284847851092753</c:v>
                </c:pt>
                <c:pt idx="20">
                  <c:v>0.92410765854222021</c:v>
                </c:pt>
                <c:pt idx="21">
                  <c:v>0.44873233116446043</c:v>
                </c:pt>
                <c:pt idx="22">
                  <c:v>0.67438462403057209</c:v>
                </c:pt>
                <c:pt idx="23">
                  <c:v>0.12846865364850976</c:v>
                </c:pt>
                <c:pt idx="24">
                  <c:v>0.90779406043314748</c:v>
                </c:pt>
                <c:pt idx="25">
                  <c:v>0.8990495761623426</c:v>
                </c:pt>
                <c:pt idx="26">
                  <c:v>0.49475559073817532</c:v>
                </c:pt>
                <c:pt idx="27">
                  <c:v>0.23405500292568754</c:v>
                </c:pt>
                <c:pt idx="28">
                  <c:v>0.77167936722291885</c:v>
                </c:pt>
                <c:pt idx="29">
                  <c:v>1.126690035052579</c:v>
                </c:pt>
                <c:pt idx="30">
                  <c:v>0.91428571428571426</c:v>
                </c:pt>
                <c:pt idx="31">
                  <c:v>0.89655945309873353</c:v>
                </c:pt>
                <c:pt idx="32">
                  <c:v>1.0706638115631693</c:v>
                </c:pt>
                <c:pt idx="33">
                  <c:v>0.71994240460763137</c:v>
                </c:pt>
                <c:pt idx="34">
                  <c:v>0.7255139056831923</c:v>
                </c:pt>
                <c:pt idx="35">
                  <c:v>1.026543481448893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291E-4886-943C-5CFFC6D86E1C}"/>
            </c:ext>
          </c:extLst>
        </c:ser>
        <c:ser>
          <c:idx val="3"/>
          <c:order val="3"/>
          <c:tx>
            <c:strRef>
              <c:f>'Tabela Priscila (com swab)'!$A$16</c:f>
              <c:strCache>
                <c:ptCount val="1"/>
                <c:pt idx="0">
                  <c:v>CR</c:v>
                </c:pt>
              </c:strCache>
            </c:strRef>
          </c:tx>
          <c:spPr>
            <a:ln w="12700">
              <a:solidFill>
                <a:srgbClr val="FF0000"/>
              </a:solidFill>
            </a:ln>
          </c:spPr>
          <c:cat>
            <c:numRef>
              <c:f>'Tabela Priscila (com swab)'!$B$12:$AK$12</c:f>
              <c:numCache>
                <c:formatCode>mmm\-yy</c:formatCode>
                <c:ptCount val="36"/>
                <c:pt idx="0">
                  <c:v>41640</c:v>
                </c:pt>
                <c:pt idx="1">
                  <c:v>41671</c:v>
                </c:pt>
                <c:pt idx="2">
                  <c:v>41699</c:v>
                </c:pt>
                <c:pt idx="3">
                  <c:v>41730</c:v>
                </c:pt>
                <c:pt idx="4">
                  <c:v>41760</c:v>
                </c:pt>
                <c:pt idx="5">
                  <c:v>41791</c:v>
                </c:pt>
                <c:pt idx="6">
                  <c:v>41821</c:v>
                </c:pt>
                <c:pt idx="7">
                  <c:v>41852</c:v>
                </c:pt>
                <c:pt idx="8">
                  <c:v>41883</c:v>
                </c:pt>
                <c:pt idx="9">
                  <c:v>41913</c:v>
                </c:pt>
                <c:pt idx="10">
                  <c:v>41944</c:v>
                </c:pt>
                <c:pt idx="11">
                  <c:v>41974</c:v>
                </c:pt>
                <c:pt idx="12">
                  <c:v>42005</c:v>
                </c:pt>
                <c:pt idx="13">
                  <c:v>42036</c:v>
                </c:pt>
                <c:pt idx="14">
                  <c:v>42064</c:v>
                </c:pt>
                <c:pt idx="15">
                  <c:v>42095</c:v>
                </c:pt>
                <c:pt idx="16">
                  <c:v>42125</c:v>
                </c:pt>
                <c:pt idx="17">
                  <c:v>42156</c:v>
                </c:pt>
                <c:pt idx="18">
                  <c:v>42186</c:v>
                </c:pt>
                <c:pt idx="19">
                  <c:v>42217</c:v>
                </c:pt>
                <c:pt idx="20">
                  <c:v>42248</c:v>
                </c:pt>
                <c:pt idx="21">
                  <c:v>42278</c:v>
                </c:pt>
                <c:pt idx="22">
                  <c:v>42309</c:v>
                </c:pt>
                <c:pt idx="23">
                  <c:v>42339</c:v>
                </c:pt>
                <c:pt idx="24">
                  <c:v>42370</c:v>
                </c:pt>
                <c:pt idx="25">
                  <c:v>42401</c:v>
                </c:pt>
                <c:pt idx="26">
                  <c:v>42430</c:v>
                </c:pt>
                <c:pt idx="27">
                  <c:v>42461</c:v>
                </c:pt>
                <c:pt idx="28">
                  <c:v>42491</c:v>
                </c:pt>
                <c:pt idx="29">
                  <c:v>42522</c:v>
                </c:pt>
                <c:pt idx="30">
                  <c:v>42552</c:v>
                </c:pt>
                <c:pt idx="31">
                  <c:v>42583</c:v>
                </c:pt>
                <c:pt idx="32">
                  <c:v>42614</c:v>
                </c:pt>
                <c:pt idx="33">
                  <c:v>42644</c:v>
                </c:pt>
                <c:pt idx="34">
                  <c:v>42675</c:v>
                </c:pt>
                <c:pt idx="35">
                  <c:v>42705</c:v>
                </c:pt>
              </c:numCache>
            </c:numRef>
          </c:cat>
          <c:val>
            <c:numRef>
              <c:f>'Tabela Priscila (com swab)'!$B$16:$AK$16</c:f>
              <c:numCache>
                <c:formatCode>0.0;[Red]0.0</c:formatCode>
                <c:ptCount val="36"/>
                <c:pt idx="0">
                  <c:v>0.48396854204476708</c:v>
                </c:pt>
                <c:pt idx="1">
                  <c:v>0.76267954747680178</c:v>
                </c:pt>
                <c:pt idx="2">
                  <c:v>0.34156893999772286</c:v>
                </c:pt>
                <c:pt idx="3">
                  <c:v>0.76847074322099018</c:v>
                </c:pt>
                <c:pt idx="4">
                  <c:v>0.54830573527799098</c:v>
                </c:pt>
                <c:pt idx="5">
                  <c:v>0.23129409043598936</c:v>
                </c:pt>
                <c:pt idx="6">
                  <c:v>0.43501903208265363</c:v>
                </c:pt>
                <c:pt idx="7">
                  <c:v>0.92449922958397535</c:v>
                </c:pt>
                <c:pt idx="8">
                  <c:v>0.40795512493625702</c:v>
                </c:pt>
                <c:pt idx="9">
                  <c:v>0.94152107961083797</c:v>
                </c:pt>
                <c:pt idx="10">
                  <c:v>0.86937622256031299</c:v>
                </c:pt>
                <c:pt idx="11">
                  <c:v>0.36603221083455345</c:v>
                </c:pt>
                <c:pt idx="12">
                  <c:v>0.24452867098667316</c:v>
                </c:pt>
                <c:pt idx="13">
                  <c:v>0.38187372708757639</c:v>
                </c:pt>
                <c:pt idx="14">
                  <c:v>1.1785503830288744</c:v>
                </c:pt>
                <c:pt idx="15">
                  <c:v>0.94418799832144362</c:v>
                </c:pt>
                <c:pt idx="16">
                  <c:v>0.57809037479525971</c:v>
                </c:pt>
                <c:pt idx="17">
                  <c:v>0.20703933747412009</c:v>
                </c:pt>
                <c:pt idx="18">
                  <c:v>9.8697196999605205E-2</c:v>
                </c:pt>
                <c:pt idx="19">
                  <c:v>1.1502666527240406</c:v>
                </c:pt>
                <c:pt idx="20">
                  <c:v>1.1551345731777751</c:v>
                </c:pt>
                <c:pt idx="21">
                  <c:v>0.67309849674669053</c:v>
                </c:pt>
                <c:pt idx="22">
                  <c:v>0.89917949870742953</c:v>
                </c:pt>
                <c:pt idx="23">
                  <c:v>0.25693730729701952</c:v>
                </c:pt>
                <c:pt idx="24">
                  <c:v>0.90779406043314748</c:v>
                </c:pt>
                <c:pt idx="25">
                  <c:v>0.77061392242486515</c:v>
                </c:pt>
                <c:pt idx="26">
                  <c:v>0.49475559073817532</c:v>
                </c:pt>
                <c:pt idx="27">
                  <c:v>0.35108250438853128</c:v>
                </c:pt>
                <c:pt idx="28">
                  <c:v>0.86813928812578378</c:v>
                </c:pt>
                <c:pt idx="29">
                  <c:v>1.5022533800701052</c:v>
                </c:pt>
                <c:pt idx="30">
                  <c:v>0.8</c:v>
                </c:pt>
                <c:pt idx="31">
                  <c:v>0.78448952146139195</c:v>
                </c:pt>
                <c:pt idx="32">
                  <c:v>1.2847965738758029</c:v>
                </c:pt>
                <c:pt idx="33">
                  <c:v>1.4398848092152627</c:v>
                </c:pt>
                <c:pt idx="34">
                  <c:v>1.4510278113663846</c:v>
                </c:pt>
                <c:pt idx="35">
                  <c:v>1.3198416190057192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91E-4886-943C-5CFFC6D86E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461248"/>
        <c:axId val="189463168"/>
      </c:lineChart>
      <c:dateAx>
        <c:axId val="189461248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9463168"/>
        <c:crosses val="autoZero"/>
        <c:auto val="1"/>
        <c:lblOffset val="100"/>
        <c:baseTimeUnit val="months"/>
      </c:dateAx>
      <c:valAx>
        <c:axId val="18946316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;[Red]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9461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08452415670264E-2"/>
          <c:y val="7.8398427194954948E-2"/>
          <c:w val="0.92091547584329747"/>
          <c:h val="0.63085162120894589"/>
        </c:manualLayout>
      </c:layout>
      <c:lineChart>
        <c:grouping val="standard"/>
        <c:varyColors val="0"/>
        <c:ser>
          <c:idx val="0"/>
          <c:order val="0"/>
          <c:tx>
            <c:strRef>
              <c:f>'Tabela Priscila sem swab'!$A$13</c:f>
              <c:strCache>
                <c:ptCount val="1"/>
                <c:pt idx="0">
                  <c:v>Non-MDR</c:v>
                </c:pt>
              </c:strCache>
            </c:strRef>
          </c:tx>
          <c:spPr>
            <a:ln w="1270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rgbClr val="00B050"/>
                </a:solidFill>
              </a:ln>
              <a:effectLst/>
            </c:spPr>
          </c:marker>
          <c:cat>
            <c:numRef>
              <c:f>'Tabela Priscila sem swab'!$B$12:$AK$12</c:f>
              <c:numCache>
                <c:formatCode>mmm\-yy</c:formatCode>
                <c:ptCount val="36"/>
                <c:pt idx="0">
                  <c:v>41640</c:v>
                </c:pt>
                <c:pt idx="1">
                  <c:v>41671</c:v>
                </c:pt>
                <c:pt idx="2">
                  <c:v>41699</c:v>
                </c:pt>
                <c:pt idx="3">
                  <c:v>41730</c:v>
                </c:pt>
                <c:pt idx="4">
                  <c:v>41760</c:v>
                </c:pt>
                <c:pt idx="5">
                  <c:v>41791</c:v>
                </c:pt>
                <c:pt idx="6">
                  <c:v>41821</c:v>
                </c:pt>
                <c:pt idx="7">
                  <c:v>41852</c:v>
                </c:pt>
                <c:pt idx="8">
                  <c:v>41883</c:v>
                </c:pt>
                <c:pt idx="9">
                  <c:v>41913</c:v>
                </c:pt>
                <c:pt idx="10">
                  <c:v>41944</c:v>
                </c:pt>
                <c:pt idx="11">
                  <c:v>41974</c:v>
                </c:pt>
                <c:pt idx="12">
                  <c:v>42005</c:v>
                </c:pt>
                <c:pt idx="13">
                  <c:v>42036</c:v>
                </c:pt>
                <c:pt idx="14">
                  <c:v>42064</c:v>
                </c:pt>
                <c:pt idx="15">
                  <c:v>42095</c:v>
                </c:pt>
                <c:pt idx="16">
                  <c:v>42125</c:v>
                </c:pt>
                <c:pt idx="17">
                  <c:v>42156</c:v>
                </c:pt>
                <c:pt idx="18">
                  <c:v>42186</c:v>
                </c:pt>
                <c:pt idx="19">
                  <c:v>42217</c:v>
                </c:pt>
                <c:pt idx="20">
                  <c:v>42248</c:v>
                </c:pt>
                <c:pt idx="21">
                  <c:v>42278</c:v>
                </c:pt>
                <c:pt idx="22">
                  <c:v>42309</c:v>
                </c:pt>
                <c:pt idx="23">
                  <c:v>42339</c:v>
                </c:pt>
                <c:pt idx="24">
                  <c:v>42370</c:v>
                </c:pt>
                <c:pt idx="25">
                  <c:v>42401</c:v>
                </c:pt>
                <c:pt idx="26">
                  <c:v>42430</c:v>
                </c:pt>
                <c:pt idx="27">
                  <c:v>42461</c:v>
                </c:pt>
                <c:pt idx="28">
                  <c:v>42491</c:v>
                </c:pt>
                <c:pt idx="29">
                  <c:v>42522</c:v>
                </c:pt>
                <c:pt idx="30">
                  <c:v>42552</c:v>
                </c:pt>
                <c:pt idx="31">
                  <c:v>42583</c:v>
                </c:pt>
                <c:pt idx="32">
                  <c:v>42614</c:v>
                </c:pt>
                <c:pt idx="33">
                  <c:v>42644</c:v>
                </c:pt>
                <c:pt idx="34">
                  <c:v>42675</c:v>
                </c:pt>
                <c:pt idx="35">
                  <c:v>42705</c:v>
                </c:pt>
              </c:numCache>
            </c:numRef>
          </c:cat>
          <c:val>
            <c:numRef>
              <c:f>'Tabela Priscila sem swab'!$B$13:$AK$13</c:f>
              <c:numCache>
                <c:formatCode>0.0;[Red]0.0</c:formatCode>
                <c:ptCount val="36"/>
                <c:pt idx="0">
                  <c:v>0.12099213551119177</c:v>
                </c:pt>
                <c:pt idx="1">
                  <c:v>0.63556628956400152</c:v>
                </c:pt>
                <c:pt idx="2">
                  <c:v>0.79699419332802002</c:v>
                </c:pt>
                <c:pt idx="3">
                  <c:v>0.54890767372927873</c:v>
                </c:pt>
                <c:pt idx="4">
                  <c:v>0.9869503235003837</c:v>
                </c:pt>
                <c:pt idx="5">
                  <c:v>1.1564704521799469</c:v>
                </c:pt>
                <c:pt idx="6">
                  <c:v>0.43501903208265363</c:v>
                </c:pt>
                <c:pt idx="7">
                  <c:v>0.20544427324088341</c:v>
                </c:pt>
                <c:pt idx="8">
                  <c:v>0.40795512493625702</c:v>
                </c:pt>
                <c:pt idx="9">
                  <c:v>0.7322941730306517</c:v>
                </c:pt>
                <c:pt idx="10">
                  <c:v>0.76070419474027384</c:v>
                </c:pt>
                <c:pt idx="11">
                  <c:v>0.85407515861395811</c:v>
                </c:pt>
                <c:pt idx="12">
                  <c:v>1.4671720259200391</c:v>
                </c:pt>
                <c:pt idx="13">
                  <c:v>1.0183299389002036</c:v>
                </c:pt>
                <c:pt idx="14">
                  <c:v>0.78570025535258303</c:v>
                </c:pt>
                <c:pt idx="15">
                  <c:v>0.94418799832144362</c:v>
                </c:pt>
                <c:pt idx="16">
                  <c:v>0.19269679159841988</c:v>
                </c:pt>
                <c:pt idx="17">
                  <c:v>0.51759834368530022</c:v>
                </c:pt>
                <c:pt idx="18">
                  <c:v>0.49348598499802604</c:v>
                </c:pt>
                <c:pt idx="19">
                  <c:v>1.1502666527240406</c:v>
                </c:pt>
                <c:pt idx="20">
                  <c:v>0.57756728658888756</c:v>
                </c:pt>
                <c:pt idx="21">
                  <c:v>0.44873233116446043</c:v>
                </c:pt>
                <c:pt idx="22">
                  <c:v>1.2363718107227155</c:v>
                </c:pt>
                <c:pt idx="23">
                  <c:v>0.64234326824254884</c:v>
                </c:pt>
                <c:pt idx="24">
                  <c:v>0.51873946310465568</c:v>
                </c:pt>
                <c:pt idx="25">
                  <c:v>0.64217826868738759</c:v>
                </c:pt>
                <c:pt idx="26">
                  <c:v>0.89056006332871562</c:v>
                </c:pt>
                <c:pt idx="27">
                  <c:v>1.1702750146284377</c:v>
                </c:pt>
                <c:pt idx="28">
                  <c:v>0.4822996045143243</c:v>
                </c:pt>
                <c:pt idx="29">
                  <c:v>0.75112669003505261</c:v>
                </c:pt>
                <c:pt idx="30">
                  <c:v>0.22857142857142856</c:v>
                </c:pt>
                <c:pt idx="31">
                  <c:v>0.44827972654936676</c:v>
                </c:pt>
                <c:pt idx="32">
                  <c:v>0.32119914346895073</c:v>
                </c:pt>
                <c:pt idx="33">
                  <c:v>0.11999040076793857</c:v>
                </c:pt>
                <c:pt idx="34">
                  <c:v>0.4836759371221282</c:v>
                </c:pt>
                <c:pt idx="35">
                  <c:v>0.87989441267047963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F8E5-4CCD-BF81-79E1755E9B86}"/>
            </c:ext>
          </c:extLst>
        </c:ser>
        <c:ser>
          <c:idx val="1"/>
          <c:order val="1"/>
          <c:tx>
            <c:strRef>
              <c:f>'Tabela Priscila sem swab'!$A$14</c:f>
              <c:strCache>
                <c:ptCount val="1"/>
                <c:pt idx="0">
                  <c:v>MDR</c:v>
                </c:pt>
              </c:strCache>
            </c:strRef>
          </c:tx>
          <c:spPr>
            <a:ln w="12700" cap="rnd">
              <a:solidFill>
                <a:schemeClr val="accent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>
                    <a:lumMod val="60000"/>
                    <a:lumOff val="40000"/>
                  </a:schemeClr>
                </a:solidFill>
              </a:ln>
              <a:effectLst/>
            </c:spPr>
          </c:marker>
          <c:cat>
            <c:numRef>
              <c:f>'Tabela Priscila sem swab'!$B$12:$AK$12</c:f>
              <c:numCache>
                <c:formatCode>mmm\-yy</c:formatCode>
                <c:ptCount val="36"/>
                <c:pt idx="0">
                  <c:v>41640</c:v>
                </c:pt>
                <c:pt idx="1">
                  <c:v>41671</c:v>
                </c:pt>
                <c:pt idx="2">
                  <c:v>41699</c:v>
                </c:pt>
                <c:pt idx="3">
                  <c:v>41730</c:v>
                </c:pt>
                <c:pt idx="4">
                  <c:v>41760</c:v>
                </c:pt>
                <c:pt idx="5">
                  <c:v>41791</c:v>
                </c:pt>
                <c:pt idx="6">
                  <c:v>41821</c:v>
                </c:pt>
                <c:pt idx="7">
                  <c:v>41852</c:v>
                </c:pt>
                <c:pt idx="8">
                  <c:v>41883</c:v>
                </c:pt>
                <c:pt idx="9">
                  <c:v>41913</c:v>
                </c:pt>
                <c:pt idx="10">
                  <c:v>41944</c:v>
                </c:pt>
                <c:pt idx="11">
                  <c:v>41974</c:v>
                </c:pt>
                <c:pt idx="12">
                  <c:v>42005</c:v>
                </c:pt>
                <c:pt idx="13">
                  <c:v>42036</c:v>
                </c:pt>
                <c:pt idx="14">
                  <c:v>42064</c:v>
                </c:pt>
                <c:pt idx="15">
                  <c:v>42095</c:v>
                </c:pt>
                <c:pt idx="16">
                  <c:v>42125</c:v>
                </c:pt>
                <c:pt idx="17">
                  <c:v>42156</c:v>
                </c:pt>
                <c:pt idx="18">
                  <c:v>42186</c:v>
                </c:pt>
                <c:pt idx="19">
                  <c:v>42217</c:v>
                </c:pt>
                <c:pt idx="20">
                  <c:v>42248</c:v>
                </c:pt>
                <c:pt idx="21">
                  <c:v>42278</c:v>
                </c:pt>
                <c:pt idx="22">
                  <c:v>42309</c:v>
                </c:pt>
                <c:pt idx="23">
                  <c:v>42339</c:v>
                </c:pt>
                <c:pt idx="24">
                  <c:v>42370</c:v>
                </c:pt>
                <c:pt idx="25">
                  <c:v>42401</c:v>
                </c:pt>
                <c:pt idx="26">
                  <c:v>42430</c:v>
                </c:pt>
                <c:pt idx="27">
                  <c:v>42461</c:v>
                </c:pt>
                <c:pt idx="28">
                  <c:v>42491</c:v>
                </c:pt>
                <c:pt idx="29">
                  <c:v>42522</c:v>
                </c:pt>
                <c:pt idx="30">
                  <c:v>42552</c:v>
                </c:pt>
                <c:pt idx="31">
                  <c:v>42583</c:v>
                </c:pt>
                <c:pt idx="32">
                  <c:v>42614</c:v>
                </c:pt>
                <c:pt idx="33">
                  <c:v>42644</c:v>
                </c:pt>
                <c:pt idx="34">
                  <c:v>42675</c:v>
                </c:pt>
                <c:pt idx="35">
                  <c:v>42705</c:v>
                </c:pt>
              </c:numCache>
            </c:numRef>
          </c:cat>
          <c:val>
            <c:numRef>
              <c:f>'Tabela Priscila sem swab'!$B$14:$AK$14</c:f>
              <c:numCache>
                <c:formatCode>0.0;[Red]0.0</c:formatCode>
                <c:ptCount val="36"/>
                <c:pt idx="0">
                  <c:v>0.60496067755595895</c:v>
                </c:pt>
                <c:pt idx="1">
                  <c:v>0.88979280538960215</c:v>
                </c:pt>
                <c:pt idx="2">
                  <c:v>0.79699419332802002</c:v>
                </c:pt>
                <c:pt idx="3">
                  <c:v>0.65868920847513446</c:v>
                </c:pt>
                <c:pt idx="4">
                  <c:v>0.65796688233358913</c:v>
                </c:pt>
                <c:pt idx="5">
                  <c:v>0.34694113565398405</c:v>
                </c:pt>
                <c:pt idx="6">
                  <c:v>0.21750951604132682</c:v>
                </c:pt>
                <c:pt idx="7">
                  <c:v>0.41088854648176681</c:v>
                </c:pt>
                <c:pt idx="8">
                  <c:v>0.10198878123406425</c:v>
                </c:pt>
                <c:pt idx="9">
                  <c:v>0.83690762632074489</c:v>
                </c:pt>
                <c:pt idx="10">
                  <c:v>0.76070419474027384</c:v>
                </c:pt>
                <c:pt idx="11">
                  <c:v>0.85407515861395811</c:v>
                </c:pt>
                <c:pt idx="12">
                  <c:v>0.85585034845335617</c:v>
                </c:pt>
                <c:pt idx="13">
                  <c:v>0.76374745417515277</c:v>
                </c:pt>
                <c:pt idx="14">
                  <c:v>0.98212531919072865</c:v>
                </c:pt>
                <c:pt idx="15">
                  <c:v>0.62945866554762897</c:v>
                </c:pt>
                <c:pt idx="16">
                  <c:v>0.57809037479525971</c:v>
                </c:pt>
                <c:pt idx="17">
                  <c:v>0.72463768115942029</c:v>
                </c:pt>
                <c:pt idx="18">
                  <c:v>0.29609159099881566</c:v>
                </c:pt>
                <c:pt idx="19">
                  <c:v>0.62741817421311308</c:v>
                </c:pt>
                <c:pt idx="20">
                  <c:v>0.34654037195333254</c:v>
                </c:pt>
                <c:pt idx="21">
                  <c:v>0.44873233116446043</c:v>
                </c:pt>
                <c:pt idx="22">
                  <c:v>0.56198718669214343</c:v>
                </c:pt>
                <c:pt idx="23">
                  <c:v>0.38540596094552926</c:v>
                </c:pt>
                <c:pt idx="24">
                  <c:v>1.1671637919854754</c:v>
                </c:pt>
                <c:pt idx="25">
                  <c:v>0.8990495761623426</c:v>
                </c:pt>
                <c:pt idx="26">
                  <c:v>0.69265782703344547</c:v>
                </c:pt>
                <c:pt idx="27">
                  <c:v>0.93622001170275015</c:v>
                </c:pt>
                <c:pt idx="28">
                  <c:v>0.9645992090286486</c:v>
                </c:pt>
                <c:pt idx="29">
                  <c:v>1.0015022533800699</c:v>
                </c:pt>
                <c:pt idx="30">
                  <c:v>1.2571428571428571</c:v>
                </c:pt>
                <c:pt idx="31">
                  <c:v>1.0086293847360752</c:v>
                </c:pt>
                <c:pt idx="32">
                  <c:v>0.64239828693790146</c:v>
                </c:pt>
                <c:pt idx="33">
                  <c:v>0.95992320614350857</c:v>
                </c:pt>
                <c:pt idx="34">
                  <c:v>1.0882708585247884</c:v>
                </c:pt>
                <c:pt idx="35">
                  <c:v>0.87989441267047963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F8E5-4CCD-BF81-79E1755E9B86}"/>
            </c:ext>
          </c:extLst>
        </c:ser>
        <c:ser>
          <c:idx val="2"/>
          <c:order val="2"/>
          <c:tx>
            <c:strRef>
              <c:f>'Tabela Priscila sem swab'!$A$15</c:f>
              <c:strCache>
                <c:ptCount val="1"/>
                <c:pt idx="0">
                  <c:v>Possible-PDR or -XDR</c:v>
                </c:pt>
              </c:strCache>
            </c:strRef>
          </c:tx>
          <c:spPr>
            <a:ln w="31750" cap="rnd">
              <a:solidFill>
                <a:srgbClr val="7030A0"/>
              </a:solidFill>
              <a:prstDash val="solid"/>
              <a:round/>
            </a:ln>
            <a:effectLst>
              <a:softEdge rad="12700"/>
            </a:effectLst>
          </c:spPr>
          <c:marker>
            <c:symbol val="circle"/>
            <c:size val="3"/>
            <c:spPr>
              <a:solidFill>
                <a:srgbClr val="7030A0"/>
              </a:solidFill>
              <a:ln w="3175">
                <a:solidFill>
                  <a:srgbClr val="7030A0"/>
                </a:solidFill>
              </a:ln>
              <a:effectLst/>
            </c:spPr>
          </c:marker>
          <c:cat>
            <c:numRef>
              <c:f>'Tabela Priscila sem swab'!$B$12:$AK$12</c:f>
              <c:numCache>
                <c:formatCode>mmm\-yy</c:formatCode>
                <c:ptCount val="36"/>
                <c:pt idx="0">
                  <c:v>41640</c:v>
                </c:pt>
                <c:pt idx="1">
                  <c:v>41671</c:v>
                </c:pt>
                <c:pt idx="2">
                  <c:v>41699</c:v>
                </c:pt>
                <c:pt idx="3">
                  <c:v>41730</c:v>
                </c:pt>
                <c:pt idx="4">
                  <c:v>41760</c:v>
                </c:pt>
                <c:pt idx="5">
                  <c:v>41791</c:v>
                </c:pt>
                <c:pt idx="6">
                  <c:v>41821</c:v>
                </c:pt>
                <c:pt idx="7">
                  <c:v>41852</c:v>
                </c:pt>
                <c:pt idx="8">
                  <c:v>41883</c:v>
                </c:pt>
                <c:pt idx="9">
                  <c:v>41913</c:v>
                </c:pt>
                <c:pt idx="10">
                  <c:v>41944</c:v>
                </c:pt>
                <c:pt idx="11">
                  <c:v>41974</c:v>
                </c:pt>
                <c:pt idx="12">
                  <c:v>42005</c:v>
                </c:pt>
                <c:pt idx="13">
                  <c:v>42036</c:v>
                </c:pt>
                <c:pt idx="14">
                  <c:v>42064</c:v>
                </c:pt>
                <c:pt idx="15">
                  <c:v>42095</c:v>
                </c:pt>
                <c:pt idx="16">
                  <c:v>42125</c:v>
                </c:pt>
                <c:pt idx="17">
                  <c:v>42156</c:v>
                </c:pt>
                <c:pt idx="18">
                  <c:v>42186</c:v>
                </c:pt>
                <c:pt idx="19">
                  <c:v>42217</c:v>
                </c:pt>
                <c:pt idx="20">
                  <c:v>42248</c:v>
                </c:pt>
                <c:pt idx="21">
                  <c:v>42278</c:v>
                </c:pt>
                <c:pt idx="22">
                  <c:v>42309</c:v>
                </c:pt>
                <c:pt idx="23">
                  <c:v>42339</c:v>
                </c:pt>
                <c:pt idx="24">
                  <c:v>42370</c:v>
                </c:pt>
                <c:pt idx="25">
                  <c:v>42401</c:v>
                </c:pt>
                <c:pt idx="26">
                  <c:v>42430</c:v>
                </c:pt>
                <c:pt idx="27">
                  <c:v>42461</c:v>
                </c:pt>
                <c:pt idx="28">
                  <c:v>42491</c:v>
                </c:pt>
                <c:pt idx="29">
                  <c:v>42522</c:v>
                </c:pt>
                <c:pt idx="30">
                  <c:v>42552</c:v>
                </c:pt>
                <c:pt idx="31">
                  <c:v>42583</c:v>
                </c:pt>
                <c:pt idx="32">
                  <c:v>42614</c:v>
                </c:pt>
                <c:pt idx="33">
                  <c:v>42644</c:v>
                </c:pt>
                <c:pt idx="34">
                  <c:v>42675</c:v>
                </c:pt>
                <c:pt idx="35">
                  <c:v>42705</c:v>
                </c:pt>
              </c:numCache>
            </c:numRef>
          </c:cat>
          <c:val>
            <c:numRef>
              <c:f>'Tabela Priscila sem swab'!$B$15:$AK$15</c:f>
              <c:numCache>
                <c:formatCode>0.0;[Red]0.0</c:formatCode>
                <c:ptCount val="36"/>
                <c:pt idx="0">
                  <c:v>0.12099213551119177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0.11564704521799468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0.10461345329009311</c:v>
                </c:pt>
                <c:pt idx="10">
                  <c:v>0.10867202782003912</c:v>
                </c:pt>
                <c:pt idx="11">
                  <c:v>0.12201073694485115</c:v>
                </c:pt>
                <c:pt idx="12">
                  <c:v>0</c:v>
                </c:pt>
                <c:pt idx="13">
                  <c:v>0.25458248472505091</c:v>
                </c:pt>
                <c:pt idx="14">
                  <c:v>0.2946375957572186</c:v>
                </c:pt>
                <c:pt idx="15">
                  <c:v>0.1049097775912715</c:v>
                </c:pt>
                <c:pt idx="16">
                  <c:v>0.19269679159841988</c:v>
                </c:pt>
                <c:pt idx="17">
                  <c:v>0.31055900621118016</c:v>
                </c:pt>
                <c:pt idx="18">
                  <c:v>9.8697196999605205E-2</c:v>
                </c:pt>
                <c:pt idx="19">
                  <c:v>0.31370908710655654</c:v>
                </c:pt>
                <c:pt idx="20">
                  <c:v>0.11551345731777753</c:v>
                </c:pt>
                <c:pt idx="21">
                  <c:v>0.22436616558223021</c:v>
                </c:pt>
                <c:pt idx="22">
                  <c:v>0.22479487467685738</c:v>
                </c:pt>
                <c:pt idx="23">
                  <c:v>0.12846865364850976</c:v>
                </c:pt>
                <c:pt idx="24">
                  <c:v>0.25936973155232784</c:v>
                </c:pt>
                <c:pt idx="25">
                  <c:v>0.38530696121243257</c:v>
                </c:pt>
                <c:pt idx="26">
                  <c:v>0.19790223629527012</c:v>
                </c:pt>
                <c:pt idx="27">
                  <c:v>0.23405500292568754</c:v>
                </c:pt>
                <c:pt idx="28">
                  <c:v>0.38583968361145943</c:v>
                </c:pt>
                <c:pt idx="29">
                  <c:v>0.50075112669003496</c:v>
                </c:pt>
                <c:pt idx="30">
                  <c:v>0.22857142857142856</c:v>
                </c:pt>
                <c:pt idx="31">
                  <c:v>0.22413986327468338</c:v>
                </c:pt>
                <c:pt idx="32">
                  <c:v>0.32119914346895073</c:v>
                </c:pt>
                <c:pt idx="33">
                  <c:v>0</c:v>
                </c:pt>
                <c:pt idx="34">
                  <c:v>0.12091898428053205</c:v>
                </c:pt>
                <c:pt idx="35">
                  <c:v>0.14664906877841324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F8E5-4CCD-BF81-79E1755E9B86}"/>
            </c:ext>
          </c:extLst>
        </c:ser>
        <c:ser>
          <c:idx val="3"/>
          <c:order val="3"/>
          <c:tx>
            <c:strRef>
              <c:f>'Tabela Priscila sem swab'!$A$16</c:f>
              <c:strCache>
                <c:ptCount val="1"/>
                <c:pt idx="0">
                  <c:v>CR</c:v>
                </c:pt>
              </c:strCache>
            </c:strRef>
          </c:tx>
          <c:spPr>
            <a:ln w="12700">
              <a:solidFill>
                <a:srgbClr val="FF0000"/>
              </a:solidFill>
            </a:ln>
          </c:spPr>
          <c:cat>
            <c:numRef>
              <c:f>'Tabela Priscila sem swab'!$B$12:$AK$12</c:f>
              <c:numCache>
                <c:formatCode>mmm\-yy</c:formatCode>
                <c:ptCount val="36"/>
                <c:pt idx="0">
                  <c:v>41640</c:v>
                </c:pt>
                <c:pt idx="1">
                  <c:v>41671</c:v>
                </c:pt>
                <c:pt idx="2">
                  <c:v>41699</c:v>
                </c:pt>
                <c:pt idx="3">
                  <c:v>41730</c:v>
                </c:pt>
                <c:pt idx="4">
                  <c:v>41760</c:v>
                </c:pt>
                <c:pt idx="5">
                  <c:v>41791</c:v>
                </c:pt>
                <c:pt idx="6">
                  <c:v>41821</c:v>
                </c:pt>
                <c:pt idx="7">
                  <c:v>41852</c:v>
                </c:pt>
                <c:pt idx="8">
                  <c:v>41883</c:v>
                </c:pt>
                <c:pt idx="9">
                  <c:v>41913</c:v>
                </c:pt>
                <c:pt idx="10">
                  <c:v>41944</c:v>
                </c:pt>
                <c:pt idx="11">
                  <c:v>41974</c:v>
                </c:pt>
                <c:pt idx="12">
                  <c:v>42005</c:v>
                </c:pt>
                <c:pt idx="13">
                  <c:v>42036</c:v>
                </c:pt>
                <c:pt idx="14">
                  <c:v>42064</c:v>
                </c:pt>
                <c:pt idx="15">
                  <c:v>42095</c:v>
                </c:pt>
                <c:pt idx="16">
                  <c:v>42125</c:v>
                </c:pt>
                <c:pt idx="17">
                  <c:v>42156</c:v>
                </c:pt>
                <c:pt idx="18">
                  <c:v>42186</c:v>
                </c:pt>
                <c:pt idx="19">
                  <c:v>42217</c:v>
                </c:pt>
                <c:pt idx="20">
                  <c:v>42248</c:v>
                </c:pt>
                <c:pt idx="21">
                  <c:v>42278</c:v>
                </c:pt>
                <c:pt idx="22">
                  <c:v>42309</c:v>
                </c:pt>
                <c:pt idx="23">
                  <c:v>42339</c:v>
                </c:pt>
                <c:pt idx="24">
                  <c:v>42370</c:v>
                </c:pt>
                <c:pt idx="25">
                  <c:v>42401</c:v>
                </c:pt>
                <c:pt idx="26">
                  <c:v>42430</c:v>
                </c:pt>
                <c:pt idx="27">
                  <c:v>42461</c:v>
                </c:pt>
                <c:pt idx="28">
                  <c:v>42491</c:v>
                </c:pt>
                <c:pt idx="29">
                  <c:v>42522</c:v>
                </c:pt>
                <c:pt idx="30">
                  <c:v>42552</c:v>
                </c:pt>
                <c:pt idx="31">
                  <c:v>42583</c:v>
                </c:pt>
                <c:pt idx="32">
                  <c:v>42614</c:v>
                </c:pt>
                <c:pt idx="33">
                  <c:v>42644</c:v>
                </c:pt>
                <c:pt idx="34">
                  <c:v>42675</c:v>
                </c:pt>
                <c:pt idx="35">
                  <c:v>42705</c:v>
                </c:pt>
              </c:numCache>
            </c:numRef>
          </c:cat>
          <c:val>
            <c:numRef>
              <c:f>'Tabela Priscila sem swab'!$B$16:$AK$16</c:f>
              <c:numCache>
                <c:formatCode>0.0;[Red]0.0</c:formatCode>
                <c:ptCount val="36"/>
                <c:pt idx="0">
                  <c:v>0.24198427102238354</c:v>
                </c:pt>
                <c:pt idx="1">
                  <c:v>0</c:v>
                </c:pt>
                <c:pt idx="2">
                  <c:v>0</c:v>
                </c:pt>
                <c:pt idx="3">
                  <c:v>0.10978153474585575</c:v>
                </c:pt>
                <c:pt idx="4">
                  <c:v>0</c:v>
                </c:pt>
                <c:pt idx="5">
                  <c:v>0.11564704521799468</c:v>
                </c:pt>
                <c:pt idx="6">
                  <c:v>0</c:v>
                </c:pt>
                <c:pt idx="7">
                  <c:v>0.1027221366204417</c:v>
                </c:pt>
                <c:pt idx="8">
                  <c:v>0.10198878123406425</c:v>
                </c:pt>
                <c:pt idx="9">
                  <c:v>0.31384035987027931</c:v>
                </c:pt>
                <c:pt idx="10">
                  <c:v>0.21734405564007825</c:v>
                </c:pt>
                <c:pt idx="11">
                  <c:v>0.2440214738897023</c:v>
                </c:pt>
                <c:pt idx="12">
                  <c:v>0.12226433549333658</c:v>
                </c:pt>
                <c:pt idx="13">
                  <c:v>0.25458248472505091</c:v>
                </c:pt>
                <c:pt idx="14">
                  <c:v>0.39285012767629152</c:v>
                </c:pt>
                <c:pt idx="15">
                  <c:v>0.31472933277381449</c:v>
                </c:pt>
                <c:pt idx="16">
                  <c:v>0.19269679159841988</c:v>
                </c:pt>
                <c:pt idx="17">
                  <c:v>0.20703933747412009</c:v>
                </c:pt>
                <c:pt idx="18">
                  <c:v>0</c:v>
                </c:pt>
                <c:pt idx="19">
                  <c:v>0.41827878280874203</c:v>
                </c:pt>
                <c:pt idx="20">
                  <c:v>0.11551345731777753</c:v>
                </c:pt>
                <c:pt idx="21">
                  <c:v>0.22436616558223021</c:v>
                </c:pt>
                <c:pt idx="22">
                  <c:v>0.33719231201528604</c:v>
                </c:pt>
                <c:pt idx="23">
                  <c:v>0.12846865364850976</c:v>
                </c:pt>
                <c:pt idx="24">
                  <c:v>0.25936973155232784</c:v>
                </c:pt>
                <c:pt idx="25">
                  <c:v>0.25687130747495507</c:v>
                </c:pt>
                <c:pt idx="26">
                  <c:v>9.8951118147635062E-2</c:v>
                </c:pt>
                <c:pt idx="27">
                  <c:v>0.35108250438853128</c:v>
                </c:pt>
                <c:pt idx="28">
                  <c:v>0.38583968361145943</c:v>
                </c:pt>
                <c:pt idx="29">
                  <c:v>0.50075112669003496</c:v>
                </c:pt>
                <c:pt idx="30">
                  <c:v>0.11428571428571428</c:v>
                </c:pt>
                <c:pt idx="31">
                  <c:v>0.11206993163734169</c:v>
                </c:pt>
                <c:pt idx="32">
                  <c:v>0.21413276231263381</c:v>
                </c:pt>
                <c:pt idx="33">
                  <c:v>0.11999040076793857</c:v>
                </c:pt>
                <c:pt idx="34">
                  <c:v>0</c:v>
                </c:pt>
                <c:pt idx="35">
                  <c:v>0.29329813755682649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8E5-4CCD-BF81-79E1755E9B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461248"/>
        <c:axId val="189463168"/>
      </c:lineChart>
      <c:dateAx>
        <c:axId val="189461248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9463168"/>
        <c:crosses val="autoZero"/>
        <c:auto val="1"/>
        <c:lblOffset val="100"/>
        <c:baseTimeUnit val="months"/>
      </c:dateAx>
      <c:valAx>
        <c:axId val="18946316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;[Red]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9461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1205157704433057E-2"/>
          <c:y val="1.357201720480416E-2"/>
          <c:w val="0.90843431098626903"/>
          <c:h val="0.83286542929601726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370B-4449-B5ED-34B6BD9B107C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370B-4449-B5ED-34B6BD9B107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370B-4449-B5ED-34B6BD9B107C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370B-4449-B5ED-34B6BD9B107C}"/>
              </c:ext>
            </c:extLst>
          </c:dPt>
          <c:dPt>
            <c:idx val="8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370B-4449-B5ED-34B6BD9B107C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370B-4449-B5ED-34B6BD9B107C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370B-4449-B5ED-34B6BD9B107C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F-370B-4449-B5ED-34B6BD9B107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0-370B-4449-B5ED-34B6BD9B107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0.5%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370B-4449-B5ED-34B6BD9B107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370B-4449-B5ED-34B6BD9B107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70B-4449-B5ED-34B6BD9B107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4.2%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370B-4449-B5ED-34B6BD9B107C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0.5%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370B-4449-B5ED-34B6BD9B107C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370B-4449-B5ED-34B6BD9B107C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0.5%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370B-4449-B5ED-34B6BD9B107C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7.4%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370B-4449-B5ED-34B6BD9B107C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4.6%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370B-4449-B5ED-34B6BD9B107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Planilha1!$F$31:$T$32</c:f>
              <c:multiLvlStrCache>
                <c:ptCount val="14"/>
                <c:lvl>
                  <c:pt idx="0">
                    <c:v>0.25 µg/ml</c:v>
                  </c:pt>
                  <c:pt idx="1">
                    <c:v>0.5 µg/ml</c:v>
                  </c:pt>
                  <c:pt idx="2">
                    <c:v>1     µg/ml</c:v>
                  </c:pt>
                  <c:pt idx="3">
                    <c:v>2    µg/ml</c:v>
                  </c:pt>
                  <c:pt idx="4">
                    <c:v>4     µg/ml</c:v>
                  </c:pt>
                  <c:pt idx="5">
                    <c:v>8     µg/ml</c:v>
                  </c:pt>
                  <c:pt idx="6">
                    <c:v>≥16     µg/ml </c:v>
                  </c:pt>
                  <c:pt idx="7">
                    <c:v>0.25     µg/ml</c:v>
                  </c:pt>
                  <c:pt idx="8">
                    <c:v>0.5     µg/ml</c:v>
                  </c:pt>
                  <c:pt idx="9">
                    <c:v>1     µg/ml</c:v>
                  </c:pt>
                  <c:pt idx="10">
                    <c:v>2     µg/ml</c:v>
                  </c:pt>
                  <c:pt idx="11">
                    <c:v>4     µg/ml</c:v>
                  </c:pt>
                  <c:pt idx="12">
                    <c:v>8     µg/ml</c:v>
                  </c:pt>
                  <c:pt idx="13">
                    <c:v>≥16     µg/ml </c:v>
                  </c:pt>
                </c:lvl>
                <c:lvl>
                  <c:pt idx="2">
                    <c:v> Meropenem MIC</c:v>
                  </c:pt>
                  <c:pt idx="7">
                    <c:v> Imipenem MIC</c:v>
                  </c:pt>
                </c:lvl>
              </c:multiLvlStrCache>
            </c:multiLvlStrRef>
          </c:cat>
          <c:val>
            <c:numRef>
              <c:f>Planilha1!$F$33:$S$33</c:f>
              <c:numCache>
                <c:formatCode>0.0%</c:formatCode>
                <c:ptCount val="14"/>
                <c:pt idx="0">
                  <c:v>5.0000000000000001E-3</c:v>
                </c:pt>
                <c:pt idx="1">
                  <c:v>5.0000000000000001E-3</c:v>
                </c:pt>
                <c:pt idx="2">
                  <c:v>0</c:v>
                </c:pt>
                <c:pt idx="3">
                  <c:v>1.7999999999999999E-2</c:v>
                </c:pt>
                <c:pt idx="4" formatCode="0%">
                  <c:v>0.05</c:v>
                </c:pt>
                <c:pt idx="5">
                  <c:v>4.2000000000000003E-2</c:v>
                </c:pt>
                <c:pt idx="6" formatCode="0%">
                  <c:v>0.88</c:v>
                </c:pt>
                <c:pt idx="7">
                  <c:v>5.0000000000000001E-3</c:v>
                </c:pt>
                <c:pt idx="8">
                  <c:v>1.7000000000000001E-2</c:v>
                </c:pt>
                <c:pt idx="9">
                  <c:v>5.0000000000000001E-3</c:v>
                </c:pt>
                <c:pt idx="10">
                  <c:v>7.3999999999999996E-2</c:v>
                </c:pt>
                <c:pt idx="11">
                  <c:v>4.5999999999999999E-2</c:v>
                </c:pt>
                <c:pt idx="12" formatCode="0%">
                  <c:v>0.24</c:v>
                </c:pt>
                <c:pt idx="13" formatCode="0%">
                  <c:v>0.61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70B-4449-B5ED-34B6BD9B10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6094080"/>
        <c:axId val="246112256"/>
        <c:axId val="0"/>
      </c:bar3DChart>
      <c:catAx>
        <c:axId val="246094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6112256"/>
        <c:crosses val="autoZero"/>
        <c:auto val="1"/>
        <c:lblAlgn val="ctr"/>
        <c:lblOffset val="100"/>
        <c:noMultiLvlLbl val="0"/>
      </c:catAx>
      <c:valAx>
        <c:axId val="24611225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46094080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AC572-7B4E-47DD-93D9-9B5E5BC81402}"/>
      </w:docPartPr>
      <w:docPartBody>
        <w:p w:rsidR="00576A3F" w:rsidRDefault="00576A3F">
          <w:r w:rsidRPr="00F061B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A3F"/>
    <w:rsid w:val="00095242"/>
    <w:rsid w:val="001D58CE"/>
    <w:rsid w:val="002C19B0"/>
    <w:rsid w:val="00356138"/>
    <w:rsid w:val="00447E27"/>
    <w:rsid w:val="00576A3F"/>
    <w:rsid w:val="005D4D7A"/>
    <w:rsid w:val="007116F9"/>
    <w:rsid w:val="00725C95"/>
    <w:rsid w:val="00826E7A"/>
    <w:rsid w:val="00903870"/>
    <w:rsid w:val="00B832D3"/>
    <w:rsid w:val="00C46B19"/>
    <w:rsid w:val="00CA54E3"/>
    <w:rsid w:val="00D274A5"/>
    <w:rsid w:val="00E7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6A3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51F15-5B58-408B-8846-A2ECC991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2172</Words>
  <Characters>12387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Marisa Gomes</dc:creator>
  <cp:lastModifiedBy>Marisa Gomes</cp:lastModifiedBy>
  <cp:revision>4</cp:revision>
  <cp:lastPrinted>2021-07-14T10:34:00Z</cp:lastPrinted>
  <dcterms:created xsi:type="dcterms:W3CDTF">2021-07-14T11:14:00Z</dcterms:created>
  <dcterms:modified xsi:type="dcterms:W3CDTF">2021-07-14T11:20:00Z</dcterms:modified>
</cp:coreProperties>
</file>