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7EA5A8" w14:textId="60129B03" w:rsidR="009634AF" w:rsidRPr="009634AF" w:rsidRDefault="009634AF" w:rsidP="009B042B">
      <w:pPr>
        <w:widowControl w:val="0"/>
        <w:autoSpaceDE w:val="0"/>
        <w:autoSpaceDN w:val="0"/>
        <w:adjustRightInd w:val="0"/>
        <w:spacing w:before="120" w:after="240" w:line="480" w:lineRule="auto"/>
        <w:ind w:left="640" w:hanging="640"/>
        <w:rPr>
          <w:rFonts w:eastAsia="Times New Roman" w:cs="Times New Roman"/>
          <w:szCs w:val="24"/>
          <w:lang w:val="en-US"/>
        </w:rPr>
      </w:pPr>
      <w:bookmarkStart w:id="0" w:name="_GoBack"/>
      <w:bookmarkEnd w:id="0"/>
      <w:proofErr w:type="gramStart"/>
      <w:r w:rsidRPr="009634AF">
        <w:rPr>
          <w:rFonts w:eastAsia="Times New Roman" w:cs="Times New Roman"/>
          <w:b/>
          <w:szCs w:val="24"/>
          <w:lang w:val="en-US"/>
        </w:rPr>
        <w:t>Supplementary Table 1.</w:t>
      </w:r>
      <w:proofErr w:type="gramEnd"/>
      <w:r w:rsidRPr="009634AF">
        <w:rPr>
          <w:rFonts w:eastAsia="Times New Roman" w:cs="Times New Roman"/>
          <w:b/>
          <w:szCs w:val="24"/>
          <w:lang w:val="en-US"/>
        </w:rPr>
        <w:t xml:space="preserve"> </w:t>
      </w:r>
      <w:r w:rsidRPr="009634AF">
        <w:rPr>
          <w:rFonts w:eastAsia="Times New Roman" w:cs="Times New Roman"/>
          <w:szCs w:val="24"/>
          <w:lang w:val="en-US"/>
        </w:rPr>
        <w:t>Field notes on water samples</w:t>
      </w:r>
    </w:p>
    <w:tbl>
      <w:tblPr>
        <w:tblW w:w="1378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5"/>
        <w:gridCol w:w="1267"/>
        <w:gridCol w:w="1268"/>
        <w:gridCol w:w="1399"/>
        <w:gridCol w:w="1417"/>
        <w:gridCol w:w="3060"/>
        <w:gridCol w:w="3779"/>
      </w:tblGrid>
      <w:tr w:rsidR="009634AF" w:rsidRPr="00E366BA" w14:paraId="4A6C01A3" w14:textId="77777777" w:rsidTr="00D658CF">
        <w:trPr>
          <w:trHeight w:val="742"/>
          <w:jc w:val="center"/>
        </w:trPr>
        <w:tc>
          <w:tcPr>
            <w:tcW w:w="15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3AAFBE" w14:textId="77777777" w:rsidR="009634AF" w:rsidRPr="00E366BA" w:rsidRDefault="009634AF" w:rsidP="00D658CF">
            <w:pPr>
              <w:spacing w:before="120" w:line="240" w:lineRule="auto"/>
              <w:rPr>
                <w:rFonts w:eastAsia="Times New Roman" w:cs="Times New Roman"/>
                <w:b/>
                <w:sz w:val="20"/>
                <w:szCs w:val="20"/>
                <w:lang w:val="en-US"/>
              </w:rPr>
            </w:pPr>
            <w:r w:rsidRPr="00E366BA">
              <w:rPr>
                <w:rFonts w:eastAsia="Times New Roman" w:cs="Times New Roman"/>
                <w:b/>
                <w:sz w:val="20"/>
                <w:szCs w:val="20"/>
                <w:lang w:val="en-US"/>
              </w:rPr>
              <w:t xml:space="preserve">Sampling site 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74C292" w14:textId="77777777" w:rsidR="009634AF" w:rsidRPr="00E366BA" w:rsidRDefault="009634AF" w:rsidP="00D658CF">
            <w:pPr>
              <w:spacing w:before="120" w:line="240" w:lineRule="auto"/>
              <w:rPr>
                <w:rFonts w:eastAsia="Times New Roman" w:cs="Times New Roman"/>
                <w:b/>
                <w:sz w:val="20"/>
                <w:szCs w:val="20"/>
                <w:lang w:val="en-US"/>
              </w:rPr>
            </w:pPr>
            <w:r w:rsidRPr="00E366BA">
              <w:rPr>
                <w:rFonts w:eastAsia="Times New Roman" w:cs="Times New Roman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1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593DDF" w14:textId="77777777" w:rsidR="009634AF" w:rsidRPr="00E366BA" w:rsidRDefault="009634AF" w:rsidP="00D658CF">
            <w:pPr>
              <w:spacing w:before="120" w:line="240" w:lineRule="auto"/>
              <w:rPr>
                <w:rFonts w:eastAsia="Times New Roman" w:cs="Times New Roman"/>
                <w:b/>
                <w:sz w:val="20"/>
                <w:szCs w:val="20"/>
                <w:lang w:val="en-US"/>
              </w:rPr>
            </w:pPr>
            <w:r w:rsidRPr="00E366BA">
              <w:rPr>
                <w:rFonts w:eastAsia="Times New Roman" w:cs="Times New Roman"/>
                <w:b/>
                <w:sz w:val="20"/>
                <w:szCs w:val="20"/>
                <w:lang w:val="en-US"/>
              </w:rPr>
              <w:t>Water temp</w:t>
            </w:r>
          </w:p>
        </w:tc>
        <w:tc>
          <w:tcPr>
            <w:tcW w:w="13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A75DE5" w14:textId="77777777" w:rsidR="009634AF" w:rsidRPr="00E366BA" w:rsidRDefault="009634AF" w:rsidP="00D658CF">
            <w:pPr>
              <w:spacing w:before="120" w:line="240" w:lineRule="auto"/>
              <w:rPr>
                <w:rFonts w:eastAsia="Times New Roman" w:cs="Times New Roman"/>
                <w:b/>
                <w:sz w:val="20"/>
                <w:szCs w:val="20"/>
                <w:lang w:val="en-US"/>
              </w:rPr>
            </w:pPr>
            <w:r w:rsidRPr="00E366BA">
              <w:rPr>
                <w:rFonts w:eastAsia="Times New Roman" w:cs="Times New Roman"/>
                <w:b/>
                <w:sz w:val="20"/>
                <w:szCs w:val="20"/>
                <w:lang w:val="en-US"/>
              </w:rPr>
              <w:t xml:space="preserve">Turbidity (observed) 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C9D169" w14:textId="77777777" w:rsidR="009634AF" w:rsidRPr="00E366BA" w:rsidRDefault="009634AF" w:rsidP="00D658CF">
            <w:pPr>
              <w:spacing w:before="120" w:line="240" w:lineRule="auto"/>
              <w:rPr>
                <w:rFonts w:eastAsia="Times New Roman" w:cs="Times New Roman"/>
                <w:b/>
                <w:sz w:val="20"/>
                <w:szCs w:val="20"/>
                <w:lang w:val="en-US"/>
              </w:rPr>
            </w:pPr>
            <w:r w:rsidRPr="00E366BA">
              <w:rPr>
                <w:rFonts w:eastAsia="Times New Roman" w:cs="Times New Roman"/>
                <w:b/>
                <w:sz w:val="20"/>
                <w:szCs w:val="20"/>
                <w:lang w:val="en-US"/>
              </w:rPr>
              <w:t>Flow speed</w:t>
            </w:r>
          </w:p>
          <w:p w14:paraId="1F73A454" w14:textId="77777777" w:rsidR="009634AF" w:rsidRPr="00E366BA" w:rsidRDefault="009634AF" w:rsidP="00D658CF">
            <w:pPr>
              <w:spacing w:before="120" w:line="240" w:lineRule="auto"/>
              <w:rPr>
                <w:rFonts w:eastAsia="Times New Roman" w:cs="Times New Roman"/>
                <w:b/>
                <w:sz w:val="20"/>
                <w:szCs w:val="20"/>
                <w:lang w:val="en-US"/>
              </w:rPr>
            </w:pPr>
            <w:r w:rsidRPr="00E366BA">
              <w:rPr>
                <w:rFonts w:eastAsia="Times New Roman" w:cs="Times New Roman"/>
                <w:b/>
                <w:sz w:val="20"/>
                <w:szCs w:val="20"/>
                <w:lang w:val="en-US"/>
              </w:rPr>
              <w:t>(observed)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73F5AB" w14:textId="77777777" w:rsidR="009634AF" w:rsidRPr="00E366BA" w:rsidRDefault="009634AF" w:rsidP="00D658CF">
            <w:pPr>
              <w:spacing w:before="120" w:line="240" w:lineRule="auto"/>
              <w:rPr>
                <w:rFonts w:eastAsia="Times New Roman" w:cs="Times New Roman"/>
                <w:b/>
                <w:sz w:val="20"/>
                <w:szCs w:val="20"/>
                <w:lang w:val="en-US"/>
              </w:rPr>
            </w:pPr>
            <w:r w:rsidRPr="00E366BA">
              <w:rPr>
                <w:rFonts w:eastAsia="Times New Roman" w:cs="Times New Roman"/>
                <w:b/>
                <w:sz w:val="20"/>
                <w:szCs w:val="20"/>
                <w:lang w:val="en-US"/>
              </w:rPr>
              <w:t>Remarks - note possible upstream pollution sources and other visible problems</w:t>
            </w:r>
          </w:p>
        </w:tc>
        <w:tc>
          <w:tcPr>
            <w:tcW w:w="37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1F14C1" w14:textId="4740E9E0" w:rsidR="009634AF" w:rsidRPr="00E366BA" w:rsidRDefault="009634AF" w:rsidP="00D658CF">
            <w:pPr>
              <w:spacing w:line="360" w:lineRule="auto"/>
              <w:rPr>
                <w:rFonts w:eastAsia="Times New Roman" w:cs="Times New Roman"/>
                <w:b/>
                <w:sz w:val="20"/>
                <w:szCs w:val="20"/>
                <w:lang w:val="en-US"/>
              </w:rPr>
            </w:pPr>
            <w:r w:rsidRPr="00E366BA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Recent weather patterns</w:t>
            </w:r>
          </w:p>
        </w:tc>
      </w:tr>
      <w:tr w:rsidR="009634AF" w:rsidRPr="00E366BA" w14:paraId="55EF4364" w14:textId="77777777" w:rsidTr="007C1F36">
        <w:trPr>
          <w:trHeight w:val="742"/>
          <w:jc w:val="center"/>
        </w:trPr>
        <w:tc>
          <w:tcPr>
            <w:tcW w:w="1595" w:type="dxa"/>
          </w:tcPr>
          <w:p w14:paraId="2C8795AB" w14:textId="77777777" w:rsidR="009634AF" w:rsidRPr="006F4D60" w:rsidRDefault="009634AF" w:rsidP="007C1F36">
            <w:pPr>
              <w:spacing w:line="240" w:lineRule="auto"/>
              <w:rPr>
                <w:rFonts w:eastAsia="Times New Roman" w:cs="Times New Roman"/>
                <w:bCs/>
                <w:sz w:val="20"/>
                <w:szCs w:val="20"/>
                <w:lang w:val="en-US"/>
              </w:rPr>
            </w:pPr>
            <w:r w:rsidRPr="00D658CF">
              <w:rPr>
                <w:rFonts w:cs="Times New Roman"/>
                <w:b/>
                <w:sz w:val="20"/>
                <w:szCs w:val="20"/>
              </w:rPr>
              <w:t>P1</w:t>
            </w:r>
            <w:r w:rsidRPr="006F4D60">
              <w:rPr>
                <w:rFonts w:cs="Times New Roman"/>
                <w:sz w:val="20"/>
                <w:szCs w:val="20"/>
              </w:rPr>
              <w:t xml:space="preserve">, Plankenburg river- below </w:t>
            </w:r>
            <w:proofErr w:type="spellStart"/>
            <w:r w:rsidRPr="006F4D60">
              <w:rPr>
                <w:rFonts w:cs="Times New Roman"/>
                <w:sz w:val="20"/>
                <w:szCs w:val="20"/>
              </w:rPr>
              <w:t>Nooitgedacht</w:t>
            </w:r>
            <w:proofErr w:type="spellEnd"/>
            <w:r w:rsidRPr="006F4D60">
              <w:rPr>
                <w:rFonts w:cs="Times New Roman"/>
                <w:sz w:val="20"/>
                <w:szCs w:val="20"/>
              </w:rPr>
              <w:t xml:space="preserve"> Farm </w:t>
            </w:r>
          </w:p>
        </w:tc>
        <w:tc>
          <w:tcPr>
            <w:tcW w:w="1267" w:type="dxa"/>
          </w:tcPr>
          <w:p w14:paraId="68859796" w14:textId="77777777" w:rsidR="009634AF" w:rsidRPr="006F4D60" w:rsidRDefault="009634AF" w:rsidP="007C1F36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6F4D60">
              <w:rPr>
                <w:rFonts w:eastAsia="Times New Roman" w:cs="Times New Roman"/>
                <w:sz w:val="20"/>
                <w:szCs w:val="20"/>
                <w:lang w:val="en-US"/>
              </w:rPr>
              <w:t>29 May 2019</w:t>
            </w:r>
          </w:p>
        </w:tc>
        <w:tc>
          <w:tcPr>
            <w:tcW w:w="1268" w:type="dxa"/>
          </w:tcPr>
          <w:p w14:paraId="681546DB" w14:textId="77777777" w:rsidR="009634AF" w:rsidRPr="006C1946" w:rsidRDefault="009634AF" w:rsidP="007C1F36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6C1946">
              <w:rPr>
                <w:rFonts w:cs="Times New Roman"/>
                <w:sz w:val="20"/>
                <w:szCs w:val="20"/>
              </w:rPr>
              <w:t>9˚C</w:t>
            </w:r>
          </w:p>
        </w:tc>
        <w:tc>
          <w:tcPr>
            <w:tcW w:w="1399" w:type="dxa"/>
          </w:tcPr>
          <w:p w14:paraId="134C38F2" w14:textId="77777777" w:rsidR="009634AF" w:rsidRPr="006C1946" w:rsidRDefault="009634AF" w:rsidP="007C1F36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6C1946">
              <w:rPr>
                <w:rFonts w:cs="Times New Roman"/>
                <w:sz w:val="20"/>
                <w:szCs w:val="20"/>
              </w:rPr>
              <w:t>Turbid (brown)</w:t>
            </w:r>
          </w:p>
        </w:tc>
        <w:tc>
          <w:tcPr>
            <w:tcW w:w="1417" w:type="dxa"/>
          </w:tcPr>
          <w:p w14:paraId="6E315947" w14:textId="77777777" w:rsidR="009634AF" w:rsidRPr="006C1946" w:rsidRDefault="009634AF" w:rsidP="007C1F36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6C1946">
              <w:rPr>
                <w:rFonts w:cs="Times New Roman"/>
                <w:sz w:val="20"/>
                <w:szCs w:val="20"/>
              </w:rPr>
              <w:t>Stagnant</w:t>
            </w:r>
          </w:p>
        </w:tc>
        <w:tc>
          <w:tcPr>
            <w:tcW w:w="3060" w:type="dxa"/>
          </w:tcPr>
          <w:p w14:paraId="763AEFED" w14:textId="77777777" w:rsidR="009634AF" w:rsidRPr="006C1946" w:rsidRDefault="009634AF" w:rsidP="007C1F36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6C1946">
              <w:rPr>
                <w:rFonts w:eastAsia="Times New Roman" w:cs="Times New Roman"/>
                <w:sz w:val="20"/>
                <w:szCs w:val="20"/>
                <w:lang w:val="en-US"/>
              </w:rPr>
              <w:t>Above urban development. Lower pollution expected</w:t>
            </w:r>
          </w:p>
        </w:tc>
        <w:tc>
          <w:tcPr>
            <w:tcW w:w="3779" w:type="dxa"/>
            <w:vMerge w:val="restart"/>
          </w:tcPr>
          <w:p w14:paraId="4E134FF5" w14:textId="55689BA2" w:rsidR="009634AF" w:rsidRPr="00E366BA" w:rsidRDefault="00B010E1" w:rsidP="007C1F36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  <w:lang w:val="en-US"/>
              </w:rPr>
              <w:t>Autumn. Dry conditions,</w:t>
            </w:r>
            <w:r w:rsidR="009634AF" w:rsidRPr="006C1946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except for one day of good precipitation. Last rained on 19 May (± 40mm). Night minimums 8</w:t>
            </w:r>
            <w:r w:rsidR="00A24994" w:rsidRPr="00A24994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˚C </w:t>
            </w:r>
            <w:r w:rsidR="009634AF" w:rsidRPr="006C1946">
              <w:rPr>
                <w:rFonts w:eastAsia="Times New Roman" w:cs="Times New Roman"/>
                <w:sz w:val="20"/>
                <w:szCs w:val="20"/>
                <w:lang w:val="en-US"/>
              </w:rPr>
              <w:t>-19.9˚C over the past week. Day maximums from 19</w:t>
            </w:r>
            <w:r w:rsidR="00A24994" w:rsidRPr="00A24994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˚C </w:t>
            </w:r>
            <w:r w:rsidR="00A24994">
              <w:rPr>
                <w:rFonts w:eastAsia="Times New Roman" w:cs="Times New Roman"/>
                <w:sz w:val="20"/>
                <w:szCs w:val="20"/>
                <w:lang w:val="en-US"/>
              </w:rPr>
              <w:t>to 27˚</w:t>
            </w:r>
            <w:r w:rsidR="009634AF" w:rsidRPr="006C1946">
              <w:rPr>
                <w:rFonts w:eastAsia="Times New Roman" w:cs="Times New Roman"/>
                <w:sz w:val="20"/>
                <w:szCs w:val="20"/>
                <w:lang w:val="en-US"/>
              </w:rPr>
              <w:t>C. Winter has not formally set in yet.</w:t>
            </w:r>
          </w:p>
        </w:tc>
      </w:tr>
      <w:tr w:rsidR="009634AF" w:rsidRPr="00E366BA" w14:paraId="06AD4C7C" w14:textId="77777777" w:rsidTr="00CA56A3">
        <w:trPr>
          <w:trHeight w:val="518"/>
          <w:jc w:val="center"/>
        </w:trPr>
        <w:tc>
          <w:tcPr>
            <w:tcW w:w="1595" w:type="dxa"/>
            <w:vMerge w:val="restart"/>
          </w:tcPr>
          <w:p w14:paraId="56F947EA" w14:textId="77777777" w:rsidR="009634AF" w:rsidRPr="006F4D60" w:rsidRDefault="009634AF" w:rsidP="007C1F36">
            <w:pPr>
              <w:spacing w:line="240" w:lineRule="auto"/>
              <w:rPr>
                <w:rFonts w:eastAsia="Times New Roman" w:cs="Times New Roman"/>
                <w:bCs/>
                <w:sz w:val="20"/>
                <w:szCs w:val="20"/>
                <w:lang w:val="en-US"/>
              </w:rPr>
            </w:pPr>
            <w:r w:rsidRPr="00D658CF">
              <w:rPr>
                <w:rFonts w:cs="Times New Roman"/>
                <w:b/>
                <w:sz w:val="20"/>
                <w:szCs w:val="20"/>
              </w:rPr>
              <w:t>P2</w:t>
            </w:r>
            <w:r w:rsidRPr="006F4D60">
              <w:rPr>
                <w:rFonts w:cs="Times New Roman"/>
                <w:sz w:val="20"/>
                <w:szCs w:val="20"/>
              </w:rPr>
              <w:t xml:space="preserve">, Plankenburg river- Adam </w:t>
            </w:r>
            <w:proofErr w:type="spellStart"/>
            <w:r w:rsidRPr="006F4D60">
              <w:rPr>
                <w:rFonts w:cs="Times New Roman"/>
                <w:sz w:val="20"/>
                <w:szCs w:val="20"/>
              </w:rPr>
              <w:t>Tas</w:t>
            </w:r>
            <w:proofErr w:type="spellEnd"/>
            <w:r w:rsidRPr="006F4D60">
              <w:rPr>
                <w:rFonts w:cs="Times New Roman"/>
                <w:sz w:val="20"/>
                <w:szCs w:val="20"/>
              </w:rPr>
              <w:t xml:space="preserve"> Road</w:t>
            </w:r>
            <w:r>
              <w:rPr>
                <w:rFonts w:cs="Times New Roman"/>
                <w:sz w:val="20"/>
                <w:szCs w:val="20"/>
              </w:rPr>
              <w:t>,</w:t>
            </w:r>
            <w:r w:rsidRPr="006F4D60">
              <w:rPr>
                <w:rFonts w:cs="Times New Roman"/>
                <w:sz w:val="20"/>
                <w:szCs w:val="20"/>
              </w:rPr>
              <w:t xml:space="preserve"> above </w:t>
            </w:r>
            <w:proofErr w:type="spellStart"/>
            <w:r w:rsidRPr="006F4D60">
              <w:rPr>
                <w:rFonts w:cs="Times New Roman"/>
                <w:sz w:val="20"/>
                <w:szCs w:val="20"/>
              </w:rPr>
              <w:t>Gilbeys</w:t>
            </w:r>
            <w:proofErr w:type="spellEnd"/>
          </w:p>
        </w:tc>
        <w:tc>
          <w:tcPr>
            <w:tcW w:w="1267" w:type="dxa"/>
          </w:tcPr>
          <w:p w14:paraId="3448CE20" w14:textId="77777777" w:rsidR="009634AF" w:rsidRPr="006F4D60" w:rsidRDefault="009634AF" w:rsidP="007C1F36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6F4D60">
              <w:rPr>
                <w:rFonts w:eastAsia="Times New Roman" w:cs="Times New Roman"/>
                <w:sz w:val="20"/>
                <w:szCs w:val="20"/>
                <w:lang w:val="en-US"/>
              </w:rPr>
              <w:t>29 May 2019</w:t>
            </w:r>
          </w:p>
        </w:tc>
        <w:tc>
          <w:tcPr>
            <w:tcW w:w="1268" w:type="dxa"/>
          </w:tcPr>
          <w:p w14:paraId="68186D9A" w14:textId="77777777" w:rsidR="009634AF" w:rsidRPr="006C1946" w:rsidRDefault="009634AF" w:rsidP="007C1F36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6C1946">
              <w:rPr>
                <w:rFonts w:cs="Times New Roman"/>
                <w:sz w:val="20"/>
                <w:szCs w:val="20"/>
              </w:rPr>
              <w:t>10.5˚C</w:t>
            </w:r>
          </w:p>
        </w:tc>
        <w:tc>
          <w:tcPr>
            <w:tcW w:w="1399" w:type="dxa"/>
          </w:tcPr>
          <w:p w14:paraId="0C318DD5" w14:textId="77777777" w:rsidR="009634AF" w:rsidRPr="006C1946" w:rsidRDefault="009634AF" w:rsidP="007C1F36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6C1946">
              <w:rPr>
                <w:rFonts w:cs="Times New Roman"/>
                <w:sz w:val="20"/>
                <w:szCs w:val="20"/>
              </w:rPr>
              <w:t>Slightly turbid (grey)</w:t>
            </w:r>
          </w:p>
        </w:tc>
        <w:tc>
          <w:tcPr>
            <w:tcW w:w="1417" w:type="dxa"/>
          </w:tcPr>
          <w:p w14:paraId="641AD288" w14:textId="77777777" w:rsidR="009634AF" w:rsidRPr="006C1946" w:rsidRDefault="009634AF" w:rsidP="007C1F36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6C1946">
              <w:rPr>
                <w:rFonts w:cs="Times New Roman"/>
                <w:sz w:val="20"/>
                <w:szCs w:val="20"/>
              </w:rPr>
              <w:t>Flowing</w:t>
            </w:r>
          </w:p>
        </w:tc>
        <w:tc>
          <w:tcPr>
            <w:tcW w:w="3060" w:type="dxa"/>
          </w:tcPr>
          <w:p w14:paraId="740BA769" w14:textId="5DA63277" w:rsidR="009634AF" w:rsidRPr="006C1946" w:rsidRDefault="0063447C" w:rsidP="007C1F36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  <w:lang w:val="en-US"/>
              </w:rPr>
              <w:t>Expected severe pollution (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f</w:t>
            </w:r>
            <w:r w:rsidR="00E0557E">
              <w:rPr>
                <w:rFonts w:eastAsia="Times New Roman" w:cs="Times New Roman"/>
                <w:sz w:val="20"/>
                <w:szCs w:val="20"/>
                <w:lang w:val="en-US"/>
              </w:rPr>
              <w:t>a</w:t>
            </w:r>
            <w:r w:rsidR="009634AF" w:rsidRPr="006C1946">
              <w:rPr>
                <w:rFonts w:eastAsia="Times New Roman" w:cs="Times New Roman"/>
                <w:sz w:val="20"/>
                <w:szCs w:val="20"/>
                <w:lang w:val="en-US"/>
              </w:rPr>
              <w:t>ecal</w:t>
            </w:r>
            <w:proofErr w:type="spellEnd"/>
            <w:r w:rsidR="009634AF" w:rsidRPr="006C1946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+ unknown)</w:t>
            </w:r>
          </w:p>
        </w:tc>
        <w:tc>
          <w:tcPr>
            <w:tcW w:w="3779" w:type="dxa"/>
            <w:vMerge/>
          </w:tcPr>
          <w:p w14:paraId="7E225895" w14:textId="77777777" w:rsidR="009634AF" w:rsidRPr="00E366BA" w:rsidRDefault="009634AF" w:rsidP="007C1F36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CA56A3" w:rsidRPr="00E366BA" w14:paraId="3066CDC5" w14:textId="77777777" w:rsidTr="00CA56A3">
        <w:trPr>
          <w:trHeight w:val="553"/>
          <w:jc w:val="center"/>
        </w:trPr>
        <w:tc>
          <w:tcPr>
            <w:tcW w:w="1595" w:type="dxa"/>
            <w:vMerge/>
          </w:tcPr>
          <w:p w14:paraId="415BEA5E" w14:textId="77777777" w:rsidR="00CA56A3" w:rsidRPr="006F4D60" w:rsidRDefault="00CA56A3" w:rsidP="007C1F36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14:paraId="7E3AF043" w14:textId="2C812DF3" w:rsidR="00CA56A3" w:rsidRPr="006F4D60" w:rsidRDefault="00CA56A3" w:rsidP="007C1F36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  <w:lang w:val="en-US"/>
              </w:rPr>
              <w:t xml:space="preserve">20 </w:t>
            </w:r>
            <w:r w:rsidRPr="006F4D60">
              <w:rPr>
                <w:rFonts w:eastAsia="Times New Roman" w:cs="Times New Roman"/>
                <w:sz w:val="20"/>
                <w:szCs w:val="20"/>
                <w:lang w:val="en-US"/>
              </w:rPr>
              <w:t>Jan 2020</w:t>
            </w:r>
          </w:p>
        </w:tc>
        <w:tc>
          <w:tcPr>
            <w:tcW w:w="1268" w:type="dxa"/>
          </w:tcPr>
          <w:p w14:paraId="36202B8F" w14:textId="78A1239E" w:rsidR="00CA56A3" w:rsidRPr="006C1946" w:rsidRDefault="00CA56A3" w:rsidP="007C1F3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15.5</w:t>
            </w:r>
            <w:r w:rsidRPr="00CA56A3">
              <w:rPr>
                <w:rFonts w:cs="Times New Roman"/>
                <w:sz w:val="20"/>
                <w:szCs w:val="20"/>
              </w:rPr>
              <w:t>˚C</w:t>
            </w:r>
          </w:p>
        </w:tc>
        <w:tc>
          <w:tcPr>
            <w:tcW w:w="1399" w:type="dxa"/>
          </w:tcPr>
          <w:p w14:paraId="0B33D21D" w14:textId="29FE3FF3" w:rsidR="00CA56A3" w:rsidRPr="006C1946" w:rsidRDefault="00CA56A3" w:rsidP="007C1F3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A56A3">
              <w:rPr>
                <w:rFonts w:cs="Times New Roman"/>
                <w:sz w:val="20"/>
                <w:szCs w:val="20"/>
              </w:rPr>
              <w:t>Slightly turbid (grey)</w:t>
            </w:r>
          </w:p>
        </w:tc>
        <w:tc>
          <w:tcPr>
            <w:tcW w:w="1417" w:type="dxa"/>
          </w:tcPr>
          <w:p w14:paraId="5E1048BF" w14:textId="7AEA73E1" w:rsidR="00CA56A3" w:rsidRPr="006C1946" w:rsidRDefault="00CA56A3" w:rsidP="007C1F3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A56A3">
              <w:rPr>
                <w:rFonts w:cs="Times New Roman"/>
                <w:sz w:val="20"/>
                <w:szCs w:val="20"/>
              </w:rPr>
              <w:t>Flowing</w:t>
            </w:r>
          </w:p>
        </w:tc>
        <w:tc>
          <w:tcPr>
            <w:tcW w:w="3060" w:type="dxa"/>
          </w:tcPr>
          <w:p w14:paraId="31C3B9A7" w14:textId="14C3A396" w:rsidR="00CA56A3" w:rsidRPr="006C1946" w:rsidRDefault="00CA56A3" w:rsidP="007C1F36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CA56A3">
              <w:rPr>
                <w:rFonts w:eastAsia="Times New Roman" w:cs="Times New Roman"/>
                <w:sz w:val="20"/>
                <w:szCs w:val="20"/>
                <w:lang w:val="en-US"/>
              </w:rPr>
              <w:t>Expected severe pollution (</w:t>
            </w:r>
            <w:proofErr w:type="spellStart"/>
            <w:r w:rsidRPr="00CA56A3">
              <w:rPr>
                <w:rFonts w:eastAsia="Times New Roman" w:cs="Times New Roman"/>
                <w:sz w:val="20"/>
                <w:szCs w:val="20"/>
                <w:lang w:val="en-US"/>
              </w:rPr>
              <w:t>faecal</w:t>
            </w:r>
            <w:proofErr w:type="spellEnd"/>
            <w:r w:rsidRPr="00CA56A3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+ unknown)</w:t>
            </w:r>
          </w:p>
        </w:tc>
        <w:tc>
          <w:tcPr>
            <w:tcW w:w="3779" w:type="dxa"/>
            <w:vMerge w:val="restart"/>
          </w:tcPr>
          <w:p w14:paraId="3CB61595" w14:textId="2395A9F9" w:rsidR="00CA56A3" w:rsidRPr="00E366BA" w:rsidRDefault="00CA56A3" w:rsidP="007C1F36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  <w:lang w:val="en-US"/>
              </w:rPr>
              <w:t>Mid-summer. Very high temperatures over the previous few days (&gt;35</w:t>
            </w:r>
            <w:r w:rsidRPr="00CA56A3">
              <w:rPr>
                <w:rFonts w:eastAsia="Times New Roman" w:cs="Times New Roman"/>
                <w:sz w:val="20"/>
                <w:szCs w:val="20"/>
                <w:lang w:val="en-US"/>
              </w:rPr>
              <w:t>˚C</w:t>
            </w:r>
            <w:r>
              <w:rPr>
                <w:rFonts w:eastAsia="Times New Roman" w:cs="Times New Roman"/>
                <w:sz w:val="20"/>
                <w:szCs w:val="20"/>
                <w:lang w:val="en-US"/>
              </w:rPr>
              <w:t>). Very dry conditions for the past month. Severe windstorm just before sampling. Rained 3mm day before sampling. Night minimums 14</w:t>
            </w:r>
            <w:r w:rsidRPr="00A24994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˚C </w:t>
            </w:r>
            <w:r>
              <w:rPr>
                <w:rFonts w:eastAsia="Times New Roman" w:cs="Times New Roman"/>
                <w:sz w:val="20"/>
                <w:szCs w:val="20"/>
                <w:lang w:val="en-US"/>
              </w:rPr>
              <w:t>-22</w:t>
            </w:r>
            <w:r w:rsidRPr="006C1946">
              <w:rPr>
                <w:rFonts w:eastAsia="Times New Roman" w:cs="Times New Roman"/>
                <w:sz w:val="20"/>
                <w:szCs w:val="20"/>
                <w:lang w:val="en-US"/>
              </w:rPr>
              <w:t>˚C</w:t>
            </w:r>
            <w:r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over the past week. Day maximums 19.2</w:t>
            </w:r>
            <w:r w:rsidRPr="00A24994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˚C </w:t>
            </w:r>
            <w:r>
              <w:rPr>
                <w:rFonts w:eastAsia="Times New Roman" w:cs="Times New Roman"/>
                <w:sz w:val="20"/>
                <w:szCs w:val="20"/>
                <w:lang w:val="en-US"/>
              </w:rPr>
              <w:t>-40.7</w:t>
            </w:r>
            <w:r w:rsidRPr="006C1946">
              <w:rPr>
                <w:rFonts w:eastAsia="Times New Roman" w:cs="Times New Roman"/>
                <w:sz w:val="20"/>
                <w:szCs w:val="20"/>
                <w:lang w:val="en-US"/>
              </w:rPr>
              <w:t>˚C</w:t>
            </w:r>
            <w:r>
              <w:rPr>
                <w:rFonts w:eastAsia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CA56A3" w:rsidRPr="00E366BA" w14:paraId="5C241488" w14:textId="77777777" w:rsidTr="00CA56A3">
        <w:trPr>
          <w:trHeight w:val="561"/>
          <w:jc w:val="center"/>
        </w:trPr>
        <w:tc>
          <w:tcPr>
            <w:tcW w:w="1595" w:type="dxa"/>
            <w:vAlign w:val="center"/>
          </w:tcPr>
          <w:p w14:paraId="72F0D3D5" w14:textId="5A3B8483" w:rsidR="00CA56A3" w:rsidRPr="006F4D60" w:rsidRDefault="00CA56A3" w:rsidP="007C1F36">
            <w:pPr>
              <w:spacing w:before="120" w:after="120" w:line="240" w:lineRule="auto"/>
              <w:rPr>
                <w:rFonts w:eastAsia="Times New Roman" w:cs="Times New Roman"/>
                <w:bCs/>
                <w:sz w:val="20"/>
                <w:szCs w:val="20"/>
                <w:lang w:val="en-US"/>
              </w:rPr>
            </w:pPr>
            <w:r w:rsidRPr="00D658CF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E1</w:t>
            </w:r>
            <w:r>
              <w:rPr>
                <w:rFonts w:eastAsia="Times New Roman" w:cs="Times New Roman"/>
                <w:bCs/>
                <w:sz w:val="20"/>
                <w:szCs w:val="20"/>
                <w:lang w:val="en-US"/>
              </w:rPr>
              <w:t xml:space="preserve">, </w:t>
            </w:r>
            <w:r w:rsidRPr="00CA56A3">
              <w:rPr>
                <w:rFonts w:eastAsia="Times New Roman" w:cs="Times New Roman"/>
                <w:bCs/>
                <w:sz w:val="20"/>
                <w:szCs w:val="20"/>
                <w:lang w:val="en-US"/>
              </w:rPr>
              <w:t xml:space="preserve">Eerste river </w:t>
            </w:r>
            <w:proofErr w:type="spellStart"/>
            <w:r>
              <w:rPr>
                <w:rFonts w:eastAsia="Times New Roman" w:cs="Times New Roman"/>
                <w:bCs/>
                <w:sz w:val="20"/>
                <w:szCs w:val="20"/>
                <w:lang w:val="en-US"/>
              </w:rPr>
              <w:t>Koloniesland</w:t>
            </w:r>
            <w:proofErr w:type="spellEnd"/>
          </w:p>
        </w:tc>
        <w:tc>
          <w:tcPr>
            <w:tcW w:w="1267" w:type="dxa"/>
          </w:tcPr>
          <w:p w14:paraId="1BFB8758" w14:textId="72CC8D87" w:rsidR="00CA56A3" w:rsidRPr="006F4D60" w:rsidRDefault="00CA56A3" w:rsidP="007C1F36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  <w:lang w:val="en-US"/>
              </w:rPr>
              <w:t xml:space="preserve">20 </w:t>
            </w:r>
            <w:r w:rsidRPr="006F4D60">
              <w:rPr>
                <w:rFonts w:eastAsia="Times New Roman" w:cs="Times New Roman"/>
                <w:sz w:val="20"/>
                <w:szCs w:val="20"/>
                <w:lang w:val="en-US"/>
              </w:rPr>
              <w:t>Jan 2020</w:t>
            </w:r>
          </w:p>
        </w:tc>
        <w:tc>
          <w:tcPr>
            <w:tcW w:w="1268" w:type="dxa"/>
            <w:vAlign w:val="center"/>
          </w:tcPr>
          <w:p w14:paraId="1B840347" w14:textId="59CF168E" w:rsidR="00CA56A3" w:rsidRPr="00E366BA" w:rsidRDefault="00CA56A3" w:rsidP="007C1F36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  <w:lang w:val="en-US"/>
              </w:rPr>
              <w:t>15</w:t>
            </w:r>
            <w:r w:rsidRPr="00CA56A3">
              <w:rPr>
                <w:rFonts w:eastAsia="Times New Roman" w:cs="Times New Roman"/>
                <w:sz w:val="20"/>
                <w:szCs w:val="20"/>
                <w:lang w:val="en-US"/>
              </w:rPr>
              <w:t>˚C</w:t>
            </w:r>
          </w:p>
        </w:tc>
        <w:tc>
          <w:tcPr>
            <w:tcW w:w="1399" w:type="dxa"/>
            <w:vAlign w:val="center"/>
          </w:tcPr>
          <w:p w14:paraId="327E7922" w14:textId="18DA00AC" w:rsidR="00CA56A3" w:rsidRPr="00E366BA" w:rsidRDefault="00CA56A3" w:rsidP="007C1F36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CA56A3">
              <w:rPr>
                <w:rFonts w:eastAsia="Times New Roman" w:cs="Times New Roman"/>
                <w:sz w:val="20"/>
                <w:szCs w:val="20"/>
                <w:lang w:val="en-US"/>
              </w:rPr>
              <w:t>Clear</w:t>
            </w:r>
          </w:p>
        </w:tc>
        <w:tc>
          <w:tcPr>
            <w:tcW w:w="1417" w:type="dxa"/>
            <w:vAlign w:val="center"/>
          </w:tcPr>
          <w:p w14:paraId="38F9EBFD" w14:textId="104A59F2" w:rsidR="00CA56A3" w:rsidRPr="00E366BA" w:rsidRDefault="00CA56A3" w:rsidP="007C1F36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CA56A3">
              <w:rPr>
                <w:rFonts w:eastAsia="Times New Roman" w:cs="Times New Roman"/>
                <w:sz w:val="20"/>
                <w:szCs w:val="20"/>
                <w:lang w:val="en-US"/>
              </w:rPr>
              <w:t>Medium</w:t>
            </w:r>
          </w:p>
        </w:tc>
        <w:tc>
          <w:tcPr>
            <w:tcW w:w="3060" w:type="dxa"/>
            <w:vAlign w:val="center"/>
          </w:tcPr>
          <w:p w14:paraId="66DF0C32" w14:textId="30675C81" w:rsidR="00CA56A3" w:rsidRPr="00E366BA" w:rsidRDefault="00CA56A3" w:rsidP="007C1F36">
            <w:pPr>
              <w:spacing w:before="120" w:after="12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779" w:type="dxa"/>
            <w:vMerge/>
          </w:tcPr>
          <w:p w14:paraId="15E3B85A" w14:textId="77777777" w:rsidR="00CA56A3" w:rsidRPr="00E366BA" w:rsidRDefault="00CA56A3" w:rsidP="007C1F36">
            <w:pPr>
              <w:spacing w:before="120" w:after="12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CA56A3" w:rsidRPr="00E366BA" w14:paraId="26C524BD" w14:textId="77777777" w:rsidTr="007C1F36">
        <w:trPr>
          <w:trHeight w:val="495"/>
          <w:jc w:val="center"/>
        </w:trPr>
        <w:tc>
          <w:tcPr>
            <w:tcW w:w="1595" w:type="dxa"/>
            <w:vAlign w:val="center"/>
          </w:tcPr>
          <w:p w14:paraId="6F349C51" w14:textId="4A255A82" w:rsidR="00CA56A3" w:rsidRPr="00E366BA" w:rsidRDefault="00CA56A3" w:rsidP="007C1F36">
            <w:pPr>
              <w:spacing w:before="120" w:after="12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D658CF">
              <w:rPr>
                <w:rFonts w:eastAsia="Times New Roman" w:cs="Times New Roman"/>
                <w:b/>
                <w:sz w:val="20"/>
                <w:szCs w:val="20"/>
                <w:lang w:val="en-US"/>
              </w:rPr>
              <w:t>E2</w:t>
            </w:r>
            <w:r>
              <w:rPr>
                <w:rFonts w:eastAsia="Times New Roman" w:cs="Times New Roman"/>
                <w:sz w:val="20"/>
                <w:szCs w:val="20"/>
                <w:lang w:val="en-US"/>
              </w:rPr>
              <w:t>, Eerste river after merge</w:t>
            </w:r>
          </w:p>
        </w:tc>
        <w:tc>
          <w:tcPr>
            <w:tcW w:w="1267" w:type="dxa"/>
          </w:tcPr>
          <w:p w14:paraId="505DB361" w14:textId="2C5E7479" w:rsidR="00CA56A3" w:rsidRPr="00E366BA" w:rsidRDefault="00CA56A3" w:rsidP="007C1F36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  <w:lang w:val="en-US"/>
              </w:rPr>
              <w:t>20 Jan 2020</w:t>
            </w:r>
          </w:p>
        </w:tc>
        <w:tc>
          <w:tcPr>
            <w:tcW w:w="1268" w:type="dxa"/>
            <w:vAlign w:val="center"/>
          </w:tcPr>
          <w:p w14:paraId="35B775EB" w14:textId="77036F3B" w:rsidR="00CA56A3" w:rsidRPr="00E366BA" w:rsidRDefault="00CA56A3" w:rsidP="007C1F36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  <w:lang w:val="en-US"/>
              </w:rPr>
              <w:t>16</w:t>
            </w:r>
            <w:r w:rsidRPr="00CA56A3">
              <w:rPr>
                <w:rFonts w:eastAsia="Times New Roman" w:cs="Times New Roman"/>
                <w:sz w:val="20"/>
                <w:szCs w:val="20"/>
                <w:lang w:val="en-US"/>
              </w:rPr>
              <w:t>˚C</w:t>
            </w:r>
          </w:p>
        </w:tc>
        <w:tc>
          <w:tcPr>
            <w:tcW w:w="1399" w:type="dxa"/>
            <w:vAlign w:val="center"/>
          </w:tcPr>
          <w:p w14:paraId="5A337E81" w14:textId="51A572B3" w:rsidR="00CA56A3" w:rsidRPr="00E366BA" w:rsidRDefault="00CA56A3" w:rsidP="007C1F36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CA56A3">
              <w:rPr>
                <w:rFonts w:eastAsia="Times New Roman" w:cs="Times New Roman"/>
                <w:sz w:val="20"/>
                <w:szCs w:val="20"/>
                <w:lang w:val="en-US"/>
              </w:rPr>
              <w:t>Fairly turbid</w:t>
            </w:r>
          </w:p>
        </w:tc>
        <w:tc>
          <w:tcPr>
            <w:tcW w:w="1417" w:type="dxa"/>
            <w:vAlign w:val="center"/>
          </w:tcPr>
          <w:p w14:paraId="0488F54E" w14:textId="1F752C76" w:rsidR="00CA56A3" w:rsidRPr="00E366BA" w:rsidRDefault="00CA56A3" w:rsidP="007C1F36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CA56A3">
              <w:rPr>
                <w:rFonts w:eastAsia="Times New Roman" w:cs="Times New Roman"/>
                <w:sz w:val="20"/>
                <w:szCs w:val="20"/>
                <w:lang w:val="en-US"/>
              </w:rPr>
              <w:t>Medium</w:t>
            </w:r>
          </w:p>
        </w:tc>
        <w:tc>
          <w:tcPr>
            <w:tcW w:w="3060" w:type="dxa"/>
            <w:vAlign w:val="center"/>
          </w:tcPr>
          <w:p w14:paraId="15376E08" w14:textId="08547E62" w:rsidR="00CA56A3" w:rsidRPr="00E366BA" w:rsidRDefault="00CA56A3" w:rsidP="007C1F36">
            <w:pPr>
              <w:spacing w:before="120" w:after="12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779" w:type="dxa"/>
            <w:vMerge/>
          </w:tcPr>
          <w:p w14:paraId="0A84E155" w14:textId="77777777" w:rsidR="00CA56A3" w:rsidRPr="00E366BA" w:rsidRDefault="00CA56A3" w:rsidP="007C1F36">
            <w:pPr>
              <w:spacing w:before="120" w:after="12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9634AF" w:rsidRPr="00E366BA" w14:paraId="104C2793" w14:textId="77777777" w:rsidTr="007C1F36">
        <w:trPr>
          <w:trHeight w:val="495"/>
          <w:jc w:val="center"/>
        </w:trPr>
        <w:tc>
          <w:tcPr>
            <w:tcW w:w="1595" w:type="dxa"/>
          </w:tcPr>
          <w:p w14:paraId="741F3C9A" w14:textId="77777777" w:rsidR="009634AF" w:rsidRPr="00E366BA" w:rsidRDefault="009634AF" w:rsidP="007C1F36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D658CF">
              <w:rPr>
                <w:b/>
                <w:sz w:val="20"/>
                <w:szCs w:val="20"/>
              </w:rPr>
              <w:t>B1</w:t>
            </w:r>
            <w:r>
              <w:rPr>
                <w:sz w:val="20"/>
                <w:szCs w:val="20"/>
              </w:rPr>
              <w:t>,</w:t>
            </w:r>
            <w:r w:rsidRPr="00E366BA">
              <w:rPr>
                <w:sz w:val="20"/>
                <w:szCs w:val="20"/>
              </w:rPr>
              <w:t xml:space="preserve"> Berg River Boulevard</w:t>
            </w:r>
          </w:p>
        </w:tc>
        <w:tc>
          <w:tcPr>
            <w:tcW w:w="1267" w:type="dxa"/>
          </w:tcPr>
          <w:p w14:paraId="6D64C6E5" w14:textId="77777777" w:rsidR="009634AF" w:rsidRPr="00E366BA" w:rsidRDefault="009634AF" w:rsidP="007C1F36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  <w:lang w:val="en-US"/>
              </w:rPr>
              <w:t>30 Jan 2020</w:t>
            </w:r>
          </w:p>
        </w:tc>
        <w:tc>
          <w:tcPr>
            <w:tcW w:w="1268" w:type="dxa"/>
          </w:tcPr>
          <w:p w14:paraId="4E2F2F0F" w14:textId="77777777" w:rsidR="009634AF" w:rsidRPr="00E366BA" w:rsidRDefault="009634AF" w:rsidP="007C1F36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E366BA">
              <w:rPr>
                <w:sz w:val="20"/>
                <w:szCs w:val="20"/>
              </w:rPr>
              <w:t>19˚C</w:t>
            </w:r>
          </w:p>
        </w:tc>
        <w:tc>
          <w:tcPr>
            <w:tcW w:w="1399" w:type="dxa"/>
          </w:tcPr>
          <w:p w14:paraId="032D33A3" w14:textId="77777777" w:rsidR="009634AF" w:rsidRPr="00E366BA" w:rsidRDefault="009634AF" w:rsidP="007C1F36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E366BA">
              <w:rPr>
                <w:sz w:val="20"/>
                <w:szCs w:val="20"/>
              </w:rPr>
              <w:t>Clear</w:t>
            </w:r>
          </w:p>
        </w:tc>
        <w:tc>
          <w:tcPr>
            <w:tcW w:w="1417" w:type="dxa"/>
          </w:tcPr>
          <w:p w14:paraId="782297E1" w14:textId="77777777" w:rsidR="009634AF" w:rsidRPr="00E366BA" w:rsidRDefault="009634AF" w:rsidP="007C1F36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E366BA">
              <w:rPr>
                <w:sz w:val="20"/>
                <w:szCs w:val="20"/>
              </w:rPr>
              <w:t>Medium</w:t>
            </w:r>
          </w:p>
        </w:tc>
        <w:tc>
          <w:tcPr>
            <w:tcW w:w="3060" w:type="dxa"/>
          </w:tcPr>
          <w:p w14:paraId="62297E43" w14:textId="77777777" w:rsidR="009634AF" w:rsidRPr="00E366BA" w:rsidRDefault="009634AF" w:rsidP="007C1F36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E366BA">
              <w:rPr>
                <w:sz w:val="20"/>
                <w:szCs w:val="20"/>
              </w:rPr>
              <w:t>Bad smell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779" w:type="dxa"/>
            <w:vMerge w:val="restart"/>
          </w:tcPr>
          <w:p w14:paraId="6CDDB3EB" w14:textId="5E0B8A03" w:rsidR="009634AF" w:rsidRPr="00E366BA" w:rsidRDefault="009634AF" w:rsidP="00A24994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E366BA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Mid-summer. Usual summer temperatures over the previous few days (±30˚C). Dry conditions for the past month except for 3mm of rain 5 days </w:t>
            </w:r>
            <w:r>
              <w:rPr>
                <w:rFonts w:eastAsia="Times New Roman" w:cs="Times New Roman"/>
                <w:sz w:val="20"/>
                <w:szCs w:val="20"/>
                <w:lang w:val="en-US"/>
              </w:rPr>
              <w:t>before collection</w:t>
            </w:r>
            <w:r w:rsidRPr="00E366BA">
              <w:rPr>
                <w:rFonts w:eastAsia="Times New Roman" w:cs="Times New Roman"/>
                <w:sz w:val="20"/>
                <w:szCs w:val="20"/>
                <w:lang w:val="en-US"/>
              </w:rPr>
              <w:t>. Night minimums</w:t>
            </w:r>
            <w:r>
              <w:rPr>
                <w:rFonts w:eastAsia="Times New Roman" w:cs="Times New Roman"/>
                <w:sz w:val="20"/>
                <w:szCs w:val="20"/>
                <w:lang w:val="en-US"/>
              </w:rPr>
              <w:t>,</w:t>
            </w:r>
            <w:r w:rsidRPr="00E366BA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13</w:t>
            </w:r>
            <w:r w:rsidR="00A24994" w:rsidRPr="00A24994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˚C </w:t>
            </w:r>
            <w:r w:rsidRPr="00E366BA">
              <w:rPr>
                <w:rFonts w:eastAsia="Times New Roman" w:cs="Times New Roman"/>
                <w:sz w:val="20"/>
                <w:szCs w:val="20"/>
                <w:lang w:val="en-US"/>
              </w:rPr>
              <w:t>-19˚C</w:t>
            </w:r>
            <w:r>
              <w:rPr>
                <w:rFonts w:eastAsia="Times New Roman" w:cs="Times New Roman"/>
                <w:sz w:val="20"/>
                <w:szCs w:val="20"/>
                <w:lang w:val="en-US"/>
              </w:rPr>
              <w:t>,</w:t>
            </w:r>
            <w:r w:rsidRPr="00E366BA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over the pa</w:t>
            </w:r>
            <w:r>
              <w:rPr>
                <w:rFonts w:eastAsia="Times New Roman" w:cs="Times New Roman"/>
                <w:sz w:val="20"/>
                <w:szCs w:val="20"/>
                <w:lang w:val="en-US"/>
              </w:rPr>
              <w:t>st week. Day maximums from 24</w:t>
            </w:r>
            <w:r w:rsidR="00A24994" w:rsidRPr="00A24994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˚C </w:t>
            </w:r>
            <w:r>
              <w:rPr>
                <w:rFonts w:eastAsia="Times New Roman" w:cs="Times New Roman"/>
                <w:sz w:val="20"/>
                <w:szCs w:val="20"/>
                <w:lang w:val="en-US"/>
              </w:rPr>
              <w:t>to 33˚C. W</w:t>
            </w:r>
            <w:r w:rsidRPr="00E366BA">
              <w:rPr>
                <w:rFonts w:eastAsia="Times New Roman" w:cs="Times New Roman"/>
                <w:sz w:val="20"/>
                <w:szCs w:val="20"/>
                <w:lang w:val="en-US"/>
              </w:rPr>
              <w:t>ater from the Berg River Dam is released into the river from time to time to improve the water levels for irri</w:t>
            </w:r>
            <w:r>
              <w:rPr>
                <w:rFonts w:eastAsia="Times New Roman" w:cs="Times New Roman"/>
                <w:sz w:val="20"/>
                <w:szCs w:val="20"/>
                <w:lang w:val="en-US"/>
              </w:rPr>
              <w:t xml:space="preserve">gation. </w:t>
            </w:r>
            <w:r w:rsidRPr="00E366BA">
              <w:rPr>
                <w:rFonts w:eastAsia="Times New Roman" w:cs="Times New Roman"/>
                <w:sz w:val="20"/>
                <w:szCs w:val="20"/>
                <w:lang w:val="en-US"/>
              </w:rPr>
              <w:t>This may temporarily affect the pollution levels.</w:t>
            </w:r>
          </w:p>
        </w:tc>
      </w:tr>
      <w:tr w:rsidR="009634AF" w:rsidRPr="00E366BA" w14:paraId="597D92F0" w14:textId="77777777" w:rsidTr="007C1F36">
        <w:trPr>
          <w:trHeight w:val="495"/>
          <w:jc w:val="center"/>
        </w:trPr>
        <w:tc>
          <w:tcPr>
            <w:tcW w:w="1595" w:type="dxa"/>
          </w:tcPr>
          <w:p w14:paraId="5496E6C7" w14:textId="77777777" w:rsidR="009634AF" w:rsidRPr="00E366BA" w:rsidRDefault="009634AF" w:rsidP="007C1F36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D658CF">
              <w:rPr>
                <w:b/>
                <w:sz w:val="20"/>
                <w:szCs w:val="20"/>
              </w:rPr>
              <w:t>B2</w:t>
            </w:r>
            <w:r>
              <w:rPr>
                <w:sz w:val="20"/>
                <w:szCs w:val="20"/>
              </w:rPr>
              <w:t>,</w:t>
            </w:r>
            <w:r w:rsidRPr="00E366BA">
              <w:rPr>
                <w:sz w:val="20"/>
                <w:szCs w:val="20"/>
              </w:rPr>
              <w:t xml:space="preserve"> Tributary Berg River near Paarl Sewage Works</w:t>
            </w:r>
          </w:p>
        </w:tc>
        <w:tc>
          <w:tcPr>
            <w:tcW w:w="1267" w:type="dxa"/>
          </w:tcPr>
          <w:p w14:paraId="3C2038DC" w14:textId="77777777" w:rsidR="009634AF" w:rsidRPr="00E366BA" w:rsidRDefault="009634AF" w:rsidP="007C1F36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E366BA">
              <w:rPr>
                <w:rFonts w:eastAsia="Times New Roman" w:cs="Times New Roman"/>
                <w:sz w:val="20"/>
                <w:szCs w:val="20"/>
                <w:lang w:val="en-US"/>
              </w:rPr>
              <w:t>30 Jan 2020</w:t>
            </w:r>
          </w:p>
        </w:tc>
        <w:tc>
          <w:tcPr>
            <w:tcW w:w="1268" w:type="dxa"/>
          </w:tcPr>
          <w:p w14:paraId="3B321E39" w14:textId="77777777" w:rsidR="009634AF" w:rsidRPr="00E366BA" w:rsidRDefault="009634AF" w:rsidP="007C1F36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E366BA">
              <w:rPr>
                <w:sz w:val="20"/>
                <w:szCs w:val="20"/>
              </w:rPr>
              <w:t>13.5˚C</w:t>
            </w:r>
          </w:p>
        </w:tc>
        <w:tc>
          <w:tcPr>
            <w:tcW w:w="1399" w:type="dxa"/>
          </w:tcPr>
          <w:p w14:paraId="0CBE436E" w14:textId="77777777" w:rsidR="009634AF" w:rsidRPr="00E366BA" w:rsidRDefault="009634AF" w:rsidP="007C1F36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E366BA">
              <w:rPr>
                <w:sz w:val="20"/>
                <w:szCs w:val="20"/>
              </w:rPr>
              <w:t>Fairly turbid</w:t>
            </w:r>
          </w:p>
        </w:tc>
        <w:tc>
          <w:tcPr>
            <w:tcW w:w="1417" w:type="dxa"/>
          </w:tcPr>
          <w:p w14:paraId="7A2D9AD0" w14:textId="77777777" w:rsidR="009634AF" w:rsidRPr="00E366BA" w:rsidRDefault="009634AF" w:rsidP="007C1F36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E366BA">
              <w:rPr>
                <w:sz w:val="20"/>
                <w:szCs w:val="20"/>
              </w:rPr>
              <w:t>Medium</w:t>
            </w:r>
          </w:p>
        </w:tc>
        <w:tc>
          <w:tcPr>
            <w:tcW w:w="3060" w:type="dxa"/>
          </w:tcPr>
          <w:p w14:paraId="4299252F" w14:textId="77777777" w:rsidR="009634AF" w:rsidRPr="00E366BA" w:rsidRDefault="009634AF" w:rsidP="007C1F36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E366BA">
              <w:rPr>
                <w:sz w:val="20"/>
                <w:szCs w:val="20"/>
              </w:rPr>
              <w:t>Bad smell, slime layer on bottom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779" w:type="dxa"/>
            <w:vMerge/>
          </w:tcPr>
          <w:p w14:paraId="08344D13" w14:textId="77777777" w:rsidR="009634AF" w:rsidRPr="00E366BA" w:rsidRDefault="009634AF" w:rsidP="007C1F36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9634AF" w:rsidRPr="00E366BA" w14:paraId="75ECF7D6" w14:textId="77777777" w:rsidTr="007C1F36">
        <w:trPr>
          <w:trHeight w:val="495"/>
          <w:jc w:val="center"/>
        </w:trPr>
        <w:tc>
          <w:tcPr>
            <w:tcW w:w="1595" w:type="dxa"/>
          </w:tcPr>
          <w:p w14:paraId="417AF481" w14:textId="77777777" w:rsidR="009634AF" w:rsidRPr="00E366BA" w:rsidRDefault="009634AF" w:rsidP="007C1F36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D658CF">
              <w:rPr>
                <w:b/>
                <w:sz w:val="20"/>
                <w:szCs w:val="20"/>
              </w:rPr>
              <w:t>B3</w:t>
            </w:r>
            <w:r>
              <w:rPr>
                <w:sz w:val="20"/>
                <w:szCs w:val="20"/>
              </w:rPr>
              <w:t>,</w:t>
            </w:r>
            <w:r w:rsidRPr="00E366BA">
              <w:rPr>
                <w:sz w:val="20"/>
                <w:szCs w:val="20"/>
              </w:rPr>
              <w:t xml:space="preserve"> Tributary Berg River Wellington</w:t>
            </w:r>
          </w:p>
        </w:tc>
        <w:tc>
          <w:tcPr>
            <w:tcW w:w="1267" w:type="dxa"/>
          </w:tcPr>
          <w:p w14:paraId="2502C13F" w14:textId="77777777" w:rsidR="009634AF" w:rsidRPr="00E366BA" w:rsidRDefault="009634AF" w:rsidP="007C1F36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E366BA">
              <w:rPr>
                <w:rFonts w:eastAsia="Times New Roman" w:cs="Times New Roman"/>
                <w:sz w:val="20"/>
                <w:szCs w:val="20"/>
                <w:lang w:val="en-US"/>
              </w:rPr>
              <w:t>30 Jan 2020</w:t>
            </w:r>
          </w:p>
        </w:tc>
        <w:tc>
          <w:tcPr>
            <w:tcW w:w="1268" w:type="dxa"/>
          </w:tcPr>
          <w:p w14:paraId="75BC5331" w14:textId="77777777" w:rsidR="009634AF" w:rsidRPr="00E366BA" w:rsidRDefault="009634AF" w:rsidP="007C1F36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E366BA">
              <w:rPr>
                <w:sz w:val="20"/>
                <w:szCs w:val="20"/>
              </w:rPr>
              <w:t>17˚C</w:t>
            </w:r>
          </w:p>
        </w:tc>
        <w:tc>
          <w:tcPr>
            <w:tcW w:w="1399" w:type="dxa"/>
          </w:tcPr>
          <w:p w14:paraId="54D07FAD" w14:textId="77777777" w:rsidR="009634AF" w:rsidRPr="00E366BA" w:rsidRDefault="009634AF" w:rsidP="007C1F36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E366BA">
              <w:rPr>
                <w:sz w:val="20"/>
                <w:szCs w:val="20"/>
              </w:rPr>
              <w:t>Slightly turbid</w:t>
            </w:r>
          </w:p>
        </w:tc>
        <w:tc>
          <w:tcPr>
            <w:tcW w:w="1417" w:type="dxa"/>
          </w:tcPr>
          <w:p w14:paraId="5DBEF9DF" w14:textId="77777777" w:rsidR="009634AF" w:rsidRPr="00E366BA" w:rsidRDefault="009634AF" w:rsidP="007C1F36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E366BA">
              <w:rPr>
                <w:sz w:val="20"/>
                <w:szCs w:val="20"/>
              </w:rPr>
              <w:t>Slow</w:t>
            </w:r>
          </w:p>
        </w:tc>
        <w:tc>
          <w:tcPr>
            <w:tcW w:w="3060" w:type="dxa"/>
          </w:tcPr>
          <w:p w14:paraId="0284BAAE" w14:textId="29276DF8" w:rsidR="009634AF" w:rsidRPr="00E366BA" w:rsidRDefault="00B010E1" w:rsidP="007C1F36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779" w:type="dxa"/>
            <w:vMerge/>
          </w:tcPr>
          <w:p w14:paraId="38FA5072" w14:textId="77777777" w:rsidR="009634AF" w:rsidRPr="00E366BA" w:rsidRDefault="009634AF" w:rsidP="007C1F36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9634AF" w:rsidRPr="00E366BA" w14:paraId="43EEA5B6" w14:textId="77777777" w:rsidTr="007C1F36">
        <w:trPr>
          <w:trHeight w:val="495"/>
          <w:jc w:val="center"/>
        </w:trPr>
        <w:tc>
          <w:tcPr>
            <w:tcW w:w="1595" w:type="dxa"/>
            <w:vAlign w:val="center"/>
          </w:tcPr>
          <w:p w14:paraId="1EECB618" w14:textId="77777777" w:rsidR="009634AF" w:rsidRPr="006C1946" w:rsidRDefault="009634AF" w:rsidP="007C1F36">
            <w:pPr>
              <w:spacing w:line="240" w:lineRule="auto"/>
              <w:rPr>
                <w:sz w:val="20"/>
                <w:szCs w:val="20"/>
              </w:rPr>
            </w:pPr>
            <w:r w:rsidRPr="00D658CF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M</w:t>
            </w:r>
            <w:r>
              <w:rPr>
                <w:rFonts w:eastAsia="Times New Roman" w:cs="Times New Roman"/>
                <w:bCs/>
                <w:sz w:val="20"/>
                <w:szCs w:val="20"/>
                <w:lang w:val="en-US"/>
              </w:rPr>
              <w:t>, Muizenberg</w:t>
            </w:r>
          </w:p>
        </w:tc>
        <w:tc>
          <w:tcPr>
            <w:tcW w:w="1267" w:type="dxa"/>
          </w:tcPr>
          <w:p w14:paraId="7A127907" w14:textId="77777777" w:rsidR="009634AF" w:rsidRPr="006C1946" w:rsidRDefault="009634AF" w:rsidP="007C1F36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E366BA">
              <w:rPr>
                <w:rFonts w:eastAsia="Times New Roman" w:cs="Times New Roman"/>
                <w:sz w:val="20"/>
                <w:szCs w:val="20"/>
                <w:lang w:val="en-US"/>
              </w:rPr>
              <w:t>21 Nov 2019</w:t>
            </w:r>
          </w:p>
        </w:tc>
        <w:tc>
          <w:tcPr>
            <w:tcW w:w="1268" w:type="dxa"/>
            <w:vAlign w:val="center"/>
          </w:tcPr>
          <w:p w14:paraId="31B9F83B" w14:textId="77777777" w:rsidR="009634AF" w:rsidRPr="006C1946" w:rsidRDefault="009634AF" w:rsidP="007C1F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366BA">
              <w:rPr>
                <w:rFonts w:eastAsia="Times New Roman" w:cs="Times New Roman"/>
                <w:sz w:val="20"/>
                <w:szCs w:val="20"/>
                <w:lang w:val="en-US"/>
              </w:rPr>
              <w:t>17˚C</w:t>
            </w:r>
          </w:p>
        </w:tc>
        <w:tc>
          <w:tcPr>
            <w:tcW w:w="1399" w:type="dxa"/>
            <w:vAlign w:val="center"/>
          </w:tcPr>
          <w:p w14:paraId="4674BE7C" w14:textId="77777777" w:rsidR="009634AF" w:rsidRPr="006C1946" w:rsidRDefault="009634AF" w:rsidP="007C1F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366BA">
              <w:rPr>
                <w:rFonts w:eastAsia="Times New Roman" w:cs="Times New Roman"/>
                <w:sz w:val="20"/>
                <w:szCs w:val="20"/>
                <w:lang w:val="en-US"/>
              </w:rPr>
              <w:t>Clear</w:t>
            </w:r>
          </w:p>
        </w:tc>
        <w:tc>
          <w:tcPr>
            <w:tcW w:w="1417" w:type="dxa"/>
            <w:vAlign w:val="center"/>
          </w:tcPr>
          <w:p w14:paraId="07BC66BA" w14:textId="77777777" w:rsidR="009634AF" w:rsidRPr="006C1946" w:rsidRDefault="009634AF" w:rsidP="007C1F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366BA">
              <w:rPr>
                <w:rFonts w:eastAsia="Times New Roman" w:cs="Times New Roman"/>
                <w:sz w:val="20"/>
                <w:szCs w:val="20"/>
                <w:lang w:val="en-US"/>
              </w:rPr>
              <w:t>Slow</w:t>
            </w:r>
          </w:p>
        </w:tc>
        <w:tc>
          <w:tcPr>
            <w:tcW w:w="3060" w:type="dxa"/>
            <w:vAlign w:val="center"/>
          </w:tcPr>
          <w:p w14:paraId="61BDB294" w14:textId="77777777" w:rsidR="009634AF" w:rsidRPr="006C1946" w:rsidRDefault="009634AF" w:rsidP="007C1F36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E366BA">
              <w:rPr>
                <w:rFonts w:eastAsia="Times New Roman" w:cs="Times New Roman"/>
                <w:sz w:val="20"/>
                <w:szCs w:val="20"/>
                <w:lang w:val="en-US"/>
              </w:rPr>
              <w:t>Draining from foothills and a few street blocks of housing</w:t>
            </w:r>
            <w:r>
              <w:rPr>
                <w:rFonts w:eastAsia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3779" w:type="dxa"/>
            <w:vMerge w:val="restart"/>
          </w:tcPr>
          <w:p w14:paraId="4578BCC5" w14:textId="74F2FF61" w:rsidR="009634AF" w:rsidRPr="006C1946" w:rsidRDefault="009634AF" w:rsidP="007C1F36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6C1946">
              <w:rPr>
                <w:rFonts w:eastAsia="Times New Roman" w:cs="Times New Roman"/>
                <w:sz w:val="20"/>
                <w:szCs w:val="20"/>
                <w:lang w:val="en-US"/>
              </w:rPr>
              <w:t>Early summer conditions. No rain the previous 2 weeks. Recent minimums low for this time of the year (10.3˚C the previous day). Day maximums in middle to high twenties (28</w:t>
            </w:r>
            <w:r w:rsidR="00A24994" w:rsidRPr="00A24994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˚C </w:t>
            </w:r>
            <w:r w:rsidRPr="006C1946">
              <w:rPr>
                <w:rFonts w:eastAsia="Times New Roman" w:cs="Times New Roman"/>
                <w:sz w:val="20"/>
                <w:szCs w:val="20"/>
                <w:lang w:val="en-US"/>
              </w:rPr>
              <w:t>the previous day)</w:t>
            </w:r>
            <w:r w:rsidR="00167235">
              <w:rPr>
                <w:rFonts w:eastAsia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9634AF" w:rsidRPr="00E366BA" w14:paraId="7B5AF810" w14:textId="77777777" w:rsidTr="007C1F36">
        <w:trPr>
          <w:trHeight w:val="495"/>
          <w:jc w:val="center"/>
        </w:trPr>
        <w:tc>
          <w:tcPr>
            <w:tcW w:w="1595" w:type="dxa"/>
            <w:vAlign w:val="center"/>
          </w:tcPr>
          <w:p w14:paraId="35581048" w14:textId="77777777" w:rsidR="009634AF" w:rsidRPr="006C1946" w:rsidRDefault="009634AF" w:rsidP="007C1F36">
            <w:pPr>
              <w:spacing w:line="240" w:lineRule="auto"/>
              <w:rPr>
                <w:sz w:val="20"/>
                <w:szCs w:val="20"/>
              </w:rPr>
            </w:pPr>
            <w:r w:rsidRPr="00D658CF">
              <w:rPr>
                <w:rFonts w:eastAsia="Times New Roman" w:cs="Times New Roman"/>
                <w:b/>
                <w:sz w:val="20"/>
                <w:szCs w:val="20"/>
                <w:lang w:val="en-US"/>
              </w:rPr>
              <w:t>FH</w:t>
            </w:r>
            <w:r>
              <w:rPr>
                <w:rFonts w:eastAsia="Times New Roman" w:cs="Times New Roman"/>
                <w:sz w:val="20"/>
                <w:szCs w:val="20"/>
                <w:lang w:val="en-US"/>
              </w:rPr>
              <w:t>, Fish Hoek</w:t>
            </w:r>
          </w:p>
        </w:tc>
        <w:tc>
          <w:tcPr>
            <w:tcW w:w="1267" w:type="dxa"/>
          </w:tcPr>
          <w:p w14:paraId="0E7579D8" w14:textId="77777777" w:rsidR="009634AF" w:rsidRPr="006C1946" w:rsidRDefault="009634AF" w:rsidP="007C1F36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E366BA">
              <w:rPr>
                <w:rFonts w:eastAsia="Times New Roman" w:cs="Times New Roman"/>
                <w:sz w:val="20"/>
                <w:szCs w:val="20"/>
                <w:lang w:val="en-US"/>
              </w:rPr>
              <w:t>21 Nov 2019</w:t>
            </w:r>
          </w:p>
        </w:tc>
        <w:tc>
          <w:tcPr>
            <w:tcW w:w="1268" w:type="dxa"/>
            <w:vAlign w:val="center"/>
          </w:tcPr>
          <w:p w14:paraId="4BD00539" w14:textId="77777777" w:rsidR="009634AF" w:rsidRPr="006C1946" w:rsidRDefault="009634AF" w:rsidP="007C1F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366BA">
              <w:rPr>
                <w:rFonts w:eastAsia="Times New Roman" w:cs="Times New Roman"/>
                <w:sz w:val="20"/>
                <w:szCs w:val="20"/>
                <w:lang w:val="en-US"/>
              </w:rPr>
              <w:t>18˚C</w:t>
            </w:r>
          </w:p>
        </w:tc>
        <w:tc>
          <w:tcPr>
            <w:tcW w:w="1399" w:type="dxa"/>
            <w:vAlign w:val="center"/>
          </w:tcPr>
          <w:p w14:paraId="06652690" w14:textId="77777777" w:rsidR="009634AF" w:rsidRPr="006C1946" w:rsidRDefault="009634AF" w:rsidP="007C1F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366BA">
              <w:rPr>
                <w:rFonts w:eastAsia="Times New Roman" w:cs="Times New Roman"/>
                <w:sz w:val="20"/>
                <w:szCs w:val="20"/>
                <w:lang w:val="en-US"/>
              </w:rPr>
              <w:t>Dirty, anaerobic</w:t>
            </w:r>
          </w:p>
        </w:tc>
        <w:tc>
          <w:tcPr>
            <w:tcW w:w="1417" w:type="dxa"/>
            <w:vAlign w:val="center"/>
          </w:tcPr>
          <w:p w14:paraId="71852765" w14:textId="77777777" w:rsidR="009634AF" w:rsidRPr="006C1946" w:rsidRDefault="009634AF" w:rsidP="007C1F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366BA">
              <w:rPr>
                <w:rFonts w:eastAsia="Times New Roman" w:cs="Times New Roman"/>
                <w:sz w:val="20"/>
                <w:szCs w:val="20"/>
                <w:lang w:val="en-US"/>
              </w:rPr>
              <w:t>Stagnant</w:t>
            </w:r>
          </w:p>
        </w:tc>
        <w:tc>
          <w:tcPr>
            <w:tcW w:w="3060" w:type="dxa"/>
            <w:vAlign w:val="center"/>
          </w:tcPr>
          <w:p w14:paraId="1C4539AA" w14:textId="77777777" w:rsidR="009634AF" w:rsidRPr="006C1946" w:rsidRDefault="009634AF" w:rsidP="007C1F36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E366BA">
              <w:rPr>
                <w:rFonts w:eastAsia="Times New Roman" w:cs="Times New Roman"/>
                <w:sz w:val="20"/>
                <w:szCs w:val="20"/>
                <w:lang w:val="en-US"/>
              </w:rPr>
              <w:t>On edge of pa</w:t>
            </w:r>
            <w:r>
              <w:rPr>
                <w:rFonts w:eastAsia="Times New Roman" w:cs="Times New Roman"/>
                <w:sz w:val="20"/>
                <w:szCs w:val="20"/>
                <w:lang w:val="en-US"/>
              </w:rPr>
              <w:t>rking lot, sewage contamination.</w:t>
            </w:r>
          </w:p>
        </w:tc>
        <w:tc>
          <w:tcPr>
            <w:tcW w:w="3779" w:type="dxa"/>
            <w:vMerge/>
          </w:tcPr>
          <w:p w14:paraId="26C1FEDC" w14:textId="77777777" w:rsidR="009634AF" w:rsidRPr="006C1946" w:rsidRDefault="009634AF" w:rsidP="007C1F36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8F30D2D" w14:textId="42F5C5C1" w:rsidR="0004139D" w:rsidRPr="00412F06" w:rsidRDefault="009634AF" w:rsidP="00060C37">
      <w:pPr>
        <w:keepNext/>
        <w:keepLines/>
        <w:spacing w:before="120" w:after="240" w:line="360" w:lineRule="auto"/>
        <w:jc w:val="both"/>
        <w:outlineLvl w:val="0"/>
        <w:rPr>
          <w:rFonts w:eastAsia="Times New Roman" w:cs="Times New Roman"/>
          <w:b/>
          <w:bCs/>
          <w:szCs w:val="24"/>
          <w:lang w:eastAsia="en-ZA"/>
        </w:rPr>
      </w:pPr>
      <w:r w:rsidRPr="009634AF">
        <w:rPr>
          <w:rFonts w:eastAsia="Times New Roman" w:cs="Times New Roman"/>
          <w:b/>
          <w:bCs/>
          <w:szCs w:val="24"/>
          <w:lang w:eastAsia="en-ZA"/>
        </w:rPr>
        <w:lastRenderedPageBreak/>
        <w:t>Supplementary Table 2</w:t>
      </w:r>
      <w:r w:rsidR="0004139D" w:rsidRPr="009634AF">
        <w:rPr>
          <w:rFonts w:eastAsia="Times New Roman" w:cs="Times New Roman"/>
          <w:b/>
          <w:bCs/>
          <w:szCs w:val="24"/>
          <w:lang w:eastAsia="en-ZA"/>
        </w:rPr>
        <w:t>.</w:t>
      </w:r>
      <w:r w:rsidR="0004139D">
        <w:rPr>
          <w:rFonts w:eastAsia="Times New Roman" w:cs="Times New Roman"/>
          <w:bCs/>
          <w:szCs w:val="24"/>
          <w:lang w:eastAsia="en-ZA"/>
        </w:rPr>
        <w:t xml:space="preserve"> Colistin resistant isolates collected in river and storm water in the Western Cape of South Africa during 2019-2020</w:t>
      </w:r>
      <w:r w:rsidR="000F58E9">
        <w:rPr>
          <w:rFonts w:eastAsia="Times New Roman" w:cs="Times New Roman"/>
          <w:bCs/>
          <w:szCs w:val="24"/>
          <w:lang w:eastAsia="en-ZA"/>
        </w:rPr>
        <w:t>.</w:t>
      </w:r>
      <w:r w:rsidR="0004139D" w:rsidRPr="00C2494A">
        <w:rPr>
          <w:rFonts w:eastAsia="Times New Roman" w:cs="Times New Roman"/>
          <w:noProof/>
          <w:sz w:val="18"/>
          <w:szCs w:val="18"/>
          <w:lang w:eastAsia="en-ZA"/>
        </w:rPr>
        <w:t xml:space="preserve"> </w:t>
      </w:r>
    </w:p>
    <w:tbl>
      <w:tblPr>
        <w:tblStyle w:val="TableGrid"/>
        <w:tblW w:w="14178" w:type="dxa"/>
        <w:tblLayout w:type="fixed"/>
        <w:tblLook w:val="04A0" w:firstRow="1" w:lastRow="0" w:firstColumn="1" w:lastColumn="0" w:noHBand="0" w:noVBand="1"/>
      </w:tblPr>
      <w:tblGrid>
        <w:gridCol w:w="2235"/>
        <w:gridCol w:w="992"/>
        <w:gridCol w:w="992"/>
        <w:gridCol w:w="1134"/>
        <w:gridCol w:w="1134"/>
        <w:gridCol w:w="1134"/>
        <w:gridCol w:w="1134"/>
        <w:gridCol w:w="1276"/>
        <w:gridCol w:w="1134"/>
        <w:gridCol w:w="1701"/>
        <w:gridCol w:w="1312"/>
      </w:tblGrid>
      <w:tr w:rsidR="005005E9" w:rsidRPr="00172261" w14:paraId="4315059E" w14:textId="77777777" w:rsidTr="00A36067">
        <w:trPr>
          <w:trHeight w:hRule="exact" w:val="913"/>
        </w:trPr>
        <w:tc>
          <w:tcPr>
            <w:tcW w:w="2235" w:type="dxa"/>
            <w:tcBorders>
              <w:top w:val="nil"/>
              <w:left w:val="nil"/>
              <w:bottom w:val="single" w:sz="12" w:space="0" w:color="auto"/>
            </w:tcBorders>
          </w:tcPr>
          <w:p w14:paraId="6F4D268D" w14:textId="77777777" w:rsidR="0004139D" w:rsidRPr="002B234E" w:rsidRDefault="0004139D" w:rsidP="007B2387">
            <w:pPr>
              <w:keepNext/>
              <w:keepLines/>
              <w:jc w:val="both"/>
              <w:outlineLvl w:val="0"/>
              <w:rPr>
                <w:rFonts w:eastAsia="Times New Roman" w:cs="Times New Roman"/>
                <w:b/>
                <w:bCs/>
                <w:szCs w:val="24"/>
                <w:lang w:eastAsia="en-ZA"/>
              </w:rPr>
            </w:pPr>
          </w:p>
        </w:tc>
        <w:tc>
          <w:tcPr>
            <w:tcW w:w="3118" w:type="dxa"/>
            <w:gridSpan w:val="3"/>
            <w:tcBorders>
              <w:top w:val="single" w:sz="12" w:space="0" w:color="auto"/>
            </w:tcBorders>
            <w:vAlign w:val="center"/>
          </w:tcPr>
          <w:p w14:paraId="7DCCD9B1" w14:textId="77777777" w:rsidR="0004139D" w:rsidRPr="00A36067" w:rsidRDefault="0004139D" w:rsidP="00EF20A4">
            <w:pPr>
              <w:keepNext/>
              <w:keepLines/>
              <w:jc w:val="center"/>
              <w:outlineLvl w:val="0"/>
              <w:rPr>
                <w:rFonts w:eastAsia="Times New Roman" w:cs="Times New Roman"/>
                <w:b/>
                <w:bCs/>
                <w:sz w:val="22"/>
                <w:lang w:eastAsia="en-ZA"/>
              </w:rPr>
            </w:pPr>
            <w:r w:rsidRPr="00A36067">
              <w:rPr>
                <w:rFonts w:eastAsia="Times New Roman" w:cs="Times New Roman"/>
                <w:b/>
                <w:bCs/>
                <w:sz w:val="22"/>
                <w:lang w:eastAsia="en-ZA"/>
              </w:rPr>
              <w:t>Plankenburg river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</w:tcBorders>
            <w:vAlign w:val="center"/>
          </w:tcPr>
          <w:p w14:paraId="36C85FDA" w14:textId="77777777" w:rsidR="0004139D" w:rsidRPr="00A36067" w:rsidRDefault="0004139D" w:rsidP="00EF20A4">
            <w:pPr>
              <w:keepNext/>
              <w:keepLines/>
              <w:jc w:val="center"/>
              <w:outlineLvl w:val="0"/>
              <w:rPr>
                <w:rFonts w:eastAsia="Times New Roman" w:cs="Times New Roman"/>
                <w:b/>
                <w:bCs/>
                <w:sz w:val="22"/>
                <w:lang w:eastAsia="en-ZA"/>
              </w:rPr>
            </w:pPr>
            <w:r w:rsidRPr="00A36067">
              <w:rPr>
                <w:rFonts w:eastAsia="Times New Roman" w:cs="Times New Roman"/>
                <w:b/>
                <w:bCs/>
                <w:sz w:val="22"/>
                <w:lang w:eastAsia="en-ZA"/>
              </w:rPr>
              <w:t>Eerste river</w:t>
            </w:r>
          </w:p>
        </w:tc>
        <w:tc>
          <w:tcPr>
            <w:tcW w:w="3544" w:type="dxa"/>
            <w:gridSpan w:val="3"/>
            <w:tcBorders>
              <w:top w:val="single" w:sz="12" w:space="0" w:color="auto"/>
            </w:tcBorders>
            <w:vAlign w:val="center"/>
          </w:tcPr>
          <w:p w14:paraId="4011EE1C" w14:textId="77777777" w:rsidR="0004139D" w:rsidRPr="00A36067" w:rsidRDefault="0004139D" w:rsidP="00EF20A4">
            <w:pPr>
              <w:keepNext/>
              <w:keepLines/>
              <w:jc w:val="center"/>
              <w:outlineLvl w:val="0"/>
              <w:rPr>
                <w:rFonts w:eastAsia="Times New Roman" w:cs="Times New Roman"/>
                <w:b/>
                <w:bCs/>
                <w:sz w:val="22"/>
                <w:lang w:eastAsia="en-ZA"/>
              </w:rPr>
            </w:pPr>
            <w:r w:rsidRPr="00A36067">
              <w:rPr>
                <w:rFonts w:eastAsia="Times New Roman" w:cs="Times New Roman"/>
                <w:b/>
                <w:bCs/>
                <w:sz w:val="22"/>
                <w:lang w:eastAsia="en-ZA"/>
              </w:rPr>
              <w:t>Berg river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E87FB1" w14:textId="77777777" w:rsidR="0004139D" w:rsidRPr="00A36067" w:rsidRDefault="0004139D" w:rsidP="00EF20A4">
            <w:pPr>
              <w:keepNext/>
              <w:keepLines/>
              <w:jc w:val="center"/>
              <w:outlineLvl w:val="0"/>
              <w:rPr>
                <w:rFonts w:eastAsia="Times New Roman" w:cs="Times New Roman"/>
                <w:b/>
                <w:bCs/>
                <w:sz w:val="22"/>
                <w:lang w:eastAsia="en-ZA"/>
              </w:rPr>
            </w:pPr>
            <w:r w:rsidRPr="00A36067">
              <w:rPr>
                <w:rFonts w:eastAsia="Times New Roman" w:cs="Times New Roman"/>
                <w:b/>
                <w:bCs/>
                <w:sz w:val="22"/>
                <w:lang w:eastAsia="en-ZA"/>
              </w:rPr>
              <w:t>Muizenberg storm water</w:t>
            </w:r>
          </w:p>
        </w:tc>
        <w:tc>
          <w:tcPr>
            <w:tcW w:w="13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7762C6" w14:textId="1572CFE9" w:rsidR="0004139D" w:rsidRPr="00A36067" w:rsidRDefault="0004139D" w:rsidP="00EF20A4">
            <w:pPr>
              <w:keepNext/>
              <w:keepLines/>
              <w:jc w:val="center"/>
              <w:outlineLvl w:val="0"/>
              <w:rPr>
                <w:rFonts w:eastAsia="Times New Roman" w:cs="Times New Roman"/>
                <w:b/>
                <w:sz w:val="22"/>
                <w:lang w:eastAsia="en-ZA"/>
              </w:rPr>
            </w:pPr>
            <w:r w:rsidRPr="00A36067">
              <w:rPr>
                <w:rFonts w:eastAsia="Times New Roman" w:cs="Times New Roman"/>
                <w:b/>
                <w:bCs/>
                <w:sz w:val="22"/>
                <w:lang w:eastAsia="en-ZA"/>
              </w:rPr>
              <w:t>Fish</w:t>
            </w:r>
            <w:r w:rsidR="007F30DE" w:rsidRPr="00A36067">
              <w:rPr>
                <w:rFonts w:eastAsia="Times New Roman" w:cs="Times New Roman"/>
                <w:b/>
                <w:bCs/>
                <w:sz w:val="22"/>
                <w:lang w:eastAsia="en-ZA"/>
              </w:rPr>
              <w:t xml:space="preserve"> H</w:t>
            </w:r>
            <w:r w:rsidRPr="00A36067">
              <w:rPr>
                <w:rFonts w:eastAsia="Times New Roman" w:cs="Times New Roman"/>
                <w:b/>
                <w:bCs/>
                <w:sz w:val="22"/>
                <w:lang w:eastAsia="en-ZA"/>
              </w:rPr>
              <w:t>oek storm water</w:t>
            </w:r>
          </w:p>
        </w:tc>
      </w:tr>
      <w:tr w:rsidR="005A7657" w:rsidRPr="00172261" w14:paraId="10A095AA" w14:textId="77777777" w:rsidTr="00A36067">
        <w:trPr>
          <w:trHeight w:hRule="exact" w:val="597"/>
        </w:trPr>
        <w:tc>
          <w:tcPr>
            <w:tcW w:w="2235" w:type="dxa"/>
            <w:tcBorders>
              <w:top w:val="single" w:sz="12" w:space="0" w:color="auto"/>
              <w:left w:val="nil"/>
            </w:tcBorders>
          </w:tcPr>
          <w:p w14:paraId="18856760" w14:textId="77777777" w:rsidR="0004139D" w:rsidRPr="00DB3EA9" w:rsidRDefault="00CD7D53" w:rsidP="00BB60DF">
            <w:pPr>
              <w:keepNext/>
              <w:keepLines/>
              <w:spacing w:line="276" w:lineRule="auto"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Sites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50DB93B5" w14:textId="77777777" w:rsidR="0004139D" w:rsidRPr="009C2280" w:rsidRDefault="00CD7D53" w:rsidP="00BB60DF">
            <w:pPr>
              <w:keepNext/>
              <w:keepLines/>
              <w:spacing w:line="276" w:lineRule="auto"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P1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12BE6BAF" w14:textId="77777777" w:rsidR="0004139D" w:rsidRPr="009C2280" w:rsidRDefault="00CD7D53" w:rsidP="00BB60DF">
            <w:pPr>
              <w:keepNext/>
              <w:keepLines/>
              <w:spacing w:line="276" w:lineRule="auto"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P2a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E35E5C0" w14:textId="77777777" w:rsidR="0004139D" w:rsidRPr="009C2280" w:rsidRDefault="00CD7D53" w:rsidP="00BB60DF">
            <w:pPr>
              <w:keepNext/>
              <w:keepLines/>
              <w:spacing w:line="276" w:lineRule="auto"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P2b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4BBD409" w14:textId="77777777" w:rsidR="0004139D" w:rsidRPr="009C2280" w:rsidRDefault="00CD7D53" w:rsidP="00BB60DF">
            <w:pPr>
              <w:keepNext/>
              <w:keepLines/>
              <w:spacing w:line="276" w:lineRule="auto"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E1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4C23C95" w14:textId="77777777" w:rsidR="0004139D" w:rsidRPr="009C2280" w:rsidRDefault="00CD7D53" w:rsidP="00BB60DF">
            <w:pPr>
              <w:keepNext/>
              <w:keepLines/>
              <w:spacing w:line="276" w:lineRule="auto"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E2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A9AD566" w14:textId="77777777" w:rsidR="0004139D" w:rsidRPr="009C2280" w:rsidRDefault="00CD7D53" w:rsidP="00BB60DF">
            <w:pPr>
              <w:keepNext/>
              <w:keepLines/>
              <w:spacing w:line="276" w:lineRule="auto"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B1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20F9AFE1" w14:textId="77777777" w:rsidR="0004139D" w:rsidRPr="009C2280" w:rsidRDefault="00CD7D53" w:rsidP="00BB60DF">
            <w:pPr>
              <w:keepNext/>
              <w:keepLines/>
              <w:spacing w:line="276" w:lineRule="auto"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B2</w:t>
            </w:r>
            <w:r w:rsidR="0004139D"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 xml:space="preserve"> 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5DD0E1A" w14:textId="77777777" w:rsidR="0004139D" w:rsidRPr="009C2280" w:rsidRDefault="00CD7D53" w:rsidP="00BB60DF">
            <w:pPr>
              <w:keepNext/>
              <w:keepLines/>
              <w:spacing w:line="276" w:lineRule="auto"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B3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2C72BA3D" w14:textId="77777777" w:rsidR="0004139D" w:rsidRPr="009C2280" w:rsidRDefault="009F585E" w:rsidP="00BB60DF">
            <w:pPr>
              <w:keepNext/>
              <w:keepLines/>
              <w:spacing w:line="276" w:lineRule="auto"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M</w:t>
            </w:r>
          </w:p>
        </w:tc>
        <w:tc>
          <w:tcPr>
            <w:tcW w:w="1312" w:type="dxa"/>
            <w:tcBorders>
              <w:top w:val="single" w:sz="12" w:space="0" w:color="auto"/>
            </w:tcBorders>
          </w:tcPr>
          <w:p w14:paraId="485F71E1" w14:textId="77777777" w:rsidR="0004139D" w:rsidRPr="009C2280" w:rsidRDefault="009F585E" w:rsidP="00BB60DF">
            <w:pPr>
              <w:keepNext/>
              <w:keepLines/>
              <w:spacing w:line="276" w:lineRule="auto"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FH</w:t>
            </w:r>
          </w:p>
        </w:tc>
      </w:tr>
      <w:tr w:rsidR="005A7657" w:rsidRPr="00172261" w14:paraId="37398A77" w14:textId="77777777" w:rsidTr="00A36067">
        <w:trPr>
          <w:trHeight w:hRule="exact" w:val="597"/>
        </w:trPr>
        <w:tc>
          <w:tcPr>
            <w:tcW w:w="2235" w:type="dxa"/>
            <w:tcBorders>
              <w:left w:val="nil"/>
            </w:tcBorders>
          </w:tcPr>
          <w:p w14:paraId="7B9A54D3" w14:textId="4FFA5B6F" w:rsidR="0004139D" w:rsidRPr="00DB3EA9" w:rsidRDefault="001E6F88" w:rsidP="001E6F88">
            <w:pPr>
              <w:keepNext/>
              <w:keepLines/>
              <w:spacing w:line="276" w:lineRule="auto"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Sampling d</w:t>
            </w:r>
            <w:r w:rsidR="0004139D" w:rsidRPr="00DB3EA9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ate</w:t>
            </w:r>
          </w:p>
        </w:tc>
        <w:tc>
          <w:tcPr>
            <w:tcW w:w="992" w:type="dxa"/>
          </w:tcPr>
          <w:p w14:paraId="6AB51A16" w14:textId="77777777" w:rsidR="0004139D" w:rsidRPr="009C2280" w:rsidRDefault="0004139D" w:rsidP="00BB60DF">
            <w:pPr>
              <w:keepNext/>
              <w:keepLines/>
              <w:spacing w:line="276" w:lineRule="auto"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May 2019</w:t>
            </w:r>
          </w:p>
        </w:tc>
        <w:tc>
          <w:tcPr>
            <w:tcW w:w="992" w:type="dxa"/>
          </w:tcPr>
          <w:p w14:paraId="40B6AC83" w14:textId="77777777" w:rsidR="0004139D" w:rsidRPr="009C2280" w:rsidRDefault="0004139D" w:rsidP="00BB60DF">
            <w:pPr>
              <w:keepNext/>
              <w:keepLines/>
              <w:spacing w:line="276" w:lineRule="auto"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May 2019</w:t>
            </w:r>
          </w:p>
        </w:tc>
        <w:tc>
          <w:tcPr>
            <w:tcW w:w="1134" w:type="dxa"/>
          </w:tcPr>
          <w:p w14:paraId="3B04F45C" w14:textId="77777777" w:rsidR="0004139D" w:rsidRPr="009C2280" w:rsidRDefault="0004139D" w:rsidP="00BB60DF">
            <w:pPr>
              <w:keepNext/>
              <w:keepLines/>
              <w:spacing w:line="276" w:lineRule="auto"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Jan 2020</w:t>
            </w:r>
          </w:p>
        </w:tc>
        <w:tc>
          <w:tcPr>
            <w:tcW w:w="1134" w:type="dxa"/>
          </w:tcPr>
          <w:p w14:paraId="481F2DEF" w14:textId="77777777" w:rsidR="0004139D" w:rsidRPr="009C2280" w:rsidRDefault="0004139D" w:rsidP="00BB60DF">
            <w:pPr>
              <w:keepNext/>
              <w:keepLines/>
              <w:spacing w:line="276" w:lineRule="auto"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Jan 2020</w:t>
            </w:r>
          </w:p>
        </w:tc>
        <w:tc>
          <w:tcPr>
            <w:tcW w:w="1134" w:type="dxa"/>
          </w:tcPr>
          <w:p w14:paraId="6F3212B9" w14:textId="77777777" w:rsidR="0004139D" w:rsidRPr="009C2280" w:rsidRDefault="0004139D" w:rsidP="00BB60DF">
            <w:pPr>
              <w:keepNext/>
              <w:keepLines/>
              <w:spacing w:line="276" w:lineRule="auto"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Jan 2020</w:t>
            </w:r>
          </w:p>
        </w:tc>
        <w:tc>
          <w:tcPr>
            <w:tcW w:w="1134" w:type="dxa"/>
          </w:tcPr>
          <w:p w14:paraId="6F05286F" w14:textId="77777777" w:rsidR="0004139D" w:rsidRPr="009C2280" w:rsidRDefault="0004139D" w:rsidP="00BB60DF">
            <w:pPr>
              <w:keepNext/>
              <w:keepLines/>
              <w:spacing w:line="276" w:lineRule="auto"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Jan 2020</w:t>
            </w:r>
          </w:p>
        </w:tc>
        <w:tc>
          <w:tcPr>
            <w:tcW w:w="1276" w:type="dxa"/>
          </w:tcPr>
          <w:p w14:paraId="33ED1373" w14:textId="77777777" w:rsidR="0004139D" w:rsidRPr="009C2280" w:rsidRDefault="0004139D" w:rsidP="00BB60DF">
            <w:pPr>
              <w:keepNext/>
              <w:keepLines/>
              <w:spacing w:line="276" w:lineRule="auto"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Jan 2020</w:t>
            </w:r>
          </w:p>
        </w:tc>
        <w:tc>
          <w:tcPr>
            <w:tcW w:w="1134" w:type="dxa"/>
          </w:tcPr>
          <w:p w14:paraId="290FF6A0" w14:textId="77777777" w:rsidR="0004139D" w:rsidRPr="009C2280" w:rsidRDefault="0004139D" w:rsidP="00BB60DF">
            <w:pPr>
              <w:keepNext/>
              <w:keepLines/>
              <w:spacing w:line="276" w:lineRule="auto"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Jan 2020</w:t>
            </w:r>
          </w:p>
        </w:tc>
        <w:tc>
          <w:tcPr>
            <w:tcW w:w="1701" w:type="dxa"/>
          </w:tcPr>
          <w:p w14:paraId="6475156A" w14:textId="77777777" w:rsidR="0004139D" w:rsidRPr="009C2280" w:rsidRDefault="0004139D" w:rsidP="00BB60DF">
            <w:pPr>
              <w:keepNext/>
              <w:keepLines/>
              <w:spacing w:line="276" w:lineRule="auto"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Nov 2019</w:t>
            </w:r>
          </w:p>
        </w:tc>
        <w:tc>
          <w:tcPr>
            <w:tcW w:w="1312" w:type="dxa"/>
            <w:shd w:val="clear" w:color="auto" w:fill="FFFFFF" w:themeFill="background1"/>
          </w:tcPr>
          <w:p w14:paraId="7AC373AC" w14:textId="77777777" w:rsidR="0004139D" w:rsidRPr="009C2280" w:rsidRDefault="0004139D" w:rsidP="00BB60DF">
            <w:pPr>
              <w:keepNext/>
              <w:keepLines/>
              <w:spacing w:line="276" w:lineRule="auto"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Nov 2019</w:t>
            </w:r>
          </w:p>
        </w:tc>
      </w:tr>
      <w:tr w:rsidR="005A7657" w:rsidRPr="00172261" w14:paraId="307A5BEA" w14:textId="77777777" w:rsidTr="00A36067">
        <w:trPr>
          <w:trHeight w:hRule="exact" w:val="597"/>
        </w:trPr>
        <w:tc>
          <w:tcPr>
            <w:tcW w:w="2235" w:type="dxa"/>
            <w:tcBorders>
              <w:left w:val="nil"/>
            </w:tcBorders>
          </w:tcPr>
          <w:p w14:paraId="3581D02C" w14:textId="52929115" w:rsidR="00372FE9" w:rsidRPr="00372FE9" w:rsidRDefault="00372FE9" w:rsidP="00BB60DF">
            <w:pPr>
              <w:keepNext/>
              <w:keepLines/>
              <w:outlineLvl w:val="0"/>
              <w:rPr>
                <w:rFonts w:eastAsia="Times New Roman" w:cs="Times New Roman"/>
                <w:sz w:val="18"/>
                <w:szCs w:val="18"/>
                <w:lang w:eastAsia="en-ZA"/>
              </w:rPr>
            </w:pPr>
            <w:r>
              <w:rPr>
                <w:rFonts w:eastAsia="Times New Roman" w:cs="Times New Roman"/>
                <w:sz w:val="18"/>
                <w:szCs w:val="18"/>
                <w:lang w:eastAsia="en-ZA"/>
              </w:rPr>
              <w:t xml:space="preserve">Total </w:t>
            </w:r>
            <w:r w:rsidRPr="00BD59E3">
              <w:rPr>
                <w:rFonts w:eastAsia="Times New Roman" w:cs="Times New Roman"/>
                <w:i/>
                <w:sz w:val="18"/>
                <w:szCs w:val="18"/>
                <w:lang w:eastAsia="en-ZA"/>
              </w:rPr>
              <w:t>E. coli</w:t>
            </w:r>
            <w:r>
              <w:rPr>
                <w:rFonts w:eastAsia="Times New Roman" w:cs="Times New Roman"/>
                <w:sz w:val="18"/>
                <w:szCs w:val="18"/>
                <w:lang w:eastAsia="en-ZA"/>
              </w:rPr>
              <w:t xml:space="preserve"> </w:t>
            </w:r>
            <w:r w:rsidR="001E6F88">
              <w:rPr>
                <w:rFonts w:eastAsia="Times New Roman" w:cs="Times New Roman"/>
                <w:sz w:val="18"/>
                <w:szCs w:val="18"/>
                <w:lang w:eastAsia="en-ZA"/>
              </w:rPr>
              <w:t xml:space="preserve"> count </w:t>
            </w:r>
            <w:r>
              <w:rPr>
                <w:rFonts w:eastAsia="Times New Roman" w:cs="Times New Roman"/>
                <w:sz w:val="18"/>
                <w:szCs w:val="18"/>
                <w:lang w:eastAsia="en-ZA"/>
              </w:rPr>
              <w:t>(</w:t>
            </w:r>
            <w:proofErr w:type="spellStart"/>
            <w:r w:rsidRPr="00372FE9">
              <w:rPr>
                <w:rFonts w:eastAsia="Times New Roman" w:cs="Times New Roman"/>
                <w:sz w:val="18"/>
                <w:szCs w:val="18"/>
                <w:lang w:eastAsia="en-ZA"/>
              </w:rPr>
              <w:t>cfu</w:t>
            </w:r>
            <w:proofErr w:type="spellEnd"/>
            <w:r w:rsidRPr="00372FE9">
              <w:rPr>
                <w:rFonts w:eastAsia="Times New Roman" w:cs="Times New Roman"/>
                <w:sz w:val="18"/>
                <w:szCs w:val="18"/>
                <w:lang w:eastAsia="en-ZA"/>
              </w:rPr>
              <w:t>/100 mL</w:t>
            </w:r>
            <w:r>
              <w:rPr>
                <w:rFonts w:eastAsia="Times New Roman" w:cs="Times New Roman"/>
                <w:sz w:val="18"/>
                <w:szCs w:val="18"/>
                <w:lang w:eastAsia="en-ZA"/>
              </w:rPr>
              <w:t>)</w:t>
            </w:r>
          </w:p>
        </w:tc>
        <w:tc>
          <w:tcPr>
            <w:tcW w:w="992" w:type="dxa"/>
          </w:tcPr>
          <w:p w14:paraId="501BF2C3" w14:textId="77777777" w:rsidR="00372FE9" w:rsidRPr="009C2280" w:rsidRDefault="00372FE9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50</w:t>
            </w:r>
          </w:p>
          <w:p w14:paraId="5B3D0751" w14:textId="77777777" w:rsidR="00372FE9" w:rsidRPr="009C2280" w:rsidRDefault="00372FE9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</w:p>
        </w:tc>
        <w:tc>
          <w:tcPr>
            <w:tcW w:w="992" w:type="dxa"/>
          </w:tcPr>
          <w:p w14:paraId="4F4E9E85" w14:textId="77777777" w:rsidR="00372FE9" w:rsidRPr="009C2280" w:rsidRDefault="00372FE9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26500</w:t>
            </w:r>
          </w:p>
          <w:p w14:paraId="162423F8" w14:textId="77777777" w:rsidR="00372FE9" w:rsidRPr="009C2280" w:rsidRDefault="00372FE9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</w:p>
        </w:tc>
        <w:tc>
          <w:tcPr>
            <w:tcW w:w="1134" w:type="dxa"/>
          </w:tcPr>
          <w:p w14:paraId="038497CC" w14:textId="77777777" w:rsidR="00372FE9" w:rsidRPr="009C2280" w:rsidRDefault="00372FE9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450000</w:t>
            </w:r>
          </w:p>
          <w:p w14:paraId="10C01127" w14:textId="77777777" w:rsidR="00372FE9" w:rsidRPr="009C2280" w:rsidRDefault="00372FE9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</w:p>
        </w:tc>
        <w:tc>
          <w:tcPr>
            <w:tcW w:w="1134" w:type="dxa"/>
          </w:tcPr>
          <w:p w14:paraId="335EC6CE" w14:textId="77777777" w:rsidR="00372FE9" w:rsidRPr="009C2280" w:rsidRDefault="00372FE9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700</w:t>
            </w:r>
          </w:p>
          <w:p w14:paraId="55FDAB2B" w14:textId="77777777" w:rsidR="00372FE9" w:rsidRPr="009C2280" w:rsidRDefault="00372FE9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</w:p>
        </w:tc>
        <w:tc>
          <w:tcPr>
            <w:tcW w:w="1134" w:type="dxa"/>
          </w:tcPr>
          <w:p w14:paraId="7F9C84C2" w14:textId="77777777" w:rsidR="00372FE9" w:rsidRPr="009C2280" w:rsidRDefault="00372FE9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19000</w:t>
            </w:r>
          </w:p>
          <w:p w14:paraId="329DF526" w14:textId="77777777" w:rsidR="00372FE9" w:rsidRPr="009C2280" w:rsidRDefault="00372FE9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</w:p>
        </w:tc>
        <w:tc>
          <w:tcPr>
            <w:tcW w:w="1134" w:type="dxa"/>
          </w:tcPr>
          <w:p w14:paraId="70D27138" w14:textId="77777777" w:rsidR="00372FE9" w:rsidRPr="009C2280" w:rsidRDefault="00372FE9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100</w:t>
            </w:r>
          </w:p>
          <w:p w14:paraId="544E56F2" w14:textId="77777777" w:rsidR="00372FE9" w:rsidRPr="009C2280" w:rsidRDefault="00372FE9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</w:p>
        </w:tc>
        <w:tc>
          <w:tcPr>
            <w:tcW w:w="1276" w:type="dxa"/>
          </w:tcPr>
          <w:p w14:paraId="5C6A6771" w14:textId="77777777" w:rsidR="00372FE9" w:rsidRPr="009C2280" w:rsidRDefault="00372FE9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300000</w:t>
            </w:r>
          </w:p>
          <w:p w14:paraId="790F389B" w14:textId="77777777" w:rsidR="00372FE9" w:rsidRPr="009C2280" w:rsidRDefault="00372FE9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</w:p>
        </w:tc>
        <w:tc>
          <w:tcPr>
            <w:tcW w:w="1134" w:type="dxa"/>
          </w:tcPr>
          <w:p w14:paraId="57FB9B5A" w14:textId="77777777" w:rsidR="00372FE9" w:rsidRPr="009C2280" w:rsidRDefault="00372FE9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1300</w:t>
            </w:r>
          </w:p>
          <w:p w14:paraId="6A83AE13" w14:textId="77777777" w:rsidR="00372FE9" w:rsidRPr="009C2280" w:rsidRDefault="00372FE9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</w:p>
        </w:tc>
        <w:tc>
          <w:tcPr>
            <w:tcW w:w="1701" w:type="dxa"/>
          </w:tcPr>
          <w:p w14:paraId="58B9FBB2" w14:textId="77777777" w:rsidR="00372FE9" w:rsidRPr="009C2280" w:rsidRDefault="00372FE9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9000</w:t>
            </w:r>
          </w:p>
          <w:p w14:paraId="71F9D1F9" w14:textId="77777777" w:rsidR="00372FE9" w:rsidRPr="009C2280" w:rsidRDefault="00372FE9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</w:p>
        </w:tc>
        <w:tc>
          <w:tcPr>
            <w:tcW w:w="1312" w:type="dxa"/>
          </w:tcPr>
          <w:p w14:paraId="17F93665" w14:textId="77777777" w:rsidR="00372FE9" w:rsidRPr="009C2280" w:rsidRDefault="00372FE9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540</w:t>
            </w:r>
          </w:p>
          <w:p w14:paraId="4EA87AC3" w14:textId="77777777" w:rsidR="00372FE9" w:rsidRPr="009C2280" w:rsidRDefault="00372FE9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</w:p>
        </w:tc>
      </w:tr>
      <w:tr w:rsidR="005A7657" w:rsidRPr="00172261" w14:paraId="583E019C" w14:textId="77777777" w:rsidTr="00A36067">
        <w:trPr>
          <w:trHeight w:hRule="exact" w:val="597"/>
        </w:trPr>
        <w:tc>
          <w:tcPr>
            <w:tcW w:w="2235" w:type="dxa"/>
            <w:tcBorders>
              <w:left w:val="nil"/>
            </w:tcBorders>
          </w:tcPr>
          <w:p w14:paraId="6124E803" w14:textId="5BD4B1B6" w:rsidR="00372FE9" w:rsidRPr="00DB3EA9" w:rsidRDefault="00372FE9" w:rsidP="00BB60DF">
            <w:pPr>
              <w:keepNext/>
              <w:keepLines/>
              <w:outlineLvl w:val="0"/>
              <w:rPr>
                <w:rFonts w:eastAsia="Times New Roman" w:cs="Times New Roman"/>
                <w:sz w:val="18"/>
                <w:szCs w:val="18"/>
                <w:lang w:eastAsia="en-ZA"/>
              </w:rPr>
            </w:pPr>
            <w:r>
              <w:rPr>
                <w:rFonts w:eastAsia="Times New Roman" w:cs="Times New Roman"/>
                <w:sz w:val="18"/>
                <w:szCs w:val="18"/>
                <w:lang w:eastAsia="en-ZA"/>
              </w:rPr>
              <w:t xml:space="preserve">Total coliform </w:t>
            </w:r>
            <w:r w:rsidR="001E6F88">
              <w:rPr>
                <w:rFonts w:eastAsia="Times New Roman" w:cs="Times New Roman"/>
                <w:sz w:val="18"/>
                <w:szCs w:val="18"/>
                <w:lang w:eastAsia="en-ZA"/>
              </w:rPr>
              <w:t xml:space="preserve"> count </w:t>
            </w:r>
            <w:r>
              <w:rPr>
                <w:rFonts w:eastAsia="Times New Roman" w:cs="Times New Roman"/>
                <w:sz w:val="18"/>
                <w:szCs w:val="18"/>
                <w:lang w:eastAsia="en-ZA"/>
              </w:rPr>
              <w:t>(</w:t>
            </w:r>
            <w:proofErr w:type="spellStart"/>
            <w:r w:rsidRPr="00372FE9">
              <w:rPr>
                <w:rFonts w:eastAsia="Times New Roman" w:cs="Times New Roman"/>
                <w:sz w:val="18"/>
                <w:szCs w:val="18"/>
                <w:lang w:eastAsia="en-ZA"/>
              </w:rPr>
              <w:t>cfu</w:t>
            </w:r>
            <w:proofErr w:type="spellEnd"/>
            <w:r w:rsidRPr="00372FE9">
              <w:rPr>
                <w:rFonts w:eastAsia="Times New Roman" w:cs="Times New Roman"/>
                <w:sz w:val="18"/>
                <w:szCs w:val="18"/>
                <w:lang w:eastAsia="en-ZA"/>
              </w:rPr>
              <w:t>/100 mL</w:t>
            </w:r>
            <w:r>
              <w:rPr>
                <w:rFonts w:eastAsia="Times New Roman" w:cs="Times New Roman"/>
                <w:sz w:val="18"/>
                <w:szCs w:val="18"/>
                <w:lang w:eastAsia="en-ZA"/>
              </w:rPr>
              <w:t>)</w:t>
            </w:r>
          </w:p>
        </w:tc>
        <w:tc>
          <w:tcPr>
            <w:tcW w:w="992" w:type="dxa"/>
          </w:tcPr>
          <w:p w14:paraId="5FE5AA48" w14:textId="77777777" w:rsidR="00372FE9" w:rsidRPr="009C2280" w:rsidRDefault="00372FE9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550</w:t>
            </w:r>
          </w:p>
        </w:tc>
        <w:tc>
          <w:tcPr>
            <w:tcW w:w="992" w:type="dxa"/>
          </w:tcPr>
          <w:p w14:paraId="08C27B47" w14:textId="77777777" w:rsidR="00372FE9" w:rsidRPr="009C2280" w:rsidRDefault="00372FE9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490000</w:t>
            </w:r>
          </w:p>
        </w:tc>
        <w:tc>
          <w:tcPr>
            <w:tcW w:w="1134" w:type="dxa"/>
          </w:tcPr>
          <w:p w14:paraId="28001495" w14:textId="77777777" w:rsidR="00372FE9" w:rsidRPr="009C2280" w:rsidRDefault="00372FE9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690000</w:t>
            </w:r>
          </w:p>
        </w:tc>
        <w:tc>
          <w:tcPr>
            <w:tcW w:w="1134" w:type="dxa"/>
          </w:tcPr>
          <w:p w14:paraId="26225E0A" w14:textId="77777777" w:rsidR="00372FE9" w:rsidRPr="009C2280" w:rsidRDefault="00372FE9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1000</w:t>
            </w:r>
          </w:p>
        </w:tc>
        <w:tc>
          <w:tcPr>
            <w:tcW w:w="1134" w:type="dxa"/>
          </w:tcPr>
          <w:p w14:paraId="0F7E6B2B" w14:textId="77777777" w:rsidR="00372FE9" w:rsidRPr="009C2280" w:rsidRDefault="00372FE9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42000</w:t>
            </w:r>
          </w:p>
        </w:tc>
        <w:tc>
          <w:tcPr>
            <w:tcW w:w="1134" w:type="dxa"/>
          </w:tcPr>
          <w:p w14:paraId="7FE219AC" w14:textId="77777777" w:rsidR="00372FE9" w:rsidRPr="009C2280" w:rsidRDefault="00372FE9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12000</w:t>
            </w:r>
          </w:p>
        </w:tc>
        <w:tc>
          <w:tcPr>
            <w:tcW w:w="1276" w:type="dxa"/>
          </w:tcPr>
          <w:p w14:paraId="1FFFDF83" w14:textId="77777777" w:rsidR="00372FE9" w:rsidRPr="009C2280" w:rsidRDefault="00372FE9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2400000</w:t>
            </w:r>
          </w:p>
        </w:tc>
        <w:tc>
          <w:tcPr>
            <w:tcW w:w="1134" w:type="dxa"/>
          </w:tcPr>
          <w:p w14:paraId="362E5A2A" w14:textId="77777777" w:rsidR="00372FE9" w:rsidRPr="009C2280" w:rsidRDefault="00372FE9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2600</w:t>
            </w:r>
          </w:p>
        </w:tc>
        <w:tc>
          <w:tcPr>
            <w:tcW w:w="1701" w:type="dxa"/>
          </w:tcPr>
          <w:p w14:paraId="2B45D23A" w14:textId="77777777" w:rsidR="00372FE9" w:rsidRPr="009C2280" w:rsidRDefault="00372FE9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45000</w:t>
            </w:r>
          </w:p>
        </w:tc>
        <w:tc>
          <w:tcPr>
            <w:tcW w:w="1312" w:type="dxa"/>
          </w:tcPr>
          <w:p w14:paraId="309ED429" w14:textId="77777777" w:rsidR="00372FE9" w:rsidRPr="009C2280" w:rsidRDefault="00372FE9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12700</w:t>
            </w:r>
          </w:p>
        </w:tc>
      </w:tr>
      <w:tr w:rsidR="005A7657" w:rsidRPr="00172261" w14:paraId="5789588A" w14:textId="77777777" w:rsidTr="00A36067">
        <w:trPr>
          <w:trHeight w:hRule="exact" w:val="597"/>
        </w:trPr>
        <w:tc>
          <w:tcPr>
            <w:tcW w:w="2235" w:type="dxa"/>
            <w:tcBorders>
              <w:left w:val="nil"/>
            </w:tcBorders>
          </w:tcPr>
          <w:p w14:paraId="5DD099E8" w14:textId="09B28037" w:rsidR="00372FE9" w:rsidRDefault="001E6F88" w:rsidP="00BB60DF">
            <w:pPr>
              <w:keepNext/>
              <w:keepLines/>
              <w:outlineLvl w:val="0"/>
              <w:rPr>
                <w:rFonts w:eastAsia="Times New Roman" w:cs="Times New Roman"/>
                <w:sz w:val="18"/>
                <w:szCs w:val="18"/>
                <w:lang w:eastAsia="en-ZA"/>
              </w:rPr>
            </w:pPr>
            <w:r>
              <w:rPr>
                <w:rFonts w:eastAsia="Times New Roman" w:cs="Times New Roman"/>
                <w:sz w:val="18"/>
                <w:szCs w:val="18"/>
                <w:lang w:eastAsia="en-ZA"/>
              </w:rPr>
              <w:t xml:space="preserve">Colony counts on </w:t>
            </w:r>
            <w:r w:rsidR="00BB60DF">
              <w:rPr>
                <w:rFonts w:eastAsia="Times New Roman" w:cs="Times New Roman"/>
                <w:sz w:val="18"/>
                <w:szCs w:val="18"/>
                <w:lang w:eastAsia="en-ZA"/>
              </w:rPr>
              <w:t>MCC</w:t>
            </w:r>
            <w:r w:rsidR="00372FE9">
              <w:rPr>
                <w:rFonts w:eastAsia="Times New Roman" w:cs="Times New Roman"/>
                <w:sz w:val="18"/>
                <w:szCs w:val="18"/>
                <w:lang w:eastAsia="en-ZA"/>
              </w:rPr>
              <w:t xml:space="preserve"> </w:t>
            </w:r>
            <w:r w:rsidR="00372FE9" w:rsidRPr="00372FE9">
              <w:rPr>
                <w:rFonts w:eastAsia="Times New Roman" w:cs="Times New Roman"/>
                <w:sz w:val="18"/>
                <w:szCs w:val="18"/>
                <w:lang w:eastAsia="en-ZA"/>
              </w:rPr>
              <w:t>(</w:t>
            </w:r>
            <w:proofErr w:type="spellStart"/>
            <w:r w:rsidR="00372FE9" w:rsidRPr="00372FE9">
              <w:rPr>
                <w:rFonts w:eastAsia="Times New Roman" w:cs="Times New Roman"/>
                <w:sz w:val="18"/>
                <w:szCs w:val="18"/>
                <w:lang w:eastAsia="en-ZA"/>
              </w:rPr>
              <w:t>cfu</w:t>
            </w:r>
            <w:proofErr w:type="spellEnd"/>
            <w:r w:rsidR="00372FE9" w:rsidRPr="00372FE9">
              <w:rPr>
                <w:rFonts w:eastAsia="Times New Roman" w:cs="Times New Roman"/>
                <w:sz w:val="18"/>
                <w:szCs w:val="18"/>
                <w:lang w:eastAsia="en-ZA"/>
              </w:rPr>
              <w:t>/100 mL)</w:t>
            </w:r>
          </w:p>
          <w:p w14:paraId="26AD4A20" w14:textId="77777777" w:rsidR="00372FE9" w:rsidRPr="00DB3EA9" w:rsidRDefault="00372FE9" w:rsidP="00BB60DF">
            <w:pPr>
              <w:keepNext/>
              <w:keepLines/>
              <w:outlineLvl w:val="0"/>
              <w:rPr>
                <w:rFonts w:eastAsia="Times New Roman" w:cs="Times New Roman"/>
                <w:sz w:val="18"/>
                <w:szCs w:val="18"/>
                <w:lang w:eastAsia="en-ZA"/>
              </w:rPr>
            </w:pPr>
          </w:p>
        </w:tc>
        <w:tc>
          <w:tcPr>
            <w:tcW w:w="992" w:type="dxa"/>
          </w:tcPr>
          <w:p w14:paraId="6101763B" w14:textId="77777777" w:rsidR="00372FE9" w:rsidRPr="009C2280" w:rsidRDefault="00372FE9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620</w:t>
            </w: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ab/>
            </w:r>
          </w:p>
        </w:tc>
        <w:tc>
          <w:tcPr>
            <w:tcW w:w="992" w:type="dxa"/>
          </w:tcPr>
          <w:p w14:paraId="10218FA7" w14:textId="77777777" w:rsidR="00372FE9" w:rsidRPr="009C2280" w:rsidRDefault="00372FE9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13000</w:t>
            </w: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ab/>
            </w:r>
          </w:p>
        </w:tc>
        <w:tc>
          <w:tcPr>
            <w:tcW w:w="1134" w:type="dxa"/>
          </w:tcPr>
          <w:p w14:paraId="7290A174" w14:textId="77777777" w:rsidR="00372FE9" w:rsidRPr="009C2280" w:rsidRDefault="00372FE9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42000</w:t>
            </w: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ab/>
            </w:r>
          </w:p>
        </w:tc>
        <w:tc>
          <w:tcPr>
            <w:tcW w:w="1134" w:type="dxa"/>
          </w:tcPr>
          <w:p w14:paraId="318ECA4A" w14:textId="77777777" w:rsidR="00372FE9" w:rsidRPr="009C2280" w:rsidRDefault="00372FE9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1050</w:t>
            </w: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ab/>
            </w:r>
          </w:p>
        </w:tc>
        <w:tc>
          <w:tcPr>
            <w:tcW w:w="1134" w:type="dxa"/>
          </w:tcPr>
          <w:p w14:paraId="4DF34921" w14:textId="77777777" w:rsidR="00372FE9" w:rsidRPr="009C2280" w:rsidRDefault="00372FE9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188000</w:t>
            </w: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ab/>
            </w:r>
          </w:p>
        </w:tc>
        <w:tc>
          <w:tcPr>
            <w:tcW w:w="1134" w:type="dxa"/>
          </w:tcPr>
          <w:p w14:paraId="09496570" w14:textId="77777777" w:rsidR="00372FE9" w:rsidRPr="009C2280" w:rsidRDefault="00372FE9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1350</w:t>
            </w: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ab/>
            </w:r>
          </w:p>
        </w:tc>
        <w:tc>
          <w:tcPr>
            <w:tcW w:w="1276" w:type="dxa"/>
          </w:tcPr>
          <w:p w14:paraId="5FC5231F" w14:textId="77777777" w:rsidR="00372FE9" w:rsidRPr="009C2280" w:rsidRDefault="00372FE9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186000</w:t>
            </w: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ab/>
            </w:r>
          </w:p>
        </w:tc>
        <w:tc>
          <w:tcPr>
            <w:tcW w:w="1134" w:type="dxa"/>
          </w:tcPr>
          <w:p w14:paraId="28E14743" w14:textId="77777777" w:rsidR="00372FE9" w:rsidRPr="009C2280" w:rsidRDefault="00372FE9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1480</w:t>
            </w: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ab/>
            </w:r>
          </w:p>
        </w:tc>
        <w:tc>
          <w:tcPr>
            <w:tcW w:w="1701" w:type="dxa"/>
          </w:tcPr>
          <w:p w14:paraId="65779780" w14:textId="77777777" w:rsidR="00372FE9" w:rsidRPr="009C2280" w:rsidRDefault="00372FE9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6400</w:t>
            </w: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ab/>
            </w:r>
          </w:p>
        </w:tc>
        <w:tc>
          <w:tcPr>
            <w:tcW w:w="1312" w:type="dxa"/>
          </w:tcPr>
          <w:p w14:paraId="37FBF240" w14:textId="77777777" w:rsidR="00372FE9" w:rsidRPr="009C2280" w:rsidRDefault="00372FE9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940</w:t>
            </w: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ab/>
            </w:r>
          </w:p>
        </w:tc>
      </w:tr>
      <w:tr w:rsidR="005A7657" w:rsidRPr="00172261" w14:paraId="5943E9CB" w14:textId="77777777" w:rsidTr="00A36067">
        <w:trPr>
          <w:trHeight w:hRule="exact" w:val="597"/>
        </w:trPr>
        <w:tc>
          <w:tcPr>
            <w:tcW w:w="2235" w:type="dxa"/>
            <w:tcBorders>
              <w:left w:val="nil"/>
            </w:tcBorders>
          </w:tcPr>
          <w:p w14:paraId="4B16976D" w14:textId="75D84822" w:rsidR="00372FE9" w:rsidRDefault="001E6F88" w:rsidP="00BB60DF">
            <w:pPr>
              <w:keepNext/>
              <w:keepLines/>
              <w:outlineLvl w:val="0"/>
              <w:rPr>
                <w:rFonts w:eastAsia="Times New Roman" w:cs="Times New Roman"/>
                <w:sz w:val="18"/>
                <w:szCs w:val="18"/>
                <w:lang w:eastAsia="en-ZA"/>
              </w:rPr>
            </w:pPr>
            <w:r>
              <w:rPr>
                <w:rFonts w:eastAsia="Times New Roman" w:cs="Times New Roman"/>
                <w:sz w:val="18"/>
                <w:szCs w:val="18"/>
                <w:lang w:eastAsia="en-ZA"/>
              </w:rPr>
              <w:t xml:space="preserve">Colony counts on </w:t>
            </w:r>
            <w:r w:rsidR="00372FE9">
              <w:rPr>
                <w:rFonts w:eastAsia="Times New Roman" w:cs="Times New Roman"/>
                <w:sz w:val="18"/>
                <w:szCs w:val="18"/>
                <w:lang w:eastAsia="en-ZA"/>
              </w:rPr>
              <w:t>Mac-Col2-Van10 (</w:t>
            </w:r>
            <w:proofErr w:type="spellStart"/>
            <w:r w:rsidR="00372FE9" w:rsidRPr="00372FE9">
              <w:rPr>
                <w:rFonts w:eastAsia="Times New Roman" w:cs="Times New Roman"/>
                <w:sz w:val="18"/>
                <w:szCs w:val="18"/>
                <w:lang w:eastAsia="en-ZA"/>
              </w:rPr>
              <w:t>cfu</w:t>
            </w:r>
            <w:proofErr w:type="spellEnd"/>
            <w:r w:rsidR="00372FE9" w:rsidRPr="00372FE9">
              <w:rPr>
                <w:rFonts w:eastAsia="Times New Roman" w:cs="Times New Roman"/>
                <w:sz w:val="18"/>
                <w:szCs w:val="18"/>
                <w:lang w:eastAsia="en-ZA"/>
              </w:rPr>
              <w:t>/100 mL</w:t>
            </w:r>
            <w:r w:rsidR="00372FE9">
              <w:rPr>
                <w:rFonts w:eastAsia="Times New Roman" w:cs="Times New Roman"/>
                <w:sz w:val="18"/>
                <w:szCs w:val="18"/>
                <w:lang w:eastAsia="en-ZA"/>
              </w:rPr>
              <w:t>)</w:t>
            </w:r>
          </w:p>
        </w:tc>
        <w:tc>
          <w:tcPr>
            <w:tcW w:w="992" w:type="dxa"/>
          </w:tcPr>
          <w:p w14:paraId="3CBBFCA7" w14:textId="77777777" w:rsidR="00372FE9" w:rsidRPr="009C2280" w:rsidRDefault="00372FE9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496</w:t>
            </w:r>
          </w:p>
        </w:tc>
        <w:tc>
          <w:tcPr>
            <w:tcW w:w="992" w:type="dxa"/>
          </w:tcPr>
          <w:p w14:paraId="12D85429" w14:textId="77777777" w:rsidR="00372FE9" w:rsidRPr="009C2280" w:rsidRDefault="00372FE9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5670</w:t>
            </w:r>
          </w:p>
        </w:tc>
        <w:tc>
          <w:tcPr>
            <w:tcW w:w="1134" w:type="dxa"/>
          </w:tcPr>
          <w:p w14:paraId="102152EF" w14:textId="77777777" w:rsidR="00372FE9" w:rsidRPr="009C2280" w:rsidRDefault="00372FE9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7900</w:t>
            </w:r>
          </w:p>
        </w:tc>
        <w:tc>
          <w:tcPr>
            <w:tcW w:w="1134" w:type="dxa"/>
          </w:tcPr>
          <w:p w14:paraId="69774A7A" w14:textId="77777777" w:rsidR="00372FE9" w:rsidRPr="009C2280" w:rsidRDefault="00372FE9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400</w:t>
            </w:r>
          </w:p>
        </w:tc>
        <w:tc>
          <w:tcPr>
            <w:tcW w:w="1134" w:type="dxa"/>
          </w:tcPr>
          <w:p w14:paraId="2071183E" w14:textId="77777777" w:rsidR="00372FE9" w:rsidRPr="009C2280" w:rsidRDefault="00372FE9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85000</w:t>
            </w:r>
          </w:p>
        </w:tc>
        <w:tc>
          <w:tcPr>
            <w:tcW w:w="1134" w:type="dxa"/>
          </w:tcPr>
          <w:p w14:paraId="2DBBC7E9" w14:textId="77777777" w:rsidR="00372FE9" w:rsidRPr="009C2280" w:rsidRDefault="00372FE9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840</w:t>
            </w:r>
          </w:p>
        </w:tc>
        <w:tc>
          <w:tcPr>
            <w:tcW w:w="1276" w:type="dxa"/>
          </w:tcPr>
          <w:p w14:paraId="17F0F0C4" w14:textId="77777777" w:rsidR="00372FE9" w:rsidRPr="009C2280" w:rsidRDefault="00372FE9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14700</w:t>
            </w:r>
          </w:p>
        </w:tc>
        <w:tc>
          <w:tcPr>
            <w:tcW w:w="1134" w:type="dxa"/>
          </w:tcPr>
          <w:p w14:paraId="11514EBF" w14:textId="77777777" w:rsidR="00372FE9" w:rsidRPr="009C2280" w:rsidRDefault="00372FE9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540</w:t>
            </w:r>
          </w:p>
        </w:tc>
        <w:tc>
          <w:tcPr>
            <w:tcW w:w="1701" w:type="dxa"/>
          </w:tcPr>
          <w:p w14:paraId="7746AA0F" w14:textId="77777777" w:rsidR="00372FE9" w:rsidRPr="009C2280" w:rsidRDefault="00372FE9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320</w:t>
            </w:r>
          </w:p>
        </w:tc>
        <w:tc>
          <w:tcPr>
            <w:tcW w:w="1312" w:type="dxa"/>
          </w:tcPr>
          <w:p w14:paraId="6CF6F5E3" w14:textId="77777777" w:rsidR="00372FE9" w:rsidRPr="009C2280" w:rsidRDefault="00372FE9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170</w:t>
            </w:r>
          </w:p>
        </w:tc>
      </w:tr>
      <w:tr w:rsidR="005A7657" w:rsidRPr="00172261" w14:paraId="2093D63C" w14:textId="77777777" w:rsidTr="00A36067">
        <w:trPr>
          <w:trHeight w:hRule="exact" w:val="597"/>
        </w:trPr>
        <w:tc>
          <w:tcPr>
            <w:tcW w:w="2235" w:type="dxa"/>
            <w:tcBorders>
              <w:left w:val="nil"/>
            </w:tcBorders>
          </w:tcPr>
          <w:p w14:paraId="1D6CF2FB" w14:textId="687E33D5" w:rsidR="0004139D" w:rsidRPr="00DB3EA9" w:rsidRDefault="001E6F88" w:rsidP="00BB60DF">
            <w:pPr>
              <w:keepNext/>
              <w:keepLines/>
              <w:outlineLvl w:val="0"/>
              <w:rPr>
                <w:rFonts w:eastAsia="Times New Roman" w:cs="Times New Roman"/>
                <w:sz w:val="18"/>
                <w:szCs w:val="18"/>
                <w:lang w:eastAsia="en-ZA"/>
              </w:rPr>
            </w:pPr>
            <w:r>
              <w:rPr>
                <w:rFonts w:eastAsia="Times New Roman" w:cs="Times New Roman"/>
                <w:sz w:val="18"/>
                <w:szCs w:val="18"/>
                <w:lang w:eastAsia="en-ZA"/>
              </w:rPr>
              <w:t>I</w:t>
            </w:r>
            <w:r w:rsidR="0004139D" w:rsidRPr="00DB3EA9">
              <w:rPr>
                <w:rFonts w:eastAsia="Times New Roman" w:cs="Times New Roman"/>
                <w:sz w:val="18"/>
                <w:szCs w:val="18"/>
                <w:lang w:eastAsia="en-ZA"/>
              </w:rPr>
              <w:t>solates picked on Mac-Col2-Van10</w:t>
            </w:r>
            <w:r>
              <w:rPr>
                <w:rFonts w:eastAsia="Times New Roman" w:cs="Times New Roman"/>
                <w:sz w:val="18"/>
                <w:szCs w:val="18"/>
                <w:lang w:eastAsia="en-ZA"/>
              </w:rPr>
              <w:t xml:space="preserve">  (n)</w:t>
            </w:r>
          </w:p>
        </w:tc>
        <w:tc>
          <w:tcPr>
            <w:tcW w:w="992" w:type="dxa"/>
          </w:tcPr>
          <w:p w14:paraId="77B23FAD" w14:textId="3AE203F8" w:rsidR="0004139D" w:rsidRPr="009C2280" w:rsidRDefault="0004139D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30</w:t>
            </w:r>
          </w:p>
        </w:tc>
        <w:tc>
          <w:tcPr>
            <w:tcW w:w="992" w:type="dxa"/>
          </w:tcPr>
          <w:p w14:paraId="0C41CE68" w14:textId="0BBF25A7" w:rsidR="0004139D" w:rsidRPr="009C2280" w:rsidRDefault="0004139D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76</w:t>
            </w:r>
          </w:p>
        </w:tc>
        <w:tc>
          <w:tcPr>
            <w:tcW w:w="1134" w:type="dxa"/>
          </w:tcPr>
          <w:p w14:paraId="53981750" w14:textId="3F142201" w:rsidR="0004139D" w:rsidRPr="009C2280" w:rsidRDefault="0004139D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54</w:t>
            </w:r>
          </w:p>
        </w:tc>
        <w:tc>
          <w:tcPr>
            <w:tcW w:w="1134" w:type="dxa"/>
          </w:tcPr>
          <w:p w14:paraId="0CC3465C" w14:textId="02694BE5" w:rsidR="0004139D" w:rsidRPr="009C2280" w:rsidRDefault="0004139D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12</w:t>
            </w:r>
          </w:p>
        </w:tc>
        <w:tc>
          <w:tcPr>
            <w:tcW w:w="1134" w:type="dxa"/>
          </w:tcPr>
          <w:p w14:paraId="3A6EF949" w14:textId="1C914744" w:rsidR="0004139D" w:rsidRPr="009C2280" w:rsidRDefault="0004139D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28</w:t>
            </w:r>
          </w:p>
        </w:tc>
        <w:tc>
          <w:tcPr>
            <w:tcW w:w="1134" w:type="dxa"/>
          </w:tcPr>
          <w:p w14:paraId="4E5E3265" w14:textId="0C67C297" w:rsidR="0004139D" w:rsidRPr="009C2280" w:rsidRDefault="0004139D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35</w:t>
            </w:r>
          </w:p>
        </w:tc>
        <w:tc>
          <w:tcPr>
            <w:tcW w:w="1276" w:type="dxa"/>
          </w:tcPr>
          <w:p w14:paraId="0EC03478" w14:textId="349FB873" w:rsidR="0004139D" w:rsidRPr="009C2280" w:rsidRDefault="0004139D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34</w:t>
            </w:r>
          </w:p>
        </w:tc>
        <w:tc>
          <w:tcPr>
            <w:tcW w:w="1134" w:type="dxa"/>
          </w:tcPr>
          <w:p w14:paraId="7EA9A905" w14:textId="5D3F20C1" w:rsidR="0004139D" w:rsidRPr="009C2280" w:rsidRDefault="001E6F88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3</w:t>
            </w:r>
            <w:r w:rsidR="0004139D"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6</w:t>
            </w:r>
          </w:p>
        </w:tc>
        <w:tc>
          <w:tcPr>
            <w:tcW w:w="1701" w:type="dxa"/>
          </w:tcPr>
          <w:p w14:paraId="4DC62551" w14:textId="614A0B17" w:rsidR="0004139D" w:rsidRPr="009C2280" w:rsidRDefault="0004139D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24</w:t>
            </w:r>
          </w:p>
        </w:tc>
        <w:tc>
          <w:tcPr>
            <w:tcW w:w="1312" w:type="dxa"/>
          </w:tcPr>
          <w:p w14:paraId="4592820C" w14:textId="20DF486E" w:rsidR="0004139D" w:rsidRPr="009C2280" w:rsidRDefault="0004139D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6</w:t>
            </w:r>
          </w:p>
        </w:tc>
      </w:tr>
      <w:tr w:rsidR="005A7657" w:rsidRPr="00172261" w14:paraId="10E09C38" w14:textId="77777777" w:rsidTr="00A36067">
        <w:trPr>
          <w:trHeight w:hRule="exact" w:val="597"/>
        </w:trPr>
        <w:tc>
          <w:tcPr>
            <w:tcW w:w="2235" w:type="dxa"/>
            <w:tcBorders>
              <w:left w:val="nil"/>
            </w:tcBorders>
          </w:tcPr>
          <w:p w14:paraId="628E8766" w14:textId="47C97EA8" w:rsidR="0004139D" w:rsidRPr="00DB3EA9" w:rsidRDefault="001E6F88" w:rsidP="00BB60DF">
            <w:pPr>
              <w:keepNext/>
              <w:keepLines/>
              <w:outlineLvl w:val="0"/>
              <w:rPr>
                <w:rFonts w:eastAsia="Times New Roman" w:cs="Times New Roman"/>
                <w:sz w:val="18"/>
                <w:szCs w:val="18"/>
                <w:lang w:eastAsia="en-ZA"/>
              </w:rPr>
            </w:pPr>
            <w:r w:rsidRPr="001E6F88">
              <w:rPr>
                <w:rFonts w:eastAsia="Times New Roman" w:cs="Times New Roman"/>
                <w:sz w:val="18"/>
                <w:szCs w:val="18"/>
                <w:lang w:eastAsia="en-ZA"/>
              </w:rPr>
              <w:t xml:space="preserve">Putative </w:t>
            </w:r>
            <w:r w:rsidRPr="001E6F88">
              <w:rPr>
                <w:rFonts w:eastAsia="Times New Roman" w:cs="Times New Roman"/>
                <w:i/>
                <w:iCs/>
                <w:sz w:val="18"/>
                <w:szCs w:val="18"/>
                <w:lang w:eastAsia="en-ZA"/>
              </w:rPr>
              <w:t>E. coli</w:t>
            </w:r>
            <w:r w:rsidRPr="001E6F88">
              <w:rPr>
                <w:rFonts w:eastAsia="Times New Roman" w:cs="Times New Roman"/>
                <w:sz w:val="18"/>
                <w:szCs w:val="18"/>
                <w:lang w:eastAsia="en-ZA"/>
              </w:rPr>
              <w:t xml:space="preserve"> or </w:t>
            </w:r>
            <w:r w:rsidRPr="001E6F88">
              <w:rPr>
                <w:rFonts w:eastAsia="Times New Roman" w:cs="Times New Roman"/>
                <w:i/>
                <w:iCs/>
                <w:sz w:val="18"/>
                <w:szCs w:val="18"/>
                <w:lang w:eastAsia="en-ZA"/>
              </w:rPr>
              <w:t>Klebsiella</w:t>
            </w:r>
            <w:r w:rsidRPr="001E6F88">
              <w:rPr>
                <w:rFonts w:eastAsia="Times New Roman" w:cs="Times New Roman"/>
                <w:sz w:val="18"/>
                <w:szCs w:val="18"/>
                <w:lang w:eastAsia="en-ZA"/>
              </w:rPr>
              <w:t xml:space="preserve"> spp. on UriSelect agar</w:t>
            </w:r>
            <w:r>
              <w:rPr>
                <w:rFonts w:eastAsia="Times New Roman" w:cs="Times New Roman"/>
                <w:sz w:val="18"/>
                <w:szCs w:val="18"/>
                <w:lang w:eastAsia="en-ZA"/>
              </w:rPr>
              <w:t xml:space="preserve"> </w:t>
            </w:r>
            <w:r w:rsidRPr="001E6F88">
              <w:rPr>
                <w:rFonts w:eastAsia="Times New Roman" w:cs="Times New Roman"/>
                <w:sz w:val="18"/>
                <w:szCs w:val="18"/>
                <w:lang w:eastAsia="en-ZA"/>
              </w:rPr>
              <w:t xml:space="preserve"> (n)</w:t>
            </w:r>
          </w:p>
        </w:tc>
        <w:tc>
          <w:tcPr>
            <w:tcW w:w="992" w:type="dxa"/>
          </w:tcPr>
          <w:p w14:paraId="10ED3876" w14:textId="29A7AFAC" w:rsidR="0004139D" w:rsidRPr="009C2280" w:rsidRDefault="0004139D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9</w:t>
            </w:r>
          </w:p>
        </w:tc>
        <w:tc>
          <w:tcPr>
            <w:tcW w:w="992" w:type="dxa"/>
          </w:tcPr>
          <w:p w14:paraId="779BC9A0" w14:textId="417E39B6" w:rsidR="0004139D" w:rsidRPr="009C2280" w:rsidRDefault="0004139D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18</w:t>
            </w:r>
          </w:p>
        </w:tc>
        <w:tc>
          <w:tcPr>
            <w:tcW w:w="1134" w:type="dxa"/>
          </w:tcPr>
          <w:p w14:paraId="2E92F942" w14:textId="0E38A794" w:rsidR="0004139D" w:rsidRPr="009C2280" w:rsidRDefault="0004139D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16</w:t>
            </w:r>
          </w:p>
        </w:tc>
        <w:tc>
          <w:tcPr>
            <w:tcW w:w="1134" w:type="dxa"/>
          </w:tcPr>
          <w:p w14:paraId="577135D0" w14:textId="3CD6A236" w:rsidR="0004139D" w:rsidRPr="009C2280" w:rsidRDefault="0004139D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5</w:t>
            </w:r>
          </w:p>
        </w:tc>
        <w:tc>
          <w:tcPr>
            <w:tcW w:w="1134" w:type="dxa"/>
          </w:tcPr>
          <w:p w14:paraId="2D2A486D" w14:textId="240CAB49" w:rsidR="0004139D" w:rsidRPr="009C2280" w:rsidRDefault="0004139D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14</w:t>
            </w:r>
          </w:p>
        </w:tc>
        <w:tc>
          <w:tcPr>
            <w:tcW w:w="1134" w:type="dxa"/>
          </w:tcPr>
          <w:p w14:paraId="4A294B99" w14:textId="3254C080" w:rsidR="0004139D" w:rsidRPr="009C2280" w:rsidRDefault="0004139D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16</w:t>
            </w:r>
          </w:p>
        </w:tc>
        <w:tc>
          <w:tcPr>
            <w:tcW w:w="1276" w:type="dxa"/>
          </w:tcPr>
          <w:p w14:paraId="2D4609CB" w14:textId="0A40A56C" w:rsidR="0004139D" w:rsidRPr="009C2280" w:rsidRDefault="0004139D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10</w:t>
            </w:r>
          </w:p>
        </w:tc>
        <w:tc>
          <w:tcPr>
            <w:tcW w:w="1134" w:type="dxa"/>
          </w:tcPr>
          <w:p w14:paraId="72F28915" w14:textId="21C467C5" w:rsidR="0004139D" w:rsidRPr="009C2280" w:rsidRDefault="0004139D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21</w:t>
            </w:r>
          </w:p>
        </w:tc>
        <w:tc>
          <w:tcPr>
            <w:tcW w:w="1701" w:type="dxa"/>
          </w:tcPr>
          <w:p w14:paraId="5D81F0C0" w14:textId="1F175240" w:rsidR="0004139D" w:rsidRPr="009C2280" w:rsidRDefault="0004139D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13</w:t>
            </w:r>
          </w:p>
        </w:tc>
        <w:tc>
          <w:tcPr>
            <w:tcW w:w="1312" w:type="dxa"/>
          </w:tcPr>
          <w:p w14:paraId="5CFDD4FB" w14:textId="11C621D9" w:rsidR="0004139D" w:rsidRPr="009C2280" w:rsidRDefault="0004139D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2</w:t>
            </w:r>
          </w:p>
        </w:tc>
      </w:tr>
      <w:tr w:rsidR="005A7657" w:rsidRPr="00172261" w14:paraId="79A72A07" w14:textId="77777777" w:rsidTr="00A36067">
        <w:trPr>
          <w:trHeight w:hRule="exact" w:val="597"/>
        </w:trPr>
        <w:tc>
          <w:tcPr>
            <w:tcW w:w="2235" w:type="dxa"/>
            <w:tcBorders>
              <w:left w:val="nil"/>
            </w:tcBorders>
          </w:tcPr>
          <w:p w14:paraId="4C39690D" w14:textId="517FE952" w:rsidR="001E6F88" w:rsidRPr="00DB3EA9" w:rsidRDefault="0004139D" w:rsidP="001E6F88">
            <w:pPr>
              <w:keepNext/>
              <w:keepLines/>
              <w:outlineLvl w:val="0"/>
              <w:rPr>
                <w:rFonts w:eastAsia="Times New Roman" w:cs="Times New Roman"/>
                <w:sz w:val="18"/>
                <w:szCs w:val="18"/>
                <w:lang w:eastAsia="en-ZA"/>
              </w:rPr>
            </w:pPr>
            <w:r w:rsidRPr="00DB3EA9">
              <w:rPr>
                <w:rFonts w:eastAsia="Times New Roman" w:cs="Times New Roman"/>
                <w:sz w:val="18"/>
                <w:szCs w:val="18"/>
                <w:lang w:eastAsia="en-ZA"/>
              </w:rPr>
              <w:t>Intrinsically colistin resistant</w:t>
            </w:r>
            <w:r w:rsidR="001E6F88">
              <w:rPr>
                <w:rFonts w:eastAsia="Times New Roman" w:cs="Times New Roman"/>
                <w:sz w:val="18"/>
                <w:szCs w:val="18"/>
                <w:lang w:eastAsia="en-ZA"/>
              </w:rPr>
              <w:t xml:space="preserve"> (</w:t>
            </w:r>
            <w:r w:rsidR="001E6F88" w:rsidRPr="00DB3EA9">
              <w:rPr>
                <w:rFonts w:eastAsia="Times New Roman" w:cs="Times New Roman"/>
                <w:sz w:val="18"/>
                <w:szCs w:val="18"/>
                <w:lang w:eastAsia="en-ZA"/>
              </w:rPr>
              <w:t>M</w:t>
            </w:r>
            <w:r w:rsidR="001E6F88">
              <w:rPr>
                <w:rFonts w:eastAsia="Times New Roman" w:cs="Times New Roman"/>
                <w:sz w:val="18"/>
                <w:szCs w:val="18"/>
                <w:lang w:eastAsia="en-ZA"/>
              </w:rPr>
              <w:t>ALDI</w:t>
            </w:r>
            <w:r w:rsidR="001E6F88" w:rsidRPr="00DB3EA9">
              <w:rPr>
                <w:rFonts w:eastAsia="Times New Roman" w:cs="Times New Roman"/>
                <w:sz w:val="18"/>
                <w:szCs w:val="18"/>
                <w:lang w:eastAsia="en-ZA"/>
              </w:rPr>
              <w:t>-TOF</w:t>
            </w:r>
            <w:r w:rsidR="001E6F88">
              <w:rPr>
                <w:rFonts w:eastAsia="Times New Roman" w:cs="Times New Roman"/>
                <w:sz w:val="18"/>
                <w:szCs w:val="18"/>
                <w:lang w:eastAsia="en-ZA"/>
              </w:rPr>
              <w:t>)</w:t>
            </w:r>
          </w:p>
          <w:p w14:paraId="0C3BD027" w14:textId="4492BBBF" w:rsidR="0004139D" w:rsidRPr="00DB3EA9" w:rsidRDefault="0004139D" w:rsidP="00BB60DF">
            <w:pPr>
              <w:keepNext/>
              <w:keepLines/>
              <w:outlineLvl w:val="0"/>
              <w:rPr>
                <w:rFonts w:eastAsia="Times New Roman" w:cs="Times New Roman"/>
                <w:sz w:val="18"/>
                <w:szCs w:val="18"/>
                <w:lang w:eastAsia="en-ZA"/>
              </w:rPr>
            </w:pPr>
          </w:p>
        </w:tc>
        <w:tc>
          <w:tcPr>
            <w:tcW w:w="992" w:type="dxa"/>
          </w:tcPr>
          <w:p w14:paraId="6DAD1C8A" w14:textId="77777777" w:rsidR="0004139D" w:rsidRPr="009C2280" w:rsidRDefault="0004139D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None</w:t>
            </w:r>
          </w:p>
        </w:tc>
        <w:tc>
          <w:tcPr>
            <w:tcW w:w="992" w:type="dxa"/>
          </w:tcPr>
          <w:p w14:paraId="252CD910" w14:textId="77777777" w:rsidR="0004139D" w:rsidRPr="009C2280" w:rsidRDefault="0004139D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None</w:t>
            </w:r>
          </w:p>
        </w:tc>
        <w:tc>
          <w:tcPr>
            <w:tcW w:w="1134" w:type="dxa"/>
          </w:tcPr>
          <w:p w14:paraId="44900943" w14:textId="77777777" w:rsidR="0004139D" w:rsidRPr="009C2280" w:rsidRDefault="0004139D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i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 xml:space="preserve">1 </w:t>
            </w:r>
            <w:r w:rsidRPr="009C2280">
              <w:rPr>
                <w:rFonts w:eastAsia="Times New Roman" w:cs="Times New Roman"/>
                <w:bCs/>
                <w:i/>
                <w:sz w:val="18"/>
                <w:szCs w:val="18"/>
                <w:lang w:eastAsia="en-ZA"/>
              </w:rPr>
              <w:t>Providencia rettgerii</w:t>
            </w:r>
          </w:p>
          <w:p w14:paraId="64C02FFF" w14:textId="77777777" w:rsidR="0004139D" w:rsidRPr="009C2280" w:rsidRDefault="0004139D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2</w:t>
            </w:r>
            <w:r w:rsidRPr="009C2280">
              <w:rPr>
                <w:rFonts w:eastAsia="Times New Roman" w:cs="Times New Roman"/>
                <w:bCs/>
                <w:i/>
                <w:sz w:val="18"/>
                <w:szCs w:val="18"/>
                <w:lang w:eastAsia="en-ZA"/>
              </w:rPr>
              <w:t xml:space="preserve"> Serratia macescens</w:t>
            </w:r>
          </w:p>
        </w:tc>
        <w:tc>
          <w:tcPr>
            <w:tcW w:w="1134" w:type="dxa"/>
          </w:tcPr>
          <w:p w14:paraId="3BFE2F9D" w14:textId="77777777" w:rsidR="0004139D" w:rsidRPr="009C2280" w:rsidRDefault="0004139D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None</w:t>
            </w:r>
          </w:p>
        </w:tc>
        <w:tc>
          <w:tcPr>
            <w:tcW w:w="1134" w:type="dxa"/>
          </w:tcPr>
          <w:p w14:paraId="21757C0B" w14:textId="77777777" w:rsidR="0004139D" w:rsidRPr="009C2280" w:rsidRDefault="0004139D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1</w:t>
            </w:r>
            <w:r w:rsidRPr="009C2280">
              <w:rPr>
                <w:rFonts w:eastAsia="Times New Roman" w:cs="Times New Roman"/>
                <w:bCs/>
                <w:i/>
                <w:sz w:val="18"/>
                <w:szCs w:val="18"/>
                <w:lang w:eastAsia="en-ZA"/>
              </w:rPr>
              <w:t xml:space="preserve"> Serratia macescens</w:t>
            </w:r>
          </w:p>
        </w:tc>
        <w:tc>
          <w:tcPr>
            <w:tcW w:w="1134" w:type="dxa"/>
          </w:tcPr>
          <w:p w14:paraId="33247BF4" w14:textId="77777777" w:rsidR="0004139D" w:rsidRPr="009C2280" w:rsidRDefault="0004139D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 xml:space="preserve">2 </w:t>
            </w:r>
            <w:r w:rsidRPr="009C2280">
              <w:rPr>
                <w:rFonts w:eastAsia="Times New Roman" w:cs="Times New Roman"/>
                <w:bCs/>
                <w:i/>
                <w:sz w:val="18"/>
                <w:szCs w:val="18"/>
                <w:lang w:eastAsia="en-ZA"/>
              </w:rPr>
              <w:t xml:space="preserve">Serratia </w:t>
            </w: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spp.</w:t>
            </w:r>
          </w:p>
        </w:tc>
        <w:tc>
          <w:tcPr>
            <w:tcW w:w="1276" w:type="dxa"/>
          </w:tcPr>
          <w:p w14:paraId="19B3FDD5" w14:textId="77777777" w:rsidR="0004139D" w:rsidRPr="009C2280" w:rsidRDefault="0004139D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 xml:space="preserve">2 </w:t>
            </w:r>
            <w:r w:rsidRPr="009C2280">
              <w:rPr>
                <w:rFonts w:eastAsia="Times New Roman" w:cs="Times New Roman"/>
                <w:bCs/>
                <w:i/>
                <w:sz w:val="18"/>
                <w:szCs w:val="18"/>
                <w:lang w:eastAsia="en-ZA"/>
              </w:rPr>
              <w:t xml:space="preserve">Serratia </w:t>
            </w: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spp.</w:t>
            </w:r>
          </w:p>
        </w:tc>
        <w:tc>
          <w:tcPr>
            <w:tcW w:w="1134" w:type="dxa"/>
          </w:tcPr>
          <w:p w14:paraId="291DA514" w14:textId="77777777" w:rsidR="0004139D" w:rsidRPr="009C2280" w:rsidRDefault="0004139D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 xml:space="preserve">1 </w:t>
            </w:r>
            <w:r w:rsidRPr="009C2280">
              <w:rPr>
                <w:rFonts w:eastAsia="Times New Roman" w:cs="Times New Roman"/>
                <w:bCs/>
                <w:i/>
                <w:sz w:val="18"/>
                <w:szCs w:val="18"/>
                <w:lang w:eastAsia="en-ZA"/>
              </w:rPr>
              <w:t xml:space="preserve">Serratia </w:t>
            </w: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spp.</w:t>
            </w:r>
          </w:p>
        </w:tc>
        <w:tc>
          <w:tcPr>
            <w:tcW w:w="1701" w:type="dxa"/>
          </w:tcPr>
          <w:p w14:paraId="7152BBCA" w14:textId="77777777" w:rsidR="0004139D" w:rsidRPr="009C2280" w:rsidRDefault="0004139D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 xml:space="preserve">None </w:t>
            </w:r>
          </w:p>
        </w:tc>
        <w:tc>
          <w:tcPr>
            <w:tcW w:w="1312" w:type="dxa"/>
          </w:tcPr>
          <w:p w14:paraId="0DFB382F" w14:textId="77777777" w:rsidR="0004139D" w:rsidRPr="009C2280" w:rsidRDefault="0004139D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None</w:t>
            </w:r>
          </w:p>
        </w:tc>
      </w:tr>
      <w:tr w:rsidR="005A7657" w:rsidRPr="00172261" w14:paraId="7E8BCBEC" w14:textId="77777777" w:rsidTr="00A36067">
        <w:trPr>
          <w:trHeight w:hRule="exact" w:val="597"/>
        </w:trPr>
        <w:tc>
          <w:tcPr>
            <w:tcW w:w="2235" w:type="dxa"/>
            <w:tcBorders>
              <w:left w:val="nil"/>
            </w:tcBorders>
          </w:tcPr>
          <w:p w14:paraId="1D044F46" w14:textId="6A23979B" w:rsidR="0004139D" w:rsidRPr="00DB3EA9" w:rsidRDefault="001E6F88" w:rsidP="00BB60DF">
            <w:pPr>
              <w:keepNext/>
              <w:keepLines/>
              <w:outlineLvl w:val="0"/>
              <w:rPr>
                <w:rFonts w:eastAsia="Times New Roman" w:cs="Times New Roman"/>
                <w:sz w:val="18"/>
                <w:szCs w:val="18"/>
                <w:lang w:eastAsia="en-ZA"/>
              </w:rPr>
            </w:pPr>
            <w:r w:rsidRPr="001E6F88">
              <w:rPr>
                <w:rFonts w:eastAsia="Times New Roman" w:cs="Times New Roman"/>
                <w:sz w:val="18"/>
                <w:szCs w:val="18"/>
                <w:lang w:eastAsia="en-ZA"/>
              </w:rPr>
              <w:t>Colistin susceptible isolates (BMD)</w:t>
            </w:r>
          </w:p>
        </w:tc>
        <w:tc>
          <w:tcPr>
            <w:tcW w:w="992" w:type="dxa"/>
          </w:tcPr>
          <w:p w14:paraId="4961E64E" w14:textId="77777777" w:rsidR="0004139D" w:rsidRPr="009C2280" w:rsidRDefault="0004139D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None</w:t>
            </w:r>
          </w:p>
        </w:tc>
        <w:tc>
          <w:tcPr>
            <w:tcW w:w="992" w:type="dxa"/>
          </w:tcPr>
          <w:p w14:paraId="4BCD08D0" w14:textId="77777777" w:rsidR="0004139D" w:rsidRPr="009C2280" w:rsidRDefault="0004139D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None</w:t>
            </w:r>
          </w:p>
        </w:tc>
        <w:tc>
          <w:tcPr>
            <w:tcW w:w="1134" w:type="dxa"/>
          </w:tcPr>
          <w:p w14:paraId="13D80289" w14:textId="77777777" w:rsidR="0004139D" w:rsidRPr="009C2280" w:rsidRDefault="0099364A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 xml:space="preserve">1 </w:t>
            </w:r>
            <w:r w:rsidRPr="009C2280">
              <w:rPr>
                <w:rFonts w:eastAsia="Times New Roman" w:cs="Times New Roman"/>
                <w:bCs/>
                <w:i/>
                <w:sz w:val="18"/>
                <w:szCs w:val="18"/>
                <w:lang w:eastAsia="en-ZA"/>
              </w:rPr>
              <w:t>Comamonas testosterone</w:t>
            </w:r>
          </w:p>
        </w:tc>
        <w:tc>
          <w:tcPr>
            <w:tcW w:w="1134" w:type="dxa"/>
          </w:tcPr>
          <w:p w14:paraId="60E5F59E" w14:textId="77777777" w:rsidR="0004139D" w:rsidRPr="009C2280" w:rsidRDefault="0004139D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 xml:space="preserve">3 </w:t>
            </w:r>
            <w:r w:rsidRPr="009C2280">
              <w:rPr>
                <w:rFonts w:eastAsia="Times New Roman" w:cs="Times New Roman"/>
                <w:bCs/>
                <w:i/>
                <w:sz w:val="18"/>
                <w:szCs w:val="18"/>
                <w:lang w:eastAsia="en-ZA"/>
              </w:rPr>
              <w:t xml:space="preserve">Aeromonas </w:t>
            </w: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spp.</w:t>
            </w:r>
          </w:p>
        </w:tc>
        <w:tc>
          <w:tcPr>
            <w:tcW w:w="1134" w:type="dxa"/>
          </w:tcPr>
          <w:p w14:paraId="710CA2E9" w14:textId="77777777" w:rsidR="0004139D" w:rsidRPr="009C2280" w:rsidRDefault="0004139D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 xml:space="preserve">1 </w:t>
            </w:r>
            <w:r w:rsidRPr="009C2280">
              <w:rPr>
                <w:rFonts w:eastAsia="Times New Roman" w:cs="Times New Roman"/>
                <w:bCs/>
                <w:i/>
                <w:sz w:val="18"/>
                <w:szCs w:val="18"/>
                <w:lang w:eastAsia="en-ZA"/>
              </w:rPr>
              <w:t xml:space="preserve">Raoultella </w:t>
            </w:r>
            <w:proofErr w:type="spellStart"/>
            <w:r w:rsidRPr="009C2280">
              <w:rPr>
                <w:rFonts w:eastAsia="Times New Roman" w:cs="Times New Roman"/>
                <w:bCs/>
                <w:i/>
                <w:sz w:val="18"/>
                <w:szCs w:val="18"/>
                <w:lang w:eastAsia="en-ZA"/>
              </w:rPr>
              <w:t>ornitica</w:t>
            </w:r>
            <w:proofErr w:type="spellEnd"/>
          </w:p>
        </w:tc>
        <w:tc>
          <w:tcPr>
            <w:tcW w:w="1134" w:type="dxa"/>
          </w:tcPr>
          <w:p w14:paraId="0CD2AFCC" w14:textId="77777777" w:rsidR="0004139D" w:rsidRPr="009C2280" w:rsidRDefault="0004139D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None</w:t>
            </w:r>
          </w:p>
        </w:tc>
        <w:tc>
          <w:tcPr>
            <w:tcW w:w="1276" w:type="dxa"/>
          </w:tcPr>
          <w:p w14:paraId="09AECEFF" w14:textId="77777777" w:rsidR="0004139D" w:rsidRPr="009C2280" w:rsidRDefault="0004139D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i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i/>
                <w:sz w:val="18"/>
                <w:szCs w:val="18"/>
                <w:lang w:eastAsia="en-ZA"/>
              </w:rPr>
              <w:t xml:space="preserve">5 Aeromonas </w:t>
            </w: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spp.</w:t>
            </w:r>
          </w:p>
        </w:tc>
        <w:tc>
          <w:tcPr>
            <w:tcW w:w="1134" w:type="dxa"/>
          </w:tcPr>
          <w:p w14:paraId="1247D4B9" w14:textId="77777777" w:rsidR="0004139D" w:rsidRPr="009C2280" w:rsidRDefault="0004139D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i/>
                <w:sz w:val="18"/>
                <w:szCs w:val="18"/>
                <w:lang w:eastAsia="en-ZA"/>
              </w:rPr>
              <w:t xml:space="preserve">7 Aeromonas </w:t>
            </w: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spp.</w:t>
            </w:r>
          </w:p>
        </w:tc>
        <w:tc>
          <w:tcPr>
            <w:tcW w:w="1701" w:type="dxa"/>
          </w:tcPr>
          <w:p w14:paraId="68B866A4" w14:textId="77777777" w:rsidR="0004139D" w:rsidRPr="009C2280" w:rsidRDefault="0004139D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None</w:t>
            </w:r>
          </w:p>
        </w:tc>
        <w:tc>
          <w:tcPr>
            <w:tcW w:w="1312" w:type="dxa"/>
          </w:tcPr>
          <w:p w14:paraId="05468C94" w14:textId="77777777" w:rsidR="0004139D" w:rsidRPr="009C2280" w:rsidRDefault="0004139D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None</w:t>
            </w:r>
          </w:p>
        </w:tc>
      </w:tr>
      <w:tr w:rsidR="005A7657" w:rsidRPr="00172261" w14:paraId="053E5D81" w14:textId="77777777" w:rsidTr="00A36067">
        <w:trPr>
          <w:trHeight w:hRule="exact" w:val="597"/>
        </w:trPr>
        <w:tc>
          <w:tcPr>
            <w:tcW w:w="2235" w:type="dxa"/>
            <w:tcBorders>
              <w:left w:val="nil"/>
              <w:bottom w:val="single" w:sz="12" w:space="0" w:color="auto"/>
            </w:tcBorders>
          </w:tcPr>
          <w:p w14:paraId="541B2BD9" w14:textId="35B8FC44" w:rsidR="0004139D" w:rsidRPr="00DB3EA9" w:rsidRDefault="001E6F88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1E6F88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Colistin resistant isolates in this study</w:t>
            </w:r>
            <w:r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 xml:space="preserve"> </w:t>
            </w:r>
            <w:r w:rsidRPr="001E6F88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(n)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316DFB46" w14:textId="60E541E6" w:rsidR="0004139D" w:rsidRPr="009C2280" w:rsidRDefault="0004139D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 xml:space="preserve">9 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634D854B" w14:textId="52DD9921" w:rsidR="0004139D" w:rsidRPr="009C2280" w:rsidRDefault="0004139D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18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FFF786C" w14:textId="3691800C" w:rsidR="0004139D" w:rsidRPr="009C2280" w:rsidRDefault="0099364A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12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6BB8978" w14:textId="798D2076" w:rsidR="0004139D" w:rsidRPr="009C2280" w:rsidRDefault="0004139D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 xml:space="preserve">2 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395B051" w14:textId="37DC578F" w:rsidR="0004139D" w:rsidRPr="009C2280" w:rsidRDefault="0004139D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12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099C04E" w14:textId="37C2D161" w:rsidR="0004139D" w:rsidRPr="009C2280" w:rsidRDefault="001E6F88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1</w:t>
            </w:r>
            <w:r w:rsidR="0004139D"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4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557368F8" w14:textId="10177F85" w:rsidR="0004139D" w:rsidRPr="009C2280" w:rsidRDefault="0004139D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 xml:space="preserve">3 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78EDD04" w14:textId="0904DE3A" w:rsidR="0004139D" w:rsidRPr="009C2280" w:rsidRDefault="0004139D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13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4EC1C402" w14:textId="6B4F875C" w:rsidR="0004139D" w:rsidRPr="009C2280" w:rsidRDefault="0004139D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 xml:space="preserve">13 </w:t>
            </w:r>
          </w:p>
        </w:tc>
        <w:tc>
          <w:tcPr>
            <w:tcW w:w="1312" w:type="dxa"/>
            <w:tcBorders>
              <w:bottom w:val="single" w:sz="12" w:space="0" w:color="auto"/>
            </w:tcBorders>
          </w:tcPr>
          <w:p w14:paraId="7A896D98" w14:textId="1C98A97B" w:rsidR="0004139D" w:rsidRPr="009C2280" w:rsidRDefault="0004139D" w:rsidP="00BB60DF">
            <w:pPr>
              <w:keepNext/>
              <w:keepLines/>
              <w:outlineLvl w:val="0"/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</w:pPr>
            <w:r w:rsidRPr="009C2280">
              <w:rPr>
                <w:rFonts w:eastAsia="Times New Roman" w:cs="Times New Roman"/>
                <w:bCs/>
                <w:sz w:val="18"/>
                <w:szCs w:val="18"/>
                <w:lang w:eastAsia="en-ZA"/>
              </w:rPr>
              <w:t>2</w:t>
            </w:r>
          </w:p>
        </w:tc>
      </w:tr>
    </w:tbl>
    <w:p w14:paraId="5304DE37" w14:textId="7BE0F3FE" w:rsidR="005005E9" w:rsidRDefault="00BB60DF" w:rsidP="009634AF">
      <w:pPr>
        <w:spacing w:before="120" w:after="240" w:line="360" w:lineRule="auto"/>
        <w:jc w:val="both"/>
        <w:rPr>
          <w:rFonts w:eastAsia="Times New Roman" w:cs="Arial"/>
          <w:szCs w:val="20"/>
          <w:lang w:val="en-GB"/>
        </w:rPr>
      </w:pPr>
      <w:proofErr w:type="spellStart"/>
      <w:r>
        <w:rPr>
          <w:rFonts w:eastAsia="Times New Roman" w:cs="Arial"/>
          <w:szCs w:val="20"/>
          <w:lang w:val="en-GB"/>
        </w:rPr>
        <w:t>cfu</w:t>
      </w:r>
      <w:proofErr w:type="spellEnd"/>
      <w:r>
        <w:rPr>
          <w:rFonts w:eastAsia="Times New Roman" w:cs="Arial"/>
          <w:szCs w:val="20"/>
          <w:lang w:val="en-GB"/>
        </w:rPr>
        <w:t xml:space="preserve">: </w:t>
      </w:r>
      <w:r w:rsidRPr="00BB60DF">
        <w:rPr>
          <w:rFonts w:eastAsia="Times New Roman" w:cs="Arial"/>
          <w:szCs w:val="20"/>
          <w:lang w:val="en-GB"/>
        </w:rPr>
        <w:t>colony-forming unit</w:t>
      </w:r>
      <w:r>
        <w:rPr>
          <w:rFonts w:eastAsia="Times New Roman" w:cs="Arial"/>
          <w:szCs w:val="20"/>
          <w:lang w:val="en-GB"/>
        </w:rPr>
        <w:t>, MCC: MacConkey agar, Mac-Col2-Van10: MacConkey agar with 2 mg/L colistin and 10mg/L vancomycin, BMD: Broth microdilution</w:t>
      </w:r>
      <w:r w:rsidR="003B7922">
        <w:rPr>
          <w:rFonts w:eastAsia="Times New Roman" w:cs="Arial"/>
          <w:szCs w:val="20"/>
          <w:lang w:val="en-GB"/>
        </w:rPr>
        <w:t>.</w:t>
      </w:r>
      <w:r w:rsidR="005005E9">
        <w:rPr>
          <w:rFonts w:eastAsia="Times New Roman" w:cs="Arial"/>
          <w:szCs w:val="20"/>
          <w:lang w:val="en-GB"/>
        </w:rPr>
        <w:t xml:space="preserve"> </w:t>
      </w:r>
    </w:p>
    <w:sectPr w:rsidR="005005E9" w:rsidSect="00AD4180">
      <w:footerReference w:type="defaul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1375A516" w15:done="0"/>
  <w15:commentEx w15:paraId="297D1EB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3C3A11" w16cex:dateUtc="2020-10-22T15:04:00Z"/>
  <w16cex:commentExtensible w16cex:durableId="233C8450" w16cex:dateUtc="2020-10-22T20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375A516" w16cid:durableId="233C3A11"/>
  <w16cid:commentId w16cid:paraId="297D1EB4" w16cid:durableId="233C845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8FC74E" w14:textId="77777777" w:rsidR="005F6F43" w:rsidRDefault="005F6F43" w:rsidP="00F13609">
      <w:pPr>
        <w:spacing w:line="240" w:lineRule="auto"/>
      </w:pPr>
      <w:r>
        <w:separator/>
      </w:r>
    </w:p>
  </w:endnote>
  <w:endnote w:type="continuationSeparator" w:id="0">
    <w:p w14:paraId="668AE798" w14:textId="77777777" w:rsidR="005F6F43" w:rsidRDefault="005F6F43" w:rsidP="00F136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274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C8DA2C" w14:textId="0C17A45B" w:rsidR="00C01FB7" w:rsidRDefault="00C01FB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5DE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CC1DE95" w14:textId="77777777" w:rsidR="00C01FB7" w:rsidRDefault="00C01FB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641796" w14:textId="77777777" w:rsidR="005F6F43" w:rsidRDefault="005F6F43" w:rsidP="00F13609">
      <w:pPr>
        <w:spacing w:line="240" w:lineRule="auto"/>
      </w:pPr>
      <w:r>
        <w:separator/>
      </w:r>
    </w:p>
  </w:footnote>
  <w:footnote w:type="continuationSeparator" w:id="0">
    <w:p w14:paraId="51B37BAC" w14:textId="77777777" w:rsidR="005F6F43" w:rsidRDefault="005F6F43" w:rsidP="00F1360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521EF"/>
    <w:multiLevelType w:val="multilevel"/>
    <w:tmpl w:val="EECCC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A30B71"/>
    <w:multiLevelType w:val="hybridMultilevel"/>
    <w:tmpl w:val="43FC7A3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351050"/>
    <w:multiLevelType w:val="multilevel"/>
    <w:tmpl w:val="FAC02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9F0839"/>
    <w:multiLevelType w:val="hybridMultilevel"/>
    <w:tmpl w:val="4D983A0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CE2EE2"/>
    <w:multiLevelType w:val="hybridMultilevel"/>
    <w:tmpl w:val="CD7CAFBE"/>
    <w:lvl w:ilvl="0" w:tplc="F646620C"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Whitelaw, AC, Prof [awhitelaw@sun.ac.za]">
    <w15:presenceInfo w15:providerId="AD" w15:userId="S::awhitelaw@sun.ac.za::160d9170-03d6-4e6d-9cf6-b6c70486606f"/>
  </w15:person>
  <w15:person w15:author="Newton-Foot, M, Dr [maen@sun.ac.za]">
    <w15:presenceInfo w15:providerId="AD" w15:userId="S::maen@sun.ac.za::0c0b9eaf-590f-471a-98b2-8b6f6f54198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B90"/>
    <w:rsid w:val="00000FC6"/>
    <w:rsid w:val="000018D5"/>
    <w:rsid w:val="000044EE"/>
    <w:rsid w:val="00004DBB"/>
    <w:rsid w:val="00005072"/>
    <w:rsid w:val="00005122"/>
    <w:rsid w:val="00006056"/>
    <w:rsid w:val="00014A0A"/>
    <w:rsid w:val="00016345"/>
    <w:rsid w:val="000174A1"/>
    <w:rsid w:val="00017971"/>
    <w:rsid w:val="000206F7"/>
    <w:rsid w:val="00025A8A"/>
    <w:rsid w:val="000265AC"/>
    <w:rsid w:val="00026CEE"/>
    <w:rsid w:val="0002757A"/>
    <w:rsid w:val="00027F52"/>
    <w:rsid w:val="0003079C"/>
    <w:rsid w:val="000309EF"/>
    <w:rsid w:val="000377FF"/>
    <w:rsid w:val="00037A85"/>
    <w:rsid w:val="0004086D"/>
    <w:rsid w:val="0004139D"/>
    <w:rsid w:val="0004350D"/>
    <w:rsid w:val="000445F9"/>
    <w:rsid w:val="00045DE7"/>
    <w:rsid w:val="00052BF8"/>
    <w:rsid w:val="0005572F"/>
    <w:rsid w:val="0005623F"/>
    <w:rsid w:val="00060C37"/>
    <w:rsid w:val="00062B7F"/>
    <w:rsid w:val="00066435"/>
    <w:rsid w:val="0006682A"/>
    <w:rsid w:val="00067C05"/>
    <w:rsid w:val="0007054D"/>
    <w:rsid w:val="00072203"/>
    <w:rsid w:val="000759CD"/>
    <w:rsid w:val="000816C1"/>
    <w:rsid w:val="00082181"/>
    <w:rsid w:val="000824D8"/>
    <w:rsid w:val="000835DB"/>
    <w:rsid w:val="00083C92"/>
    <w:rsid w:val="000870C3"/>
    <w:rsid w:val="00091357"/>
    <w:rsid w:val="0009634E"/>
    <w:rsid w:val="00096AB7"/>
    <w:rsid w:val="00097BEA"/>
    <w:rsid w:val="00097DDD"/>
    <w:rsid w:val="000A35D2"/>
    <w:rsid w:val="000A37F9"/>
    <w:rsid w:val="000A6535"/>
    <w:rsid w:val="000B2EA7"/>
    <w:rsid w:val="000B2FF3"/>
    <w:rsid w:val="000B7E76"/>
    <w:rsid w:val="000C0EAE"/>
    <w:rsid w:val="000C30D0"/>
    <w:rsid w:val="000C516F"/>
    <w:rsid w:val="000C5C90"/>
    <w:rsid w:val="000D0CC7"/>
    <w:rsid w:val="000D1779"/>
    <w:rsid w:val="000D3AA0"/>
    <w:rsid w:val="000D54E1"/>
    <w:rsid w:val="000D5B4E"/>
    <w:rsid w:val="000D5BB0"/>
    <w:rsid w:val="000D6118"/>
    <w:rsid w:val="000D7440"/>
    <w:rsid w:val="000E48DA"/>
    <w:rsid w:val="000E639F"/>
    <w:rsid w:val="000E674C"/>
    <w:rsid w:val="000E6FE3"/>
    <w:rsid w:val="000F2232"/>
    <w:rsid w:val="000F58E9"/>
    <w:rsid w:val="001001E9"/>
    <w:rsid w:val="0010285E"/>
    <w:rsid w:val="00102C12"/>
    <w:rsid w:val="001067A9"/>
    <w:rsid w:val="00107EC7"/>
    <w:rsid w:val="00110438"/>
    <w:rsid w:val="00111312"/>
    <w:rsid w:val="00111DCF"/>
    <w:rsid w:val="0011438D"/>
    <w:rsid w:val="001169F0"/>
    <w:rsid w:val="00117881"/>
    <w:rsid w:val="001208C3"/>
    <w:rsid w:val="001217B7"/>
    <w:rsid w:val="0012301D"/>
    <w:rsid w:val="00125412"/>
    <w:rsid w:val="001268BC"/>
    <w:rsid w:val="00127A37"/>
    <w:rsid w:val="001328CB"/>
    <w:rsid w:val="001345D4"/>
    <w:rsid w:val="0013690A"/>
    <w:rsid w:val="0014164C"/>
    <w:rsid w:val="0014529A"/>
    <w:rsid w:val="001452E4"/>
    <w:rsid w:val="0014537D"/>
    <w:rsid w:val="0015184F"/>
    <w:rsid w:val="001560EE"/>
    <w:rsid w:val="0015710A"/>
    <w:rsid w:val="00157B15"/>
    <w:rsid w:val="0016140D"/>
    <w:rsid w:val="00166C7B"/>
    <w:rsid w:val="00167235"/>
    <w:rsid w:val="00167D96"/>
    <w:rsid w:val="001700DB"/>
    <w:rsid w:val="00172261"/>
    <w:rsid w:val="001742C4"/>
    <w:rsid w:val="00180934"/>
    <w:rsid w:val="00180D4F"/>
    <w:rsid w:val="00181A60"/>
    <w:rsid w:val="00186099"/>
    <w:rsid w:val="00186A5E"/>
    <w:rsid w:val="0018722E"/>
    <w:rsid w:val="001926D8"/>
    <w:rsid w:val="00194672"/>
    <w:rsid w:val="001A184D"/>
    <w:rsid w:val="001A1A36"/>
    <w:rsid w:val="001A2174"/>
    <w:rsid w:val="001A38E6"/>
    <w:rsid w:val="001A59DD"/>
    <w:rsid w:val="001A5CD0"/>
    <w:rsid w:val="001A63E4"/>
    <w:rsid w:val="001B3E77"/>
    <w:rsid w:val="001B70DB"/>
    <w:rsid w:val="001B7905"/>
    <w:rsid w:val="001C1123"/>
    <w:rsid w:val="001C3622"/>
    <w:rsid w:val="001C70EF"/>
    <w:rsid w:val="001C760B"/>
    <w:rsid w:val="001D1AAD"/>
    <w:rsid w:val="001D1C9E"/>
    <w:rsid w:val="001D2F0A"/>
    <w:rsid w:val="001D2F17"/>
    <w:rsid w:val="001D4C62"/>
    <w:rsid w:val="001D53DF"/>
    <w:rsid w:val="001D625D"/>
    <w:rsid w:val="001D627C"/>
    <w:rsid w:val="001D6FA7"/>
    <w:rsid w:val="001E1FE7"/>
    <w:rsid w:val="001E2256"/>
    <w:rsid w:val="001E4E77"/>
    <w:rsid w:val="001E6F88"/>
    <w:rsid w:val="001F0B11"/>
    <w:rsid w:val="00200711"/>
    <w:rsid w:val="002035BC"/>
    <w:rsid w:val="00203B41"/>
    <w:rsid w:val="002046CE"/>
    <w:rsid w:val="002054D7"/>
    <w:rsid w:val="00210449"/>
    <w:rsid w:val="0021439B"/>
    <w:rsid w:val="00215064"/>
    <w:rsid w:val="00215BBF"/>
    <w:rsid w:val="00217F12"/>
    <w:rsid w:val="00223551"/>
    <w:rsid w:val="00224BBA"/>
    <w:rsid w:val="00233002"/>
    <w:rsid w:val="002331BF"/>
    <w:rsid w:val="0023397E"/>
    <w:rsid w:val="002364C7"/>
    <w:rsid w:val="00236D2A"/>
    <w:rsid w:val="002374B2"/>
    <w:rsid w:val="00241ACC"/>
    <w:rsid w:val="00243A18"/>
    <w:rsid w:val="0025114A"/>
    <w:rsid w:val="0025130B"/>
    <w:rsid w:val="00251815"/>
    <w:rsid w:val="002519AD"/>
    <w:rsid w:val="00255D69"/>
    <w:rsid w:val="002563B6"/>
    <w:rsid w:val="002568AF"/>
    <w:rsid w:val="002576C4"/>
    <w:rsid w:val="0026164B"/>
    <w:rsid w:val="00261E7E"/>
    <w:rsid w:val="00263493"/>
    <w:rsid w:val="00264D50"/>
    <w:rsid w:val="0027187C"/>
    <w:rsid w:val="00272851"/>
    <w:rsid w:val="00276BFE"/>
    <w:rsid w:val="00280310"/>
    <w:rsid w:val="002824A9"/>
    <w:rsid w:val="00283382"/>
    <w:rsid w:val="0029295F"/>
    <w:rsid w:val="00292F0A"/>
    <w:rsid w:val="002945F9"/>
    <w:rsid w:val="002965FA"/>
    <w:rsid w:val="002A1A16"/>
    <w:rsid w:val="002A27E2"/>
    <w:rsid w:val="002A3317"/>
    <w:rsid w:val="002A4ED3"/>
    <w:rsid w:val="002A6304"/>
    <w:rsid w:val="002B14FF"/>
    <w:rsid w:val="002B172C"/>
    <w:rsid w:val="002B234E"/>
    <w:rsid w:val="002B279D"/>
    <w:rsid w:val="002B3441"/>
    <w:rsid w:val="002B4E34"/>
    <w:rsid w:val="002B521E"/>
    <w:rsid w:val="002B6521"/>
    <w:rsid w:val="002B68EE"/>
    <w:rsid w:val="002B6B4B"/>
    <w:rsid w:val="002C08FE"/>
    <w:rsid w:val="002C5191"/>
    <w:rsid w:val="002D399A"/>
    <w:rsid w:val="002D4C50"/>
    <w:rsid w:val="002E17F6"/>
    <w:rsid w:val="002E3813"/>
    <w:rsid w:val="002E38A6"/>
    <w:rsid w:val="002E3E80"/>
    <w:rsid w:val="002E4AEF"/>
    <w:rsid w:val="002E5741"/>
    <w:rsid w:val="002E775A"/>
    <w:rsid w:val="002F34FE"/>
    <w:rsid w:val="002F49B6"/>
    <w:rsid w:val="00301111"/>
    <w:rsid w:val="00301B90"/>
    <w:rsid w:val="0030300E"/>
    <w:rsid w:val="00303A7D"/>
    <w:rsid w:val="00304721"/>
    <w:rsid w:val="003058B0"/>
    <w:rsid w:val="00306FC4"/>
    <w:rsid w:val="00310910"/>
    <w:rsid w:val="00311DC7"/>
    <w:rsid w:val="003155DC"/>
    <w:rsid w:val="00316F54"/>
    <w:rsid w:val="00317062"/>
    <w:rsid w:val="00317B34"/>
    <w:rsid w:val="0032006D"/>
    <w:rsid w:val="003212B8"/>
    <w:rsid w:val="00321475"/>
    <w:rsid w:val="00323BDB"/>
    <w:rsid w:val="00324270"/>
    <w:rsid w:val="003307E8"/>
    <w:rsid w:val="00331D4F"/>
    <w:rsid w:val="00333434"/>
    <w:rsid w:val="003344C0"/>
    <w:rsid w:val="00336230"/>
    <w:rsid w:val="003445C9"/>
    <w:rsid w:val="003477CB"/>
    <w:rsid w:val="00347DAB"/>
    <w:rsid w:val="00350B91"/>
    <w:rsid w:val="00351EB7"/>
    <w:rsid w:val="00352A68"/>
    <w:rsid w:val="0035340A"/>
    <w:rsid w:val="0035475A"/>
    <w:rsid w:val="00363EFD"/>
    <w:rsid w:val="00364CE2"/>
    <w:rsid w:val="00370F97"/>
    <w:rsid w:val="00372FE9"/>
    <w:rsid w:val="00373506"/>
    <w:rsid w:val="003768F1"/>
    <w:rsid w:val="00376AA1"/>
    <w:rsid w:val="00380A42"/>
    <w:rsid w:val="00383A4A"/>
    <w:rsid w:val="00383B7C"/>
    <w:rsid w:val="003907BA"/>
    <w:rsid w:val="00391344"/>
    <w:rsid w:val="00392F9B"/>
    <w:rsid w:val="00396685"/>
    <w:rsid w:val="003A016F"/>
    <w:rsid w:val="003A4E7F"/>
    <w:rsid w:val="003A516F"/>
    <w:rsid w:val="003A5514"/>
    <w:rsid w:val="003B5E30"/>
    <w:rsid w:val="003B72C4"/>
    <w:rsid w:val="003B7922"/>
    <w:rsid w:val="003C3872"/>
    <w:rsid w:val="003C3CF0"/>
    <w:rsid w:val="003C5E27"/>
    <w:rsid w:val="003D1785"/>
    <w:rsid w:val="003D2534"/>
    <w:rsid w:val="003D297F"/>
    <w:rsid w:val="003D33BC"/>
    <w:rsid w:val="003D6B3D"/>
    <w:rsid w:val="003E5A14"/>
    <w:rsid w:val="003E6F63"/>
    <w:rsid w:val="003F1BFB"/>
    <w:rsid w:val="003F3F9D"/>
    <w:rsid w:val="003F5B2F"/>
    <w:rsid w:val="003F5C3B"/>
    <w:rsid w:val="003F7FD8"/>
    <w:rsid w:val="00402A74"/>
    <w:rsid w:val="00406210"/>
    <w:rsid w:val="0040738B"/>
    <w:rsid w:val="00410712"/>
    <w:rsid w:val="00410A34"/>
    <w:rsid w:val="00412F06"/>
    <w:rsid w:val="004177F0"/>
    <w:rsid w:val="004177F6"/>
    <w:rsid w:val="00420DF3"/>
    <w:rsid w:val="0042103C"/>
    <w:rsid w:val="00421A34"/>
    <w:rsid w:val="00421B6D"/>
    <w:rsid w:val="00422439"/>
    <w:rsid w:val="00422DEE"/>
    <w:rsid w:val="0042464C"/>
    <w:rsid w:val="004249FE"/>
    <w:rsid w:val="00425384"/>
    <w:rsid w:val="00425600"/>
    <w:rsid w:val="0043083D"/>
    <w:rsid w:val="00431368"/>
    <w:rsid w:val="00431480"/>
    <w:rsid w:val="0043171A"/>
    <w:rsid w:val="00431E0D"/>
    <w:rsid w:val="00441AE5"/>
    <w:rsid w:val="00443057"/>
    <w:rsid w:val="00443251"/>
    <w:rsid w:val="00443FDE"/>
    <w:rsid w:val="00450155"/>
    <w:rsid w:val="004507EF"/>
    <w:rsid w:val="00450E66"/>
    <w:rsid w:val="00451848"/>
    <w:rsid w:val="00452606"/>
    <w:rsid w:val="00455819"/>
    <w:rsid w:val="004560A5"/>
    <w:rsid w:val="0045646F"/>
    <w:rsid w:val="00456640"/>
    <w:rsid w:val="00457BE9"/>
    <w:rsid w:val="00457FAE"/>
    <w:rsid w:val="00461E07"/>
    <w:rsid w:val="00463250"/>
    <w:rsid w:val="00465357"/>
    <w:rsid w:val="00470620"/>
    <w:rsid w:val="00471457"/>
    <w:rsid w:val="0047173B"/>
    <w:rsid w:val="00472A77"/>
    <w:rsid w:val="004733E5"/>
    <w:rsid w:val="004827E2"/>
    <w:rsid w:val="00482FCE"/>
    <w:rsid w:val="00486AFF"/>
    <w:rsid w:val="00487CFF"/>
    <w:rsid w:val="00492F7A"/>
    <w:rsid w:val="00493C3B"/>
    <w:rsid w:val="00493F4D"/>
    <w:rsid w:val="004A2D07"/>
    <w:rsid w:val="004A7697"/>
    <w:rsid w:val="004B1A58"/>
    <w:rsid w:val="004B200D"/>
    <w:rsid w:val="004B29E8"/>
    <w:rsid w:val="004B3A0F"/>
    <w:rsid w:val="004B5C01"/>
    <w:rsid w:val="004C13FC"/>
    <w:rsid w:val="004C30C1"/>
    <w:rsid w:val="004C3965"/>
    <w:rsid w:val="004C6D35"/>
    <w:rsid w:val="004C7622"/>
    <w:rsid w:val="004D1DAB"/>
    <w:rsid w:val="004D1F8E"/>
    <w:rsid w:val="004D4D2E"/>
    <w:rsid w:val="004E43BD"/>
    <w:rsid w:val="004F0562"/>
    <w:rsid w:val="004F6348"/>
    <w:rsid w:val="004F7BC2"/>
    <w:rsid w:val="005005E9"/>
    <w:rsid w:val="005007D0"/>
    <w:rsid w:val="0050201B"/>
    <w:rsid w:val="005037C2"/>
    <w:rsid w:val="00512392"/>
    <w:rsid w:val="00512B37"/>
    <w:rsid w:val="00513CBB"/>
    <w:rsid w:val="0051457A"/>
    <w:rsid w:val="005174EB"/>
    <w:rsid w:val="00517EB0"/>
    <w:rsid w:val="00520F36"/>
    <w:rsid w:val="00521D81"/>
    <w:rsid w:val="00525A56"/>
    <w:rsid w:val="0052743F"/>
    <w:rsid w:val="00530F78"/>
    <w:rsid w:val="00535DE2"/>
    <w:rsid w:val="00540568"/>
    <w:rsid w:val="0054468B"/>
    <w:rsid w:val="00544D12"/>
    <w:rsid w:val="0054761B"/>
    <w:rsid w:val="00552039"/>
    <w:rsid w:val="0056111E"/>
    <w:rsid w:val="005613D3"/>
    <w:rsid w:val="00561948"/>
    <w:rsid w:val="0056561C"/>
    <w:rsid w:val="0057388B"/>
    <w:rsid w:val="00573E3E"/>
    <w:rsid w:val="00576A10"/>
    <w:rsid w:val="00577177"/>
    <w:rsid w:val="00581EA5"/>
    <w:rsid w:val="00586851"/>
    <w:rsid w:val="00587829"/>
    <w:rsid w:val="00590671"/>
    <w:rsid w:val="005A14C1"/>
    <w:rsid w:val="005A3408"/>
    <w:rsid w:val="005A5011"/>
    <w:rsid w:val="005A7657"/>
    <w:rsid w:val="005B025D"/>
    <w:rsid w:val="005B0E3B"/>
    <w:rsid w:val="005B6DB6"/>
    <w:rsid w:val="005C1A4D"/>
    <w:rsid w:val="005C2513"/>
    <w:rsid w:val="005C2D5B"/>
    <w:rsid w:val="005D04E7"/>
    <w:rsid w:val="005D1977"/>
    <w:rsid w:val="005D3667"/>
    <w:rsid w:val="005D501C"/>
    <w:rsid w:val="005D56BB"/>
    <w:rsid w:val="005E32B9"/>
    <w:rsid w:val="005E3B04"/>
    <w:rsid w:val="005E42B5"/>
    <w:rsid w:val="005E4AB5"/>
    <w:rsid w:val="005E53B3"/>
    <w:rsid w:val="005F1819"/>
    <w:rsid w:val="005F2053"/>
    <w:rsid w:val="005F3216"/>
    <w:rsid w:val="005F6F43"/>
    <w:rsid w:val="00601D0E"/>
    <w:rsid w:val="006044C4"/>
    <w:rsid w:val="00604704"/>
    <w:rsid w:val="0060689E"/>
    <w:rsid w:val="006164F8"/>
    <w:rsid w:val="006165EA"/>
    <w:rsid w:val="00616D27"/>
    <w:rsid w:val="00620ACE"/>
    <w:rsid w:val="00621EBD"/>
    <w:rsid w:val="0062297E"/>
    <w:rsid w:val="00624793"/>
    <w:rsid w:val="00625068"/>
    <w:rsid w:val="00626D1B"/>
    <w:rsid w:val="006272DC"/>
    <w:rsid w:val="00631D40"/>
    <w:rsid w:val="00633604"/>
    <w:rsid w:val="006340FE"/>
    <w:rsid w:val="0063447C"/>
    <w:rsid w:val="006426C5"/>
    <w:rsid w:val="00644E91"/>
    <w:rsid w:val="00645BD5"/>
    <w:rsid w:val="00646CD3"/>
    <w:rsid w:val="00650B24"/>
    <w:rsid w:val="00650D8D"/>
    <w:rsid w:val="00657E1E"/>
    <w:rsid w:val="00661CA2"/>
    <w:rsid w:val="00662310"/>
    <w:rsid w:val="00662CBB"/>
    <w:rsid w:val="00663233"/>
    <w:rsid w:val="00673E40"/>
    <w:rsid w:val="006743F8"/>
    <w:rsid w:val="00685D18"/>
    <w:rsid w:val="006866E9"/>
    <w:rsid w:val="00693F66"/>
    <w:rsid w:val="00694450"/>
    <w:rsid w:val="006A64D3"/>
    <w:rsid w:val="006A6EC1"/>
    <w:rsid w:val="006B1819"/>
    <w:rsid w:val="006B42BB"/>
    <w:rsid w:val="006B5E63"/>
    <w:rsid w:val="006B60D4"/>
    <w:rsid w:val="006B652F"/>
    <w:rsid w:val="006B695C"/>
    <w:rsid w:val="006B6EE0"/>
    <w:rsid w:val="006B771C"/>
    <w:rsid w:val="006C1946"/>
    <w:rsid w:val="006C7FE4"/>
    <w:rsid w:val="006D2BBB"/>
    <w:rsid w:val="006D6B71"/>
    <w:rsid w:val="006D6D95"/>
    <w:rsid w:val="006D75CC"/>
    <w:rsid w:val="006D7949"/>
    <w:rsid w:val="006E03B5"/>
    <w:rsid w:val="006E2224"/>
    <w:rsid w:val="006E2DE5"/>
    <w:rsid w:val="006E373B"/>
    <w:rsid w:val="006E484E"/>
    <w:rsid w:val="006E5720"/>
    <w:rsid w:val="006E7C58"/>
    <w:rsid w:val="006F0E8C"/>
    <w:rsid w:val="006F4129"/>
    <w:rsid w:val="006F4D60"/>
    <w:rsid w:val="006F7A7F"/>
    <w:rsid w:val="006F7D1D"/>
    <w:rsid w:val="0070260A"/>
    <w:rsid w:val="00702EAA"/>
    <w:rsid w:val="0070541D"/>
    <w:rsid w:val="00706408"/>
    <w:rsid w:val="0071032A"/>
    <w:rsid w:val="00711010"/>
    <w:rsid w:val="00713BE8"/>
    <w:rsid w:val="00717268"/>
    <w:rsid w:val="00723EC2"/>
    <w:rsid w:val="00724B76"/>
    <w:rsid w:val="007257CF"/>
    <w:rsid w:val="00731934"/>
    <w:rsid w:val="00734FD2"/>
    <w:rsid w:val="00735B6B"/>
    <w:rsid w:val="00742F76"/>
    <w:rsid w:val="007437CF"/>
    <w:rsid w:val="0074703F"/>
    <w:rsid w:val="00751AE8"/>
    <w:rsid w:val="00752E14"/>
    <w:rsid w:val="007568AD"/>
    <w:rsid w:val="00757732"/>
    <w:rsid w:val="00761C37"/>
    <w:rsid w:val="00762143"/>
    <w:rsid w:val="00765AD1"/>
    <w:rsid w:val="007672D7"/>
    <w:rsid w:val="007743A1"/>
    <w:rsid w:val="007752FD"/>
    <w:rsid w:val="00785C2F"/>
    <w:rsid w:val="00793B20"/>
    <w:rsid w:val="00794223"/>
    <w:rsid w:val="00794D8C"/>
    <w:rsid w:val="0079623A"/>
    <w:rsid w:val="00797503"/>
    <w:rsid w:val="007A1D76"/>
    <w:rsid w:val="007A5BFF"/>
    <w:rsid w:val="007B2387"/>
    <w:rsid w:val="007B4DCC"/>
    <w:rsid w:val="007B56A0"/>
    <w:rsid w:val="007B6CAF"/>
    <w:rsid w:val="007B708F"/>
    <w:rsid w:val="007B78D4"/>
    <w:rsid w:val="007C0F1A"/>
    <w:rsid w:val="007C18FA"/>
    <w:rsid w:val="007C1F36"/>
    <w:rsid w:val="007C36A5"/>
    <w:rsid w:val="007C3AE0"/>
    <w:rsid w:val="007C52A7"/>
    <w:rsid w:val="007C59C8"/>
    <w:rsid w:val="007D118E"/>
    <w:rsid w:val="007D2BC1"/>
    <w:rsid w:val="007D3403"/>
    <w:rsid w:val="007D692E"/>
    <w:rsid w:val="007D6D44"/>
    <w:rsid w:val="007D6E40"/>
    <w:rsid w:val="007D71E7"/>
    <w:rsid w:val="007D7944"/>
    <w:rsid w:val="007E4F75"/>
    <w:rsid w:val="007E7B66"/>
    <w:rsid w:val="007F21EA"/>
    <w:rsid w:val="007F27CF"/>
    <w:rsid w:val="007F30DE"/>
    <w:rsid w:val="007F45B7"/>
    <w:rsid w:val="007F5FD4"/>
    <w:rsid w:val="007F67E4"/>
    <w:rsid w:val="007F7001"/>
    <w:rsid w:val="00802328"/>
    <w:rsid w:val="008061BD"/>
    <w:rsid w:val="00810174"/>
    <w:rsid w:val="008108FE"/>
    <w:rsid w:val="00824A2E"/>
    <w:rsid w:val="00827C31"/>
    <w:rsid w:val="00830CC0"/>
    <w:rsid w:val="00831E10"/>
    <w:rsid w:val="00832132"/>
    <w:rsid w:val="008371B2"/>
    <w:rsid w:val="00837369"/>
    <w:rsid w:val="00840253"/>
    <w:rsid w:val="00841A84"/>
    <w:rsid w:val="008425AD"/>
    <w:rsid w:val="00846082"/>
    <w:rsid w:val="00846A1F"/>
    <w:rsid w:val="00847665"/>
    <w:rsid w:val="008512D2"/>
    <w:rsid w:val="00857217"/>
    <w:rsid w:val="00860FD2"/>
    <w:rsid w:val="00862CAF"/>
    <w:rsid w:val="00862DF9"/>
    <w:rsid w:val="00865162"/>
    <w:rsid w:val="008651F6"/>
    <w:rsid w:val="00865977"/>
    <w:rsid w:val="00874A5B"/>
    <w:rsid w:val="00875116"/>
    <w:rsid w:val="0088580B"/>
    <w:rsid w:val="00887640"/>
    <w:rsid w:val="00890148"/>
    <w:rsid w:val="00890EAE"/>
    <w:rsid w:val="008934B3"/>
    <w:rsid w:val="008A120B"/>
    <w:rsid w:val="008A3D9F"/>
    <w:rsid w:val="008B24F4"/>
    <w:rsid w:val="008B4926"/>
    <w:rsid w:val="008B7313"/>
    <w:rsid w:val="008C2178"/>
    <w:rsid w:val="008C2249"/>
    <w:rsid w:val="008C331C"/>
    <w:rsid w:val="008C390B"/>
    <w:rsid w:val="008D0931"/>
    <w:rsid w:val="008D29B5"/>
    <w:rsid w:val="008D3984"/>
    <w:rsid w:val="008E21CB"/>
    <w:rsid w:val="008E2485"/>
    <w:rsid w:val="008E707B"/>
    <w:rsid w:val="008F1BFF"/>
    <w:rsid w:val="008F3A72"/>
    <w:rsid w:val="008F4D72"/>
    <w:rsid w:val="0090103E"/>
    <w:rsid w:val="00902873"/>
    <w:rsid w:val="00906A18"/>
    <w:rsid w:val="009108C0"/>
    <w:rsid w:val="009109FB"/>
    <w:rsid w:val="00911AAD"/>
    <w:rsid w:val="00914F33"/>
    <w:rsid w:val="009152D2"/>
    <w:rsid w:val="00921476"/>
    <w:rsid w:val="00927F89"/>
    <w:rsid w:val="00931815"/>
    <w:rsid w:val="00934459"/>
    <w:rsid w:val="00934562"/>
    <w:rsid w:val="009352F5"/>
    <w:rsid w:val="00937562"/>
    <w:rsid w:val="009426E9"/>
    <w:rsid w:val="0094286D"/>
    <w:rsid w:val="00944D62"/>
    <w:rsid w:val="00945478"/>
    <w:rsid w:val="00946A63"/>
    <w:rsid w:val="00947111"/>
    <w:rsid w:val="00951C8B"/>
    <w:rsid w:val="009525FF"/>
    <w:rsid w:val="00953482"/>
    <w:rsid w:val="00955906"/>
    <w:rsid w:val="009569F6"/>
    <w:rsid w:val="009633CA"/>
    <w:rsid w:val="009634AF"/>
    <w:rsid w:val="009655C8"/>
    <w:rsid w:val="00967791"/>
    <w:rsid w:val="00970628"/>
    <w:rsid w:val="0097126A"/>
    <w:rsid w:val="0097387F"/>
    <w:rsid w:val="00973B0D"/>
    <w:rsid w:val="00973B3C"/>
    <w:rsid w:val="00980273"/>
    <w:rsid w:val="0098037F"/>
    <w:rsid w:val="0098071A"/>
    <w:rsid w:val="0098112E"/>
    <w:rsid w:val="0098194D"/>
    <w:rsid w:val="00986FD8"/>
    <w:rsid w:val="00987412"/>
    <w:rsid w:val="00990BDD"/>
    <w:rsid w:val="0099364A"/>
    <w:rsid w:val="00994278"/>
    <w:rsid w:val="00994BAC"/>
    <w:rsid w:val="00996963"/>
    <w:rsid w:val="009A74AB"/>
    <w:rsid w:val="009B0131"/>
    <w:rsid w:val="009B042B"/>
    <w:rsid w:val="009B0A27"/>
    <w:rsid w:val="009B263B"/>
    <w:rsid w:val="009B2718"/>
    <w:rsid w:val="009C1FA5"/>
    <w:rsid w:val="009C2280"/>
    <w:rsid w:val="009D1981"/>
    <w:rsid w:val="009D1B3E"/>
    <w:rsid w:val="009D54F6"/>
    <w:rsid w:val="009D5D7E"/>
    <w:rsid w:val="009E705D"/>
    <w:rsid w:val="009F16A6"/>
    <w:rsid w:val="009F2D1E"/>
    <w:rsid w:val="009F46DF"/>
    <w:rsid w:val="009F585E"/>
    <w:rsid w:val="009F5920"/>
    <w:rsid w:val="009F6078"/>
    <w:rsid w:val="00A03DBB"/>
    <w:rsid w:val="00A040A0"/>
    <w:rsid w:val="00A066BF"/>
    <w:rsid w:val="00A125F7"/>
    <w:rsid w:val="00A12C76"/>
    <w:rsid w:val="00A16687"/>
    <w:rsid w:val="00A24994"/>
    <w:rsid w:val="00A254A4"/>
    <w:rsid w:val="00A273CC"/>
    <w:rsid w:val="00A34CE0"/>
    <w:rsid w:val="00A3522F"/>
    <w:rsid w:val="00A3562B"/>
    <w:rsid w:val="00A3570F"/>
    <w:rsid w:val="00A36067"/>
    <w:rsid w:val="00A400D2"/>
    <w:rsid w:val="00A41226"/>
    <w:rsid w:val="00A41C24"/>
    <w:rsid w:val="00A4238C"/>
    <w:rsid w:val="00A470CE"/>
    <w:rsid w:val="00A50BD9"/>
    <w:rsid w:val="00A53B2F"/>
    <w:rsid w:val="00A53CC4"/>
    <w:rsid w:val="00A6673E"/>
    <w:rsid w:val="00A66FD6"/>
    <w:rsid w:val="00A70843"/>
    <w:rsid w:val="00A70859"/>
    <w:rsid w:val="00A71024"/>
    <w:rsid w:val="00A71702"/>
    <w:rsid w:val="00A75685"/>
    <w:rsid w:val="00A90B29"/>
    <w:rsid w:val="00A928FC"/>
    <w:rsid w:val="00A93305"/>
    <w:rsid w:val="00A954C2"/>
    <w:rsid w:val="00A95646"/>
    <w:rsid w:val="00A95654"/>
    <w:rsid w:val="00AA0566"/>
    <w:rsid w:val="00AA42F4"/>
    <w:rsid w:val="00AA434B"/>
    <w:rsid w:val="00AA4C68"/>
    <w:rsid w:val="00AA7FBA"/>
    <w:rsid w:val="00AB1AAF"/>
    <w:rsid w:val="00AB2140"/>
    <w:rsid w:val="00AB481E"/>
    <w:rsid w:val="00AB5DF5"/>
    <w:rsid w:val="00AB7E95"/>
    <w:rsid w:val="00AC2762"/>
    <w:rsid w:val="00AC368C"/>
    <w:rsid w:val="00AC59AE"/>
    <w:rsid w:val="00AC6AB2"/>
    <w:rsid w:val="00AC77D9"/>
    <w:rsid w:val="00AD3BAB"/>
    <w:rsid w:val="00AD4180"/>
    <w:rsid w:val="00AD44D5"/>
    <w:rsid w:val="00AD56F7"/>
    <w:rsid w:val="00AD73FC"/>
    <w:rsid w:val="00AD7E61"/>
    <w:rsid w:val="00AE61BD"/>
    <w:rsid w:val="00AE6C15"/>
    <w:rsid w:val="00AE7E4A"/>
    <w:rsid w:val="00AF38AD"/>
    <w:rsid w:val="00AF56BA"/>
    <w:rsid w:val="00AF590B"/>
    <w:rsid w:val="00AF5B8F"/>
    <w:rsid w:val="00B010E1"/>
    <w:rsid w:val="00B04B67"/>
    <w:rsid w:val="00B07608"/>
    <w:rsid w:val="00B07704"/>
    <w:rsid w:val="00B10E7A"/>
    <w:rsid w:val="00B14D7A"/>
    <w:rsid w:val="00B1727D"/>
    <w:rsid w:val="00B2177A"/>
    <w:rsid w:val="00B2353D"/>
    <w:rsid w:val="00B2361A"/>
    <w:rsid w:val="00B23C23"/>
    <w:rsid w:val="00B308E9"/>
    <w:rsid w:val="00B3100C"/>
    <w:rsid w:val="00B345E0"/>
    <w:rsid w:val="00B37253"/>
    <w:rsid w:val="00B379CF"/>
    <w:rsid w:val="00B42D4D"/>
    <w:rsid w:val="00B43958"/>
    <w:rsid w:val="00B4619D"/>
    <w:rsid w:val="00B56D6D"/>
    <w:rsid w:val="00B61596"/>
    <w:rsid w:val="00B660CC"/>
    <w:rsid w:val="00B72744"/>
    <w:rsid w:val="00B769C2"/>
    <w:rsid w:val="00B865C5"/>
    <w:rsid w:val="00B86F2F"/>
    <w:rsid w:val="00B90DAF"/>
    <w:rsid w:val="00B92C04"/>
    <w:rsid w:val="00B95994"/>
    <w:rsid w:val="00BA1F9E"/>
    <w:rsid w:val="00BA24CF"/>
    <w:rsid w:val="00BA4760"/>
    <w:rsid w:val="00BA4D60"/>
    <w:rsid w:val="00BB2551"/>
    <w:rsid w:val="00BB569D"/>
    <w:rsid w:val="00BB60DF"/>
    <w:rsid w:val="00BB70D8"/>
    <w:rsid w:val="00BB7E33"/>
    <w:rsid w:val="00BC2744"/>
    <w:rsid w:val="00BC2E92"/>
    <w:rsid w:val="00BC3376"/>
    <w:rsid w:val="00BC3544"/>
    <w:rsid w:val="00BC49AF"/>
    <w:rsid w:val="00BC6E2B"/>
    <w:rsid w:val="00BD3A62"/>
    <w:rsid w:val="00BD510A"/>
    <w:rsid w:val="00BD59E3"/>
    <w:rsid w:val="00BE04C8"/>
    <w:rsid w:val="00BE0CD1"/>
    <w:rsid w:val="00BE59A0"/>
    <w:rsid w:val="00BF1664"/>
    <w:rsid w:val="00BF1C86"/>
    <w:rsid w:val="00BF3824"/>
    <w:rsid w:val="00C01FB7"/>
    <w:rsid w:val="00C1208A"/>
    <w:rsid w:val="00C144B3"/>
    <w:rsid w:val="00C1658D"/>
    <w:rsid w:val="00C203BF"/>
    <w:rsid w:val="00C22165"/>
    <w:rsid w:val="00C2494A"/>
    <w:rsid w:val="00C268AA"/>
    <w:rsid w:val="00C270FA"/>
    <w:rsid w:val="00C34CF8"/>
    <w:rsid w:val="00C35CFB"/>
    <w:rsid w:val="00C37790"/>
    <w:rsid w:val="00C40FD2"/>
    <w:rsid w:val="00C448EE"/>
    <w:rsid w:val="00C474AB"/>
    <w:rsid w:val="00C515A8"/>
    <w:rsid w:val="00C51BC1"/>
    <w:rsid w:val="00C51DA5"/>
    <w:rsid w:val="00C53770"/>
    <w:rsid w:val="00C565BF"/>
    <w:rsid w:val="00C6241F"/>
    <w:rsid w:val="00C64E3C"/>
    <w:rsid w:val="00C65CA2"/>
    <w:rsid w:val="00C665D4"/>
    <w:rsid w:val="00C760E8"/>
    <w:rsid w:val="00C80868"/>
    <w:rsid w:val="00C83423"/>
    <w:rsid w:val="00C8462D"/>
    <w:rsid w:val="00C86AD9"/>
    <w:rsid w:val="00C878B6"/>
    <w:rsid w:val="00C87AEC"/>
    <w:rsid w:val="00C9004E"/>
    <w:rsid w:val="00C92AA9"/>
    <w:rsid w:val="00C95A81"/>
    <w:rsid w:val="00C95E24"/>
    <w:rsid w:val="00C97637"/>
    <w:rsid w:val="00CA11C5"/>
    <w:rsid w:val="00CA37D5"/>
    <w:rsid w:val="00CA41C7"/>
    <w:rsid w:val="00CA48FB"/>
    <w:rsid w:val="00CA56A3"/>
    <w:rsid w:val="00CB0720"/>
    <w:rsid w:val="00CB2D78"/>
    <w:rsid w:val="00CB38A1"/>
    <w:rsid w:val="00CB3C88"/>
    <w:rsid w:val="00CB6E9C"/>
    <w:rsid w:val="00CC03C0"/>
    <w:rsid w:val="00CC0E60"/>
    <w:rsid w:val="00CC2ABF"/>
    <w:rsid w:val="00CC5850"/>
    <w:rsid w:val="00CC60A1"/>
    <w:rsid w:val="00CD6AFF"/>
    <w:rsid w:val="00CD7D53"/>
    <w:rsid w:val="00CE088F"/>
    <w:rsid w:val="00CE1621"/>
    <w:rsid w:val="00CE5DC9"/>
    <w:rsid w:val="00CE76AB"/>
    <w:rsid w:val="00CF051F"/>
    <w:rsid w:val="00CF2AE4"/>
    <w:rsid w:val="00D01148"/>
    <w:rsid w:val="00D04854"/>
    <w:rsid w:val="00D0527F"/>
    <w:rsid w:val="00D12527"/>
    <w:rsid w:val="00D1414B"/>
    <w:rsid w:val="00D14553"/>
    <w:rsid w:val="00D22367"/>
    <w:rsid w:val="00D23E84"/>
    <w:rsid w:val="00D26E46"/>
    <w:rsid w:val="00D3244C"/>
    <w:rsid w:val="00D353BC"/>
    <w:rsid w:val="00D411D4"/>
    <w:rsid w:val="00D5129B"/>
    <w:rsid w:val="00D5286B"/>
    <w:rsid w:val="00D53189"/>
    <w:rsid w:val="00D54712"/>
    <w:rsid w:val="00D62B67"/>
    <w:rsid w:val="00D62DAB"/>
    <w:rsid w:val="00D6392B"/>
    <w:rsid w:val="00D658CF"/>
    <w:rsid w:val="00D70D3F"/>
    <w:rsid w:val="00D70E05"/>
    <w:rsid w:val="00D71857"/>
    <w:rsid w:val="00D72B2A"/>
    <w:rsid w:val="00D73FF3"/>
    <w:rsid w:val="00D763A7"/>
    <w:rsid w:val="00D7777B"/>
    <w:rsid w:val="00D81E58"/>
    <w:rsid w:val="00D8487C"/>
    <w:rsid w:val="00D84F6E"/>
    <w:rsid w:val="00D85EF9"/>
    <w:rsid w:val="00D91595"/>
    <w:rsid w:val="00D93AC3"/>
    <w:rsid w:val="00DA0A54"/>
    <w:rsid w:val="00DA5738"/>
    <w:rsid w:val="00DA7B84"/>
    <w:rsid w:val="00DB3101"/>
    <w:rsid w:val="00DB3EA9"/>
    <w:rsid w:val="00DB49FF"/>
    <w:rsid w:val="00DB584A"/>
    <w:rsid w:val="00DB771F"/>
    <w:rsid w:val="00DC026B"/>
    <w:rsid w:val="00DC6C49"/>
    <w:rsid w:val="00DC7D54"/>
    <w:rsid w:val="00DC7DC0"/>
    <w:rsid w:val="00DD5855"/>
    <w:rsid w:val="00DE2412"/>
    <w:rsid w:val="00DE2541"/>
    <w:rsid w:val="00DE4B61"/>
    <w:rsid w:val="00DE5ED1"/>
    <w:rsid w:val="00DF27A5"/>
    <w:rsid w:val="00DF3360"/>
    <w:rsid w:val="00DF4179"/>
    <w:rsid w:val="00DF49C2"/>
    <w:rsid w:val="00E003A6"/>
    <w:rsid w:val="00E0249E"/>
    <w:rsid w:val="00E0557E"/>
    <w:rsid w:val="00E0775B"/>
    <w:rsid w:val="00E1305B"/>
    <w:rsid w:val="00E154FD"/>
    <w:rsid w:val="00E15928"/>
    <w:rsid w:val="00E21CE1"/>
    <w:rsid w:val="00E22C80"/>
    <w:rsid w:val="00E22CC5"/>
    <w:rsid w:val="00E25760"/>
    <w:rsid w:val="00E25812"/>
    <w:rsid w:val="00E26FF3"/>
    <w:rsid w:val="00E366BA"/>
    <w:rsid w:val="00E37C53"/>
    <w:rsid w:val="00E37D7F"/>
    <w:rsid w:val="00E4297A"/>
    <w:rsid w:val="00E43507"/>
    <w:rsid w:val="00E43A52"/>
    <w:rsid w:val="00E5065E"/>
    <w:rsid w:val="00E50BB3"/>
    <w:rsid w:val="00E53FFF"/>
    <w:rsid w:val="00E547D7"/>
    <w:rsid w:val="00E54DD3"/>
    <w:rsid w:val="00E55971"/>
    <w:rsid w:val="00E57379"/>
    <w:rsid w:val="00E631DE"/>
    <w:rsid w:val="00E675AA"/>
    <w:rsid w:val="00E67735"/>
    <w:rsid w:val="00E7064E"/>
    <w:rsid w:val="00E77DEB"/>
    <w:rsid w:val="00E81289"/>
    <w:rsid w:val="00E81E5F"/>
    <w:rsid w:val="00E85079"/>
    <w:rsid w:val="00E95275"/>
    <w:rsid w:val="00E953D1"/>
    <w:rsid w:val="00EA11E7"/>
    <w:rsid w:val="00EA3A2D"/>
    <w:rsid w:val="00EA3DC5"/>
    <w:rsid w:val="00EA760C"/>
    <w:rsid w:val="00EB01F5"/>
    <w:rsid w:val="00EB2AF1"/>
    <w:rsid w:val="00EB3E0D"/>
    <w:rsid w:val="00EC1368"/>
    <w:rsid w:val="00EC13E9"/>
    <w:rsid w:val="00EC3262"/>
    <w:rsid w:val="00EC57F3"/>
    <w:rsid w:val="00EC7F6A"/>
    <w:rsid w:val="00EC7FCD"/>
    <w:rsid w:val="00ED1E52"/>
    <w:rsid w:val="00ED5231"/>
    <w:rsid w:val="00ED5D78"/>
    <w:rsid w:val="00ED5F1B"/>
    <w:rsid w:val="00EE04CB"/>
    <w:rsid w:val="00EE1D25"/>
    <w:rsid w:val="00EE35B2"/>
    <w:rsid w:val="00EE4BF4"/>
    <w:rsid w:val="00EE5E66"/>
    <w:rsid w:val="00EE6599"/>
    <w:rsid w:val="00EF041D"/>
    <w:rsid w:val="00EF20A4"/>
    <w:rsid w:val="00EF228A"/>
    <w:rsid w:val="00EF33F3"/>
    <w:rsid w:val="00F059FA"/>
    <w:rsid w:val="00F07336"/>
    <w:rsid w:val="00F076AC"/>
    <w:rsid w:val="00F1204F"/>
    <w:rsid w:val="00F12DFE"/>
    <w:rsid w:val="00F13609"/>
    <w:rsid w:val="00F14546"/>
    <w:rsid w:val="00F14E77"/>
    <w:rsid w:val="00F23B4A"/>
    <w:rsid w:val="00F25213"/>
    <w:rsid w:val="00F262FE"/>
    <w:rsid w:val="00F27390"/>
    <w:rsid w:val="00F27B08"/>
    <w:rsid w:val="00F30833"/>
    <w:rsid w:val="00F329DA"/>
    <w:rsid w:val="00F33522"/>
    <w:rsid w:val="00F3400A"/>
    <w:rsid w:val="00F42166"/>
    <w:rsid w:val="00F42D73"/>
    <w:rsid w:val="00F449A0"/>
    <w:rsid w:val="00F45D7B"/>
    <w:rsid w:val="00F46148"/>
    <w:rsid w:val="00F46BDC"/>
    <w:rsid w:val="00F53027"/>
    <w:rsid w:val="00F54A7C"/>
    <w:rsid w:val="00F55B39"/>
    <w:rsid w:val="00F61DC8"/>
    <w:rsid w:val="00F62195"/>
    <w:rsid w:val="00F65B64"/>
    <w:rsid w:val="00F65D41"/>
    <w:rsid w:val="00F700E8"/>
    <w:rsid w:val="00F71ABB"/>
    <w:rsid w:val="00F77495"/>
    <w:rsid w:val="00F807DB"/>
    <w:rsid w:val="00F821DC"/>
    <w:rsid w:val="00F82EC0"/>
    <w:rsid w:val="00F85328"/>
    <w:rsid w:val="00F92163"/>
    <w:rsid w:val="00F97A87"/>
    <w:rsid w:val="00FA340A"/>
    <w:rsid w:val="00FA5BFE"/>
    <w:rsid w:val="00FA669F"/>
    <w:rsid w:val="00FB10E7"/>
    <w:rsid w:val="00FB583A"/>
    <w:rsid w:val="00FB5895"/>
    <w:rsid w:val="00FC2798"/>
    <w:rsid w:val="00FC55E9"/>
    <w:rsid w:val="00FD5265"/>
    <w:rsid w:val="00FD740A"/>
    <w:rsid w:val="00FD7F4A"/>
    <w:rsid w:val="00FE172A"/>
    <w:rsid w:val="00FE2383"/>
    <w:rsid w:val="00FE4750"/>
    <w:rsid w:val="00FE5F36"/>
    <w:rsid w:val="00FF27C8"/>
    <w:rsid w:val="00FF3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C2F49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BF4"/>
    <w:pPr>
      <w:spacing w:after="0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721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244C"/>
    <w:pPr>
      <w:keepNext/>
      <w:keepLines/>
      <w:spacing w:before="200"/>
      <w:outlineLvl w:val="1"/>
    </w:pPr>
    <w:rPr>
      <w:rFonts w:eastAsiaTheme="majorEastAsia" w:cstheme="majorBidi"/>
      <w:b/>
      <w:bCs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E4A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C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C565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65BF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565BF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65B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5BF"/>
    <w:rPr>
      <w:rFonts w:ascii="Segoe UI" w:hAnsi="Segoe UI" w:cs="Segoe UI"/>
      <w:sz w:val="18"/>
      <w:szCs w:val="18"/>
    </w:rPr>
  </w:style>
  <w:style w:type="table" w:customStyle="1" w:styleId="LightList1">
    <w:name w:val="Light List1"/>
    <w:basedOn w:val="TableNormal"/>
    <w:next w:val="LightList"/>
    <w:uiPriority w:val="61"/>
    <w:semiHidden/>
    <w:unhideWhenUsed/>
    <w:rsid w:val="00AF56BA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">
    <w:name w:val="Light List"/>
    <w:basedOn w:val="TableNormal"/>
    <w:uiPriority w:val="61"/>
    <w:unhideWhenUsed/>
    <w:rsid w:val="00AF56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AF56BA"/>
  </w:style>
  <w:style w:type="table" w:styleId="LightList-Accent1">
    <w:name w:val="Light List Accent 1"/>
    <w:basedOn w:val="TableNormal"/>
    <w:uiPriority w:val="61"/>
    <w:rsid w:val="00F54A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5">
    <w:name w:val="Light List Accent 5"/>
    <w:basedOn w:val="TableNormal"/>
    <w:uiPriority w:val="61"/>
    <w:rsid w:val="00F54A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Grid">
    <w:name w:val="Light Grid"/>
    <w:basedOn w:val="TableNormal"/>
    <w:uiPriority w:val="62"/>
    <w:rsid w:val="00F54A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MediumShading1-Accent3">
    <w:name w:val="Medium Shading 1 Accent 3"/>
    <w:basedOn w:val="TableNormal"/>
    <w:uiPriority w:val="63"/>
    <w:rsid w:val="00F54A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">
    <w:name w:val="Medium Shading 1"/>
    <w:basedOn w:val="TableNormal"/>
    <w:uiPriority w:val="63"/>
    <w:rsid w:val="00F54A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F54A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F54A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F54A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F54A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F54A7C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F54A7C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1"/>
        <w:bottom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5">
    <w:name w:val="Medium List 1 Accent 5"/>
    <w:basedOn w:val="TableNormal"/>
    <w:uiPriority w:val="65"/>
    <w:rsid w:val="00F54A7C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5"/>
        <w:bottom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2">
    <w:name w:val="Medium List 2"/>
    <w:basedOn w:val="TableNormal"/>
    <w:uiPriority w:val="66"/>
    <w:rsid w:val="00F54A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F54A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2">
    <w:name w:val="Medium Grid 2"/>
    <w:basedOn w:val="TableNormal"/>
    <w:uiPriority w:val="68"/>
    <w:rsid w:val="00F54A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F54A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DarkList-Accent3">
    <w:name w:val="Dark List Accent 3"/>
    <w:basedOn w:val="TableNormal"/>
    <w:uiPriority w:val="70"/>
    <w:rsid w:val="00F54A7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TableTheme">
    <w:name w:val="Table Theme"/>
    <w:basedOn w:val="TableNormal"/>
    <w:uiPriority w:val="99"/>
    <w:rsid w:val="00F54A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54A7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54A7C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Ind w:w="0" w:type="dxa"/>
      <w:tblBorders>
        <w:top w:val="single" w:sz="8" w:space="0" w:color="4472C4" w:themeColor="accent1"/>
        <w:bottom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3">
    <w:name w:val="Light Shading Accent 3"/>
    <w:basedOn w:val="TableNormal"/>
    <w:uiPriority w:val="60"/>
    <w:rsid w:val="002B234E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List-Accent3">
    <w:name w:val="Light List Accent 3"/>
    <w:basedOn w:val="TableNormal"/>
    <w:uiPriority w:val="61"/>
    <w:rsid w:val="002B23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Shading-Accent5">
    <w:name w:val="Light Shading Accent 5"/>
    <w:basedOn w:val="TableNormal"/>
    <w:uiPriority w:val="60"/>
    <w:rsid w:val="002B234E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8" w:space="0" w:color="5B9BD5" w:themeColor="accent5"/>
        <w:bottom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Grid-Accent3">
    <w:name w:val="Light Grid Accent 3"/>
    <w:basedOn w:val="TableNormal"/>
    <w:uiPriority w:val="62"/>
    <w:rsid w:val="002B23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MediumList1-Accent3">
    <w:name w:val="Medium List 1 Accent 3"/>
    <w:basedOn w:val="TableNormal"/>
    <w:uiPriority w:val="65"/>
    <w:rsid w:val="002B234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2-Accent3">
    <w:name w:val="Medium List 2 Accent 3"/>
    <w:basedOn w:val="TableNormal"/>
    <w:uiPriority w:val="66"/>
    <w:rsid w:val="002B23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2-Accent3">
    <w:name w:val="Medium Grid 2 Accent 3"/>
    <w:basedOn w:val="TableNormal"/>
    <w:uiPriority w:val="68"/>
    <w:rsid w:val="002B23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2B23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ListParagraph">
    <w:name w:val="List Paragraph"/>
    <w:basedOn w:val="Normal"/>
    <w:uiPriority w:val="34"/>
    <w:qFormat/>
    <w:rsid w:val="006E2DE5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56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565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F5B8F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5721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3244C"/>
    <w:rPr>
      <w:rFonts w:ascii="Times New Roman" w:eastAsiaTheme="majorEastAsia" w:hAnsi="Times New Roman" w:cstheme="majorBidi"/>
      <w:b/>
      <w:bCs/>
      <w:sz w:val="32"/>
      <w:szCs w:val="26"/>
    </w:rPr>
  </w:style>
  <w:style w:type="paragraph" w:styleId="NormalWeb">
    <w:name w:val="Normal (Web)"/>
    <w:basedOn w:val="Normal"/>
    <w:uiPriority w:val="99"/>
    <w:semiHidden/>
    <w:unhideWhenUsed/>
    <w:rsid w:val="00AD3BAB"/>
    <w:pPr>
      <w:spacing w:before="100" w:beforeAutospacing="1" w:after="100" w:afterAutospacing="1" w:line="240" w:lineRule="auto"/>
    </w:pPr>
    <w:rPr>
      <w:rFonts w:eastAsiaTheme="minorEastAsia" w:cs="Times New Roman"/>
      <w:szCs w:val="24"/>
      <w:lang w:eastAsia="en-ZA"/>
    </w:rPr>
  </w:style>
  <w:style w:type="paragraph" w:styleId="PlainText">
    <w:name w:val="Plain Text"/>
    <w:basedOn w:val="Normal"/>
    <w:link w:val="PlainTextChar"/>
    <w:uiPriority w:val="99"/>
    <w:unhideWhenUsed/>
    <w:rsid w:val="00ED5F1B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D5F1B"/>
    <w:rPr>
      <w:rFonts w:ascii="Consolas" w:hAnsi="Consolas"/>
      <w:sz w:val="21"/>
      <w:szCs w:val="21"/>
    </w:rPr>
  </w:style>
  <w:style w:type="table" w:customStyle="1" w:styleId="MediumGrid2-Accent51">
    <w:name w:val="Medium Grid 2 - Accent 51"/>
    <w:basedOn w:val="TableNormal"/>
    <w:next w:val="MediumGrid2-Accent5"/>
    <w:uiPriority w:val="68"/>
    <w:rsid w:val="000C516F"/>
    <w:pPr>
      <w:spacing w:after="0" w:line="240" w:lineRule="auto"/>
    </w:pPr>
    <w:rPr>
      <w:rFonts w:ascii="Cambria" w:eastAsia="Times New Roman" w:hAnsi="Cambria" w:cs="Times New Roman"/>
      <w:color w:val="000000"/>
      <w:lang w:val="en-GB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3-Accent5">
    <w:name w:val="Medium Grid 3 Accent 5"/>
    <w:basedOn w:val="TableNormal"/>
    <w:uiPriority w:val="69"/>
    <w:rsid w:val="000C51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1-Accent5">
    <w:name w:val="Medium Grid 1 Accent 5"/>
    <w:basedOn w:val="TableNormal"/>
    <w:uiPriority w:val="67"/>
    <w:rsid w:val="004314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5E4AB5"/>
    <w:rPr>
      <w:rFonts w:asciiTheme="majorHAnsi" w:eastAsiaTheme="majorEastAsia" w:hAnsiTheme="majorHAnsi" w:cstheme="majorBidi"/>
      <w:b/>
      <w:bCs/>
      <w:color w:val="4472C4" w:themeColor="accent1"/>
      <w:sz w:val="24"/>
    </w:rPr>
  </w:style>
  <w:style w:type="paragraph" w:styleId="Header">
    <w:name w:val="header"/>
    <w:basedOn w:val="Normal"/>
    <w:link w:val="HeaderChar"/>
    <w:uiPriority w:val="99"/>
    <w:unhideWhenUsed/>
    <w:rsid w:val="00F1360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360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F1360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3609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BF4"/>
    <w:pPr>
      <w:spacing w:after="0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721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244C"/>
    <w:pPr>
      <w:keepNext/>
      <w:keepLines/>
      <w:spacing w:before="200"/>
      <w:outlineLvl w:val="1"/>
    </w:pPr>
    <w:rPr>
      <w:rFonts w:eastAsiaTheme="majorEastAsia" w:cstheme="majorBidi"/>
      <w:b/>
      <w:bCs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E4A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C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C565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65BF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565BF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65B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5BF"/>
    <w:rPr>
      <w:rFonts w:ascii="Segoe UI" w:hAnsi="Segoe UI" w:cs="Segoe UI"/>
      <w:sz w:val="18"/>
      <w:szCs w:val="18"/>
    </w:rPr>
  </w:style>
  <w:style w:type="table" w:customStyle="1" w:styleId="LightList1">
    <w:name w:val="Light List1"/>
    <w:basedOn w:val="TableNormal"/>
    <w:next w:val="LightList"/>
    <w:uiPriority w:val="61"/>
    <w:semiHidden/>
    <w:unhideWhenUsed/>
    <w:rsid w:val="00AF56BA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">
    <w:name w:val="Light List"/>
    <w:basedOn w:val="TableNormal"/>
    <w:uiPriority w:val="61"/>
    <w:unhideWhenUsed/>
    <w:rsid w:val="00AF56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AF56BA"/>
  </w:style>
  <w:style w:type="table" w:styleId="LightList-Accent1">
    <w:name w:val="Light List Accent 1"/>
    <w:basedOn w:val="TableNormal"/>
    <w:uiPriority w:val="61"/>
    <w:rsid w:val="00F54A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5">
    <w:name w:val="Light List Accent 5"/>
    <w:basedOn w:val="TableNormal"/>
    <w:uiPriority w:val="61"/>
    <w:rsid w:val="00F54A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Grid">
    <w:name w:val="Light Grid"/>
    <w:basedOn w:val="TableNormal"/>
    <w:uiPriority w:val="62"/>
    <w:rsid w:val="00F54A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MediumShading1-Accent3">
    <w:name w:val="Medium Shading 1 Accent 3"/>
    <w:basedOn w:val="TableNormal"/>
    <w:uiPriority w:val="63"/>
    <w:rsid w:val="00F54A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">
    <w:name w:val="Medium Shading 1"/>
    <w:basedOn w:val="TableNormal"/>
    <w:uiPriority w:val="63"/>
    <w:rsid w:val="00F54A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F54A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F54A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F54A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F54A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F54A7C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F54A7C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1"/>
        <w:bottom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5">
    <w:name w:val="Medium List 1 Accent 5"/>
    <w:basedOn w:val="TableNormal"/>
    <w:uiPriority w:val="65"/>
    <w:rsid w:val="00F54A7C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5"/>
        <w:bottom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2">
    <w:name w:val="Medium List 2"/>
    <w:basedOn w:val="TableNormal"/>
    <w:uiPriority w:val="66"/>
    <w:rsid w:val="00F54A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F54A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2">
    <w:name w:val="Medium Grid 2"/>
    <w:basedOn w:val="TableNormal"/>
    <w:uiPriority w:val="68"/>
    <w:rsid w:val="00F54A7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F54A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DarkList-Accent3">
    <w:name w:val="Dark List Accent 3"/>
    <w:basedOn w:val="TableNormal"/>
    <w:uiPriority w:val="70"/>
    <w:rsid w:val="00F54A7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TableTheme">
    <w:name w:val="Table Theme"/>
    <w:basedOn w:val="TableNormal"/>
    <w:uiPriority w:val="99"/>
    <w:rsid w:val="00F54A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54A7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54A7C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Ind w:w="0" w:type="dxa"/>
      <w:tblBorders>
        <w:top w:val="single" w:sz="8" w:space="0" w:color="4472C4" w:themeColor="accent1"/>
        <w:bottom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3">
    <w:name w:val="Light Shading Accent 3"/>
    <w:basedOn w:val="TableNormal"/>
    <w:uiPriority w:val="60"/>
    <w:rsid w:val="002B234E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List-Accent3">
    <w:name w:val="Light List Accent 3"/>
    <w:basedOn w:val="TableNormal"/>
    <w:uiPriority w:val="61"/>
    <w:rsid w:val="002B23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Shading-Accent5">
    <w:name w:val="Light Shading Accent 5"/>
    <w:basedOn w:val="TableNormal"/>
    <w:uiPriority w:val="60"/>
    <w:rsid w:val="002B234E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8" w:space="0" w:color="5B9BD5" w:themeColor="accent5"/>
        <w:bottom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Grid-Accent3">
    <w:name w:val="Light Grid Accent 3"/>
    <w:basedOn w:val="TableNormal"/>
    <w:uiPriority w:val="62"/>
    <w:rsid w:val="002B23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MediumList1-Accent3">
    <w:name w:val="Medium List 1 Accent 3"/>
    <w:basedOn w:val="TableNormal"/>
    <w:uiPriority w:val="65"/>
    <w:rsid w:val="002B234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2-Accent3">
    <w:name w:val="Medium List 2 Accent 3"/>
    <w:basedOn w:val="TableNormal"/>
    <w:uiPriority w:val="66"/>
    <w:rsid w:val="002B23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2-Accent3">
    <w:name w:val="Medium Grid 2 Accent 3"/>
    <w:basedOn w:val="TableNormal"/>
    <w:uiPriority w:val="68"/>
    <w:rsid w:val="002B23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2B23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ListParagraph">
    <w:name w:val="List Paragraph"/>
    <w:basedOn w:val="Normal"/>
    <w:uiPriority w:val="34"/>
    <w:qFormat/>
    <w:rsid w:val="006E2DE5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56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565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F5B8F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5721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3244C"/>
    <w:rPr>
      <w:rFonts w:ascii="Times New Roman" w:eastAsiaTheme="majorEastAsia" w:hAnsi="Times New Roman" w:cstheme="majorBidi"/>
      <w:b/>
      <w:bCs/>
      <w:sz w:val="32"/>
      <w:szCs w:val="26"/>
    </w:rPr>
  </w:style>
  <w:style w:type="paragraph" w:styleId="NormalWeb">
    <w:name w:val="Normal (Web)"/>
    <w:basedOn w:val="Normal"/>
    <w:uiPriority w:val="99"/>
    <w:semiHidden/>
    <w:unhideWhenUsed/>
    <w:rsid w:val="00AD3BAB"/>
    <w:pPr>
      <w:spacing w:before="100" w:beforeAutospacing="1" w:after="100" w:afterAutospacing="1" w:line="240" w:lineRule="auto"/>
    </w:pPr>
    <w:rPr>
      <w:rFonts w:eastAsiaTheme="minorEastAsia" w:cs="Times New Roman"/>
      <w:szCs w:val="24"/>
      <w:lang w:eastAsia="en-ZA"/>
    </w:rPr>
  </w:style>
  <w:style w:type="paragraph" w:styleId="PlainText">
    <w:name w:val="Plain Text"/>
    <w:basedOn w:val="Normal"/>
    <w:link w:val="PlainTextChar"/>
    <w:uiPriority w:val="99"/>
    <w:unhideWhenUsed/>
    <w:rsid w:val="00ED5F1B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D5F1B"/>
    <w:rPr>
      <w:rFonts w:ascii="Consolas" w:hAnsi="Consolas"/>
      <w:sz w:val="21"/>
      <w:szCs w:val="21"/>
    </w:rPr>
  </w:style>
  <w:style w:type="table" w:customStyle="1" w:styleId="MediumGrid2-Accent51">
    <w:name w:val="Medium Grid 2 - Accent 51"/>
    <w:basedOn w:val="TableNormal"/>
    <w:next w:val="MediumGrid2-Accent5"/>
    <w:uiPriority w:val="68"/>
    <w:rsid w:val="000C516F"/>
    <w:pPr>
      <w:spacing w:after="0" w:line="240" w:lineRule="auto"/>
    </w:pPr>
    <w:rPr>
      <w:rFonts w:ascii="Cambria" w:eastAsia="Times New Roman" w:hAnsi="Cambria" w:cs="Times New Roman"/>
      <w:color w:val="000000"/>
      <w:lang w:val="en-GB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3-Accent5">
    <w:name w:val="Medium Grid 3 Accent 5"/>
    <w:basedOn w:val="TableNormal"/>
    <w:uiPriority w:val="69"/>
    <w:rsid w:val="000C51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1-Accent5">
    <w:name w:val="Medium Grid 1 Accent 5"/>
    <w:basedOn w:val="TableNormal"/>
    <w:uiPriority w:val="67"/>
    <w:rsid w:val="004314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5E4AB5"/>
    <w:rPr>
      <w:rFonts w:asciiTheme="majorHAnsi" w:eastAsiaTheme="majorEastAsia" w:hAnsiTheme="majorHAnsi" w:cstheme="majorBidi"/>
      <w:b/>
      <w:bCs/>
      <w:color w:val="4472C4" w:themeColor="accent1"/>
      <w:sz w:val="24"/>
    </w:rPr>
  </w:style>
  <w:style w:type="paragraph" w:styleId="Header">
    <w:name w:val="header"/>
    <w:basedOn w:val="Normal"/>
    <w:link w:val="HeaderChar"/>
    <w:uiPriority w:val="99"/>
    <w:unhideWhenUsed/>
    <w:rsid w:val="00F1360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360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F1360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3609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6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26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5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microsoft.com/office/2011/relationships/people" Target="people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Relationship Id="rId27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3D489ED9B4E4695AC6A1E52D8DB4E" ma:contentTypeVersion="2" ma:contentTypeDescription="Create a new document." ma:contentTypeScope="" ma:versionID="0ff6751706a444af7b96812842360ba2">
  <xsd:schema xmlns:xsd="http://www.w3.org/2001/XMLSchema" xmlns:xs="http://www.w3.org/2001/XMLSchema" xmlns:p="http://schemas.microsoft.com/office/2006/metadata/properties" xmlns:ns3="c497e000-a4d8-4cee-a997-9ec80702cd99" targetNamespace="http://schemas.microsoft.com/office/2006/metadata/properties" ma:root="true" ma:fieldsID="b500e32c31495da358f58defab702288" ns3:_="">
    <xsd:import namespace="c497e000-a4d8-4cee-a997-9ec80702cd9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7e000-a4d8-4cee-a997-9ec80702cd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1AA4C-51D3-411D-BDF5-BF59972F8C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6AAFCEB-CC51-4DDF-9A1A-1FC7592482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A6ED51-728E-4D46-B140-88EA23A617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97e000-a4d8-4cee-a997-9ec80702cd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B049ED-EC50-484D-8D1A-A03B70EC6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1419</TotalTime>
  <Pages>2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Snyman, Yolandi, Mej [17770467@sun.ac.za]</dc:creator>
  <cp:lastModifiedBy>yolandi snyman</cp:lastModifiedBy>
  <cp:revision>38</cp:revision>
  <dcterms:created xsi:type="dcterms:W3CDTF">2020-10-22T15:11:00Z</dcterms:created>
  <dcterms:modified xsi:type="dcterms:W3CDTF">2020-10-27T13:09:00Z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0x01010006B3D489ED9B4E4695AC6A1E52D8DB4E</vt:lpwstr>
  </property>
  <property fmtid="{D5CDD505-2E9C-101B-9397-08002B2CF9AE}" pid="3" name="Mendeley Recent Style Id 0_1">
    <vt:lpwstr>http://www.zotero.org/styles/american-medical-association</vt:lpwstr>
  </property>
  <property fmtid="{D5CDD505-2E9C-101B-9397-08002B2CF9AE}" pid="4" name="Mendeley Recent Style Name 0_1">
    <vt:lpwstr>American Medical Association</vt:lpwstr>
  </property>
  <property fmtid="{D5CDD505-2E9C-101B-9397-08002B2CF9AE}" pid="5" name="Mendeley Recent Style Id 1_1">
    <vt:lpwstr>http://www.zotero.org/styles/american-political-science-association</vt:lpwstr>
  </property>
  <property fmtid="{D5CDD505-2E9C-101B-9397-08002B2CF9AE}" pid="6" name="Mendeley Recent Style Name 1_1">
    <vt:lpwstr>American Political Science Association</vt:lpwstr>
  </property>
  <property fmtid="{D5CDD505-2E9C-101B-9397-08002B2CF9AE}" pid="7" name="Mendeley Recent Style Id 2_1">
    <vt:lpwstr>http://www.zotero.org/styles/apa</vt:lpwstr>
  </property>
  <property fmtid="{D5CDD505-2E9C-101B-9397-08002B2CF9AE}" pid="8" name="Mendeley Recent Style Name 2_1">
    <vt:lpwstr>American Psychological Association 6th edition</vt:lpwstr>
  </property>
  <property fmtid="{D5CDD505-2E9C-101B-9397-08002B2CF9AE}" pid="9" name="Mendeley Recent Style Id 3_1">
    <vt:lpwstr>http://www.zotero.org/styles/american-sociological-association</vt:lpwstr>
  </property>
  <property fmtid="{D5CDD505-2E9C-101B-9397-08002B2CF9AE}" pid="10" name="Mendeley Recent Style Name 3_1">
    <vt:lpwstr>American Sociological Association</vt:lpwstr>
  </property>
  <property fmtid="{D5CDD505-2E9C-101B-9397-08002B2CF9AE}" pid="11" name="Mendeley Recent Style Id 4_1">
    <vt:lpwstr>http://www.zotero.org/styles/chicago-author-date</vt:lpwstr>
  </property>
  <property fmtid="{D5CDD505-2E9C-101B-9397-08002B2CF9AE}" pid="12" name="Mendeley Recent Style Name 4_1">
    <vt:lpwstr>Chicago Manual of Style 17th edition (author-date)</vt:lpwstr>
  </property>
  <property fmtid="{D5CDD505-2E9C-101B-9397-08002B2CF9AE}" pid="13" name="Mendeley Recent Style Id 5_1">
    <vt:lpwstr>http://www.zotero.org/styles/harvard-cite-them-right</vt:lpwstr>
  </property>
  <property fmtid="{D5CDD505-2E9C-101B-9397-08002B2CF9AE}" pid="14" name="Mendeley Recent Style Name 5_1">
    <vt:lpwstr>Cite Them Right 10th edition - Harvard</vt:lpwstr>
  </property>
  <property fmtid="{D5CDD505-2E9C-101B-9397-08002B2CF9AE}" pid="15" name="Mendeley Recent Style Id 6_1">
    <vt:lpwstr>http://www.zotero.org/styles/ieee</vt:lpwstr>
  </property>
  <property fmtid="{D5CDD505-2E9C-101B-9397-08002B2CF9AE}" pid="16" name="Mendeley Recent Style Name 6_1">
    <vt:lpwstr>IEEE</vt:lpwstr>
  </property>
  <property fmtid="{D5CDD505-2E9C-101B-9397-08002B2CF9AE}" pid="17" name="Mendeley Recent Style Id 7_1">
    <vt:lpwstr>http://www.zotero.org/styles/modern-humanities-research-association</vt:lpwstr>
  </property>
  <property fmtid="{D5CDD505-2E9C-101B-9397-08002B2CF9AE}" pid="18" name="Mendeley Recent Style Name 7_1">
    <vt:lpwstr>Modern Humanities Research Association 3rd edition (note with bibliography)</vt:lpwstr>
  </property>
  <property fmtid="{D5CDD505-2E9C-101B-9397-08002B2CF9AE}" pid="19" name="Mendeley Recent Style Id 8_1">
    <vt:lpwstr>http://www.zotero.org/styles/modern-language-association</vt:lpwstr>
  </property>
  <property fmtid="{D5CDD505-2E9C-101B-9397-08002B2CF9AE}" pid="20" name="Mendeley Recent Style Name 8_1">
    <vt:lpwstr>Modern Language Association 8th edition</vt:lpwstr>
  </property>
  <property fmtid="{D5CDD505-2E9C-101B-9397-08002B2CF9AE}" pid="21" name="Mendeley Recent Style Id 9_1">
    <vt:lpwstr>http://www.zotero.org/styles/vancouver</vt:lpwstr>
  </property>
  <property fmtid="{D5CDD505-2E9C-101B-9397-08002B2CF9AE}" pid="22" name="Mendeley Recent Style Name 9_1">
    <vt:lpwstr>Vancouver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18e28534-e04d-36a5-8e47-2d41e6a67ae3</vt:lpwstr>
  </property>
  <property fmtid="{D5CDD505-2E9C-101B-9397-08002B2CF9AE}" pid="25" name="Mendeley Citation Style_1">
    <vt:lpwstr>http://www.zotero.org/styles/vancouver</vt:lpwstr>
  </property>
</Properties>
</file>