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276CC" w14:textId="324FAE2E" w:rsidR="00126B8E" w:rsidRPr="00BD7DEF" w:rsidRDefault="00B029F0" w:rsidP="00B029F0">
      <w:pPr>
        <w:rPr>
          <w:rFonts w:ascii="Times New Roman" w:hAnsi="Times New Roman" w:cs="Times New Roman"/>
          <w:b/>
          <w:bCs/>
        </w:rPr>
      </w:pPr>
      <w:r w:rsidRPr="00BD7DEF">
        <w:rPr>
          <w:rFonts w:ascii="Times New Roman" w:hAnsi="Times New Roman" w:cs="Times New Roman"/>
          <w:b/>
          <w:bCs/>
        </w:rPr>
        <w:t xml:space="preserve">Patient </w:t>
      </w:r>
      <w:r w:rsidR="00BD7DEF" w:rsidRPr="00BD7DEF">
        <w:rPr>
          <w:rFonts w:ascii="Times New Roman" w:hAnsi="Times New Roman" w:cs="Times New Roman"/>
          <w:b/>
          <w:bCs/>
        </w:rPr>
        <w:t>l</w:t>
      </w:r>
      <w:r w:rsidRPr="00BD7DEF">
        <w:rPr>
          <w:rFonts w:ascii="Times New Roman" w:hAnsi="Times New Roman" w:cs="Times New Roman"/>
          <w:b/>
          <w:bCs/>
        </w:rPr>
        <w:t xml:space="preserve">evel </w:t>
      </w:r>
      <w:r w:rsidR="00BD7DEF" w:rsidRPr="00BD7DEF">
        <w:rPr>
          <w:rFonts w:ascii="Times New Roman" w:hAnsi="Times New Roman" w:cs="Times New Roman"/>
          <w:b/>
          <w:bCs/>
        </w:rPr>
        <w:t>d</w:t>
      </w:r>
      <w:r w:rsidRPr="00BD7DEF">
        <w:rPr>
          <w:rFonts w:ascii="Times New Roman" w:hAnsi="Times New Roman" w:cs="Times New Roman"/>
          <w:b/>
          <w:bCs/>
        </w:rPr>
        <w:t>ata</w:t>
      </w:r>
    </w:p>
    <w:tbl>
      <w:tblPr>
        <w:tblW w:w="14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001"/>
        <w:gridCol w:w="638"/>
        <w:gridCol w:w="469"/>
        <w:gridCol w:w="444"/>
        <w:gridCol w:w="1001"/>
        <w:gridCol w:w="1086"/>
        <w:gridCol w:w="1043"/>
        <w:gridCol w:w="773"/>
        <w:gridCol w:w="1061"/>
        <w:gridCol w:w="1044"/>
        <w:gridCol w:w="529"/>
        <w:gridCol w:w="1668"/>
        <w:gridCol w:w="2288"/>
        <w:gridCol w:w="773"/>
      </w:tblGrid>
      <w:tr w:rsidR="004A10EC" w:rsidRPr="00BD7DEF" w14:paraId="2D307493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E64506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Study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6D0B8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Author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76130C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Patient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6986B1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Age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050A79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Sex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13B51E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Clinical Disease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BC3092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Comorbidities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441FF9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Co-Infecting Organism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2F7447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Resistant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309247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Resistance Profile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0C9211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Mechanically Ventilated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F07EFE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Days of MV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8B951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Antibiotics prior to diagnosis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BE345E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Therapy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8FEAC9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Outcome</w:t>
            </w:r>
          </w:p>
        </w:tc>
      </w:tr>
      <w:tr w:rsidR="004A10EC" w:rsidRPr="00BD7DEF" w14:paraId="7FB78C4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6F5031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8390F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Walpole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25C71B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F83AFE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33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A01229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899DA1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COVID-19: presenting as severe, persistent abdominal pain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1519F1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352232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Yersinia enterocolitica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11B868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804D0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amoxicillin, co-amoxicillin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BBD725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DD9488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C04E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Pip-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Tazo</w:t>
            </w:r>
            <w:proofErr w:type="spellEnd"/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3989CF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None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0CBA64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7593549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F8D2B0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B87E0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Montrucchio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1C81EF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558178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50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F8BB2A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D512F8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ARDS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E99CBF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D32FF8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Klebsiella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88293D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46FAF1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OXA-48 producing KP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B9C367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2E1F61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AA335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Ceftazidime/Avibactam +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Foscomycin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+ TMP/SMX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9811E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Darunavir/Ritonavir + HCQ + steroids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98D288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4AA49E87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45E14B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4DE9E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Montrucchio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014187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DFA7DE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DBC81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3C7886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ARDS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68C917A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59E71D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Klebsiella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A82E43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A7A871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OXA-48 producing KP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99C9CF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83FCC5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28FCA9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Ceftazidime/Avibactam + TMP/SMX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15B4B7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Lopinavir/ritonavir + HCQ + steroids +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66BA4F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6567E8E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862721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C0B0E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Montrucchio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24F7D1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E7F8A4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54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DE9211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3A7FC1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ARDS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E80200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458B20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Klebsiella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9B2DD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DF32BA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OXA-48 producing KP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4DF8CE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F2C3EF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F78A8E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Ceftazidime/Avibactam + Colistin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2F3921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DRV/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Ciobicistat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+ HCQ + steroids + 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538217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11F9337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E5E081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69E42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Montrucchio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161842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518A96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5E27ECB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CB23FC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ARDS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D46118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41A7C0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Klebsiella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713C25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C12B81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OXA-48 producing KP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52CAD8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E0930B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19DAF5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Ceftazidime/Avibactam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95BBF6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HCQ + steroids + tocilizumab +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FCA610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615023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0393C9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D75D0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Montrucchio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719ABE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EE4207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0BD8E5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30B03E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ARDS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8A1ED1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71177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Klebsiella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41BA18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31104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OXA-48 producing KP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EED16A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88AA1D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96EB2A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None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6C8A7C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HCQ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ADA5C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1ECC39C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F01FF6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B0A21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Montrucchio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547D7E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0336B1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F9F98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8B52B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ARDS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95422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BC6F7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Klebsiella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B0CD1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5CDFB2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OXA-48 producing KP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A2A12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B08ACA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6D46E1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Meropenem + Ertapenem + Tigecycline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E913A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HCQ + steroids + tocilizumab 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47E5D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1A8F28F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BD1D68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207C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Montrucchio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550153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C4B9F0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C1F94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29763E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ARDS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4DF569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70A1DB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Klebsiella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A22281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B686F1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OXA-48 producing KP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07BA24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20E13A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113CF0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Ceftazidine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/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Avibatam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+ Fosfomycin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FFAC4B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HCQ + steroids + tocilizumab +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25AA59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6016895E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122309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ADF90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838416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1324EB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45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203BF4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4CEE15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FA77D7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784A37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68085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B8C1F4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ESBL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99908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EDBFD2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88C2B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None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469943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166CEC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3A8FCAC3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BA0D16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8D9A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A5B014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04D72A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45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634A41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C89143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pneumonia + bacteremia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1D9CA9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B3CD9D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P. aeruginosa, 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VRE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87D092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FD5226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MDR P. aeruginosa, VRE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E952E8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C26762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A8F040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None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B9AE00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F924C8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0808EE0D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962794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D260F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EDFDAD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CDA8F5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44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7BAE44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7D3B36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F9596A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8C1A5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MRSA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809B78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7D256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MRSA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B52859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7DB5B0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53EFFD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CE9CA1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FFA151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E9B2AA4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9A12D8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5BA4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1BBE4A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03FFF7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73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2372F9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A28E39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DB09CE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B805AD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P. aeruginosa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6295C1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BBEDFE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MDR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4A0A34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1A5502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E01F00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B62AF3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3E9778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5ED8D9E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1BFC33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B04B6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A497A0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FDB0D3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63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19723C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E43EAC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pneumonia + UTI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E9370B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958302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73C95A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A44D0D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MDR + ESBL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D0CF7B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588DE8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ECCFA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8BA2D7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97028C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0A049253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02CE9C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12711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C89060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FB8F46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45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5845C7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1DD488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wound infection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1336AE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C9A262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S.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maltiphila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0B649A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C359C2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MDR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FB4A5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04628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E91AFC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61273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CECF87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C0F4E3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C6E2A4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57F0F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DC4A04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B45AE7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5B43E46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69EFC7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C485D6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F3377F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K.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oxytoca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48EA9E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019EFE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ESBL +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E14F54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511F9B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DA583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1C3CA0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F2A7D2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398E2576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23905D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A23C8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AFA14E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7011C1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0A06CD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57C219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COVID-19 +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pneumomia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+ UTI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6215B2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8B28A9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MRSA, C. albicans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47C594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17A44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MRSA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AAF1D6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B08E97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FF05D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34A914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EB53A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3C0D174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D3FE19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BDD01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AE40C3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9B4A2D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1D819A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A5CE5B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COVID-19 +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pneumomia</w:t>
            </w:r>
            <w:proofErr w:type="spellEnd"/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8E4C9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C07030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40B7C5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7AE890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DCC70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716AB3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BB4389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BEB2B1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7E089A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7B85E0F4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D43735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AD657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A1A664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1D2F9A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63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5BF59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8E0009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COVID-19 +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pneumomia</w:t>
            </w:r>
            <w:proofErr w:type="spellEnd"/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4826F6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AF97DA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055DCA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8FE2DF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A35FA8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3D9E6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973C44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93CD50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DC5E24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410BA76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A13EED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BDC3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006F36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5B53A5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68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48C201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EB77E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wound infection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07CC92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E3E5A3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MRSA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9173FC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BF77D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MRSA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08D02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C93911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4323BB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62A521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09B4DF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5F2E397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721A84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419C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Posteraro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D28A19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ACAE34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79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47E366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8FA8AF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BSI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EB2661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D02A4C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C. glabrata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978DAE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C73DEE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pan-echinocandin resistance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43B738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7CCB91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E4C10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Pip-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Tazo</w:t>
            </w:r>
            <w:proofErr w:type="spellEnd"/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9CD188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Darunavir/Ritonavir + HCQ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C33ED9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16BE793C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B60010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14E94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645F9F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59298B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25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3FABD7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5425AA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D9CF19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8ED12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9F676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F21397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8A5D01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C2CB7A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8D7A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AMB,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0B27FA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HCQ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AD775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6F58F29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43DA8D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8258B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F91D81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91CD1E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1AEB24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5F998A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362BA4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D910DB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0C6CEE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5FBAB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2FEF47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9F6605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BDB9A6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MFG. AMB,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2BFAB0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HCQ, Tocilizumab, convalescent plasma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E11E3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24A008E8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25E626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F2701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4C4398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6DF582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145391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7AC034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D07293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6C4FC1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E0717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113F4D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5A519A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9D6CA7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219E5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4C4D73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HCQ + Favipiravir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E80F76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0826E647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A8261A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E843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7824D7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CE27F7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86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840926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03C7C2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B732F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D03199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AF9F5B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25581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54A28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908CE3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1DD119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8F8AB5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HQQ +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6D3030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29905E4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75CEC0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D70E1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F44BB3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ACED03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66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B15F63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49467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C54E9D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09B5BE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321B0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E8549B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A6A37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7F1DEF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5027F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MFG. AMB,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BEA8A3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FC527A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0C6B5B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27CE33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259B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9D069D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B79751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D8CA86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824423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20E166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17EF52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E90347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D3A45E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F99568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898A90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98FEF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F79C4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Falvipiravir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D682E5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6678610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2352B5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CC222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E47676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4575CB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68BF6E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28CA8E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93898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B473C1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6D8D3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7419E0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B598FB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5EA8F3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285B60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MFG. AMB,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3EA5247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convalescent plasma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0743DE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61E4F8C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32EF84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F862A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2ECD7A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31B57E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B08E29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EEA476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6CC204E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A42B42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C0663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C17D73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9A759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42DEA7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0899A8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9FABE3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Falcipiravir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Tocilizumab, convalescent plasma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360C14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16B81A64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8288E2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E37B2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FF7D44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1980E4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16862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CA253E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A7A404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F01B35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F49397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72E5A8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854C8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7A1E0E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83D763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8EC678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Falcipiravir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04CA08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26F17763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FD927A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D2F1C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Chowdhary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F92A05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71CCCF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69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6EF160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D2C507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candidemia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81814A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EDC938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F143B2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62DCE8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Fluconazole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65849C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41387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4E81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MFG,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AC6CE1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Favipiravir, Tocilizumab, convalescent plasma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7DC3BD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4A10EC" w:rsidRPr="00BD7DEF" w14:paraId="2D78EB9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87DCC3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10E74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Garcia-Menino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C853B3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E3DEEE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66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902A4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566FBE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COVID-19 + BSI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ADA17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BBE69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2E9027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01069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CRE (CTX-M-15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anmd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OXA-48 </w:t>
            </w: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producing KP belonging to ST326)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0A728B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7D0FD9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79C99C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DC3B1D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78B7E4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372CE6A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2F40D9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B99FF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Garcia-Menino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739845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497DD3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10F7E3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A6A1D5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Colonization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3F525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EA763F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6B3966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29E084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CRE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3B1107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AD1A2A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75A09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436161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9F9974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301459CA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099F53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619A5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Garcia-Menino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46C025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EA340B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76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7F6764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524A52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Infection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9E008A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2B8DFD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96EEC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F7A98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CRE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D4A25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081F29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444556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C8D6C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890A4F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Dead</w:t>
            </w:r>
          </w:p>
        </w:tc>
      </w:tr>
      <w:tr w:rsidR="004A10EC" w:rsidRPr="00BD7DEF" w14:paraId="25B60914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7C5629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64FEC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Garcia-Menino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F8EAE5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FC2690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69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0456C8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260FEC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Infection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E1A4D8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21C902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CD301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5F838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CRE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EA75CD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5A1C4F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A0E83F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9EA3A3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9C8C18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2ED90C8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387096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81672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Garcia-Menino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55FF54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D50723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23B6DC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CEEEF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Colonization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56F0E7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08A633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80CFE1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57D5CC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CRE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55DFC2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19EB87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184AD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BFC9D4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52AB85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62893F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ED8199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5A233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Garcia-Menino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4052C9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58CD7F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54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745747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E920EB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Colonization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44B444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686D0F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D0BCC5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8AB881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CRE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7919E3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86EBFF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C6BAA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1F439D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15ADE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084BF27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DC1CD6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F13A9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Garcia-Menino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76079D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B2FB4B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66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03437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E48E3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Colonization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D45F4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FC348F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1D32F1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DC1FC1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CRE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5EFDDF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E21F7D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82E8B2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C9E893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903594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7A79E707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FA6042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F9FC7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758740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768B70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741F94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90611E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8E9D2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D4488E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943B22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5170FA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0C1944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D622A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9FBDDF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E7E810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629BE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4606D55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1A0FC8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0523D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83D6DB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7A6C1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534E927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855263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5A7B6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E186C4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9FFDB8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795B92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5ED420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A0B8C4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810F89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E1DF4F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E4CDEA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556371A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F32F2D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9B47E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023017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9FB750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EC4E4E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28F6D6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365EF4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8983F5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3C3E02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C7BEED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985CB4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CD4263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1CB6B3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33DC14C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D154E2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5C4E61A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30AE9F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BE25E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DC02CA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07F30C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A7E4DA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A74FA7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4B8C2E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F19E9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01D5F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1E5AE5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35DBE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E5019D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1FD0EC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42C937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D21949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0E9B81D3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60667F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CE5B9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D9BD3C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E17FD6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961A4F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202B9C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D9EC30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EAD411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7A786E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0EFC49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95642F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D54546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736C1C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AB3F27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46981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4A81097D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ED0245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0EE94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1185AA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E5B91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9F4BE4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D34D08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E2FEAD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F50E4E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D69CDC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F091C8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B98F01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53E816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9F76C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4118A1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FEB21E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5324AC1C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355E77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9C842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C86F5E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093A2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ACF4DE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DEC01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20D73A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91BB73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74FE2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EC2E37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59E105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BE6DDC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2D82B1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9FAB40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1D8543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638E0B2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0EB82F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0D156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EFBD78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E893E1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21F306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191910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876764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3A3E0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0EF1BC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008527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A5179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29CBF6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268E08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C79DD9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A3738E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44D5BAA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B4E6A8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58851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0F6C65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62371D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8D2F91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0AB5D0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91D5FD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6F283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0B3B75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98D06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22D25B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90BD2E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5A6B0B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6D6259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06C466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2CCF882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6658AD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8BC6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D55790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31055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4A0D7E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98754A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7C6F95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75919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MSSA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043D12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4BC2A1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1A6F16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C86A2E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424462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EA3D0B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D8B873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743B6B79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0A5F51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B929E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F8A8BD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123A5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F7EC30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D0BBF7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6BC8C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A54959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9FB089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E862B3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C343E4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B4558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E55576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B079B6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DE0CD9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69AF17B9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696F07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93506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9807D7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1596C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E9824E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DCBDBD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0BD12C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0874A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151EA4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E961F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04A274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7D1E3A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A183A9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3E8D7F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570F68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DDB8877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D2DFD4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5999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06D482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B76BAD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4EBAC4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03D845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30A3E2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AFECA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BB2931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CC181F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6A3CBF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4D426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9DDCA2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CA09F7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9138B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73736549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A0F045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263F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F608B5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5CE6C5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B1EF00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CEA9C1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F73525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62A6C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487F09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E2608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4211E6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598DBB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432DF0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EA271D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8F7548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32D753B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D0186F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A3D63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E5D30E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829E79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AA70F6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606EA6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25BB1F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2C7E3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96975C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DD8C9E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0C5B47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BA969D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D4E157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799CD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26975C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3E6981D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9B27A5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0BB7D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F9980D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EF06CA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88442F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50AD05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AE7205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FD0DD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ACEA2A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4421BF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737708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4E5B64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B8F831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BA4B80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93511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221AFF9A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06646C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B653F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3C0782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9CF7F2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84E2AD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9CFAB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EE74C2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A60FD0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5D7203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8FB22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56CA67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43A5E8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E48FED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16649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C194FE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396E502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0CC70B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0CF80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294967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18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95E0C3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58071C1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3CD086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BC828C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8D1B14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MRSA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F8A360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4485AF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MRSA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6D702E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1967EA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86A63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9A4418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D71FF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26A6A37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806DB3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14930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Sharifipour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259BA1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7455E9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B4BD82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7B0E4B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8439E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518A9D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E38C0D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24A341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except colistin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3BC731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F9786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064A1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Ceftriaxone and Azithromycin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3557CC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1A15E2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58A213BA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1D8D74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C7B11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5E1D64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3E59B7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70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A88DC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F6D9ED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B73243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B42810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15D5C1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5A290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Amphotericin B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8964BF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8EE19C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5EC9B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C6D720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DBD779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2BC25B63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CDBBD0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EFBC6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C1C068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A34132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AD0C23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5B8D25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Lung abscess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E6B0DB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BF99D0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P. aeruginosa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209682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DECDDB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3023E2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817FA8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AF2A6A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9F0E39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9584E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6D83D63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A38C18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6431D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4D956A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0DF2CE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CCB402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C694A5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E560FE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6ADB78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P. aeruginosa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166E4B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360906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A8F9B8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24F408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56C09E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CC4FB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BEA7B2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58DD7E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5BD113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49FE6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EB0F79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617AE7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58D6ED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DE2E76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4D35F0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BF0C9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P. aeruginosa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F7719D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7282FD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BBF3A6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230FE6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C9B8B1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63469A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3C69D4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2BAAFB2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D9FE06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71A1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75E8D6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16406C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5565EAD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1F0454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BSI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99E8D9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2AA705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P. aeruginosa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FA4599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F0E31E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E9E27C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469504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73A13E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A1A69C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258972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1758B35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970B33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397645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1F091D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5183FE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E581D0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55E00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BSI, pleural empyema, lung abscess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24E337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D182A0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P. aeruginosa, 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31210C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71BB81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Carbapenem, Amphotericin B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D72B4A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4896A7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6C75F7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9A6C7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E36CCB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4DCEDCD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0E409A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536D1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68BE26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F78FF8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69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FEFB8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A90A93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BSI, lung abscess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AB8BE0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C5E257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P. aeruginosa, 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2CF74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BBA4C1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Carbapenem, Amphotericin B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5069F2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A151C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6E0DF2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BDCE3B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419689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0B7391A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3FA4E5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9B2DB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0360A2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430E60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50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2F606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35E295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E650AD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55D5C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P. aeruginosa, 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9B2938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2D1C97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Carbapenem, Amphotericin B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52B32B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544CDA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B92443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55046A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3B254F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25ED15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BA6A2E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2C47AD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6A88A5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AD0843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66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C6D5D5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AA2BC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01CE7F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FFB230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07C98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6EF19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DA026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3F365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B9487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C31E90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1C660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0B2309B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A911C6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FB0DD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94F691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680869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BB7BE2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3067E5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VAP, BSI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B2899F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FA800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P. aeruginosa, 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B2D279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E546C1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Carbapenem, Amphotericin B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7C2F2C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CE8F9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0C09C2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833405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137F79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699D3DE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A39916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8C961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5665FC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375E98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64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5D8DBB4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155C88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BSI, lung abscess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2FB2FB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963958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P. aeruginosa, C.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auris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C6BCE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EE8A2B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Carbapenem, Amphotericin B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DB78BE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57F81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7A4521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5EF3A4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59B15B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34826B47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05DF0F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F1DFD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025FA9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C0BAD3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65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570073C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765F1C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BSI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CFA503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9E51D4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P. aeruginosa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5A14D4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81EEC9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5666AF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5225BF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22F3B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91D65B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7D3697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0BEB85B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A5A433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D2105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CCAA92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5C7660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63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DA1EAF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7BEF59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VAP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3DFA99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67A17F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P. aeruginosa, 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4F6403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60A3D9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Carbapenems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1E9D23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232C5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0BD5BB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B750B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45A012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E66C01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574C48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A502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Magnasco</w:t>
            </w:r>
            <w:proofErr w:type="spellEnd"/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45457D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2B9F5D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3184DA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668141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1D813C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97B3CB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P. aeruginosa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7D6062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8B640B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2DD51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F8684E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6A51C8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5th generation cephalosporin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7456BD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D472BC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4C9FBA67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6E3190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144EF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CA4CAE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909E69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BE0692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B2DDFE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9F323E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FB5AC0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795C1E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73D166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D90886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CCE2A0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C2FB22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CD33B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Steroids, Azithromycin,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E9C48B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467E910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6BED45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E5D08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87E5FC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32C413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3CF8E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C9FD60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AE1FFE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B23912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E8409D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A7954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BA951C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9B2701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D8322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ADA393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Hydroxychloroquine/chloroquine,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Heparin, Steroids, Tocilizumab, Azithromycin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0D27F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6A2FD3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08D948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88C01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33ED8A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D0B36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231A5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5B8CB4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D5B0E6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944545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D638B8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EECADA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8CEEA4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4FECDD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E2C348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0E732E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Hydroxychloroquine/chloroquine,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Heparin, Steroids, Tocilizumab, Azithromycin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0995D7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4A326B4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5D7F04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2AC05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B20D76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5F4DE3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DFEB72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FC6449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44134E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496A39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20E711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F15FAD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943EDE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E09B54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57CCE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01BE5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Steroids, Azithromycin,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93DFD7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2452B0BE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B4AEFA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D846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8206F8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F64489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541B6E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513756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68C631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2C30F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042E5A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170DC8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1C9355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F0FD53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D74A3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EBC1DF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Hydroxychloroquine/chloroquine,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Heparin, Steroids, 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1D5DB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51AB71C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3532A7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8FD41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0C95D0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8030FE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8856DB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1CE5DF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4F8BDC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5945ED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807541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C32DFF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6C6AAC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E922F9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937AC0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7CEBCF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Hydroxychclroquine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azithromycin, heparin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13338E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61E067CD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CEF61B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83DBA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B8F03D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892AFE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E744E7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EF2577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21220D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C836D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9067F2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9486E6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AC1509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53DC0D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D1CE2D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836EB9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Hydroxychloroquine/chloroquine, heparin, tocilizumab, steroids, azithromycin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DF883A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5CCF25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8FB092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9AE34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E0EDB6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B042E3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A6D395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B3C834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B855D7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65F5E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3C567C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72BB7D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3390FA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F19100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F89423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FBD84F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Hydroxychloroquine/chloroquine,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heparin, tocilizumab, steroids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4A26A1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B6853D9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278A79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C19B4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36FBE3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0E0939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28A619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1CDD87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Pneumonia, BSI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0F6DA9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92CF9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D66960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396B4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7A22A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3458C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E2BEB1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5E663A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Hydroxychloroquine/chloroquine,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heparin, tocilizumab, steroids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28961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D59D6E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C656E5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47F16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503D8E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FA5C8E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61900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8329D3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8C5CFE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7C575A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D3EA1D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6D394C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DFFE19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C7D963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8F8F00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11D4F5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Hydroxychloroquine/chloroquine,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heparin, tocilizumab, azithromycin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C791CF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E4EF8EC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A95155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6136E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084E70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59FFB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59124D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C3E4A3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CB1E3D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F7F84D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A188AC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A91614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64E42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347E0D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78920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32B08F2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Hydroxychloroquine/chloroquine, tocilizumab, steroids, azithromycin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A710EB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23AB809D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6B0392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8E12B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271E0F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5D0F4D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C4DDF6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27F861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14747B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69715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D32807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576557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7BA0EC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7D5998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6F6A1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546E2D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Hydroxychloroquine/chloroquine,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, </w:t>
            </w: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Tocilizumab, Azithromycin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B78C8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Died</w:t>
            </w:r>
          </w:p>
        </w:tc>
      </w:tr>
      <w:tr w:rsidR="004A10EC" w:rsidRPr="00BD7DEF" w14:paraId="02C18836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571BEF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B69DA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3CA1C4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BABB41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529EB6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4393F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355B7E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A7C95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87C2F4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F2EFD6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8BD2CB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C6A4F5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571852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F0F1CB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Hydroxychloroquine/chloroquine, Heparin, 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1CE4F3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7C42285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5933EE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E21CF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97DD47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B4BF36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BC5960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6195B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5DF644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616BC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14A69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ED119E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6DB8A9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F6063E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FE54C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AAF758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Hydroxychloroquine/chloroquine,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Redemsivir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83BE16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76CF9A5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111A2B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9C008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7CDF24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2D515C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3B0D6F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233CF1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89DA8C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361F12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F6D4A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EE2EC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29FAE1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2E6E6D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F31FC4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BA8F31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Heparin, Steroids,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Azithroycin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B834A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C626A0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56233A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64ABB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81B823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25F347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96BE9B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BF28F7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Pneumonia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3777F1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A5420B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877507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456AC1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C15A7E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5D835A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28FC3A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051B20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Hydroxychloroquine/chloroquine, tocilizumab, steroids, azithromycin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927F1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B4F30B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689623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896D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6458C6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527A0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C334CA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710F5F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0B8E74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08CC9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42312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09607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6A824E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B9CD49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A94657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A048FE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Hydroxychloroquine/chloroquine, Heparin, 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C120B7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7C34A89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80DD8A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3DE45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F6D139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18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694DCE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7EC20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8A7B56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4E60C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884ED2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E8B009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5A220E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7D62B4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2E46C39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CB5E2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3E83BF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Heprin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, 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F5129F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7D3D74A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A0F3BE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7976A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FCA33B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B2E08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00E07F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553814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6F92E9F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2258D0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5A034A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E111FA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1F6E3A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787CB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FA998B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8540B8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Hydroxychloroquine/chloroquine, Heparin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B4B27A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674365F4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9B0367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25E49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0C0717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20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1CEBE6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36C124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406B80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0CE331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18AD7B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6816F1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E8F1AB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300F78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726064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8CCEAF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85F505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Heparin, Tocilizumab, Steroids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B99D31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7235EE30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FAB2A9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8EB53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Pascale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1CB7D5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69525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2DE2BC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04344B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FB01A3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1EB76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baumanii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128D6A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6C0A5A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Carbapenem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79FEC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D4B8AD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619962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EA1ED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Hydroxychloroquine/chloroquine, Heparin, 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50EC20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902BD8C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9FFA65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9E329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307F83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13CB224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2EF3A8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EA588D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F7E74E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1574D2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D37DAD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2D22AE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3C43D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A6C402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5E5F4E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1F2235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1432C2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6809FDE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92E7FB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E6AA3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71C907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DDEFD9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50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EB2A9C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728D63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4AE02E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2B1F70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05E16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4938DE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5BB8256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2806AC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8D96F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9E50B1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2E78C9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AAA2A2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25F9BA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E4449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82841A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B6B739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70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43F46F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A92788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026A41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572DAE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244BF1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264844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533F30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4FF665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0577F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DD8E5B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4F1C89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5D4FD54B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0D1F91A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F228C3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B69820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59AD356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4E6B6D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2012AB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1CFF1A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175E78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340642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84E37B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BBCD07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595017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656B6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6DD6F57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A947B6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60555CBA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5AB6902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C46C2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275DB0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E61551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39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70B401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55A72E5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09A993F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99EA58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6640FF5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6916C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3EA08D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461A75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15ED92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EBE825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D9A37A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69DB05A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5D336B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E700F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31BFE1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3EE5D7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4A856EA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BF3299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A8FDB7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BE3ABC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8414CE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C2F22E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75C2AC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5E2DD9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B5C42B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D779A2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060BA6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5C77C33C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274155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64276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F48E1C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6A0B5C9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59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50EB4AD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DA3195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50FBC0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7AE27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F2A446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38E0C4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B7A3E8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BBEDF5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48A31D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4A7ECC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932C9E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2E11271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989B05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3F91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BCD856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684115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65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3993A2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858A8F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C56A11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26E99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813867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0196E2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AA289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886D4B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79A065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AF1ACA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479E20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0AD34708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F8D421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2DE37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507C4E6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9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BD7CCA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74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0D2442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D8E970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2453DE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565075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FD7331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DD0438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KPC-2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9BAD4F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F89535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24DEB6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24C588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5ED474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338627A8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658BD25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5D19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0FBA1DA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210727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71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C05626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759C00F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CDE334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36267D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136616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E42514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133F8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1E3DB9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D6C66A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2AC02D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BF5E60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7FAEAD6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CAC29B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C8B7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63F41E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33CF46D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48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1DE0B8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2E6D67A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362E46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847751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E. cloacae complex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86371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A0E06B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NDM-1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72586A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45AAC60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37ABCF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6B0878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D4C358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3187770A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6B3EF9B8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FEF5C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52725A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9DCACD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23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21DFBC6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F4B7E7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2E3FFD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7FEB8E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209784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056F76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KPC-3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35E278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E200CB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E95713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624706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EF8956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2630EA25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4EE9B7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CE0B9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Gomez-Simmonds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B9FECB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148CCD3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86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0E671C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03A893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COVID-19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7528B1E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53D506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E. cloacae complex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0C42012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B32A2B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NDM-1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099EC4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C0A1B6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ACB61A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476DB53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56CD89E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6D566683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D9344E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lastRenderedPageBreak/>
              <w:t>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C6A23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Segrelles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-Calvo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048F09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942B2F0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75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ED7721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A417C9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CAPA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D56176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ACBD29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A. fumigatus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85B73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76AE49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0AD169A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1ECDEC0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CE3A3C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240ED2B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67B6DD5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0525F1A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26A79ED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862DB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Segrelles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-Calvo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4194D6D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602DEA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42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3723AF3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F068E7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CAPA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6993C31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4AF559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A. fumigatus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357369B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7AB152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69574F2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5585ABF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241B0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82D704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Methylprednisone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239F98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5C15F02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BB37B92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983E7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Segrelles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-Calvo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1EA1FD51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77FDB8D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60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F1682D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DA765E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CAPA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9FD0DE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C0C5A8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niger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50F9923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16AD8B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B07C52F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04246F7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D52EC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0171510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Lopinavir/Ritonavir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733D67B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282EFB8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666884C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87AAC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Segrelles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-Calvo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6DAF1544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4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0CFB96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58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6C088D3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F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F1F61D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CAPA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11FA02C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F49353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A. flavus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68AEC7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A9EBCF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46C435D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7053028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B93D09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30B57CC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3D80D54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481C2823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4433210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87432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Segrelles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-Calvo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782792F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213F0F1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70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0B329FB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026692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CAPA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C9CDB0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88C726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A. fumigatus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7F0E2D8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DF5E996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3E0F1368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368568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CD039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380E88D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20A3D48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162812E4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7B3CA74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EAED9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Segrelles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-Calvo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FAAAC8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6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1A9809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55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1EB83BD7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1CDC660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CAPA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E43A40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3F7F62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A. </w:t>
            </w: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niger</w:t>
            </w:r>
            <w:proofErr w:type="spellEnd"/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2AAA578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3ECECC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134539A2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1C0C86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BD5EFD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195FCB3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0B033C2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  <w:tr w:rsidR="004A10EC" w:rsidRPr="00BD7DEF" w14:paraId="7DEE65B9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1A69836E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E3DB3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Segrelles</w:t>
            </w:r>
            <w:proofErr w:type="spellEnd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-Calvo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2C5CC48A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7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DEC9E86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98A63F3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D29696C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CAPA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48BE2FB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3399DBB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A. flavus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1464DA6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C1ADE6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2DD4135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3BF6509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7F5B5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77E1182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Tocilizumab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1168D635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Died</w:t>
            </w:r>
          </w:p>
        </w:tc>
      </w:tr>
      <w:tr w:rsidR="004A10EC" w:rsidRPr="00BD7DEF" w14:paraId="2C33496F" w14:textId="77777777" w:rsidTr="004A10EC">
        <w:trPr>
          <w:trHeight w:val="290"/>
          <w:jc w:val="center"/>
        </w:trPr>
        <w:tc>
          <w:tcPr>
            <w:tcW w:w="565" w:type="dxa"/>
            <w:shd w:val="clear" w:color="auto" w:fill="auto"/>
            <w:noWrap/>
            <w:vAlign w:val="bottom"/>
            <w:hideMark/>
          </w:tcPr>
          <w:p w14:paraId="3DC16C6F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69AC7A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Perrotta</w:t>
            </w:r>
          </w:p>
        </w:tc>
        <w:tc>
          <w:tcPr>
            <w:tcW w:w="659" w:type="dxa"/>
            <w:shd w:val="clear" w:color="auto" w:fill="auto"/>
            <w:noWrap/>
            <w:vAlign w:val="bottom"/>
            <w:hideMark/>
          </w:tcPr>
          <w:p w14:paraId="310A891B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</w:t>
            </w: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7C3AA0E7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57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14:paraId="703BC4C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FF9516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acute TTP</w:t>
            </w:r>
          </w:p>
        </w:tc>
        <w:tc>
          <w:tcPr>
            <w:tcW w:w="1081" w:type="dxa"/>
            <w:shd w:val="clear" w:color="auto" w:fill="auto"/>
            <w:noWrap/>
            <w:vAlign w:val="bottom"/>
            <w:hideMark/>
          </w:tcPr>
          <w:p w14:paraId="5AB5868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NA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0F7EC20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K. pneumoniae</w:t>
            </w: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14:paraId="422A48BD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B354E94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NDM</w:t>
            </w:r>
          </w:p>
        </w:tc>
        <w:tc>
          <w:tcPr>
            <w:tcW w:w="1028" w:type="dxa"/>
            <w:shd w:val="clear" w:color="auto" w:fill="auto"/>
            <w:noWrap/>
            <w:vAlign w:val="bottom"/>
            <w:hideMark/>
          </w:tcPr>
          <w:p w14:paraId="771479D9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Yes</w:t>
            </w:r>
          </w:p>
        </w:tc>
        <w:tc>
          <w:tcPr>
            <w:tcW w:w="511" w:type="dxa"/>
            <w:shd w:val="clear" w:color="auto" w:fill="auto"/>
            <w:noWrap/>
            <w:vAlign w:val="bottom"/>
            <w:hideMark/>
          </w:tcPr>
          <w:p w14:paraId="67938439" w14:textId="77777777" w:rsidR="004A10EC" w:rsidRPr="00BD7DEF" w:rsidRDefault="004A10EC" w:rsidP="004A10E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1446B6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Ceftazidime/Avibactam + Aztreonam</w:t>
            </w:r>
          </w:p>
        </w:tc>
        <w:tc>
          <w:tcPr>
            <w:tcW w:w="2025" w:type="dxa"/>
            <w:shd w:val="clear" w:color="auto" w:fill="auto"/>
            <w:noWrap/>
            <w:vAlign w:val="bottom"/>
            <w:hideMark/>
          </w:tcPr>
          <w:p w14:paraId="58DA23F1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proofErr w:type="spellStart"/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Methylprednisone</w:t>
            </w:r>
            <w:proofErr w:type="spellEnd"/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14:paraId="43A1AB3E" w14:textId="77777777" w:rsidR="004A10EC" w:rsidRPr="00BD7DEF" w:rsidRDefault="004A10EC" w:rsidP="004A10EC">
            <w:pPr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BD7DEF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Alive</w:t>
            </w:r>
          </w:p>
        </w:tc>
      </w:tr>
    </w:tbl>
    <w:p w14:paraId="2FF7C64C" w14:textId="77777777" w:rsidR="00126B8E" w:rsidRPr="00BD7DEF" w:rsidRDefault="00126B8E" w:rsidP="004A10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b/>
          <w:bCs/>
        </w:rPr>
      </w:pPr>
    </w:p>
    <w:sectPr w:rsidR="00126B8E" w:rsidRPr="00BD7DEF" w:rsidSect="006B1BF9">
      <w:footerReference w:type="even" r:id="rId8"/>
      <w:footerReference w:type="default" r:id="rId9"/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55D32" w14:textId="77777777" w:rsidR="00473A41" w:rsidRDefault="00473A41" w:rsidP="00AC5F1F">
      <w:r>
        <w:separator/>
      </w:r>
    </w:p>
  </w:endnote>
  <w:endnote w:type="continuationSeparator" w:id="0">
    <w:p w14:paraId="05BABA05" w14:textId="77777777" w:rsidR="00473A41" w:rsidRDefault="00473A41" w:rsidP="00AC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817615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6EB0DF" w14:textId="30040DE0" w:rsidR="00AC5F1F" w:rsidRDefault="00AC5F1F" w:rsidP="0078335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8FCB14" w14:textId="77777777" w:rsidR="00AC5F1F" w:rsidRDefault="00AC5F1F" w:rsidP="00AC5F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655302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39B6D5" w14:textId="0B120863" w:rsidR="00AC5F1F" w:rsidRDefault="00AC5F1F" w:rsidP="0078335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C35FA9" w14:textId="77777777" w:rsidR="00AC5F1F" w:rsidRDefault="00AC5F1F" w:rsidP="00AC5F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34005" w14:textId="77777777" w:rsidR="00473A41" w:rsidRDefault="00473A41" w:rsidP="00AC5F1F">
      <w:r>
        <w:separator/>
      </w:r>
    </w:p>
  </w:footnote>
  <w:footnote w:type="continuationSeparator" w:id="0">
    <w:p w14:paraId="385A7FD8" w14:textId="77777777" w:rsidR="00473A41" w:rsidRDefault="00473A41" w:rsidP="00AC5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08EC"/>
    <w:multiLevelType w:val="hybridMultilevel"/>
    <w:tmpl w:val="C7BC29A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5BA8"/>
    <w:multiLevelType w:val="hybridMultilevel"/>
    <w:tmpl w:val="F508C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41961"/>
    <w:multiLevelType w:val="hybridMultilevel"/>
    <w:tmpl w:val="1C040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A523B"/>
    <w:multiLevelType w:val="hybridMultilevel"/>
    <w:tmpl w:val="D8B06228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137F9"/>
    <w:multiLevelType w:val="hybridMultilevel"/>
    <w:tmpl w:val="B87AC0E8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C42D6"/>
    <w:multiLevelType w:val="hybridMultilevel"/>
    <w:tmpl w:val="A980479E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59"/>
    <w:rsid w:val="0000176F"/>
    <w:rsid w:val="000019F3"/>
    <w:rsid w:val="00001D4B"/>
    <w:rsid w:val="000021AC"/>
    <w:rsid w:val="00011C1A"/>
    <w:rsid w:val="00013B0C"/>
    <w:rsid w:val="0001657F"/>
    <w:rsid w:val="00017B40"/>
    <w:rsid w:val="00021307"/>
    <w:rsid w:val="00021E98"/>
    <w:rsid w:val="000233BD"/>
    <w:rsid w:val="00025A72"/>
    <w:rsid w:val="00030D50"/>
    <w:rsid w:val="00031B72"/>
    <w:rsid w:val="0003277E"/>
    <w:rsid w:val="000336B7"/>
    <w:rsid w:val="0004093D"/>
    <w:rsid w:val="00043604"/>
    <w:rsid w:val="00043E9A"/>
    <w:rsid w:val="00044CA4"/>
    <w:rsid w:val="00052971"/>
    <w:rsid w:val="00052C7B"/>
    <w:rsid w:val="00053316"/>
    <w:rsid w:val="000537C2"/>
    <w:rsid w:val="00053E08"/>
    <w:rsid w:val="00056033"/>
    <w:rsid w:val="00057974"/>
    <w:rsid w:val="0006043B"/>
    <w:rsid w:val="00060E27"/>
    <w:rsid w:val="000618E0"/>
    <w:rsid w:val="00070946"/>
    <w:rsid w:val="00071CFB"/>
    <w:rsid w:val="00071F94"/>
    <w:rsid w:val="00072C35"/>
    <w:rsid w:val="0007401E"/>
    <w:rsid w:val="000749A5"/>
    <w:rsid w:val="00075089"/>
    <w:rsid w:val="00077AE5"/>
    <w:rsid w:val="000820AF"/>
    <w:rsid w:val="00083652"/>
    <w:rsid w:val="0009028C"/>
    <w:rsid w:val="000905B7"/>
    <w:rsid w:val="00093695"/>
    <w:rsid w:val="000B3539"/>
    <w:rsid w:val="000B6029"/>
    <w:rsid w:val="000B7930"/>
    <w:rsid w:val="000C5130"/>
    <w:rsid w:val="000C7819"/>
    <w:rsid w:val="000D00AA"/>
    <w:rsid w:val="000D199F"/>
    <w:rsid w:val="000D1C61"/>
    <w:rsid w:val="000D1E14"/>
    <w:rsid w:val="000D7340"/>
    <w:rsid w:val="000E0F33"/>
    <w:rsid w:val="000E1C25"/>
    <w:rsid w:val="000E2285"/>
    <w:rsid w:val="000E649D"/>
    <w:rsid w:val="000E770F"/>
    <w:rsid w:val="000F3A7E"/>
    <w:rsid w:val="000F5A48"/>
    <w:rsid w:val="000F68BC"/>
    <w:rsid w:val="000F7431"/>
    <w:rsid w:val="00103BF2"/>
    <w:rsid w:val="00103FB2"/>
    <w:rsid w:val="00107E67"/>
    <w:rsid w:val="00113728"/>
    <w:rsid w:val="001157EF"/>
    <w:rsid w:val="00115C93"/>
    <w:rsid w:val="00115F84"/>
    <w:rsid w:val="00117B7D"/>
    <w:rsid w:val="001226C0"/>
    <w:rsid w:val="00122CB0"/>
    <w:rsid w:val="00122EBA"/>
    <w:rsid w:val="00123C69"/>
    <w:rsid w:val="001246DE"/>
    <w:rsid w:val="00125ECF"/>
    <w:rsid w:val="00126B8E"/>
    <w:rsid w:val="00127DC0"/>
    <w:rsid w:val="0014533B"/>
    <w:rsid w:val="00146EBB"/>
    <w:rsid w:val="001472D7"/>
    <w:rsid w:val="001523D9"/>
    <w:rsid w:val="0015474B"/>
    <w:rsid w:val="00155356"/>
    <w:rsid w:val="00155CDC"/>
    <w:rsid w:val="00156F4F"/>
    <w:rsid w:val="0015773F"/>
    <w:rsid w:val="00160B88"/>
    <w:rsid w:val="0016384B"/>
    <w:rsid w:val="00170445"/>
    <w:rsid w:val="00170E29"/>
    <w:rsid w:val="0017386B"/>
    <w:rsid w:val="00175BF8"/>
    <w:rsid w:val="00176954"/>
    <w:rsid w:val="0018294B"/>
    <w:rsid w:val="00183A15"/>
    <w:rsid w:val="00192BAA"/>
    <w:rsid w:val="00192FE0"/>
    <w:rsid w:val="001931B8"/>
    <w:rsid w:val="00194963"/>
    <w:rsid w:val="001951A4"/>
    <w:rsid w:val="001A4ECA"/>
    <w:rsid w:val="001B08B1"/>
    <w:rsid w:val="001B3782"/>
    <w:rsid w:val="001B3F75"/>
    <w:rsid w:val="001B4231"/>
    <w:rsid w:val="001C02B5"/>
    <w:rsid w:val="001D2B24"/>
    <w:rsid w:val="001E013A"/>
    <w:rsid w:val="001E01D3"/>
    <w:rsid w:val="001E146E"/>
    <w:rsid w:val="001E267C"/>
    <w:rsid w:val="001E35BC"/>
    <w:rsid w:val="001E458B"/>
    <w:rsid w:val="001E4F96"/>
    <w:rsid w:val="001E50C4"/>
    <w:rsid w:val="001E6AFD"/>
    <w:rsid w:val="001F3211"/>
    <w:rsid w:val="001F6B78"/>
    <w:rsid w:val="00200B60"/>
    <w:rsid w:val="0020152B"/>
    <w:rsid w:val="00205B3C"/>
    <w:rsid w:val="002144C1"/>
    <w:rsid w:val="00215406"/>
    <w:rsid w:val="00220EBE"/>
    <w:rsid w:val="0022519A"/>
    <w:rsid w:val="00225EA6"/>
    <w:rsid w:val="0022628B"/>
    <w:rsid w:val="002267CD"/>
    <w:rsid w:val="00227ED7"/>
    <w:rsid w:val="002329BB"/>
    <w:rsid w:val="0023412A"/>
    <w:rsid w:val="002401C4"/>
    <w:rsid w:val="00240397"/>
    <w:rsid w:val="00243D82"/>
    <w:rsid w:val="00244B87"/>
    <w:rsid w:val="00246B2B"/>
    <w:rsid w:val="00250352"/>
    <w:rsid w:val="00250C75"/>
    <w:rsid w:val="00252451"/>
    <w:rsid w:val="0025348B"/>
    <w:rsid w:val="00256051"/>
    <w:rsid w:val="00256C14"/>
    <w:rsid w:val="00263714"/>
    <w:rsid w:val="0026497F"/>
    <w:rsid w:val="00267D5D"/>
    <w:rsid w:val="00273E4E"/>
    <w:rsid w:val="0027499B"/>
    <w:rsid w:val="0028367A"/>
    <w:rsid w:val="00291727"/>
    <w:rsid w:val="00292A79"/>
    <w:rsid w:val="00292EC7"/>
    <w:rsid w:val="0029797E"/>
    <w:rsid w:val="002A19AF"/>
    <w:rsid w:val="002A21F9"/>
    <w:rsid w:val="002A355B"/>
    <w:rsid w:val="002A636E"/>
    <w:rsid w:val="002B04B3"/>
    <w:rsid w:val="002B0BBD"/>
    <w:rsid w:val="002B1C47"/>
    <w:rsid w:val="002B6C72"/>
    <w:rsid w:val="002C3EEF"/>
    <w:rsid w:val="002C7397"/>
    <w:rsid w:val="002D08E2"/>
    <w:rsid w:val="002D15B1"/>
    <w:rsid w:val="002D2CCB"/>
    <w:rsid w:val="002D65E7"/>
    <w:rsid w:val="002E6471"/>
    <w:rsid w:val="002F1224"/>
    <w:rsid w:val="002F4953"/>
    <w:rsid w:val="0030076D"/>
    <w:rsid w:val="00313592"/>
    <w:rsid w:val="003135F7"/>
    <w:rsid w:val="00316D48"/>
    <w:rsid w:val="0031718B"/>
    <w:rsid w:val="003176E6"/>
    <w:rsid w:val="00321358"/>
    <w:rsid w:val="00322201"/>
    <w:rsid w:val="00322A0E"/>
    <w:rsid w:val="00325761"/>
    <w:rsid w:val="00325F5A"/>
    <w:rsid w:val="00327D8B"/>
    <w:rsid w:val="00331889"/>
    <w:rsid w:val="00333901"/>
    <w:rsid w:val="00335A10"/>
    <w:rsid w:val="00335A59"/>
    <w:rsid w:val="003467DD"/>
    <w:rsid w:val="00347A0F"/>
    <w:rsid w:val="00347EE7"/>
    <w:rsid w:val="00350EAA"/>
    <w:rsid w:val="003617D3"/>
    <w:rsid w:val="0036187A"/>
    <w:rsid w:val="00362060"/>
    <w:rsid w:val="00365144"/>
    <w:rsid w:val="003727CC"/>
    <w:rsid w:val="00373E40"/>
    <w:rsid w:val="003743AF"/>
    <w:rsid w:val="00376B68"/>
    <w:rsid w:val="00383FD9"/>
    <w:rsid w:val="00384FA8"/>
    <w:rsid w:val="00386AE1"/>
    <w:rsid w:val="003941ED"/>
    <w:rsid w:val="00394F1A"/>
    <w:rsid w:val="00396266"/>
    <w:rsid w:val="00396AB4"/>
    <w:rsid w:val="003A1B16"/>
    <w:rsid w:val="003A6680"/>
    <w:rsid w:val="003A672B"/>
    <w:rsid w:val="003A77E1"/>
    <w:rsid w:val="003B0E9E"/>
    <w:rsid w:val="003B16CD"/>
    <w:rsid w:val="003B1E6A"/>
    <w:rsid w:val="003B1F5A"/>
    <w:rsid w:val="003B3106"/>
    <w:rsid w:val="003B320C"/>
    <w:rsid w:val="003B33BA"/>
    <w:rsid w:val="003B79D4"/>
    <w:rsid w:val="003C1812"/>
    <w:rsid w:val="003C23AE"/>
    <w:rsid w:val="003C431C"/>
    <w:rsid w:val="003D1DC2"/>
    <w:rsid w:val="003D40AD"/>
    <w:rsid w:val="003D6140"/>
    <w:rsid w:val="003D767B"/>
    <w:rsid w:val="003E2BC6"/>
    <w:rsid w:val="003E4BE2"/>
    <w:rsid w:val="003E6708"/>
    <w:rsid w:val="003E69EE"/>
    <w:rsid w:val="003E6ECC"/>
    <w:rsid w:val="003E74C9"/>
    <w:rsid w:val="003F09B7"/>
    <w:rsid w:val="003F1B31"/>
    <w:rsid w:val="003F3F7C"/>
    <w:rsid w:val="003F6409"/>
    <w:rsid w:val="003F77D1"/>
    <w:rsid w:val="003F7E93"/>
    <w:rsid w:val="004039D6"/>
    <w:rsid w:val="0040441F"/>
    <w:rsid w:val="004052F7"/>
    <w:rsid w:val="00410155"/>
    <w:rsid w:val="00414362"/>
    <w:rsid w:val="00415A10"/>
    <w:rsid w:val="004177B8"/>
    <w:rsid w:val="00420B65"/>
    <w:rsid w:val="00422CCA"/>
    <w:rsid w:val="004246FB"/>
    <w:rsid w:val="0042551A"/>
    <w:rsid w:val="004256FC"/>
    <w:rsid w:val="00425A3D"/>
    <w:rsid w:val="00434A60"/>
    <w:rsid w:val="00435413"/>
    <w:rsid w:val="00437BD0"/>
    <w:rsid w:val="0044567F"/>
    <w:rsid w:val="0044709D"/>
    <w:rsid w:val="0045352F"/>
    <w:rsid w:val="004603F3"/>
    <w:rsid w:val="00460481"/>
    <w:rsid w:val="0046103B"/>
    <w:rsid w:val="00467654"/>
    <w:rsid w:val="004714C9"/>
    <w:rsid w:val="00473A41"/>
    <w:rsid w:val="004758C5"/>
    <w:rsid w:val="0048138E"/>
    <w:rsid w:val="004830DF"/>
    <w:rsid w:val="00486C5E"/>
    <w:rsid w:val="00491618"/>
    <w:rsid w:val="004973E5"/>
    <w:rsid w:val="004A10EC"/>
    <w:rsid w:val="004A1C0D"/>
    <w:rsid w:val="004A503D"/>
    <w:rsid w:val="004A6549"/>
    <w:rsid w:val="004B29FA"/>
    <w:rsid w:val="004B5E37"/>
    <w:rsid w:val="004B6893"/>
    <w:rsid w:val="004C0BD3"/>
    <w:rsid w:val="004C1A3D"/>
    <w:rsid w:val="004C1E0F"/>
    <w:rsid w:val="004C39C2"/>
    <w:rsid w:val="004C4295"/>
    <w:rsid w:val="004C631B"/>
    <w:rsid w:val="004C69E7"/>
    <w:rsid w:val="004C75C0"/>
    <w:rsid w:val="004C7AEC"/>
    <w:rsid w:val="004D1527"/>
    <w:rsid w:val="004D22C7"/>
    <w:rsid w:val="004D4D5E"/>
    <w:rsid w:val="004D603A"/>
    <w:rsid w:val="004D64B0"/>
    <w:rsid w:val="004E1148"/>
    <w:rsid w:val="004E1C12"/>
    <w:rsid w:val="004E48F0"/>
    <w:rsid w:val="004E588E"/>
    <w:rsid w:val="004E7899"/>
    <w:rsid w:val="004F232B"/>
    <w:rsid w:val="004F761A"/>
    <w:rsid w:val="005007B0"/>
    <w:rsid w:val="00501CBC"/>
    <w:rsid w:val="00503601"/>
    <w:rsid w:val="0050582B"/>
    <w:rsid w:val="005064DC"/>
    <w:rsid w:val="005064E1"/>
    <w:rsid w:val="00506723"/>
    <w:rsid w:val="0050682C"/>
    <w:rsid w:val="00506BB3"/>
    <w:rsid w:val="00507FFC"/>
    <w:rsid w:val="005118A7"/>
    <w:rsid w:val="00513D19"/>
    <w:rsid w:val="0051683D"/>
    <w:rsid w:val="0052469F"/>
    <w:rsid w:val="00526F73"/>
    <w:rsid w:val="00527460"/>
    <w:rsid w:val="00530B9B"/>
    <w:rsid w:val="00532A3A"/>
    <w:rsid w:val="00534F23"/>
    <w:rsid w:val="00542483"/>
    <w:rsid w:val="005427AD"/>
    <w:rsid w:val="00547E05"/>
    <w:rsid w:val="005507C1"/>
    <w:rsid w:val="005517A3"/>
    <w:rsid w:val="00556F32"/>
    <w:rsid w:val="00562552"/>
    <w:rsid w:val="00562936"/>
    <w:rsid w:val="00564C99"/>
    <w:rsid w:val="00565A9E"/>
    <w:rsid w:val="0056705E"/>
    <w:rsid w:val="00570816"/>
    <w:rsid w:val="00570A6E"/>
    <w:rsid w:val="00571020"/>
    <w:rsid w:val="005718A6"/>
    <w:rsid w:val="00571EA1"/>
    <w:rsid w:val="00571F0A"/>
    <w:rsid w:val="00577473"/>
    <w:rsid w:val="00577F93"/>
    <w:rsid w:val="005809F0"/>
    <w:rsid w:val="005862B6"/>
    <w:rsid w:val="00591817"/>
    <w:rsid w:val="00592402"/>
    <w:rsid w:val="005936A3"/>
    <w:rsid w:val="00593765"/>
    <w:rsid w:val="00593E4E"/>
    <w:rsid w:val="00595DC3"/>
    <w:rsid w:val="005A0482"/>
    <w:rsid w:val="005A0612"/>
    <w:rsid w:val="005A6F4E"/>
    <w:rsid w:val="005A712A"/>
    <w:rsid w:val="005A7290"/>
    <w:rsid w:val="005B4352"/>
    <w:rsid w:val="005B66AD"/>
    <w:rsid w:val="005B6A6D"/>
    <w:rsid w:val="005C0A73"/>
    <w:rsid w:val="005C39CE"/>
    <w:rsid w:val="005D3881"/>
    <w:rsid w:val="005D3B77"/>
    <w:rsid w:val="005D419D"/>
    <w:rsid w:val="005D656D"/>
    <w:rsid w:val="005D704C"/>
    <w:rsid w:val="005E1F0F"/>
    <w:rsid w:val="005E22FE"/>
    <w:rsid w:val="005E23E3"/>
    <w:rsid w:val="005E6832"/>
    <w:rsid w:val="005E6CE8"/>
    <w:rsid w:val="005F3E0C"/>
    <w:rsid w:val="006069B6"/>
    <w:rsid w:val="00613A23"/>
    <w:rsid w:val="0061538C"/>
    <w:rsid w:val="006158A8"/>
    <w:rsid w:val="0061743E"/>
    <w:rsid w:val="0062296E"/>
    <w:rsid w:val="0062429A"/>
    <w:rsid w:val="006257B3"/>
    <w:rsid w:val="006325DE"/>
    <w:rsid w:val="0063489B"/>
    <w:rsid w:val="00635284"/>
    <w:rsid w:val="006371DF"/>
    <w:rsid w:val="006377A1"/>
    <w:rsid w:val="0064078C"/>
    <w:rsid w:val="0064096E"/>
    <w:rsid w:val="00644BAB"/>
    <w:rsid w:val="00647CEE"/>
    <w:rsid w:val="0065273D"/>
    <w:rsid w:val="00652AED"/>
    <w:rsid w:val="00655C5C"/>
    <w:rsid w:val="00657497"/>
    <w:rsid w:val="006579BC"/>
    <w:rsid w:val="00660EF6"/>
    <w:rsid w:val="00661B13"/>
    <w:rsid w:val="00662E4A"/>
    <w:rsid w:val="00667E27"/>
    <w:rsid w:val="006719D5"/>
    <w:rsid w:val="006745CC"/>
    <w:rsid w:val="006768C6"/>
    <w:rsid w:val="00682AF3"/>
    <w:rsid w:val="00682B81"/>
    <w:rsid w:val="006835A6"/>
    <w:rsid w:val="00685290"/>
    <w:rsid w:val="00686FED"/>
    <w:rsid w:val="006903F8"/>
    <w:rsid w:val="00691E5D"/>
    <w:rsid w:val="006933ED"/>
    <w:rsid w:val="00693C5B"/>
    <w:rsid w:val="00695BB7"/>
    <w:rsid w:val="006A1679"/>
    <w:rsid w:val="006A2722"/>
    <w:rsid w:val="006A6168"/>
    <w:rsid w:val="006A637E"/>
    <w:rsid w:val="006A7996"/>
    <w:rsid w:val="006B1BF9"/>
    <w:rsid w:val="006B37A9"/>
    <w:rsid w:val="006B5924"/>
    <w:rsid w:val="006B7064"/>
    <w:rsid w:val="006C04BA"/>
    <w:rsid w:val="006C59F3"/>
    <w:rsid w:val="006C5B67"/>
    <w:rsid w:val="006C6127"/>
    <w:rsid w:val="006C64EA"/>
    <w:rsid w:val="006C6974"/>
    <w:rsid w:val="006C6B41"/>
    <w:rsid w:val="006D01F8"/>
    <w:rsid w:val="006D134C"/>
    <w:rsid w:val="006D1AAB"/>
    <w:rsid w:val="006D2CD4"/>
    <w:rsid w:val="006D6900"/>
    <w:rsid w:val="006D772B"/>
    <w:rsid w:val="006D79A0"/>
    <w:rsid w:val="006D7E24"/>
    <w:rsid w:val="006E7EA9"/>
    <w:rsid w:val="006F060A"/>
    <w:rsid w:val="006F21AB"/>
    <w:rsid w:val="006F3723"/>
    <w:rsid w:val="006F66B0"/>
    <w:rsid w:val="00700B0B"/>
    <w:rsid w:val="007034EA"/>
    <w:rsid w:val="00712C9A"/>
    <w:rsid w:val="007143D1"/>
    <w:rsid w:val="00716965"/>
    <w:rsid w:val="0071756E"/>
    <w:rsid w:val="00717798"/>
    <w:rsid w:val="007257BF"/>
    <w:rsid w:val="00725835"/>
    <w:rsid w:val="00726663"/>
    <w:rsid w:val="00726CCF"/>
    <w:rsid w:val="00730315"/>
    <w:rsid w:val="00733497"/>
    <w:rsid w:val="00736D56"/>
    <w:rsid w:val="0074234E"/>
    <w:rsid w:val="007439C8"/>
    <w:rsid w:val="00744835"/>
    <w:rsid w:val="007539AD"/>
    <w:rsid w:val="00754265"/>
    <w:rsid w:val="0075598B"/>
    <w:rsid w:val="00763ED8"/>
    <w:rsid w:val="00764414"/>
    <w:rsid w:val="007650A9"/>
    <w:rsid w:val="00766F61"/>
    <w:rsid w:val="00767B3D"/>
    <w:rsid w:val="0077204A"/>
    <w:rsid w:val="00773DF0"/>
    <w:rsid w:val="00774429"/>
    <w:rsid w:val="00777D4C"/>
    <w:rsid w:val="007805B6"/>
    <w:rsid w:val="00781F46"/>
    <w:rsid w:val="00783C96"/>
    <w:rsid w:val="00784001"/>
    <w:rsid w:val="00786D3A"/>
    <w:rsid w:val="00794262"/>
    <w:rsid w:val="00796574"/>
    <w:rsid w:val="00796EB6"/>
    <w:rsid w:val="007A1452"/>
    <w:rsid w:val="007A61E5"/>
    <w:rsid w:val="007A6751"/>
    <w:rsid w:val="007B0929"/>
    <w:rsid w:val="007B24C0"/>
    <w:rsid w:val="007B26A2"/>
    <w:rsid w:val="007B4C15"/>
    <w:rsid w:val="007B7C94"/>
    <w:rsid w:val="007C0AC3"/>
    <w:rsid w:val="007C10F8"/>
    <w:rsid w:val="007C124F"/>
    <w:rsid w:val="007C2CEE"/>
    <w:rsid w:val="007C3A22"/>
    <w:rsid w:val="007C5A9C"/>
    <w:rsid w:val="007C6091"/>
    <w:rsid w:val="007D630D"/>
    <w:rsid w:val="007D7557"/>
    <w:rsid w:val="007D77CB"/>
    <w:rsid w:val="007D7989"/>
    <w:rsid w:val="007E03AF"/>
    <w:rsid w:val="007E4ABF"/>
    <w:rsid w:val="007E597A"/>
    <w:rsid w:val="007F0908"/>
    <w:rsid w:val="007F1FB6"/>
    <w:rsid w:val="007F4183"/>
    <w:rsid w:val="007F62DE"/>
    <w:rsid w:val="00801F23"/>
    <w:rsid w:val="00807CAE"/>
    <w:rsid w:val="0081006C"/>
    <w:rsid w:val="00811B29"/>
    <w:rsid w:val="008150C5"/>
    <w:rsid w:val="00816084"/>
    <w:rsid w:val="008171CD"/>
    <w:rsid w:val="00817B7E"/>
    <w:rsid w:val="00820A6F"/>
    <w:rsid w:val="0082284A"/>
    <w:rsid w:val="00826E69"/>
    <w:rsid w:val="0083169B"/>
    <w:rsid w:val="0083235C"/>
    <w:rsid w:val="0083332D"/>
    <w:rsid w:val="00833352"/>
    <w:rsid w:val="0084444A"/>
    <w:rsid w:val="00845DAE"/>
    <w:rsid w:val="00846298"/>
    <w:rsid w:val="00846CA4"/>
    <w:rsid w:val="00861059"/>
    <w:rsid w:val="008611DD"/>
    <w:rsid w:val="00861445"/>
    <w:rsid w:val="00861DA7"/>
    <w:rsid w:val="00863B16"/>
    <w:rsid w:val="00865E3C"/>
    <w:rsid w:val="0087042F"/>
    <w:rsid w:val="00871F30"/>
    <w:rsid w:val="00875C15"/>
    <w:rsid w:val="00875EC8"/>
    <w:rsid w:val="008804BD"/>
    <w:rsid w:val="00881572"/>
    <w:rsid w:val="00883720"/>
    <w:rsid w:val="00884345"/>
    <w:rsid w:val="00884A49"/>
    <w:rsid w:val="0088582E"/>
    <w:rsid w:val="00885839"/>
    <w:rsid w:val="00886A2F"/>
    <w:rsid w:val="008879E6"/>
    <w:rsid w:val="00890E78"/>
    <w:rsid w:val="008918F8"/>
    <w:rsid w:val="00891CFB"/>
    <w:rsid w:val="008920BD"/>
    <w:rsid w:val="008933B2"/>
    <w:rsid w:val="00894951"/>
    <w:rsid w:val="00896CF7"/>
    <w:rsid w:val="008977EA"/>
    <w:rsid w:val="008A0921"/>
    <w:rsid w:val="008A452C"/>
    <w:rsid w:val="008A5B80"/>
    <w:rsid w:val="008A779E"/>
    <w:rsid w:val="008A79D5"/>
    <w:rsid w:val="008B1B08"/>
    <w:rsid w:val="008B6199"/>
    <w:rsid w:val="008B72FB"/>
    <w:rsid w:val="008C1700"/>
    <w:rsid w:val="008D0EA0"/>
    <w:rsid w:val="008D4618"/>
    <w:rsid w:val="008D61F3"/>
    <w:rsid w:val="008E1DF7"/>
    <w:rsid w:val="008E37ED"/>
    <w:rsid w:val="008F223E"/>
    <w:rsid w:val="008F26DA"/>
    <w:rsid w:val="008F3DDC"/>
    <w:rsid w:val="008F5A42"/>
    <w:rsid w:val="00900DB8"/>
    <w:rsid w:val="00901635"/>
    <w:rsid w:val="009048C5"/>
    <w:rsid w:val="00910498"/>
    <w:rsid w:val="00915CB8"/>
    <w:rsid w:val="00916307"/>
    <w:rsid w:val="00917650"/>
    <w:rsid w:val="009176F6"/>
    <w:rsid w:val="0092303E"/>
    <w:rsid w:val="00924DBD"/>
    <w:rsid w:val="00924DE0"/>
    <w:rsid w:val="009322A7"/>
    <w:rsid w:val="00932A9F"/>
    <w:rsid w:val="00933D56"/>
    <w:rsid w:val="009402E9"/>
    <w:rsid w:val="00942715"/>
    <w:rsid w:val="0094337A"/>
    <w:rsid w:val="0094463D"/>
    <w:rsid w:val="009505D8"/>
    <w:rsid w:val="00950F6A"/>
    <w:rsid w:val="00951722"/>
    <w:rsid w:val="00955660"/>
    <w:rsid w:val="00955B9B"/>
    <w:rsid w:val="00955CA7"/>
    <w:rsid w:val="00956A9D"/>
    <w:rsid w:val="00960474"/>
    <w:rsid w:val="00961F14"/>
    <w:rsid w:val="009623C2"/>
    <w:rsid w:val="00963D32"/>
    <w:rsid w:val="00966F4C"/>
    <w:rsid w:val="00970526"/>
    <w:rsid w:val="009710B9"/>
    <w:rsid w:val="009719F7"/>
    <w:rsid w:val="00973D19"/>
    <w:rsid w:val="0097450A"/>
    <w:rsid w:val="00974863"/>
    <w:rsid w:val="00975168"/>
    <w:rsid w:val="00980515"/>
    <w:rsid w:val="00982574"/>
    <w:rsid w:val="009831BC"/>
    <w:rsid w:val="009840E3"/>
    <w:rsid w:val="00984C81"/>
    <w:rsid w:val="009857EA"/>
    <w:rsid w:val="00985F2C"/>
    <w:rsid w:val="00986A8B"/>
    <w:rsid w:val="00987A4D"/>
    <w:rsid w:val="00990914"/>
    <w:rsid w:val="00991EC9"/>
    <w:rsid w:val="00993572"/>
    <w:rsid w:val="00995382"/>
    <w:rsid w:val="009A17CE"/>
    <w:rsid w:val="009A23D2"/>
    <w:rsid w:val="009A4BC0"/>
    <w:rsid w:val="009A4D8D"/>
    <w:rsid w:val="009A6B1A"/>
    <w:rsid w:val="009A75CF"/>
    <w:rsid w:val="009B4EB4"/>
    <w:rsid w:val="009B792C"/>
    <w:rsid w:val="009C06F0"/>
    <w:rsid w:val="009D0351"/>
    <w:rsid w:val="009D04F8"/>
    <w:rsid w:val="009D5308"/>
    <w:rsid w:val="009D5E74"/>
    <w:rsid w:val="009D6B2A"/>
    <w:rsid w:val="009D7CD4"/>
    <w:rsid w:val="009E0780"/>
    <w:rsid w:val="009E08F1"/>
    <w:rsid w:val="009E0DE0"/>
    <w:rsid w:val="009E1989"/>
    <w:rsid w:val="009E551A"/>
    <w:rsid w:val="009E6766"/>
    <w:rsid w:val="009E728B"/>
    <w:rsid w:val="009F081D"/>
    <w:rsid w:val="009F6E7D"/>
    <w:rsid w:val="00A01B23"/>
    <w:rsid w:val="00A04BF8"/>
    <w:rsid w:val="00A0724F"/>
    <w:rsid w:val="00A10CA1"/>
    <w:rsid w:val="00A11F2E"/>
    <w:rsid w:val="00A16C33"/>
    <w:rsid w:val="00A24896"/>
    <w:rsid w:val="00A24D9F"/>
    <w:rsid w:val="00A26390"/>
    <w:rsid w:val="00A27079"/>
    <w:rsid w:val="00A27D09"/>
    <w:rsid w:val="00A31958"/>
    <w:rsid w:val="00A33A42"/>
    <w:rsid w:val="00A36E92"/>
    <w:rsid w:val="00A42996"/>
    <w:rsid w:val="00A44013"/>
    <w:rsid w:val="00A452AF"/>
    <w:rsid w:val="00A52FCF"/>
    <w:rsid w:val="00A541B2"/>
    <w:rsid w:val="00A56A49"/>
    <w:rsid w:val="00A57DDB"/>
    <w:rsid w:val="00A60228"/>
    <w:rsid w:val="00A6181F"/>
    <w:rsid w:val="00A70326"/>
    <w:rsid w:val="00A71414"/>
    <w:rsid w:val="00A73C1F"/>
    <w:rsid w:val="00A74776"/>
    <w:rsid w:val="00A75161"/>
    <w:rsid w:val="00A751C5"/>
    <w:rsid w:val="00A758AF"/>
    <w:rsid w:val="00A75C2C"/>
    <w:rsid w:val="00A75DFC"/>
    <w:rsid w:val="00A8125D"/>
    <w:rsid w:val="00A81E09"/>
    <w:rsid w:val="00A82CC9"/>
    <w:rsid w:val="00A84318"/>
    <w:rsid w:val="00A85B04"/>
    <w:rsid w:val="00A86552"/>
    <w:rsid w:val="00A866A1"/>
    <w:rsid w:val="00A90FCE"/>
    <w:rsid w:val="00A92DC4"/>
    <w:rsid w:val="00A9478D"/>
    <w:rsid w:val="00A95421"/>
    <w:rsid w:val="00A95B44"/>
    <w:rsid w:val="00A967FA"/>
    <w:rsid w:val="00AA72FF"/>
    <w:rsid w:val="00AA7D3C"/>
    <w:rsid w:val="00AB18F4"/>
    <w:rsid w:val="00AB2CDB"/>
    <w:rsid w:val="00AB4790"/>
    <w:rsid w:val="00AB5647"/>
    <w:rsid w:val="00AB6CE3"/>
    <w:rsid w:val="00AB7E72"/>
    <w:rsid w:val="00AB7EBD"/>
    <w:rsid w:val="00AC231E"/>
    <w:rsid w:val="00AC5F1F"/>
    <w:rsid w:val="00AC7CB1"/>
    <w:rsid w:val="00AD0FC2"/>
    <w:rsid w:val="00AD39BC"/>
    <w:rsid w:val="00AD3BC8"/>
    <w:rsid w:val="00AD3C44"/>
    <w:rsid w:val="00AD45DA"/>
    <w:rsid w:val="00AD5630"/>
    <w:rsid w:val="00AD663A"/>
    <w:rsid w:val="00AE07EA"/>
    <w:rsid w:val="00AE137E"/>
    <w:rsid w:val="00AE2518"/>
    <w:rsid w:val="00AE3D70"/>
    <w:rsid w:val="00AE4080"/>
    <w:rsid w:val="00AE626F"/>
    <w:rsid w:val="00AE757F"/>
    <w:rsid w:val="00AF41F9"/>
    <w:rsid w:val="00AF45EC"/>
    <w:rsid w:val="00AF4A46"/>
    <w:rsid w:val="00AF6559"/>
    <w:rsid w:val="00AF6C07"/>
    <w:rsid w:val="00B029F0"/>
    <w:rsid w:val="00B034DF"/>
    <w:rsid w:val="00B106E3"/>
    <w:rsid w:val="00B10834"/>
    <w:rsid w:val="00B10A1E"/>
    <w:rsid w:val="00B15071"/>
    <w:rsid w:val="00B150D7"/>
    <w:rsid w:val="00B161E6"/>
    <w:rsid w:val="00B17E0C"/>
    <w:rsid w:val="00B26170"/>
    <w:rsid w:val="00B2642D"/>
    <w:rsid w:val="00B32CDE"/>
    <w:rsid w:val="00B34776"/>
    <w:rsid w:val="00B35DB1"/>
    <w:rsid w:val="00B36503"/>
    <w:rsid w:val="00B400E3"/>
    <w:rsid w:val="00B40D03"/>
    <w:rsid w:val="00B42C8B"/>
    <w:rsid w:val="00B43281"/>
    <w:rsid w:val="00B51B8B"/>
    <w:rsid w:val="00B52EB9"/>
    <w:rsid w:val="00B551AD"/>
    <w:rsid w:val="00B61243"/>
    <w:rsid w:val="00B613A1"/>
    <w:rsid w:val="00B62AC4"/>
    <w:rsid w:val="00B65410"/>
    <w:rsid w:val="00B6544C"/>
    <w:rsid w:val="00B66471"/>
    <w:rsid w:val="00B666B8"/>
    <w:rsid w:val="00B676E8"/>
    <w:rsid w:val="00B71395"/>
    <w:rsid w:val="00B735E6"/>
    <w:rsid w:val="00B76703"/>
    <w:rsid w:val="00B7781F"/>
    <w:rsid w:val="00B77ACB"/>
    <w:rsid w:val="00B811D2"/>
    <w:rsid w:val="00B8383C"/>
    <w:rsid w:val="00B84ADF"/>
    <w:rsid w:val="00B86224"/>
    <w:rsid w:val="00B864BB"/>
    <w:rsid w:val="00B865CB"/>
    <w:rsid w:val="00B875C3"/>
    <w:rsid w:val="00B93EA3"/>
    <w:rsid w:val="00B95F9F"/>
    <w:rsid w:val="00B97236"/>
    <w:rsid w:val="00BA08A7"/>
    <w:rsid w:val="00BA21D0"/>
    <w:rsid w:val="00BA3430"/>
    <w:rsid w:val="00BA656B"/>
    <w:rsid w:val="00BA7C17"/>
    <w:rsid w:val="00BB509E"/>
    <w:rsid w:val="00BC3313"/>
    <w:rsid w:val="00BC339D"/>
    <w:rsid w:val="00BC3D25"/>
    <w:rsid w:val="00BC55EA"/>
    <w:rsid w:val="00BC5E9B"/>
    <w:rsid w:val="00BC7C11"/>
    <w:rsid w:val="00BD0445"/>
    <w:rsid w:val="00BD09BA"/>
    <w:rsid w:val="00BD1B13"/>
    <w:rsid w:val="00BD1EAF"/>
    <w:rsid w:val="00BD463B"/>
    <w:rsid w:val="00BD7DEF"/>
    <w:rsid w:val="00BE467B"/>
    <w:rsid w:val="00BE58DF"/>
    <w:rsid w:val="00BE5D27"/>
    <w:rsid w:val="00BE5E52"/>
    <w:rsid w:val="00BF2710"/>
    <w:rsid w:val="00BF2E5D"/>
    <w:rsid w:val="00BF7DBD"/>
    <w:rsid w:val="00C045D9"/>
    <w:rsid w:val="00C06434"/>
    <w:rsid w:val="00C07C59"/>
    <w:rsid w:val="00C1022F"/>
    <w:rsid w:val="00C104FF"/>
    <w:rsid w:val="00C17612"/>
    <w:rsid w:val="00C20EB5"/>
    <w:rsid w:val="00C20EEE"/>
    <w:rsid w:val="00C24E32"/>
    <w:rsid w:val="00C321AA"/>
    <w:rsid w:val="00C3402C"/>
    <w:rsid w:val="00C35A67"/>
    <w:rsid w:val="00C36776"/>
    <w:rsid w:val="00C37012"/>
    <w:rsid w:val="00C42E69"/>
    <w:rsid w:val="00C42EAB"/>
    <w:rsid w:val="00C46FD3"/>
    <w:rsid w:val="00C47609"/>
    <w:rsid w:val="00C53BF1"/>
    <w:rsid w:val="00C61727"/>
    <w:rsid w:val="00C6333E"/>
    <w:rsid w:val="00C679C7"/>
    <w:rsid w:val="00C71720"/>
    <w:rsid w:val="00C7274E"/>
    <w:rsid w:val="00C73BB7"/>
    <w:rsid w:val="00C746F8"/>
    <w:rsid w:val="00C749A7"/>
    <w:rsid w:val="00C75707"/>
    <w:rsid w:val="00C759A4"/>
    <w:rsid w:val="00C76C5B"/>
    <w:rsid w:val="00C81295"/>
    <w:rsid w:val="00C84F54"/>
    <w:rsid w:val="00C87C1A"/>
    <w:rsid w:val="00C87F56"/>
    <w:rsid w:val="00C92A05"/>
    <w:rsid w:val="00C93D41"/>
    <w:rsid w:val="00C945E1"/>
    <w:rsid w:val="00C95F0E"/>
    <w:rsid w:val="00C97A92"/>
    <w:rsid w:val="00CA03CA"/>
    <w:rsid w:val="00CA26BC"/>
    <w:rsid w:val="00CA3172"/>
    <w:rsid w:val="00CA4182"/>
    <w:rsid w:val="00CA56A8"/>
    <w:rsid w:val="00CB05DB"/>
    <w:rsid w:val="00CB1CCA"/>
    <w:rsid w:val="00CB59F6"/>
    <w:rsid w:val="00CB6B65"/>
    <w:rsid w:val="00CC0AA5"/>
    <w:rsid w:val="00CC0C55"/>
    <w:rsid w:val="00CC1A79"/>
    <w:rsid w:val="00CC1BBD"/>
    <w:rsid w:val="00CC5139"/>
    <w:rsid w:val="00CC6058"/>
    <w:rsid w:val="00CC6D2C"/>
    <w:rsid w:val="00CC6E59"/>
    <w:rsid w:val="00CD176B"/>
    <w:rsid w:val="00CD4D9F"/>
    <w:rsid w:val="00CE14B1"/>
    <w:rsid w:val="00CE1E54"/>
    <w:rsid w:val="00CE34DB"/>
    <w:rsid w:val="00CE3FF6"/>
    <w:rsid w:val="00CF2366"/>
    <w:rsid w:val="00CF37B3"/>
    <w:rsid w:val="00CF5087"/>
    <w:rsid w:val="00CF560F"/>
    <w:rsid w:val="00CF745B"/>
    <w:rsid w:val="00CF774B"/>
    <w:rsid w:val="00D03352"/>
    <w:rsid w:val="00D06C48"/>
    <w:rsid w:val="00D10134"/>
    <w:rsid w:val="00D10FDF"/>
    <w:rsid w:val="00D11180"/>
    <w:rsid w:val="00D13065"/>
    <w:rsid w:val="00D21CCF"/>
    <w:rsid w:val="00D225AD"/>
    <w:rsid w:val="00D26BBD"/>
    <w:rsid w:val="00D2757B"/>
    <w:rsid w:val="00D30084"/>
    <w:rsid w:val="00D34D4E"/>
    <w:rsid w:val="00D367C4"/>
    <w:rsid w:val="00D3692F"/>
    <w:rsid w:val="00D40FEA"/>
    <w:rsid w:val="00D44CD1"/>
    <w:rsid w:val="00D46246"/>
    <w:rsid w:val="00D473D0"/>
    <w:rsid w:val="00D51076"/>
    <w:rsid w:val="00D51F86"/>
    <w:rsid w:val="00D52C9B"/>
    <w:rsid w:val="00D57D2F"/>
    <w:rsid w:val="00D60DA6"/>
    <w:rsid w:val="00D63038"/>
    <w:rsid w:val="00D74926"/>
    <w:rsid w:val="00D80E59"/>
    <w:rsid w:val="00D831B5"/>
    <w:rsid w:val="00D83853"/>
    <w:rsid w:val="00D879BA"/>
    <w:rsid w:val="00D9170A"/>
    <w:rsid w:val="00D92CC6"/>
    <w:rsid w:val="00D93492"/>
    <w:rsid w:val="00D9565D"/>
    <w:rsid w:val="00D956B1"/>
    <w:rsid w:val="00D971E9"/>
    <w:rsid w:val="00DA0009"/>
    <w:rsid w:val="00DA00A2"/>
    <w:rsid w:val="00DA16EA"/>
    <w:rsid w:val="00DA1CB6"/>
    <w:rsid w:val="00DA27E3"/>
    <w:rsid w:val="00DB2147"/>
    <w:rsid w:val="00DB59C9"/>
    <w:rsid w:val="00DB71A7"/>
    <w:rsid w:val="00DC1260"/>
    <w:rsid w:val="00DC1833"/>
    <w:rsid w:val="00DC3E4F"/>
    <w:rsid w:val="00DC4797"/>
    <w:rsid w:val="00DC7641"/>
    <w:rsid w:val="00DC7B73"/>
    <w:rsid w:val="00DC7E8B"/>
    <w:rsid w:val="00DD187D"/>
    <w:rsid w:val="00DD574F"/>
    <w:rsid w:val="00DD6409"/>
    <w:rsid w:val="00DE1606"/>
    <w:rsid w:val="00DE531B"/>
    <w:rsid w:val="00DE68A8"/>
    <w:rsid w:val="00DE78A3"/>
    <w:rsid w:val="00DF4FDB"/>
    <w:rsid w:val="00DF7D24"/>
    <w:rsid w:val="00E0479F"/>
    <w:rsid w:val="00E129A3"/>
    <w:rsid w:val="00E14383"/>
    <w:rsid w:val="00E1683C"/>
    <w:rsid w:val="00E26885"/>
    <w:rsid w:val="00E30306"/>
    <w:rsid w:val="00E30F8C"/>
    <w:rsid w:val="00E316F4"/>
    <w:rsid w:val="00E37067"/>
    <w:rsid w:val="00E372AB"/>
    <w:rsid w:val="00E41F03"/>
    <w:rsid w:val="00E425C8"/>
    <w:rsid w:val="00E44200"/>
    <w:rsid w:val="00E45C38"/>
    <w:rsid w:val="00E526C6"/>
    <w:rsid w:val="00E5290F"/>
    <w:rsid w:val="00E52F08"/>
    <w:rsid w:val="00E53329"/>
    <w:rsid w:val="00E53E0E"/>
    <w:rsid w:val="00E54932"/>
    <w:rsid w:val="00E5544B"/>
    <w:rsid w:val="00E56B59"/>
    <w:rsid w:val="00E6039A"/>
    <w:rsid w:val="00E63108"/>
    <w:rsid w:val="00E70F4A"/>
    <w:rsid w:val="00E77CA9"/>
    <w:rsid w:val="00E77EE4"/>
    <w:rsid w:val="00E828CB"/>
    <w:rsid w:val="00E82AD7"/>
    <w:rsid w:val="00E83AD5"/>
    <w:rsid w:val="00E8531D"/>
    <w:rsid w:val="00E86A5C"/>
    <w:rsid w:val="00E86F1B"/>
    <w:rsid w:val="00E90CE0"/>
    <w:rsid w:val="00E92424"/>
    <w:rsid w:val="00E93CBE"/>
    <w:rsid w:val="00E94712"/>
    <w:rsid w:val="00EA0D39"/>
    <w:rsid w:val="00EA0F50"/>
    <w:rsid w:val="00EA6D33"/>
    <w:rsid w:val="00EB24A1"/>
    <w:rsid w:val="00EB2D76"/>
    <w:rsid w:val="00EB334E"/>
    <w:rsid w:val="00EB3555"/>
    <w:rsid w:val="00EB4611"/>
    <w:rsid w:val="00EB572F"/>
    <w:rsid w:val="00EC4A02"/>
    <w:rsid w:val="00EC7C2B"/>
    <w:rsid w:val="00ED0019"/>
    <w:rsid w:val="00ED0021"/>
    <w:rsid w:val="00ED2C13"/>
    <w:rsid w:val="00ED3D80"/>
    <w:rsid w:val="00ED6022"/>
    <w:rsid w:val="00ED61B2"/>
    <w:rsid w:val="00ED7F1B"/>
    <w:rsid w:val="00EE0615"/>
    <w:rsid w:val="00EE6C5E"/>
    <w:rsid w:val="00EE762E"/>
    <w:rsid w:val="00EF0F0F"/>
    <w:rsid w:val="00EF2347"/>
    <w:rsid w:val="00EF3199"/>
    <w:rsid w:val="00EF35EF"/>
    <w:rsid w:val="00EF4F60"/>
    <w:rsid w:val="00F014DB"/>
    <w:rsid w:val="00F01EC4"/>
    <w:rsid w:val="00F05E77"/>
    <w:rsid w:val="00F070D4"/>
    <w:rsid w:val="00F07CFD"/>
    <w:rsid w:val="00F13CC1"/>
    <w:rsid w:val="00F15EF0"/>
    <w:rsid w:val="00F16AAD"/>
    <w:rsid w:val="00F22912"/>
    <w:rsid w:val="00F2503F"/>
    <w:rsid w:val="00F2515F"/>
    <w:rsid w:val="00F25558"/>
    <w:rsid w:val="00F255C6"/>
    <w:rsid w:val="00F26012"/>
    <w:rsid w:val="00F26475"/>
    <w:rsid w:val="00F3295A"/>
    <w:rsid w:val="00F34A59"/>
    <w:rsid w:val="00F37BE8"/>
    <w:rsid w:val="00F41D07"/>
    <w:rsid w:val="00F458D6"/>
    <w:rsid w:val="00F45B4B"/>
    <w:rsid w:val="00F46CD0"/>
    <w:rsid w:val="00F516D9"/>
    <w:rsid w:val="00F5375D"/>
    <w:rsid w:val="00F549CF"/>
    <w:rsid w:val="00F55EFA"/>
    <w:rsid w:val="00F57661"/>
    <w:rsid w:val="00F579D4"/>
    <w:rsid w:val="00F57FDF"/>
    <w:rsid w:val="00F623B0"/>
    <w:rsid w:val="00F62F79"/>
    <w:rsid w:val="00F6364B"/>
    <w:rsid w:val="00F6599E"/>
    <w:rsid w:val="00F6724E"/>
    <w:rsid w:val="00F71C34"/>
    <w:rsid w:val="00F7214D"/>
    <w:rsid w:val="00F72A9A"/>
    <w:rsid w:val="00F72C2C"/>
    <w:rsid w:val="00F72DAD"/>
    <w:rsid w:val="00F72EBE"/>
    <w:rsid w:val="00F73C16"/>
    <w:rsid w:val="00F74D22"/>
    <w:rsid w:val="00F74FE5"/>
    <w:rsid w:val="00F82099"/>
    <w:rsid w:val="00F82A3E"/>
    <w:rsid w:val="00F8318B"/>
    <w:rsid w:val="00F841D3"/>
    <w:rsid w:val="00F87D59"/>
    <w:rsid w:val="00F92416"/>
    <w:rsid w:val="00F92D81"/>
    <w:rsid w:val="00F95602"/>
    <w:rsid w:val="00F96669"/>
    <w:rsid w:val="00F96E46"/>
    <w:rsid w:val="00FA0E95"/>
    <w:rsid w:val="00FA2425"/>
    <w:rsid w:val="00FA2DED"/>
    <w:rsid w:val="00FA315D"/>
    <w:rsid w:val="00FA491D"/>
    <w:rsid w:val="00FA5AC3"/>
    <w:rsid w:val="00FA66F9"/>
    <w:rsid w:val="00FB5427"/>
    <w:rsid w:val="00FB5EE4"/>
    <w:rsid w:val="00FC1460"/>
    <w:rsid w:val="00FC3326"/>
    <w:rsid w:val="00FC4B41"/>
    <w:rsid w:val="00FD179D"/>
    <w:rsid w:val="00FD765A"/>
    <w:rsid w:val="00FE1800"/>
    <w:rsid w:val="00FE3189"/>
    <w:rsid w:val="00FE4C5D"/>
    <w:rsid w:val="00FF060B"/>
    <w:rsid w:val="00FF0F4A"/>
    <w:rsid w:val="00FF0F80"/>
    <w:rsid w:val="00FF16FA"/>
    <w:rsid w:val="00FF27FF"/>
    <w:rsid w:val="00FF4805"/>
    <w:rsid w:val="00FF67DC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74E54"/>
  <w15:chartTrackingRefBased/>
  <w15:docId w15:val="{546FBD87-3D14-9C41-9690-09C6E94E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0EB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EBE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C07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7C5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C5F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F1F"/>
  </w:style>
  <w:style w:type="character" w:styleId="PageNumber">
    <w:name w:val="page number"/>
    <w:basedOn w:val="DefaultParagraphFont"/>
    <w:uiPriority w:val="99"/>
    <w:semiHidden/>
    <w:unhideWhenUsed/>
    <w:rsid w:val="00AC5F1F"/>
  </w:style>
  <w:style w:type="character" w:styleId="CommentReference">
    <w:name w:val="annotation reference"/>
    <w:basedOn w:val="DefaultParagraphFont"/>
    <w:uiPriority w:val="99"/>
    <w:semiHidden/>
    <w:unhideWhenUsed/>
    <w:rsid w:val="00885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58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58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82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A10E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0EC"/>
    <w:rPr>
      <w:color w:val="954F72"/>
      <w:u w:val="single"/>
    </w:rPr>
  </w:style>
  <w:style w:type="paragraph" w:customStyle="1" w:styleId="msonormal0">
    <w:name w:val="msonormal"/>
    <w:basedOn w:val="Normal"/>
    <w:rsid w:val="004A10E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9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8A65A7-50D3-D344-8FFF-77622AF24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1910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Ronksley</dc:creator>
  <cp:keywords/>
  <dc:description/>
  <cp:lastModifiedBy>Ruwandi Kariyawasam</cp:lastModifiedBy>
  <cp:revision>3</cp:revision>
  <dcterms:created xsi:type="dcterms:W3CDTF">2022-02-18T01:48:00Z</dcterms:created>
  <dcterms:modified xsi:type="dcterms:W3CDTF">2022-02-18T01:50:00Z</dcterms:modified>
</cp:coreProperties>
</file>