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97E37" w14:textId="0A9B78D6" w:rsidR="00317FA0" w:rsidRDefault="00317FA0">
      <w:pPr>
        <w:rPr>
          <w:rFonts w:asciiTheme="minorHAnsi" w:hAnsiTheme="minorHAnsi" w:cstheme="minorHAnsi"/>
          <w:b/>
          <w:bCs/>
          <w:color w:val="000000"/>
        </w:rPr>
      </w:pPr>
      <w:proofErr w:type="spellStart"/>
      <w:r w:rsidRPr="00761945">
        <w:rPr>
          <w:rFonts w:asciiTheme="minorHAnsi" w:hAnsiTheme="minorHAnsi" w:cstheme="minorHAnsi"/>
          <w:b/>
          <w:bCs/>
        </w:rPr>
        <w:t>Additional</w:t>
      </w:r>
      <w:proofErr w:type="spellEnd"/>
      <w:r w:rsidRPr="00761945">
        <w:rPr>
          <w:rFonts w:asciiTheme="minorHAnsi" w:hAnsiTheme="minorHAnsi" w:cstheme="minorHAnsi"/>
          <w:b/>
          <w:bCs/>
        </w:rPr>
        <w:t xml:space="preserve"> File 3</w:t>
      </w:r>
      <w:r w:rsidRPr="00761945">
        <w:rPr>
          <w:rFonts w:asciiTheme="minorHAnsi" w:hAnsiTheme="minorHAnsi" w:cstheme="minorHAnsi"/>
        </w:rPr>
        <w:t xml:space="preserve">. </w:t>
      </w:r>
      <w:r w:rsidRPr="00761945">
        <w:rPr>
          <w:rFonts w:asciiTheme="minorHAnsi" w:hAnsiTheme="minorHAnsi" w:cstheme="minorHAnsi"/>
          <w:b/>
          <w:bCs/>
          <w:color w:val="000000"/>
        </w:rPr>
        <w:t xml:space="preserve"> </w:t>
      </w:r>
      <w:proofErr w:type="spellStart"/>
      <w:r w:rsidRPr="00761945">
        <w:rPr>
          <w:rFonts w:asciiTheme="minorHAnsi" w:hAnsiTheme="minorHAnsi" w:cstheme="minorHAnsi"/>
          <w:b/>
          <w:bCs/>
          <w:color w:val="000000"/>
        </w:rPr>
        <w:t>The</w:t>
      </w:r>
      <w:proofErr w:type="spellEnd"/>
      <w:r w:rsidRPr="00761945">
        <w:rPr>
          <w:rFonts w:asciiTheme="minorHAnsi" w:hAnsiTheme="minorHAnsi" w:cstheme="minorHAnsi"/>
          <w:b/>
          <w:bCs/>
          <w:color w:val="000000"/>
        </w:rPr>
        <w:t xml:space="preserve"> </w:t>
      </w:r>
      <w:proofErr w:type="spellStart"/>
      <w:r w:rsidRPr="00761945">
        <w:rPr>
          <w:rFonts w:asciiTheme="minorHAnsi" w:hAnsiTheme="minorHAnsi" w:cstheme="minorHAnsi"/>
          <w:b/>
          <w:bCs/>
          <w:color w:val="000000"/>
        </w:rPr>
        <w:t>features</w:t>
      </w:r>
      <w:proofErr w:type="spellEnd"/>
      <w:r w:rsidRPr="00761945">
        <w:rPr>
          <w:rFonts w:asciiTheme="minorHAnsi" w:hAnsiTheme="minorHAnsi" w:cstheme="minorHAnsi"/>
          <w:b/>
          <w:bCs/>
          <w:color w:val="000000"/>
        </w:rPr>
        <w:t xml:space="preserve"> of </w:t>
      </w:r>
      <w:proofErr w:type="spellStart"/>
      <w:r w:rsidRPr="00761945">
        <w:rPr>
          <w:rFonts w:asciiTheme="minorHAnsi" w:hAnsiTheme="minorHAnsi" w:cstheme="minorHAnsi"/>
          <w:b/>
          <w:bCs/>
          <w:color w:val="000000"/>
        </w:rPr>
        <w:t>ICUs</w:t>
      </w:r>
      <w:proofErr w:type="spellEnd"/>
      <w:r w:rsidRPr="00761945">
        <w:rPr>
          <w:rFonts w:asciiTheme="minorHAnsi" w:hAnsiTheme="minorHAnsi" w:cstheme="minorHAnsi"/>
          <w:b/>
          <w:bCs/>
          <w:color w:val="000000"/>
        </w:rPr>
        <w:t xml:space="preserve"> </w:t>
      </w:r>
      <w:proofErr w:type="spellStart"/>
      <w:r w:rsidRPr="00761945">
        <w:rPr>
          <w:rFonts w:asciiTheme="minorHAnsi" w:hAnsiTheme="minorHAnsi" w:cstheme="minorHAnsi"/>
          <w:b/>
          <w:bCs/>
          <w:color w:val="000000"/>
        </w:rPr>
        <w:t>and</w:t>
      </w:r>
      <w:proofErr w:type="spellEnd"/>
      <w:r w:rsidRPr="00761945">
        <w:rPr>
          <w:rFonts w:asciiTheme="minorHAnsi" w:hAnsiTheme="minorHAnsi" w:cstheme="minorHAnsi"/>
          <w:b/>
          <w:bCs/>
          <w:color w:val="000000"/>
        </w:rPr>
        <w:t xml:space="preserve"> </w:t>
      </w:r>
      <w:proofErr w:type="spellStart"/>
      <w:r w:rsidRPr="00761945">
        <w:rPr>
          <w:rFonts w:asciiTheme="minorHAnsi" w:hAnsiTheme="minorHAnsi" w:cstheme="minorHAnsi"/>
          <w:b/>
          <w:bCs/>
          <w:color w:val="000000"/>
        </w:rPr>
        <w:t>HAIs</w:t>
      </w:r>
      <w:proofErr w:type="spellEnd"/>
      <w:r w:rsidRPr="00761945">
        <w:rPr>
          <w:rFonts w:asciiTheme="minorHAnsi" w:hAnsiTheme="minorHAnsi" w:cstheme="minorHAnsi"/>
          <w:b/>
          <w:bCs/>
          <w:color w:val="000000"/>
        </w:rPr>
        <w:t xml:space="preserve"> in </w:t>
      </w:r>
      <w:proofErr w:type="spellStart"/>
      <w:r w:rsidRPr="00761945">
        <w:rPr>
          <w:rFonts w:asciiTheme="minorHAnsi" w:hAnsiTheme="minorHAnsi" w:cstheme="minorHAnsi"/>
          <w:b/>
          <w:bCs/>
          <w:color w:val="000000"/>
        </w:rPr>
        <w:t>ICUs</w:t>
      </w:r>
      <w:proofErr w:type="spellEnd"/>
      <w:r w:rsidRPr="00761945">
        <w:rPr>
          <w:rFonts w:asciiTheme="minorHAnsi" w:hAnsiTheme="minorHAnsi" w:cstheme="minorHAnsi"/>
          <w:b/>
          <w:bCs/>
          <w:color w:val="000000"/>
        </w:rPr>
        <w:t>, 2021.</w:t>
      </w:r>
    </w:p>
    <w:p w14:paraId="1D646D82" w14:textId="77777777" w:rsidR="005C5FBF" w:rsidRDefault="005C5FBF">
      <w:pPr>
        <w:rPr>
          <w:rFonts w:asciiTheme="minorHAnsi" w:hAnsiTheme="minorHAnsi" w:cstheme="minorHAnsi"/>
          <w:b/>
          <w:bCs/>
          <w:color w:val="000000"/>
        </w:rPr>
      </w:pPr>
    </w:p>
    <w:p w14:paraId="776312DB" w14:textId="77777777" w:rsidR="005C5FBF" w:rsidRDefault="005C5FBF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8"/>
        <w:gridCol w:w="1312"/>
        <w:gridCol w:w="1779"/>
        <w:gridCol w:w="1701"/>
        <w:gridCol w:w="1698"/>
        <w:gridCol w:w="1624"/>
        <w:gridCol w:w="1731"/>
      </w:tblGrid>
      <w:tr w:rsidR="00317FA0" w:rsidRPr="000713EA" w14:paraId="01D13621" w14:textId="77777777" w:rsidTr="005C5FBF">
        <w:trPr>
          <w:trHeight w:val="170"/>
        </w:trPr>
        <w:tc>
          <w:tcPr>
            <w:tcW w:w="1840" w:type="pct"/>
            <w:tcBorders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vAlign w:val="bottom"/>
          </w:tcPr>
          <w:p w14:paraId="28726F8B" w14:textId="50F98CE5" w:rsidR="00317FA0" w:rsidRPr="005C5FBF" w:rsidRDefault="00317FA0" w:rsidP="00317FA0">
            <w:pPr>
              <w:ind w:left="-140" w:firstLine="211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Table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1</w:t>
            </w: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Features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ICUs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HAIs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adult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ICUs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2021</w:t>
            </w:r>
          </w:p>
        </w:tc>
        <w:tc>
          <w:tcPr>
            <w:tcW w:w="3160" w:type="pct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92DEC5B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17FA0" w:rsidRPr="000713EA" w14:paraId="7FBD72F0" w14:textId="77777777" w:rsidTr="005C5FBF">
        <w:trPr>
          <w:trHeight w:val="170"/>
        </w:trPr>
        <w:tc>
          <w:tcPr>
            <w:tcW w:w="1840" w:type="pct"/>
            <w:vMerge w:val="restart"/>
            <w:tcBorders>
              <w:top w:val="single" w:sz="4" w:space="0" w:color="auto"/>
              <w:left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</w:tcPr>
          <w:p w14:paraId="5F42D5F8" w14:textId="6E04C531" w:rsidR="00317FA0" w:rsidRPr="005C5FBF" w:rsidRDefault="00317FA0" w:rsidP="00317FA0">
            <w:pPr>
              <w:ind w:left="-140" w:firstLine="211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Features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ICUs</w:t>
            </w:r>
            <w:proofErr w:type="spellEnd"/>
          </w:p>
        </w:tc>
        <w:tc>
          <w:tcPr>
            <w:tcW w:w="316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DACF846" w14:textId="4CBA68B4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Adult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ICU</w:t>
            </w:r>
          </w:p>
        </w:tc>
      </w:tr>
      <w:tr w:rsidR="005C5FBF" w:rsidRPr="000713EA" w14:paraId="70C272FB" w14:textId="77777777" w:rsidTr="005C5FBF">
        <w:trPr>
          <w:trHeight w:val="170"/>
        </w:trPr>
        <w:tc>
          <w:tcPr>
            <w:tcW w:w="1840" w:type="pct"/>
            <w:vMerge/>
            <w:tcBorders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78C6FF53" w14:textId="0BAFB022" w:rsidR="00317FA0" w:rsidRPr="005C5FBF" w:rsidRDefault="00317FA0" w:rsidP="00317FA0">
            <w:pPr>
              <w:ind w:left="-140" w:firstLine="21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3E0798" w14:textId="77777777" w:rsidR="00317FA0" w:rsidRPr="005C5FBF" w:rsidRDefault="00317FA0" w:rsidP="00317FA0">
            <w:pPr>
              <w:ind w:left="-140" w:firstLineChars="100" w:firstLine="20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TRH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B6102F" w14:textId="77777777" w:rsidR="00317FA0" w:rsidRPr="005C5FBF" w:rsidRDefault="00317FA0" w:rsidP="00317FA0">
            <w:pPr>
              <w:ind w:left="-140" w:firstLineChars="100" w:firstLine="20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UH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97BD3B" w14:textId="77777777" w:rsidR="00317FA0" w:rsidRPr="005C5FBF" w:rsidRDefault="00317FA0" w:rsidP="00317FA0">
            <w:pPr>
              <w:ind w:left="-140" w:firstLineChars="100" w:firstLine="20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CH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435852" w14:textId="77777777" w:rsidR="00317FA0" w:rsidRPr="005C5FBF" w:rsidRDefault="00317FA0" w:rsidP="00317FA0">
            <w:pPr>
              <w:ind w:left="-140" w:firstLineChars="100" w:firstLine="20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SH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A04476" w14:textId="77777777" w:rsidR="00317FA0" w:rsidRPr="005C5FBF" w:rsidRDefault="00317FA0" w:rsidP="00317FA0">
            <w:pPr>
              <w:ind w:left="-140" w:firstLineChars="100" w:firstLine="20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6F5AAE" w14:textId="77777777" w:rsidR="00317FA0" w:rsidRPr="005C5FBF" w:rsidRDefault="00317FA0" w:rsidP="00317FA0">
            <w:pPr>
              <w:ind w:left="-140" w:firstLineChars="100" w:firstLine="20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5C5FBF" w:rsidRPr="000713EA" w14:paraId="78B3CA20" w14:textId="77777777" w:rsidTr="005C5FBF">
        <w:trPr>
          <w:trHeight w:val="170"/>
        </w:trPr>
        <w:tc>
          <w:tcPr>
            <w:tcW w:w="1840" w:type="pct"/>
            <w:tcBorders>
              <w:top w:val="single" w:sz="4" w:space="0" w:color="auto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EC2007D" w14:textId="09FBA931" w:rsidR="00317FA0" w:rsidRPr="005C5FBF" w:rsidRDefault="00317FA0" w:rsidP="00317FA0">
            <w:pPr>
              <w:ind w:left="70" w:firstLine="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centers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performing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intensive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unit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surveillance</w:t>
            </w:r>
            <w:proofErr w:type="spellEnd"/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399BE9D" w14:textId="686E80E5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 (42,2%)</w:t>
            </w:r>
          </w:p>
        </w:tc>
        <w:tc>
          <w:tcPr>
            <w:tcW w:w="573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C32429C" w14:textId="00D6479C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 (31,3%)</w:t>
            </w:r>
          </w:p>
        </w:tc>
        <w:tc>
          <w:tcPr>
            <w:tcW w:w="547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F322FA5" w14:textId="7640452C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(10,9%)</w:t>
            </w:r>
          </w:p>
        </w:tc>
        <w:tc>
          <w:tcPr>
            <w:tcW w:w="546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35A7FAC" w14:textId="2DBF6285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 (10,9%)</w:t>
            </w:r>
          </w:p>
        </w:tc>
        <w:tc>
          <w:tcPr>
            <w:tcW w:w="521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1E09BD7" w14:textId="38BAC620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(4,7%)</w:t>
            </w:r>
          </w:p>
        </w:tc>
        <w:tc>
          <w:tcPr>
            <w:tcW w:w="557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0C73CFA" w14:textId="379D3E9E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 (100%)</w:t>
            </w:r>
          </w:p>
        </w:tc>
      </w:tr>
      <w:tr w:rsidR="005C5FBF" w:rsidRPr="000713EA" w14:paraId="61BE2974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45E18D9" w14:textId="77777777" w:rsidR="00317FA0" w:rsidRPr="005C5FBF" w:rsidRDefault="00317FA0" w:rsidP="00317FA0">
            <w:pPr>
              <w:ind w:left="-140" w:firstLine="21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hospital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beds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8EC13F9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17824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3C71AD0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16052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85C71DC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7033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D88C5A8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3263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313BBD7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719D9AF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44845</w:t>
            </w:r>
          </w:p>
        </w:tc>
      </w:tr>
      <w:tr w:rsidR="005C5FBF" w:rsidRPr="000713EA" w14:paraId="68EF1D7A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749216E" w14:textId="77777777" w:rsidR="00317FA0" w:rsidRPr="005C5FBF" w:rsidRDefault="00317FA0" w:rsidP="00317FA0">
            <w:pPr>
              <w:ind w:left="-140" w:firstLine="21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hospitalized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B944E15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851370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3843C4A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814715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309D9B8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323527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BF244FB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130409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84D228E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73198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2338578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2193219</w:t>
            </w:r>
          </w:p>
        </w:tc>
      </w:tr>
      <w:tr w:rsidR="005C5FBF" w:rsidRPr="000713EA" w14:paraId="742F8CA6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84AB041" w14:textId="77777777" w:rsidR="00317FA0" w:rsidRPr="005C5FBF" w:rsidRDefault="00317FA0" w:rsidP="00317FA0">
            <w:pPr>
              <w:ind w:left="-140" w:firstLine="21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ICU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beds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4588CC6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2302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41D55A1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1614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46AE931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1265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480BF43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A364B99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FFF19C1" w14:textId="77777777" w:rsidR="00317FA0" w:rsidRPr="005C5FBF" w:rsidRDefault="00317FA0" w:rsidP="00317FA0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5579</w:t>
            </w:r>
          </w:p>
        </w:tc>
      </w:tr>
      <w:tr w:rsidR="006328DD" w:rsidRPr="000713EA" w14:paraId="3E50DA4B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2A03312A" w14:textId="058F0407" w:rsidR="006328DD" w:rsidRPr="005C5FBF" w:rsidRDefault="006328DD" w:rsidP="006328DD">
            <w:pPr>
              <w:ind w:left="-140" w:firstLine="21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nurses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day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Median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(IQR)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5781E189" w14:textId="7231789C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(0,0)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2CB63756" w14:textId="6FCC8949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(0,17)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6575ADAA" w14:textId="34C7CF6F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(0,0)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6E944146" w14:textId="1B61922E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(0,14)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4899178F" w14:textId="42ACB20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(-)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3429AFFA" w14:textId="2BF8163E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(0,05)</w:t>
            </w:r>
          </w:p>
        </w:tc>
      </w:tr>
      <w:tr w:rsidR="006328DD" w:rsidRPr="000713EA" w14:paraId="7D1C484F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056D24D1" w14:textId="5A9A3D02" w:rsidR="006328DD" w:rsidRPr="005C5FBF" w:rsidRDefault="006328DD" w:rsidP="006328DD">
            <w:pPr>
              <w:ind w:left="-140" w:firstLine="21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nurses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night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(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Median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(IQR)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472A2397" w14:textId="6EECDB5A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(0,06)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36A44481" w14:textId="14BBAFBB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0,34 (0,17)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56E4CAE0" w14:textId="706DA4BF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(0,17)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2247CE31" w14:textId="0931A2CA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(0,17)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37BDE6F9" w14:textId="76369D0B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1,0 (-)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0B52A8A4" w14:textId="512C567C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(0,17)</w:t>
            </w:r>
          </w:p>
        </w:tc>
      </w:tr>
      <w:tr w:rsidR="006328DD" w:rsidRPr="000713EA" w14:paraId="2BC1A7FA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F33C532" w14:textId="77777777" w:rsidR="006328DD" w:rsidRPr="005C5FBF" w:rsidRDefault="006328DD" w:rsidP="006328DD">
            <w:pPr>
              <w:ind w:left="-140" w:firstLine="21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patients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hospitalized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the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ICU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02109F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115807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E88642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68325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1763B8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47213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FD769E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12200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606F9B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3494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4A7DB2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247039</w:t>
            </w:r>
          </w:p>
        </w:tc>
      </w:tr>
      <w:tr w:rsidR="006328DD" w:rsidRPr="000713EA" w14:paraId="2CDBB14A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F55F7FD" w14:textId="77777777" w:rsidR="006328DD" w:rsidRPr="005C5FBF" w:rsidRDefault="006328DD" w:rsidP="006328DD">
            <w:pPr>
              <w:ind w:left="-140" w:firstLine="21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Patient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days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ICU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0177A6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547231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FBFA4E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331327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626D3F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269546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A9E89A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68199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F141DF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24708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1CF6DF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1241011</w:t>
            </w:r>
          </w:p>
        </w:tc>
      </w:tr>
      <w:tr w:rsidR="006328DD" w:rsidRPr="000713EA" w14:paraId="036712D3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32D1DBB" w14:textId="77777777" w:rsidR="006328DD" w:rsidRPr="005C5FBF" w:rsidRDefault="006328DD" w:rsidP="006328DD">
            <w:pPr>
              <w:ind w:left="-140" w:firstLine="21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infected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patients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ICU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4DA4B1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12399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57FF8D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2679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97948B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1970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CE73F6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78A26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4FBC5B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18276</w:t>
            </w:r>
          </w:p>
        </w:tc>
      </w:tr>
      <w:tr w:rsidR="006328DD" w:rsidRPr="000713EA" w14:paraId="2CFB69BA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449DBC2" w14:textId="77777777" w:rsidR="006328DD" w:rsidRPr="005C5FBF" w:rsidRDefault="006328DD" w:rsidP="006328DD">
            <w:pPr>
              <w:ind w:left="-140" w:firstLine="21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nosocomial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ICU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0805EA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4885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7BD0B8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3521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A6FC86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2510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D68F90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F257B6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BFCB2D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11969</w:t>
            </w:r>
          </w:p>
        </w:tc>
      </w:tr>
      <w:tr w:rsidR="006328DD" w:rsidRPr="000713EA" w14:paraId="2D73B622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413C9A7" w14:textId="77777777" w:rsidR="006328DD" w:rsidRPr="005C5FBF" w:rsidRDefault="006328DD" w:rsidP="006328DD">
            <w:pPr>
              <w:ind w:left="7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Non-device-associated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nosocomial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ICU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62BF7A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1155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FC81E9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976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B4AD37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0A0183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8CD932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19225B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3161</w:t>
            </w:r>
          </w:p>
        </w:tc>
      </w:tr>
      <w:tr w:rsidR="006328DD" w:rsidRPr="000713EA" w14:paraId="1BFDA478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4B1F0912" w14:textId="77777777" w:rsidR="006328DD" w:rsidRPr="005C5FBF" w:rsidRDefault="006328DD" w:rsidP="006328DD">
            <w:pPr>
              <w:ind w:left="-140" w:firstLine="21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Device-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associated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nosocomial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ICU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0ABE5C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3730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5D9A24B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2545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7D80114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2147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5245D1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4F14E68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FDD477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8808</w:t>
            </w:r>
          </w:p>
        </w:tc>
      </w:tr>
      <w:tr w:rsidR="006328DD" w:rsidRPr="000713EA" w14:paraId="4B942D21" w14:textId="77777777" w:rsidTr="00317FA0">
        <w:trPr>
          <w:trHeight w:val="170"/>
        </w:trPr>
        <w:tc>
          <w:tcPr>
            <w:tcW w:w="5000" w:type="pct"/>
            <w:gridSpan w:val="7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52D0CF5A" w14:textId="018E4D24" w:rsidR="006328DD" w:rsidRPr="005C5FBF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Device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utilization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ratio</w:t>
            </w:r>
            <w:proofErr w:type="spellEnd"/>
          </w:p>
        </w:tc>
      </w:tr>
      <w:tr w:rsidR="006328DD" w:rsidRPr="000713EA" w14:paraId="5EEC3FA8" w14:textId="77777777" w:rsidTr="005C5FBF">
        <w:trPr>
          <w:trHeight w:val="170"/>
        </w:trPr>
        <w:tc>
          <w:tcPr>
            <w:tcW w:w="1840" w:type="pct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2BFF69C" w14:textId="42A442B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Central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line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utilization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416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964C04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0,45</w:t>
            </w:r>
          </w:p>
        </w:tc>
        <w:tc>
          <w:tcPr>
            <w:tcW w:w="573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93206B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0,47</w:t>
            </w:r>
          </w:p>
        </w:tc>
        <w:tc>
          <w:tcPr>
            <w:tcW w:w="547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F39666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0,47</w:t>
            </w:r>
          </w:p>
        </w:tc>
        <w:tc>
          <w:tcPr>
            <w:tcW w:w="546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81ABD9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521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4E8DFF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0,48</w:t>
            </w:r>
          </w:p>
        </w:tc>
        <w:tc>
          <w:tcPr>
            <w:tcW w:w="557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4E5D05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0,46</w:t>
            </w:r>
          </w:p>
        </w:tc>
      </w:tr>
      <w:tr w:rsidR="006328DD" w:rsidRPr="000713EA" w14:paraId="797D4F2D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852F782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Urinary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catheter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utilization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1EE0A2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408181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59009D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1D7141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0,91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3298D3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0,91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C1C5EC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0,88</w:t>
            </w:r>
          </w:p>
        </w:tc>
      </w:tr>
      <w:tr w:rsidR="006328DD" w:rsidRPr="000713EA" w14:paraId="6F6B1221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5753773E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Ventilator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utilization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812762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74B1D2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57A9D4A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294FFE0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7CD254C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2C0BFDA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0,36</w:t>
            </w:r>
          </w:p>
        </w:tc>
      </w:tr>
      <w:tr w:rsidR="006328DD" w:rsidRPr="000713EA" w14:paraId="7EAC7BD1" w14:textId="77777777" w:rsidTr="00317FA0">
        <w:trPr>
          <w:trHeight w:val="170"/>
        </w:trPr>
        <w:tc>
          <w:tcPr>
            <w:tcW w:w="5000" w:type="pct"/>
            <w:gridSpan w:val="7"/>
            <w:tcBorders>
              <w:left w:val="nil"/>
              <w:bottom w:val="nil"/>
              <w:right w:val="single" w:sz="4" w:space="0" w:color="D9D9D9"/>
            </w:tcBorders>
            <w:shd w:val="clear" w:color="auto" w:fill="auto"/>
            <w:noWrap/>
          </w:tcPr>
          <w:p w14:paraId="1FCF2A60" w14:textId="7CAD242F" w:rsidR="006328DD" w:rsidRPr="005C5FBF" w:rsidRDefault="006328DD" w:rsidP="006328DD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Incidence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density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device-associated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HAI (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per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1000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device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days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) </w:t>
            </w:r>
          </w:p>
        </w:tc>
      </w:tr>
      <w:tr w:rsidR="006328DD" w:rsidRPr="000713EA" w14:paraId="7C658D48" w14:textId="77777777" w:rsidTr="005C5FBF">
        <w:trPr>
          <w:trHeight w:val="170"/>
        </w:trPr>
        <w:tc>
          <w:tcPr>
            <w:tcW w:w="184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7E2FE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CLABSI</w:t>
            </w:r>
          </w:p>
        </w:tc>
        <w:tc>
          <w:tcPr>
            <w:tcW w:w="416" w:type="pct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24BEAC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573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57B09E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7,2</w:t>
            </w:r>
          </w:p>
        </w:tc>
        <w:tc>
          <w:tcPr>
            <w:tcW w:w="547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C38619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546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A052AA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3,3</w:t>
            </w:r>
          </w:p>
        </w:tc>
        <w:tc>
          <w:tcPr>
            <w:tcW w:w="521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34172F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57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0E3B5E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7,1</w:t>
            </w:r>
          </w:p>
        </w:tc>
      </w:tr>
      <w:tr w:rsidR="006328DD" w:rsidRPr="000713EA" w14:paraId="71139BCF" w14:textId="77777777" w:rsidTr="005C5FBF">
        <w:trPr>
          <w:trHeight w:val="170"/>
        </w:trPr>
        <w:tc>
          <w:tcPr>
            <w:tcW w:w="1840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EA0468" w14:textId="55288713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CA-UTI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2B7F05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58CC67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4A5F92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53284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73C011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4034B3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0,13</w:t>
            </w:r>
          </w:p>
        </w:tc>
      </w:tr>
      <w:tr w:rsidR="006328DD" w:rsidRPr="000713EA" w14:paraId="699B453D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84D4C50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VAP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875532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803106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6,9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899ED9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6,7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43D1C3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77039B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762926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4,8</w:t>
            </w:r>
          </w:p>
        </w:tc>
      </w:tr>
      <w:tr w:rsidR="006328DD" w:rsidRPr="000713EA" w14:paraId="6EFCF0CB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04BC25A2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40FC5D9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2CA03ED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1A9823D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59A39F2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751CC5B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BDB2DE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2,8</w:t>
            </w:r>
          </w:p>
        </w:tc>
      </w:tr>
      <w:tr w:rsidR="006328DD" w:rsidRPr="000713EA" w14:paraId="34D2C04E" w14:textId="77777777" w:rsidTr="00317FA0">
        <w:trPr>
          <w:trHeight w:val="170"/>
        </w:trPr>
        <w:tc>
          <w:tcPr>
            <w:tcW w:w="5000" w:type="pct"/>
            <w:gridSpan w:val="7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3BBCFD4D" w14:textId="3EA378F3" w:rsidR="006328DD" w:rsidRPr="005C5FBF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Non-device-associated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HAI in ICU (%)</w:t>
            </w:r>
          </w:p>
        </w:tc>
      </w:tr>
      <w:tr w:rsidR="006328DD" w:rsidRPr="000713EA" w14:paraId="6D561AF7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D333BE1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BSI</w:t>
            </w:r>
          </w:p>
        </w:tc>
        <w:tc>
          <w:tcPr>
            <w:tcW w:w="416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18D0A5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58,1</w:t>
            </w:r>
          </w:p>
        </w:tc>
        <w:tc>
          <w:tcPr>
            <w:tcW w:w="573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AD1AEA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47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9250AD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68,3</w:t>
            </w:r>
          </w:p>
        </w:tc>
        <w:tc>
          <w:tcPr>
            <w:tcW w:w="546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D1E98D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37,6</w:t>
            </w:r>
          </w:p>
        </w:tc>
        <w:tc>
          <w:tcPr>
            <w:tcW w:w="521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9DAB17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22,3</w:t>
            </w:r>
          </w:p>
        </w:tc>
        <w:tc>
          <w:tcPr>
            <w:tcW w:w="557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5D827D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</w:t>
            </w:r>
          </w:p>
        </w:tc>
      </w:tr>
      <w:tr w:rsidR="006328DD" w:rsidRPr="000713EA" w14:paraId="0271AB9F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B555EEF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UTI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527AB3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DDF9C1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5,8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674130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16,3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E0A798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17,6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2E56AF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6464D3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10,7</w:t>
            </w:r>
          </w:p>
        </w:tc>
      </w:tr>
      <w:tr w:rsidR="006328DD" w:rsidRPr="000713EA" w14:paraId="7714E357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DD1AAC5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Pneumonia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F912C0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22,7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F52391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34,3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0661F6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8D03ED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33,9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8067D7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50,4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C08182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29,1</w:t>
            </w:r>
          </w:p>
        </w:tc>
      </w:tr>
      <w:tr w:rsidR="006328DD" w:rsidRPr="000713EA" w14:paraId="1300A3FC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762665B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LRI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4FDA4A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1A33ED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EAD93B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408D1B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162F59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C75331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1,6</w:t>
            </w:r>
          </w:p>
        </w:tc>
      </w:tr>
      <w:tr w:rsidR="006328DD" w:rsidRPr="000713EA" w14:paraId="647011C7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A9FB452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Skin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soft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tissue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BD562F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5,2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4435C6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73CA2D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C3F567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4E4D69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A09440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5,9</w:t>
            </w:r>
          </w:p>
        </w:tc>
      </w:tr>
      <w:tr w:rsidR="006328DD" w:rsidRPr="000713EA" w14:paraId="51D296F5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A66E9EB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Bone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joint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928A20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6DDCA1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59E36A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1A4B41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69E7C8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91BFF2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</w:tr>
      <w:tr w:rsidR="006328DD" w:rsidRPr="000713EA" w14:paraId="76AF2FE0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6F616F0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Cardiovascular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9DAB82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6D858A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4CE1BC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20D10C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A48F6C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C2F5C3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</w:tr>
      <w:tr w:rsidR="006328DD" w:rsidRPr="000713EA" w14:paraId="2F743E07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9CC9465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Eye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ear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nose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throat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mouth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865BAF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1C33CA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9FA83B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A9D0F5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661D44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21A25B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0,6</w:t>
            </w:r>
          </w:p>
        </w:tc>
      </w:tr>
      <w:tr w:rsidR="006328DD" w:rsidRPr="000713EA" w14:paraId="27C470E1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97C6FFB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CNI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5E0B71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8DBDA9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55CF34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9EC9A6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4ECCF3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BD7453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</w:tr>
      <w:tr w:rsidR="006328DD" w:rsidRPr="000713EA" w14:paraId="6A4BCDDD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B1F30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GI </w:t>
            </w:r>
          </w:p>
        </w:tc>
        <w:tc>
          <w:tcPr>
            <w:tcW w:w="416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F5837C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661724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369566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B253E2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ECE64F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F0428C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1,3</w:t>
            </w:r>
          </w:p>
        </w:tc>
      </w:tr>
      <w:tr w:rsidR="006328DD" w:rsidRPr="000713EA" w14:paraId="381AAE6D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57671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RI</w:t>
            </w:r>
          </w:p>
        </w:tc>
        <w:tc>
          <w:tcPr>
            <w:tcW w:w="416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D3DC11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5265D5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BD68F7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14BAEE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F820E3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B6736B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</w:tr>
      <w:tr w:rsidR="006328DD" w:rsidRPr="000713EA" w14:paraId="67DA5A21" w14:textId="77777777" w:rsidTr="005C5FBF">
        <w:trPr>
          <w:trHeight w:val="170"/>
        </w:trPr>
        <w:tc>
          <w:tcPr>
            <w:tcW w:w="1840" w:type="pct"/>
            <w:tcBorders>
              <w:top w:val="single" w:sz="4" w:space="0" w:color="D9D9D9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72A25D57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Systemic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59E3D95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151535C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9BCA0A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46B271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1DC6843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3CA8E3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0,03</w:t>
            </w:r>
          </w:p>
        </w:tc>
      </w:tr>
      <w:tr w:rsidR="006328DD" w:rsidRPr="000713EA" w14:paraId="1819C7DF" w14:textId="77777777" w:rsidTr="005C5FBF">
        <w:trPr>
          <w:trHeight w:val="17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701C5AC2" w14:textId="7B1F2A89" w:rsidR="006328DD" w:rsidRPr="005C5FBF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Non-device-associated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nosocomial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in ICU (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per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1000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patients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days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6328DD" w:rsidRPr="000713EA" w14:paraId="4B860B6A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191367C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BSI</w:t>
            </w:r>
          </w:p>
        </w:tc>
        <w:tc>
          <w:tcPr>
            <w:tcW w:w="416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AE4038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573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867E24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547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4618DC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546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D88AAB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521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F08FFE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557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74DEBD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0,12</w:t>
            </w:r>
          </w:p>
        </w:tc>
      </w:tr>
      <w:tr w:rsidR="006328DD" w:rsidRPr="000713EA" w14:paraId="5A3C807B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070C53C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UTI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14B85E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95DF47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47886D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ED9F1D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A1FE27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43F671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</w:tr>
      <w:tr w:rsidR="006328DD" w:rsidRPr="000713EA" w14:paraId="260B5D33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19CA78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Pneumonia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E794AF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E3EAD3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588FB7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324CDB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5F3CCA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10,2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4FE015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</w:t>
            </w:r>
          </w:p>
        </w:tc>
      </w:tr>
      <w:tr w:rsidR="006328DD" w:rsidRPr="000713EA" w14:paraId="58F1193D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D03220E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LRI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C3E333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93FFE2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7050B7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7956EA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AC3E79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899938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0,04</w:t>
            </w:r>
          </w:p>
        </w:tc>
      </w:tr>
      <w:tr w:rsidR="006328DD" w:rsidRPr="000713EA" w14:paraId="79D833C5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4622030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Skin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soft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tissue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379A1E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C4544A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866BE4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89EE2A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2698B8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61AFE6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0,15</w:t>
            </w:r>
          </w:p>
        </w:tc>
      </w:tr>
      <w:tr w:rsidR="006328DD" w:rsidRPr="000713EA" w14:paraId="0899A785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6470067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Bone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joint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CE768B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4A9846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64965A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8CD391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414128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116AEF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0,009</w:t>
            </w:r>
          </w:p>
        </w:tc>
      </w:tr>
      <w:tr w:rsidR="006328DD" w:rsidRPr="000713EA" w14:paraId="663FC377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9BC60CD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Cardiovascular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ADA56E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544281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2C1F9B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6954CF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8B5E8F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5B6E15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0,005</w:t>
            </w:r>
          </w:p>
        </w:tc>
      </w:tr>
      <w:tr w:rsidR="006328DD" w:rsidRPr="000713EA" w14:paraId="74DF6ECA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73AA564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Eye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ear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nose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throat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mouth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FE7BC2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82A014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80DEB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0ECA9A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2348A8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4B4809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0,015</w:t>
            </w:r>
          </w:p>
        </w:tc>
      </w:tr>
      <w:tr w:rsidR="006328DD" w:rsidRPr="000713EA" w14:paraId="343957CC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AAA366A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CNI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EF6643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D7048E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7AACB5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E46E21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05CED1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7FF750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0,05</w:t>
            </w:r>
          </w:p>
        </w:tc>
      </w:tr>
      <w:tr w:rsidR="006328DD" w:rsidRPr="000713EA" w14:paraId="62DEBD32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A02D5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GI </w:t>
            </w:r>
          </w:p>
        </w:tc>
        <w:tc>
          <w:tcPr>
            <w:tcW w:w="416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A7B511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7E1A8A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710FB3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1817AC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F50781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D1CDD7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0,03</w:t>
            </w:r>
          </w:p>
        </w:tc>
      </w:tr>
      <w:tr w:rsidR="006328DD" w:rsidRPr="000713EA" w14:paraId="7B6C96F5" w14:textId="77777777" w:rsidTr="005C5FBF">
        <w:trPr>
          <w:trHeight w:val="170"/>
        </w:trPr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D0461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RI</w:t>
            </w:r>
          </w:p>
        </w:tc>
        <w:tc>
          <w:tcPr>
            <w:tcW w:w="416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C6DAF3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6E7B0B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17421B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F3F631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DCA61B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813B84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0,005</w:t>
            </w:r>
          </w:p>
        </w:tc>
      </w:tr>
      <w:tr w:rsidR="006328DD" w:rsidRPr="000713EA" w14:paraId="5D0B83EF" w14:textId="77777777" w:rsidTr="005C5FBF">
        <w:trPr>
          <w:trHeight w:val="170"/>
        </w:trPr>
        <w:tc>
          <w:tcPr>
            <w:tcW w:w="1840" w:type="pct"/>
            <w:tcBorders>
              <w:top w:val="single" w:sz="4" w:space="0" w:color="D9D9D9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FE83390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Systemic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5A0EC6D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3EF3AC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BAE331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4E9E00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B453A8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79E209E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0,0008</w:t>
            </w:r>
          </w:p>
        </w:tc>
      </w:tr>
      <w:tr w:rsidR="006328DD" w:rsidRPr="000713EA" w14:paraId="6388C653" w14:textId="77777777" w:rsidTr="005C5FBF">
        <w:trPr>
          <w:trHeight w:val="17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32B898C0" w14:textId="77777777" w:rsidR="006328DD" w:rsidRPr="00761945" w:rsidRDefault="006328DD" w:rsidP="006328DD">
            <w:pPr>
              <w:ind w:left="7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ICUs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Intensive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care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units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HAI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Health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care-associated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infections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TRH</w:t>
            </w:r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training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and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research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UH</w:t>
            </w:r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university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CH</w:t>
            </w:r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city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SH</w:t>
            </w:r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state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PH</w:t>
            </w:r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private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CLABSI 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Central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line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associated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blood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stream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infections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CA-UTI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Catheter-associated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urinary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tract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infection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VAE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Ventilator-associated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event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VAP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Ventilator-associated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pneumonia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BSI</w:t>
            </w:r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blood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stream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infections</w:t>
            </w:r>
            <w:proofErr w:type="spellEnd"/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, UTI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urinary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tract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infection</w:t>
            </w:r>
            <w:proofErr w:type="spellEnd"/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, LRI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Lower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respiratory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tract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infection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other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than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pneumonia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CNI </w:t>
            </w:r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Central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nervous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system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infection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GI</w:t>
            </w:r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Gastrointestinal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system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infection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RI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Reproductive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tract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infection</w:t>
            </w:r>
            <w:proofErr w:type="spellEnd"/>
          </w:p>
          <w:p w14:paraId="41F15CFA" w14:textId="77777777" w:rsidR="006328DD" w:rsidRPr="000713EA" w:rsidRDefault="006328DD" w:rsidP="006328DD">
            <w:pPr>
              <w:ind w:left="7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1159251C" w14:textId="77777777" w:rsidR="00D56FD7" w:rsidRPr="00AD0EFA" w:rsidRDefault="00D56FD7" w:rsidP="00AD0EFA">
      <w:pPr>
        <w:ind w:left="-426"/>
        <w:rPr>
          <w:sz w:val="10"/>
          <w:szCs w:val="10"/>
        </w:rPr>
      </w:pPr>
    </w:p>
    <w:p w14:paraId="155A2A73" w14:textId="3F1B396C" w:rsidR="000713EA" w:rsidRDefault="000713EA" w:rsidP="005C5FBF">
      <w:pPr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1276AE31" w14:textId="6E054BFD" w:rsidR="000713EA" w:rsidRDefault="000713EA" w:rsidP="005E68BC">
      <w:pPr>
        <w:ind w:left="-426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6"/>
        <w:gridCol w:w="1647"/>
        <w:gridCol w:w="1645"/>
        <w:gridCol w:w="1538"/>
        <w:gridCol w:w="1427"/>
        <w:gridCol w:w="1427"/>
        <w:gridCol w:w="1588"/>
      </w:tblGrid>
      <w:tr w:rsidR="000713EA" w:rsidRPr="005C5FBF" w14:paraId="18FCC615" w14:textId="77777777" w:rsidTr="006328DD">
        <w:trPr>
          <w:trHeight w:val="170"/>
        </w:trPr>
        <w:tc>
          <w:tcPr>
            <w:tcW w:w="2032" w:type="pct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21DDDFB" w14:textId="69E42F6F" w:rsidR="000713EA" w:rsidRPr="005C5FBF" w:rsidRDefault="000713EA" w:rsidP="00522AF8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Table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2.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Features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ICUs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HAIs</w:t>
            </w:r>
            <w:proofErr w:type="spellEnd"/>
            <w:r w:rsidR="00761945"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="00761945"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neonatal</w:t>
            </w:r>
            <w:proofErr w:type="spellEnd"/>
            <w:r w:rsidR="00761945"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61945"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ICUs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2021</w:t>
            </w:r>
          </w:p>
        </w:tc>
        <w:tc>
          <w:tcPr>
            <w:tcW w:w="296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55522E18" w14:textId="77777777" w:rsidR="000713EA" w:rsidRPr="005C5FBF" w:rsidRDefault="000713EA" w:rsidP="00761945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61945" w:rsidRPr="005C5FBF" w14:paraId="1B5582F0" w14:textId="77777777" w:rsidTr="006328DD">
        <w:trPr>
          <w:trHeight w:val="170"/>
        </w:trPr>
        <w:tc>
          <w:tcPr>
            <w:tcW w:w="2032" w:type="pct"/>
            <w:tcBorders>
              <w:top w:val="single" w:sz="4" w:space="0" w:color="auto"/>
              <w:left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594A4289" w14:textId="77777777" w:rsidR="00761945" w:rsidRPr="005C5FBF" w:rsidRDefault="00761945" w:rsidP="00522AF8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96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</w:tcPr>
          <w:p w14:paraId="10E77A8F" w14:textId="0AB68B12" w:rsidR="00761945" w:rsidRPr="005C5FBF" w:rsidRDefault="00761945" w:rsidP="00761945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Neonatal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ICU</w:t>
            </w:r>
          </w:p>
        </w:tc>
      </w:tr>
      <w:tr w:rsidR="000713EA" w:rsidRPr="005C5FBF" w14:paraId="71CCEECC" w14:textId="77777777" w:rsidTr="006328DD">
        <w:trPr>
          <w:trHeight w:val="170"/>
        </w:trPr>
        <w:tc>
          <w:tcPr>
            <w:tcW w:w="2032" w:type="pct"/>
            <w:tcBorders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447CC33" w14:textId="77777777" w:rsidR="000713EA" w:rsidRPr="005C5FBF" w:rsidRDefault="000713EA" w:rsidP="00522AF8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Features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ICUs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F48623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TRH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CAA271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UH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C68598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CH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FFE910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SH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9D0AA4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AE0AEC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0713EA" w:rsidRPr="005C5FBF" w14:paraId="008CBBA8" w14:textId="77777777" w:rsidTr="006328DD">
        <w:trPr>
          <w:trHeight w:val="170"/>
        </w:trPr>
        <w:tc>
          <w:tcPr>
            <w:tcW w:w="2032" w:type="pct"/>
            <w:tcBorders>
              <w:top w:val="single" w:sz="4" w:space="0" w:color="auto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DF1EE4F" w14:textId="77777777" w:rsidR="000713EA" w:rsidRPr="005C5FBF" w:rsidRDefault="000713EA" w:rsidP="00522AF8">
            <w:pPr>
              <w:ind w:left="-140" w:firstLine="1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centers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performing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aintensive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care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unit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surveillance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91C27A6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 (29,8%)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82A02E4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 (44,7%)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EBDBAC6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(12,8%)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FB2FE85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(6,4%)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0DAFDD3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(6,4%)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C484265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 (100%)</w:t>
            </w:r>
          </w:p>
        </w:tc>
      </w:tr>
      <w:tr w:rsidR="000713EA" w:rsidRPr="005C5FBF" w14:paraId="3D936115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207DE92" w14:textId="77777777" w:rsidR="000713EA" w:rsidRPr="005C5FBF" w:rsidRDefault="000713EA" w:rsidP="00522AF8">
            <w:pPr>
              <w:ind w:left="-140" w:firstLine="1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hospital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beds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DA070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12323</w:t>
            </w:r>
          </w:p>
        </w:tc>
        <w:tc>
          <w:tcPr>
            <w:tcW w:w="52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050BBB5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16278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43DF27B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6579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78C4FE5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2063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CE1DDA9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0014B3A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37916</w:t>
            </w:r>
          </w:p>
        </w:tc>
      </w:tr>
      <w:tr w:rsidR="000713EA" w:rsidRPr="005C5FBF" w14:paraId="08BADFA7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A002FBB" w14:textId="77777777" w:rsidR="000713EA" w:rsidRPr="005C5FBF" w:rsidRDefault="000713EA" w:rsidP="00522AF8">
            <w:pPr>
              <w:ind w:left="-140" w:firstLine="1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hospitalized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55652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583282</w:t>
            </w:r>
          </w:p>
        </w:tc>
        <w:tc>
          <w:tcPr>
            <w:tcW w:w="52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B3D726A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825259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F5B1232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319437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3D5B8CC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85568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91F192A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73198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9153CCB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1886744</w:t>
            </w:r>
          </w:p>
        </w:tc>
      </w:tr>
      <w:tr w:rsidR="000713EA" w:rsidRPr="005C5FBF" w14:paraId="456DAA95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422B9B3" w14:textId="77777777" w:rsidR="000713EA" w:rsidRPr="005C5FBF" w:rsidRDefault="000713EA" w:rsidP="00522AF8">
            <w:pPr>
              <w:ind w:left="-140" w:firstLine="1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of ICU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beds</w:t>
            </w:r>
            <w:proofErr w:type="spellEnd"/>
          </w:p>
        </w:tc>
        <w:tc>
          <w:tcPr>
            <w:tcW w:w="529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BD709FA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3A6A625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B40A9B1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ABAB362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7808667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8B0E20D" w14:textId="77777777" w:rsidR="000713EA" w:rsidRPr="005C5FBF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1597</w:t>
            </w:r>
          </w:p>
        </w:tc>
      </w:tr>
      <w:tr w:rsidR="006328DD" w:rsidRPr="005C5FBF" w14:paraId="6F72D2E5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1138855B" w14:textId="20A05332" w:rsidR="006328DD" w:rsidRPr="005C5FBF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nurses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day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bed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Median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(IQR)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4060B638" w14:textId="64BBB906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0,46 (0,17)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593B6B18" w14:textId="6D7C4D09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0,28 (0,25)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57884F02" w14:textId="3FEE5D2E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0,33 (0,19)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234BF105" w14:textId="1BB58052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0,55 (-)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336A18DF" w14:textId="040A0D2C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0,60 (-)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0848E481" w14:textId="4C6665D1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0,33 (0,25)</w:t>
            </w:r>
          </w:p>
        </w:tc>
      </w:tr>
      <w:tr w:rsidR="006328DD" w:rsidRPr="005C5FBF" w14:paraId="41F7DC89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178462A4" w14:textId="41A459EA" w:rsidR="006328DD" w:rsidRPr="005C5FBF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nurses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bed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night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(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Median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(IQR)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4CC8FD27" w14:textId="10B61145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0,38 (0,17)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55A49742" w14:textId="54A454CB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0,30 (0,12)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264BB3DE" w14:textId="3679926B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0,33 (0,16)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41400CE9" w14:textId="1D088549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0,55 (-)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513C2880" w14:textId="10A7F58D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0,60 (-)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0BEA98E2" w14:textId="7B73BB81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0,33 (0,25)</w:t>
            </w:r>
          </w:p>
        </w:tc>
      </w:tr>
      <w:tr w:rsidR="006328DD" w:rsidRPr="005C5FBF" w14:paraId="5BADFEEE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B35EC26" w14:textId="77777777" w:rsidR="006328DD" w:rsidRPr="005C5FBF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patients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hospitalized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ICU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ADEB05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17169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C2058A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14298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FF6682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7944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B062CF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6F8755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1438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4BA9AD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51003</w:t>
            </w:r>
          </w:p>
        </w:tc>
      </w:tr>
      <w:tr w:rsidR="006328DD" w:rsidRPr="005C5FBF" w14:paraId="0511B26B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D19D158" w14:textId="77777777" w:rsidR="006328DD" w:rsidRPr="005C5FBF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Patient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days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ICU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D077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166995</w:t>
            </w:r>
          </w:p>
        </w:tc>
        <w:tc>
          <w:tcPr>
            <w:tcW w:w="52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7D56ED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142027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20A614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48481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342066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6FD818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9355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65FE50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402211</w:t>
            </w:r>
          </w:p>
        </w:tc>
      </w:tr>
      <w:tr w:rsidR="006328DD" w:rsidRPr="005C5FBF" w14:paraId="5389F427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2F67184" w14:textId="77777777" w:rsidR="006328DD" w:rsidRPr="005C5FBF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infected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patients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ICU 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7FF7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52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1FFD1A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1A6BE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6A94E6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831EA6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DFA96E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979</w:t>
            </w:r>
          </w:p>
        </w:tc>
      </w:tr>
      <w:tr w:rsidR="006328DD" w:rsidRPr="005C5FBF" w14:paraId="7517C9C3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E6868E3" w14:textId="77777777" w:rsidR="006328DD" w:rsidRPr="005C5FBF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nosocomial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ICU </w:t>
            </w:r>
          </w:p>
        </w:tc>
        <w:tc>
          <w:tcPr>
            <w:tcW w:w="529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244981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C8B20E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07A8F3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8D4311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F6BA3C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F771B0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1237</w:t>
            </w:r>
          </w:p>
        </w:tc>
      </w:tr>
      <w:tr w:rsidR="006328DD" w:rsidRPr="005C5FBF" w14:paraId="777CD2DC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CA43F51" w14:textId="77777777" w:rsidR="006328DD" w:rsidRPr="005C5FBF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Non-device-associated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nosocomial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ICU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A65753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14E2B4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EDEFF1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BEDB77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9A4A92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CF9EAE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649</w:t>
            </w:r>
          </w:p>
        </w:tc>
      </w:tr>
      <w:tr w:rsidR="006328DD" w:rsidRPr="005C5FBF" w14:paraId="45557305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AB235C4" w14:textId="77777777" w:rsidR="006328DD" w:rsidRPr="005C5FBF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Device-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associated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nosocomial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ICU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F4834C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01D1D9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58041FC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1435EB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096963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2C0E554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588</w:t>
            </w:r>
          </w:p>
        </w:tc>
      </w:tr>
      <w:tr w:rsidR="006328DD" w:rsidRPr="005C5FBF" w14:paraId="3C00A764" w14:textId="77777777" w:rsidTr="000713EA">
        <w:trPr>
          <w:trHeight w:val="170"/>
        </w:trPr>
        <w:tc>
          <w:tcPr>
            <w:tcW w:w="5000" w:type="pct"/>
            <w:gridSpan w:val="7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1EE9C473" w14:textId="10812E5F" w:rsidR="006328DD" w:rsidRPr="005C5FBF" w:rsidRDefault="006328DD" w:rsidP="006328DD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Device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utilization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ratio</w:t>
            </w:r>
            <w:proofErr w:type="spellEnd"/>
          </w:p>
        </w:tc>
      </w:tr>
      <w:tr w:rsidR="006328DD" w:rsidRPr="005C5FBF" w14:paraId="36B820B5" w14:textId="77777777" w:rsidTr="006328DD">
        <w:trPr>
          <w:trHeight w:val="170"/>
        </w:trPr>
        <w:tc>
          <w:tcPr>
            <w:tcW w:w="2032" w:type="pct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0226958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Central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line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utilization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529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649C43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528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6FA02C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492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04A0D2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455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3E737C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455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852D5D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0,32</w:t>
            </w:r>
          </w:p>
        </w:tc>
        <w:tc>
          <w:tcPr>
            <w:tcW w:w="510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CE32C9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</w:tr>
      <w:tr w:rsidR="006328DD" w:rsidRPr="005C5FBF" w14:paraId="29FDAA5B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0CB9DCA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Urinary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catheter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utilization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CBDEC7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D2548E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A6A9E3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74349D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B75867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0,027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6B5562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0,007</w:t>
            </w:r>
          </w:p>
        </w:tc>
      </w:tr>
      <w:tr w:rsidR="006328DD" w:rsidRPr="005C5FBF" w14:paraId="5D7A3AB7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37D249B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Ventilator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utilization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48A47F0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9AAF25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5E1F943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7C8542E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1F6400E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5A83F3F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0,17</w:t>
            </w:r>
          </w:p>
        </w:tc>
      </w:tr>
      <w:tr w:rsidR="006328DD" w:rsidRPr="005C5FBF" w14:paraId="3072E68F" w14:textId="77777777" w:rsidTr="000713EA">
        <w:trPr>
          <w:trHeight w:val="170"/>
        </w:trPr>
        <w:tc>
          <w:tcPr>
            <w:tcW w:w="5000" w:type="pct"/>
            <w:gridSpan w:val="7"/>
            <w:tcBorders>
              <w:left w:val="nil"/>
              <w:bottom w:val="nil"/>
              <w:right w:val="single" w:sz="4" w:space="0" w:color="D9D9D9"/>
            </w:tcBorders>
            <w:shd w:val="clear" w:color="auto" w:fill="auto"/>
            <w:noWrap/>
          </w:tcPr>
          <w:p w14:paraId="51B12D5D" w14:textId="57C217DB" w:rsidR="006328DD" w:rsidRPr="005C5FBF" w:rsidRDefault="006328DD" w:rsidP="006328DD">
            <w:pPr>
              <w:ind w:left="-140" w:firstLine="14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Incidence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density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device-associated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HAI (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per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1000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device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days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) </w:t>
            </w:r>
          </w:p>
        </w:tc>
      </w:tr>
      <w:tr w:rsidR="006328DD" w:rsidRPr="005C5FBF" w14:paraId="58055A4C" w14:textId="77777777" w:rsidTr="006328DD">
        <w:trPr>
          <w:trHeight w:val="170"/>
        </w:trPr>
        <w:tc>
          <w:tcPr>
            <w:tcW w:w="20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3C5E7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CLABSI</w:t>
            </w:r>
          </w:p>
        </w:tc>
        <w:tc>
          <w:tcPr>
            <w:tcW w:w="529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2C5E76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7,03</w:t>
            </w:r>
          </w:p>
        </w:tc>
        <w:tc>
          <w:tcPr>
            <w:tcW w:w="528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D4B0B7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4,4</w:t>
            </w:r>
          </w:p>
        </w:tc>
        <w:tc>
          <w:tcPr>
            <w:tcW w:w="492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304E00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16,3</w:t>
            </w:r>
          </w:p>
        </w:tc>
        <w:tc>
          <w:tcPr>
            <w:tcW w:w="455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D124A2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455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1B4629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510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036DDD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6,9</w:t>
            </w:r>
          </w:p>
        </w:tc>
      </w:tr>
      <w:tr w:rsidR="006328DD" w:rsidRPr="005C5FBF" w14:paraId="65AEC9ED" w14:textId="77777777" w:rsidTr="006328DD">
        <w:trPr>
          <w:trHeight w:val="170"/>
        </w:trPr>
        <w:tc>
          <w:tcPr>
            <w:tcW w:w="2032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065FB5C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CA-UTI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A6DB59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1,94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DDD1D9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6C5879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8,02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2EEB1B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A24DD3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346C2F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2,8</w:t>
            </w:r>
          </w:p>
        </w:tc>
      </w:tr>
      <w:tr w:rsidR="006328DD" w:rsidRPr="005C5FBF" w14:paraId="3994973F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D858387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VAP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B72738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0,96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0C7B79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8DA439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5,9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85FD2B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F24A98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C88661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1,9</w:t>
            </w:r>
          </w:p>
        </w:tc>
      </w:tr>
      <w:tr w:rsidR="006328DD" w:rsidRPr="005C5FBF" w14:paraId="409BC8BB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147B20EF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5A09DA7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470F4B8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0D1E97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7FF554A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1BCE11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4613C3D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28DD" w:rsidRPr="005C5FBF" w14:paraId="385DE236" w14:textId="77777777" w:rsidTr="000713EA">
        <w:trPr>
          <w:trHeight w:val="170"/>
        </w:trPr>
        <w:tc>
          <w:tcPr>
            <w:tcW w:w="5000" w:type="pct"/>
            <w:gridSpan w:val="7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1896E429" w14:textId="6FC8D304" w:rsidR="006328DD" w:rsidRPr="005C5FBF" w:rsidRDefault="006328DD" w:rsidP="006328D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Non-device-associated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HAI in ICU (%)</w:t>
            </w:r>
          </w:p>
        </w:tc>
      </w:tr>
      <w:tr w:rsidR="006328DD" w:rsidRPr="005C5FBF" w14:paraId="2D71D8E5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4BC0F95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BSI</w:t>
            </w:r>
          </w:p>
        </w:tc>
        <w:tc>
          <w:tcPr>
            <w:tcW w:w="529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951338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69,2</w:t>
            </w:r>
          </w:p>
        </w:tc>
        <w:tc>
          <w:tcPr>
            <w:tcW w:w="528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B33B04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43,8</w:t>
            </w:r>
          </w:p>
        </w:tc>
        <w:tc>
          <w:tcPr>
            <w:tcW w:w="492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8FF01B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55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9F0B20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55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1EB72E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82,3</w:t>
            </w:r>
          </w:p>
        </w:tc>
        <w:tc>
          <w:tcPr>
            <w:tcW w:w="510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0A36A5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56,4</w:t>
            </w:r>
          </w:p>
        </w:tc>
      </w:tr>
      <w:tr w:rsidR="006328DD" w:rsidRPr="005C5FBF" w14:paraId="3099AA1F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39A95B2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UTI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FA1692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E4BF32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2BD08D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9093E4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2A714B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ED2920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10,5</w:t>
            </w:r>
          </w:p>
        </w:tc>
      </w:tr>
      <w:tr w:rsidR="006328DD" w:rsidRPr="005C5FBF" w14:paraId="67C8C38A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2202754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Pneumonia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B3D045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DD1E3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3DD8AF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529BF5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D9D2AC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17E7EB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3,9</w:t>
            </w:r>
          </w:p>
        </w:tc>
      </w:tr>
      <w:tr w:rsidR="006328DD" w:rsidRPr="005C5FBF" w14:paraId="2086A2D9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C026A70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LRI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B4F281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6C0EE1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27AC0F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A4ACBE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27D520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CC0D31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</w:tr>
      <w:tr w:rsidR="006328DD" w:rsidRPr="005C5FBF" w14:paraId="5D7D963E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8221574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Skin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soft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tissue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E15450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105E68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A69795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B62116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C4322E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69E69C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3,1</w:t>
            </w:r>
          </w:p>
        </w:tc>
      </w:tr>
      <w:tr w:rsidR="006328DD" w:rsidRPr="005C5FBF" w14:paraId="64FAF837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5F99F37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Bone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joint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372D34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71FA56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419481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8F08FB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FC68A7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EBAE46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328DD" w:rsidRPr="005C5FBF" w14:paraId="593B5592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B114088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Cardiovascular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system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DC5695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9679E4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730CC8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6227D9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438754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4F6F3F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</w:tr>
      <w:tr w:rsidR="006328DD" w:rsidRPr="005C5FBF" w14:paraId="500F7EA9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44EB534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Eye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ear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nose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throat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mouth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AAFB5E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1E10C9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1AD023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53B513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FA6DB1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F3082E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5,9</w:t>
            </w:r>
          </w:p>
        </w:tc>
      </w:tr>
      <w:tr w:rsidR="006328DD" w:rsidRPr="005C5FBF" w14:paraId="21CBDCCC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D7B04C3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CNI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30A8CB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11,8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6C4ACC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224608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897CA9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2451CC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06E41E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8,3</w:t>
            </w:r>
          </w:p>
        </w:tc>
      </w:tr>
      <w:tr w:rsidR="006328DD" w:rsidRPr="005C5FBF" w14:paraId="78079F26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240B9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GI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929FB2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5,6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A95D71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168B2B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89C126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67A0A8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2F2A29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9,9</w:t>
            </w:r>
          </w:p>
        </w:tc>
      </w:tr>
      <w:tr w:rsidR="006328DD" w:rsidRPr="005C5FBF" w14:paraId="7C3FDF0E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16BCA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BD24F0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2EA18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DF8682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DC16AE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02EF09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3D1A90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5C5FBF" w:rsidRPr="005C5FBF" w14:paraId="02F56E78" w14:textId="77777777" w:rsidTr="005C5FBF">
        <w:trPr>
          <w:trHeight w:val="170"/>
        </w:trPr>
        <w:tc>
          <w:tcPr>
            <w:tcW w:w="2032" w:type="pct"/>
            <w:tcBorders>
              <w:top w:val="single" w:sz="4" w:space="0" w:color="D9D9D9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95D0A02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Systemic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972446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FB6A53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4CED169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E891A3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2CC07F8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FE886E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0,6</w:t>
            </w:r>
          </w:p>
        </w:tc>
      </w:tr>
      <w:tr w:rsidR="006328DD" w:rsidRPr="005C5FBF" w14:paraId="6D7C2F55" w14:textId="77777777" w:rsidTr="005C5FBF">
        <w:trPr>
          <w:trHeight w:val="17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3F226C2A" w14:textId="465425CB" w:rsidR="006328DD" w:rsidRPr="005C5FBF" w:rsidRDefault="006328DD" w:rsidP="006328D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Non-device-associated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nosocomial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in ICU (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per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1000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patients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days</w:t>
            </w:r>
            <w:proofErr w:type="spellEnd"/>
            <w:r w:rsidRPr="005C5FB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6328DD" w:rsidRPr="005C5FBF" w14:paraId="3E62A4F8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030C4B1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BSI</w:t>
            </w:r>
          </w:p>
        </w:tc>
        <w:tc>
          <w:tcPr>
            <w:tcW w:w="529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93C507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528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9E8BB8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492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06E138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455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9EF65A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455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01B821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6,9</w:t>
            </w:r>
          </w:p>
        </w:tc>
        <w:tc>
          <w:tcPr>
            <w:tcW w:w="510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A59D48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0,9</w:t>
            </w:r>
          </w:p>
        </w:tc>
      </w:tr>
      <w:tr w:rsidR="006328DD" w:rsidRPr="005C5FBF" w14:paraId="5CB4E188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95F9DB3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UTI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0E447F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0A9820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1EF3D2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20B15B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E4C8E3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9F9403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</w:tr>
      <w:tr w:rsidR="006328DD" w:rsidRPr="005C5FBF" w14:paraId="10DA288A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23CF361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Pneumonia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113F37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56F1D1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2BB58B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84827A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325CEB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C7914C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0,06</w:t>
            </w:r>
          </w:p>
        </w:tc>
      </w:tr>
      <w:tr w:rsidR="006328DD" w:rsidRPr="005C5FBF" w14:paraId="0962FA1D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C51EA10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LRI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6BBE8E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1E234D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E11F6E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23A74E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7A3B27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022BF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0,003</w:t>
            </w:r>
          </w:p>
        </w:tc>
      </w:tr>
      <w:tr w:rsidR="006328DD" w:rsidRPr="005C5FBF" w14:paraId="0811408E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521EF3F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Skin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soft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tissue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8FD581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A2A452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2AAA86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80A5D3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0A6E7D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E19DDC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0,05</w:t>
            </w:r>
          </w:p>
        </w:tc>
      </w:tr>
      <w:tr w:rsidR="006328DD" w:rsidRPr="005C5FBF" w14:paraId="4B110D86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8E637FE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Bone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joint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38D23B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8A105A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4633C33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094A8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57C899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5B62A7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328DD" w:rsidRPr="005C5FBF" w14:paraId="4BAD9F5C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840B767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Cardiovascular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system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1B1940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489B42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1D1189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DA7EF01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E88D70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2ADF3F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0,003</w:t>
            </w:r>
          </w:p>
        </w:tc>
      </w:tr>
      <w:tr w:rsidR="006328DD" w:rsidRPr="005C5FBF" w14:paraId="14247CF4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C764FC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Eye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ear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nose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throat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mouth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952A21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220C3E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E07C78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B7DC39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2C5009F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AB5B745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</w:t>
            </w:r>
          </w:p>
        </w:tc>
      </w:tr>
      <w:tr w:rsidR="006328DD" w:rsidRPr="005C5FBF" w14:paraId="72829AD4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6DA5B94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CNI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764928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856F09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A594BC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EBD6A4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3A34D8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AE33507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</w:t>
            </w:r>
          </w:p>
        </w:tc>
      </w:tr>
      <w:tr w:rsidR="006328DD" w:rsidRPr="005C5FBF" w14:paraId="53A11D06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AA59D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GI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574104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0A13A9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451F26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6CC0AD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CC8BC44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BEB2E62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</w:tr>
      <w:tr w:rsidR="006328DD" w:rsidRPr="005C5FBF" w14:paraId="3692BA47" w14:textId="77777777" w:rsidTr="006328DD">
        <w:trPr>
          <w:trHeight w:val="170"/>
        </w:trPr>
        <w:tc>
          <w:tcPr>
            <w:tcW w:w="2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35634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864984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632E4FD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98787CB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F712DF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3FD57EA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922772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328DD" w:rsidRPr="005C5FBF" w14:paraId="016D2182" w14:textId="77777777" w:rsidTr="006328DD">
        <w:trPr>
          <w:trHeight w:val="170"/>
        </w:trPr>
        <w:tc>
          <w:tcPr>
            <w:tcW w:w="2032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6011986" w14:textId="77777777" w:rsidR="006328DD" w:rsidRPr="005C5FBF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Systemic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12EE9D8C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671EC69E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22B69589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51935F1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1DB3E9A6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1A173530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0,01</w:t>
            </w:r>
          </w:p>
        </w:tc>
      </w:tr>
      <w:tr w:rsidR="006328DD" w:rsidRPr="005C5FBF" w14:paraId="14DB29C4" w14:textId="77777777" w:rsidTr="000713EA">
        <w:trPr>
          <w:trHeight w:val="170"/>
        </w:trPr>
        <w:tc>
          <w:tcPr>
            <w:tcW w:w="5000" w:type="pct"/>
            <w:gridSpan w:val="7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1740215F" w14:textId="77777777" w:rsidR="006328DD" w:rsidRPr="005C5FBF" w:rsidRDefault="006328DD" w:rsidP="005C5FBF">
            <w:pPr>
              <w:pBdr>
                <w:top w:val="single" w:sz="4" w:space="1" w:color="auto"/>
              </w:pBdr>
              <w:ind w:left="7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ICUs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Intensive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care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units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HAI</w:t>
            </w:r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Health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care-associated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TRH</w:t>
            </w:r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training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and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research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UH</w:t>
            </w:r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university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CH</w:t>
            </w:r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city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SH</w:t>
            </w:r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state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PH</w:t>
            </w:r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private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CLABSI </w:t>
            </w:r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Central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line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associated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blood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stream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CA-UTI</w:t>
            </w:r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Catheter-associated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urinary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tract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VAE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Ventilator-associated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event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VAP</w:t>
            </w:r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Ventilator-associated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pneumonia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BSI</w:t>
            </w:r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blood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stream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infections</w:t>
            </w:r>
            <w:proofErr w:type="spellEnd"/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, UTI</w:t>
            </w:r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urinary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tract</w:t>
            </w:r>
            <w:proofErr w:type="spellEnd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sz w:val="16"/>
                <w:szCs w:val="16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, LRI</w:t>
            </w:r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Lower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respiratory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tract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other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than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pneumonia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CNI </w:t>
            </w:r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Central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nervous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system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GI</w:t>
            </w:r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Gastrointestinal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system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infection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C5FB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RI</w:t>
            </w:r>
            <w:r w:rsidRPr="005C5FB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Reproductive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tract</w:t>
            </w:r>
            <w:proofErr w:type="spellEnd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C5FB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infection</w:t>
            </w:r>
            <w:proofErr w:type="spellEnd"/>
          </w:p>
          <w:p w14:paraId="7B415808" w14:textId="7777777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6DD7378E" w14:textId="1801F68D" w:rsidR="000713EA" w:rsidRDefault="000713EA"/>
    <w:p w14:paraId="4C1A6EE0" w14:textId="77777777" w:rsidR="00761945" w:rsidRDefault="00761945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2"/>
        <w:gridCol w:w="1674"/>
        <w:gridCol w:w="1398"/>
        <w:gridCol w:w="1397"/>
        <w:gridCol w:w="1281"/>
        <w:gridCol w:w="1281"/>
        <w:gridCol w:w="1615"/>
      </w:tblGrid>
      <w:tr w:rsidR="00761945" w:rsidRPr="000713EA" w14:paraId="2F797020" w14:textId="77777777" w:rsidTr="006328DD">
        <w:trPr>
          <w:trHeight w:val="170"/>
        </w:trPr>
        <w:tc>
          <w:tcPr>
            <w:tcW w:w="2242" w:type="pct"/>
            <w:tcBorders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</w:tcPr>
          <w:p w14:paraId="16D1D47F" w14:textId="4C65E35E" w:rsidR="00761945" w:rsidRPr="000713EA" w:rsidRDefault="00761945" w:rsidP="00522AF8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Table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3</w:t>
            </w:r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Features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ICUs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HAIs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</w:t>
            </w:r>
            <w:r w:rsid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  <w:r w:rsidRPr="0076194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diatric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ICU, 2021</w:t>
            </w:r>
          </w:p>
        </w:tc>
        <w:tc>
          <w:tcPr>
            <w:tcW w:w="2758" w:type="pct"/>
            <w:gridSpan w:val="6"/>
            <w:tcBorders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</w:tcPr>
          <w:p w14:paraId="0AD1D8DE" w14:textId="77777777" w:rsidR="00761945" w:rsidRPr="000713EA" w:rsidRDefault="00761945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713EA" w:rsidRPr="000713EA" w14:paraId="7CDB1656" w14:textId="77777777" w:rsidTr="006328DD">
        <w:trPr>
          <w:trHeight w:val="170"/>
        </w:trPr>
        <w:tc>
          <w:tcPr>
            <w:tcW w:w="2242" w:type="pct"/>
            <w:tcBorders>
              <w:top w:val="single" w:sz="4" w:space="0" w:color="auto"/>
              <w:left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02EC809" w14:textId="0BD53601" w:rsidR="000713EA" w:rsidRPr="000713EA" w:rsidRDefault="000713EA" w:rsidP="00522AF8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C835C0E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Pediatric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ICU</w:t>
            </w:r>
          </w:p>
          <w:p w14:paraId="066F74A8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0713EA" w:rsidRPr="000713EA" w14:paraId="19A5E0E0" w14:textId="77777777" w:rsidTr="006328DD">
        <w:trPr>
          <w:trHeight w:val="170"/>
        </w:trPr>
        <w:tc>
          <w:tcPr>
            <w:tcW w:w="2242" w:type="pct"/>
            <w:tcBorders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7BF4E21E" w14:textId="77777777" w:rsidR="000713EA" w:rsidRPr="000713EA" w:rsidRDefault="000713EA" w:rsidP="00522AF8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Features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ICUs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461F8F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TRH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359893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UH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2B2143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CH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A7C35C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SH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FE66DA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BCAF83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0713EA" w:rsidRPr="000713EA" w14:paraId="02EAE5A4" w14:textId="77777777" w:rsidTr="006328DD">
        <w:trPr>
          <w:trHeight w:val="170"/>
        </w:trPr>
        <w:tc>
          <w:tcPr>
            <w:tcW w:w="2242" w:type="pct"/>
            <w:tcBorders>
              <w:top w:val="single" w:sz="4" w:space="0" w:color="auto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BB0B244" w14:textId="77777777" w:rsidR="000713EA" w:rsidRPr="000713EA" w:rsidRDefault="000713EA" w:rsidP="00522AF8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centers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performing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aintensive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care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unit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surveillance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A51C6C6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(26,3%)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3E43745E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 (52,6%)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3CD41D34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(15,8%)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307132AD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(2,6%)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01B1E813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(2,6%)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120D07C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 (100%)</w:t>
            </w:r>
          </w:p>
        </w:tc>
      </w:tr>
      <w:tr w:rsidR="000713EA" w:rsidRPr="000713EA" w14:paraId="0A05F8D1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8787EBA" w14:textId="77777777" w:rsidR="000713EA" w:rsidRPr="000713EA" w:rsidRDefault="000713EA" w:rsidP="00522AF8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hospital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beds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F10E514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9448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0630FD72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16128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2077B557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6579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4838D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406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2FE793DC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2203E61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33062</w:t>
            </w:r>
          </w:p>
        </w:tc>
      </w:tr>
      <w:tr w:rsidR="000713EA" w:rsidRPr="000713EA" w14:paraId="1BED694A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2271AC8" w14:textId="77777777" w:rsidR="000713EA" w:rsidRPr="000713EA" w:rsidRDefault="000713EA" w:rsidP="00522AF8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hospitalized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480AA8C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406111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171BA576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823385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1AA76939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319437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C82E1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43823</w:t>
            </w:r>
          </w:p>
        </w:tc>
        <w:tc>
          <w:tcPr>
            <w:tcW w:w="406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7AB5BD0A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42347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9221787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1635103</w:t>
            </w:r>
          </w:p>
        </w:tc>
      </w:tr>
      <w:tr w:rsidR="000713EA" w:rsidRPr="000713EA" w14:paraId="4BD3D41A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DED0E27" w14:textId="77777777" w:rsidR="000713EA" w:rsidRPr="000713EA" w:rsidRDefault="000713EA" w:rsidP="00522AF8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ICU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beds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04635E7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308ECDD0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717A77CE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31279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06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47F87084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1015984" w14:textId="77777777" w:rsidR="000713EA" w:rsidRPr="000713EA" w:rsidRDefault="000713EA" w:rsidP="00522AF8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580</w:t>
            </w:r>
          </w:p>
        </w:tc>
      </w:tr>
      <w:tr w:rsidR="006328DD" w:rsidRPr="000713EA" w14:paraId="0606BB2E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6E746CB5" w14:textId="2274030D" w:rsidR="006328DD" w:rsidRPr="000713EA" w:rsidRDefault="006328DD" w:rsidP="006328DD">
            <w:pPr>
              <w:tabs>
                <w:tab w:val="left" w:pos="438"/>
              </w:tabs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N</w:t>
            </w:r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umber</w:t>
            </w:r>
            <w:proofErr w:type="spellEnd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nurses</w:t>
            </w:r>
            <w:proofErr w:type="spellEnd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</w:t>
            </w:r>
            <w:proofErr w:type="spellEnd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day</w:t>
            </w:r>
            <w:proofErr w:type="spellEnd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bed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Median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(IQR)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037B4D80" w14:textId="1E4D2414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(0,0)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</w:tcPr>
          <w:p w14:paraId="2C58D0C9" w14:textId="773C1CFD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0,46 (0,17)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</w:tcPr>
          <w:p w14:paraId="664E8C14" w14:textId="03A93A44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(0,0)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60CC08" w14:textId="11A2436E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</w:p>
        </w:tc>
        <w:tc>
          <w:tcPr>
            <w:tcW w:w="406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</w:tcPr>
          <w:p w14:paraId="128036E9" w14:textId="690859F2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5BC7409D" w14:textId="0165B072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(0,15)</w:t>
            </w:r>
          </w:p>
        </w:tc>
      </w:tr>
      <w:tr w:rsidR="006328DD" w:rsidRPr="000713EA" w14:paraId="549FB2BF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0A3105E0" w14:textId="57A5DCF8" w:rsidR="006328DD" w:rsidRPr="000713EA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umber</w:t>
            </w:r>
            <w:proofErr w:type="spellEnd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nurses</w:t>
            </w:r>
            <w:proofErr w:type="spellEnd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</w:t>
            </w:r>
            <w:proofErr w:type="spellEnd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bed</w:t>
            </w:r>
            <w:proofErr w:type="spellEnd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</w:t>
            </w:r>
            <w:proofErr w:type="spellEnd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night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  <w:r w:rsidRPr="0064177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Median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(IQR)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15BB0A51" w14:textId="106DD0EF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(0,13)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</w:tcPr>
          <w:p w14:paraId="438771C9" w14:textId="58310F5E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0,33 (0,17)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</w:tcPr>
          <w:p w14:paraId="3E24F3E0" w14:textId="0E2D07A4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(0,04)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ACB9A2" w14:textId="19017C40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</w:p>
        </w:tc>
        <w:tc>
          <w:tcPr>
            <w:tcW w:w="406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</w:tcPr>
          <w:p w14:paraId="3F5A4CD9" w14:textId="006F89AF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0643083D" w14:textId="5D5DCA27" w:rsidR="006328DD" w:rsidRPr="005C5FBF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C5FB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0,50 (0,17)</w:t>
            </w:r>
          </w:p>
        </w:tc>
      </w:tr>
      <w:tr w:rsidR="006328DD" w:rsidRPr="000713EA" w14:paraId="7ECCA1E7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87CB74C" w14:textId="77777777" w:rsidR="006328DD" w:rsidRPr="000713EA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patients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hospitalized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the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ICU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530AFB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3848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57D2B19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48F2BB3A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5893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578B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406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23F4B36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D92AB9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16274</w:t>
            </w:r>
          </w:p>
        </w:tc>
      </w:tr>
      <w:tr w:rsidR="006328DD" w:rsidRPr="000713EA" w14:paraId="31F64C21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B6C1F05" w14:textId="77777777" w:rsidR="006328DD" w:rsidRPr="000713EA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Patient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days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ICU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2288D1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31474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08B8BC5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53594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321D1B8F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46485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7164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9441</w:t>
            </w:r>
          </w:p>
        </w:tc>
        <w:tc>
          <w:tcPr>
            <w:tcW w:w="406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07DDF5F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1805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931AE3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142799</w:t>
            </w:r>
          </w:p>
        </w:tc>
      </w:tr>
      <w:tr w:rsidR="006328DD" w:rsidRPr="000713EA" w14:paraId="6D196DF7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0D34C07" w14:textId="77777777" w:rsidR="006328DD" w:rsidRPr="000713EA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infected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patients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ICU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22CDC8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2E148CF8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6570D7D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5337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06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0964265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21F7D5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649</w:t>
            </w:r>
          </w:p>
        </w:tc>
      </w:tr>
      <w:tr w:rsidR="006328DD" w:rsidRPr="000713EA" w14:paraId="35718C56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39C8F60" w14:textId="77777777" w:rsidR="006328DD" w:rsidRPr="000713EA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nosocomial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infections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ICU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4C34299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1DEDB9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D9A50C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406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419828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1B0B979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3C847A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806</w:t>
            </w:r>
          </w:p>
        </w:tc>
      </w:tr>
      <w:tr w:rsidR="006328DD" w:rsidRPr="000713EA" w14:paraId="17A55820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021A1B2" w14:textId="77777777" w:rsidR="006328DD" w:rsidRPr="000713EA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Non-device-associated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nosocomial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ICU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09297D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2D86FC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444AFC8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A1875F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773055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2A178D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259</w:t>
            </w:r>
          </w:p>
        </w:tc>
      </w:tr>
      <w:tr w:rsidR="006328DD" w:rsidRPr="000713EA" w14:paraId="35E861A4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D3287CF" w14:textId="77777777" w:rsidR="006328DD" w:rsidRPr="000713EA" w:rsidRDefault="006328DD" w:rsidP="006328DD">
            <w:pPr>
              <w:ind w:left="-140" w:firstLine="1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Number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Device-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associated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nosocomial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 ICU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736659F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895D5E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73B1CD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1CE207F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BC19169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BF44AD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547</w:t>
            </w:r>
          </w:p>
        </w:tc>
      </w:tr>
      <w:tr w:rsidR="006328DD" w:rsidRPr="000713EA" w14:paraId="16C8A599" w14:textId="77777777" w:rsidTr="000713EA">
        <w:trPr>
          <w:trHeight w:val="170"/>
        </w:trPr>
        <w:tc>
          <w:tcPr>
            <w:tcW w:w="5000" w:type="pct"/>
            <w:gridSpan w:val="7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46391432" w14:textId="7C30947E" w:rsidR="006328DD" w:rsidRPr="000713EA" w:rsidRDefault="006328DD" w:rsidP="006328DD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Device 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utilization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ratio</w:t>
            </w:r>
            <w:proofErr w:type="spellEnd"/>
          </w:p>
        </w:tc>
      </w:tr>
      <w:tr w:rsidR="006328DD" w:rsidRPr="000713EA" w14:paraId="23C51352" w14:textId="77777777" w:rsidTr="006328DD">
        <w:trPr>
          <w:trHeight w:val="170"/>
        </w:trPr>
        <w:tc>
          <w:tcPr>
            <w:tcW w:w="2242" w:type="pct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A85937C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Central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line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utilization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538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24E77C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445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7558F2A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445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8622CD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406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95F84E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406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07B813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519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D19044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</w:p>
        </w:tc>
      </w:tr>
      <w:tr w:rsidR="006328DD" w:rsidRPr="000713EA" w14:paraId="33AEB7A5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A83053B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Urinary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catheter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utilization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C58A6C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0036D7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8A94F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582A14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F72D65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394EF5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</w:tr>
      <w:tr w:rsidR="006328DD" w:rsidRPr="000713EA" w14:paraId="394F8FF6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50C80317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Ventilator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utilization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32E8181F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CF23A6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43B72C6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530357A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5806809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2A23C529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0,5</w:t>
            </w:r>
          </w:p>
        </w:tc>
      </w:tr>
      <w:tr w:rsidR="006328DD" w:rsidRPr="000713EA" w14:paraId="54A038B7" w14:textId="77777777" w:rsidTr="000713EA">
        <w:trPr>
          <w:trHeight w:val="170"/>
        </w:trPr>
        <w:tc>
          <w:tcPr>
            <w:tcW w:w="5000" w:type="pct"/>
            <w:gridSpan w:val="7"/>
            <w:tcBorders>
              <w:left w:val="nil"/>
              <w:bottom w:val="nil"/>
              <w:right w:val="single" w:sz="4" w:space="0" w:color="D9D9D9"/>
            </w:tcBorders>
            <w:shd w:val="clear" w:color="auto" w:fill="auto"/>
            <w:noWrap/>
          </w:tcPr>
          <w:p w14:paraId="7EC487F2" w14:textId="12331E75" w:rsidR="006328DD" w:rsidRPr="000713EA" w:rsidRDefault="006328DD" w:rsidP="006328DD">
            <w:pPr>
              <w:ind w:left="-140" w:firstLine="14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Incidence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density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device-associated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nosocomial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infection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per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1000 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device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days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) </w:t>
            </w:r>
          </w:p>
        </w:tc>
      </w:tr>
      <w:tr w:rsidR="006328DD" w:rsidRPr="000713EA" w14:paraId="060F5BBD" w14:textId="77777777" w:rsidTr="006328DD">
        <w:trPr>
          <w:trHeight w:val="170"/>
        </w:trPr>
        <w:tc>
          <w:tcPr>
            <w:tcW w:w="224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C95C8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CLABSI</w:t>
            </w:r>
          </w:p>
        </w:tc>
        <w:tc>
          <w:tcPr>
            <w:tcW w:w="538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DFBAA8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445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AC8C45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6,7</w:t>
            </w:r>
          </w:p>
        </w:tc>
        <w:tc>
          <w:tcPr>
            <w:tcW w:w="445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32147A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406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EC58F1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406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C0ED6D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0541DF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4,9</w:t>
            </w:r>
          </w:p>
        </w:tc>
      </w:tr>
      <w:tr w:rsidR="006328DD" w:rsidRPr="000713EA" w14:paraId="723E99F2" w14:textId="77777777" w:rsidTr="006328DD">
        <w:trPr>
          <w:trHeight w:val="170"/>
        </w:trPr>
        <w:tc>
          <w:tcPr>
            <w:tcW w:w="2242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63F198F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CA-UTI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D8D6B3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556DD9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07EF38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1,03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151FC9A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154895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326CAC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0,9</w:t>
            </w:r>
          </w:p>
        </w:tc>
      </w:tr>
      <w:tr w:rsidR="006328DD" w:rsidRPr="000713EA" w14:paraId="45E4E068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6A4CEB3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VAP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21BF1E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51C02CF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EA49B9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1,05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BF1A1E8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FDD280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254AFB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2,1</w:t>
            </w:r>
          </w:p>
        </w:tc>
      </w:tr>
      <w:tr w:rsidR="006328DD" w:rsidRPr="000713EA" w14:paraId="7DD74EA5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7881DE14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7DD290A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4A7C0FA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1470EA7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4ADF693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77D42D3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21D830D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328DD" w:rsidRPr="000713EA" w14:paraId="026A4811" w14:textId="77777777" w:rsidTr="000713EA">
        <w:trPr>
          <w:trHeight w:val="170"/>
        </w:trPr>
        <w:tc>
          <w:tcPr>
            <w:tcW w:w="5000" w:type="pct"/>
            <w:gridSpan w:val="7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061583B4" w14:textId="28BABE0B" w:rsidR="006328DD" w:rsidRPr="000713EA" w:rsidRDefault="006328DD" w:rsidP="006328D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Non-device-associated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HAI</w:t>
            </w:r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in ICU (%)</w:t>
            </w:r>
          </w:p>
        </w:tc>
      </w:tr>
      <w:tr w:rsidR="006328DD" w:rsidRPr="000713EA" w14:paraId="0C16131F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25B6614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BSI</w:t>
            </w:r>
          </w:p>
        </w:tc>
        <w:tc>
          <w:tcPr>
            <w:tcW w:w="538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A4C0E9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28,6</w:t>
            </w:r>
          </w:p>
        </w:tc>
        <w:tc>
          <w:tcPr>
            <w:tcW w:w="445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2D98B1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35,7</w:t>
            </w:r>
          </w:p>
        </w:tc>
        <w:tc>
          <w:tcPr>
            <w:tcW w:w="445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EBA5E2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06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EB9F13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E6824BA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C55A13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44,4</w:t>
            </w:r>
          </w:p>
        </w:tc>
      </w:tr>
      <w:tr w:rsidR="006328DD" w:rsidRPr="000713EA" w14:paraId="0A27FC76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5E84DD3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UTI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D1861C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B6CC96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776EBF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12,1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846B55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BA7082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1F048D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12,7</w:t>
            </w:r>
          </w:p>
        </w:tc>
      </w:tr>
      <w:tr w:rsidR="006328DD" w:rsidRPr="000713EA" w14:paraId="06139F66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B0CFADB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Pneumonia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C4110F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7341C6F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533A638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7,8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97C684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4B9D6B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86E2F2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12,4</w:t>
            </w:r>
          </w:p>
        </w:tc>
      </w:tr>
      <w:tr w:rsidR="006328DD" w:rsidRPr="000713EA" w14:paraId="45F9DC40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9D6B052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LRI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8866FF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8811F4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C9ADA5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BB7F24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AD5AAF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20C893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1,9</w:t>
            </w:r>
          </w:p>
        </w:tc>
      </w:tr>
      <w:tr w:rsidR="006328DD" w:rsidRPr="000713EA" w14:paraId="439013B7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D835D17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Skin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soft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tissue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DA23B0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3BEEC7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10,1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E83175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12,1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622D9E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20DDAA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889A51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10,4</w:t>
            </w:r>
          </w:p>
        </w:tc>
      </w:tr>
      <w:tr w:rsidR="006328DD" w:rsidRPr="000713EA" w14:paraId="3C01A17C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9512694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Bone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joint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CB138C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5DC8C4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8FE530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FC478E8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F5F20B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F75F9E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328DD" w:rsidRPr="000713EA" w14:paraId="40AD33B4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59CE837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Cardiovascular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2DA00EA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7,1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061DBC9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539928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CB6023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D80611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1193FB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</w:t>
            </w:r>
          </w:p>
        </w:tc>
      </w:tr>
      <w:tr w:rsidR="006328DD" w:rsidRPr="000713EA" w14:paraId="780C8123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FA56864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Eye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ear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nose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throat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mouth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infections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B70495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DBA1F1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8478DB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C13C56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D899F5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3B1D38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3,5</w:t>
            </w:r>
          </w:p>
        </w:tc>
      </w:tr>
      <w:tr w:rsidR="006328DD" w:rsidRPr="000713EA" w14:paraId="4707F3EF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2C3042B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CNI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389DDC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B0D67D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C549EEF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56200C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BC4B6D8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4A77388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6,6</w:t>
            </w:r>
          </w:p>
        </w:tc>
      </w:tr>
      <w:tr w:rsidR="006328DD" w:rsidRPr="000713EA" w14:paraId="28B1A572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5F543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GI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92A4FB8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7411B5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7C295C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EF7A29F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D26664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52DCA2A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1,9</w:t>
            </w:r>
          </w:p>
        </w:tc>
      </w:tr>
      <w:tr w:rsidR="006328DD" w:rsidRPr="000713EA" w14:paraId="04EDF565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4C761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RI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931EF1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BAEF1B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17CE76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FC745E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AD1415A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8C4E76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328DD" w:rsidRPr="000713EA" w14:paraId="3C87C4AE" w14:textId="77777777" w:rsidTr="006328DD">
        <w:trPr>
          <w:trHeight w:val="170"/>
        </w:trPr>
        <w:tc>
          <w:tcPr>
            <w:tcW w:w="2242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7EBE627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Systemic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infections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CC8330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75A29A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8FC8F4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C10BB88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8F7211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BBDD45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1,5</w:t>
            </w:r>
          </w:p>
        </w:tc>
      </w:tr>
      <w:tr w:rsidR="006328DD" w:rsidRPr="000713EA" w14:paraId="0E5208E3" w14:textId="77777777" w:rsidTr="000713EA">
        <w:trPr>
          <w:trHeight w:val="170"/>
        </w:trPr>
        <w:tc>
          <w:tcPr>
            <w:tcW w:w="5000" w:type="pct"/>
            <w:gridSpan w:val="7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2C8891E7" w14:textId="11E2452D" w:rsidR="006328DD" w:rsidRPr="000713EA" w:rsidRDefault="006328DD" w:rsidP="006328D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Non-device-associated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HAI</w:t>
            </w:r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in ICU (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per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1000 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patients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days</w:t>
            </w:r>
            <w:proofErr w:type="spellEnd"/>
            <w:r w:rsidRPr="000713E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6328DD" w:rsidRPr="000713EA" w14:paraId="7C4CA8D6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C2BA841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BSI</w:t>
            </w:r>
          </w:p>
        </w:tc>
        <w:tc>
          <w:tcPr>
            <w:tcW w:w="538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856123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445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905395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445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876BB3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406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DFA092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C3EBA0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D7428C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0,8</w:t>
            </w:r>
          </w:p>
        </w:tc>
      </w:tr>
      <w:tr w:rsidR="006328DD" w:rsidRPr="000713EA" w14:paraId="7AFD0F70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3F61E71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UTI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02F9DF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DCAC3B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6C276C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D52A3F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668994F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5CE6B7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</w:tr>
      <w:tr w:rsidR="006328DD" w:rsidRPr="000713EA" w14:paraId="15757AB4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94634C5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Pneumonia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66C770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A1FCD1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10CD5D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4752A5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DE742FF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C020B3A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</w:tr>
      <w:tr w:rsidR="006328DD" w:rsidRPr="000713EA" w14:paraId="6627BC96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6F0FB92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LRI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27EF94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C2D5EF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3A0616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AC661A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79CE8F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9A2D08F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0,04</w:t>
            </w:r>
          </w:p>
        </w:tc>
      </w:tr>
      <w:tr w:rsidR="006328DD" w:rsidRPr="000713EA" w14:paraId="46DAB7BF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D7AC101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Skin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soft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tissue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8C1EA8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24E4CA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0DF6AD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611F76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A4DAABF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09C4A49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</w:tr>
      <w:tr w:rsidR="006328DD" w:rsidRPr="000713EA" w14:paraId="5E67BFD6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FC8036F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Bone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joint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1A7BC0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AE626DF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A6E256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E9EE6C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108E11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CAF5BF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328DD" w:rsidRPr="000713EA" w14:paraId="582D16CB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D375BEB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Cardiovascular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4C39B1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F20AA2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32C5F0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846669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FDB4B3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AE1169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0,01</w:t>
            </w:r>
          </w:p>
        </w:tc>
      </w:tr>
      <w:tr w:rsidR="006328DD" w:rsidRPr="000713EA" w14:paraId="28545950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4D04588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Eye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ear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nose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throat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and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mouth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infections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47A9BA4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EB1B66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2B030E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C5064A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331718B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7ADDC17A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0,06</w:t>
            </w:r>
          </w:p>
        </w:tc>
      </w:tr>
      <w:tr w:rsidR="006328DD" w:rsidRPr="000713EA" w14:paraId="6EAF3E85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6F30C6E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CNI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8251B3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290D0D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8A877C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12073B6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A7E7D7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19F132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0,1</w:t>
            </w:r>
          </w:p>
        </w:tc>
      </w:tr>
      <w:tr w:rsidR="006328DD" w:rsidRPr="000713EA" w14:paraId="6701E5CF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E75B7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GI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3E4E656C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095C4F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CB109D2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ED2A6F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25B238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0D6E997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0,04</w:t>
            </w:r>
          </w:p>
        </w:tc>
      </w:tr>
      <w:tr w:rsidR="006328DD" w:rsidRPr="000713EA" w14:paraId="656170FF" w14:textId="77777777" w:rsidTr="006328DD">
        <w:trPr>
          <w:trHeight w:val="170"/>
        </w:trPr>
        <w:tc>
          <w:tcPr>
            <w:tcW w:w="2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A1AE7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RI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1238DD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C0513B9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9D276E6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2A28357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397DCE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5401D551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6328DD" w:rsidRPr="000713EA" w14:paraId="031A6CDB" w14:textId="77777777" w:rsidTr="006328DD">
        <w:trPr>
          <w:trHeight w:val="170"/>
        </w:trPr>
        <w:tc>
          <w:tcPr>
            <w:tcW w:w="2242" w:type="pc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638C80B" w14:textId="77777777" w:rsidR="006328DD" w:rsidRPr="000713EA" w:rsidRDefault="006328DD" w:rsidP="006328DD">
            <w:pPr>
              <w:ind w:firstLineChars="100" w:firstLine="20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Systemic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infections</w:t>
            </w:r>
            <w:proofErr w:type="spellEnd"/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6198DDDE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40846697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326079A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3A272055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0A10269D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28A5FE53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713E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0,03</w:t>
            </w:r>
          </w:p>
        </w:tc>
      </w:tr>
      <w:tr w:rsidR="006328DD" w:rsidRPr="000713EA" w14:paraId="23D7BE0C" w14:textId="77777777" w:rsidTr="000713EA">
        <w:trPr>
          <w:trHeight w:val="170"/>
        </w:trPr>
        <w:tc>
          <w:tcPr>
            <w:tcW w:w="5000" w:type="pct"/>
            <w:gridSpan w:val="7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5846266E" w14:textId="77777777" w:rsidR="006328DD" w:rsidRPr="00761945" w:rsidRDefault="006328DD" w:rsidP="005C5FBF">
            <w:pPr>
              <w:pBdr>
                <w:top w:val="single" w:sz="4" w:space="1" w:color="auto"/>
              </w:pBdr>
              <w:ind w:left="7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ICUs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Intensive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care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units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HAI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Health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care-associated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infections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TRH</w:t>
            </w:r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training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and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research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UH</w:t>
            </w:r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university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CH</w:t>
            </w:r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city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SH</w:t>
            </w:r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state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PH</w:t>
            </w:r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private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hospital</w:t>
            </w:r>
            <w:proofErr w:type="spellEnd"/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CLABSI 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Central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line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associated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blood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stream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infections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CA-UTI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Catheter-associated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urinary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tract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infection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VAE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Ventilator-associated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event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VAP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Ventilator-associated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pneumonia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BSI</w:t>
            </w:r>
            <w:r w:rsidRPr="0076194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blood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stream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infections</w:t>
            </w:r>
            <w:proofErr w:type="spellEnd"/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, UTI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urinary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tract</w:t>
            </w:r>
            <w:proofErr w:type="spellEnd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Theme="minorHAnsi" w:hAnsiTheme="minorHAnsi" w:cstheme="minorHAnsi"/>
                <w:sz w:val="16"/>
                <w:szCs w:val="16"/>
              </w:rPr>
              <w:t>infection</w:t>
            </w:r>
            <w:proofErr w:type="spellEnd"/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, LRI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Lower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respiratory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tract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infection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other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than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pneumonia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CNI </w:t>
            </w:r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Central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nervous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system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infection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GI</w:t>
            </w:r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Gastrointestinal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system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infection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76194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RI</w:t>
            </w:r>
            <w:r w:rsidRPr="0076194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Reproductive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tract</w:t>
            </w:r>
            <w:proofErr w:type="spellEnd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1945">
              <w:rPr>
                <w:rFonts w:ascii="Calibri" w:hAnsi="Calibri" w:cs="Calibri"/>
                <w:color w:val="000000"/>
                <w:sz w:val="16"/>
                <w:szCs w:val="16"/>
              </w:rPr>
              <w:t>infection</w:t>
            </w:r>
            <w:proofErr w:type="spellEnd"/>
          </w:p>
          <w:p w14:paraId="47BC74C0" w14:textId="77777777" w:rsidR="006328DD" w:rsidRPr="000713EA" w:rsidRDefault="006328DD" w:rsidP="006328DD">
            <w:pPr>
              <w:ind w:left="-140" w:firstLine="1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382B4C37" w14:textId="7017B743" w:rsidR="000713EA" w:rsidRDefault="000713EA"/>
    <w:p w14:paraId="30EC3808" w14:textId="77777777" w:rsidR="000713EA" w:rsidRDefault="000713EA"/>
    <w:sectPr w:rsidR="000713EA" w:rsidSect="00374AD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1A188" w14:textId="77777777" w:rsidR="00133D24" w:rsidRDefault="00133D24" w:rsidP="000713EA">
      <w:r>
        <w:separator/>
      </w:r>
    </w:p>
  </w:endnote>
  <w:endnote w:type="continuationSeparator" w:id="0">
    <w:p w14:paraId="17B1C8C5" w14:textId="77777777" w:rsidR="00133D24" w:rsidRDefault="00133D24" w:rsidP="00071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1F128" w14:textId="77777777" w:rsidR="00133D24" w:rsidRDefault="00133D24" w:rsidP="000713EA">
      <w:r>
        <w:separator/>
      </w:r>
    </w:p>
  </w:footnote>
  <w:footnote w:type="continuationSeparator" w:id="0">
    <w:p w14:paraId="3AB808D0" w14:textId="77777777" w:rsidR="00133D24" w:rsidRDefault="00133D24" w:rsidP="000713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F4"/>
    <w:rsid w:val="000713EA"/>
    <w:rsid w:val="000C758D"/>
    <w:rsid w:val="000D34F4"/>
    <w:rsid w:val="00133D24"/>
    <w:rsid w:val="002A549C"/>
    <w:rsid w:val="00317FA0"/>
    <w:rsid w:val="00362D08"/>
    <w:rsid w:val="00374AD8"/>
    <w:rsid w:val="003D46B4"/>
    <w:rsid w:val="003E54D4"/>
    <w:rsid w:val="004F744F"/>
    <w:rsid w:val="00572CF9"/>
    <w:rsid w:val="005C5FBF"/>
    <w:rsid w:val="005E68BC"/>
    <w:rsid w:val="00630081"/>
    <w:rsid w:val="006328DD"/>
    <w:rsid w:val="006C7D2B"/>
    <w:rsid w:val="006F48DB"/>
    <w:rsid w:val="007202B2"/>
    <w:rsid w:val="00761945"/>
    <w:rsid w:val="007F605C"/>
    <w:rsid w:val="00875B77"/>
    <w:rsid w:val="00AD0EFA"/>
    <w:rsid w:val="00C1081A"/>
    <w:rsid w:val="00C406F2"/>
    <w:rsid w:val="00D553B6"/>
    <w:rsid w:val="00D56FD7"/>
    <w:rsid w:val="00D91876"/>
    <w:rsid w:val="00F16EC3"/>
    <w:rsid w:val="00FD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0BCBC7"/>
  <w15:chartTrackingRefBased/>
  <w15:docId w15:val="{3EA4C6A2-92E4-3248-B1A7-764DC2923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EC3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C406F2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406F2"/>
    <w:rPr>
      <w:color w:val="954F72"/>
      <w:u w:val="single"/>
    </w:rPr>
  </w:style>
  <w:style w:type="paragraph" w:customStyle="1" w:styleId="msonormal0">
    <w:name w:val="msonormal"/>
    <w:basedOn w:val="Normal"/>
    <w:rsid w:val="00C406F2"/>
    <w:pPr>
      <w:spacing w:before="100" w:beforeAutospacing="1" w:after="100" w:afterAutospacing="1"/>
    </w:pPr>
  </w:style>
  <w:style w:type="paragraph" w:customStyle="1" w:styleId="xl66">
    <w:name w:val="xl66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E2EFDA"/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FF2CC"/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textAlignment w:val="top"/>
    </w:pPr>
  </w:style>
  <w:style w:type="paragraph" w:customStyle="1" w:styleId="xl69">
    <w:name w:val="xl69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FF2CC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0">
    <w:name w:val="xl70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E2EFDA"/>
      <w:spacing w:before="100" w:beforeAutospacing="1" w:after="100" w:afterAutospacing="1"/>
      <w:textAlignment w:val="top"/>
    </w:pPr>
  </w:style>
  <w:style w:type="paragraph" w:customStyle="1" w:styleId="xl71">
    <w:name w:val="xl71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72">
    <w:name w:val="xl72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FF2CC"/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paragraph" w:customStyle="1" w:styleId="xl73">
    <w:name w:val="xl73"/>
    <w:basedOn w:val="Normal"/>
    <w:rsid w:val="00C406F2"/>
    <w:pPr>
      <w:shd w:val="clear" w:color="000000" w:fill="FFF2CC"/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FF2CC"/>
      <w:spacing w:before="100" w:beforeAutospacing="1" w:after="100" w:afterAutospacing="1"/>
      <w:jc w:val="center"/>
    </w:pPr>
  </w:style>
  <w:style w:type="paragraph" w:customStyle="1" w:styleId="xl75">
    <w:name w:val="xl75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</w:pPr>
  </w:style>
  <w:style w:type="paragraph" w:customStyle="1" w:styleId="xl76">
    <w:name w:val="xl76"/>
    <w:basedOn w:val="Normal"/>
    <w:rsid w:val="00C406F2"/>
    <w:pPr>
      <w:shd w:val="clear" w:color="000000" w:fill="FFF2CC"/>
      <w:spacing w:before="100" w:beforeAutospacing="1" w:after="100" w:afterAutospacing="1"/>
      <w:jc w:val="center"/>
    </w:pPr>
  </w:style>
  <w:style w:type="paragraph" w:customStyle="1" w:styleId="xl77">
    <w:name w:val="xl77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FF2CC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8">
    <w:name w:val="xl78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E2EFDA"/>
      <w:spacing w:before="100" w:beforeAutospacing="1" w:after="100" w:afterAutospacing="1"/>
      <w:jc w:val="center"/>
    </w:pPr>
  </w:style>
  <w:style w:type="paragraph" w:customStyle="1" w:styleId="xl79">
    <w:name w:val="xl79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E2EFDA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0">
    <w:name w:val="xl80"/>
    <w:basedOn w:val="Normal"/>
    <w:rsid w:val="00C406F2"/>
    <w:pPr>
      <w:shd w:val="clear" w:color="000000" w:fill="FFF2CC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</w:rPr>
  </w:style>
  <w:style w:type="paragraph" w:customStyle="1" w:styleId="xl81">
    <w:name w:val="xl81"/>
    <w:basedOn w:val="Normal"/>
    <w:rsid w:val="00C406F2"/>
    <w:pPr>
      <w:spacing w:before="100" w:beforeAutospacing="1" w:after="100" w:afterAutospacing="1"/>
      <w:ind w:firstLineChars="100" w:firstLine="100"/>
      <w:jc w:val="right"/>
      <w:textAlignment w:val="center"/>
    </w:pPr>
    <w:rPr>
      <w:rFonts w:ascii="Calibri" w:hAnsi="Calibri" w:cs="Calibri"/>
      <w:b/>
      <w:bCs/>
      <w:color w:val="000000"/>
    </w:rPr>
  </w:style>
  <w:style w:type="paragraph" w:customStyle="1" w:styleId="xl82">
    <w:name w:val="xl82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right"/>
      <w:textAlignment w:val="top"/>
    </w:pPr>
  </w:style>
  <w:style w:type="paragraph" w:customStyle="1" w:styleId="xl83">
    <w:name w:val="xl83"/>
    <w:basedOn w:val="Normal"/>
    <w:rsid w:val="00C406F2"/>
    <w:pPr>
      <w:spacing w:before="100" w:beforeAutospacing="1" w:after="100" w:afterAutospacing="1"/>
      <w:ind w:firstLineChars="100" w:firstLine="100"/>
    </w:pPr>
    <w:rPr>
      <w:rFonts w:ascii="Calibri" w:hAnsi="Calibri" w:cs="Calibri"/>
    </w:rPr>
  </w:style>
  <w:style w:type="paragraph" w:customStyle="1" w:styleId="xl84">
    <w:name w:val="xl84"/>
    <w:basedOn w:val="Normal"/>
    <w:rsid w:val="00C406F2"/>
    <w:pPr>
      <w:pBdr>
        <w:top w:val="single" w:sz="4" w:space="0" w:color="D9D9D9"/>
        <w:left w:val="single" w:sz="4" w:space="5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ind w:firstLineChars="100" w:firstLine="100"/>
    </w:pPr>
  </w:style>
  <w:style w:type="paragraph" w:customStyle="1" w:styleId="xl85">
    <w:name w:val="xl85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right"/>
    </w:pPr>
  </w:style>
  <w:style w:type="paragraph" w:customStyle="1" w:styleId="xl86">
    <w:name w:val="xl86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87">
    <w:name w:val="xl87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E2EFDA"/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88">
    <w:name w:val="xl88"/>
    <w:basedOn w:val="Normal"/>
    <w:rsid w:val="00C406F2"/>
    <w:pPr>
      <w:shd w:val="clear" w:color="000000" w:fill="E2EFDA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</w:rPr>
  </w:style>
  <w:style w:type="paragraph" w:customStyle="1" w:styleId="xl89">
    <w:name w:val="xl89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E2EFDA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90">
    <w:name w:val="xl90"/>
    <w:basedOn w:val="Normal"/>
    <w:rsid w:val="00C406F2"/>
    <w:pPr>
      <w:shd w:val="clear" w:color="000000" w:fill="E2EFDA"/>
      <w:spacing w:before="100" w:beforeAutospacing="1" w:after="100" w:afterAutospacing="1"/>
      <w:jc w:val="center"/>
    </w:pPr>
  </w:style>
  <w:style w:type="paragraph" w:customStyle="1" w:styleId="xl91">
    <w:name w:val="xl91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E2EFDA"/>
      <w:spacing w:before="100" w:beforeAutospacing="1" w:after="100" w:afterAutospacing="1"/>
      <w:jc w:val="center"/>
    </w:pPr>
    <w:rPr>
      <w:color w:val="000000"/>
    </w:rPr>
  </w:style>
  <w:style w:type="paragraph" w:customStyle="1" w:styleId="xl92">
    <w:name w:val="xl92"/>
    <w:basedOn w:val="Normal"/>
    <w:rsid w:val="00C406F2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E2EFDA"/>
      <w:spacing w:before="100" w:beforeAutospacing="1" w:after="100" w:afterAutospacing="1"/>
      <w:jc w:val="center"/>
    </w:pPr>
    <w:rPr>
      <w:color w:val="000000"/>
    </w:rPr>
  </w:style>
  <w:style w:type="paragraph" w:customStyle="1" w:styleId="xl93">
    <w:name w:val="xl93"/>
    <w:basedOn w:val="Normal"/>
    <w:rsid w:val="00C406F2"/>
    <w:pPr>
      <w:shd w:val="clear" w:color="000000" w:fill="E2EFDA"/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Normal"/>
    <w:rsid w:val="00C406F2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95">
    <w:name w:val="xl95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96">
    <w:name w:val="xl96"/>
    <w:basedOn w:val="Normal"/>
    <w:rsid w:val="00C406F2"/>
    <w:pPr>
      <w:pBdr>
        <w:top w:val="single" w:sz="4" w:space="0" w:color="D9D9D9"/>
        <w:left w:val="single" w:sz="4" w:space="5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ind w:firstLineChars="100" w:firstLine="100"/>
    </w:pPr>
    <w:rPr>
      <w:rFonts w:ascii="Calibri" w:hAnsi="Calibri" w:cs="Calibri"/>
    </w:rPr>
  </w:style>
  <w:style w:type="paragraph" w:customStyle="1" w:styleId="xl97">
    <w:name w:val="xl97"/>
    <w:basedOn w:val="Normal"/>
    <w:rsid w:val="00C406F2"/>
    <w:pPr>
      <w:pBdr>
        <w:top w:val="single" w:sz="4" w:space="0" w:color="D9D9D9"/>
        <w:left w:val="single" w:sz="4" w:space="5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ind w:firstLineChars="100" w:firstLine="100"/>
      <w:textAlignment w:val="top"/>
    </w:pPr>
    <w:rPr>
      <w:rFonts w:ascii="Calibri" w:hAnsi="Calibri" w:cs="Calibri"/>
    </w:rPr>
  </w:style>
  <w:style w:type="paragraph" w:customStyle="1" w:styleId="xl98">
    <w:name w:val="xl98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textAlignment w:val="top"/>
    </w:pPr>
    <w:rPr>
      <w:rFonts w:ascii="Calibri" w:hAnsi="Calibri" w:cs="Calibri"/>
      <w:b/>
      <w:bCs/>
    </w:rPr>
  </w:style>
  <w:style w:type="paragraph" w:customStyle="1" w:styleId="xl99">
    <w:name w:val="xl99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100">
    <w:name w:val="xl100"/>
    <w:basedOn w:val="Normal"/>
    <w:rsid w:val="00C406F2"/>
    <w:pPr>
      <w:spacing w:before="100" w:beforeAutospacing="1" w:after="100" w:afterAutospacing="1"/>
      <w:ind w:firstLineChars="100" w:firstLine="100"/>
    </w:pPr>
    <w:rPr>
      <w:rFonts w:ascii="Calibri" w:hAnsi="Calibri" w:cs="Calibri"/>
    </w:rPr>
  </w:style>
  <w:style w:type="paragraph" w:customStyle="1" w:styleId="xl101">
    <w:name w:val="xl101"/>
    <w:basedOn w:val="Normal"/>
    <w:rsid w:val="00C406F2"/>
    <w:pPr>
      <w:spacing w:before="100" w:beforeAutospacing="1" w:after="100" w:afterAutospacing="1"/>
      <w:ind w:firstLineChars="100" w:firstLine="100"/>
    </w:pPr>
  </w:style>
  <w:style w:type="paragraph" w:customStyle="1" w:styleId="xl102">
    <w:name w:val="xl102"/>
    <w:basedOn w:val="Normal"/>
    <w:rsid w:val="00C406F2"/>
    <w:pPr>
      <w:shd w:val="clear" w:color="000000" w:fill="FFF2CC"/>
      <w:spacing w:before="100" w:beforeAutospacing="1" w:after="100" w:afterAutospacing="1"/>
      <w:jc w:val="center"/>
    </w:pPr>
    <w:rPr>
      <w:rFonts w:ascii="Calibri" w:hAnsi="Calibri" w:cs="Calibri"/>
      <w:b/>
      <w:bCs/>
      <w:color w:val="000000"/>
    </w:rPr>
  </w:style>
  <w:style w:type="paragraph" w:customStyle="1" w:styleId="xl103">
    <w:name w:val="xl103"/>
    <w:basedOn w:val="Normal"/>
    <w:rsid w:val="00C406F2"/>
    <w:pP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Normal"/>
    <w:rsid w:val="00C406F2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</w:rPr>
  </w:style>
  <w:style w:type="paragraph" w:customStyle="1" w:styleId="xl105">
    <w:name w:val="xl105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106">
    <w:name w:val="xl106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FF2CC"/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107">
    <w:name w:val="xl107"/>
    <w:basedOn w:val="Normal"/>
    <w:rsid w:val="00C406F2"/>
    <w:pPr>
      <w:spacing w:before="100" w:beforeAutospacing="1" w:after="100" w:afterAutospacing="1"/>
      <w:jc w:val="center"/>
    </w:pPr>
  </w:style>
  <w:style w:type="paragraph" w:customStyle="1" w:styleId="xl108">
    <w:name w:val="xl108"/>
    <w:basedOn w:val="Normal"/>
    <w:rsid w:val="00C406F2"/>
    <w:pPr>
      <w:shd w:val="clear" w:color="000000" w:fill="E2EFDA"/>
      <w:spacing w:before="100" w:beforeAutospacing="1" w:after="100" w:afterAutospacing="1"/>
      <w:jc w:val="center"/>
    </w:pPr>
    <w:rPr>
      <w:rFonts w:ascii="Calibri" w:hAnsi="Calibri" w:cs="Calibri"/>
      <w:b/>
      <w:bCs/>
      <w:color w:val="000000"/>
    </w:rPr>
  </w:style>
  <w:style w:type="paragraph" w:customStyle="1" w:styleId="xl109">
    <w:name w:val="xl109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E2EFDA"/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110">
    <w:name w:val="xl110"/>
    <w:basedOn w:val="Normal"/>
    <w:rsid w:val="00C406F2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E2EFDA"/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styleId="stBilgi">
    <w:name w:val="header"/>
    <w:basedOn w:val="Normal"/>
    <w:link w:val="stBilgiChar"/>
    <w:uiPriority w:val="99"/>
    <w:unhideWhenUsed/>
    <w:rsid w:val="00C406F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C406F2"/>
  </w:style>
  <w:style w:type="paragraph" w:styleId="AltBilgi">
    <w:name w:val="footer"/>
    <w:basedOn w:val="Normal"/>
    <w:link w:val="AltBilgiChar"/>
    <w:uiPriority w:val="99"/>
    <w:unhideWhenUsed/>
    <w:rsid w:val="00C406F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C406F2"/>
  </w:style>
  <w:style w:type="table" w:styleId="TabloKlavuzu">
    <w:name w:val="Table Grid"/>
    <w:basedOn w:val="NormalTablo"/>
    <w:uiPriority w:val="39"/>
    <w:rsid w:val="00C40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0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2022-12-23T00:48:00Z</dcterms:created>
  <dcterms:modified xsi:type="dcterms:W3CDTF">2022-12-23T01:16:00Z</dcterms:modified>
</cp:coreProperties>
</file>