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C64" w:rsidRDefault="00713148" w:rsidP="003F014A">
      <w:pPr>
        <w:pStyle w:val="NoSpacing"/>
      </w:pPr>
      <w:r>
        <w:rPr>
          <w:rFonts w:ascii="Times New Roman" w:hAnsi="Times New Roman"/>
          <w:b/>
          <w:bCs/>
          <w:sz w:val="24"/>
          <w:szCs w:val="24"/>
        </w:rPr>
        <w:t xml:space="preserve">Additional </w:t>
      </w:r>
      <w:r w:rsidR="00445A34">
        <w:rPr>
          <w:rFonts w:ascii="Times New Roman" w:hAnsi="Times New Roman"/>
          <w:b/>
          <w:bCs/>
          <w:sz w:val="24"/>
          <w:szCs w:val="24"/>
        </w:rPr>
        <w:t>f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ile 2</w:t>
      </w:r>
      <w:r w:rsidR="656DB3D9" w:rsidRPr="00343C60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656DB3D9" w:rsidRPr="00343C60">
        <w:rPr>
          <w:rFonts w:ascii="Times New Roman" w:hAnsi="Times New Roman"/>
          <w:b/>
          <w:sz w:val="24"/>
          <w:szCs w:val="24"/>
        </w:rPr>
        <w:t>Study flow diagram.</w:t>
      </w:r>
    </w:p>
    <w:p w:rsidR="00654C64" w:rsidRDefault="0024384C" w:rsidP="00654C64">
      <w:pPr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218440</wp:posOffset>
                </wp:positionV>
                <wp:extent cx="2442845" cy="1162050"/>
                <wp:effectExtent l="0" t="0" r="0" b="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284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C64" w:rsidRDefault="00654C64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6BB5">
                              <w:rPr>
                                <w:sz w:val="20"/>
                                <w:szCs w:val="20"/>
                              </w:rPr>
                              <w:t>Additional records identified</w:t>
                            </w:r>
                            <w:r w:rsidR="00106079">
                              <w:rPr>
                                <w:sz w:val="20"/>
                                <w:szCs w:val="20"/>
                              </w:rPr>
                              <w:t>, reviewed and selected</w:t>
                            </w:r>
                            <w:r w:rsidRPr="00916BB5">
                              <w:rPr>
                                <w:sz w:val="20"/>
                                <w:szCs w:val="20"/>
                              </w:rPr>
                              <w:t xml:space="preserve"> through other sources</w:t>
                            </w:r>
                          </w:p>
                          <w:p w:rsidR="00D20A4A" w:rsidRPr="0017771C" w:rsidRDefault="007B0AFB" w:rsidP="0017771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[</w:t>
                            </w:r>
                            <w:r w:rsidR="00D20A4A">
                              <w:rPr>
                                <w:sz w:val="18"/>
                                <w:szCs w:val="18"/>
                              </w:rPr>
                              <w:t>r</w:t>
                            </w:r>
                            <w:r w:rsidR="00495778" w:rsidRPr="00495778">
                              <w:rPr>
                                <w:sz w:val="18"/>
                                <w:szCs w:val="18"/>
                              </w:rPr>
                              <w:t>ecords identi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fied through citation search (</w:t>
                            </w:r>
                            <w:r w:rsidR="00495778" w:rsidRPr="00495778">
                              <w:rPr>
                                <w:sz w:val="18"/>
                                <w:szCs w:val="18"/>
                              </w:rPr>
                              <w:t>meta-analyses, systematic reviews and selected studi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es)</w:t>
                            </w:r>
                            <w:r w:rsidR="0017771C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Google Scholar searches</w:t>
                            </w:r>
                            <w:r w:rsidR="0017771C">
                              <w:rPr>
                                <w:sz w:val="18"/>
                                <w:szCs w:val="18"/>
                              </w:rPr>
                              <w:t xml:space="preserve"> and original manuscript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:rsidR="00654C64" w:rsidRPr="00916BB5" w:rsidRDefault="00D20A4A" w:rsidP="00307FD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B0AFB">
                              <w:rPr>
                                <w:sz w:val="20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06865">
                              <w:rPr>
                                <w:sz w:val="20"/>
                                <w:szCs w:val="20"/>
                              </w:rPr>
                              <w:t>90</w:t>
                            </w:r>
                            <w:r w:rsidR="0017771C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235.5pt;margin-top:17.2pt;width:192.35pt;height:91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">
                <v:textbox inset=",7.2pt,,7.2pt">
                  <w:txbxContent>
                    <w:p w:rsidR="00654C64" w:rsidRDefault="00654C64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16BB5">
                        <w:rPr>
                          <w:sz w:val="20"/>
                          <w:szCs w:val="20"/>
                        </w:rPr>
                        <w:t>Additional records identified</w:t>
                      </w:r>
                      <w:r w:rsidR="00106079">
                        <w:rPr>
                          <w:sz w:val="20"/>
                          <w:szCs w:val="20"/>
                        </w:rPr>
                        <w:t>, reviewed and selected</w:t>
                      </w:r>
                      <w:r w:rsidRPr="00916BB5">
                        <w:rPr>
                          <w:sz w:val="20"/>
                          <w:szCs w:val="20"/>
                        </w:rPr>
                        <w:t xml:space="preserve"> through other sources</w:t>
                      </w:r>
                    </w:p>
                    <w:p w:rsidR="00D20A4A" w:rsidRPr="0017771C" w:rsidRDefault="007B0AFB" w:rsidP="0017771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[</w:t>
                      </w:r>
                      <w:r w:rsidR="00D20A4A">
                        <w:rPr>
                          <w:sz w:val="18"/>
                          <w:szCs w:val="18"/>
                        </w:rPr>
                        <w:t>r</w:t>
                      </w:r>
                      <w:r w:rsidR="00495778" w:rsidRPr="00495778">
                        <w:rPr>
                          <w:sz w:val="18"/>
                          <w:szCs w:val="18"/>
                        </w:rPr>
                        <w:t>ecords identi</w:t>
                      </w:r>
                      <w:r>
                        <w:rPr>
                          <w:sz w:val="18"/>
                          <w:szCs w:val="18"/>
                        </w:rPr>
                        <w:t>fied through citation search (</w:t>
                      </w:r>
                      <w:r w:rsidR="00495778" w:rsidRPr="00495778">
                        <w:rPr>
                          <w:sz w:val="18"/>
                          <w:szCs w:val="18"/>
                        </w:rPr>
                        <w:t>meta-analyses, systematic reviews and selected studi</w:t>
                      </w:r>
                      <w:r>
                        <w:rPr>
                          <w:sz w:val="18"/>
                          <w:szCs w:val="18"/>
                        </w:rPr>
                        <w:t>es)</w:t>
                      </w:r>
                      <w:r w:rsidR="0017771C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 xml:space="preserve"> Google Scholar searches</w:t>
                      </w:r>
                      <w:r w:rsidR="0017771C">
                        <w:rPr>
                          <w:sz w:val="18"/>
                          <w:szCs w:val="18"/>
                        </w:rPr>
                        <w:t xml:space="preserve"> and original manuscript</w:t>
                      </w:r>
                      <w:r>
                        <w:rPr>
                          <w:sz w:val="18"/>
                          <w:szCs w:val="18"/>
                        </w:rPr>
                        <w:t>]</w:t>
                      </w:r>
                    </w:p>
                    <w:p w:rsidR="00654C64" w:rsidRPr="00916BB5" w:rsidRDefault="00D20A4A" w:rsidP="00307FD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7B0AFB">
                        <w:rPr>
                          <w:sz w:val="20"/>
                          <w:szCs w:val="20"/>
                        </w:rPr>
                        <w:t>=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06865">
                        <w:rPr>
                          <w:sz w:val="20"/>
                          <w:szCs w:val="20"/>
                        </w:rPr>
                        <w:t>90</w:t>
                      </w:r>
                      <w:r w:rsidR="0017771C">
                        <w:rPr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218440</wp:posOffset>
                </wp:positionV>
                <wp:extent cx="2550160" cy="1162050"/>
                <wp:effectExtent l="0" t="0" r="254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016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C64" w:rsidRPr="00916BB5" w:rsidRDefault="00654C64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6BB5">
                              <w:rPr>
                                <w:sz w:val="20"/>
                                <w:szCs w:val="20"/>
                              </w:rPr>
                              <w:t>Records identified through database searching</w:t>
                            </w:r>
                            <w:r w:rsidRPr="00916BB5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:rsidR="00654C64" w:rsidRPr="00916BB5" w:rsidRDefault="00654C64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916BB5">
                              <w:rPr>
                                <w:sz w:val="20"/>
                                <w:szCs w:val="20"/>
                              </w:rPr>
                              <w:t>Embase</w:t>
                            </w:r>
                            <w:proofErr w:type="spellEnd"/>
                            <w:r w:rsidRPr="00916BB5">
                              <w:rPr>
                                <w:sz w:val="20"/>
                                <w:szCs w:val="20"/>
                              </w:rPr>
                              <w:t xml:space="preserve"> = </w:t>
                            </w:r>
                            <w:r w:rsidR="00D76CC2">
                              <w:rPr>
                                <w:sz w:val="20"/>
                                <w:szCs w:val="20"/>
                              </w:rPr>
                              <w:t>783</w:t>
                            </w:r>
                          </w:p>
                          <w:p w:rsidR="00654C64" w:rsidRPr="00916BB5" w:rsidRDefault="00CE547B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Global Health = </w:t>
                            </w:r>
                            <w:r w:rsidR="00D76CC2">
                              <w:rPr>
                                <w:sz w:val="20"/>
                                <w:szCs w:val="20"/>
                              </w:rPr>
                              <w:t>1832</w:t>
                            </w:r>
                          </w:p>
                          <w:p w:rsidR="00654C64" w:rsidRPr="00916BB5" w:rsidRDefault="00CE547B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PubMed = </w:t>
                            </w:r>
                            <w:r w:rsidR="00D76CC2">
                              <w:rPr>
                                <w:sz w:val="20"/>
                                <w:szCs w:val="20"/>
                              </w:rPr>
                              <w:t>2268</w:t>
                            </w:r>
                          </w:p>
                          <w:p w:rsidR="00654C64" w:rsidRPr="00916BB5" w:rsidRDefault="00654C64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6BB5">
                              <w:rPr>
                                <w:sz w:val="20"/>
                                <w:szCs w:val="20"/>
                              </w:rPr>
                              <w:t xml:space="preserve">Web of </w:t>
                            </w:r>
                            <w:r w:rsidR="00CE547B">
                              <w:rPr>
                                <w:sz w:val="20"/>
                                <w:szCs w:val="20"/>
                              </w:rPr>
                              <w:t xml:space="preserve">Science = </w:t>
                            </w:r>
                            <w:r w:rsidR="00D76CC2">
                              <w:rPr>
                                <w:sz w:val="20"/>
                                <w:szCs w:val="20"/>
                              </w:rPr>
                              <w:t>2841</w:t>
                            </w:r>
                          </w:p>
                          <w:p w:rsidR="00654C64" w:rsidRDefault="00654C64" w:rsidP="00654C64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916BB5"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:rsidR="00654C64" w:rsidRDefault="00654C64" w:rsidP="00654C64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654C64" w:rsidRDefault="00654C64" w:rsidP="00654C64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7" style="position:absolute;margin-left:2.25pt;margin-top:17.2pt;width:200.8pt;height:9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">
                <v:textbox inset=",7.2pt,,7.2pt">
                  <w:txbxContent>
                    <w:p w:rsidR="00654C64" w:rsidRPr="00916BB5" w:rsidRDefault="00654C64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16BB5">
                        <w:rPr>
                          <w:sz w:val="20"/>
                          <w:szCs w:val="20"/>
                        </w:rPr>
                        <w:t>Records identified through database searching</w:t>
                      </w:r>
                      <w:r w:rsidRPr="00916BB5">
                        <w:rPr>
                          <w:sz w:val="20"/>
                          <w:szCs w:val="20"/>
                        </w:rPr>
                        <w:br/>
                      </w:r>
                    </w:p>
                    <w:p w:rsidR="00654C64" w:rsidRPr="00916BB5" w:rsidRDefault="00654C64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16BB5">
                        <w:rPr>
                          <w:sz w:val="20"/>
                          <w:szCs w:val="20"/>
                        </w:rPr>
                        <w:t xml:space="preserve">Embase = </w:t>
                      </w:r>
                      <w:r w:rsidR="00D76CC2">
                        <w:rPr>
                          <w:sz w:val="20"/>
                          <w:szCs w:val="20"/>
                        </w:rPr>
                        <w:t>783</w:t>
                      </w:r>
                    </w:p>
                    <w:p w:rsidR="00654C64" w:rsidRPr="00916BB5" w:rsidRDefault="00CE547B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Global Health = </w:t>
                      </w:r>
                      <w:r w:rsidR="00D76CC2">
                        <w:rPr>
                          <w:sz w:val="20"/>
                          <w:szCs w:val="20"/>
                        </w:rPr>
                        <w:t>1832</w:t>
                      </w:r>
                    </w:p>
                    <w:p w:rsidR="00654C64" w:rsidRPr="00916BB5" w:rsidRDefault="00CE547B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PubMed = </w:t>
                      </w:r>
                      <w:r w:rsidR="00D76CC2">
                        <w:rPr>
                          <w:sz w:val="20"/>
                          <w:szCs w:val="20"/>
                        </w:rPr>
                        <w:t>2268</w:t>
                      </w:r>
                    </w:p>
                    <w:p w:rsidR="00654C64" w:rsidRPr="00916BB5" w:rsidRDefault="00654C64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16BB5">
                        <w:rPr>
                          <w:sz w:val="20"/>
                          <w:szCs w:val="20"/>
                        </w:rPr>
                        <w:t xml:space="preserve">Web of </w:t>
                      </w:r>
                      <w:r w:rsidR="00CE547B">
                        <w:rPr>
                          <w:sz w:val="20"/>
                          <w:szCs w:val="20"/>
                        </w:rPr>
                        <w:t xml:space="preserve">Science = </w:t>
                      </w:r>
                      <w:r w:rsidR="00D76CC2">
                        <w:rPr>
                          <w:sz w:val="20"/>
                          <w:szCs w:val="20"/>
                        </w:rPr>
                        <w:t>2841</w:t>
                      </w:r>
                    </w:p>
                    <w:p w:rsidR="00654C64" w:rsidRDefault="00654C64" w:rsidP="00654C64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916BB5">
                        <w:rPr>
                          <w:sz w:val="22"/>
                          <w:szCs w:val="22"/>
                        </w:rPr>
                        <w:br/>
                      </w:r>
                    </w:p>
                    <w:p w:rsidR="00654C64" w:rsidRDefault="00654C64" w:rsidP="00654C64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654C64" w:rsidRDefault="00654C64" w:rsidP="00654C64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54C64" w:rsidRDefault="00654C64" w:rsidP="00654C64">
      <w:pPr>
        <w:spacing w:line="480" w:lineRule="auto"/>
      </w:pPr>
    </w:p>
    <w:p w:rsidR="00654C64" w:rsidRDefault="00654C64" w:rsidP="00654C64">
      <w:pPr>
        <w:spacing w:line="480" w:lineRule="auto"/>
      </w:pPr>
    </w:p>
    <w:p w:rsidR="00654C64" w:rsidRDefault="0024384C" w:rsidP="00654C64">
      <w:pPr>
        <w:spacing w:line="480" w:lineRule="auto"/>
      </w:pPr>
      <w:r>
        <w:rPr>
          <w:noProof/>
        </w:rPr>
        <mc:AlternateContent>
          <mc:Choice Requires="wps">
            <w:drawing>
              <wp:anchor distT="36576" distB="36576" distL="36574" distR="36574" simplePos="0" relativeHeight="251659776" behindDoc="0" locked="0" layoutInCell="1" allowOverlap="1">
                <wp:simplePos x="0" y="0"/>
                <wp:positionH relativeFrom="column">
                  <wp:posOffset>3366769</wp:posOffset>
                </wp:positionH>
                <wp:positionV relativeFrom="paragraph">
                  <wp:posOffset>342900</wp:posOffset>
                </wp:positionV>
                <wp:extent cx="0" cy="342900"/>
                <wp:effectExtent l="76200" t="0" r="57150" b="3810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1E2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265.1pt;margin-top:27pt;width:0;height:27pt;z-index:251659776;visibility:visible;mso-wrap-style:square;mso-width-percent:0;mso-height-percent:0;mso-wrap-distance-left:1.0159mm;mso-wrap-distance-top:2.88pt;mso-wrap-distance-right:1.0159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4" distR="36574" simplePos="0" relativeHeight="251657728" behindDoc="0" locked="0" layoutInCell="1" allowOverlap="1">
                <wp:simplePos x="0" y="0"/>
                <wp:positionH relativeFrom="column">
                  <wp:posOffset>2106929</wp:posOffset>
                </wp:positionH>
                <wp:positionV relativeFrom="paragraph">
                  <wp:posOffset>342900</wp:posOffset>
                </wp:positionV>
                <wp:extent cx="0" cy="342900"/>
                <wp:effectExtent l="76200" t="0" r="57150" b="38100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45B56" id="Straight Arrow Connector 10" o:spid="_x0000_s1026" type="#_x0000_t32" style="position:absolute;margin-left:165.9pt;margin-top:27pt;width:0;height:27pt;z-index:251657728;visibility:visible;mso-wrap-style:square;mso-width-percent:0;mso-height-percent:0;mso-wrap-distance-left:1.0159mm;mso-wrap-distance-top:2.88pt;mso-wrap-distance-right:1.0159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">
                <v:stroke endarrow="block"/>
              </v:shape>
            </w:pict>
          </mc:Fallback>
        </mc:AlternateContent>
      </w:r>
    </w:p>
    <w:p w:rsidR="00654C64" w:rsidRDefault="0024384C" w:rsidP="00654C64">
      <w:pPr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4133850</wp:posOffset>
                </wp:positionH>
                <wp:positionV relativeFrom="paragraph">
                  <wp:posOffset>207010</wp:posOffset>
                </wp:positionV>
                <wp:extent cx="1733550" cy="171450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3ED3" w:rsidRDefault="00063ED3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654C64" w:rsidRPr="00916BB5" w:rsidRDefault="00654C64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6BB5">
                              <w:rPr>
                                <w:sz w:val="20"/>
                                <w:szCs w:val="20"/>
                              </w:rPr>
                              <w:t>Full-text articles assessed and excluded</w:t>
                            </w:r>
                          </w:p>
                          <w:p w:rsidR="00063ED3" w:rsidRDefault="00063ED3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654C64" w:rsidRDefault="00CE547B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0A4A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</w:t>
                            </w:r>
                            <w:r w:rsidR="00D20A4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</w:t>
                            </w:r>
                            <w:r w:rsidR="00D20A4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2E5A">
                              <w:rPr>
                                <w:sz w:val="20"/>
                                <w:szCs w:val="20"/>
                              </w:rPr>
                              <w:t>439</w:t>
                            </w:r>
                          </w:p>
                          <w:p w:rsidR="00063ED3" w:rsidRDefault="00063ED3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654C64" w:rsidRPr="00916BB5" w:rsidRDefault="00654C64" w:rsidP="00654C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16BB5">
                              <w:rPr>
                                <w:sz w:val="20"/>
                                <w:szCs w:val="20"/>
                              </w:rPr>
                              <w:t>-insufficient study detail</w:t>
                            </w:r>
                          </w:p>
                          <w:p w:rsidR="00654C64" w:rsidRPr="00916BB5" w:rsidRDefault="00654C64" w:rsidP="00654C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16BB5">
                              <w:rPr>
                                <w:sz w:val="20"/>
                                <w:szCs w:val="20"/>
                              </w:rPr>
                              <w:t>-incorrect geography</w:t>
                            </w:r>
                          </w:p>
                          <w:p w:rsidR="0005075B" w:rsidRDefault="00654C64" w:rsidP="00654C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16BB5">
                              <w:rPr>
                                <w:sz w:val="20"/>
                                <w:szCs w:val="20"/>
                              </w:rPr>
                              <w:t>-incorrect organism</w:t>
                            </w:r>
                          </w:p>
                          <w:p w:rsidR="00063ED3" w:rsidRDefault="003F4949" w:rsidP="00654C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-insufficient</w:t>
                            </w:r>
                            <w:r w:rsidR="0005075B">
                              <w:rPr>
                                <w:sz w:val="20"/>
                                <w:szCs w:val="20"/>
                              </w:rPr>
                              <w:t xml:space="preserve"> detail on </w:t>
                            </w:r>
                            <w:r w:rsidR="00654C64" w:rsidRPr="00916BB5">
                              <w:rPr>
                                <w:sz w:val="20"/>
                                <w:szCs w:val="20"/>
                              </w:rPr>
                              <w:t>testing</w:t>
                            </w:r>
                          </w:p>
                          <w:p w:rsidR="00654C64" w:rsidRPr="00916BB5" w:rsidRDefault="00CE547B" w:rsidP="00654C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654C64" w:rsidRPr="00916BB5" w:rsidRDefault="00654C64" w:rsidP="008A68AC">
                            <w:pPr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8" style="position:absolute;margin-left:325.5pt;margin-top:16.3pt;width:136.5pt;height:1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">
                <v:textbox inset=",7.2pt,,7.2pt">
                  <w:txbxContent>
                    <w:p w:rsidR="00063ED3" w:rsidRDefault="00063ED3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654C64" w:rsidRPr="00916BB5" w:rsidRDefault="00654C64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16BB5">
                        <w:rPr>
                          <w:sz w:val="20"/>
                          <w:szCs w:val="20"/>
                        </w:rPr>
                        <w:t>Full-text articles assessed and excluded</w:t>
                      </w:r>
                    </w:p>
                    <w:p w:rsidR="00063ED3" w:rsidRDefault="00063ED3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654C64" w:rsidRDefault="00CE547B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20A4A">
                        <w:rPr>
                          <w:i/>
                          <w:iCs/>
                          <w:sz w:val="20"/>
                          <w:szCs w:val="20"/>
                        </w:rPr>
                        <w:t>n</w:t>
                      </w:r>
                      <w:r w:rsidR="00D20A4A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=</w:t>
                      </w:r>
                      <w:r w:rsidR="00D20A4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2E5A">
                        <w:rPr>
                          <w:sz w:val="20"/>
                          <w:szCs w:val="20"/>
                        </w:rPr>
                        <w:t>439</w:t>
                      </w:r>
                    </w:p>
                    <w:p w:rsidR="00063ED3" w:rsidRDefault="00063ED3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654C64" w:rsidRPr="00916BB5" w:rsidRDefault="00654C64" w:rsidP="00654C64">
                      <w:pPr>
                        <w:rPr>
                          <w:sz w:val="20"/>
                          <w:szCs w:val="20"/>
                        </w:rPr>
                      </w:pPr>
                      <w:r w:rsidRPr="00916BB5">
                        <w:rPr>
                          <w:sz w:val="20"/>
                          <w:szCs w:val="20"/>
                        </w:rPr>
                        <w:t>-insufficient study detail</w:t>
                      </w:r>
                    </w:p>
                    <w:p w:rsidR="00654C64" w:rsidRPr="00916BB5" w:rsidRDefault="00654C64" w:rsidP="00654C64">
                      <w:pPr>
                        <w:rPr>
                          <w:sz w:val="20"/>
                          <w:szCs w:val="20"/>
                        </w:rPr>
                      </w:pPr>
                      <w:r w:rsidRPr="00916BB5">
                        <w:rPr>
                          <w:sz w:val="20"/>
                          <w:szCs w:val="20"/>
                        </w:rPr>
                        <w:t>-incorrect geography</w:t>
                      </w:r>
                    </w:p>
                    <w:p w:rsidR="0005075B" w:rsidRDefault="00654C64" w:rsidP="00654C64">
                      <w:pPr>
                        <w:rPr>
                          <w:sz w:val="20"/>
                          <w:szCs w:val="20"/>
                        </w:rPr>
                      </w:pPr>
                      <w:r w:rsidRPr="00916BB5">
                        <w:rPr>
                          <w:sz w:val="20"/>
                          <w:szCs w:val="20"/>
                        </w:rPr>
                        <w:t>-incorrect organism</w:t>
                      </w:r>
                    </w:p>
                    <w:p w:rsidR="00063ED3" w:rsidRDefault="003F4949" w:rsidP="00654C6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-insufficient</w:t>
                      </w:r>
                      <w:r w:rsidR="0005075B">
                        <w:rPr>
                          <w:sz w:val="20"/>
                          <w:szCs w:val="20"/>
                        </w:rPr>
                        <w:t xml:space="preserve"> detail on </w:t>
                      </w:r>
                      <w:r w:rsidR="00654C64" w:rsidRPr="00916BB5">
                        <w:rPr>
                          <w:sz w:val="20"/>
                          <w:szCs w:val="20"/>
                        </w:rPr>
                        <w:t>testing</w:t>
                      </w:r>
                    </w:p>
                    <w:p w:rsidR="00654C64" w:rsidRPr="00916BB5" w:rsidRDefault="00CE547B" w:rsidP="00654C6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654C64" w:rsidRPr="00916BB5" w:rsidRDefault="00654C64" w:rsidP="008A68AC">
                      <w:pPr>
                        <w:rPr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1738630</wp:posOffset>
                </wp:positionH>
                <wp:positionV relativeFrom="paragraph">
                  <wp:posOffset>328930</wp:posOffset>
                </wp:positionV>
                <wp:extent cx="2011680" cy="1411605"/>
                <wp:effectExtent l="0" t="0" r="762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1411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3ED3" w:rsidRDefault="00063ED3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654C64" w:rsidRPr="00916BB5" w:rsidRDefault="00654C64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6BB5">
                              <w:rPr>
                                <w:sz w:val="20"/>
                                <w:szCs w:val="20"/>
                              </w:rPr>
                              <w:t xml:space="preserve">Records screened after </w:t>
                            </w:r>
                          </w:p>
                          <w:p w:rsidR="00654C64" w:rsidRDefault="00D20A4A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="00654C64" w:rsidRPr="00916BB5">
                              <w:rPr>
                                <w:sz w:val="20"/>
                                <w:szCs w:val="20"/>
                              </w:rPr>
                              <w:t>on-relevant material/duplications removed</w:t>
                            </w:r>
                          </w:p>
                          <w:p w:rsidR="00987D26" w:rsidRPr="00916BB5" w:rsidRDefault="00987D26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654C64" w:rsidRPr="00916BB5" w:rsidRDefault="00CE547B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D20A4A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= </w:t>
                            </w:r>
                            <w:r w:rsidR="009A663D">
                              <w:rPr>
                                <w:sz w:val="20"/>
                                <w:szCs w:val="20"/>
                              </w:rPr>
                              <w:t>11</w:t>
                            </w:r>
                            <w:r w:rsidR="0017771C">
                              <w:rPr>
                                <w:sz w:val="20"/>
                                <w:szCs w:val="20"/>
                              </w:rPr>
                              <w:t>91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9" style="position:absolute;margin-left:136.9pt;margin-top:25.9pt;width:158.4pt;height:111.1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">
                <v:textbox inset=",7.2pt,,7.2pt">
                  <w:txbxContent>
                    <w:p w:rsidR="00063ED3" w:rsidRDefault="00063ED3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654C64" w:rsidRPr="00916BB5" w:rsidRDefault="00654C64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16BB5">
                        <w:rPr>
                          <w:sz w:val="20"/>
                          <w:szCs w:val="20"/>
                        </w:rPr>
                        <w:t xml:space="preserve">Records screened after </w:t>
                      </w:r>
                    </w:p>
                    <w:p w:rsidR="00654C64" w:rsidRDefault="00D20A4A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</w:t>
                      </w:r>
                      <w:r w:rsidR="00654C64" w:rsidRPr="00916BB5">
                        <w:rPr>
                          <w:sz w:val="20"/>
                          <w:szCs w:val="20"/>
                        </w:rPr>
                        <w:t>on-relevant material/duplications removed</w:t>
                      </w:r>
                    </w:p>
                    <w:p w:rsidR="00987D26" w:rsidRPr="00916BB5" w:rsidRDefault="00987D26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654C64" w:rsidRPr="00916BB5" w:rsidRDefault="00CE547B" w:rsidP="00654C64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  <w:r w:rsidRPr="00D20A4A">
                        <w:rPr>
                          <w:i/>
                          <w:iCs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sz w:val="20"/>
                          <w:szCs w:val="20"/>
                        </w:rPr>
                        <w:t xml:space="preserve"> = </w:t>
                      </w:r>
                      <w:r w:rsidR="009A663D">
                        <w:rPr>
                          <w:sz w:val="20"/>
                          <w:szCs w:val="20"/>
                        </w:rPr>
                        <w:t>11</w:t>
                      </w:r>
                      <w:r w:rsidR="0017771C">
                        <w:rPr>
                          <w:sz w:val="20"/>
                          <w:szCs w:val="20"/>
                        </w:rPr>
                        <w:t>91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824" behindDoc="0" locked="0" layoutInCell="1" allowOverlap="1">
                <wp:simplePos x="0" y="0"/>
                <wp:positionH relativeFrom="column">
                  <wp:posOffset>3750310</wp:posOffset>
                </wp:positionH>
                <wp:positionV relativeFrom="paragraph">
                  <wp:posOffset>1016634</wp:posOffset>
                </wp:positionV>
                <wp:extent cx="387350" cy="0"/>
                <wp:effectExtent l="0" t="76200" r="0" b="7620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38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FFD4D" id="Straight Arrow Connector 7" o:spid="_x0000_s1026" type="#_x0000_t32" style="position:absolute;margin-left:295.3pt;margin-top:80.05pt;width:30.5pt;height:0;z-index:251661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4" distR="36574" simplePos="0" relativeHeight="251655680" behindDoc="0" locked="0" layoutInCell="1" allowOverlap="1">
                <wp:simplePos x="0" y="0"/>
                <wp:positionH relativeFrom="column">
                  <wp:posOffset>2793999</wp:posOffset>
                </wp:positionH>
                <wp:positionV relativeFrom="paragraph">
                  <wp:posOffset>1743710</wp:posOffset>
                </wp:positionV>
                <wp:extent cx="0" cy="342900"/>
                <wp:effectExtent l="76200" t="0" r="57150" b="3810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DC34F" id="Straight Arrow Connector 6" o:spid="_x0000_s1026" type="#_x0000_t32" style="position:absolute;margin-left:220pt;margin-top:137.3pt;width:0;height:27pt;z-index:251655680;visibility:visible;mso-wrap-style:square;mso-width-percent:0;mso-height-percent:0;mso-wrap-distance-left:1.0159mm;mso-wrap-distance-top:2.88pt;mso-wrap-distance-right:1.0159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">
                <v:stroke endarrow="block"/>
              </v:shape>
            </w:pict>
          </mc:Fallback>
        </mc:AlternateContent>
      </w:r>
    </w:p>
    <w:p w:rsidR="00654C64" w:rsidRDefault="00654C64" w:rsidP="00654C64">
      <w:pPr>
        <w:spacing w:line="480" w:lineRule="auto"/>
      </w:pPr>
    </w:p>
    <w:p w:rsidR="00654C64" w:rsidRDefault="00654C64" w:rsidP="00654C64">
      <w:pPr>
        <w:spacing w:line="480" w:lineRule="auto"/>
      </w:pPr>
    </w:p>
    <w:p w:rsidR="00654C64" w:rsidRDefault="00654C64" w:rsidP="00654C64">
      <w:pPr>
        <w:spacing w:line="480" w:lineRule="auto"/>
      </w:pPr>
    </w:p>
    <w:p w:rsidR="00654C64" w:rsidRDefault="00654C64" w:rsidP="00654C64">
      <w:pPr>
        <w:spacing w:line="480" w:lineRule="auto"/>
      </w:pPr>
    </w:p>
    <w:p w:rsidR="00654C64" w:rsidRDefault="0024384C" w:rsidP="00654C64">
      <w:pPr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321310</wp:posOffset>
                </wp:positionV>
                <wp:extent cx="1714500" cy="76200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3ED3" w:rsidRDefault="00654C64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6BB5">
                              <w:rPr>
                                <w:sz w:val="20"/>
                                <w:szCs w:val="20"/>
                              </w:rPr>
                              <w:t>Studies included in qualitative synthesis</w:t>
                            </w:r>
                          </w:p>
                          <w:p w:rsidR="00D20A4A" w:rsidRDefault="00D20A4A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654C64" w:rsidRDefault="00654C64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0A4A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</w:t>
                            </w:r>
                            <w:r w:rsidRPr="00916BB5">
                              <w:rPr>
                                <w:sz w:val="20"/>
                                <w:szCs w:val="20"/>
                              </w:rPr>
                              <w:t xml:space="preserve"> =</w:t>
                            </w:r>
                            <w:r w:rsidR="009A663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2E5A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  <w:r w:rsidR="002A3CCA">
                              <w:rPr>
                                <w:sz w:val="20"/>
                                <w:szCs w:val="20"/>
                              </w:rPr>
                              <w:t>49</w:t>
                            </w:r>
                          </w:p>
                          <w:p w:rsidR="00CE2E3B" w:rsidRPr="00916BB5" w:rsidRDefault="00CE2E3B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0" style="position:absolute;margin-left:149.25pt;margin-top:25.3pt;width:135pt;height:60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">
                <v:textbox inset=",7.2pt,,7.2pt">
                  <w:txbxContent>
                    <w:p w:rsidR="00063ED3" w:rsidRDefault="00654C64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16BB5">
                        <w:rPr>
                          <w:sz w:val="20"/>
                          <w:szCs w:val="20"/>
                        </w:rPr>
                        <w:t>Studies included in qualitative synthesis</w:t>
                      </w:r>
                    </w:p>
                    <w:p w:rsidR="00D20A4A" w:rsidRDefault="00D20A4A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654C64" w:rsidRDefault="00654C64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20A4A">
                        <w:rPr>
                          <w:i/>
                          <w:iCs/>
                          <w:sz w:val="20"/>
                          <w:szCs w:val="20"/>
                        </w:rPr>
                        <w:t>n</w:t>
                      </w:r>
                      <w:r w:rsidRPr="00916BB5">
                        <w:rPr>
                          <w:sz w:val="20"/>
                          <w:szCs w:val="20"/>
                        </w:rPr>
                        <w:t xml:space="preserve"> =</w:t>
                      </w:r>
                      <w:r w:rsidR="009A663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2E5A">
                        <w:rPr>
                          <w:sz w:val="20"/>
                          <w:szCs w:val="20"/>
                        </w:rPr>
                        <w:t>7</w:t>
                      </w:r>
                      <w:r w:rsidR="002A3CCA">
                        <w:rPr>
                          <w:sz w:val="20"/>
                          <w:szCs w:val="20"/>
                        </w:rPr>
                        <w:t>49</w:t>
                      </w:r>
                    </w:p>
                    <w:p w:rsidR="00CE2E3B" w:rsidRPr="00916BB5" w:rsidRDefault="00CE2E3B" w:rsidP="00654C64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54C64" w:rsidRDefault="00654C64" w:rsidP="00654C64">
      <w:pPr>
        <w:spacing w:line="480" w:lineRule="auto"/>
      </w:pPr>
    </w:p>
    <w:p w:rsidR="00654C64" w:rsidRDefault="00654C64" w:rsidP="00654C64">
      <w:pPr>
        <w:spacing w:line="480" w:lineRule="auto"/>
      </w:pPr>
    </w:p>
    <w:p w:rsidR="00654C64" w:rsidRDefault="0024384C" w:rsidP="00654C64">
      <w:pPr>
        <w:spacing w:line="480" w:lineRule="auto"/>
      </w:pPr>
      <w:r>
        <w:rPr>
          <w:noProof/>
        </w:rPr>
        <mc:AlternateContent>
          <mc:Choice Requires="wps">
            <w:drawing>
              <wp:anchor distT="36576" distB="36576" distL="36574" distR="36574" simplePos="0" relativeHeight="251656704" behindDoc="0" locked="0" layoutInCell="1" allowOverlap="1">
                <wp:simplePos x="0" y="0"/>
                <wp:positionH relativeFrom="column">
                  <wp:posOffset>2791459</wp:posOffset>
                </wp:positionH>
                <wp:positionV relativeFrom="paragraph">
                  <wp:posOffset>30480</wp:posOffset>
                </wp:positionV>
                <wp:extent cx="0" cy="342900"/>
                <wp:effectExtent l="76200" t="0" r="57150" b="3810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0E18A" id="Straight Arrow Connector 4" o:spid="_x0000_s1026" type="#_x0000_t32" style="position:absolute;margin-left:219.8pt;margin-top:2.4pt;width:0;height:27pt;z-index:251656704;visibility:visible;mso-wrap-style:square;mso-width-percent:0;mso-height-percent:0;mso-wrap-distance-left:1.0159mm;mso-wrap-distance-top:2.88pt;mso-wrap-distance-right:1.0159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">
                <v:stroke endarrow="block"/>
              </v:shape>
            </w:pict>
          </mc:Fallback>
        </mc:AlternateContent>
      </w:r>
    </w:p>
    <w:p w:rsidR="00FF5965" w:rsidRDefault="0024384C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1137285</wp:posOffset>
                </wp:positionV>
                <wp:extent cx="2604135" cy="960755"/>
                <wp:effectExtent l="0" t="0" r="5715" b="0"/>
                <wp:wrapTight wrapText="bothSides">
                  <wp:wrapPolygon edited="0">
                    <wp:start x="0" y="0"/>
                    <wp:lineTo x="0" y="21414"/>
                    <wp:lineTo x="21647" y="21414"/>
                    <wp:lineTo x="21647" y="0"/>
                    <wp:lineTo x="0" y="0"/>
                  </wp:wrapPolygon>
                </wp:wrapTight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4135" cy="960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C64" w:rsidRPr="00C06865" w:rsidRDefault="00A84218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06865">
                              <w:rPr>
                                <w:sz w:val="20"/>
                                <w:szCs w:val="20"/>
                              </w:rPr>
                              <w:t>Unique data reports</w:t>
                            </w:r>
                            <w:r w:rsidR="00654C64" w:rsidRPr="00C06865">
                              <w:rPr>
                                <w:sz w:val="20"/>
                                <w:szCs w:val="20"/>
                              </w:rPr>
                              <w:t xml:space="preserve"> deemed </w:t>
                            </w:r>
                            <w:r w:rsidR="00D20A4A" w:rsidRPr="00C06865">
                              <w:rPr>
                                <w:sz w:val="20"/>
                                <w:szCs w:val="20"/>
                              </w:rPr>
                              <w:t>‘</w:t>
                            </w:r>
                            <w:r w:rsidR="00EF0065" w:rsidRPr="00C06865">
                              <w:rPr>
                                <w:sz w:val="20"/>
                                <w:szCs w:val="20"/>
                              </w:rPr>
                              <w:t>generalizable</w:t>
                            </w:r>
                            <w:r w:rsidR="00D20A4A" w:rsidRPr="00C06865">
                              <w:rPr>
                                <w:sz w:val="20"/>
                                <w:szCs w:val="20"/>
                              </w:rPr>
                              <w:t>’</w:t>
                            </w:r>
                          </w:p>
                          <w:p w:rsidR="00FF2CC9" w:rsidRDefault="00654C64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06865">
                              <w:rPr>
                                <w:sz w:val="20"/>
                                <w:szCs w:val="20"/>
                              </w:rPr>
                              <w:t>(see Methods)</w:t>
                            </w:r>
                          </w:p>
                          <w:p w:rsidR="00987D26" w:rsidRPr="00C06865" w:rsidRDefault="00987D26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F2CC9" w:rsidRPr="00C06865" w:rsidRDefault="00C06865" w:rsidP="000B129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06865">
                              <w:rPr>
                                <w:sz w:val="20"/>
                                <w:szCs w:val="20"/>
                              </w:rPr>
                              <w:t>Carbapenem studie</w:t>
                            </w:r>
                            <w:r w:rsidR="000B1299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C06865">
                              <w:rPr>
                                <w:sz w:val="20"/>
                                <w:szCs w:val="20"/>
                              </w:rPr>
                              <w:t xml:space="preserve"> = 1</w:t>
                            </w:r>
                            <w:r w:rsidR="00F92E5A">
                              <w:rPr>
                                <w:sz w:val="20"/>
                                <w:szCs w:val="20"/>
                              </w:rPr>
                              <w:t>34</w:t>
                            </w:r>
                            <w:r w:rsidR="00EF006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:rsidR="0081765A" w:rsidRDefault="00C06865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06865">
                              <w:rPr>
                                <w:sz w:val="20"/>
                                <w:szCs w:val="20"/>
                              </w:rPr>
                              <w:t>Colistin/Polymyxin B studies =</w:t>
                            </w:r>
                            <w:r w:rsidR="00987D2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06865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="00EF0065">
                              <w:rPr>
                                <w:sz w:val="20"/>
                                <w:szCs w:val="20"/>
                              </w:rPr>
                              <w:t>41</w:t>
                            </w:r>
                          </w:p>
                          <w:p w:rsidR="00FF2CC9" w:rsidRDefault="00FF2CC9" w:rsidP="00654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654C64" w:rsidRPr="00916BB5" w:rsidRDefault="00654C64" w:rsidP="00E47440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1" style="position:absolute;margin-left:118.5pt;margin-top:89.55pt;width:205.05pt;height:75.6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">
                <v:textbox inset=",7.2pt,,7.2pt">
                  <w:txbxContent>
                    <w:p w:rsidR="00654C64" w:rsidRPr="00C06865" w:rsidRDefault="00A84218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06865">
                        <w:rPr>
                          <w:sz w:val="20"/>
                          <w:szCs w:val="20"/>
                        </w:rPr>
                        <w:t>Unique data reports</w:t>
                      </w:r>
                      <w:r w:rsidR="00654C64" w:rsidRPr="00C06865">
                        <w:rPr>
                          <w:sz w:val="20"/>
                          <w:szCs w:val="20"/>
                        </w:rPr>
                        <w:t xml:space="preserve"> deemed </w:t>
                      </w:r>
                      <w:r w:rsidR="00D20A4A" w:rsidRPr="00C06865">
                        <w:rPr>
                          <w:sz w:val="20"/>
                          <w:szCs w:val="20"/>
                        </w:rPr>
                        <w:t>‘</w:t>
                      </w:r>
                      <w:r w:rsidR="00EF0065" w:rsidRPr="00C06865">
                        <w:rPr>
                          <w:sz w:val="20"/>
                          <w:szCs w:val="20"/>
                        </w:rPr>
                        <w:t>generalizable</w:t>
                      </w:r>
                      <w:r w:rsidR="00D20A4A" w:rsidRPr="00C06865">
                        <w:rPr>
                          <w:sz w:val="20"/>
                          <w:szCs w:val="20"/>
                        </w:rPr>
                        <w:t>’</w:t>
                      </w:r>
                    </w:p>
                    <w:p w:rsidR="00FF2CC9" w:rsidRDefault="00654C64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06865">
                        <w:rPr>
                          <w:sz w:val="20"/>
                          <w:szCs w:val="20"/>
                        </w:rPr>
                        <w:t>(see Methods)</w:t>
                      </w:r>
                    </w:p>
                    <w:p w:rsidR="00987D26" w:rsidRPr="00C06865" w:rsidRDefault="00987D26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FF2CC9" w:rsidRPr="00C06865" w:rsidRDefault="00C06865" w:rsidP="000B129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06865">
                        <w:rPr>
                          <w:sz w:val="20"/>
                          <w:szCs w:val="20"/>
                        </w:rPr>
                        <w:t>Carbapenem studie</w:t>
                      </w:r>
                      <w:r w:rsidR="000B1299">
                        <w:rPr>
                          <w:sz w:val="20"/>
                          <w:szCs w:val="20"/>
                        </w:rPr>
                        <w:t>s</w:t>
                      </w:r>
                      <w:r w:rsidRPr="00C06865">
                        <w:rPr>
                          <w:sz w:val="20"/>
                          <w:szCs w:val="20"/>
                        </w:rPr>
                        <w:t xml:space="preserve"> = 1</w:t>
                      </w:r>
                      <w:r w:rsidR="00F92E5A">
                        <w:rPr>
                          <w:sz w:val="20"/>
                          <w:szCs w:val="20"/>
                        </w:rPr>
                        <w:t>34</w:t>
                      </w:r>
                      <w:r w:rsidR="00EF0065">
                        <w:rPr>
                          <w:sz w:val="20"/>
                          <w:szCs w:val="20"/>
                        </w:rPr>
                        <w:t>1</w:t>
                      </w:r>
                    </w:p>
                    <w:p w:rsidR="0081765A" w:rsidRDefault="00C06865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06865">
                        <w:rPr>
                          <w:sz w:val="20"/>
                          <w:szCs w:val="20"/>
                        </w:rPr>
                        <w:t>Colistin/Polymyxin B studies =</w:t>
                      </w:r>
                      <w:r w:rsidR="00987D2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06865">
                        <w:rPr>
                          <w:sz w:val="20"/>
                          <w:szCs w:val="20"/>
                        </w:rPr>
                        <w:t>3</w:t>
                      </w:r>
                      <w:r w:rsidR="00EF0065">
                        <w:rPr>
                          <w:sz w:val="20"/>
                          <w:szCs w:val="20"/>
                        </w:rPr>
                        <w:t>41</w:t>
                      </w:r>
                    </w:p>
                    <w:p w:rsidR="00FF2CC9" w:rsidRDefault="00FF2CC9" w:rsidP="00654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654C64" w:rsidRPr="00916BB5" w:rsidRDefault="00654C64" w:rsidP="00E47440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4" distR="36574" simplePos="0" relativeHeight="251663872" behindDoc="0" locked="0" layoutInCell="1" allowOverlap="1">
                <wp:simplePos x="0" y="0"/>
                <wp:positionH relativeFrom="column">
                  <wp:posOffset>2790824</wp:posOffset>
                </wp:positionH>
                <wp:positionV relativeFrom="paragraph">
                  <wp:posOffset>786765</wp:posOffset>
                </wp:positionV>
                <wp:extent cx="0" cy="342900"/>
                <wp:effectExtent l="76200" t="0" r="57150" b="3810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2104B" id="Straight Arrow Connector 2" o:spid="_x0000_s1026" type="#_x0000_t32" style="position:absolute;margin-left:219.75pt;margin-top:61.95pt;width:0;height:27pt;z-index:251663872;visibility:visible;mso-wrap-style:square;mso-width-percent:0;mso-height-percent:0;mso-wrap-distance-left:1.0159mm;mso-wrap-distance-top:2.88pt;mso-wrap-distance-right:1.0159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24765</wp:posOffset>
                </wp:positionV>
                <wp:extent cx="1714500" cy="762000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3ED3" w:rsidRDefault="006D03DB" w:rsidP="006D03D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Unique data reports </w:t>
                            </w:r>
                            <w:r w:rsidRPr="00916BB5">
                              <w:rPr>
                                <w:sz w:val="20"/>
                                <w:szCs w:val="20"/>
                              </w:rPr>
                              <w:t>included in qualitative synthesis</w:t>
                            </w:r>
                          </w:p>
                          <w:p w:rsidR="00D20A4A" w:rsidRDefault="00D20A4A" w:rsidP="006D03D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6D03DB" w:rsidRDefault="006D03DB" w:rsidP="006D03D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0A4A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</w:t>
                            </w:r>
                            <w:r w:rsidRPr="00916BB5">
                              <w:rPr>
                                <w:sz w:val="20"/>
                                <w:szCs w:val="20"/>
                              </w:rPr>
                              <w:t xml:space="preserve"> =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663D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="00EF0065">
                              <w:rPr>
                                <w:sz w:val="20"/>
                                <w:szCs w:val="20"/>
                              </w:rPr>
                              <w:t>479</w:t>
                            </w:r>
                          </w:p>
                          <w:p w:rsidR="006D03DB" w:rsidRPr="00916BB5" w:rsidRDefault="006D03DB" w:rsidP="006D03DB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32" style="position:absolute;margin-left:150.75pt;margin-top:1.95pt;width:135pt;height:60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">
                <v:textbox inset=",7.2pt,,7.2pt">
                  <w:txbxContent>
                    <w:p w:rsidR="00063ED3" w:rsidRDefault="006D03DB" w:rsidP="006D03D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Unique data reports </w:t>
                      </w:r>
                      <w:r w:rsidRPr="00916BB5">
                        <w:rPr>
                          <w:sz w:val="20"/>
                          <w:szCs w:val="20"/>
                        </w:rPr>
                        <w:t>included in qualitative synthesis</w:t>
                      </w:r>
                    </w:p>
                    <w:p w:rsidR="00D20A4A" w:rsidRDefault="00D20A4A" w:rsidP="006D03D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6D03DB" w:rsidRDefault="006D03DB" w:rsidP="006D03D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20A4A">
                        <w:rPr>
                          <w:i/>
                          <w:iCs/>
                          <w:sz w:val="20"/>
                          <w:szCs w:val="20"/>
                        </w:rPr>
                        <w:t>n</w:t>
                      </w:r>
                      <w:r w:rsidRPr="00916BB5">
                        <w:rPr>
                          <w:sz w:val="20"/>
                          <w:szCs w:val="20"/>
                        </w:rPr>
                        <w:t xml:space="preserve"> =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A663D">
                        <w:rPr>
                          <w:sz w:val="20"/>
                          <w:szCs w:val="20"/>
                        </w:rPr>
                        <w:t>1</w:t>
                      </w:r>
                      <w:r w:rsidR="00EF0065">
                        <w:rPr>
                          <w:sz w:val="20"/>
                          <w:szCs w:val="20"/>
                        </w:rPr>
                        <w:t>479</w:t>
                      </w:r>
                    </w:p>
                    <w:p w:rsidR="006D03DB" w:rsidRPr="00916BB5" w:rsidRDefault="006D03DB" w:rsidP="006D03DB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FF5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C64"/>
    <w:rsid w:val="00015710"/>
    <w:rsid w:val="0005075B"/>
    <w:rsid w:val="00053FC3"/>
    <w:rsid w:val="0006251F"/>
    <w:rsid w:val="00063ED3"/>
    <w:rsid w:val="000B1299"/>
    <w:rsid w:val="00106079"/>
    <w:rsid w:val="001557F0"/>
    <w:rsid w:val="00160FB7"/>
    <w:rsid w:val="0017771C"/>
    <w:rsid w:val="001A06FB"/>
    <w:rsid w:val="001B4293"/>
    <w:rsid w:val="001B701A"/>
    <w:rsid w:val="00224DE7"/>
    <w:rsid w:val="0024384C"/>
    <w:rsid w:val="00253719"/>
    <w:rsid w:val="002627AE"/>
    <w:rsid w:val="00263159"/>
    <w:rsid w:val="00276094"/>
    <w:rsid w:val="002A3CCA"/>
    <w:rsid w:val="002E7FF7"/>
    <w:rsid w:val="00307FD4"/>
    <w:rsid w:val="00343C60"/>
    <w:rsid w:val="003F014A"/>
    <w:rsid w:val="003F4949"/>
    <w:rsid w:val="003F7E18"/>
    <w:rsid w:val="004217FF"/>
    <w:rsid w:val="00445A34"/>
    <w:rsid w:val="00467868"/>
    <w:rsid w:val="00495778"/>
    <w:rsid w:val="004E2842"/>
    <w:rsid w:val="004F4322"/>
    <w:rsid w:val="00546BAA"/>
    <w:rsid w:val="00572D52"/>
    <w:rsid w:val="005F53BF"/>
    <w:rsid w:val="00647C95"/>
    <w:rsid w:val="00654C64"/>
    <w:rsid w:val="006A00B5"/>
    <w:rsid w:val="006D03DB"/>
    <w:rsid w:val="006F518F"/>
    <w:rsid w:val="00702C49"/>
    <w:rsid w:val="00713148"/>
    <w:rsid w:val="00737A31"/>
    <w:rsid w:val="007B0AFB"/>
    <w:rsid w:val="007B1092"/>
    <w:rsid w:val="0081765A"/>
    <w:rsid w:val="00884ACB"/>
    <w:rsid w:val="008A0FD8"/>
    <w:rsid w:val="008A3939"/>
    <w:rsid w:val="008A68AC"/>
    <w:rsid w:val="008D0A74"/>
    <w:rsid w:val="00970DA8"/>
    <w:rsid w:val="00987D26"/>
    <w:rsid w:val="00992BC7"/>
    <w:rsid w:val="009A663D"/>
    <w:rsid w:val="009A7E33"/>
    <w:rsid w:val="00A05F8F"/>
    <w:rsid w:val="00A25FD1"/>
    <w:rsid w:val="00A27952"/>
    <w:rsid w:val="00A84218"/>
    <w:rsid w:val="00AE1555"/>
    <w:rsid w:val="00B54E32"/>
    <w:rsid w:val="00B67C9F"/>
    <w:rsid w:val="00B95045"/>
    <w:rsid w:val="00BE18D6"/>
    <w:rsid w:val="00C06865"/>
    <w:rsid w:val="00C70C7D"/>
    <w:rsid w:val="00C839FA"/>
    <w:rsid w:val="00C94B19"/>
    <w:rsid w:val="00CE2E3B"/>
    <w:rsid w:val="00CE547B"/>
    <w:rsid w:val="00D00BD4"/>
    <w:rsid w:val="00D14B7F"/>
    <w:rsid w:val="00D20A4A"/>
    <w:rsid w:val="00D76CC2"/>
    <w:rsid w:val="00D76E65"/>
    <w:rsid w:val="00D96609"/>
    <w:rsid w:val="00DA778A"/>
    <w:rsid w:val="00DD2BE3"/>
    <w:rsid w:val="00DF3BDE"/>
    <w:rsid w:val="00E47440"/>
    <w:rsid w:val="00EB5566"/>
    <w:rsid w:val="00ED3426"/>
    <w:rsid w:val="00EF0065"/>
    <w:rsid w:val="00EF7E23"/>
    <w:rsid w:val="00F456C8"/>
    <w:rsid w:val="00F92E5A"/>
    <w:rsid w:val="00FA354A"/>
    <w:rsid w:val="00FB60CF"/>
    <w:rsid w:val="00FF2CC9"/>
    <w:rsid w:val="00FF5965"/>
    <w:rsid w:val="656DB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72DA0"/>
  <w15:docId w15:val="{8846EDB4-A232-4380-A61D-64E4B158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4C6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0DA8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70DA8"/>
    <w:rPr>
      <w:rFonts w:ascii="Times New Roman" w:eastAsia="Times New Roman" w:hAnsi="Times New Roman" w:cs="Times New Roman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EF7E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E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F7E2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E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F7E2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D20A4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Georgetown University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JGoodman</dc:creator>
  <cp:keywords/>
  <cp:lastModifiedBy>Danielle Venne</cp:lastModifiedBy>
  <cp:revision>2</cp:revision>
  <cp:lastPrinted>2019-04-03T19:05:00Z</cp:lastPrinted>
  <dcterms:created xsi:type="dcterms:W3CDTF">2023-02-15T00:46:00Z</dcterms:created>
  <dcterms:modified xsi:type="dcterms:W3CDTF">2023-02-15T00:46:00Z</dcterms:modified>
</cp:coreProperties>
</file>