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3F383" w14:textId="76C4205E" w:rsidR="007C49B3" w:rsidRDefault="007C49B3" w:rsidP="007C49B3">
      <w:pPr>
        <w:pStyle w:val="Heading1"/>
      </w:pPr>
      <w:r>
        <w:t>Supplementary Materials</w:t>
      </w:r>
    </w:p>
    <w:p w14:paraId="3F0EC0EE" w14:textId="520F001B" w:rsidR="007C49B3" w:rsidRDefault="007C49B3" w:rsidP="007C49B3">
      <w:pPr>
        <w:pStyle w:val="Heading2"/>
      </w:pPr>
      <w:r>
        <w:t>EMBASE Search terms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"/>
        <w:gridCol w:w="8699"/>
      </w:tblGrid>
      <w:tr w:rsidR="007C49B3" w:rsidRPr="002359F7" w14:paraId="3836E93A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0C492C" w14:textId="77777777" w:rsidR="007C49B3" w:rsidRPr="002359F7" w:rsidRDefault="007C49B3" w:rsidP="00506AF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565FE73D" w14:textId="77777777" w:rsidR="007C49B3" w:rsidRPr="002359F7" w:rsidRDefault="007C49B3" w:rsidP="00506A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'economic development'/exp OR 'economic development' OR 'economic model'/exp OR 'economic model' OR 'economic aspect'/exp OR 'economic aspect' OR 'economic recession'/exp OR 'economic recession' OR 'fee'/exp OR 'fee' OR 'budget'/exp OR 'budget'</w:t>
            </w:r>
          </w:p>
        </w:tc>
      </w:tr>
      <w:tr w:rsidR="007C49B3" w:rsidRPr="002359F7" w14:paraId="6A2CB935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9E1649" w14:textId="77777777" w:rsidR="007C49B3" w:rsidRPr="002359F7" w:rsidRDefault="007C49B3" w:rsidP="00506AF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24C9BB8C" w14:textId="77777777" w:rsidR="007C49B3" w:rsidRPr="002359F7" w:rsidRDefault="007C49B3" w:rsidP="00506A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'cost'/exp OR 'cost benefit analysis'/exp</w:t>
            </w:r>
          </w:p>
        </w:tc>
      </w:tr>
      <w:tr w:rsidR="007C49B3" w:rsidRPr="002359F7" w14:paraId="44BE09B5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CA0DCE" w14:textId="77777777" w:rsidR="007C49B3" w:rsidRPr="002359F7" w:rsidRDefault="007C49B3" w:rsidP="00506AF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728072B9" w14:textId="77777777" w:rsidR="007C49B3" w:rsidRPr="002359F7" w:rsidRDefault="007C49B3" w:rsidP="00506A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economic*:</w:t>
            </w:r>
            <w:proofErr w:type="spellStart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ti,ab,de,tn</w:t>
            </w:r>
            <w:proofErr w:type="spellEnd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OR pharmacoeconomic*:</w:t>
            </w:r>
            <w:proofErr w:type="spellStart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ti,ab,de,tn</w:t>
            </w:r>
            <w:proofErr w:type="spellEnd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OR 'economic analysis':</w:t>
            </w:r>
            <w:proofErr w:type="spellStart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ti,ab,de,tn</w:t>
            </w:r>
            <w:proofErr w:type="spellEnd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OR 'economic evaluation':</w:t>
            </w:r>
            <w:proofErr w:type="spellStart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ti,ab,de,tn</w:t>
            </w:r>
            <w:proofErr w:type="spellEnd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OR 'economic stud*':</w:t>
            </w:r>
            <w:proofErr w:type="spellStart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ti,ab,de,tn</w:t>
            </w:r>
            <w:proofErr w:type="spellEnd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OR 'economic modelling':</w:t>
            </w:r>
            <w:proofErr w:type="spellStart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ti,ab,de,tn</w:t>
            </w:r>
            <w:proofErr w:type="spellEnd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OR price*:</w:t>
            </w:r>
            <w:proofErr w:type="spellStart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ti,ab,de,tn</w:t>
            </w:r>
            <w:proofErr w:type="spellEnd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OR </w:t>
            </w:r>
            <w:proofErr w:type="spellStart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pricing:ti,ab,de,tn</w:t>
            </w:r>
            <w:proofErr w:type="spellEnd"/>
          </w:p>
        </w:tc>
      </w:tr>
      <w:tr w:rsidR="007C49B3" w:rsidRPr="002359F7" w14:paraId="69D97F1A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87512D" w14:textId="77777777" w:rsidR="007C49B3" w:rsidRPr="002359F7" w:rsidRDefault="007C49B3" w:rsidP="00506AF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6741FED1" w14:textId="77777777" w:rsidR="007C49B3" w:rsidRPr="002359F7" w:rsidRDefault="007C49B3" w:rsidP="00506A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("cost benefit" OR "cost effective" OR "cost analysis" OR "cost minimisation" OR "cost utility analysis" OR "budget impact"):</w:t>
            </w:r>
            <w:proofErr w:type="spellStart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ti,ab,de,tn</w:t>
            </w:r>
            <w:proofErr w:type="spellEnd"/>
          </w:p>
        </w:tc>
      </w:tr>
      <w:tr w:rsidR="007C49B3" w:rsidRPr="002359F7" w14:paraId="07E95886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EDE6DB" w14:textId="77777777" w:rsidR="007C49B3" w:rsidRPr="002359F7" w:rsidRDefault="007C49B3" w:rsidP="00506AF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5CBE344D" w14:textId="77777777" w:rsidR="007C49B3" w:rsidRPr="002359F7" w:rsidRDefault="007C49B3" w:rsidP="00506A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(cost OR "cost description" OR "cost saving" OR "cost shar*" OR "cost allocation"):</w:t>
            </w:r>
            <w:proofErr w:type="spellStart"/>
            <w:r w:rsidRPr="00B85D77">
              <w:rPr>
                <w:rFonts w:ascii="Times New Roman" w:eastAsia="Times New Roman" w:hAnsi="Times New Roman" w:cs="Times New Roman"/>
                <w:sz w:val="24"/>
                <w:szCs w:val="20"/>
              </w:rPr>
              <w:t>ti,ab,de,tn</w:t>
            </w:r>
            <w:proofErr w:type="spellEnd"/>
          </w:p>
        </w:tc>
      </w:tr>
      <w:tr w:rsidR="007C49B3" w:rsidRPr="002359F7" w14:paraId="0DBFFFE2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F5CB66" w14:textId="77777777" w:rsidR="007C49B3" w:rsidRPr="00372684" w:rsidRDefault="007C49B3" w:rsidP="00506AF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7988BCCD" w14:textId="77777777" w:rsidR="007C49B3" w:rsidRPr="00372684" w:rsidRDefault="007C49B3" w:rsidP="00506AF4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72684">
              <w:rPr>
                <w:rFonts w:asciiTheme="majorBidi" w:hAnsiTheme="majorBidi" w:cstheme="majorBidi"/>
                <w:sz w:val="24"/>
                <w:szCs w:val="24"/>
              </w:rPr>
              <w:t>(health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  <w:r w:rsidRPr="00372684">
              <w:rPr>
                <w:rFonts w:asciiTheme="majorBidi" w:hAnsiTheme="majorBidi" w:cstheme="majorBidi"/>
                <w:sz w:val="24"/>
                <w:szCs w:val="24"/>
              </w:rPr>
              <w:t>care NEXT/1 cost*):</w:t>
            </w:r>
            <w:proofErr w:type="spellStart"/>
            <w:r w:rsidRPr="00372684">
              <w:rPr>
                <w:rFonts w:asciiTheme="majorBidi" w:hAnsiTheme="majorBidi" w:cstheme="majorBidi"/>
                <w:sz w:val="24"/>
                <w:szCs w:val="24"/>
              </w:rPr>
              <w:t>ti,ab,de,tn</w:t>
            </w:r>
            <w:proofErr w:type="spellEnd"/>
          </w:p>
        </w:tc>
      </w:tr>
      <w:tr w:rsidR="007C49B3" w:rsidRPr="002359F7" w14:paraId="305DD7E5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C83AE0" w14:textId="77777777" w:rsidR="007C49B3" w:rsidRPr="002359F7" w:rsidRDefault="007C49B3" w:rsidP="00506AF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31875893" w14:textId="77777777" w:rsidR="007C49B3" w:rsidRPr="002359F7" w:rsidRDefault="007C49B3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742B">
              <w:rPr>
                <w:rFonts w:ascii="Times New Roman" w:eastAsia="Times New Roman" w:hAnsi="Times New Roman" w:cs="Times New Roman"/>
                <w:sz w:val="24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(</w:t>
            </w:r>
            <w:r w:rsidRPr="0058742B">
              <w:rPr>
                <w:rFonts w:ascii="Times New Roman" w:eastAsia="Times New Roman" w:hAnsi="Times New Roman" w:cs="Times New Roman"/>
                <w:sz w:val="24"/>
                <w:szCs w:val="20"/>
              </w:rPr>
              <w:t>cost NEXT/1 estimate*) OR (cost NEXT/1 variable*) OR (unit NEXT/1 cost*)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)</w:t>
            </w:r>
            <w:r w:rsidRPr="0058742B">
              <w:rPr>
                <w:rFonts w:ascii="Times New Roman" w:eastAsia="Times New Roman" w:hAnsi="Times New Roman" w:cs="Times New Roman"/>
                <w:sz w:val="24"/>
                <w:szCs w:val="20"/>
              </w:rPr>
              <w:t>:</w:t>
            </w:r>
            <w:proofErr w:type="spellStart"/>
            <w:r w:rsidRPr="0058742B">
              <w:rPr>
                <w:rFonts w:ascii="Times New Roman" w:eastAsia="Times New Roman" w:hAnsi="Times New Roman" w:cs="Times New Roman"/>
                <w:sz w:val="24"/>
                <w:szCs w:val="20"/>
              </w:rPr>
              <w:t>ti,ab,de,tn</w:t>
            </w:r>
            <w:proofErr w:type="spellEnd"/>
          </w:p>
        </w:tc>
      </w:tr>
      <w:tr w:rsidR="007C49B3" w:rsidRPr="002359F7" w14:paraId="54774629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303387" w14:textId="77777777" w:rsidR="007C49B3" w:rsidRPr="002359F7" w:rsidRDefault="007C49B3" w:rsidP="00506AF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="Times New Roman"/>
                <w:b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23357286" w14:textId="77777777" w:rsidR="007C49B3" w:rsidRPr="002359F7" w:rsidRDefault="007C49B3" w:rsidP="00506AF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2359F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#</w:t>
            </w:r>
            <w:r w:rsidRPr="002359F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1 or 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#</w:t>
            </w:r>
            <w:r w:rsidRPr="002359F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2 or 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#</w:t>
            </w:r>
            <w:r w:rsidRPr="002359F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3 or 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#</w:t>
            </w:r>
            <w:r w:rsidRPr="002359F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4 or 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#</w:t>
            </w:r>
            <w:r w:rsidRPr="002359F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5 or 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#</w:t>
            </w:r>
            <w:r w:rsidRPr="002359F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6 or 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#</w:t>
            </w:r>
            <w:r w:rsidRPr="002359F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7)</w:t>
            </w:r>
          </w:p>
        </w:tc>
      </w:tr>
      <w:tr w:rsidR="007C49B3" w:rsidRPr="002359F7" w14:paraId="43401C85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CB77AB" w14:textId="77777777" w:rsidR="007C49B3" w:rsidRPr="002359F7" w:rsidRDefault="007C49B3" w:rsidP="00506AF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5EBAE716" w14:textId="77777777" w:rsidR="007C49B3" w:rsidRPr="002359F7" w:rsidRDefault="007C49B3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>'antibiotic resistance'/exp OR 'antiviral resistance'/exp OR 'drug resistance'/exp OR 'antifungal resistance'/exp</w:t>
            </w:r>
          </w:p>
        </w:tc>
      </w:tr>
      <w:tr w:rsidR="007C49B3" w:rsidRPr="002359F7" w14:paraId="11A3D765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92F8E1" w14:textId="77777777" w:rsidR="007C49B3" w:rsidRPr="002359F7" w:rsidRDefault="007C49B3" w:rsidP="00506AF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5A628C0E" w14:textId="77777777" w:rsidR="007C49B3" w:rsidRPr="002359F7" w:rsidRDefault="007C49B3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("antimicrobial drug </w:t>
            </w:r>
            <w:proofErr w:type="spellStart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"drug </w:t>
            </w:r>
            <w:proofErr w:type="spellStart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"antibiotic </w:t>
            </w:r>
            <w:proofErr w:type="spellStart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"antimicrobial </w:t>
            </w:r>
            <w:proofErr w:type="spellStart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"multi-drug </w:t>
            </w:r>
            <w:proofErr w:type="spellStart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>*"):</w:t>
            </w:r>
            <w:proofErr w:type="spellStart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>ti,ab,de,tn</w:t>
            </w:r>
            <w:proofErr w:type="spellEnd"/>
          </w:p>
        </w:tc>
      </w:tr>
      <w:tr w:rsidR="007C49B3" w:rsidRPr="002359F7" w14:paraId="460FD524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8AFD28" w14:textId="77777777" w:rsidR="007C49B3" w:rsidRPr="002359F7" w:rsidRDefault="007C49B3" w:rsidP="00506AF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501EBB9A" w14:textId="77777777" w:rsidR="007C49B3" w:rsidRDefault="007C49B3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("antimicrobial drug </w:t>
            </w:r>
            <w:proofErr w:type="spellStart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"antibiotic </w:t>
            </w:r>
            <w:proofErr w:type="spellStart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"antimicrobial </w:t>
            </w:r>
            <w:proofErr w:type="spellStart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>*"):</w:t>
            </w:r>
            <w:proofErr w:type="spellStart"/>
            <w:r w:rsidRPr="00525233">
              <w:rPr>
                <w:rFonts w:ascii="Times New Roman" w:eastAsia="Times New Roman" w:hAnsi="Times New Roman" w:cs="Times New Roman"/>
                <w:sz w:val="24"/>
                <w:szCs w:val="20"/>
              </w:rPr>
              <w:t>ti,ab</w:t>
            </w:r>
            <w:proofErr w:type="spellEnd"/>
          </w:p>
        </w:tc>
      </w:tr>
      <w:tr w:rsidR="007C49B3" w:rsidRPr="002359F7" w14:paraId="2E3C9ED8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70A9E1" w14:textId="77777777" w:rsidR="007C49B3" w:rsidRPr="002359F7" w:rsidRDefault="007C49B3" w:rsidP="00506AF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="Times New Roman"/>
                <w:b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45321AD8" w14:textId="77777777" w:rsidR="007C49B3" w:rsidRPr="002359F7" w:rsidRDefault="007C49B3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#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9 or 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#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10 or 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#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11)</w:t>
            </w:r>
          </w:p>
        </w:tc>
      </w:tr>
      <w:tr w:rsidR="007C49B3" w:rsidRPr="002359F7" w14:paraId="3CEB581F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A69E28" w14:textId="77777777" w:rsidR="007C49B3" w:rsidRPr="002359F7" w:rsidRDefault="007C49B3" w:rsidP="00506AF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="Times New Roman"/>
                <w:b/>
                <w:sz w:val="24"/>
                <w:szCs w:val="20"/>
              </w:rPr>
            </w:pPr>
            <w:bookmarkStart w:id="0" w:name="_Hlk495876269"/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210E4EA2" w14:textId="01111D12" w:rsidR="007C49B3" w:rsidRPr="002359F7" w:rsidRDefault="007C49B3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#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8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AND #1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2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AND [</w:t>
            </w:r>
            <w:proofErr w:type="spellStart"/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english</w:t>
            </w:r>
            <w:proofErr w:type="spellEnd"/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]/</w:t>
            </w:r>
            <w:proofErr w:type="spellStart"/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lim</w:t>
            </w:r>
            <w:proofErr w:type="spellEnd"/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AND [2000-202</w:t>
            </w:r>
            <w:r w:rsidR="00624F3F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]/</w:t>
            </w:r>
            <w:proofErr w:type="spellStart"/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py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AND [</w:t>
            </w:r>
            <w:proofErr w:type="spellStart"/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embase</w:t>
            </w:r>
            <w:proofErr w:type="spellEnd"/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]/</w:t>
            </w:r>
            <w:proofErr w:type="spellStart"/>
            <w:r w:rsidRPr="007741D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lim</w:t>
            </w:r>
            <w:proofErr w:type="spellEnd"/>
          </w:p>
        </w:tc>
      </w:tr>
      <w:bookmarkEnd w:id="0"/>
    </w:tbl>
    <w:p w14:paraId="2BA06ABD" w14:textId="77777777" w:rsidR="007C49B3" w:rsidRDefault="007C49B3" w:rsidP="007C49B3"/>
    <w:p w14:paraId="12DB9110" w14:textId="77777777" w:rsidR="007C49B3" w:rsidRDefault="007C49B3">
      <w:pPr>
        <w:spacing w:after="160" w:line="259" w:lineRule="auto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7420D782" w14:textId="77777777" w:rsidR="00911629" w:rsidRDefault="00911629" w:rsidP="00911629">
      <w:pPr>
        <w:pStyle w:val="Heading2"/>
      </w:pPr>
      <w:r>
        <w:lastRenderedPageBreak/>
        <w:t>MEDLINE Search Terms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"/>
        <w:gridCol w:w="8699"/>
      </w:tblGrid>
      <w:tr w:rsidR="00911629" w14:paraId="7A61D806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88EDD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C8D78D9" w14:textId="77777777" w:rsidR="00911629" w:rsidRDefault="00911629" w:rsidP="00506A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exp Economic Development/ or exp Models, Economic/ or exp Economic Competition/ or exp Inflation, Economic/ or exp Economic Recession/ or exp "fees and charges"/ or exp Budgets/</w:t>
            </w:r>
          </w:p>
        </w:tc>
      </w:tr>
      <w:tr w:rsidR="00911629" w14:paraId="5DA829E6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94B0E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7B108B6" w14:textId="77777777" w:rsidR="00911629" w:rsidRDefault="00911629" w:rsidP="00506A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exp "costs and cost analysis"</w:t>
            </w:r>
          </w:p>
        </w:tc>
      </w:tr>
      <w:tr w:rsidR="00911629" w14:paraId="51A5B73D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C3918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8070DB5" w14:textId="77777777" w:rsidR="00911629" w:rsidRDefault="00911629" w:rsidP="00506A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(economic* or pharmacoeconomic* or "economic analysis" or "economic evaluation" or "economic stud*" or "economic modelling" or price* or pricing).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. </w:t>
            </w:r>
          </w:p>
        </w:tc>
      </w:tr>
      <w:tr w:rsidR="00911629" w14:paraId="01B3E525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37ADF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23DA371" w14:textId="77777777" w:rsidR="00911629" w:rsidRDefault="00911629" w:rsidP="00506A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("cost benefit" or "cost effective" or "cost analysis" or "cost minimisation" or "cost utility analysis" or "budget impact").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. </w:t>
            </w:r>
          </w:p>
        </w:tc>
      </w:tr>
      <w:tr w:rsidR="00911629" w14:paraId="7E1B99BD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6A6DAB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6FE1FED" w14:textId="77777777" w:rsidR="00911629" w:rsidRDefault="00911629" w:rsidP="00506A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(cost or "cost description" or "cost saving" or "cost shar*" or "cost allocation").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</w:tr>
      <w:tr w:rsidR="00911629" w14:paraId="0BAA8C91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5F547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7FF63F6" w14:textId="77777777" w:rsidR="00911629" w:rsidRDefault="00911629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health?care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adj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cost$).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</w:tr>
      <w:tr w:rsidR="00911629" w14:paraId="31725F98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DF52FF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A7FBC95" w14:textId="77777777" w:rsidR="00911629" w:rsidRDefault="00911629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(cost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adj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estimate*) or ((cost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adj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variable*) or (unit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adj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cost*).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</w:tr>
      <w:tr w:rsidR="00911629" w14:paraId="5B2D1612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CA1E4B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b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3F8CF14" w14:textId="77777777" w:rsidR="00911629" w:rsidRDefault="00911629" w:rsidP="00506AF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(1 or 2 or 3 or 4 or 5 or 6 or 7)</w:t>
            </w:r>
          </w:p>
        </w:tc>
      </w:tr>
      <w:tr w:rsidR="00911629" w14:paraId="446A3B3F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B48847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7DD0089" w14:textId="77777777" w:rsidR="00911629" w:rsidRDefault="00911629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exp "Drug Resistance, Microbial"/ or exp "Antibiotic Resistance"/ or exp "Antibiotic Resistance, Microbial"/ or exp "Antimicrobial Drug Resistance"</w:t>
            </w:r>
          </w:p>
        </w:tc>
      </w:tr>
      <w:tr w:rsidR="00911629" w14:paraId="73769BD4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6FB18F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9FB9456" w14:textId="77777777" w:rsidR="00911629" w:rsidRDefault="00911629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("antimicrobial drug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"drug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"antibiotic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"antimicrobial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"multi-drug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*").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mp</w:t>
            </w:r>
            <w:proofErr w:type="spellEnd"/>
          </w:p>
        </w:tc>
      </w:tr>
      <w:tr w:rsidR="00911629" w14:paraId="2613E145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450622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B091267" w14:textId="77777777" w:rsidR="00911629" w:rsidRDefault="00911629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("antimicrobial drug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"antibiotic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"antimicrobial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*").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tw</w:t>
            </w:r>
            <w:proofErr w:type="spellEnd"/>
          </w:p>
        </w:tc>
      </w:tr>
      <w:tr w:rsidR="00911629" w14:paraId="0E4D5597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5E49D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b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4103EFD" w14:textId="77777777" w:rsidR="00911629" w:rsidRDefault="00911629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(9 or 10 or 11)</w:t>
            </w:r>
          </w:p>
        </w:tc>
      </w:tr>
      <w:tr w:rsidR="00911629" w14:paraId="51A72C63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D947FD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b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5AB8F58" w14:textId="77777777" w:rsidR="00911629" w:rsidRDefault="00911629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(8 and 12)</w:t>
            </w:r>
          </w:p>
        </w:tc>
      </w:tr>
      <w:tr w:rsidR="00911629" w14:paraId="0166A82F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EB0E7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b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CB546B6" w14:textId="77777777" w:rsidR="00911629" w:rsidRDefault="00911629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limit 13 to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yr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="2000 -Current"</w:t>
            </w:r>
          </w:p>
        </w:tc>
      </w:tr>
      <w:tr w:rsidR="00911629" w14:paraId="69A085B5" w14:textId="77777777" w:rsidTr="00506AF4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ED47C" w14:textId="77777777" w:rsidR="00911629" w:rsidRDefault="00911629" w:rsidP="00506AF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b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D3A88D8" w14:textId="77777777" w:rsidR="00911629" w:rsidRDefault="00911629" w:rsidP="00506AF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limit 14 to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english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language</w:t>
            </w:r>
          </w:p>
        </w:tc>
      </w:tr>
    </w:tbl>
    <w:p w14:paraId="4E365648" w14:textId="77777777" w:rsidR="00911629" w:rsidRDefault="00911629" w:rsidP="00911629"/>
    <w:p w14:paraId="1598E6B8" w14:textId="77777777" w:rsidR="00911629" w:rsidRDefault="00911629" w:rsidP="00911629"/>
    <w:p w14:paraId="0E076922" w14:textId="77777777" w:rsidR="00911629" w:rsidRDefault="00911629">
      <w:pPr>
        <w:spacing w:after="160" w:line="259" w:lineRule="auto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6F4C9B83" w14:textId="3BAD9A5B" w:rsidR="007C49B3" w:rsidRDefault="007C49B3" w:rsidP="007C49B3">
      <w:pPr>
        <w:pStyle w:val="Heading2"/>
      </w:pPr>
      <w:r>
        <w:lastRenderedPageBreak/>
        <w:t>Web of Science Search Terms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"/>
        <w:gridCol w:w="8699"/>
      </w:tblGrid>
      <w:tr w:rsidR="007C49B3" w14:paraId="34A2F02E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6D1EB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FE022C6" w14:textId="77777777" w:rsidR="007C49B3" w:rsidRDefault="007C49B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TS=("Economic Development" OR "Models, Economic" OR "Economic Competition" OR "Inflation, Economic" OR "Economic Recession" OR "fees and charges" OR Budgets)</w:t>
            </w:r>
          </w:p>
        </w:tc>
      </w:tr>
      <w:tr w:rsidR="007C49B3" w14:paraId="19D51EDB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4DDEA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C22459C" w14:textId="77777777" w:rsidR="007C49B3" w:rsidRDefault="007C49B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TS="costs and cost analysis")</w:t>
            </w:r>
          </w:p>
        </w:tc>
      </w:tr>
      <w:tr w:rsidR="007C49B3" w14:paraId="2DA45450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D7F58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0DB06E5" w14:textId="77777777" w:rsidR="007C49B3" w:rsidRDefault="007C49B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TS=(economic* or pharmacoeconomic* or "economic analysis" or "economic evaluation" or "economic stud*" or "economic modelling" or price* or pricing)</w:t>
            </w:r>
          </w:p>
        </w:tc>
      </w:tr>
      <w:tr w:rsidR="007C49B3" w14:paraId="11C17BFC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341BB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33D4D0A" w14:textId="77777777" w:rsidR="007C49B3" w:rsidRDefault="007C49B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TS=("cost benefit" or "cost effective" or "cost analysis" or "cost minimisation" or "cost utility analysis" or "budget impact")</w:t>
            </w:r>
          </w:p>
        </w:tc>
      </w:tr>
      <w:tr w:rsidR="007C49B3" w14:paraId="6E895A2F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E360F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A2CAA2E" w14:textId="77777777" w:rsidR="007C49B3" w:rsidRDefault="007C49B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TS=(cost or "cost description" or "cost saving" or "cost shar*" or "cost allocation")</w:t>
            </w:r>
          </w:p>
        </w:tc>
      </w:tr>
      <w:tr w:rsidR="007C49B3" w14:paraId="62E73E47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5B51C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111CCB6" w14:textId="77777777" w:rsidR="007C49B3" w:rsidRDefault="007C49B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TS=(health*care cost*)</w:t>
            </w:r>
          </w:p>
        </w:tc>
      </w:tr>
      <w:tr w:rsidR="007C49B3" w14:paraId="38B585AC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D13AA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3F853DA" w14:textId="77777777" w:rsidR="007C49B3" w:rsidRDefault="007C49B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TS=((cost estimate*) or (cost variable*) or (unit cost*))</w:t>
            </w:r>
          </w:p>
        </w:tc>
      </w:tr>
      <w:tr w:rsidR="007C49B3" w14:paraId="7EEB37F5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5E928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b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75E7CEB" w14:textId="77777777" w:rsidR="007C49B3" w:rsidRDefault="007C49B3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(1 or 2 or 3 or 4 or 5 or 6 or 7)</w:t>
            </w:r>
          </w:p>
        </w:tc>
      </w:tr>
      <w:tr w:rsidR="007C49B3" w14:paraId="3487B5EA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EA41F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27B0551" w14:textId="77777777" w:rsidR="007C49B3" w:rsidRDefault="007C49B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TS=("Drug Resistance, Microbial" OR "Antibiotic Resistance" OR "Antibiotic Resistance, Microbial" OR "Antimicrobial Drug Resistance")</w:t>
            </w:r>
          </w:p>
        </w:tc>
      </w:tr>
      <w:tr w:rsidR="007C49B3" w14:paraId="78239107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AA268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11545CD" w14:textId="77777777" w:rsidR="007C49B3" w:rsidRDefault="007C49B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TS=("antimicrobial drug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"drug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"antibiotic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"antimicrobial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"multi-drug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*")</w:t>
            </w:r>
          </w:p>
        </w:tc>
      </w:tr>
      <w:tr w:rsidR="007C49B3" w14:paraId="3CAF3A6E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7FA54B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6F4E984" w14:textId="77777777" w:rsidR="007C49B3" w:rsidRDefault="007C49B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TS=("antimicrobial drug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"antibiotic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*" or "antimicrobial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resistan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*")</w:t>
            </w:r>
          </w:p>
        </w:tc>
      </w:tr>
      <w:tr w:rsidR="007C49B3" w14:paraId="3209841C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6160C2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b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7C9C14E" w14:textId="77777777" w:rsidR="007C49B3" w:rsidRDefault="007C49B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(9 or 10 or 11)</w:t>
            </w:r>
          </w:p>
        </w:tc>
      </w:tr>
      <w:tr w:rsidR="007C49B3" w14:paraId="398D0896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DF78C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b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2AE7360" w14:textId="77777777" w:rsidR="007C49B3" w:rsidRDefault="007C49B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(8 and 12)</w:t>
            </w:r>
          </w:p>
        </w:tc>
      </w:tr>
      <w:tr w:rsidR="007C49B3" w14:paraId="1B0AA382" w14:textId="77777777" w:rsidTr="007C49B3">
        <w:trPr>
          <w:trHeight w:val="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8F2CBE" w14:textId="77777777" w:rsidR="007C49B3" w:rsidRDefault="007C49B3" w:rsidP="007C49B3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eastAsia="Times New Roman" w:cs="Times New Roman"/>
                <w:b/>
                <w:sz w:val="24"/>
                <w:szCs w:val="20"/>
              </w:rPr>
            </w:pPr>
          </w:p>
        </w:tc>
        <w:tc>
          <w:tcPr>
            <w:tcW w:w="4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9B47573" w14:textId="77777777" w:rsidR="007C49B3" w:rsidRDefault="007C49B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Limits: Year: “2000 -Current" and English language only</w:t>
            </w:r>
          </w:p>
        </w:tc>
      </w:tr>
    </w:tbl>
    <w:p w14:paraId="05D4C31B" w14:textId="4D58E92F" w:rsidR="007C49B3" w:rsidRDefault="007C49B3" w:rsidP="00911629">
      <w:pPr>
        <w:spacing w:after="160" w:line="259" w:lineRule="auto"/>
      </w:pPr>
    </w:p>
    <w:sectPr w:rsidR="007C49B3" w:rsidSect="00311C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FA7D89"/>
    <w:multiLevelType w:val="hybridMultilevel"/>
    <w:tmpl w:val="86C6BF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27205D"/>
    <w:multiLevelType w:val="hybridMultilevel"/>
    <w:tmpl w:val="9FD8B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9B3"/>
    <w:rsid w:val="00207C52"/>
    <w:rsid w:val="00624F3F"/>
    <w:rsid w:val="00643988"/>
    <w:rsid w:val="007C49B3"/>
    <w:rsid w:val="007D02A9"/>
    <w:rsid w:val="00911629"/>
    <w:rsid w:val="009F4B47"/>
    <w:rsid w:val="00AD160D"/>
    <w:rsid w:val="00D4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09A6D"/>
  <w15:chartTrackingRefBased/>
  <w15:docId w15:val="{D6E7258B-F47D-4F26-A7FD-079A81F80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9B3"/>
    <w:pPr>
      <w:spacing w:after="200" w:line="276" w:lineRule="auto"/>
    </w:pPr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9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49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9B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paragraph" w:styleId="ListParagraph">
    <w:name w:val="List Paragraph"/>
    <w:basedOn w:val="Normal"/>
    <w:uiPriority w:val="34"/>
    <w:qFormat/>
    <w:rsid w:val="007C49B3"/>
    <w:pPr>
      <w:ind w:left="720"/>
      <w:contextualSpacing/>
    </w:pPr>
    <w:rPr>
      <w:rFonts w:ascii="Times New Roman" w:hAnsi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7C49B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Painter</dc:creator>
  <cp:keywords/>
  <dc:description/>
  <cp:lastModifiedBy>Chris Painter</cp:lastModifiedBy>
  <cp:revision>2</cp:revision>
  <dcterms:created xsi:type="dcterms:W3CDTF">2023-06-02T07:24:00Z</dcterms:created>
  <dcterms:modified xsi:type="dcterms:W3CDTF">2023-06-02T07:37:00Z</dcterms:modified>
</cp:coreProperties>
</file>