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57BBD" w14:textId="59D2ED40" w:rsidR="002E35FE" w:rsidRPr="00DD58CF" w:rsidRDefault="00A86AD9" w:rsidP="002E35FE">
      <w:pPr>
        <w:spacing w:line="240" w:lineRule="auto"/>
        <w:rPr>
          <w:rFonts w:ascii="Times New Roman" w:hAnsi="Times New Roman" w:cs="Times New Roman"/>
          <w:b/>
          <w:szCs w:val="24"/>
        </w:rPr>
      </w:pPr>
      <w:r w:rsidRPr="00B6424E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B6424E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B6424E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FE0201">
        <w:rPr>
          <w:rFonts w:ascii="Times New Roman" w:hAnsi="Times New Roman" w:cs="Times New Roman"/>
          <w:b/>
          <w:sz w:val="24"/>
          <w:szCs w:val="24"/>
        </w:rPr>
        <w:t>A</w:t>
      </w:r>
      <w:r w:rsidRPr="00B6424E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B6424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6424E">
        <w:rPr>
          <w:rFonts w:ascii="Times New Roman" w:hAnsi="Times New Roman" w:cs="Times New Roman" w:hint="eastAsia"/>
          <w:sz w:val="24"/>
          <w:szCs w:val="24"/>
        </w:rPr>
        <w:t>H</w:t>
      </w:r>
      <w:r w:rsidR="0041379E">
        <w:rPr>
          <w:rFonts w:ascii="Times New Roman" w:hAnsi="Times New Roman" w:cs="Times New Roman"/>
          <w:sz w:val="24"/>
          <w:szCs w:val="24"/>
        </w:rPr>
        <w:t>and hygiene</w:t>
      </w:r>
      <w:r w:rsidRPr="00B6424E">
        <w:rPr>
          <w:rFonts w:ascii="Times New Roman" w:hAnsi="Times New Roman" w:cs="Times New Roman"/>
          <w:sz w:val="24"/>
          <w:szCs w:val="24"/>
        </w:rPr>
        <w:t xml:space="preserve"> </w:t>
      </w:r>
      <w:r w:rsidR="0041379E">
        <w:rPr>
          <w:rFonts w:ascii="Times New Roman" w:hAnsi="Times New Roman" w:cs="Times New Roman"/>
          <w:sz w:val="24"/>
          <w:szCs w:val="24"/>
        </w:rPr>
        <w:t xml:space="preserve">and optimal hand hygiene </w:t>
      </w:r>
      <w:r w:rsidRPr="00B6424E">
        <w:rPr>
          <w:rFonts w:ascii="Times New Roman" w:hAnsi="Times New Roman" w:cs="Times New Roman"/>
          <w:sz w:val="24"/>
          <w:szCs w:val="24"/>
        </w:rPr>
        <w:t>compliance rate</w:t>
      </w:r>
    </w:p>
    <w:tbl>
      <w:tblPr>
        <w:tblW w:w="1411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2693"/>
        <w:gridCol w:w="738"/>
        <w:gridCol w:w="850"/>
        <w:gridCol w:w="680"/>
        <w:gridCol w:w="781"/>
        <w:gridCol w:w="850"/>
        <w:gridCol w:w="721"/>
        <w:gridCol w:w="661"/>
        <w:gridCol w:w="850"/>
        <w:gridCol w:w="721"/>
        <w:gridCol w:w="661"/>
        <w:gridCol w:w="850"/>
        <w:gridCol w:w="841"/>
        <w:gridCol w:w="940"/>
      </w:tblGrid>
      <w:tr w:rsidR="000C5DD2" w14:paraId="5334CB27" w14:textId="77777777" w:rsidTr="004614F7">
        <w:trPr>
          <w:trHeight w:val="392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8D859" w14:textId="0B165C33" w:rsidR="004357C7" w:rsidRPr="00B6424E" w:rsidRDefault="00A86AD9" w:rsidP="002D1FBC">
            <w:pPr>
              <w:wordWrap/>
              <w:spacing w:after="0" w:line="360" w:lineRule="auto"/>
              <w:rPr>
                <w:rFonts w:ascii="Times New Roman" w:eastAsia="굴림" w:hAnsi="Times New Roman" w:cs="Times New Roman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Hospital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0D49B" w14:textId="4A92392B" w:rsidR="004357C7" w:rsidRPr="00B6424E" w:rsidRDefault="00A86AD9" w:rsidP="002D1FBC">
            <w:pPr>
              <w:wordWrap/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904F6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305C96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22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5CACD9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5FF02D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workers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CF08A" w14:textId="74199774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B6424E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0C5DD2" w14:paraId="7F5D0B88" w14:textId="77777777" w:rsidTr="004614F7">
        <w:trPr>
          <w:trHeight w:val="363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27C19" w14:textId="39BFB883" w:rsidR="004357C7" w:rsidRPr="00B6424E" w:rsidRDefault="004357C7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F9841" w14:textId="337C81F4" w:rsidR="004357C7" w:rsidRPr="00B6424E" w:rsidRDefault="004357C7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0F943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75EB9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9C1D0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D23E6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71880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3E0B6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06369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27CF2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04CE6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2C622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7D121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EC379" w14:textId="77777777" w:rsidR="004357C7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42EBCF" w14:textId="77777777" w:rsidR="004357C7" w:rsidRPr="00B6424E" w:rsidRDefault="004357C7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4D7EEDEF" w14:textId="77777777" w:rsidTr="004614F7">
        <w:trPr>
          <w:trHeight w:val="363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906E79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AE5F5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 compliance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C538" w14:textId="4CEA61CA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1,046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A75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83.0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D48C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15.1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DDF3" w14:textId="48A5C8EE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53A6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85.1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CCC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12.9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48CA" w14:textId="186E40EB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5DC7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75.5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607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19.8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0EB8" w14:textId="5C920D24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874C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82.4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9D4D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14.3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3B4E" w14:textId="5B82211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5613E5A7" w14:textId="77777777" w:rsidTr="004614F7">
        <w:trPr>
          <w:trHeight w:val="347"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7AD86C" w14:textId="77777777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CD5E9C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Optimal HH compliance</w:t>
            </w:r>
          </w:p>
        </w:tc>
        <w:tc>
          <w:tcPr>
            <w:tcW w:w="7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34311" w14:textId="6E2C4523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0A617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74.0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7BB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22.8</w:t>
            </w: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65679" w14:textId="7AFC2209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02EA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78.1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9CC0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19.3</w:t>
            </w:r>
          </w:p>
        </w:tc>
        <w:tc>
          <w:tcPr>
            <w:tcW w:w="6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5E857" w14:textId="442D81F1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F0E5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57.6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73844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28.1</w:t>
            </w:r>
          </w:p>
        </w:tc>
        <w:tc>
          <w:tcPr>
            <w:tcW w:w="6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66CCE" w14:textId="5B5A7B43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90E7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77.4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C3608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9B079" w14:textId="22E484EA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29F356FB" w14:textId="77777777" w:rsidTr="004614F7">
        <w:trPr>
          <w:trHeight w:val="474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5E0D6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Hospital 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4610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HH compliance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7A85F5" w14:textId="4D57CE14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1E7FD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83.8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A29D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13.0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B4225F" w14:textId="30883FD0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77F57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86.3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CE48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10.4</w:t>
            </w:r>
          </w:p>
        </w:tc>
        <w:tc>
          <w:tcPr>
            <w:tcW w:w="6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D6EFAB" w14:textId="5707BAC8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565E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74.9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37FF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17.8</w:t>
            </w:r>
          </w:p>
        </w:tc>
        <w:tc>
          <w:tcPr>
            <w:tcW w:w="6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21559E" w14:textId="051202D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E3FED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81.0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74369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13.8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B5FB3" w14:textId="2DB86D72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4CA59857" w14:textId="77777777" w:rsidTr="004614F7">
        <w:trPr>
          <w:trHeight w:val="474"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5CA5E2" w14:textId="77777777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4D2F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Optimal HH compliance</w:t>
            </w:r>
          </w:p>
        </w:tc>
        <w:tc>
          <w:tcPr>
            <w:tcW w:w="73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E8EAC" w14:textId="6B848862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42BC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74.5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F920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20.8</w:t>
            </w:r>
          </w:p>
        </w:tc>
        <w:tc>
          <w:tcPr>
            <w:tcW w:w="7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32888" w14:textId="07921D8D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6D68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79.9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FD85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16.2</w:t>
            </w:r>
          </w:p>
        </w:tc>
        <w:tc>
          <w:tcPr>
            <w:tcW w:w="6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AA3E" w14:textId="3851716B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C818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52.3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03B4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24.8</w:t>
            </w:r>
          </w:p>
        </w:tc>
        <w:tc>
          <w:tcPr>
            <w:tcW w:w="6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8F911" w14:textId="1AFCAF65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7D19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73.5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FCA6B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2934" w14:textId="4810134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05309268" w14:textId="77777777" w:rsidTr="004614F7">
        <w:trPr>
          <w:trHeight w:val="474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D22364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Hospital 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4686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HH compliance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1BCA" w14:textId="2FD1B1EC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0A5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78.4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C209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14.9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8970" w14:textId="7AA674EB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9A68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79.0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 xml:space="preserve">a 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400D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12.7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1C60" w14:textId="656CC365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46B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75.3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00D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18.5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31533" w14:textId="626A1234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031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82.8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7B95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14.8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C2BF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0.056</w:t>
            </w:r>
          </w:p>
        </w:tc>
      </w:tr>
      <w:tr w:rsidR="000C5DD2" w14:paraId="52849363" w14:textId="77777777" w:rsidTr="004614F7">
        <w:trPr>
          <w:trHeight w:val="474"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6D5F2C" w14:textId="77777777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E8E817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Optimal HH compliance</w:t>
            </w:r>
          </w:p>
        </w:tc>
        <w:tc>
          <w:tcPr>
            <w:tcW w:w="7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1C6A4F" w14:textId="7228F098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73C2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67.7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3A994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23.4</w:t>
            </w:r>
          </w:p>
        </w:tc>
        <w:tc>
          <w:tcPr>
            <w:tcW w:w="78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60F3C" w14:textId="29AB81F9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32253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69.3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8A677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20.3</w:t>
            </w:r>
          </w:p>
        </w:tc>
        <w:tc>
          <w:tcPr>
            <w:tcW w:w="6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6F4AE" w14:textId="4469EE5A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57BB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59.0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7364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28.3</w:t>
            </w:r>
          </w:p>
        </w:tc>
        <w:tc>
          <w:tcPr>
            <w:tcW w:w="66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9263E" w14:textId="6A01EEDA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CEF1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80.8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C3126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18.0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FD67E" w14:textId="0CEA6329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4E7E654F" w14:textId="77777777" w:rsidTr="004614F7">
        <w:trPr>
          <w:trHeight w:val="474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17214B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Hospital 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51C66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HH compliance</w:t>
            </w:r>
          </w:p>
        </w:tc>
        <w:tc>
          <w:tcPr>
            <w:tcW w:w="73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734F" w14:textId="02D541AC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7A0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83.6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9689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17.0</w:t>
            </w:r>
          </w:p>
        </w:tc>
        <w:tc>
          <w:tcPr>
            <w:tcW w:w="78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F0B1" w14:textId="5D9F4611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D97DB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86.0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996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14.6</w:t>
            </w:r>
          </w:p>
        </w:tc>
        <w:tc>
          <w:tcPr>
            <w:tcW w:w="6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E7E1" w14:textId="47548C7B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713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72.0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C1F18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22.8</w:t>
            </w:r>
          </w:p>
        </w:tc>
        <w:tc>
          <w:tcPr>
            <w:tcW w:w="6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C1B3" w14:textId="1108116E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ABAC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83.6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AF7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15.4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5B39" w14:textId="47E8EF48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7F1086EE" w14:textId="77777777" w:rsidTr="004614F7">
        <w:trPr>
          <w:trHeight w:val="474"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016C1A" w14:textId="77777777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D0A9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Optimal HH compliance</w:t>
            </w:r>
          </w:p>
        </w:tc>
        <w:tc>
          <w:tcPr>
            <w:tcW w:w="73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56D0" w14:textId="21A4D4C4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E200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75.2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D52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24.5</w:t>
            </w:r>
          </w:p>
        </w:tc>
        <w:tc>
          <w:tcPr>
            <w:tcW w:w="78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5E5A" w14:textId="3A98CCFC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6F32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79.9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BC76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20.4</w:t>
            </w:r>
          </w:p>
        </w:tc>
        <w:tc>
          <w:tcPr>
            <w:tcW w:w="6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D8E7" w14:textId="29204C02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5EE2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51.4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59D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29.6</w:t>
            </w:r>
          </w:p>
        </w:tc>
        <w:tc>
          <w:tcPr>
            <w:tcW w:w="66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567D" w14:textId="5654C368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E62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80.3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6F55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19.0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4EF2" w14:textId="32945A5B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C5DD2" w14:paraId="2538A00E" w14:textId="77777777" w:rsidTr="004614F7">
        <w:trPr>
          <w:trHeight w:val="474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1563C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Hospital 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0B05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HH compliance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C40A" w14:textId="2D56507A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8ED1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87.6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EA4D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13.6</w:t>
            </w: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67E9" w14:textId="7EFD5AF9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2A9C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88.6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1A21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11.8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57E6B" w14:textId="5886C9C6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8BC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84.5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91B7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18.7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CC65E" w14:textId="1375BC3C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B00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85.6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F3DC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14.2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42D4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0.356</w:t>
            </w:r>
          </w:p>
        </w:tc>
      </w:tr>
      <w:tr w:rsidR="000C5DD2" w14:paraId="09B14313" w14:textId="77777777" w:rsidTr="004614F7">
        <w:trPr>
          <w:trHeight w:val="474"/>
        </w:trPr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610E95" w14:textId="77777777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E792746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Optimal HH compliance</w:t>
            </w:r>
          </w:p>
        </w:tc>
        <w:tc>
          <w:tcPr>
            <w:tcW w:w="738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4644C" w14:textId="0784416F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89678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80.8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151C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19.9</w:t>
            </w:r>
          </w:p>
        </w:tc>
        <w:tc>
          <w:tcPr>
            <w:tcW w:w="78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B5DD8" w14:textId="573CD277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BE86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81.7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0B04E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18.9</w:t>
            </w:r>
          </w:p>
        </w:tc>
        <w:tc>
          <w:tcPr>
            <w:tcW w:w="66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89333" w14:textId="63CF22EC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3F6D4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77.4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0DAB0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22.8</w:t>
            </w:r>
          </w:p>
        </w:tc>
        <w:tc>
          <w:tcPr>
            <w:tcW w:w="66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26A33" w14:textId="4307BE4E" w:rsidR="0041379E" w:rsidRPr="00B6424E" w:rsidRDefault="0041379E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125AF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80.6</w:t>
            </w: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F676A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22.4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9B27C" w14:textId="77777777" w:rsidR="0041379E" w:rsidRPr="00B6424E" w:rsidRDefault="00A86AD9" w:rsidP="002D1FBC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6424E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0.614</w:t>
            </w:r>
          </w:p>
        </w:tc>
      </w:tr>
    </w:tbl>
    <w:p w14:paraId="72DFB2FF" w14:textId="665C600B" w:rsidR="00435330" w:rsidRPr="004B5446" w:rsidRDefault="00A86AD9" w:rsidP="00435330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D, standard deviation</w:t>
      </w:r>
      <w:r w:rsidR="0041379E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; HH, hand hygiene.</w:t>
      </w:r>
    </w:p>
    <w:p w14:paraId="627C4935" w14:textId="72E66754" w:rsidR="0041379E" w:rsidRPr="004B5446" w:rsidRDefault="00A86AD9" w:rsidP="0041379E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CE28EF">
        <w:rPr>
          <w:rFonts w:ascii="Times New Roman" w:eastAsia="맑은 고딕" w:hAnsi="Times New Roman" w:cs="Times New Roman"/>
          <w:color w:val="000000"/>
          <w:kern w:val="0"/>
          <w:sz w:val="24"/>
          <w:szCs w:val="24"/>
          <w:vertAlign w:val="superscript"/>
        </w:rPr>
        <w:t>a, b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</w:t>
      </w:r>
      <w:proofErr w:type="gramStart"/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indicate</w:t>
      </w:r>
      <w:proofErr w:type="gramEnd"/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a </w:t>
      </w:r>
      <w:r w:rsidR="008A5A87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significant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mean difference between group</w:t>
      </w:r>
      <w:r w:rsidR="0073116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a and b.</w:t>
      </w:r>
    </w:p>
    <w:p w14:paraId="483813A5" w14:textId="2A568DAA" w:rsidR="002E35FE" w:rsidRPr="0041379E" w:rsidRDefault="002E35FE"/>
    <w:p w14:paraId="6F9831E3" w14:textId="610967FF" w:rsidR="00A14246" w:rsidRDefault="00A86AD9">
      <w:r>
        <w:br w:type="page"/>
      </w:r>
    </w:p>
    <w:p w14:paraId="79B5770E" w14:textId="5B6E6012" w:rsidR="00555D04" w:rsidRPr="00555D04" w:rsidRDefault="00A86AD9" w:rsidP="00555D04">
      <w:pPr>
        <w:rPr>
          <w:rFonts w:ascii="Times New Roman" w:hAnsi="Times New Roman" w:cs="Times New Roman"/>
          <w:sz w:val="24"/>
          <w:szCs w:val="24"/>
        </w:rPr>
      </w:pPr>
      <w:r w:rsidRPr="00555D04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lastRenderedPageBreak/>
        <w:t xml:space="preserve">Supplemental Table A2. </w:t>
      </w:r>
      <w:r w:rsidR="00EF21AF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Relationship between importance and achievements in hand hygiene promotions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6"/>
        <w:gridCol w:w="866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55"/>
      </w:tblGrid>
      <w:tr w:rsidR="000C5DD2" w14:paraId="17868823" w14:textId="77777777" w:rsidTr="00747FC7">
        <w:trPr>
          <w:trHeight w:val="84"/>
        </w:trPr>
        <w:tc>
          <w:tcPr>
            <w:tcW w:w="1862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C9390A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138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9E21E1" w14:textId="15248B46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Achievements</w:t>
            </w:r>
          </w:p>
        </w:tc>
      </w:tr>
      <w:tr w:rsidR="000C5DD2" w14:paraId="02405E25" w14:textId="77777777" w:rsidTr="00747FC7">
        <w:trPr>
          <w:trHeight w:val="84"/>
        </w:trPr>
        <w:tc>
          <w:tcPr>
            <w:tcW w:w="1862" w:type="pct"/>
            <w:gridSpan w:val="2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216090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82307A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8AB30E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03E7CB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E02A12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BAA76A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B5742A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361D0B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04E1CD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572ECB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AAF9DC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0C5DD2" w14:paraId="6AAFF11C" w14:textId="77777777" w:rsidTr="00747FC7">
        <w:trPr>
          <w:trHeight w:val="153"/>
        </w:trPr>
        <w:tc>
          <w:tcPr>
            <w:tcW w:w="1546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A685029" w14:textId="79FB41A3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1. Hand </w:t>
            </w:r>
            <w:proofErr w:type="spellStart"/>
            <w:r w:rsidR="00847FE6"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847FE6"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</w:t>
            </w:r>
            <w:proofErr w:type="spellEnd"/>
            <w:r w:rsidR="00847FE6"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placed where necessary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820DF" w14:textId="7777777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Importance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1471CBAE" w14:textId="055878C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.445*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6C9F7C51" w14:textId="2E1E2BEE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.277*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3D7132C7" w14:textId="568827CB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.196*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3AB5BFCE" w14:textId="406B8AE3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.325*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698C0E8F" w14:textId="78BBEEC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.272*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3D178427" w14:textId="5CC3E045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.176*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4A359DD7" w14:textId="617F95B3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.303*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05F51A80" w14:textId="769EDDA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.098*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2706485D" w14:textId="47AB1408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.177*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  <w:hideMark/>
          </w:tcPr>
          <w:p w14:paraId="3712E38A" w14:textId="092C5D3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.199*</w:t>
            </w:r>
          </w:p>
        </w:tc>
      </w:tr>
      <w:tr w:rsidR="000C5DD2" w14:paraId="6C52B536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7AC1A00D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 Regular HH education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0D9A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5BE4C8F3" w14:textId="05FFAB98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.280*</w:t>
            </w:r>
          </w:p>
        </w:tc>
        <w:tc>
          <w:tcPr>
            <w:tcW w:w="314" w:type="pct"/>
            <w:noWrap/>
            <w:hideMark/>
          </w:tcPr>
          <w:p w14:paraId="72FE03CA" w14:textId="3C669FB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.444*</w:t>
            </w:r>
          </w:p>
        </w:tc>
        <w:tc>
          <w:tcPr>
            <w:tcW w:w="314" w:type="pct"/>
            <w:noWrap/>
            <w:hideMark/>
          </w:tcPr>
          <w:p w14:paraId="15E463B5" w14:textId="480908F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.426*</w:t>
            </w:r>
          </w:p>
        </w:tc>
        <w:tc>
          <w:tcPr>
            <w:tcW w:w="314" w:type="pct"/>
            <w:noWrap/>
            <w:hideMark/>
          </w:tcPr>
          <w:p w14:paraId="75D1CC06" w14:textId="1DAABAE3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.421*</w:t>
            </w:r>
          </w:p>
        </w:tc>
        <w:tc>
          <w:tcPr>
            <w:tcW w:w="314" w:type="pct"/>
            <w:noWrap/>
            <w:hideMark/>
          </w:tcPr>
          <w:p w14:paraId="0C8D0801" w14:textId="39D05C4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.390*</w:t>
            </w:r>
          </w:p>
        </w:tc>
        <w:tc>
          <w:tcPr>
            <w:tcW w:w="314" w:type="pct"/>
            <w:noWrap/>
            <w:hideMark/>
          </w:tcPr>
          <w:p w14:paraId="1978D1BA" w14:textId="0971B48B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.379*</w:t>
            </w:r>
          </w:p>
        </w:tc>
        <w:tc>
          <w:tcPr>
            <w:tcW w:w="314" w:type="pct"/>
            <w:noWrap/>
            <w:hideMark/>
          </w:tcPr>
          <w:p w14:paraId="4B128B5C" w14:textId="6A27DF4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.394*</w:t>
            </w:r>
          </w:p>
        </w:tc>
        <w:tc>
          <w:tcPr>
            <w:tcW w:w="314" w:type="pct"/>
            <w:noWrap/>
            <w:hideMark/>
          </w:tcPr>
          <w:p w14:paraId="21792A81" w14:textId="46581B56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.350*</w:t>
            </w:r>
          </w:p>
        </w:tc>
        <w:tc>
          <w:tcPr>
            <w:tcW w:w="314" w:type="pct"/>
            <w:noWrap/>
            <w:hideMark/>
          </w:tcPr>
          <w:p w14:paraId="406067C9" w14:textId="3D1D8976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.391*</w:t>
            </w:r>
          </w:p>
        </w:tc>
        <w:tc>
          <w:tcPr>
            <w:tcW w:w="314" w:type="pct"/>
            <w:noWrap/>
            <w:hideMark/>
          </w:tcPr>
          <w:p w14:paraId="4D7A6A74" w14:textId="312F37D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.387*</w:t>
            </w:r>
          </w:p>
        </w:tc>
      </w:tr>
      <w:tr w:rsidR="000C5DD2" w14:paraId="078C62EC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3BFEC6FD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 Practical training by situation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A0D1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703A41A6" w14:textId="7B7D903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.261*</w:t>
            </w:r>
          </w:p>
        </w:tc>
        <w:tc>
          <w:tcPr>
            <w:tcW w:w="314" w:type="pct"/>
            <w:noWrap/>
            <w:hideMark/>
          </w:tcPr>
          <w:p w14:paraId="05F56156" w14:textId="1B1168EB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.411*</w:t>
            </w:r>
          </w:p>
        </w:tc>
        <w:tc>
          <w:tcPr>
            <w:tcW w:w="314" w:type="pct"/>
            <w:noWrap/>
            <w:hideMark/>
          </w:tcPr>
          <w:p w14:paraId="31A3E69A" w14:textId="05F2AD02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.407*</w:t>
            </w:r>
          </w:p>
        </w:tc>
        <w:tc>
          <w:tcPr>
            <w:tcW w:w="314" w:type="pct"/>
            <w:noWrap/>
            <w:hideMark/>
          </w:tcPr>
          <w:p w14:paraId="77D26AEC" w14:textId="49E3CA9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.409*</w:t>
            </w:r>
          </w:p>
        </w:tc>
        <w:tc>
          <w:tcPr>
            <w:tcW w:w="314" w:type="pct"/>
            <w:noWrap/>
            <w:hideMark/>
          </w:tcPr>
          <w:p w14:paraId="5E5CDCCA" w14:textId="42DFEAC8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.371*</w:t>
            </w:r>
          </w:p>
        </w:tc>
        <w:tc>
          <w:tcPr>
            <w:tcW w:w="314" w:type="pct"/>
            <w:noWrap/>
            <w:hideMark/>
          </w:tcPr>
          <w:p w14:paraId="2B8F115E" w14:textId="233ED206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.375*</w:t>
            </w:r>
          </w:p>
        </w:tc>
        <w:tc>
          <w:tcPr>
            <w:tcW w:w="314" w:type="pct"/>
            <w:noWrap/>
            <w:hideMark/>
          </w:tcPr>
          <w:p w14:paraId="2A9A10C7" w14:textId="3C0C021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.386*</w:t>
            </w:r>
          </w:p>
        </w:tc>
        <w:tc>
          <w:tcPr>
            <w:tcW w:w="314" w:type="pct"/>
            <w:noWrap/>
            <w:hideMark/>
          </w:tcPr>
          <w:p w14:paraId="73825CA9" w14:textId="33B88133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.326*</w:t>
            </w:r>
          </w:p>
        </w:tc>
        <w:tc>
          <w:tcPr>
            <w:tcW w:w="314" w:type="pct"/>
            <w:noWrap/>
            <w:hideMark/>
          </w:tcPr>
          <w:p w14:paraId="6B29AC57" w14:textId="4841436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.391*</w:t>
            </w:r>
          </w:p>
        </w:tc>
        <w:tc>
          <w:tcPr>
            <w:tcW w:w="314" w:type="pct"/>
            <w:noWrap/>
            <w:hideMark/>
          </w:tcPr>
          <w:p w14:paraId="38C563A4" w14:textId="0AC32035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.415*</w:t>
            </w:r>
          </w:p>
        </w:tc>
      </w:tr>
      <w:tr w:rsidR="000C5DD2" w14:paraId="0E49A247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2FBBB121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 Frequent monitoring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1E12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309985A3" w14:textId="7AB752AA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.229*</w:t>
            </w:r>
          </w:p>
        </w:tc>
        <w:tc>
          <w:tcPr>
            <w:tcW w:w="314" w:type="pct"/>
            <w:noWrap/>
            <w:hideMark/>
          </w:tcPr>
          <w:p w14:paraId="0CA883AD" w14:textId="65EB338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.425*</w:t>
            </w:r>
          </w:p>
        </w:tc>
        <w:tc>
          <w:tcPr>
            <w:tcW w:w="314" w:type="pct"/>
            <w:noWrap/>
            <w:hideMark/>
          </w:tcPr>
          <w:p w14:paraId="37D045EF" w14:textId="0B25825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.402*</w:t>
            </w:r>
          </w:p>
        </w:tc>
        <w:tc>
          <w:tcPr>
            <w:tcW w:w="314" w:type="pct"/>
            <w:noWrap/>
            <w:hideMark/>
          </w:tcPr>
          <w:p w14:paraId="4C17C39B" w14:textId="3906F0F8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.404*</w:t>
            </w:r>
          </w:p>
        </w:tc>
        <w:tc>
          <w:tcPr>
            <w:tcW w:w="314" w:type="pct"/>
            <w:noWrap/>
            <w:hideMark/>
          </w:tcPr>
          <w:p w14:paraId="46B7ECB9" w14:textId="5A5722F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.350*</w:t>
            </w:r>
          </w:p>
        </w:tc>
        <w:tc>
          <w:tcPr>
            <w:tcW w:w="314" w:type="pct"/>
            <w:noWrap/>
            <w:hideMark/>
          </w:tcPr>
          <w:p w14:paraId="19013FC3" w14:textId="5BE686B9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.349*</w:t>
            </w:r>
          </w:p>
        </w:tc>
        <w:tc>
          <w:tcPr>
            <w:tcW w:w="314" w:type="pct"/>
            <w:noWrap/>
            <w:hideMark/>
          </w:tcPr>
          <w:p w14:paraId="5FF7EB69" w14:textId="35CB4B3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.353*</w:t>
            </w:r>
          </w:p>
        </w:tc>
        <w:tc>
          <w:tcPr>
            <w:tcW w:w="314" w:type="pct"/>
            <w:noWrap/>
            <w:hideMark/>
          </w:tcPr>
          <w:p w14:paraId="450F179A" w14:textId="5312297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.360*</w:t>
            </w:r>
          </w:p>
        </w:tc>
        <w:tc>
          <w:tcPr>
            <w:tcW w:w="314" w:type="pct"/>
            <w:noWrap/>
            <w:hideMark/>
          </w:tcPr>
          <w:p w14:paraId="6F093D78" w14:textId="7ACCBC6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.397*</w:t>
            </w:r>
          </w:p>
        </w:tc>
        <w:tc>
          <w:tcPr>
            <w:tcW w:w="314" w:type="pct"/>
            <w:noWrap/>
            <w:hideMark/>
          </w:tcPr>
          <w:p w14:paraId="50880C38" w14:textId="1B657C6A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.406*</w:t>
            </w:r>
          </w:p>
        </w:tc>
      </w:tr>
      <w:tr w:rsidR="000C5DD2" w14:paraId="6BFC2949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39E340C8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5. Department-wide </w:t>
            </w: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feedback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FAF7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4B00CC6B" w14:textId="1F62A7AE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.258*</w:t>
            </w:r>
          </w:p>
        </w:tc>
        <w:tc>
          <w:tcPr>
            <w:tcW w:w="314" w:type="pct"/>
            <w:noWrap/>
            <w:hideMark/>
          </w:tcPr>
          <w:p w14:paraId="78AEF3EB" w14:textId="7E1515E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.402*</w:t>
            </w:r>
          </w:p>
        </w:tc>
        <w:tc>
          <w:tcPr>
            <w:tcW w:w="314" w:type="pct"/>
            <w:noWrap/>
            <w:hideMark/>
          </w:tcPr>
          <w:p w14:paraId="6AD07069" w14:textId="09F522E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.412*</w:t>
            </w:r>
          </w:p>
        </w:tc>
        <w:tc>
          <w:tcPr>
            <w:tcW w:w="314" w:type="pct"/>
            <w:noWrap/>
            <w:hideMark/>
          </w:tcPr>
          <w:p w14:paraId="597557AA" w14:textId="1C49649E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.414*</w:t>
            </w:r>
          </w:p>
        </w:tc>
        <w:tc>
          <w:tcPr>
            <w:tcW w:w="314" w:type="pct"/>
            <w:noWrap/>
            <w:hideMark/>
          </w:tcPr>
          <w:p w14:paraId="05B107C7" w14:textId="46A5D3AB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.411*</w:t>
            </w:r>
          </w:p>
        </w:tc>
        <w:tc>
          <w:tcPr>
            <w:tcW w:w="314" w:type="pct"/>
            <w:noWrap/>
            <w:hideMark/>
          </w:tcPr>
          <w:p w14:paraId="738409CC" w14:textId="62B631E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.389*</w:t>
            </w:r>
          </w:p>
        </w:tc>
        <w:tc>
          <w:tcPr>
            <w:tcW w:w="314" w:type="pct"/>
            <w:noWrap/>
            <w:hideMark/>
          </w:tcPr>
          <w:p w14:paraId="2B78D344" w14:textId="02A4F1D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.383*</w:t>
            </w:r>
          </w:p>
        </w:tc>
        <w:tc>
          <w:tcPr>
            <w:tcW w:w="314" w:type="pct"/>
            <w:noWrap/>
            <w:hideMark/>
          </w:tcPr>
          <w:p w14:paraId="554DB0CB" w14:textId="0CDD875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.345*</w:t>
            </w:r>
          </w:p>
        </w:tc>
        <w:tc>
          <w:tcPr>
            <w:tcW w:w="314" w:type="pct"/>
            <w:noWrap/>
            <w:hideMark/>
          </w:tcPr>
          <w:p w14:paraId="20843477" w14:textId="299CDE3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.392*</w:t>
            </w:r>
          </w:p>
        </w:tc>
        <w:tc>
          <w:tcPr>
            <w:tcW w:w="314" w:type="pct"/>
            <w:noWrap/>
            <w:hideMark/>
          </w:tcPr>
          <w:p w14:paraId="0ADD6F1C" w14:textId="020669E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.403*</w:t>
            </w:r>
          </w:p>
        </w:tc>
      </w:tr>
      <w:tr w:rsidR="000C5DD2" w14:paraId="43BBB1E9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43C8C47D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6. Personal feedback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C9B4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5314AD25" w14:textId="26C7886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.253*</w:t>
            </w:r>
          </w:p>
        </w:tc>
        <w:tc>
          <w:tcPr>
            <w:tcW w:w="314" w:type="pct"/>
            <w:noWrap/>
            <w:hideMark/>
          </w:tcPr>
          <w:p w14:paraId="5B434B77" w14:textId="4B1A4DE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.374*</w:t>
            </w:r>
          </w:p>
        </w:tc>
        <w:tc>
          <w:tcPr>
            <w:tcW w:w="314" w:type="pct"/>
            <w:noWrap/>
            <w:hideMark/>
          </w:tcPr>
          <w:p w14:paraId="3FB30B11" w14:textId="4B2C4E5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.375*</w:t>
            </w:r>
          </w:p>
        </w:tc>
        <w:tc>
          <w:tcPr>
            <w:tcW w:w="314" w:type="pct"/>
            <w:noWrap/>
            <w:hideMark/>
          </w:tcPr>
          <w:p w14:paraId="52BC6829" w14:textId="7DC6FCA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.369*</w:t>
            </w:r>
          </w:p>
        </w:tc>
        <w:tc>
          <w:tcPr>
            <w:tcW w:w="314" w:type="pct"/>
            <w:noWrap/>
            <w:hideMark/>
          </w:tcPr>
          <w:p w14:paraId="20F4D6B2" w14:textId="55D6AB3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.360*</w:t>
            </w:r>
          </w:p>
        </w:tc>
        <w:tc>
          <w:tcPr>
            <w:tcW w:w="314" w:type="pct"/>
            <w:noWrap/>
            <w:hideMark/>
          </w:tcPr>
          <w:p w14:paraId="6BDD306C" w14:textId="277256A3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.365*</w:t>
            </w:r>
          </w:p>
        </w:tc>
        <w:tc>
          <w:tcPr>
            <w:tcW w:w="314" w:type="pct"/>
            <w:noWrap/>
            <w:hideMark/>
          </w:tcPr>
          <w:p w14:paraId="1F977D32" w14:textId="68726AE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.328*</w:t>
            </w:r>
          </w:p>
        </w:tc>
        <w:tc>
          <w:tcPr>
            <w:tcW w:w="314" w:type="pct"/>
            <w:noWrap/>
            <w:hideMark/>
          </w:tcPr>
          <w:p w14:paraId="11AAB89D" w14:textId="087C08E5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.326*</w:t>
            </w:r>
          </w:p>
        </w:tc>
        <w:tc>
          <w:tcPr>
            <w:tcW w:w="314" w:type="pct"/>
            <w:noWrap/>
            <w:hideMark/>
          </w:tcPr>
          <w:p w14:paraId="5D792385" w14:textId="196DFF0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.391*</w:t>
            </w:r>
          </w:p>
        </w:tc>
        <w:tc>
          <w:tcPr>
            <w:tcW w:w="314" w:type="pct"/>
            <w:noWrap/>
            <w:hideMark/>
          </w:tcPr>
          <w:p w14:paraId="0B547FE9" w14:textId="2BDD6E1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.385*</w:t>
            </w:r>
          </w:p>
        </w:tc>
      </w:tr>
      <w:tr w:rsidR="000C5DD2" w14:paraId="39B6DD4D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12A50E31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7. HH information poster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1968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5AC1A00B" w14:textId="4FC8376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.240*</w:t>
            </w:r>
          </w:p>
        </w:tc>
        <w:tc>
          <w:tcPr>
            <w:tcW w:w="314" w:type="pct"/>
            <w:noWrap/>
            <w:hideMark/>
          </w:tcPr>
          <w:p w14:paraId="5125AA19" w14:textId="68D5F559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.439*</w:t>
            </w:r>
          </w:p>
        </w:tc>
        <w:tc>
          <w:tcPr>
            <w:tcW w:w="314" w:type="pct"/>
            <w:noWrap/>
            <w:hideMark/>
          </w:tcPr>
          <w:p w14:paraId="2CFB74B3" w14:textId="7332349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.462*</w:t>
            </w:r>
          </w:p>
        </w:tc>
        <w:tc>
          <w:tcPr>
            <w:tcW w:w="314" w:type="pct"/>
            <w:noWrap/>
            <w:hideMark/>
          </w:tcPr>
          <w:p w14:paraId="45B8B4EB" w14:textId="681970B5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.387*</w:t>
            </w:r>
          </w:p>
        </w:tc>
        <w:tc>
          <w:tcPr>
            <w:tcW w:w="314" w:type="pct"/>
            <w:noWrap/>
            <w:hideMark/>
          </w:tcPr>
          <w:p w14:paraId="5A01768F" w14:textId="3305AB6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.397*</w:t>
            </w:r>
          </w:p>
        </w:tc>
        <w:tc>
          <w:tcPr>
            <w:tcW w:w="314" w:type="pct"/>
            <w:noWrap/>
            <w:hideMark/>
          </w:tcPr>
          <w:p w14:paraId="052E27F7" w14:textId="7B8CFAC9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.438*</w:t>
            </w:r>
          </w:p>
        </w:tc>
        <w:tc>
          <w:tcPr>
            <w:tcW w:w="314" w:type="pct"/>
            <w:noWrap/>
            <w:hideMark/>
          </w:tcPr>
          <w:p w14:paraId="56BFE44E" w14:textId="6A7DDA9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.478*</w:t>
            </w:r>
          </w:p>
        </w:tc>
        <w:tc>
          <w:tcPr>
            <w:tcW w:w="314" w:type="pct"/>
            <w:noWrap/>
            <w:hideMark/>
          </w:tcPr>
          <w:p w14:paraId="1AA6594F" w14:textId="7937D082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.423*</w:t>
            </w:r>
          </w:p>
        </w:tc>
        <w:tc>
          <w:tcPr>
            <w:tcW w:w="314" w:type="pct"/>
            <w:noWrap/>
            <w:hideMark/>
          </w:tcPr>
          <w:p w14:paraId="7ABCDE6C" w14:textId="6D46FC8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.441*</w:t>
            </w:r>
          </w:p>
        </w:tc>
        <w:tc>
          <w:tcPr>
            <w:tcW w:w="314" w:type="pct"/>
            <w:noWrap/>
            <w:hideMark/>
          </w:tcPr>
          <w:p w14:paraId="3AADD450" w14:textId="5752465E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.428*</w:t>
            </w:r>
          </w:p>
        </w:tc>
      </w:tr>
      <w:tr w:rsidR="000C5DD2" w14:paraId="539FE73C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37549D74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8. Audiovisual </w:t>
            </w: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alarming/guidance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33BF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7BB30099" w14:textId="4F0314E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.220*</w:t>
            </w:r>
          </w:p>
        </w:tc>
        <w:tc>
          <w:tcPr>
            <w:tcW w:w="314" w:type="pct"/>
            <w:noWrap/>
            <w:hideMark/>
          </w:tcPr>
          <w:p w14:paraId="1D2AE219" w14:textId="24721A59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.422*</w:t>
            </w:r>
          </w:p>
        </w:tc>
        <w:tc>
          <w:tcPr>
            <w:tcW w:w="314" w:type="pct"/>
            <w:noWrap/>
            <w:hideMark/>
          </w:tcPr>
          <w:p w14:paraId="11309DF2" w14:textId="0A626C1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.458*</w:t>
            </w:r>
          </w:p>
        </w:tc>
        <w:tc>
          <w:tcPr>
            <w:tcW w:w="314" w:type="pct"/>
            <w:noWrap/>
            <w:hideMark/>
          </w:tcPr>
          <w:p w14:paraId="1127FD9F" w14:textId="7CD8EC4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.399*</w:t>
            </w:r>
          </w:p>
        </w:tc>
        <w:tc>
          <w:tcPr>
            <w:tcW w:w="314" w:type="pct"/>
            <w:noWrap/>
            <w:hideMark/>
          </w:tcPr>
          <w:p w14:paraId="463972C9" w14:textId="28ECE4F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.411*</w:t>
            </w:r>
          </w:p>
        </w:tc>
        <w:tc>
          <w:tcPr>
            <w:tcW w:w="314" w:type="pct"/>
            <w:noWrap/>
            <w:hideMark/>
          </w:tcPr>
          <w:p w14:paraId="24F56170" w14:textId="23189FBD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.456*</w:t>
            </w:r>
          </w:p>
        </w:tc>
        <w:tc>
          <w:tcPr>
            <w:tcW w:w="314" w:type="pct"/>
            <w:noWrap/>
            <w:hideMark/>
          </w:tcPr>
          <w:p w14:paraId="74A7C60C" w14:textId="02B4DE7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.450*</w:t>
            </w:r>
          </w:p>
        </w:tc>
        <w:tc>
          <w:tcPr>
            <w:tcW w:w="314" w:type="pct"/>
            <w:noWrap/>
            <w:hideMark/>
          </w:tcPr>
          <w:p w14:paraId="6365BBAF" w14:textId="6FC8508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.490*</w:t>
            </w:r>
          </w:p>
        </w:tc>
        <w:tc>
          <w:tcPr>
            <w:tcW w:w="314" w:type="pct"/>
            <w:noWrap/>
            <w:hideMark/>
          </w:tcPr>
          <w:p w14:paraId="50DE1632" w14:textId="72C6333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.488*</w:t>
            </w:r>
          </w:p>
        </w:tc>
        <w:tc>
          <w:tcPr>
            <w:tcW w:w="314" w:type="pct"/>
            <w:noWrap/>
            <w:hideMark/>
          </w:tcPr>
          <w:p w14:paraId="73064C09" w14:textId="38A6E22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.481*</w:t>
            </w:r>
          </w:p>
        </w:tc>
      </w:tr>
      <w:tr w:rsidR="000C5DD2" w14:paraId="7A540249" w14:textId="77777777" w:rsidTr="00747FC7">
        <w:trPr>
          <w:trHeight w:val="153"/>
        </w:trPr>
        <w:tc>
          <w:tcPr>
            <w:tcW w:w="1546" w:type="pct"/>
            <w:tcBorders>
              <w:right w:val="single" w:sz="4" w:space="0" w:color="auto"/>
            </w:tcBorders>
            <w:noWrap/>
            <w:hideMark/>
          </w:tcPr>
          <w:p w14:paraId="3876CD47" w14:textId="77777777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9. Management’s interest and encouragement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E686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</w:tcBorders>
            <w:noWrap/>
            <w:hideMark/>
          </w:tcPr>
          <w:p w14:paraId="6A717254" w14:textId="4446E17A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.242*</w:t>
            </w:r>
          </w:p>
        </w:tc>
        <w:tc>
          <w:tcPr>
            <w:tcW w:w="314" w:type="pct"/>
            <w:noWrap/>
            <w:hideMark/>
          </w:tcPr>
          <w:p w14:paraId="1D3BDD94" w14:textId="121AAD2C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.401*</w:t>
            </w:r>
          </w:p>
        </w:tc>
        <w:tc>
          <w:tcPr>
            <w:tcW w:w="314" w:type="pct"/>
            <w:noWrap/>
            <w:hideMark/>
          </w:tcPr>
          <w:p w14:paraId="1CB0412C" w14:textId="463C4B1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.410*</w:t>
            </w:r>
          </w:p>
        </w:tc>
        <w:tc>
          <w:tcPr>
            <w:tcW w:w="314" w:type="pct"/>
            <w:noWrap/>
            <w:hideMark/>
          </w:tcPr>
          <w:p w14:paraId="30C0F69F" w14:textId="7C2583C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.397*</w:t>
            </w:r>
          </w:p>
        </w:tc>
        <w:tc>
          <w:tcPr>
            <w:tcW w:w="314" w:type="pct"/>
            <w:noWrap/>
            <w:hideMark/>
          </w:tcPr>
          <w:p w14:paraId="75C21018" w14:textId="33D13686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.359*</w:t>
            </w:r>
          </w:p>
        </w:tc>
        <w:tc>
          <w:tcPr>
            <w:tcW w:w="314" w:type="pct"/>
            <w:noWrap/>
            <w:hideMark/>
          </w:tcPr>
          <w:p w14:paraId="30F05CDC" w14:textId="516F3F03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.370*</w:t>
            </w:r>
          </w:p>
        </w:tc>
        <w:tc>
          <w:tcPr>
            <w:tcW w:w="314" w:type="pct"/>
            <w:noWrap/>
            <w:hideMark/>
          </w:tcPr>
          <w:p w14:paraId="10272C61" w14:textId="76205524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.399*</w:t>
            </w:r>
          </w:p>
        </w:tc>
        <w:tc>
          <w:tcPr>
            <w:tcW w:w="314" w:type="pct"/>
            <w:noWrap/>
            <w:hideMark/>
          </w:tcPr>
          <w:p w14:paraId="49DE5184" w14:textId="4A9CA2DA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.370*</w:t>
            </w:r>
          </w:p>
        </w:tc>
        <w:tc>
          <w:tcPr>
            <w:tcW w:w="314" w:type="pct"/>
            <w:noWrap/>
            <w:hideMark/>
          </w:tcPr>
          <w:p w14:paraId="70EA0B58" w14:textId="21015167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.473*</w:t>
            </w:r>
          </w:p>
        </w:tc>
        <w:tc>
          <w:tcPr>
            <w:tcW w:w="314" w:type="pct"/>
            <w:noWrap/>
            <w:hideMark/>
          </w:tcPr>
          <w:p w14:paraId="5DC2195E" w14:textId="692A90C9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.433*</w:t>
            </w:r>
          </w:p>
        </w:tc>
      </w:tr>
      <w:tr w:rsidR="000C5DD2" w14:paraId="0CF11E83" w14:textId="77777777" w:rsidTr="00747FC7">
        <w:trPr>
          <w:trHeight w:val="401"/>
        </w:trPr>
        <w:tc>
          <w:tcPr>
            <w:tcW w:w="1546" w:type="pct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3E8B43E" w14:textId="3712101D" w:rsidR="00555D04" w:rsidRPr="00747FC7" w:rsidRDefault="00A86AD9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10. Reward and </w:t>
            </w:r>
            <w:proofErr w:type="spellStart"/>
            <w:r w:rsidR="00847FE6"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publici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847FE6"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  <w:proofErr w:type="spellEnd"/>
            <w:r w:rsidR="00847FE6"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excellent hand hygiene 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in </w:t>
            </w: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employees/departments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5C9C" w14:textId="77777777" w:rsidR="00555D04" w:rsidRPr="00747FC7" w:rsidRDefault="00555D04" w:rsidP="008D62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4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F8874FB" w14:textId="6E44D83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.298*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10FCB6C0" w14:textId="6226A598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.390*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49FB9700" w14:textId="7FAB914E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.380*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53DCBE21" w14:textId="73F25C69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.379*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5676DDBD" w14:textId="33D02AB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.390*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29258F20" w14:textId="5404ABF1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.381*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20F094F2" w14:textId="52450C20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.379*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488EC4FB" w14:textId="3DEEFDB8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.342*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2827AC73" w14:textId="14884A5F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.374*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  <w:hideMark/>
          </w:tcPr>
          <w:p w14:paraId="150F7466" w14:textId="4B99DFC6" w:rsidR="00555D04" w:rsidRPr="00747FC7" w:rsidRDefault="00A86AD9" w:rsidP="008D62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747FC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.403*</w:t>
            </w:r>
          </w:p>
        </w:tc>
      </w:tr>
    </w:tbl>
    <w:p w14:paraId="23CE63A3" w14:textId="1CF051A7" w:rsidR="00555D04" w:rsidRPr="00747FC7" w:rsidRDefault="00A86AD9" w:rsidP="00E23731">
      <w:pP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747FC7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* </w:t>
      </w:r>
      <w:r w:rsidRPr="00747FC7">
        <w:rPr>
          <w:rFonts w:ascii="Times New Roman" w:eastAsia="맑은 고딕" w:hAnsi="Times New Roman" w:cs="Times New Roman"/>
          <w:i/>
          <w:color w:val="000000"/>
          <w:kern w:val="0"/>
          <w:sz w:val="24"/>
          <w:szCs w:val="24"/>
        </w:rPr>
        <w:t>P</w:t>
      </w:r>
      <w:r w:rsidRPr="00747FC7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value &lt;0.01</w:t>
      </w:r>
    </w:p>
    <w:p w14:paraId="54C5C49E" w14:textId="77777777" w:rsidR="00555D04" w:rsidRDefault="00555D04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30BEC091" w14:textId="77777777" w:rsidR="00555D04" w:rsidRDefault="00555D04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EF9E27B" w14:textId="4A793B39" w:rsidR="00555D04" w:rsidRDefault="00555D04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27E1E575" w14:textId="77777777" w:rsidR="00747FC7" w:rsidRDefault="00747FC7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9B2B863" w14:textId="77777777" w:rsidR="00555D04" w:rsidRDefault="00555D04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3BF0A6DF" w14:textId="16B30D60" w:rsidR="00555D04" w:rsidRDefault="00555D04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E14E108" w14:textId="3209E2D9" w:rsidR="00747FC7" w:rsidRDefault="00747FC7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0506AE2" w14:textId="682147F3" w:rsidR="00747FC7" w:rsidRDefault="00747FC7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FD22C09" w14:textId="77777777" w:rsidR="00747FC7" w:rsidRDefault="00747FC7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542A39A" w14:textId="65991704" w:rsidR="00DC593C" w:rsidRDefault="00A86AD9" w:rsidP="00DC593C">
      <w:pP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</w:pPr>
      <w:bookmarkStart w:id="0" w:name="_Hlk142332946"/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lastRenderedPageBreak/>
        <w:t>S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upplemental </w:t>
      </w: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t>Table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>A3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.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The post hoc analysis result</w:t>
      </w:r>
      <w:r w:rsidR="00847FE6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s</w:t>
      </w:r>
      <w:r w:rsidRPr="004F3FF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for t</w:t>
      </w:r>
      <w:r w:rsidRPr="004F3FF0">
        <w:rPr>
          <w:rFonts w:ascii="Times New Roman" w:hAnsi="Times New Roman" w:cs="Times New Roman"/>
          <w:bCs/>
          <w:sz w:val="24"/>
          <w:szCs w:val="24"/>
        </w:rPr>
        <w:t xml:space="preserve">he </w:t>
      </w:r>
      <w:r>
        <w:rPr>
          <w:rFonts w:ascii="Times New Roman" w:hAnsi="Times New Roman" w:cs="Times New Roman"/>
          <w:bCs/>
          <w:sz w:val="24"/>
          <w:szCs w:val="24"/>
        </w:rPr>
        <w:t>relationship between importance and achievement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</w:p>
    <w:p w14:paraId="788B38B6" w14:textId="68009D22" w:rsidR="00DC593C" w:rsidRPr="0069617E" w:rsidRDefault="00A86AD9" w:rsidP="00DC593C">
      <w:pP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</w:pPr>
      <w:r w:rsidRPr="0069617E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[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I</w:t>
      </w:r>
      <w:r w:rsidRPr="0069617E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mportance]</w:t>
      </w:r>
    </w:p>
    <w:tbl>
      <w:tblPr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3440"/>
        <w:gridCol w:w="2323"/>
        <w:gridCol w:w="1942"/>
        <w:gridCol w:w="849"/>
        <w:gridCol w:w="1000"/>
        <w:gridCol w:w="936"/>
      </w:tblGrid>
      <w:tr w:rsidR="000C5DD2" w14:paraId="417DE671" w14:textId="77777777" w:rsidTr="00861A28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100BA24B" w14:textId="77777777" w:rsidR="00DC593C" w:rsidRPr="00215932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riables 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5DDA9C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fference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0985177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Differences of means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E79FDF3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 of difference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102433" w14:textId="73FE695D" w:rsidR="00DC593C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5% CI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4998F6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520AE669" w14:textId="77777777" w:rsidTr="00861A28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FE450F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C1947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2A7EA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07DCC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E6C104" w14:textId="77777777" w:rsidR="00DC593C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ower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87A25A" w14:textId="77777777" w:rsidR="00DC593C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pper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6C1FC0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26AC157C" w14:textId="77777777" w:rsidTr="008D62DA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73625EF" w14:textId="4B00F2CA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Hand </w:t>
            </w:r>
            <w:proofErr w:type="spellStart"/>
            <w:r w:rsidR="00847FE6"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847FE6"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</w:t>
            </w:r>
            <w:proofErr w:type="spellEnd"/>
            <w:r w:rsidR="00847FE6"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placed where necessary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5A08DB" w14:textId="79024364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70129AE3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-0.060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14CCF4CC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0.042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15D7F32E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898E09D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3BEDA3A7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0.351</w:t>
            </w:r>
          </w:p>
        </w:tc>
      </w:tr>
      <w:tr w:rsidR="000C5DD2" w14:paraId="4C8100A4" w14:textId="77777777" w:rsidTr="008D62DA">
        <w:trPr>
          <w:trHeight w:val="202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2C10B64" w14:textId="77777777" w:rsidR="00DC593C" w:rsidRPr="00215932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2DED0E6" w14:textId="78E4D98D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2900CBAB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0.098</w:t>
            </w:r>
          </w:p>
        </w:tc>
        <w:tc>
          <w:tcPr>
            <w:tcW w:w="1942" w:type="dxa"/>
            <w:shd w:val="clear" w:color="auto" w:fill="auto"/>
          </w:tcPr>
          <w:p w14:paraId="1E9216DF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0.053</w:t>
            </w:r>
          </w:p>
        </w:tc>
        <w:tc>
          <w:tcPr>
            <w:tcW w:w="849" w:type="dxa"/>
            <w:shd w:val="clear" w:color="auto" w:fill="auto"/>
          </w:tcPr>
          <w:p w14:paraId="658421E1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-0.03</w:t>
            </w:r>
          </w:p>
        </w:tc>
        <w:tc>
          <w:tcPr>
            <w:tcW w:w="1000" w:type="dxa"/>
            <w:shd w:val="clear" w:color="auto" w:fill="auto"/>
          </w:tcPr>
          <w:p w14:paraId="1914AFC6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936" w:type="dxa"/>
            <w:shd w:val="clear" w:color="auto" w:fill="auto"/>
          </w:tcPr>
          <w:p w14:paraId="49A7FC25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0.181</w:t>
            </w:r>
          </w:p>
        </w:tc>
      </w:tr>
      <w:tr w:rsidR="000C5DD2" w14:paraId="73234742" w14:textId="77777777" w:rsidTr="008D62DA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026E52" w14:textId="77777777" w:rsidR="00DC593C" w:rsidRPr="00215932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4EF1FD" w14:textId="7E7AE31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Doctor - Other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3A66B92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0.159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279B91F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0.062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2BFC87C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27AF7F1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3286A98D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0.038</w:t>
            </w:r>
          </w:p>
        </w:tc>
      </w:tr>
      <w:tr w:rsidR="000C5DD2" w14:paraId="00DF4F90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B71A24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Regular HH education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6BDFB4" w14:textId="64E67A0B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271C8A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0.092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22C1E8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319B71F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370CE0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099DAC1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0.344</w:t>
            </w:r>
          </w:p>
        </w:tc>
      </w:tr>
      <w:tr w:rsidR="000C5DD2" w14:paraId="694063E6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1FC080E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0CCDB22B" w14:textId="001DDDA1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4A38D9A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-0.021</w:t>
            </w:r>
          </w:p>
        </w:tc>
        <w:tc>
          <w:tcPr>
            <w:tcW w:w="1942" w:type="dxa"/>
            <w:shd w:val="clear" w:color="auto" w:fill="auto"/>
          </w:tcPr>
          <w:p w14:paraId="0201A1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0.080</w:t>
            </w:r>
          </w:p>
        </w:tc>
        <w:tc>
          <w:tcPr>
            <w:tcW w:w="849" w:type="dxa"/>
            <w:shd w:val="clear" w:color="auto" w:fill="auto"/>
          </w:tcPr>
          <w:p w14:paraId="13A0BA2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000" w:type="dxa"/>
            <w:shd w:val="clear" w:color="auto" w:fill="auto"/>
          </w:tcPr>
          <w:p w14:paraId="1813438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936" w:type="dxa"/>
            <w:shd w:val="clear" w:color="auto" w:fill="auto"/>
          </w:tcPr>
          <w:p w14:paraId="3611F06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0.967</w:t>
            </w:r>
          </w:p>
        </w:tc>
      </w:tr>
      <w:tr w:rsidR="000C5DD2" w14:paraId="0C6CE28E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456F81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398DC" w14:textId="14CC1B52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209BE01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-0.113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6F1176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3A1C32C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6D493A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0431FAB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0.483</w:t>
            </w:r>
          </w:p>
        </w:tc>
      </w:tr>
      <w:tr w:rsidR="000C5DD2" w14:paraId="30780056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83C166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Practical </w:t>
            </w: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training by situation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349628" w14:textId="50B59A94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3071587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0.155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075BC89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72A156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483E92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639399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</w:tr>
      <w:tr w:rsidR="000C5DD2" w14:paraId="3748CED1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6B1ABDA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691A7E0B" w14:textId="61F80F2F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3862608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0.061</w:t>
            </w:r>
          </w:p>
        </w:tc>
        <w:tc>
          <w:tcPr>
            <w:tcW w:w="1942" w:type="dxa"/>
            <w:shd w:val="clear" w:color="auto" w:fill="auto"/>
          </w:tcPr>
          <w:p w14:paraId="311D466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0.085</w:t>
            </w:r>
          </w:p>
        </w:tc>
        <w:tc>
          <w:tcPr>
            <w:tcW w:w="849" w:type="dxa"/>
            <w:shd w:val="clear" w:color="auto" w:fill="auto"/>
          </w:tcPr>
          <w:p w14:paraId="4B21A0F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-0.15</w:t>
            </w:r>
          </w:p>
        </w:tc>
        <w:tc>
          <w:tcPr>
            <w:tcW w:w="1000" w:type="dxa"/>
            <w:shd w:val="clear" w:color="auto" w:fill="auto"/>
          </w:tcPr>
          <w:p w14:paraId="642950F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936" w:type="dxa"/>
            <w:shd w:val="clear" w:color="auto" w:fill="auto"/>
          </w:tcPr>
          <w:p w14:paraId="2013EBC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0.773</w:t>
            </w:r>
          </w:p>
        </w:tc>
      </w:tr>
      <w:tr w:rsidR="000C5DD2" w14:paraId="23594373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32F121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596A95" w14:textId="046B5BBD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615AD00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-0.094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73EBD76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0.099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39B3D7C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36A824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6815B1F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0.636</w:t>
            </w:r>
          </w:p>
        </w:tc>
      </w:tr>
      <w:tr w:rsidR="000C5DD2" w14:paraId="78489EFE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27D49C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Frequent monitoring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841736" w14:textId="2FA16E0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57B23C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0.013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0181C6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0.071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78065B1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6E203C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47B7FBE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0.984</w:t>
            </w:r>
          </w:p>
        </w:tc>
      </w:tr>
      <w:tr w:rsidR="000C5DD2" w14:paraId="51D0AB88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50865B2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E321508" w14:textId="5F06BD83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625DDD0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-0.028</w:t>
            </w:r>
          </w:p>
        </w:tc>
        <w:tc>
          <w:tcPr>
            <w:tcW w:w="1942" w:type="dxa"/>
            <w:shd w:val="clear" w:color="auto" w:fill="auto"/>
          </w:tcPr>
          <w:p w14:paraId="45F5189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0.091</w:t>
            </w:r>
          </w:p>
        </w:tc>
        <w:tc>
          <w:tcPr>
            <w:tcW w:w="849" w:type="dxa"/>
            <w:shd w:val="clear" w:color="auto" w:fill="auto"/>
          </w:tcPr>
          <w:p w14:paraId="66BDBB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000" w:type="dxa"/>
            <w:shd w:val="clear" w:color="auto" w:fill="auto"/>
          </w:tcPr>
          <w:p w14:paraId="17D25C0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936" w:type="dxa"/>
            <w:shd w:val="clear" w:color="auto" w:fill="auto"/>
          </w:tcPr>
          <w:p w14:paraId="7C227AD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0.954</w:t>
            </w:r>
          </w:p>
        </w:tc>
      </w:tr>
      <w:tr w:rsidR="000C5DD2" w14:paraId="488300A6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51573F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8CF9BB" w14:textId="20A1228F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6F555FB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-0.041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3945AEB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0.106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414CAE5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5CA511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2D95023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0.929</w:t>
            </w:r>
          </w:p>
        </w:tc>
      </w:tr>
      <w:tr w:rsidR="000C5DD2" w14:paraId="326F5B08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4BCC62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Department-wide feedback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09DA6C" w14:textId="7B7105F9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4A0D336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0.174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777AE6C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0F3C4F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2D7465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77B33E7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0.030</w:t>
            </w:r>
          </w:p>
        </w:tc>
      </w:tr>
      <w:tr w:rsidR="000C5DD2" w14:paraId="0E29D66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503FD9F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525B40C" w14:textId="39FF0CAE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27910C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0.101</w:t>
            </w:r>
          </w:p>
        </w:tc>
        <w:tc>
          <w:tcPr>
            <w:tcW w:w="1942" w:type="dxa"/>
            <w:shd w:val="clear" w:color="auto" w:fill="auto"/>
          </w:tcPr>
          <w:p w14:paraId="79860CD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0.084</w:t>
            </w:r>
          </w:p>
        </w:tc>
        <w:tc>
          <w:tcPr>
            <w:tcW w:w="849" w:type="dxa"/>
            <w:shd w:val="clear" w:color="auto" w:fill="auto"/>
          </w:tcPr>
          <w:p w14:paraId="26A69C4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000" w:type="dxa"/>
            <w:shd w:val="clear" w:color="auto" w:fill="auto"/>
          </w:tcPr>
          <w:p w14:paraId="60C6EF7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936" w:type="dxa"/>
            <w:shd w:val="clear" w:color="auto" w:fill="auto"/>
          </w:tcPr>
          <w:p w14:paraId="4ADCA81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0.483</w:t>
            </w:r>
          </w:p>
        </w:tc>
      </w:tr>
      <w:tr w:rsidR="000C5DD2" w14:paraId="3E2C1EC6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13B311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C9781A" w14:textId="0896465B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0811711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-0.072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202B30C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33FB247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4B227A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01A8A77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0.760</w:t>
            </w:r>
          </w:p>
        </w:tc>
      </w:tr>
      <w:tr w:rsidR="000C5DD2" w14:paraId="633CE3DA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DA5566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Personal feedback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F10690" w14:textId="478E9D04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5B9584E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-0.028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12193DE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D69B86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BD3A18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50E7AF4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0.910</w:t>
            </w:r>
          </w:p>
        </w:tc>
      </w:tr>
      <w:tr w:rsidR="000C5DD2" w14:paraId="38C339C2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1FE1BF4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C833FD8" w14:textId="452A898E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52354A5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0.126</w:t>
            </w:r>
          </w:p>
        </w:tc>
        <w:tc>
          <w:tcPr>
            <w:tcW w:w="1942" w:type="dxa"/>
            <w:shd w:val="clear" w:color="auto" w:fill="auto"/>
          </w:tcPr>
          <w:p w14:paraId="6172A63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0.083</w:t>
            </w:r>
          </w:p>
        </w:tc>
        <w:tc>
          <w:tcPr>
            <w:tcW w:w="849" w:type="dxa"/>
            <w:shd w:val="clear" w:color="auto" w:fill="auto"/>
          </w:tcPr>
          <w:p w14:paraId="065FF41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-0.08</w:t>
            </w:r>
          </w:p>
        </w:tc>
        <w:tc>
          <w:tcPr>
            <w:tcW w:w="1000" w:type="dxa"/>
            <w:shd w:val="clear" w:color="auto" w:fill="auto"/>
          </w:tcPr>
          <w:p w14:paraId="2A24A55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936" w:type="dxa"/>
            <w:shd w:val="clear" w:color="auto" w:fill="auto"/>
          </w:tcPr>
          <w:p w14:paraId="5AE9072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0.315</w:t>
            </w:r>
          </w:p>
        </w:tc>
      </w:tr>
      <w:tr w:rsidR="000C5DD2" w14:paraId="6111D624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8B86DE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1BFBF" w14:textId="0BEBE408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0EE5FF1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0.154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2877129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0.096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7B119F9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E23870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63FFA2B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0.279</w:t>
            </w:r>
          </w:p>
        </w:tc>
      </w:tr>
      <w:tr w:rsidR="000C5DD2" w14:paraId="38F79C25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450FB7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HH information poster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CCF780" w14:textId="1EB0B4F5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F3FC47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0.299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6C60D05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59255B8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935B75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6CC7684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167A719F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E2E0E23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7E10E43" w14:textId="7C1ADD50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2FECE70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-0.079</w:t>
            </w:r>
          </w:p>
        </w:tc>
        <w:tc>
          <w:tcPr>
            <w:tcW w:w="1942" w:type="dxa"/>
            <w:shd w:val="clear" w:color="auto" w:fill="auto"/>
          </w:tcPr>
          <w:p w14:paraId="2E66A97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0.093</w:t>
            </w:r>
          </w:p>
        </w:tc>
        <w:tc>
          <w:tcPr>
            <w:tcW w:w="849" w:type="dxa"/>
            <w:shd w:val="clear" w:color="auto" w:fill="auto"/>
          </w:tcPr>
          <w:p w14:paraId="33810CF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1000" w:type="dxa"/>
            <w:shd w:val="clear" w:color="auto" w:fill="auto"/>
          </w:tcPr>
          <w:p w14:paraId="78DBDA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936" w:type="dxa"/>
            <w:shd w:val="clear" w:color="auto" w:fill="auto"/>
          </w:tcPr>
          <w:p w14:paraId="255DB1C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0.693</w:t>
            </w:r>
          </w:p>
        </w:tc>
      </w:tr>
      <w:tr w:rsidR="000C5DD2" w14:paraId="05B0D0A0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658F11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E62C2" w14:textId="2DA93CC0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78F6F6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-0.378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4B10AA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6F33CE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-0.64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C75452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59EA1EE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0C5DD2" w14:paraId="5C9C0951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B4046E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Audiovisual </w:t>
            </w: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alarming/guidance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EC7E95" w14:textId="346A642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5AC0E76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0.355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3579587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0.077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0B44B4F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5DF1D6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3B76EE2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6741D7C0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91E4183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48C43DAB" w14:textId="7090F12D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2B7EA55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-0.010</w:t>
            </w:r>
          </w:p>
        </w:tc>
        <w:tc>
          <w:tcPr>
            <w:tcW w:w="1942" w:type="dxa"/>
            <w:shd w:val="clear" w:color="auto" w:fill="auto"/>
          </w:tcPr>
          <w:p w14:paraId="349A84E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0.098</w:t>
            </w:r>
          </w:p>
        </w:tc>
        <w:tc>
          <w:tcPr>
            <w:tcW w:w="849" w:type="dxa"/>
            <w:shd w:val="clear" w:color="auto" w:fill="auto"/>
          </w:tcPr>
          <w:p w14:paraId="26E95A8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000" w:type="dxa"/>
            <w:shd w:val="clear" w:color="auto" w:fill="auto"/>
          </w:tcPr>
          <w:p w14:paraId="6142A0E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936" w:type="dxa"/>
            <w:shd w:val="clear" w:color="auto" w:fill="auto"/>
          </w:tcPr>
          <w:p w14:paraId="54233F5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0.995</w:t>
            </w:r>
          </w:p>
        </w:tc>
      </w:tr>
      <w:tr w:rsidR="000C5DD2" w14:paraId="254E1D6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FED736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931320" w14:textId="0381305B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1F518AA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-0.365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641860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ABEC3E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-0.65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36F6D0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54B7ABF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0.006</w:t>
            </w:r>
          </w:p>
        </w:tc>
      </w:tr>
      <w:tr w:rsidR="000C5DD2" w14:paraId="343B3AE0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0CB6C2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Management’s interest and encouragement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013603" w14:textId="4C7AD145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481F81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0.271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6918675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0.077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842847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AE1E5E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273EEDF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0C5DD2" w14:paraId="49A193D3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F4E74AC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5FDEC765" w14:textId="1EBB23C1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094508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-0.047</w:t>
            </w:r>
          </w:p>
        </w:tc>
        <w:tc>
          <w:tcPr>
            <w:tcW w:w="1942" w:type="dxa"/>
            <w:shd w:val="clear" w:color="auto" w:fill="auto"/>
          </w:tcPr>
          <w:p w14:paraId="54E1EE8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0.098</w:t>
            </w:r>
          </w:p>
        </w:tc>
        <w:tc>
          <w:tcPr>
            <w:tcW w:w="849" w:type="dxa"/>
            <w:shd w:val="clear" w:color="auto" w:fill="auto"/>
          </w:tcPr>
          <w:p w14:paraId="7A89C18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-0.29</w:t>
            </w:r>
          </w:p>
        </w:tc>
        <w:tc>
          <w:tcPr>
            <w:tcW w:w="1000" w:type="dxa"/>
            <w:shd w:val="clear" w:color="auto" w:fill="auto"/>
          </w:tcPr>
          <w:p w14:paraId="11D2850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936" w:type="dxa"/>
            <w:shd w:val="clear" w:color="auto" w:fill="auto"/>
          </w:tcPr>
          <w:p w14:paraId="54472D4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0.892</w:t>
            </w:r>
          </w:p>
        </w:tc>
      </w:tr>
      <w:tr w:rsidR="000C5DD2" w14:paraId="79E2FFD2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B0EFF9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319FE" w14:textId="0C5754DF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5390CB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-0.317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28AAF5A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419F8BB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-0.60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0C0E41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22FA5D8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</w:tr>
      <w:tr w:rsidR="000C5DD2" w14:paraId="19F86221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147D1E31" w14:textId="7E6F0971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Reward and </w:t>
            </w:r>
            <w:proofErr w:type="spellStart"/>
            <w:r w:rsidR="00847FE6" w:rsidRPr="00C717D9">
              <w:rPr>
                <w:rFonts w:ascii="Times New Roman" w:hAnsi="Times New Roman" w:cs="Times New Roman"/>
                <w:sz w:val="24"/>
                <w:szCs w:val="24"/>
              </w:rPr>
              <w:t>publici</w:t>
            </w:r>
            <w:r w:rsidR="00847FE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47FE6" w:rsidRPr="00C717D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847FE6"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excellent hand hygiene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employees/departments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FBFDDE" w14:textId="26AA80F3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4446ECB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0.364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6FF4E64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0.067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21320C0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80530A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1A28600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153C8CF5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8D95C4F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5B7381C" w14:textId="7621AFE2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10F07C3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0.095</w:t>
            </w:r>
          </w:p>
        </w:tc>
        <w:tc>
          <w:tcPr>
            <w:tcW w:w="1942" w:type="dxa"/>
            <w:shd w:val="clear" w:color="auto" w:fill="auto"/>
          </w:tcPr>
          <w:p w14:paraId="74DA0F2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0.086</w:t>
            </w:r>
          </w:p>
        </w:tc>
        <w:tc>
          <w:tcPr>
            <w:tcW w:w="849" w:type="dxa"/>
            <w:shd w:val="clear" w:color="auto" w:fill="auto"/>
          </w:tcPr>
          <w:p w14:paraId="6C83A4A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-0.12</w:t>
            </w:r>
          </w:p>
        </w:tc>
        <w:tc>
          <w:tcPr>
            <w:tcW w:w="1000" w:type="dxa"/>
            <w:shd w:val="clear" w:color="auto" w:fill="auto"/>
          </w:tcPr>
          <w:p w14:paraId="11508D1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936" w:type="dxa"/>
            <w:shd w:val="clear" w:color="auto" w:fill="auto"/>
          </w:tcPr>
          <w:p w14:paraId="5A41468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0.546</w:t>
            </w:r>
          </w:p>
        </w:tc>
      </w:tr>
      <w:tr w:rsidR="000C5DD2" w14:paraId="54A8F120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83E89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3FC11" w14:textId="0565677E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669DA0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-0.269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5DE7E8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0.100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53A8292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-0.51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53F948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23321DA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52B4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0.028</w:t>
            </w:r>
          </w:p>
        </w:tc>
      </w:tr>
    </w:tbl>
    <w:p w14:paraId="703747D1" w14:textId="03E9F2A4" w:rsidR="00DC593C" w:rsidRPr="00D2124E" w:rsidRDefault="00A86AD9" w:rsidP="00DC593C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, standard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error;</w:t>
      </w:r>
      <w:r w:rsidR="008D62DA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I, confidence interval</w:t>
      </w:r>
      <w:r w:rsidR="008D62DA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.</w:t>
      </w:r>
    </w:p>
    <w:p w14:paraId="13CB0C0C" w14:textId="77777777" w:rsidR="00DC593C" w:rsidRPr="00B76F37" w:rsidRDefault="00DC593C" w:rsidP="00DC593C">
      <w:pPr>
        <w:widowControl/>
        <w:wordWrap/>
        <w:autoSpaceDE/>
        <w:autoSpaceDN/>
      </w:pPr>
    </w:p>
    <w:p w14:paraId="6F99EA38" w14:textId="77777777" w:rsidR="00DC593C" w:rsidRPr="0069617E" w:rsidRDefault="00A86AD9" w:rsidP="00DC593C">
      <w:pP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</w:pPr>
      <w:r w:rsidRPr="0069617E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[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Achievement</w:t>
      </w:r>
      <w:r w:rsidRPr="0069617E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]</w:t>
      </w:r>
    </w:p>
    <w:tbl>
      <w:tblPr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3440"/>
        <w:gridCol w:w="2323"/>
        <w:gridCol w:w="1942"/>
        <w:gridCol w:w="849"/>
        <w:gridCol w:w="1000"/>
        <w:gridCol w:w="936"/>
      </w:tblGrid>
      <w:tr w:rsidR="000C5DD2" w14:paraId="13E75E53" w14:textId="77777777" w:rsidTr="00861A28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7EBB5994" w14:textId="77777777" w:rsidR="00DC593C" w:rsidRPr="00215932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riables 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68910D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fference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A919D86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Differences of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means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551CFB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 of difference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45BA54" w14:textId="021D0448" w:rsidR="00DC593C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5% CI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09E6C9" w14:textId="77777777" w:rsidR="00DC593C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44E0FE0D" w14:textId="77777777" w:rsidTr="00861A28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1A5D8F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8414C2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1D4034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4C9AE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29FA4A" w14:textId="77777777" w:rsidR="00DC593C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ower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73E03F" w14:textId="77777777" w:rsidR="00DC593C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pper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6E91EC" w14:textId="77777777" w:rsidR="00DC593C" w:rsidRPr="00EB1968" w:rsidRDefault="00DC593C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12507338" w14:textId="77777777" w:rsidTr="008D62DA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67F0CB9" w14:textId="04CA40FF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Hand </w:t>
            </w:r>
            <w:proofErr w:type="spellStart"/>
            <w:r w:rsidR="00847FE6"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847FE6"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</w:t>
            </w:r>
            <w:proofErr w:type="spellEnd"/>
            <w:r w:rsidR="00847FE6"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103CC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placed where necessary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17BA12" w14:textId="184AE971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504A2C77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0.394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898A899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0.052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2388C77B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159819D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71CE4C42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0E6EAA12" w14:textId="77777777" w:rsidTr="008D62DA">
        <w:trPr>
          <w:trHeight w:val="202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360ECE8" w14:textId="77777777" w:rsidR="00DC593C" w:rsidRPr="00215932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86D57A6" w14:textId="0CEA5791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5C84D35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0.194</w:t>
            </w:r>
          </w:p>
        </w:tc>
        <w:tc>
          <w:tcPr>
            <w:tcW w:w="1942" w:type="dxa"/>
            <w:shd w:val="clear" w:color="auto" w:fill="auto"/>
          </w:tcPr>
          <w:p w14:paraId="70468BD2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0.067</w:t>
            </w:r>
          </w:p>
        </w:tc>
        <w:tc>
          <w:tcPr>
            <w:tcW w:w="849" w:type="dxa"/>
            <w:shd w:val="clear" w:color="auto" w:fill="auto"/>
          </w:tcPr>
          <w:p w14:paraId="5D6EDF83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1000" w:type="dxa"/>
            <w:shd w:val="clear" w:color="auto" w:fill="auto"/>
          </w:tcPr>
          <w:p w14:paraId="018197E9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0.36</w:t>
            </w:r>
          </w:p>
        </w:tc>
        <w:tc>
          <w:tcPr>
            <w:tcW w:w="936" w:type="dxa"/>
            <w:shd w:val="clear" w:color="auto" w:fill="auto"/>
          </w:tcPr>
          <w:p w14:paraId="63AD67A9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0.015</w:t>
            </w:r>
          </w:p>
        </w:tc>
      </w:tr>
      <w:tr w:rsidR="000C5DD2" w14:paraId="05A31F48" w14:textId="77777777" w:rsidTr="008D62DA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7F3427" w14:textId="77777777" w:rsidR="00DC593C" w:rsidRPr="00215932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09E2D" w14:textId="152DFC0B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47C0EE4D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-0.200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4F82E487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B85DFBD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-0.39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9E5478E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3BF6C9A9" w14:textId="77777777" w:rsidR="00DC593C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0.037</w:t>
            </w:r>
          </w:p>
        </w:tc>
      </w:tr>
      <w:tr w:rsidR="000C5DD2" w14:paraId="531CE14F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5DF3BA3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Regular HH education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AA3A5" w14:textId="56D54206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6A4D37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0.524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5C519D5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20D673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73DC90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3855EAC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0DAC0FBA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5FC67B2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0F22E2E5" w14:textId="4E52C110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48672CC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0.090</w:t>
            </w:r>
          </w:p>
        </w:tc>
        <w:tc>
          <w:tcPr>
            <w:tcW w:w="1942" w:type="dxa"/>
            <w:shd w:val="clear" w:color="auto" w:fill="auto"/>
          </w:tcPr>
          <w:p w14:paraId="392CBF7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0.082</w:t>
            </w:r>
          </w:p>
        </w:tc>
        <w:tc>
          <w:tcPr>
            <w:tcW w:w="849" w:type="dxa"/>
            <w:shd w:val="clear" w:color="auto" w:fill="auto"/>
          </w:tcPr>
          <w:p w14:paraId="04BAA3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000" w:type="dxa"/>
            <w:shd w:val="clear" w:color="auto" w:fill="auto"/>
          </w:tcPr>
          <w:p w14:paraId="0722531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936" w:type="dxa"/>
            <w:shd w:val="clear" w:color="auto" w:fill="auto"/>
          </w:tcPr>
          <w:p w14:paraId="4AD94EA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0.547</w:t>
            </w:r>
          </w:p>
        </w:tc>
      </w:tr>
      <w:tr w:rsidR="000C5DD2" w14:paraId="7513AF3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E413FC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F73F9" w14:textId="57C55755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B7117F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-0.433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7CB0FF9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0.095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D4B6D0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-0.67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1A164C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67A30C1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1ED01D05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F368BA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Practical training by situation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9967DB" w14:textId="434338C2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2A3207A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0.668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5C5BD23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99BF48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7EFFA3A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3035E64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72C1DA2F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0F5F985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67723FB3" w14:textId="04E54478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2502B4C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0.109</w:t>
            </w:r>
          </w:p>
        </w:tc>
        <w:tc>
          <w:tcPr>
            <w:tcW w:w="1942" w:type="dxa"/>
            <w:shd w:val="clear" w:color="auto" w:fill="auto"/>
          </w:tcPr>
          <w:p w14:paraId="73DF298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0.093</w:t>
            </w:r>
          </w:p>
        </w:tc>
        <w:tc>
          <w:tcPr>
            <w:tcW w:w="849" w:type="dxa"/>
            <w:shd w:val="clear" w:color="auto" w:fill="auto"/>
          </w:tcPr>
          <w:p w14:paraId="534A544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-0.12</w:t>
            </w:r>
          </w:p>
        </w:tc>
        <w:tc>
          <w:tcPr>
            <w:tcW w:w="1000" w:type="dxa"/>
            <w:shd w:val="clear" w:color="auto" w:fill="auto"/>
          </w:tcPr>
          <w:p w14:paraId="658FEF0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936" w:type="dxa"/>
            <w:shd w:val="clear" w:color="auto" w:fill="auto"/>
          </w:tcPr>
          <w:p w14:paraId="5DD2959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0.508</w:t>
            </w:r>
          </w:p>
        </w:tc>
      </w:tr>
      <w:tr w:rsidR="000C5DD2" w14:paraId="02B282C3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DC217B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FD2E72" w14:textId="6A8068D6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FEB9F2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-0.560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4D46AAC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B11C8C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-0.82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44FDD7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66EF3AE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36D3FF39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154F2F1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Frequent monitoring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E13F9" w14:textId="2D62799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1E0EBA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0.528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7CBE633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2EF0986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F14AC5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37258E6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643FFFB3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DF2FB54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6DA0CC9C" w14:textId="35DF5A91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4CD669B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0.198</w:t>
            </w:r>
          </w:p>
        </w:tc>
        <w:tc>
          <w:tcPr>
            <w:tcW w:w="1942" w:type="dxa"/>
            <w:shd w:val="clear" w:color="auto" w:fill="auto"/>
          </w:tcPr>
          <w:p w14:paraId="58A1903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0.080</w:t>
            </w:r>
          </w:p>
        </w:tc>
        <w:tc>
          <w:tcPr>
            <w:tcW w:w="849" w:type="dxa"/>
            <w:shd w:val="clear" w:color="auto" w:fill="auto"/>
          </w:tcPr>
          <w:p w14:paraId="4926F49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1000" w:type="dxa"/>
            <w:shd w:val="clear" w:color="auto" w:fill="auto"/>
          </w:tcPr>
          <w:p w14:paraId="7682E1F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936" w:type="dxa"/>
            <w:shd w:val="clear" w:color="auto" w:fill="auto"/>
          </w:tcPr>
          <w:p w14:paraId="1623535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0.048</w:t>
            </w:r>
          </w:p>
        </w:tc>
      </w:tr>
      <w:tr w:rsidR="000C5DD2" w14:paraId="7F88E5D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41557D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95FA0" w14:textId="54A235CE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2562DF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-0.330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2F2EBA2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EA7ED9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-0.56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B53878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4E82808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0C5DD2" w14:paraId="003D8F03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1E6A1E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Department-wide feedback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DD0BE1" w14:textId="387320E6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061D9A1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0.762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38AD5F0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E22DD3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4A8C783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09EDBB7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602E1E6B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4A42434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80DCEFC" w14:textId="33C1DF1D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4CA77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0.238</w:t>
            </w:r>
          </w:p>
        </w:tc>
        <w:tc>
          <w:tcPr>
            <w:tcW w:w="1942" w:type="dxa"/>
            <w:shd w:val="clear" w:color="auto" w:fill="auto"/>
          </w:tcPr>
          <w:p w14:paraId="665A676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0.086</w:t>
            </w:r>
          </w:p>
        </w:tc>
        <w:tc>
          <w:tcPr>
            <w:tcW w:w="849" w:type="dxa"/>
            <w:shd w:val="clear" w:color="auto" w:fill="auto"/>
          </w:tcPr>
          <w:p w14:paraId="353D667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1000" w:type="dxa"/>
            <w:shd w:val="clear" w:color="auto" w:fill="auto"/>
          </w:tcPr>
          <w:p w14:paraId="0F915FE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936" w:type="dxa"/>
            <w:shd w:val="clear" w:color="auto" w:fill="auto"/>
          </w:tcPr>
          <w:p w14:paraId="5718742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0.021</w:t>
            </w:r>
          </w:p>
        </w:tc>
      </w:tr>
      <w:tr w:rsidR="000C5DD2" w14:paraId="02036F92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51C590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150539" w14:textId="2F9920EC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176225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-0.524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C112EA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0.099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5A370FC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-0.77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D65736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0809FB8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3C6F062C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58DBDB6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Personal feedback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7BD995" w14:textId="6B106918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7B56DC3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0.869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E4B98A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52B203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27EF17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7B02FB4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4364108F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A4C9A22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7C1BD27" w14:textId="6F9CBF1E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1E8260D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0.137</w:t>
            </w:r>
          </w:p>
        </w:tc>
        <w:tc>
          <w:tcPr>
            <w:tcW w:w="1942" w:type="dxa"/>
            <w:shd w:val="clear" w:color="auto" w:fill="auto"/>
          </w:tcPr>
          <w:p w14:paraId="0ACA635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0.097</w:t>
            </w:r>
          </w:p>
        </w:tc>
        <w:tc>
          <w:tcPr>
            <w:tcW w:w="849" w:type="dxa"/>
            <w:shd w:val="clear" w:color="auto" w:fill="auto"/>
          </w:tcPr>
          <w:p w14:paraId="1150BEE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-0.10</w:t>
            </w:r>
          </w:p>
        </w:tc>
        <w:tc>
          <w:tcPr>
            <w:tcW w:w="1000" w:type="dxa"/>
            <w:shd w:val="clear" w:color="auto" w:fill="auto"/>
          </w:tcPr>
          <w:p w14:paraId="61B9027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936" w:type="dxa"/>
            <w:shd w:val="clear" w:color="auto" w:fill="auto"/>
          </w:tcPr>
          <w:p w14:paraId="11A0081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0.371</w:t>
            </w:r>
          </w:p>
        </w:tc>
      </w:tr>
      <w:tr w:rsidR="000C5DD2" w14:paraId="2AE3491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DC177C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DF292" w14:textId="6B5CD669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68CFB50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-0.732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362017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1DF76E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-1.01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4E1E7C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-0.46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7986291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437F1E09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C7813B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HH information poster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99C9FE" w14:textId="352F9E4B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07E7063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0.545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4E5556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2D0919F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51360D9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21B54E0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0D1CE1F1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EB021A6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4607CA1A" w14:textId="7ED8603C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33E1176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0.069</w:t>
            </w:r>
          </w:p>
        </w:tc>
        <w:tc>
          <w:tcPr>
            <w:tcW w:w="1942" w:type="dxa"/>
            <w:shd w:val="clear" w:color="auto" w:fill="auto"/>
          </w:tcPr>
          <w:p w14:paraId="5D4B504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0.084</w:t>
            </w:r>
          </w:p>
        </w:tc>
        <w:tc>
          <w:tcPr>
            <w:tcW w:w="849" w:type="dxa"/>
            <w:shd w:val="clear" w:color="auto" w:fill="auto"/>
          </w:tcPr>
          <w:p w14:paraId="2D52FAA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000" w:type="dxa"/>
            <w:shd w:val="clear" w:color="auto" w:fill="auto"/>
          </w:tcPr>
          <w:p w14:paraId="63658F4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936" w:type="dxa"/>
            <w:shd w:val="clear" w:color="auto" w:fill="auto"/>
          </w:tcPr>
          <w:p w14:paraId="4A35CD9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0.713</w:t>
            </w:r>
          </w:p>
        </w:tc>
      </w:tr>
      <w:tr w:rsidR="000C5DD2" w14:paraId="53BF795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1483FD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18458C" w14:textId="4DF0D874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5C30CE0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-0.476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75C7E9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0.097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127057F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-0.71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AEB900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3A01023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7C2BBA3C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39F95C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Audiovisual alarming/guidance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23847" w14:textId="1D811ED6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2375EA2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0.526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7DA5161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14D391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4A94CF6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49E548E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4C270F3F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4947F97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FEF9DFF" w14:textId="7D88CC7C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668D06D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0.035</w:t>
            </w:r>
          </w:p>
        </w:tc>
        <w:tc>
          <w:tcPr>
            <w:tcW w:w="1942" w:type="dxa"/>
            <w:shd w:val="clear" w:color="auto" w:fill="auto"/>
          </w:tcPr>
          <w:p w14:paraId="4B4B6F3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0.111</w:t>
            </w:r>
          </w:p>
        </w:tc>
        <w:tc>
          <w:tcPr>
            <w:tcW w:w="849" w:type="dxa"/>
            <w:shd w:val="clear" w:color="auto" w:fill="auto"/>
          </w:tcPr>
          <w:p w14:paraId="27F5A0E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-0.24</w:t>
            </w:r>
          </w:p>
        </w:tc>
        <w:tc>
          <w:tcPr>
            <w:tcW w:w="1000" w:type="dxa"/>
            <w:shd w:val="clear" w:color="auto" w:fill="auto"/>
          </w:tcPr>
          <w:p w14:paraId="152A087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  <w:tc>
          <w:tcPr>
            <w:tcW w:w="936" w:type="dxa"/>
            <w:shd w:val="clear" w:color="auto" w:fill="auto"/>
          </w:tcPr>
          <w:p w14:paraId="0894B66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0.950</w:t>
            </w:r>
          </w:p>
        </w:tc>
      </w:tr>
      <w:tr w:rsidR="000C5DD2" w14:paraId="7AD7EBD0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80BEB4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20B890" w14:textId="04199B99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6955367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-0.491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51852D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112FF95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-0.80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87D97F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053C716C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0C5DD2" w14:paraId="45AAE8B5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87E7184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Management’s interest and encouragement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D59E9C" w14:textId="07252D78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5F328F5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0.598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31B250E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0.080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20D591C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C45F7B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633D672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058923CD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48AE41AB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601A15C2" w14:textId="384DFB08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63C1AF1B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0.026</w:t>
            </w:r>
          </w:p>
        </w:tc>
        <w:tc>
          <w:tcPr>
            <w:tcW w:w="1942" w:type="dxa"/>
            <w:shd w:val="clear" w:color="auto" w:fill="auto"/>
          </w:tcPr>
          <w:p w14:paraId="186793C6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0.103</w:t>
            </w:r>
          </w:p>
        </w:tc>
        <w:tc>
          <w:tcPr>
            <w:tcW w:w="849" w:type="dxa"/>
            <w:shd w:val="clear" w:color="auto" w:fill="auto"/>
          </w:tcPr>
          <w:p w14:paraId="589CDB2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-0.23</w:t>
            </w:r>
          </w:p>
        </w:tc>
        <w:tc>
          <w:tcPr>
            <w:tcW w:w="1000" w:type="dxa"/>
            <w:shd w:val="clear" w:color="auto" w:fill="auto"/>
          </w:tcPr>
          <w:p w14:paraId="149091A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936" w:type="dxa"/>
            <w:shd w:val="clear" w:color="auto" w:fill="auto"/>
          </w:tcPr>
          <w:p w14:paraId="092FB03F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0.968</w:t>
            </w:r>
          </w:p>
        </w:tc>
      </w:tr>
      <w:tr w:rsidR="000C5DD2" w14:paraId="4CEB382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2F2AD0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A685F" w14:textId="22A442B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55D2D34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-0.572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3FF878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0.119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4CFE5BB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-0.86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5118559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1C35899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299C5C8E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6D6C82C" w14:textId="5E2C1D60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Reward and </w:t>
            </w:r>
            <w:proofErr w:type="spellStart"/>
            <w:r w:rsidR="00847FE6" w:rsidRPr="00C717D9">
              <w:rPr>
                <w:rFonts w:ascii="Times New Roman" w:hAnsi="Times New Roman" w:cs="Times New Roman"/>
                <w:sz w:val="24"/>
                <w:szCs w:val="24"/>
              </w:rPr>
              <w:t>publici</w:t>
            </w:r>
            <w:r w:rsidR="00847FE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47FE6" w:rsidRPr="00C717D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="00847FE6" w:rsidRPr="00C71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7D9">
              <w:rPr>
                <w:rFonts w:ascii="Times New Roman" w:hAnsi="Times New Roman" w:cs="Times New Roman"/>
                <w:sz w:val="24"/>
                <w:szCs w:val="24"/>
              </w:rPr>
              <w:t>excellent hand hygiene employees/departments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A382C" w14:textId="24412BF3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70D9B0F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0.447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6A66204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AF076FD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611C125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122B7E6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712A291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E977D17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44A6BC76" w14:textId="12A03409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4B98E44A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-0.007</w:t>
            </w:r>
          </w:p>
        </w:tc>
        <w:tc>
          <w:tcPr>
            <w:tcW w:w="1942" w:type="dxa"/>
            <w:shd w:val="clear" w:color="auto" w:fill="auto"/>
          </w:tcPr>
          <w:p w14:paraId="437ADA8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0.097</w:t>
            </w:r>
          </w:p>
        </w:tc>
        <w:tc>
          <w:tcPr>
            <w:tcW w:w="849" w:type="dxa"/>
            <w:shd w:val="clear" w:color="auto" w:fill="auto"/>
          </w:tcPr>
          <w:p w14:paraId="5B1E393E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000" w:type="dxa"/>
            <w:shd w:val="clear" w:color="auto" w:fill="auto"/>
          </w:tcPr>
          <w:p w14:paraId="3186F550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936" w:type="dxa"/>
            <w:shd w:val="clear" w:color="auto" w:fill="auto"/>
          </w:tcPr>
          <w:p w14:paraId="217DC638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0.997</w:t>
            </w:r>
          </w:p>
        </w:tc>
      </w:tr>
      <w:tr w:rsidR="000C5DD2" w14:paraId="18C96B56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77FE0C" w14:textId="77777777" w:rsidR="00DC593C" w:rsidRPr="00F627FD" w:rsidRDefault="00DC593C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59FB56" w14:textId="26F8F0AC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 w:rsidR="008D62DA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160BD827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-0.454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F7015B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9FD6372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-0.73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8DCEA13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0E0CB6B1" w14:textId="77777777" w:rsidR="00DC593C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A35447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</w:tbl>
    <w:p w14:paraId="02277D37" w14:textId="4D516DEC" w:rsidR="00DC593C" w:rsidRPr="00103CC0" w:rsidRDefault="00A86AD9" w:rsidP="00DC593C">
      <w:pPr>
        <w:widowControl/>
        <w:wordWrap/>
        <w:autoSpaceDE/>
        <w:autoSpaceDN/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, standard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error;</w:t>
      </w:r>
      <w:r w:rsidR="008D62DA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I, confidence interval</w:t>
      </w:r>
      <w:r w:rsidR="008D62DA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.</w:t>
      </w:r>
    </w:p>
    <w:bookmarkEnd w:id="0"/>
    <w:p w14:paraId="582C1ECA" w14:textId="77777777" w:rsidR="00DC593C" w:rsidRPr="00DC593C" w:rsidRDefault="00DC593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110EB744" w14:textId="2F498E5D" w:rsidR="00DC593C" w:rsidRDefault="00DC593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33E75C7A" w14:textId="4DD3943A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8EA6217" w14:textId="62C1F135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54F6AD3" w14:textId="12C20210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37D5D862" w14:textId="21DB06C3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A9F348A" w14:textId="78AF79D5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EE1C933" w14:textId="36F0AE3A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A58B4EC" w14:textId="48219102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AC4DA4F" w14:textId="7CF7E7B4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D80F0E1" w14:textId="66A5D7C1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0352F629" w14:textId="20BA3DB7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23DE5F84" w14:textId="250300C1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348E793" w14:textId="7B8A80F5" w:rsidR="008D62DA" w:rsidRPr="009D5360" w:rsidRDefault="00A86AD9" w:rsidP="008D62DA">
      <w:pPr>
        <w:rPr>
          <w:rFonts w:ascii="Times New Roman" w:hAnsi="Times New Roman" w:cs="Times New Roman"/>
          <w:sz w:val="32"/>
          <w:szCs w:val="24"/>
        </w:rPr>
      </w:pPr>
      <w:bookmarkStart w:id="1" w:name="_Hlk142332991"/>
      <w:bookmarkStart w:id="2" w:name="_Hlk142332338"/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lastRenderedPageBreak/>
        <w:t>S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upplemental </w:t>
      </w: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t>Table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>A4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.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The post hoc analysis result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s</w:t>
      </w:r>
      <w:r w:rsidRPr="00DF22FC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for k</w:t>
      </w:r>
      <w:r w:rsidRPr="00DF22FC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nowledge, </w:t>
      </w:r>
      <w:r w:rsidRPr="00DF22FC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attitudes, and </w:t>
      </w:r>
      <w:proofErr w:type="spellStart"/>
      <w:r w:rsidRPr="00DF22FC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behavio</w:t>
      </w:r>
      <w:r w:rsidR="00847FE6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u</w:t>
      </w:r>
      <w:r w:rsidRPr="00DF22FC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rs</w:t>
      </w:r>
      <w:proofErr w:type="spellEnd"/>
      <w:r w:rsidRPr="00DF22FC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about hand hygiene among healthcare workers</w:t>
      </w:r>
    </w:p>
    <w:tbl>
      <w:tblPr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3440"/>
        <w:gridCol w:w="2323"/>
        <w:gridCol w:w="1942"/>
        <w:gridCol w:w="849"/>
        <w:gridCol w:w="1000"/>
        <w:gridCol w:w="936"/>
      </w:tblGrid>
      <w:tr w:rsidR="000C5DD2" w14:paraId="495BC39D" w14:textId="77777777" w:rsidTr="00861A28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2EE8E040" w14:textId="77777777" w:rsidR="008D62DA" w:rsidRPr="00215932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riables 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EFB5AB" w14:textId="77777777" w:rsidR="008D62DA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fference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519205D" w14:textId="77777777" w:rsidR="008D62DA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Differences of means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FFB4EF3" w14:textId="77777777" w:rsidR="008D62DA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 of difference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109ED5" w14:textId="2872F85F" w:rsidR="008D62DA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5% CI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AA5A6C" w14:textId="77777777" w:rsidR="008D62DA" w:rsidRPr="00EB1968" w:rsidRDefault="00A86AD9" w:rsidP="00861A28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29D91888" w14:textId="77777777" w:rsidTr="00861A28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6C4AD4" w14:textId="77777777" w:rsidR="008D62DA" w:rsidRPr="00EB1968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7F9D54" w14:textId="77777777" w:rsidR="008D62DA" w:rsidRPr="00EB1968" w:rsidRDefault="008D62DA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37215" w14:textId="77777777" w:rsidR="008D62DA" w:rsidRPr="00EB1968" w:rsidRDefault="008D62DA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FC9647" w14:textId="77777777" w:rsidR="008D62DA" w:rsidRPr="00EB1968" w:rsidRDefault="008D62DA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1DE501" w14:textId="77777777" w:rsidR="008D62DA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ower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E72E95" w14:textId="77777777" w:rsidR="008D62DA" w:rsidRPr="00EB1968" w:rsidRDefault="00A86AD9" w:rsidP="00861A28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pper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F2CE17" w14:textId="77777777" w:rsidR="008D62DA" w:rsidRPr="00EB1968" w:rsidRDefault="008D62DA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30169807" w14:textId="77777777" w:rsidTr="008D62DA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88EF187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Hand hygiene is important to maintaining my professionalism.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D46C88" w14:textId="732CDC42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5488DA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0.126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12FF51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D9A462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843B42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E25654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0.288</w:t>
            </w:r>
          </w:p>
        </w:tc>
      </w:tr>
      <w:tr w:rsidR="000C5DD2" w14:paraId="5E50F6CF" w14:textId="77777777" w:rsidTr="008D62DA">
        <w:trPr>
          <w:trHeight w:val="202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DD31144" w14:textId="77777777" w:rsidR="008D62DA" w:rsidRPr="00215932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554A5DE8" w14:textId="1B0AD713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21015F08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0.362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4CA76FE6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E7CBB06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21FA14F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27C1C28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0C5DD2" w14:paraId="670732C3" w14:textId="77777777" w:rsidTr="008D62DA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193997" w14:textId="77777777" w:rsidR="008D62DA" w:rsidRPr="00215932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34041" w14:textId="09E9BA90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84D4C2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0.236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E2D378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776E4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F8C991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59971D" w14:textId="77777777" w:rsidR="008D62DA" w:rsidRPr="00215932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0.145</w:t>
            </w:r>
          </w:p>
        </w:tc>
      </w:tr>
      <w:tr w:rsidR="000C5DD2" w14:paraId="065674C4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1A334D2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know when to do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24146E" w14:textId="51C85842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30A77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94479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0.068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8BEFE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06981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5C773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</w:tr>
      <w:tr w:rsidR="000C5DD2" w14:paraId="159AACEA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DCA3960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207FE3B" w14:textId="0DEEC3C1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7B0D58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0.308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5FD844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9C93E0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85DC4B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050C4C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0C5DD2" w14:paraId="38F1ABB5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E84893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3518C1" w14:textId="1BD88C8C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03666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7D33E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0.102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3DB3C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708B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859D5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0.770</w:t>
            </w:r>
          </w:p>
        </w:tc>
      </w:tr>
      <w:tr w:rsidR="000C5DD2" w14:paraId="70DAC3B7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A5512E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know the correct hand hygiene method (action).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C2DAB9" w14:textId="26975666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4DA48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0.264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ADA72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0.068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F29AC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277CD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ECE35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0C5DD2" w14:paraId="1440A82C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3934363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38CE2D7" w14:textId="16DA4FF6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1EE71C9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0.291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23406F1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9F2EC4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75FEDC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63116B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</w:tr>
      <w:tr w:rsidR="000C5DD2" w14:paraId="17021931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805CFB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BB71D" w14:textId="503A601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2CBAA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0.027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00D6A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0.102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37C3E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63125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C4627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0.965</w:t>
            </w:r>
          </w:p>
        </w:tc>
      </w:tr>
      <w:tr w:rsidR="000C5DD2" w14:paraId="19824FEF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68D3BD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do hand hygiene before contacting the patient.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3DE5E0" w14:textId="13843A40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A8876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0.455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5E9F9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1DD17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F9284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8C180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21B34FFD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7414EAE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5F7439CB" w14:textId="52BB6B43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8DA1B5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0.355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25745A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917CCD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11B392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C6BE16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0.004</w:t>
            </w:r>
          </w:p>
        </w:tc>
      </w:tr>
      <w:tr w:rsidR="000C5DD2" w14:paraId="19B78AD1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106FE4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A17141" w14:textId="7B0EC426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82B0B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C3329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79260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B4733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B415D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0.722</w:t>
            </w:r>
          </w:p>
        </w:tc>
      </w:tr>
      <w:tr w:rsidR="000C5DD2" w14:paraId="72859E29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1552B0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Hand hygiene is a part of medical practice.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5F65E2" w14:textId="796A22A4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D4628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0.145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D3825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3C4C8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-0.03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F9ED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8E98B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0.143</w:t>
            </w:r>
          </w:p>
        </w:tc>
      </w:tr>
      <w:tr w:rsidR="000C5DD2" w14:paraId="5C64A63A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B118A80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AFB10DD" w14:textId="2AD8D0BD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4CC2C93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0.211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67AF635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E83825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-0.02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62CD74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14B2F5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0.084</w:t>
            </w:r>
          </w:p>
        </w:tc>
      </w:tr>
      <w:tr w:rsidR="000C5DD2" w14:paraId="23192408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9D5B1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799E0" w14:textId="5ACCA425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7178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0.066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4E076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FF721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8839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DAA4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0.833</w:t>
            </w:r>
          </w:p>
        </w:tc>
      </w:tr>
      <w:tr w:rsidR="000C5DD2" w14:paraId="35AEB7E5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1688050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It is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easy to cleanse hands because alcohol gel is close.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3580E8" w14:textId="191A8E7B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9F3A4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0.447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8C2C6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0.079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8F7CF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BA405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4301F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1FDA9B0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AD1A642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7E3F231" w14:textId="77C21633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6ECF0ED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0.392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1878AA5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82C996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2063301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2DF696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0C5DD2" w14:paraId="2814139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7A7838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2CEEB" w14:textId="6BDA9EE8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A8C74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-0.055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24B6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2BED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07947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968B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0.896</w:t>
            </w:r>
          </w:p>
        </w:tc>
      </w:tr>
      <w:tr w:rsidR="000C5DD2" w14:paraId="664278E9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5408E81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If I do not do hand hygiene, I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can get infected too.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A7AE00" w14:textId="0720485A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CB064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0.202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BB8D5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29C5A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9168E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2EED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0.020</w:t>
            </w:r>
          </w:p>
        </w:tc>
      </w:tr>
      <w:tr w:rsidR="000C5DD2" w14:paraId="281E4970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F2580AD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CC63440" w14:textId="7C8466C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ACF7F6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0.137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65583BF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5010B2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-0.09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415DF9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6305AF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0.343</w:t>
            </w:r>
          </w:p>
        </w:tc>
      </w:tr>
      <w:tr w:rsidR="000C5DD2" w14:paraId="76800C7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F41EC3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4CE6D9" w14:textId="7E67E86F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40DBA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-0.066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7D18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6D76B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-0.33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11CE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6FC25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0.832</w:t>
            </w:r>
          </w:p>
        </w:tc>
      </w:tr>
      <w:tr w:rsidR="000C5DD2" w14:paraId="7B792127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96B81F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My patient expects me to do my hand hygiene well.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65620" w14:textId="690D4BF1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02B83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0.205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628887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1C556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04DFE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0F77F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0.038</w:t>
            </w:r>
          </w:p>
        </w:tc>
      </w:tr>
      <w:tr w:rsidR="000C5DD2" w14:paraId="5D7BA2B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0F9D5BE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B89CE8A" w14:textId="3E275569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30C548F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0.123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1B8E0F5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3EF58F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-0.13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035E0B1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DF9A6A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0.495</w:t>
            </w:r>
          </w:p>
        </w:tc>
      </w:tr>
      <w:tr w:rsidR="000C5DD2" w14:paraId="35F9A249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1E68B3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A37E89" w14:textId="060476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A09A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-0.082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0911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1A5E19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-0.38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8A78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05DC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0.790</w:t>
            </w:r>
          </w:p>
        </w:tc>
      </w:tr>
      <w:tr w:rsidR="000C5DD2" w14:paraId="42835B2A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4D396F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believe that hand hygiene blocks the spread of infection.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52A63F" w14:textId="09451F81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C07AA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0.148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2F3D1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0.073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47EAD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-0.03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08C5C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98F1D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0.130</w:t>
            </w:r>
          </w:p>
        </w:tc>
      </w:tr>
      <w:tr w:rsidR="000C5DD2" w14:paraId="630D7BB0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444D36CB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613BF019" w14:textId="3BD63D41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376CD91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0.168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0FB90F6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9902F6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-0.06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B76F4C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D99743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0.206</w:t>
            </w:r>
          </w:p>
        </w:tc>
      </w:tr>
      <w:tr w:rsidR="000C5DD2" w14:paraId="0A5BA26E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4EF0DF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B5DFF" w14:textId="24F8B298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1E84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CA156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A3460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C1D32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CD845B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0.984</w:t>
            </w:r>
          </w:p>
        </w:tc>
      </w:tr>
      <w:tr w:rsidR="000C5DD2" w14:paraId="320F8A9F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87303B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The performance of hand hygiene by colleagues affects my performance.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636930" w14:textId="2CE2C62E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C7364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0.458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79DB3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DAD6B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6D1F1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EE76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4D015BED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945BE72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3A7D63C" w14:textId="12D9A85B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78D285D3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0.196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F64DB2D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B391A0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8A744D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409F4C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0.288</w:t>
            </w:r>
          </w:p>
        </w:tc>
      </w:tr>
      <w:tr w:rsidR="000C5DD2" w14:paraId="399C0B66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306BD0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A4E6CE" w14:textId="431C7623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3710F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-0.262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2293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0.144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45301A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-0.61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32398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89695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0.191</w:t>
            </w:r>
          </w:p>
        </w:tc>
      </w:tr>
      <w:tr w:rsidR="000C5DD2" w14:paraId="0E1C2FC4" w14:textId="77777777" w:rsidTr="008D62D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326E1023" w14:textId="7D0B9EFA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Jewel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le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ry</w:t>
            </w:r>
            <w:proofErr w:type="spellEnd"/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and artificial nails make your hands more germ-friendly.</w:t>
            </w:r>
          </w:p>
          <w:p w14:paraId="436DDE83" w14:textId="77777777" w:rsidR="008D62DA" w:rsidRPr="00F627FD" w:rsidRDefault="00A86AD9" w:rsidP="008D62D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FE3296" w14:textId="5EC136FF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E78D04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0.056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19BB3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0.083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2F915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-0.15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742B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F85D32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0.798</w:t>
            </w:r>
          </w:p>
        </w:tc>
      </w:tr>
      <w:tr w:rsidR="000C5DD2" w14:paraId="616FF3F7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A613B8E" w14:textId="77777777" w:rsidR="008D62DA" w:rsidRPr="00F627FD" w:rsidRDefault="008D62DA" w:rsidP="008D62D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F36B01F" w14:textId="3567CC26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600F6090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0.221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48F8633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0.107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C02BB7F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FDFEFC6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FE437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0.118</w:t>
            </w:r>
          </w:p>
        </w:tc>
      </w:tr>
      <w:tr w:rsidR="000C5DD2" w14:paraId="5464CDDA" w14:textId="77777777" w:rsidTr="008D62D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EF379B" w14:textId="77777777" w:rsidR="008D62DA" w:rsidRPr="00F627FD" w:rsidRDefault="008D62DA" w:rsidP="008D62D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34E5DC" w14:textId="6A0F9CC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631DB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0.166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895F5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0.124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D979E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-0.14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4E6A67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4E1BC" w14:textId="77777777" w:rsidR="008D62DA" w:rsidRPr="00F627FD" w:rsidRDefault="00A86AD9" w:rsidP="008D62D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0.408</w:t>
            </w:r>
          </w:p>
        </w:tc>
      </w:tr>
    </w:tbl>
    <w:p w14:paraId="3A39F50B" w14:textId="49D01EA9" w:rsidR="008D62DA" w:rsidRPr="00D2124E" w:rsidRDefault="00A86AD9" w:rsidP="008D62DA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, standard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error;</w:t>
      </w:r>
      <w:r w:rsidR="00861A28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I, confidence interval</w:t>
      </w:r>
      <w:r w:rsidR="00861A28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.</w:t>
      </w:r>
    </w:p>
    <w:bookmarkEnd w:id="1"/>
    <w:p w14:paraId="7F40AF9F" w14:textId="6F9E59D9" w:rsidR="008D62DA" w:rsidRPr="00861A28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bookmarkEnd w:id="2"/>
    <w:p w14:paraId="28E9DA09" w14:textId="2E5E5D05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52342CF" w14:textId="64C6EFAA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3EE53F53" w14:textId="7BBB2293" w:rsidR="008D62DA" w:rsidRDefault="008D62DA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0D4F67CA" w14:textId="231EA070" w:rsidR="00C466BC" w:rsidRDefault="00A86AD9" w:rsidP="00C466BC">
      <w:pP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</w:pPr>
      <w:bookmarkStart w:id="3" w:name="_Hlk142333237"/>
      <w:bookmarkStart w:id="4" w:name="_GoBack"/>
      <w:bookmarkEnd w:id="4"/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lastRenderedPageBreak/>
        <w:t>S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upplemental </w:t>
      </w: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t>Table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>A5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.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The post hoc analysis result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s</w:t>
      </w:r>
      <w:r w:rsidRPr="004F3FF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for i</w:t>
      </w:r>
      <w:r w:rsidRPr="004F3FF0">
        <w:rPr>
          <w:rFonts w:ascii="Times New Roman" w:hAnsi="Times New Roman" w:cs="Times New Roman"/>
          <w:bCs/>
          <w:sz w:val="24"/>
          <w:szCs w:val="24"/>
        </w:rPr>
        <w:t xml:space="preserve">nternal and emotional </w:t>
      </w:r>
      <w:r w:rsidRPr="004F3FF0">
        <w:rPr>
          <w:rFonts w:ascii="Times New Roman" w:hAnsi="Times New Roman" w:cs="Times New Roman"/>
          <w:bCs/>
          <w:sz w:val="24"/>
          <w:szCs w:val="24"/>
        </w:rPr>
        <w:t>motivation regarding hand hygiene among healthcare workers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</w:p>
    <w:tbl>
      <w:tblPr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3440"/>
        <w:gridCol w:w="2323"/>
        <w:gridCol w:w="1942"/>
        <w:gridCol w:w="849"/>
        <w:gridCol w:w="1000"/>
        <w:gridCol w:w="936"/>
      </w:tblGrid>
      <w:tr w:rsidR="000C5DD2" w14:paraId="08844C0D" w14:textId="77777777" w:rsidTr="00C466BC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3A4D656F" w14:textId="77777777" w:rsidR="00C466BC" w:rsidRPr="00215932" w:rsidRDefault="00A86AD9" w:rsidP="00C466BC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riables 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391DE1" w14:textId="77777777" w:rsidR="00C466BC" w:rsidRPr="00EB1968" w:rsidRDefault="00A86AD9" w:rsidP="00C466BC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fference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3C1051" w14:textId="77777777" w:rsidR="00C466BC" w:rsidRPr="00EB1968" w:rsidRDefault="00A86AD9" w:rsidP="00C466BC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Differences of means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4AA327" w14:textId="77777777" w:rsidR="00C466BC" w:rsidRPr="00EB1968" w:rsidRDefault="00A86AD9" w:rsidP="00C466BC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 of difference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62040E" w14:textId="4F07938D" w:rsidR="00C466BC" w:rsidRPr="00EB1968" w:rsidRDefault="00A86AD9" w:rsidP="00C466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5% CI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4274B6" w14:textId="77777777" w:rsidR="00C466BC" w:rsidRPr="00EB1968" w:rsidRDefault="00A86AD9" w:rsidP="00C466BC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74EE2BAB" w14:textId="77777777" w:rsidTr="00C466BC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6651B5" w14:textId="77777777" w:rsidR="00C466BC" w:rsidRPr="00EB1968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9756E" w14:textId="77777777" w:rsidR="00C466BC" w:rsidRPr="00EB1968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FACD49" w14:textId="77777777" w:rsidR="00C466BC" w:rsidRPr="00EB1968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A23893" w14:textId="77777777" w:rsidR="00C466BC" w:rsidRPr="00EB1968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6104B7" w14:textId="77777777" w:rsidR="00C466BC" w:rsidRPr="00EB1968" w:rsidRDefault="00A86AD9" w:rsidP="00C466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ower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FECBDA" w14:textId="77777777" w:rsidR="00C466BC" w:rsidRPr="00EB1968" w:rsidRDefault="00A86AD9" w:rsidP="00C466BC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pper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F4F33" w14:textId="77777777" w:rsidR="00C466BC" w:rsidRPr="00EB1968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63593624" w14:textId="77777777" w:rsidTr="00C466BC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00E3EA5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do hand hygiene to become a role model to my colleagues.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864623" w14:textId="0AC088DE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3D92D7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0.509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37321F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0.134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8ABE4E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B397AC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CE532A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0C5DD2" w14:paraId="3D0F7EB6" w14:textId="77777777" w:rsidTr="00C466BC">
        <w:trPr>
          <w:trHeight w:val="202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07EF2A5" w14:textId="77777777" w:rsidR="00C466BC" w:rsidRPr="00215932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512FA68A" w14:textId="5B9A781F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2C14ED0D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0.622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9D6DB4C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0.174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2A7C8B5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9CB6FEA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C914BA4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0.002</w:t>
            </w:r>
          </w:p>
        </w:tc>
      </w:tr>
      <w:tr w:rsidR="000C5DD2" w14:paraId="6737EB31" w14:textId="77777777" w:rsidTr="00C466BC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7CE56F" w14:textId="77777777" w:rsidR="00C466BC" w:rsidRPr="00215932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7A9A95" w14:textId="4FFF31A0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891602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0.113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1DEFF7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0.201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8BBB22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-0.38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96F079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0.61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944C17" w14:textId="77777777" w:rsidR="00C466BC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0.853</w:t>
            </w:r>
          </w:p>
        </w:tc>
      </w:tr>
      <w:tr w:rsidR="000C5DD2" w14:paraId="1A03E3C9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674692A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Hand hygiene posters and screensavers help with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7551C3" w14:textId="34F04F9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CE5CB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0.583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C6A447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0.115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99178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295B4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A0AC6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0F65D7ED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2246581C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FAEE596" w14:textId="281DAF9E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73AAAD4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-0.042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75C5FA9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0.148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72C756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FA11A4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27A0D88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0.961</w:t>
            </w:r>
          </w:p>
        </w:tc>
      </w:tr>
      <w:tr w:rsidR="000C5DD2" w14:paraId="34FA3878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195771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3C7AAB" w14:textId="15E6FCA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3ACC3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-0.625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80DA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0.172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F08CB2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-1.05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2580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-0.20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752A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0C5DD2" w14:paraId="378124D0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E5513C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want to receive feedback on hand hygiene and improve my performance.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E5B93A" w14:textId="4484CCF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FFB56C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0.168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DFB16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0.112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A6571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-0.11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6926C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00F34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0.327</w:t>
            </w:r>
          </w:p>
        </w:tc>
      </w:tr>
      <w:tr w:rsidR="000C5DD2" w14:paraId="5AE6883D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06E005F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47114149" w14:textId="35B7A6B3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Other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7C02624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0.183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02808EE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0.145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8F67FB2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-0.17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38D925A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9346A8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0.454</w:t>
            </w:r>
          </w:p>
        </w:tc>
      </w:tr>
      <w:tr w:rsidR="000C5DD2" w14:paraId="0669C4E6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0580E6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2ED13E" w14:textId="6182F6BE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1E219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0.015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FCB26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0.168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49A3F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-0.40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E165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CBF7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0.996</w:t>
            </w:r>
          </w:p>
        </w:tc>
      </w:tr>
      <w:tr w:rsidR="000C5DD2" w14:paraId="667CBDFB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2B3536B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can do better hand hygiene if the sink is near.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93FB9F" w14:textId="51297AE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28F51A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0.459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4FC75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0.109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9EB60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BA4CEB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257817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691C5BE9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A91314A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0F1CBC14" w14:textId="3F5C8520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C67F6B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0.077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1B70FE8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0.141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8E193C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-0.27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60EE1F9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2A3FB55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0.862</w:t>
            </w:r>
          </w:p>
        </w:tc>
      </w:tr>
      <w:tr w:rsidR="000C5DD2" w14:paraId="5D328E18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FEF845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876E38" w14:textId="5B6BDF9C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9C3DA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-0.382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F4F08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0.163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C36E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-0.78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91DBF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022C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0.065</w:t>
            </w:r>
          </w:p>
        </w:tc>
      </w:tr>
      <w:tr w:rsidR="000C5DD2" w14:paraId="0D793CEC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7782273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Soap or hand towels are provided in each hospital room for good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26E9BB" w14:textId="2673C2A8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E17DE2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0.433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A6FD81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0.134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57EC6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14B0D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CFF86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0.006</w:t>
            </w:r>
          </w:p>
        </w:tc>
      </w:tr>
      <w:tr w:rsidR="000C5DD2" w14:paraId="01506AA3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F22D15E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5C706B8" w14:textId="41FF761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6F59BF8C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-0.099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61163DB1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0.173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D49956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-0.52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7AF6668A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59C8A43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0.848</w:t>
            </w:r>
          </w:p>
        </w:tc>
      </w:tr>
      <w:tr w:rsidR="000C5DD2" w14:paraId="37ECEC84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17997A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67A1E1" w14:textId="0061CF50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BA21CB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-0.533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AF364C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0.201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2DB5F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-1.02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66BC9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D575A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0.030</w:t>
            </w:r>
          </w:p>
        </w:tc>
      </w:tr>
      <w:tr w:rsidR="000C5DD2" w14:paraId="352B1F22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173A4F1C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If I could get a promotion for hand hygiene, I would do better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F99FC4" w14:textId="0DB8DAC3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72FDB1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0.486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B40D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0.129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72AA1B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F4A447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4F02CC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0.001</w:t>
            </w:r>
          </w:p>
        </w:tc>
      </w:tr>
      <w:tr w:rsidR="000C5DD2" w14:paraId="3BA7FAA6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25618B8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4BFF1B9E" w14:textId="07AD2703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14D34EE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0.457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09868082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0.167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7FCC27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6BDDEE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3D1DCF5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0.024</w:t>
            </w:r>
          </w:p>
        </w:tc>
      </w:tr>
      <w:tr w:rsidR="000C5DD2" w14:paraId="1952E27F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477511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2E0F1" w14:textId="18BE4C19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C809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E61F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0.193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05E2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-0.50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E7C9F8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3BE87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0.989</w:t>
            </w:r>
          </w:p>
        </w:tc>
      </w:tr>
      <w:tr w:rsidR="000C5DD2" w14:paraId="1A7CBF86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1BC7E8DF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Our hospital staff regularly receive feedback on hand hygiene practices.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3D7878" w14:textId="039572B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437C0B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0.929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A93C7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0.099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0414B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B2E5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1.17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4C5C4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571BE8ED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ECC4634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DAE2084" w14:textId="175E3CA2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5C2249CF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0.261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2A766C9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0.127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C30569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-0.05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0575A24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CDEB6EA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0.123</w:t>
            </w:r>
          </w:p>
        </w:tc>
      </w:tr>
      <w:tr w:rsidR="000C5DD2" w14:paraId="2DFE0706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C3B598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A7ED5" w14:textId="1548D325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0797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-0.668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C073AA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0.147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222BC2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-1.03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F573A4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-0.31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621CF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49FB8130" w14:textId="77777777" w:rsidTr="00C466BC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05603C30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Hand hygiene is the most important in my work.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F1AA18" w14:textId="0C190422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173E72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1.074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C3928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0.105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D9FDD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ED14E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1.33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47A11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0.000</w:t>
            </w:r>
          </w:p>
        </w:tc>
      </w:tr>
      <w:tr w:rsidR="000C5DD2" w14:paraId="79719065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097F11E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009EE34" w14:textId="36C04DEA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480426B8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0.172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624E34FD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0.136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D53A713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-0.16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D3D6396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72249AE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0.451</w:t>
            </w:r>
          </w:p>
        </w:tc>
      </w:tr>
      <w:tr w:rsidR="000C5DD2" w14:paraId="4632A2BF" w14:textId="77777777" w:rsidTr="00C466BC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BD5A05" w14:textId="77777777" w:rsidR="00C466BC" w:rsidRPr="00F627FD" w:rsidRDefault="00C466BC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3337E0" w14:textId="0A79E161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Doctor - Other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F35FD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-0.902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0C8A5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0.158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0E4059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-1.29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C79171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-0.51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23604F" w14:textId="77777777" w:rsidR="00C466BC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E71B5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0.000</w:t>
            </w:r>
          </w:p>
        </w:tc>
      </w:tr>
    </w:tbl>
    <w:p w14:paraId="54D7BDD3" w14:textId="77777777" w:rsidR="00C466BC" w:rsidRPr="00D2124E" w:rsidRDefault="00A86AD9" w:rsidP="00C466BC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, standard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error;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I, confidence interval.</w:t>
      </w:r>
    </w:p>
    <w:bookmarkEnd w:id="3"/>
    <w:p w14:paraId="7E102E65" w14:textId="77777777" w:rsidR="00C466BC" w:rsidRPr="00C466BC" w:rsidRDefault="00C466BC" w:rsidP="00C466BC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7FFBB812" w14:textId="77777777" w:rsidR="00C466BC" w:rsidRP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13A1BF5" w14:textId="739A3AF7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ED50479" w14:textId="4D1981C7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69497D1" w14:textId="6D9115AC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1F96523" w14:textId="07A9E116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1B2CB5BA" w14:textId="1D4464E8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3DFE4EE" w14:textId="1F5E77B2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0622BD76" w14:textId="7DCB0A84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15F620F" w14:textId="7341E03E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144A209" w14:textId="01090253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1AACF77" w14:textId="20E5F39B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30BF4B6A" w14:textId="1D8E499B" w:rsidR="00C466BC" w:rsidRDefault="00C466BC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10EDB4D9" w14:textId="0FA5BFDC" w:rsidR="008E5A03" w:rsidRPr="009D5360" w:rsidRDefault="00A86AD9" w:rsidP="008E5A03">
      <w:pPr>
        <w:rPr>
          <w:rFonts w:ascii="Times New Roman" w:hAnsi="Times New Roman" w:cs="Times New Roman"/>
          <w:sz w:val="32"/>
          <w:szCs w:val="24"/>
        </w:rPr>
      </w:pPr>
      <w:bookmarkStart w:id="5" w:name="_Hlk142333699"/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lastRenderedPageBreak/>
        <w:t>S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upplemental </w:t>
      </w: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t>Table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>A6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.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The post hoc analysis result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s</w:t>
      </w:r>
      <w:r w:rsidRPr="004F3FF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for t</w:t>
      </w:r>
      <w:r w:rsidRPr="004F3FF0">
        <w:rPr>
          <w:rFonts w:ascii="Times New Roman" w:hAnsi="Times New Roman" w:cs="Times New Roman"/>
          <w:bCs/>
          <w:sz w:val="24"/>
          <w:szCs w:val="24"/>
        </w:rPr>
        <w:t>he barriers to hand hygiene compliance</w:t>
      </w:r>
    </w:p>
    <w:tbl>
      <w:tblPr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3440"/>
        <w:gridCol w:w="2323"/>
        <w:gridCol w:w="1942"/>
        <w:gridCol w:w="849"/>
        <w:gridCol w:w="1000"/>
        <w:gridCol w:w="936"/>
      </w:tblGrid>
      <w:tr w:rsidR="000C5DD2" w14:paraId="5C9EF92E" w14:textId="77777777" w:rsidTr="00DA7ECA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0A3F9AF6" w14:textId="77777777" w:rsidR="008E5A03" w:rsidRPr="00215932" w:rsidRDefault="00A86AD9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riables 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52896B3" w14:textId="77777777" w:rsidR="008E5A03" w:rsidRPr="00EB1968" w:rsidRDefault="00A86AD9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fference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12A27DF" w14:textId="77777777" w:rsidR="008E5A03" w:rsidRPr="00EB1968" w:rsidRDefault="00A86AD9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Differences of means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485D7F" w14:textId="77777777" w:rsidR="008E5A03" w:rsidRPr="00EB1968" w:rsidRDefault="00A86AD9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 of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difference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78F8E" w14:textId="77777777" w:rsidR="008E5A03" w:rsidRPr="00EB1968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5% CI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8AF9D3" w14:textId="77777777" w:rsidR="008E5A03" w:rsidRPr="00EB1968" w:rsidRDefault="00A86AD9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635D3338" w14:textId="77777777" w:rsidTr="00DA7ECA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CA3845" w14:textId="77777777" w:rsidR="008E5A03" w:rsidRPr="00EB1968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D91BF" w14:textId="77777777" w:rsidR="008E5A03" w:rsidRPr="00EB1968" w:rsidRDefault="008E5A03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2D2EB1" w14:textId="77777777" w:rsidR="008E5A03" w:rsidRPr="00EB1968" w:rsidRDefault="008E5A03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652220" w14:textId="77777777" w:rsidR="008E5A03" w:rsidRPr="00EB1968" w:rsidRDefault="008E5A03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DB2022" w14:textId="77777777" w:rsidR="008E5A03" w:rsidRPr="00EB1968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ower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6C9198" w14:textId="77777777" w:rsidR="008E5A03" w:rsidRPr="00EB1968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pper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A3483" w14:textId="77777777" w:rsidR="008E5A03" w:rsidRPr="00EB1968" w:rsidRDefault="008E5A03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0C4164B8" w14:textId="77777777" w:rsidTr="00DA7ECA">
        <w:trPr>
          <w:trHeight w:val="202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0982DCF0" w14:textId="64BE1F08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 xml:space="preserve">Hand hygiene makes your hands </w:t>
            </w:r>
            <w:r>
              <w:rPr>
                <w:rFonts w:ascii="Times New Roman" w:hAnsi="Times New Roman" w:cs="Times New Roman"/>
                <w:sz w:val="24"/>
              </w:rPr>
              <w:t>painful</w:t>
            </w:r>
            <w:r w:rsidRPr="00F87B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87B36">
              <w:rPr>
                <w:rFonts w:ascii="Times New Roman" w:hAnsi="Times New Roman" w:cs="Times New Roman"/>
                <w:sz w:val="24"/>
              </w:rPr>
              <w:t>and dry (skin trouble)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62A4BF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F57311D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7F041DF1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5BFDA2DB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C5D9296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1CCD54F8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770FC36F" w14:textId="77777777" w:rsidTr="00DA7ECA">
        <w:trPr>
          <w:trHeight w:val="202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43C1AA48" w14:textId="77777777" w:rsidR="008E5A03" w:rsidRPr="00215932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7AE51E9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75895BF7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  <w:tc>
          <w:tcPr>
            <w:tcW w:w="1942" w:type="dxa"/>
            <w:shd w:val="clear" w:color="auto" w:fill="auto"/>
          </w:tcPr>
          <w:p w14:paraId="319A0A8B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849" w:type="dxa"/>
            <w:shd w:val="clear" w:color="auto" w:fill="auto"/>
          </w:tcPr>
          <w:p w14:paraId="7D933B0D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1000" w:type="dxa"/>
            <w:shd w:val="clear" w:color="auto" w:fill="auto"/>
          </w:tcPr>
          <w:p w14:paraId="144D69A5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78DAA598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0C5DD2" w14:paraId="5FE29D5D" w14:textId="77777777" w:rsidTr="00DA7ECA">
        <w:trPr>
          <w:trHeight w:val="202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32C9660C" w14:textId="77777777" w:rsidR="008E5A03" w:rsidRPr="00215932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5CA369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215932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43F5F72B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-0.444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4E18088F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0B0D2AEC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3345277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594C5195" w14:textId="77777777" w:rsidR="008E5A03" w:rsidRPr="00215932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</w:tr>
      <w:tr w:rsidR="000C5DD2" w14:paraId="12CB4F2C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13BBE9A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 xml:space="preserve">It is difficult to do hand hygiene if a superior does not do hand hygiene 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FE8E1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029E08F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-0.329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03C986F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54BE99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C4DC66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3EC1259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</w:tr>
      <w:tr w:rsidR="000C5DD2" w14:paraId="6E416998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1CA90B80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C2AF00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36476E8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942" w:type="dxa"/>
            <w:shd w:val="clear" w:color="auto" w:fill="auto"/>
          </w:tcPr>
          <w:p w14:paraId="6D66E72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849" w:type="dxa"/>
            <w:shd w:val="clear" w:color="auto" w:fill="auto"/>
          </w:tcPr>
          <w:p w14:paraId="1FBFE93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1000" w:type="dxa"/>
            <w:shd w:val="clear" w:color="auto" w:fill="auto"/>
          </w:tcPr>
          <w:p w14:paraId="2063AA0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2A7F3C8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0.971</w:t>
            </w:r>
          </w:p>
        </w:tc>
      </w:tr>
      <w:tr w:rsidR="000C5DD2" w14:paraId="69800375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5E7CDDA9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50768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64E02CF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72955B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57C96B5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5272AF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2AA7269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</w:tr>
      <w:tr w:rsidR="000C5DD2" w14:paraId="320F41D3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6F119DD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Hand hygiene is difficult in an emergency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E0D7A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79BE3BC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0.413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1208CCF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0.131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76AAE62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54B831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0CF1C49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</w:tr>
      <w:tr w:rsidR="000C5DD2" w14:paraId="27EB8A20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0E5D1040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3451D8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2D897E7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  <w:tc>
          <w:tcPr>
            <w:tcW w:w="1942" w:type="dxa"/>
            <w:shd w:val="clear" w:color="auto" w:fill="auto"/>
          </w:tcPr>
          <w:p w14:paraId="0EC528D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shd w:val="clear" w:color="auto" w:fill="auto"/>
          </w:tcPr>
          <w:p w14:paraId="3CBDA8B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000" w:type="dxa"/>
            <w:shd w:val="clear" w:color="auto" w:fill="auto"/>
          </w:tcPr>
          <w:p w14:paraId="52FF173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936" w:type="dxa"/>
            <w:shd w:val="clear" w:color="auto" w:fill="auto"/>
          </w:tcPr>
          <w:p w14:paraId="1F29F6B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60FECBD3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121EC2D2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4B9E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8FD5F1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0.538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6B35AC5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0521DEF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F73CE0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18B4892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  <w:tr w:rsidR="000C5DD2" w14:paraId="7AF76FD2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29DE4701" w14:textId="6CB95F84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t is</w:t>
            </w:r>
            <w:r w:rsidRPr="00F87B36">
              <w:rPr>
                <w:rFonts w:ascii="Times New Roman" w:hAnsi="Times New Roman" w:cs="Times New Roman"/>
                <w:sz w:val="24"/>
              </w:rPr>
              <w:t xml:space="preserve"> hard to tell my colleagues to do hand hygiene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56B3A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4C37C42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-0.142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126D9B0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11E173F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129F64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11DA338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0.600</w:t>
            </w:r>
          </w:p>
        </w:tc>
      </w:tr>
      <w:tr w:rsidR="000C5DD2" w14:paraId="01F41AF1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0189CAD2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E3693C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2ECF5F8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1942" w:type="dxa"/>
            <w:shd w:val="clear" w:color="auto" w:fill="auto"/>
          </w:tcPr>
          <w:p w14:paraId="6490B28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0.182</w:t>
            </w:r>
          </w:p>
        </w:tc>
        <w:tc>
          <w:tcPr>
            <w:tcW w:w="849" w:type="dxa"/>
            <w:shd w:val="clear" w:color="auto" w:fill="auto"/>
          </w:tcPr>
          <w:p w14:paraId="1E1D6CC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-0.23</w:t>
            </w:r>
          </w:p>
        </w:tc>
        <w:tc>
          <w:tcPr>
            <w:tcW w:w="1000" w:type="dxa"/>
            <w:shd w:val="clear" w:color="auto" w:fill="auto"/>
          </w:tcPr>
          <w:p w14:paraId="69E3B36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936" w:type="dxa"/>
            <w:shd w:val="clear" w:color="auto" w:fill="auto"/>
          </w:tcPr>
          <w:p w14:paraId="5F66B32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</w:tr>
      <w:tr w:rsidR="000C5DD2" w14:paraId="45802BBF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0CBA4A5F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3E88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3BCF8A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739BD2E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3BF665D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6ACFFD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65DF605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</w:tr>
      <w:tr w:rsidR="000C5DD2" w14:paraId="2A134592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611B0A10" w14:textId="1E9238CD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 xml:space="preserve">Hand hygiene wastes time </w:t>
            </w:r>
            <w:r w:rsidR="00847FE6">
              <w:rPr>
                <w:rFonts w:ascii="Times New Roman" w:hAnsi="Times New Roman" w:cs="Times New Roman"/>
                <w:sz w:val="24"/>
              </w:rPr>
              <w:t>for</w:t>
            </w:r>
            <w:r w:rsidRPr="00F87B36">
              <w:rPr>
                <w:rFonts w:ascii="Times New Roman" w:hAnsi="Times New Roman" w:cs="Times New Roman"/>
                <w:sz w:val="24"/>
              </w:rPr>
              <w:t xml:space="preserve"> more important things.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5DF32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047371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2718CE6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7DB36B4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6728956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1AF7A8C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0C5DD2" w14:paraId="21F71365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4060B301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58BFF35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56E769D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0.701</w:t>
            </w:r>
          </w:p>
        </w:tc>
        <w:tc>
          <w:tcPr>
            <w:tcW w:w="1942" w:type="dxa"/>
            <w:shd w:val="clear" w:color="auto" w:fill="auto"/>
          </w:tcPr>
          <w:p w14:paraId="06D3FBA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  <w:tc>
          <w:tcPr>
            <w:tcW w:w="849" w:type="dxa"/>
            <w:shd w:val="clear" w:color="auto" w:fill="auto"/>
          </w:tcPr>
          <w:p w14:paraId="0D6AF9E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000" w:type="dxa"/>
            <w:shd w:val="clear" w:color="auto" w:fill="auto"/>
          </w:tcPr>
          <w:p w14:paraId="5C012B5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36" w:type="dxa"/>
            <w:shd w:val="clear" w:color="auto" w:fill="auto"/>
          </w:tcPr>
          <w:p w14:paraId="33E98DF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75A92F8D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1EAFD00D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CD4BB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33DE0F1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68F5788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C1E0CC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7DD863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2873985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0.447</w:t>
            </w:r>
          </w:p>
        </w:tc>
      </w:tr>
      <w:tr w:rsidR="000C5DD2" w14:paraId="1368F65A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7692398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Hand hygiene is not necessary if you wear gloves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B5828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685E2FF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-0.535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0063014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7134E5D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-0.85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563772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23DDEA0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4EE0BDCD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3CBF9750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D1CAFE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7094201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942" w:type="dxa"/>
            <w:shd w:val="clear" w:color="auto" w:fill="auto"/>
          </w:tcPr>
          <w:p w14:paraId="7D9F9B3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849" w:type="dxa"/>
            <w:shd w:val="clear" w:color="auto" w:fill="auto"/>
          </w:tcPr>
          <w:p w14:paraId="6F11B7C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1000" w:type="dxa"/>
            <w:shd w:val="clear" w:color="auto" w:fill="auto"/>
          </w:tcPr>
          <w:p w14:paraId="15C4862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936" w:type="dxa"/>
            <w:shd w:val="clear" w:color="auto" w:fill="auto"/>
          </w:tcPr>
          <w:p w14:paraId="2F5AF11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0C5DD2" w14:paraId="5A3BA631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1EDE3A44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6DFF8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6CF1643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0.538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39E815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72D423F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F75B51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71B224D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0C5DD2" w14:paraId="406DAE2B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3D63833D" w14:textId="6A99CF09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lastRenderedPageBreak/>
              <w:t xml:space="preserve">I don't think there's any ethical problem even if I don't </w:t>
            </w:r>
            <w:proofErr w:type="spellStart"/>
            <w:r w:rsidR="00847FE6" w:rsidRPr="00F87B36">
              <w:rPr>
                <w:rFonts w:ascii="Times New Roman" w:hAnsi="Times New Roman" w:cs="Times New Roman"/>
                <w:sz w:val="24"/>
              </w:rPr>
              <w:t>sterili</w:t>
            </w:r>
            <w:r w:rsidR="00847FE6">
              <w:rPr>
                <w:rFonts w:ascii="Times New Roman" w:hAnsi="Times New Roman" w:cs="Times New Roman"/>
                <w:sz w:val="24"/>
              </w:rPr>
              <w:t>s</w:t>
            </w:r>
            <w:r w:rsidR="00847FE6" w:rsidRPr="00F87B36">
              <w:rPr>
                <w:rFonts w:ascii="Times New Roman" w:hAnsi="Times New Roman" w:cs="Times New Roman"/>
                <w:sz w:val="24"/>
              </w:rPr>
              <w:t>e</w:t>
            </w:r>
            <w:proofErr w:type="spellEnd"/>
            <w:r w:rsidR="00847FE6" w:rsidRPr="00F87B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87B36">
              <w:rPr>
                <w:rFonts w:ascii="Times New Roman" w:hAnsi="Times New Roman" w:cs="Times New Roman"/>
                <w:sz w:val="24"/>
              </w:rPr>
              <w:t>my hands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AE820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ABFB36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751E38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2B92E14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CDA1B5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1657C6A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0.855</w:t>
            </w:r>
          </w:p>
        </w:tc>
      </w:tr>
      <w:tr w:rsidR="000C5DD2" w14:paraId="5D218E71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4ABF80DC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FBF5E9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5B9C016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942" w:type="dxa"/>
            <w:shd w:val="clear" w:color="auto" w:fill="auto"/>
          </w:tcPr>
          <w:p w14:paraId="0AEE714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0.161</w:t>
            </w:r>
          </w:p>
        </w:tc>
        <w:tc>
          <w:tcPr>
            <w:tcW w:w="849" w:type="dxa"/>
            <w:shd w:val="clear" w:color="auto" w:fill="auto"/>
          </w:tcPr>
          <w:p w14:paraId="787CBF1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1000" w:type="dxa"/>
            <w:shd w:val="clear" w:color="auto" w:fill="auto"/>
          </w:tcPr>
          <w:p w14:paraId="64BB5FF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936" w:type="dxa"/>
            <w:shd w:val="clear" w:color="auto" w:fill="auto"/>
          </w:tcPr>
          <w:p w14:paraId="035E8BB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</w:tr>
      <w:tr w:rsidR="000C5DD2" w14:paraId="054FB5CF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6B626508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CAD7E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58C94CE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0.119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3D98E6A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DD67F1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-0.34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8D6AC6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7EA1192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0.816</w:t>
            </w:r>
          </w:p>
        </w:tc>
      </w:tr>
      <w:tr w:rsidR="000C5DD2" w14:paraId="0CD1C437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5DFE6D6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Hand hygiene has not become a habit.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B748B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066DF8A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-0.486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43E862B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520476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-0.81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260C98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561F60C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C5DD2" w14:paraId="6AE5A596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66612262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770F07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2C6613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-0.196</w:t>
            </w:r>
          </w:p>
        </w:tc>
        <w:tc>
          <w:tcPr>
            <w:tcW w:w="1942" w:type="dxa"/>
            <w:shd w:val="clear" w:color="auto" w:fill="auto"/>
          </w:tcPr>
          <w:p w14:paraId="0F8C869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849" w:type="dxa"/>
            <w:shd w:val="clear" w:color="auto" w:fill="auto"/>
          </w:tcPr>
          <w:p w14:paraId="1D13781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-0.61</w:t>
            </w:r>
          </w:p>
        </w:tc>
        <w:tc>
          <w:tcPr>
            <w:tcW w:w="1000" w:type="dxa"/>
            <w:shd w:val="clear" w:color="auto" w:fill="auto"/>
          </w:tcPr>
          <w:p w14:paraId="0EF2EE2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36" w:type="dxa"/>
            <w:shd w:val="clear" w:color="auto" w:fill="auto"/>
          </w:tcPr>
          <w:p w14:paraId="18A772A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0.516</w:t>
            </w:r>
          </w:p>
        </w:tc>
      </w:tr>
      <w:tr w:rsidR="000C5DD2" w14:paraId="249CA785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070E6B8C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409DA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CED91B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40FC2F9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25B97A8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79F923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1FB9591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0.340</w:t>
            </w:r>
          </w:p>
        </w:tc>
      </w:tr>
      <w:tr w:rsidR="000C5DD2" w14:paraId="0AC7BED0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28D3681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I often forget about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4C2A5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7201477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361F5D5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0.132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C4DE7B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3C042E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01D2B07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3A8B9471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2BEFEA4A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DFBD03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3070D46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-0.009</w:t>
            </w:r>
          </w:p>
        </w:tc>
        <w:tc>
          <w:tcPr>
            <w:tcW w:w="1942" w:type="dxa"/>
            <w:shd w:val="clear" w:color="auto" w:fill="auto"/>
          </w:tcPr>
          <w:p w14:paraId="7390FE2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  <w:tc>
          <w:tcPr>
            <w:tcW w:w="849" w:type="dxa"/>
            <w:shd w:val="clear" w:color="auto" w:fill="auto"/>
          </w:tcPr>
          <w:p w14:paraId="1C73A728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-0.43</w:t>
            </w:r>
          </w:p>
        </w:tc>
        <w:tc>
          <w:tcPr>
            <w:tcW w:w="1000" w:type="dxa"/>
            <w:shd w:val="clear" w:color="auto" w:fill="auto"/>
          </w:tcPr>
          <w:p w14:paraId="1BE0583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936" w:type="dxa"/>
            <w:shd w:val="clear" w:color="auto" w:fill="auto"/>
          </w:tcPr>
          <w:p w14:paraId="08A4EFA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0C5DD2" w14:paraId="1E4EF623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17CA8FAA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F633B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102ACDD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0.602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5527B38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0.198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F20317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1177F9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3D87D04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0C5DD2" w14:paraId="01F96DF9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5645603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There is no special disadvantage even if hand hygiene is not done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95DC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36E034F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-0.541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525C1FF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334286AB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-0.86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1A351C5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028D4E1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614293D9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58FCA3FA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6F2B995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76A6638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942" w:type="dxa"/>
            <w:shd w:val="clear" w:color="auto" w:fill="auto"/>
          </w:tcPr>
          <w:p w14:paraId="6845832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849" w:type="dxa"/>
            <w:shd w:val="clear" w:color="auto" w:fill="auto"/>
          </w:tcPr>
          <w:p w14:paraId="4DC5E0F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1000" w:type="dxa"/>
            <w:shd w:val="clear" w:color="auto" w:fill="auto"/>
          </w:tcPr>
          <w:p w14:paraId="3B541D2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936" w:type="dxa"/>
            <w:shd w:val="clear" w:color="auto" w:fill="auto"/>
          </w:tcPr>
          <w:p w14:paraId="24EE33B6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0C5DD2" w14:paraId="477E55CD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522ED7A7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40A1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1DD502A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FD4A8A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6C55CCA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299FEC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58D03B4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</w:tr>
      <w:tr w:rsidR="000C5DD2" w14:paraId="4C5D4F5A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54AE78DB" w14:textId="77777777" w:rsidR="008E5A03" w:rsidRPr="00F627FD" w:rsidRDefault="00A86AD9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I don't know exactly when to do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5F4C2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6F9C29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-0.387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06AB2B2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6FA3E45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7D7ACD24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-0.09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6B1CD67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0C5DD2" w14:paraId="3C6B1F30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32BA16B9" w14:textId="77777777" w:rsidR="008E5A03" w:rsidRPr="00F627FD" w:rsidRDefault="008E5A03" w:rsidP="00DA7ECA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280687AF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1D8FFB3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-0.008</w:t>
            </w:r>
          </w:p>
        </w:tc>
        <w:tc>
          <w:tcPr>
            <w:tcW w:w="1942" w:type="dxa"/>
            <w:shd w:val="clear" w:color="auto" w:fill="auto"/>
          </w:tcPr>
          <w:p w14:paraId="37A496F7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  <w:tc>
          <w:tcPr>
            <w:tcW w:w="849" w:type="dxa"/>
            <w:shd w:val="clear" w:color="auto" w:fill="auto"/>
          </w:tcPr>
          <w:p w14:paraId="4040477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-0.39</w:t>
            </w:r>
          </w:p>
        </w:tc>
        <w:tc>
          <w:tcPr>
            <w:tcW w:w="1000" w:type="dxa"/>
            <w:shd w:val="clear" w:color="auto" w:fill="auto"/>
          </w:tcPr>
          <w:p w14:paraId="7D03645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936" w:type="dxa"/>
            <w:shd w:val="clear" w:color="auto" w:fill="auto"/>
          </w:tcPr>
          <w:p w14:paraId="062E61D0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0C5DD2" w14:paraId="0A2DCD22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749837DF" w14:textId="77777777" w:rsidR="008E5A03" w:rsidRPr="00F627FD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A4522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50EFC063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0.379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8B46E3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5CF5A63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6F6BBE9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5293C65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</w:tr>
      <w:tr w:rsidR="000C5DD2" w14:paraId="6E7FE006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1A2341AF" w14:textId="77777777" w:rsidR="008E5A03" w:rsidRPr="00F87B36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If hand hygiene is being monitored, I don't want to do hand hygiene.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9B901E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4BF4BBEB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06DA0B3A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0.156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75ED7646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31DF6333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61ED7A76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0.925</w:t>
            </w:r>
          </w:p>
        </w:tc>
      </w:tr>
      <w:tr w:rsidR="000C5DD2" w14:paraId="7DC1840E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3AC23A3F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4841444D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AE60768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0.337</w:t>
            </w:r>
          </w:p>
        </w:tc>
        <w:tc>
          <w:tcPr>
            <w:tcW w:w="1942" w:type="dxa"/>
            <w:shd w:val="clear" w:color="auto" w:fill="auto"/>
          </w:tcPr>
          <w:p w14:paraId="35B6D48F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849" w:type="dxa"/>
            <w:shd w:val="clear" w:color="auto" w:fill="auto"/>
          </w:tcPr>
          <w:p w14:paraId="42053922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000" w:type="dxa"/>
            <w:shd w:val="clear" w:color="auto" w:fill="auto"/>
          </w:tcPr>
          <w:p w14:paraId="5D6D9641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936" w:type="dxa"/>
            <w:shd w:val="clear" w:color="auto" w:fill="auto"/>
          </w:tcPr>
          <w:p w14:paraId="502A31B3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0.248</w:t>
            </w:r>
          </w:p>
        </w:tc>
      </w:tr>
      <w:tr w:rsidR="000C5DD2" w14:paraId="6D492E44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03F3F9BC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C0637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0CB46842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0.275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0105CE9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0EC8FB36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F5A12AC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4D8B1FA0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0.498</w:t>
            </w:r>
          </w:p>
        </w:tc>
      </w:tr>
      <w:tr w:rsidR="000C5DD2" w14:paraId="4D31948B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2B80CB2F" w14:textId="77777777" w:rsidR="008E5A03" w:rsidRPr="00F87B36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>I'm not sure if hand hygiene is helpful for patient safety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FF93E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5D8F55C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-0.101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3F497D00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014D33C8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09C83DC7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61F69EA9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0.712</w:t>
            </w:r>
          </w:p>
        </w:tc>
      </w:tr>
      <w:tr w:rsidR="000C5DD2" w14:paraId="39F1D9A9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021C843F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1B0A200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6E7AAC44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942" w:type="dxa"/>
            <w:shd w:val="clear" w:color="auto" w:fill="auto"/>
          </w:tcPr>
          <w:p w14:paraId="732F9EBE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  <w:tc>
          <w:tcPr>
            <w:tcW w:w="849" w:type="dxa"/>
            <w:shd w:val="clear" w:color="auto" w:fill="auto"/>
          </w:tcPr>
          <w:p w14:paraId="04E9CA8D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dxa"/>
            <w:shd w:val="clear" w:color="auto" w:fill="auto"/>
          </w:tcPr>
          <w:p w14:paraId="180C2984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936" w:type="dxa"/>
            <w:shd w:val="clear" w:color="auto" w:fill="auto"/>
          </w:tcPr>
          <w:p w14:paraId="25A15976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0C5DD2" w14:paraId="50D8CDD7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0E38016A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AEAE5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3320D2F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6230B48A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0.183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018B04B4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D401673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2EAA284D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0.596</w:t>
            </w:r>
          </w:p>
        </w:tc>
      </w:tr>
      <w:tr w:rsidR="000C5DD2" w14:paraId="442736C2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285D8FF7" w14:textId="77777777" w:rsidR="008E5A03" w:rsidRPr="00F87B36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lastRenderedPageBreak/>
              <w:t>Because there is no soap or hand towel in each hospital room, proper hand hygiene is difficult.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68CEE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57D7058E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-0.551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6EFCFFE9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0.144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7AF279FD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-0.9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433ED1ED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5C08440B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0C5DD2" w14:paraId="0E0F3FCB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2F6C855F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71455FA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0D72A6B1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1942" w:type="dxa"/>
            <w:shd w:val="clear" w:color="auto" w:fill="auto"/>
          </w:tcPr>
          <w:p w14:paraId="027189E1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849" w:type="dxa"/>
            <w:shd w:val="clear" w:color="auto" w:fill="auto"/>
          </w:tcPr>
          <w:p w14:paraId="58C32B58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</w:p>
        </w:tc>
        <w:tc>
          <w:tcPr>
            <w:tcW w:w="1000" w:type="dxa"/>
            <w:shd w:val="clear" w:color="auto" w:fill="auto"/>
          </w:tcPr>
          <w:p w14:paraId="5262A80F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936" w:type="dxa"/>
            <w:shd w:val="clear" w:color="auto" w:fill="auto"/>
          </w:tcPr>
          <w:p w14:paraId="2DD6372B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0C5DD2" w14:paraId="190ACEEA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7A0F1A0C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72D41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013FE9DD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0BFB6F32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47E59593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DA80786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42357D0A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0C5DD2" w14:paraId="51332CF6" w14:textId="77777777" w:rsidTr="00DA7ECA">
        <w:trPr>
          <w:trHeight w:val="371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4EB09829" w14:textId="29A87FD0" w:rsidR="008E5A03" w:rsidRPr="00F87B36" w:rsidRDefault="00A86AD9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  <w:r w:rsidRPr="00F87B36">
              <w:rPr>
                <w:rFonts w:ascii="Times New Roman" w:hAnsi="Times New Roman" w:cs="Times New Roman"/>
                <w:sz w:val="24"/>
              </w:rPr>
              <w:t xml:space="preserve">Hand hygiene makes your hands </w:t>
            </w:r>
            <w:r>
              <w:rPr>
                <w:rFonts w:ascii="Times New Roman" w:hAnsi="Times New Roman" w:cs="Times New Roman"/>
                <w:sz w:val="24"/>
              </w:rPr>
              <w:t>painful</w:t>
            </w:r>
            <w:r w:rsidRPr="00F87B3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87B36">
              <w:rPr>
                <w:rFonts w:ascii="Times New Roman" w:hAnsi="Times New Roman" w:cs="Times New Roman"/>
                <w:sz w:val="24"/>
              </w:rPr>
              <w:t>and dry (skin trouble)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CA3CBA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5488919F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14:paraId="164769BD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</w:tcPr>
          <w:p w14:paraId="4CB03D7E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</w:tcPr>
          <w:p w14:paraId="2033EFB4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</w:tcPr>
          <w:p w14:paraId="037F9992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</w:tr>
      <w:tr w:rsidR="000C5DD2" w14:paraId="75D48B23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</w:tcBorders>
            <w:shd w:val="clear" w:color="auto" w:fill="auto"/>
            <w:noWrap/>
          </w:tcPr>
          <w:p w14:paraId="3350B8AD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40" w:type="dxa"/>
            <w:shd w:val="clear" w:color="auto" w:fill="auto"/>
            <w:vAlign w:val="center"/>
          </w:tcPr>
          <w:p w14:paraId="3AC9A07C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</w:tcPr>
          <w:p w14:paraId="641E9481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  <w:tc>
          <w:tcPr>
            <w:tcW w:w="1942" w:type="dxa"/>
            <w:shd w:val="clear" w:color="auto" w:fill="auto"/>
          </w:tcPr>
          <w:p w14:paraId="04340271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  <w:tc>
          <w:tcPr>
            <w:tcW w:w="849" w:type="dxa"/>
            <w:shd w:val="clear" w:color="auto" w:fill="auto"/>
          </w:tcPr>
          <w:p w14:paraId="5A4E59E7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1000" w:type="dxa"/>
            <w:shd w:val="clear" w:color="auto" w:fill="auto"/>
          </w:tcPr>
          <w:p w14:paraId="0ADBDD3F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shd w:val="clear" w:color="auto" w:fill="auto"/>
          </w:tcPr>
          <w:p w14:paraId="2FC363B3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0.205</w:t>
            </w:r>
          </w:p>
        </w:tc>
      </w:tr>
      <w:tr w:rsidR="000C5DD2" w14:paraId="347B8CD0" w14:textId="77777777" w:rsidTr="00DA7ECA">
        <w:trPr>
          <w:trHeight w:val="371"/>
        </w:trPr>
        <w:tc>
          <w:tcPr>
            <w:tcW w:w="3402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75EAB7FF" w14:textId="77777777" w:rsidR="008E5A03" w:rsidRPr="00F87B36" w:rsidRDefault="008E5A03" w:rsidP="00DA7ECA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A19C42" w14:textId="77777777" w:rsidR="008E5A03" w:rsidRPr="00F627FD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AF47C18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-0.444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</w:tcPr>
          <w:p w14:paraId="1049A90C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0.218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</w:tcPr>
          <w:p w14:paraId="74E6DC71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-0.98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7A3C5E6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</w:tcPr>
          <w:p w14:paraId="40EBE34B" w14:textId="77777777" w:rsidR="008E5A03" w:rsidRPr="001334C4" w:rsidRDefault="00A86AD9" w:rsidP="00DA7EC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1334C4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</w:tr>
    </w:tbl>
    <w:p w14:paraId="02D5D5DE" w14:textId="77777777" w:rsidR="008E5A03" w:rsidRPr="001F76FE" w:rsidRDefault="00A86AD9" w:rsidP="008E5A03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, standard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error;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I, confidence interval.</w:t>
      </w:r>
    </w:p>
    <w:p w14:paraId="76AA740E" w14:textId="0433387F" w:rsidR="008E5A03" w:rsidRP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bookmarkEnd w:id="5"/>
    <w:p w14:paraId="3C0B19E8" w14:textId="24BFE205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04EA3FE" w14:textId="13F640BC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691E30B4" w14:textId="463F6360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08D428A1" w14:textId="4E27584B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6730ABD" w14:textId="166FD82B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BC4A57D" w14:textId="220D8B46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7CA4AE41" w14:textId="54BDEBCC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150BD870" w14:textId="027B06AD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44BBC0FC" w14:textId="71E76ED8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6944981" w14:textId="11D4CF94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2C2C21F4" w14:textId="341F6888" w:rsidR="008E5A03" w:rsidRDefault="008E5A03" w:rsidP="00E23731">
      <w:pP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</w:pPr>
    </w:p>
    <w:p w14:paraId="590EBEFB" w14:textId="354513A5" w:rsidR="00DA7ECA" w:rsidRDefault="00DA7ECA">
      <w:pPr>
        <w:widowControl/>
        <w:wordWrap/>
        <w:autoSpaceDE/>
        <w:autoSpaceDN/>
      </w:pPr>
    </w:p>
    <w:p w14:paraId="23CC8F09" w14:textId="54C50AAF" w:rsidR="00B237D3" w:rsidRPr="00B237D3" w:rsidRDefault="00A86AD9" w:rsidP="00B237D3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lastRenderedPageBreak/>
        <w:t>Supplemental Table A</w:t>
      </w:r>
      <w:r w:rsidR="002D3F58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7</w:t>
      </w: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B237D3">
        <w:rPr>
          <w:rFonts w:ascii="Times New Roman" w:hAnsi="Times New Roman" w:cs="Times New Roman"/>
          <w:sz w:val="24"/>
          <w:szCs w:val="24"/>
        </w:rPr>
        <w:t>Measures for overcoming barriers to performing hand hygiene (all ages)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57"/>
        <w:gridCol w:w="1263"/>
        <w:gridCol w:w="1263"/>
        <w:gridCol w:w="1707"/>
        <w:gridCol w:w="1707"/>
      </w:tblGrid>
      <w:tr w:rsidR="000C5DD2" w14:paraId="57270753" w14:textId="77777777" w:rsidTr="002B567F">
        <w:trPr>
          <w:trHeight w:val="360"/>
        </w:trPr>
        <w:tc>
          <w:tcPr>
            <w:tcW w:w="28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9818C5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Method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FB28DD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5B8451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F0160F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28AF006" w14:textId="41134F12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ers</w:t>
            </w:r>
          </w:p>
        </w:tc>
      </w:tr>
      <w:tr w:rsidR="000C5DD2" w14:paraId="217B7808" w14:textId="77777777" w:rsidTr="002B567F">
        <w:trPr>
          <w:trHeight w:val="462"/>
        </w:trPr>
        <w:tc>
          <w:tcPr>
            <w:tcW w:w="28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0D059" w14:textId="1A908FB3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Diversify types of hand </w:t>
            </w:r>
            <w:proofErr w:type="spellStart"/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ers</w:t>
            </w:r>
            <w:proofErr w:type="spellEnd"/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5ADF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196 (19.9)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A915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126 (18.3)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667FD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51 (26.3)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D03B2F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19 (18.6)</w:t>
            </w:r>
          </w:p>
        </w:tc>
      </w:tr>
      <w:tr w:rsidR="000C5DD2" w14:paraId="295CD17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88B6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Remind timing of hand hygiene through a reminder.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970C4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 (9.8)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1AC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53 (7.7)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8C6DE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31 (16.0)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22CC8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 (11.8)</w:t>
            </w:r>
          </w:p>
        </w:tc>
      </w:tr>
      <w:tr w:rsidR="000C5DD2" w14:paraId="54E368D3" w14:textId="77777777" w:rsidTr="002B567F">
        <w:trPr>
          <w:trHeight w:val="624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AAA2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Induce an atmosphere of requesting hand hygiene from staff through patient and caregiver education.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7FD38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76</w:t>
            </w: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(7.7)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A0431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59 (8.6)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A424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11 (5.7)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8D8D6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(5.9)</w:t>
            </w:r>
          </w:p>
        </w:tc>
      </w:tr>
      <w:tr w:rsidR="000C5DD2" w14:paraId="57065C9B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953C0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Change perception through various hand hygiene campaigns.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EB236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178 (18.1)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783B5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130 (18.9)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4722B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24 (12.4)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CDD66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24 (23.5)</w:t>
            </w:r>
          </w:p>
        </w:tc>
      </w:tr>
      <w:tr w:rsidR="000C5DD2" w14:paraId="5AB4B152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B9C3F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results are reflected in the personal review.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5F2F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26 (2.6)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755B6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18 (2.6)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FE861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(2.1)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2C176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(3.9)</w:t>
            </w:r>
          </w:p>
        </w:tc>
      </w:tr>
      <w:tr w:rsidR="000C5DD2" w14:paraId="378024C0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6E87" w14:textId="1D4AB1D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Provide on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-the-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spot feedback 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the observation.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25C8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79 (8.0)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A4359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58 (8.4)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67111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18 (9.3)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C7ACE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(2.9)</w:t>
            </w:r>
          </w:p>
        </w:tc>
      </w:tr>
      <w:tr w:rsidR="000C5DD2" w14:paraId="207D1BCD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EB39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Monitoring is carried out on a regular basis.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C798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44 (4.5)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096F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25(3.6)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9B58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14(7.2)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6ADF9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(4.9)</w:t>
            </w:r>
          </w:p>
        </w:tc>
      </w:tr>
      <w:tr w:rsidR="000C5DD2" w14:paraId="56F9F711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041FD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Install soap and paper towels in each hospital room.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081CA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180 (18.3)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01E64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139 (20.2)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AAD7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25 (12.9)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E28A4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16 (15.7)</w:t>
            </w:r>
          </w:p>
        </w:tc>
      </w:tr>
      <w:tr w:rsidR="000C5DD2" w14:paraId="1A027318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818B2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Hand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hygiene real-name system to manage personal performance rate.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567B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26 (2.6)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8326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18 (2.6)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63A2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(3.1)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27D02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(2.0)</w:t>
            </w:r>
          </w:p>
        </w:tc>
      </w:tr>
      <w:tr w:rsidR="000C5DD2" w14:paraId="3D8CF2EA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6307D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Conduct a peer-to-peer assessment of performance rates.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F2444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 (1.2)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F4475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11 (1.6)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20ABA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(0.5)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273B0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(0.0)</w:t>
            </w:r>
          </w:p>
        </w:tc>
      </w:tr>
      <w:tr w:rsidR="000C5DD2" w14:paraId="489DEF2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4FDBE3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Strengthen hand hygiene theory education.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B38E5A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13 (1.3)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68C1FA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 (1.5)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5E65EE5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(1.0)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1D3778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(1.0)</w:t>
            </w:r>
          </w:p>
        </w:tc>
      </w:tr>
      <w:tr w:rsidR="000C5DD2" w14:paraId="56274DA2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ED8FD3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Practical training for strengthening hand hygiene compliance.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B382DE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57 (5.8)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B06A2B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40 (5.8)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E5E68F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(3.6)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7ACAEE5D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 (9.8)</w:t>
            </w:r>
          </w:p>
        </w:tc>
      </w:tr>
    </w:tbl>
    <w:p w14:paraId="3CDA36C3" w14:textId="4B968885" w:rsidR="00B237D3" w:rsidRPr="00B237D3" w:rsidRDefault="00A86AD9" w:rsidP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hAnsi="Times New Roman" w:cs="Times New Roman"/>
          <w:sz w:val="24"/>
          <w:szCs w:val="24"/>
        </w:rPr>
        <w:t xml:space="preserve">Data are 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>presented as number</w:t>
      </w:r>
      <w:r w:rsidR="00847FE6">
        <w:rPr>
          <w:rFonts w:ascii="Times New Roman" w:eastAsia="맑은 고딕" w:hAnsi="Times New Roman" w:cs="Times New Roman"/>
          <w:sz w:val="24"/>
          <w:szCs w:val="24"/>
        </w:rPr>
        <w:t>s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 xml:space="preserve"> (%) of participants.</w:t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</w:p>
    <w:p w14:paraId="7FC923CB" w14:textId="1A73BACC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64D1E36C" w14:textId="630E92BB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1B03FE18" w14:textId="2AE20601" w:rsidR="00B237D3" w:rsidRPr="00B237D3" w:rsidRDefault="00A86AD9" w:rsidP="00B237D3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lastRenderedPageBreak/>
        <w:t>Supplemental Table A</w:t>
      </w:r>
      <w:r w:rsidR="002D3F58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8</w:t>
      </w: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B237D3">
        <w:rPr>
          <w:rFonts w:ascii="Times New Roman" w:hAnsi="Times New Roman" w:cs="Times New Roman"/>
          <w:sz w:val="24"/>
          <w:szCs w:val="24"/>
        </w:rPr>
        <w:t xml:space="preserve">Measures for overcoming barriers to performing hand </w:t>
      </w:r>
      <w:r w:rsidRPr="00B237D3">
        <w:rPr>
          <w:rFonts w:ascii="Times New Roman" w:hAnsi="Times New Roman" w:cs="Times New Roman"/>
          <w:sz w:val="24"/>
          <w:szCs w:val="24"/>
        </w:rPr>
        <w:t>hygiene (twenties)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57"/>
        <w:gridCol w:w="1263"/>
        <w:gridCol w:w="1263"/>
        <w:gridCol w:w="1707"/>
        <w:gridCol w:w="1707"/>
      </w:tblGrid>
      <w:tr w:rsidR="000C5DD2" w14:paraId="782C45E7" w14:textId="77777777" w:rsidTr="002B567F">
        <w:trPr>
          <w:trHeight w:val="360"/>
        </w:trPr>
        <w:tc>
          <w:tcPr>
            <w:tcW w:w="28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3799C4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Method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12ACC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7B071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CBE20C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CABDC39" w14:textId="7EC463F8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ers</w:t>
            </w:r>
          </w:p>
        </w:tc>
      </w:tr>
      <w:tr w:rsidR="000C5DD2" w14:paraId="0CD4EFDC" w14:textId="77777777" w:rsidTr="002B567F">
        <w:trPr>
          <w:trHeight w:val="462"/>
        </w:trPr>
        <w:tc>
          <w:tcPr>
            <w:tcW w:w="28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2AEE5" w14:textId="559535F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Diversify types of hand </w:t>
            </w:r>
            <w:proofErr w:type="spellStart"/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ers</w:t>
            </w:r>
            <w:proofErr w:type="spellEnd"/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C6A53" w14:textId="5C91C18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86 (21.7)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7B18A" w14:textId="4F203B3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65 (20.6)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2EE99" w14:textId="243FC5D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15 (27.3)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839F9" w14:textId="227E920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(23.1)</w:t>
            </w:r>
          </w:p>
        </w:tc>
      </w:tr>
      <w:tr w:rsidR="000C5DD2" w14:paraId="357078C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27BB3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Remind timing of hand hygiene through a reminder.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06562" w14:textId="6872FBA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31 (7.8)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E34E5" w14:textId="4151448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15 (4.7)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01C4B" w14:textId="0A96D1D8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 (21.8)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5A40B0" w14:textId="42715FB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(15.4)</w:t>
            </w:r>
          </w:p>
        </w:tc>
      </w:tr>
      <w:tr w:rsidR="000C5DD2" w14:paraId="4D5C44B6" w14:textId="77777777" w:rsidTr="002B567F">
        <w:trPr>
          <w:trHeight w:val="624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73AA6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Induce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 atmosphere of requesting hand hygiene from staff through patient and caregiver education.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1B48A" w14:textId="40373FD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29 (7.3)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801DA" w14:textId="5E81560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23 (7.3)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BDB70" w14:textId="686827B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(9.1)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E5053" w14:textId="6F72F1A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(3.8)</w:t>
            </w:r>
          </w:p>
        </w:tc>
      </w:tr>
      <w:tr w:rsidR="000C5DD2" w14:paraId="60E9E60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4DBAC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Change perception through various hand hygiene campaigns.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C425C" w14:textId="1DA017F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63 (15.9)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A73F9" w14:textId="261EF08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55 (17.4)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00C46" w14:textId="4FBD8BB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(12.7)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2393CD" w14:textId="2C8B1D4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(3.8)</w:t>
            </w:r>
          </w:p>
        </w:tc>
      </w:tr>
      <w:tr w:rsidR="000C5DD2" w14:paraId="73FE391A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84FA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Hand hygiene results are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reflected in the personal review.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90ECA" w14:textId="51D8577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(2.3)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9160D" w14:textId="72D1614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(2.2)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FD32F" w14:textId="757A8E3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55942" w14:textId="38E575F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(3.8)</w:t>
            </w:r>
          </w:p>
        </w:tc>
      </w:tr>
      <w:tr w:rsidR="000C5DD2" w14:paraId="0AA6EAF9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18BA9" w14:textId="3F4E80B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Provide on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-the-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spot feedback 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on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the observation.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7BDEB" w14:textId="16E144A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27 (6.8)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DAD06" w14:textId="2E06612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25 (7.9)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3920E" w14:textId="4B678A1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6D284" w14:textId="568075E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(3.8)</w:t>
            </w:r>
          </w:p>
        </w:tc>
      </w:tr>
      <w:tr w:rsidR="000C5DD2" w14:paraId="5047BD5F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0FDD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Monitoring is carried out on a regular basis.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70177" w14:textId="0BE5D18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15 (3.8)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FFC56" w14:textId="2DC3E19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 (3.2)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3B5F" w14:textId="7F133A5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(3.6)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273F9" w14:textId="1FE1A22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(11.5)</w:t>
            </w:r>
          </w:p>
        </w:tc>
      </w:tr>
      <w:tr w:rsidR="000C5DD2" w14:paraId="1BEA9F2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BBE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Install soap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and paper towels in each hospital room.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D82C7" w14:textId="29973B8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101 (25.4)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01DC" w14:textId="2AC63F5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86 (27.2)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70840" w14:textId="5E6AC41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(16.4)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442FC" w14:textId="3701FE5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(23.1)</w:t>
            </w:r>
          </w:p>
        </w:tc>
      </w:tr>
      <w:tr w:rsidR="000C5DD2" w14:paraId="0B9950FB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97531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real-name system to manage personal performance rate.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1853C" w14:textId="580B089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 (2)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11D9F" w14:textId="23C7C86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(2.2)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39E5" w14:textId="47DEB2B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BFDED" w14:textId="6DCB55F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(3.8)</w:t>
            </w:r>
          </w:p>
        </w:tc>
      </w:tr>
      <w:tr w:rsidR="000C5DD2" w14:paraId="15A7372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4659C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Conduct a peer-to-peer assessment of performance rates.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ABC87" w14:textId="4B39AC1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F835A" w14:textId="6F3F58C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ED45D" w14:textId="24F0F8C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59DE5" w14:textId="12D15F7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3CFD2384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FCA325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Strengthen hand hygiene theory education.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90BAE90" w14:textId="2391DB4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(0.8)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34A846" w14:textId="7690EDE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(0.9)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2856B9" w14:textId="7E43198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93FA7A" w14:textId="5309BBF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4FD5D4C6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4848E8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Practical training for strengthening hand hygiene compliance.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21D0D6" w14:textId="22C48FB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19 (4.8)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557270" w14:textId="24C58A7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15 (4.7)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142495" w14:textId="1471250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(3.6)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36CC1F34" w14:textId="10B4BE5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(7.7)</w:t>
            </w:r>
          </w:p>
        </w:tc>
      </w:tr>
    </w:tbl>
    <w:p w14:paraId="59509A54" w14:textId="4F6CB6B9" w:rsidR="00B237D3" w:rsidRPr="00B237D3" w:rsidRDefault="00A86AD9" w:rsidP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hAnsi="Times New Roman" w:cs="Times New Roman"/>
          <w:sz w:val="24"/>
          <w:szCs w:val="24"/>
        </w:rPr>
        <w:t xml:space="preserve">Data are 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>presented as number</w:t>
      </w:r>
      <w:r w:rsidR="00847FE6">
        <w:rPr>
          <w:rFonts w:ascii="Times New Roman" w:eastAsia="맑은 고딕" w:hAnsi="Times New Roman" w:cs="Times New Roman"/>
          <w:sz w:val="24"/>
          <w:szCs w:val="24"/>
        </w:rPr>
        <w:t>s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 xml:space="preserve"> (%) of participants.</w:t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</w:p>
    <w:p w14:paraId="411FEA5F" w14:textId="043D5FA9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418B9363" w14:textId="22A21143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44178D92" w14:textId="41ABC76A" w:rsidR="00B237D3" w:rsidRPr="00B237D3" w:rsidRDefault="00A86AD9" w:rsidP="00B237D3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lastRenderedPageBreak/>
        <w:t xml:space="preserve">Supplemental </w:t>
      </w: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Table A</w:t>
      </w:r>
      <w:r w:rsidR="002D3F58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9</w:t>
      </w: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B237D3">
        <w:rPr>
          <w:rFonts w:ascii="Times New Roman" w:hAnsi="Times New Roman" w:cs="Times New Roman"/>
          <w:sz w:val="24"/>
          <w:szCs w:val="24"/>
        </w:rPr>
        <w:t>Measures for overcoming barriers to performing hand hygiene (</w:t>
      </w:r>
      <w:r>
        <w:rPr>
          <w:rFonts w:ascii="Times New Roman" w:hAnsi="Times New Roman" w:cs="Times New Roman"/>
          <w:sz w:val="24"/>
          <w:szCs w:val="24"/>
        </w:rPr>
        <w:t>30s</w:t>
      </w:r>
      <w:r w:rsidRPr="00B237D3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57"/>
        <w:gridCol w:w="1263"/>
        <w:gridCol w:w="1263"/>
        <w:gridCol w:w="1707"/>
        <w:gridCol w:w="1707"/>
      </w:tblGrid>
      <w:tr w:rsidR="000C5DD2" w14:paraId="643C74DF" w14:textId="77777777" w:rsidTr="002B567F">
        <w:trPr>
          <w:trHeight w:val="360"/>
        </w:trPr>
        <w:tc>
          <w:tcPr>
            <w:tcW w:w="28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9F02A3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Method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3516EF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BDA1FE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FC7EF0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A9EAC14" w14:textId="37D7F351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ers</w:t>
            </w:r>
          </w:p>
        </w:tc>
      </w:tr>
      <w:tr w:rsidR="000C5DD2" w14:paraId="138ED9A7" w14:textId="77777777" w:rsidTr="002B567F">
        <w:trPr>
          <w:trHeight w:val="462"/>
        </w:trPr>
        <w:tc>
          <w:tcPr>
            <w:tcW w:w="28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C87A5" w14:textId="760E016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Diversify types of hand </w:t>
            </w:r>
            <w:proofErr w:type="spellStart"/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ers</w:t>
            </w:r>
            <w:proofErr w:type="spellEnd"/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CAFB7" w14:textId="7326914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60 (20.6)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DD32D" w14:textId="100F282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38 (20.3)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3B10" w14:textId="38C9627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17 (23.3)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5CD3A" w14:textId="6FEFE73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(16.1)</w:t>
            </w:r>
          </w:p>
        </w:tc>
      </w:tr>
      <w:tr w:rsidR="000C5DD2" w14:paraId="452FA92B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09C42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Remind timing of hand hygiene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through a reminder.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7707C" w14:textId="0FD094E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25 (8.6)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31D16" w14:textId="3CDD4F6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13 (7)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FBF3E" w14:textId="639D445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 (11)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876BA" w14:textId="57FCEC8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(12.9)</w:t>
            </w:r>
          </w:p>
        </w:tc>
      </w:tr>
      <w:tr w:rsidR="000C5DD2" w14:paraId="6041061B" w14:textId="77777777" w:rsidTr="002B567F">
        <w:trPr>
          <w:trHeight w:val="624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9AA2A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Induce an atmosphere of requesting hand hygiene from staff through patient and caregiver education.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1FB66" w14:textId="74F0E06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25 (8.6)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678B5" w14:textId="6E17B64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19 (10.2)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18CDF" w14:textId="231EE4E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(5.5)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62E09" w14:textId="1A83C75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(6.5)</w:t>
            </w:r>
          </w:p>
        </w:tc>
      </w:tr>
      <w:tr w:rsidR="000C5DD2" w14:paraId="5DFF59C8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416F2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Change perception through various hand hygiene campaigns.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1134A" w14:textId="6FED210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47 (16.2)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DBB66" w14:textId="2C6BBAB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32 (17.1)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B16C4" w14:textId="2F7EF84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 (11)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8532EC" w14:textId="73FD788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(22.6)</w:t>
            </w:r>
          </w:p>
        </w:tc>
      </w:tr>
      <w:tr w:rsidR="000C5DD2" w14:paraId="2DFBEF8A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4238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results are reflected in the personal review.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3ABAB" w14:textId="120410B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(3.1)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D6663" w14:textId="136237C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(3.2)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D9E56" w14:textId="663BF69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(2.7)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00FD4" w14:textId="3B12FA1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(3.2)</w:t>
            </w:r>
          </w:p>
        </w:tc>
      </w:tr>
      <w:tr w:rsidR="000C5DD2" w14:paraId="0F99EFE5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14B76" w14:textId="12F15978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Provide on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-the-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spot feedback 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on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the observation.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8CEE6" w14:textId="3569D20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21 (7.2)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63003" w14:textId="1C940B8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 (5.3)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CB07D" w14:textId="74275C6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(12.3)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B9D9A" w14:textId="2A94225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(6.5)</w:t>
            </w:r>
          </w:p>
        </w:tc>
      </w:tr>
      <w:tr w:rsidR="000C5DD2" w14:paraId="715763AA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4DA9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Monitoring is carried out on a regular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basis.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2A7C0" w14:textId="7161557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14 (4.8)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42E0" w14:textId="49CCF43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(3.7)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441DA" w14:textId="737D079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(6.8)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EFDB2" w14:textId="64672EF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(6.5)</w:t>
            </w:r>
          </w:p>
        </w:tc>
      </w:tr>
      <w:tr w:rsidR="000C5DD2" w14:paraId="646F3715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764F9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Install soap and paper towels in each hospital room.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973CF" w14:textId="4E1A2FF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55 (18.9)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C8D64" w14:textId="7FECFE2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39 (20.9)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8E9DA" w14:textId="0ACFE00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11 (15.1)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F036B2" w14:textId="3C7D472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(16.1)</w:t>
            </w:r>
          </w:p>
        </w:tc>
      </w:tr>
      <w:tr w:rsidR="000C5DD2" w14:paraId="47786F05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11A7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real-name system to manage personal performance rate.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1080B" w14:textId="1B7026A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 (3.4)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6C67" w14:textId="6436E0B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(2.1)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1A687" w14:textId="75DF9D3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(6.8)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E4D4E" w14:textId="7089037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(3.2)</w:t>
            </w:r>
          </w:p>
        </w:tc>
      </w:tr>
      <w:tr w:rsidR="000C5DD2" w14:paraId="3EBF7E17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E9CE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Conduct a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peer-to-peer assessment of performance rates.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17F9E" w14:textId="2D000F7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9ACF0" w14:textId="009EE0E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C332D" w14:textId="07E9A26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423D6" w14:textId="0E86AD1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0F926DA7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551EC8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Strengthen hand hygiene theory education.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8AC41D" w14:textId="49D79A9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(1.7)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923DC2" w14:textId="68A823A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(1.6)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5848A4" w14:textId="2904E65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(1.4)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BE79D82" w14:textId="5800C1F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(3.2)</w:t>
            </w:r>
          </w:p>
        </w:tc>
      </w:tr>
      <w:tr w:rsidR="000C5DD2" w14:paraId="0C897850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8568F2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Practical training for strengthening hand hygiene compliance.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17FE7B" w14:textId="7B08272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17 (5.8)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8A842E" w14:textId="6271B1D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13 (7)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FDCE32" w14:textId="06EA649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(4.1)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46DC4D2C" w14:textId="37E235C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(3.2)</w:t>
            </w:r>
          </w:p>
        </w:tc>
      </w:tr>
    </w:tbl>
    <w:p w14:paraId="10D95B0C" w14:textId="53E79AD0" w:rsidR="00B237D3" w:rsidRPr="00B237D3" w:rsidRDefault="00A86AD9" w:rsidP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hAnsi="Times New Roman" w:cs="Times New Roman"/>
          <w:sz w:val="24"/>
          <w:szCs w:val="24"/>
        </w:rPr>
        <w:t xml:space="preserve">Data are 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>presented as number</w:t>
      </w:r>
      <w:r w:rsidR="00847FE6">
        <w:rPr>
          <w:rFonts w:ascii="Times New Roman" w:eastAsia="맑은 고딕" w:hAnsi="Times New Roman" w:cs="Times New Roman"/>
          <w:sz w:val="24"/>
          <w:szCs w:val="24"/>
        </w:rPr>
        <w:t>s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 xml:space="preserve"> (%) of participants.</w:t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</w:p>
    <w:p w14:paraId="3E7CF814" w14:textId="7D86A7DC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31E28E38" w14:textId="5B76D861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3A4002A7" w14:textId="7B25996A" w:rsidR="00B237D3" w:rsidRPr="00B237D3" w:rsidRDefault="00A86AD9" w:rsidP="00B237D3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lastRenderedPageBreak/>
        <w:t>Supplemental Table A1</w:t>
      </w:r>
      <w:r w:rsidR="002D3F58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0</w:t>
      </w: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B237D3">
        <w:rPr>
          <w:rFonts w:ascii="Times New Roman" w:hAnsi="Times New Roman" w:cs="Times New Roman"/>
          <w:sz w:val="24"/>
          <w:szCs w:val="24"/>
        </w:rPr>
        <w:t>Measures for overcoming barriers to performing hand hygiene (forties)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57"/>
        <w:gridCol w:w="1263"/>
        <w:gridCol w:w="1263"/>
        <w:gridCol w:w="1707"/>
        <w:gridCol w:w="1707"/>
      </w:tblGrid>
      <w:tr w:rsidR="000C5DD2" w14:paraId="48DD6591" w14:textId="77777777" w:rsidTr="002B567F">
        <w:trPr>
          <w:trHeight w:val="360"/>
        </w:trPr>
        <w:tc>
          <w:tcPr>
            <w:tcW w:w="28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B2A3F3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Method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486E9B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C7F52B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1549B0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6B8C154" w14:textId="7DB6FB9B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ers</w:t>
            </w:r>
          </w:p>
        </w:tc>
      </w:tr>
      <w:tr w:rsidR="000C5DD2" w14:paraId="7B24D485" w14:textId="77777777" w:rsidTr="002B567F">
        <w:trPr>
          <w:trHeight w:val="462"/>
        </w:trPr>
        <w:tc>
          <w:tcPr>
            <w:tcW w:w="28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5266" w14:textId="5002083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Diversify types of hand </w:t>
            </w:r>
            <w:proofErr w:type="spellStart"/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ers</w:t>
            </w:r>
            <w:proofErr w:type="spellEnd"/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C1462" w14:textId="78A8C2F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41</w:t>
            </w: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 (18.4)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6BADC" w14:textId="57827ED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22 (14.9)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B59CB" w14:textId="5C4920B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14 (29.8)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0B2B6" w14:textId="3E7D3648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(17.9)</w:t>
            </w:r>
          </w:p>
        </w:tc>
      </w:tr>
      <w:tr w:rsidR="000C5DD2" w14:paraId="0FD97E52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9DB71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Remind timing of hand hygiene through a reminder.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451E5" w14:textId="3EFDB2C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32 (14.3)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6A1D9" w14:textId="42E2287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22 (14.9)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BCBA3" w14:textId="7F8F23C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(19.1)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002D5" w14:textId="6EF2C82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(3.6)</w:t>
            </w:r>
          </w:p>
        </w:tc>
      </w:tr>
      <w:tr w:rsidR="000C5DD2" w14:paraId="628CF2DC" w14:textId="77777777" w:rsidTr="002B567F">
        <w:trPr>
          <w:trHeight w:val="624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FDA92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Induce an atmosphere of requesting hand hygiene from staff through patient and caregiver education.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0D128" w14:textId="336EEF3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21 (9.4)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B542" w14:textId="098A620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17 (11.5)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A9AFE" w14:textId="5DFB250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(4.3)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8B8F9" w14:textId="3CD5EB3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(7.1)</w:t>
            </w:r>
          </w:p>
        </w:tc>
      </w:tr>
      <w:tr w:rsidR="000C5DD2" w14:paraId="143F61DA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C9EC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Change perception through various hand hygiene campaigns.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84112" w14:textId="7D2C3C1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51 (22.9)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51D51" w14:textId="0C7AA88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36 (24.3)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274BC" w14:textId="6AA43B5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(6.4)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50EA3" w14:textId="776C0E3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 (42.9)</w:t>
            </w:r>
          </w:p>
        </w:tc>
      </w:tr>
      <w:tr w:rsidR="000C5DD2" w14:paraId="6714887F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9AB7B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results are reflected in the personal review.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46BDE" w14:textId="33E21F3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(2.7)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B09D9" w14:textId="3C9C46D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(2.7)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5C0BE" w14:textId="0156E46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(2.1)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01CFB" w14:textId="46C5874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(3.6)</w:t>
            </w:r>
          </w:p>
        </w:tc>
      </w:tr>
      <w:tr w:rsidR="000C5DD2" w14:paraId="48B81D27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55CA3" w14:textId="38F9C8F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Provide on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-the-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spot feedback 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on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the observation.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F8D4A" w14:textId="72FF376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 xml:space="preserve">22 </w:t>
            </w: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(9.9)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C32F1" w14:textId="04424F6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15 (10.1)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AFFF8" w14:textId="506E89C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(14.9)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AC4AE" w14:textId="58343CC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6832CA7B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481E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Monitoring is carried out on a regular basis.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296C4" w14:textId="7D23253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(3.1)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EBE4F" w14:textId="11B602D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7C620" w14:textId="631E0E5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(8.5)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2882E7" w14:textId="557EC63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6C23FA24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EC68B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Install soap and paper towels in each hospital room.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3B7FC" w14:textId="2730BC4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18 (8.1)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61131" w14:textId="7F88508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11 (7.4)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E6C0D" w14:textId="01AA38D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(10.6)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41419" w14:textId="02ABE1E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(7.1)</w:t>
            </w:r>
          </w:p>
        </w:tc>
      </w:tr>
      <w:tr w:rsidR="000C5DD2" w14:paraId="061331CF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290B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real-name system to manage personal performance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rate.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36F7A" w14:textId="57055F3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(2.7)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8650E" w14:textId="2DAE5ED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(3.4)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97360" w14:textId="7CA83021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(2.1)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BE093" w14:textId="75D7A56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07C6FB44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A93D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Conduct a peer-to-peer assessment of performance rates.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65713" w14:textId="0C46BBA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(0.9)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7680C" w14:textId="0B21A06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(1.4)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F3674" w14:textId="368F378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8CC6A" w14:textId="6EC426A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246F83D3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A223CF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Strengthen hand hygiene theory education.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44C0AD" w14:textId="6A668C4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(2.2)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A065B8" w14:textId="1471566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(2.7)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6B1884" w14:textId="290A62F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(2.1)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D983D2C" w14:textId="508C942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6241276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20EA06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Practical training for strengthening hand hygiene 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compliance.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BEE71C" w14:textId="4448581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 (5.4)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B4EB79" w14:textId="384723E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(4.7)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BA53AD" w14:textId="4881556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0A290212" w14:textId="0A130FC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(17.9)</w:t>
            </w:r>
          </w:p>
        </w:tc>
      </w:tr>
    </w:tbl>
    <w:p w14:paraId="78929E52" w14:textId="56150A19" w:rsidR="00B237D3" w:rsidRPr="00B237D3" w:rsidRDefault="00A86AD9" w:rsidP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hAnsi="Times New Roman" w:cs="Times New Roman"/>
          <w:sz w:val="24"/>
          <w:szCs w:val="24"/>
        </w:rPr>
        <w:t xml:space="preserve">Data are 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>presented as number</w:t>
      </w:r>
      <w:r w:rsidR="00847FE6">
        <w:rPr>
          <w:rFonts w:ascii="Times New Roman" w:eastAsia="맑은 고딕" w:hAnsi="Times New Roman" w:cs="Times New Roman"/>
          <w:sz w:val="24"/>
          <w:szCs w:val="24"/>
        </w:rPr>
        <w:t>s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 xml:space="preserve"> (%) of participants.</w:t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  <w:r w:rsidRPr="00B237D3">
        <w:rPr>
          <w:rFonts w:ascii="Times New Roman" w:hAnsi="Times New Roman" w:cs="Times New Roman"/>
          <w:sz w:val="24"/>
          <w:szCs w:val="24"/>
        </w:rPr>
        <w:tab/>
      </w:r>
    </w:p>
    <w:p w14:paraId="7957D980" w14:textId="77777777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24E36E9F" w14:textId="77777777" w:rsidR="00B237D3" w:rsidRPr="00B237D3" w:rsidRDefault="00B237D3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</w:p>
    <w:p w14:paraId="52FBCC3B" w14:textId="56B23E0A" w:rsidR="00B237D3" w:rsidRPr="00B237D3" w:rsidRDefault="00A86AD9" w:rsidP="00B237D3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lastRenderedPageBreak/>
        <w:t>Supplemental Table A1</w:t>
      </w:r>
      <w:r w:rsidR="002D3F58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>1</w:t>
      </w:r>
      <w:r w:rsidRPr="00B237D3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4"/>
        </w:rPr>
        <w:t xml:space="preserve">. </w:t>
      </w:r>
      <w:r w:rsidRPr="00B237D3">
        <w:rPr>
          <w:rFonts w:ascii="Times New Roman" w:hAnsi="Times New Roman" w:cs="Times New Roman"/>
          <w:sz w:val="24"/>
          <w:szCs w:val="24"/>
        </w:rPr>
        <w:t>Measures for overcoming barriers to performing hand hygiene (fifties)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757"/>
        <w:gridCol w:w="1263"/>
        <w:gridCol w:w="1263"/>
        <w:gridCol w:w="1707"/>
        <w:gridCol w:w="1707"/>
      </w:tblGrid>
      <w:tr w:rsidR="000C5DD2" w14:paraId="5ADFA3B4" w14:textId="77777777" w:rsidTr="002B567F">
        <w:trPr>
          <w:trHeight w:val="360"/>
        </w:trPr>
        <w:tc>
          <w:tcPr>
            <w:tcW w:w="28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D6D71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Method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065728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4A9683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7CF887" w14:textId="77777777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C574430" w14:textId="35C2D690" w:rsidR="00B237D3" w:rsidRPr="00B237D3" w:rsidRDefault="00A86AD9" w:rsidP="002B567F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</w:t>
            </w:r>
            <w:r w:rsidR="00847FE6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k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ers</w:t>
            </w:r>
          </w:p>
        </w:tc>
      </w:tr>
      <w:tr w:rsidR="000C5DD2" w14:paraId="5D252D56" w14:textId="77777777" w:rsidTr="002B567F">
        <w:trPr>
          <w:trHeight w:val="462"/>
        </w:trPr>
        <w:tc>
          <w:tcPr>
            <w:tcW w:w="28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8080E" w14:textId="61A09B1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Diversify types of hand </w:t>
            </w:r>
            <w:proofErr w:type="spellStart"/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saniti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ers</w:t>
            </w:r>
            <w:proofErr w:type="spellEnd"/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9EEDA" w14:textId="79B0A16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(9)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D255F" w14:textId="170C47E8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(2.9)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F70E0" w14:textId="2D4B4E2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(12.5)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A002A" w14:textId="29BF549E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(17.6)</w:t>
            </w:r>
          </w:p>
        </w:tc>
      </w:tr>
      <w:tr w:rsidR="000C5DD2" w14:paraId="791242EB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93386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Remind timing of hand hygiene through a reminder.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AA279" w14:textId="153230E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7 (10.4)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7F377" w14:textId="7F221FC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(5.9)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411A4" w14:textId="073471E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(12.5)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5B29E" w14:textId="5DA22BE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(17.6)</w:t>
            </w:r>
          </w:p>
        </w:tc>
      </w:tr>
      <w:tr w:rsidR="000C5DD2" w14:paraId="3D74A5EE" w14:textId="77777777" w:rsidTr="002B567F">
        <w:trPr>
          <w:trHeight w:val="624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E2463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Induce an atmosphere of requesting hand hygiene from staff through patient and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caregiver education.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6BCE9" w14:textId="35C67C0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A1368" w14:textId="5528791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751AD" w14:textId="37EC3EE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52BF9" w14:textId="3E9C76C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(5.9)</w:t>
            </w:r>
          </w:p>
        </w:tc>
      </w:tr>
      <w:tr w:rsidR="000C5DD2" w14:paraId="460227C4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E7753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Change perception through various hand hygiene campaigns.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47928" w14:textId="30011D7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16 (23.9)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8AA61" w14:textId="41A785A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(17.6)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D2395" w14:textId="7E1138B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(37.5)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AC487" w14:textId="66AC0A3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 (23.5)</w:t>
            </w:r>
          </w:p>
        </w:tc>
      </w:tr>
      <w:tr w:rsidR="000C5DD2" w14:paraId="36DAB481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C5C70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Hand hygiene results are reflected in the personal review.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308C1" w14:textId="2CD49B0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3CCAD" w14:textId="31A20512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(2.9)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FC64B" w14:textId="101C9C2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6DC9F" w14:textId="5E45A2A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(5.9)</w:t>
            </w:r>
          </w:p>
        </w:tc>
      </w:tr>
      <w:tr w:rsidR="000C5DD2" w14:paraId="5E1D1EEB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B8343" w14:textId="4E6B518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Provide on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-the-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spot feedback </w:t>
            </w:r>
            <w:r w:rsidR="00847FE6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on</w:t>
            </w:r>
            <w:r w:rsidR="00847FE6"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the observation.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7AFB5" w14:textId="6EA0523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(13.4)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C6ABA" w14:textId="57D24CD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 (23.5)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72F59" w14:textId="7DF7DB7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(6.3)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031A4" w14:textId="3D0E5BED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46FC3402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7FC02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Monitoring is carried out on a regular basis.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B9C03" w14:textId="171C2F56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8 (11.9)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CFD46" w14:textId="48855BB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(14.7)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D4CA2" w14:textId="598733F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(18.8)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1B367" w14:textId="1824B93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24678476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4166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Install soap and paper towels in each hospital room.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C59EB" w14:textId="3F9B004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6 (9)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24072" w14:textId="501F33D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(8.8)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F3878" w14:textId="0473754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263262" w14:textId="58F4F01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3 (17.6)</w:t>
            </w:r>
          </w:p>
        </w:tc>
      </w:tr>
      <w:tr w:rsidR="000C5DD2" w14:paraId="3BE82754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178D0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 xml:space="preserve">Hand hygiene real-name </w:t>
            </w: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system to manage personal performance rate.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48426" w14:textId="729B138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(3)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E95AD" w14:textId="1D3A8740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(5.9)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0C8AB" w14:textId="226C774A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F1227" w14:textId="5FC5005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48F039AE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98E17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Conduct a peer-to-peer assessment of performance rates.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CFA9F" w14:textId="581EB8D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(1.5)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77FAC" w14:textId="5E2743A9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 (2.9)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9E87E" w14:textId="0C8779F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8D8C2" w14:textId="766A41DB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35C48C58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E1B2AF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Strengthen hand hygiene theory education.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90C1AF" w14:textId="3333558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6335CF" w14:textId="56E85EA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141ADE" w14:textId="7680EA9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579A3A" w14:textId="79CCDB03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 (0)</w:t>
            </w:r>
          </w:p>
        </w:tc>
      </w:tr>
      <w:tr w:rsidR="000C5DD2" w14:paraId="2D430AB1" w14:textId="77777777" w:rsidTr="002B567F">
        <w:trPr>
          <w:trHeight w:val="462"/>
        </w:trPr>
        <w:tc>
          <w:tcPr>
            <w:tcW w:w="28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48EDAD" w14:textId="77777777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Practical training for </w:t>
            </w:r>
            <w:r w:rsidRPr="00B237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strengthening hand hygiene compliance.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D2DA4B" w14:textId="3279EA3C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 (13.4)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0D3DEB" w14:textId="658DE105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 (14.7)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D55EF" w14:textId="510F7D04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(12.5)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41A68B83" w14:textId="4958EE8F" w:rsidR="00B237D3" w:rsidRPr="00B237D3" w:rsidRDefault="00A86AD9" w:rsidP="00B237D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B237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 (11.8)</w:t>
            </w:r>
          </w:p>
        </w:tc>
      </w:tr>
    </w:tbl>
    <w:p w14:paraId="42679676" w14:textId="021D883A" w:rsidR="00B237D3" w:rsidRPr="00B237D3" w:rsidRDefault="00A86AD9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B237D3">
        <w:rPr>
          <w:rFonts w:ascii="Times New Roman" w:hAnsi="Times New Roman" w:cs="Times New Roman"/>
          <w:sz w:val="24"/>
          <w:szCs w:val="24"/>
        </w:rPr>
        <w:t xml:space="preserve">Data are 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>presented as number</w:t>
      </w:r>
      <w:r w:rsidR="00847FE6">
        <w:rPr>
          <w:rFonts w:ascii="Times New Roman" w:eastAsia="맑은 고딕" w:hAnsi="Times New Roman" w:cs="Times New Roman"/>
          <w:sz w:val="24"/>
          <w:szCs w:val="24"/>
        </w:rPr>
        <w:t>s</w:t>
      </w:r>
      <w:r w:rsidRPr="00B237D3">
        <w:rPr>
          <w:rFonts w:ascii="Times New Roman" w:eastAsia="맑은 고딕" w:hAnsi="Times New Roman" w:cs="Times New Roman"/>
          <w:sz w:val="24"/>
          <w:szCs w:val="24"/>
        </w:rPr>
        <w:t xml:space="preserve"> (%) of participants.</w:t>
      </w:r>
    </w:p>
    <w:p w14:paraId="5B88A270" w14:textId="360F710A" w:rsidR="00B237D3" w:rsidRDefault="00B237D3">
      <w:pPr>
        <w:widowControl/>
        <w:wordWrap/>
        <w:autoSpaceDE/>
        <w:autoSpaceDN/>
      </w:pPr>
    </w:p>
    <w:p w14:paraId="09706D25" w14:textId="3917D61F" w:rsidR="002D3F58" w:rsidRDefault="002D3F58">
      <w:pPr>
        <w:widowControl/>
        <w:wordWrap/>
        <w:autoSpaceDE/>
        <w:autoSpaceDN/>
      </w:pPr>
    </w:p>
    <w:p w14:paraId="3076F1B3" w14:textId="6DA87D12" w:rsidR="002D3F58" w:rsidRPr="009D5360" w:rsidRDefault="00A86AD9" w:rsidP="002D3F58">
      <w:pPr>
        <w:rPr>
          <w:rFonts w:ascii="Times New Roman" w:hAnsi="Times New Roman" w:cs="Times New Roman"/>
          <w:sz w:val="32"/>
          <w:szCs w:val="24"/>
        </w:rPr>
      </w:pP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lastRenderedPageBreak/>
        <w:t>S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upplemental </w:t>
      </w: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t>Table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>A12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.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The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need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for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external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reminders</w:t>
      </w:r>
    </w:p>
    <w:tbl>
      <w:tblPr>
        <w:tblW w:w="1386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79"/>
        <w:gridCol w:w="851"/>
        <w:gridCol w:w="708"/>
        <w:gridCol w:w="851"/>
        <w:gridCol w:w="709"/>
        <w:gridCol w:w="850"/>
        <w:gridCol w:w="709"/>
        <w:gridCol w:w="1134"/>
        <w:gridCol w:w="716"/>
        <w:gridCol w:w="956"/>
      </w:tblGrid>
      <w:tr w:rsidR="000C5DD2" w14:paraId="045B9399" w14:textId="77777777" w:rsidTr="002B567F">
        <w:trPr>
          <w:trHeight w:val="199"/>
        </w:trPr>
        <w:tc>
          <w:tcPr>
            <w:tcW w:w="6379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5E2327CF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5BB0A7E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38E3287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1354C12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4B41F16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 workers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D1972F2" w14:textId="77777777" w:rsidR="002D3F58" w:rsidRPr="00EB1968" w:rsidRDefault="00A86AD9" w:rsidP="002B567F">
            <w:pPr>
              <w:wordWrap/>
              <w:spacing w:after="0" w:line="360" w:lineRule="auto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40816B4E" w14:textId="77777777" w:rsidTr="002B567F">
        <w:trPr>
          <w:trHeight w:val="208"/>
        </w:trPr>
        <w:tc>
          <w:tcPr>
            <w:tcW w:w="6379" w:type="dxa"/>
            <w:vMerge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4839F46D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62DB00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78944C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DE06D9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B96124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D05F4B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E4A973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455527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Mean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E091BC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SD</w:t>
            </w:r>
          </w:p>
        </w:tc>
        <w:tc>
          <w:tcPr>
            <w:tcW w:w="95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A43A798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07F4B2C4" w14:textId="77777777" w:rsidTr="002B567F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FFE5731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sometimes forget about hand hygiene.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63D40F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3.32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FCB1472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DC40D2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3.22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8AF5EE0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D7A61E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3.77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0CB8B8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917535F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3.24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1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E625E6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1.50</w:t>
            </w:r>
          </w:p>
        </w:tc>
        <w:tc>
          <w:tcPr>
            <w:tcW w:w="95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48BFD9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&lt;</w:t>
            </w:r>
            <w:r w:rsidRPr="00EB196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0.00</w:t>
            </w: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0C5DD2" w14:paraId="7E17CE18" w14:textId="77777777" w:rsidTr="002B567F">
        <w:trPr>
          <w:trHeight w:val="382"/>
        </w:trPr>
        <w:tc>
          <w:tcPr>
            <w:tcW w:w="6379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17AAEE4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The compliance rate will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increase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if the hospital's administrators, professors,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and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team leaders do a good job of hand hygiene.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9448AD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4.95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5B50B9C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8B35B1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4.96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978EDD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1.63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150534E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4.86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98B8D2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AF71B4B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5.00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14:paraId="64DEDF44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1.46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14:paraId="5528176F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0.675</w:t>
            </w:r>
          </w:p>
        </w:tc>
      </w:tr>
      <w:tr w:rsidR="000C5DD2" w14:paraId="3271BD82" w14:textId="77777777" w:rsidTr="002B567F">
        <w:trPr>
          <w:trHeight w:val="199"/>
        </w:trPr>
        <w:tc>
          <w:tcPr>
            <w:tcW w:w="6379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24A6793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If someone is monitoring hand hygiene, compliance will go up.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747228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4.49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D4C36D5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1.64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E05C19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4.40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3A194D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1.69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8E9803A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4.78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E9286F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C0EB6F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4.61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716" w:type="dxa"/>
            <w:shd w:val="clear" w:color="auto" w:fill="auto"/>
            <w:vAlign w:val="center"/>
            <w:hideMark/>
          </w:tcPr>
          <w:p w14:paraId="3314FB9C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14:paraId="470553EE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0.010</w:t>
            </w:r>
          </w:p>
        </w:tc>
      </w:tr>
      <w:tr w:rsidR="000C5DD2" w14:paraId="0EC56C94" w14:textId="77777777" w:rsidTr="002B567F">
        <w:trPr>
          <w:trHeight w:val="208"/>
        </w:trPr>
        <w:tc>
          <w:tcPr>
            <w:tcW w:w="6379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FB38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If your colleagues tell you to do hand hygiene, your compliance will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increase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D568C3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4.73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E20DD61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D9923B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4.70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CB998E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CEB84D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4.88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812209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1.37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0398BA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4.72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06C8CC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1.57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5220E9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EB1968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0.329</w:t>
            </w:r>
          </w:p>
        </w:tc>
      </w:tr>
    </w:tbl>
    <w:p w14:paraId="46E32CC0" w14:textId="77777777" w:rsidR="002D3F58" w:rsidRDefault="00A86AD9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D, standard deviation.</w:t>
      </w:r>
    </w:p>
    <w:p w14:paraId="1438AA6E" w14:textId="77777777" w:rsidR="002D3F58" w:rsidRDefault="00A86AD9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CE28EF">
        <w:rPr>
          <w:rFonts w:ascii="Times New Roman" w:eastAsia="맑은 고딕" w:hAnsi="Times New Roman" w:cs="Times New Roman"/>
          <w:color w:val="000000"/>
          <w:kern w:val="0"/>
          <w:sz w:val="24"/>
          <w:szCs w:val="24"/>
          <w:vertAlign w:val="superscript"/>
        </w:rPr>
        <w:t>a, b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</w:t>
      </w:r>
      <w:proofErr w:type="gramStart"/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indicate</w:t>
      </w:r>
      <w:proofErr w:type="gramEnd"/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 a significant mean difference between groups a and b.</w:t>
      </w:r>
    </w:p>
    <w:p w14:paraId="5CEEE7EB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544417C8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535145B2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6FEBA909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3EC0A346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7F448892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03384892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2144C283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65E6DB47" w14:textId="77777777" w:rsidR="002D3F58" w:rsidRDefault="002D3F58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</w:p>
    <w:p w14:paraId="647732C5" w14:textId="14BA37A8" w:rsidR="002D3F58" w:rsidRPr="009D5360" w:rsidRDefault="00A86AD9" w:rsidP="002D3F58">
      <w:pPr>
        <w:rPr>
          <w:rFonts w:ascii="Times New Roman" w:hAnsi="Times New Roman" w:cs="Times New Roman"/>
          <w:sz w:val="32"/>
          <w:szCs w:val="24"/>
        </w:rPr>
      </w:pPr>
      <w:bookmarkStart w:id="6" w:name="_Hlk142333951"/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lastRenderedPageBreak/>
        <w:t>S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upplemental </w:t>
      </w:r>
      <w:r w:rsidRPr="009D5360">
        <w:rPr>
          <w:rFonts w:ascii="Times New Roman" w:eastAsia="맑은 고딕" w:hAnsi="Times New Roman" w:cs="Times New Roman" w:hint="eastAsia"/>
          <w:b/>
          <w:color w:val="000000"/>
          <w:kern w:val="0"/>
          <w:sz w:val="24"/>
          <w:szCs w:val="20"/>
        </w:rPr>
        <w:t>Table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>A13</w:t>
      </w:r>
      <w:r w:rsidRPr="009D5360">
        <w:rPr>
          <w:rFonts w:ascii="Times New Roman" w:eastAsia="맑은 고딕" w:hAnsi="Times New Roman" w:cs="Times New Roman"/>
          <w:b/>
          <w:color w:val="000000"/>
          <w:kern w:val="0"/>
          <w:sz w:val="24"/>
          <w:szCs w:val="20"/>
        </w:rPr>
        <w:t xml:space="preserve">.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The post hoc analysis result</w:t>
      </w:r>
      <w:r w:rsidR="00847FE6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s</w:t>
      </w:r>
      <w:r w:rsidRPr="004F3F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7FE6">
        <w:rPr>
          <w:rFonts w:ascii="Times New Roman" w:hAnsi="Times New Roman" w:cs="Times New Roman"/>
          <w:bCs/>
          <w:sz w:val="24"/>
          <w:szCs w:val="24"/>
        </w:rPr>
        <w:t>regarding</w:t>
      </w:r>
      <w:r w:rsidR="00847FE6"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>t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he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need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for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external</w:t>
      </w:r>
      <w:r w:rsidRPr="009D5360">
        <w:rPr>
          <w:rFonts w:ascii="Times New Roman" w:eastAsia="맑은 고딕" w:hAnsi="Times New Roman" w:cs="Times New Roman"/>
          <w:color w:val="000000"/>
          <w:kern w:val="0"/>
          <w:sz w:val="24"/>
          <w:szCs w:val="20"/>
        </w:rPr>
        <w:t xml:space="preserve"> </w:t>
      </w:r>
      <w:r w:rsidRPr="009D5360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0"/>
        </w:rPr>
        <w:t>reminders</w:t>
      </w:r>
    </w:p>
    <w:tbl>
      <w:tblPr>
        <w:tblW w:w="138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3581"/>
        <w:gridCol w:w="2323"/>
        <w:gridCol w:w="1942"/>
        <w:gridCol w:w="849"/>
        <w:gridCol w:w="1000"/>
        <w:gridCol w:w="936"/>
      </w:tblGrid>
      <w:tr w:rsidR="000C5DD2" w14:paraId="591156D5" w14:textId="77777777" w:rsidTr="002B567F">
        <w:trPr>
          <w:trHeight w:val="202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</w:tcBorders>
            <w:vAlign w:val="bottom"/>
          </w:tcPr>
          <w:p w14:paraId="4BE392B2" w14:textId="77777777" w:rsidR="002D3F58" w:rsidRPr="00215932" w:rsidRDefault="00A86AD9" w:rsidP="002B567F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Va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riables 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7F9C6A" w14:textId="77777777" w:rsidR="002D3F58" w:rsidRPr="00EB1968" w:rsidRDefault="00A86AD9" w:rsidP="002B567F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fference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A081F9" w14:textId="77777777" w:rsidR="002D3F58" w:rsidRPr="00EB1968" w:rsidRDefault="00A86AD9" w:rsidP="002B567F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Differences of means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EA703D9" w14:textId="77777777" w:rsidR="002D3F58" w:rsidRPr="00EB1968" w:rsidRDefault="00A86AD9" w:rsidP="002B567F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SE of difference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4B863A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5% CI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4695C94" w14:textId="77777777" w:rsidR="002D3F58" w:rsidRPr="00EB1968" w:rsidRDefault="00A86AD9" w:rsidP="002B567F">
            <w:pPr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EB1968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0C5DD2" w14:paraId="161C6E6A" w14:textId="77777777" w:rsidTr="002B567F">
        <w:trPr>
          <w:trHeight w:val="202"/>
        </w:trPr>
        <w:tc>
          <w:tcPr>
            <w:tcW w:w="3261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3D04A5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7EA90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1E47C4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B3FF8C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5F736D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ower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DC0713" w14:textId="77777777" w:rsidR="002D3F58" w:rsidRPr="00EB1968" w:rsidRDefault="00A86AD9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pper</w:t>
            </w:r>
          </w:p>
        </w:tc>
        <w:tc>
          <w:tcPr>
            <w:tcW w:w="9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81BBA" w14:textId="77777777" w:rsidR="002D3F58" w:rsidRPr="00EB1968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0C5DD2" w14:paraId="2685A007" w14:textId="77777777" w:rsidTr="002B567F">
        <w:trPr>
          <w:trHeight w:val="202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5BC48E31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do hand hygiene to become a role model to my colleagues.</w:t>
            </w:r>
          </w:p>
        </w:tc>
        <w:tc>
          <w:tcPr>
            <w:tcW w:w="3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8FE068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0B579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-0.552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5EA593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0.123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0297DF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0.00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892AF1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-0.85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413B1E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-0.25</w:t>
            </w:r>
          </w:p>
        </w:tc>
      </w:tr>
      <w:tr w:rsidR="000C5DD2" w14:paraId="347C5C59" w14:textId="77777777" w:rsidTr="002B567F">
        <w:trPr>
          <w:trHeight w:val="202"/>
        </w:trPr>
        <w:tc>
          <w:tcPr>
            <w:tcW w:w="3261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F58F3DF" w14:textId="77777777" w:rsidR="002D3F58" w:rsidRPr="00215932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vAlign w:val="center"/>
          </w:tcPr>
          <w:p w14:paraId="4290AF38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439EBEE6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-0.023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C0E694D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0.159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FEA9075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4B4980B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0F39B90A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0.367</w:t>
            </w:r>
          </w:p>
        </w:tc>
      </w:tr>
      <w:tr w:rsidR="000C5DD2" w14:paraId="1383C726" w14:textId="77777777" w:rsidTr="002B567F">
        <w:trPr>
          <w:trHeight w:val="202"/>
        </w:trPr>
        <w:tc>
          <w:tcPr>
            <w:tcW w:w="3261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EF8026" w14:textId="77777777" w:rsidR="002D3F58" w:rsidRPr="00215932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40605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Doctor -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7F451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0.529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A47CB4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0.184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50BE7C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0.02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A8849F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F49EFB" w14:textId="77777777" w:rsidR="002D3F58" w:rsidRPr="00215932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0.981</w:t>
            </w:r>
          </w:p>
        </w:tc>
      </w:tr>
      <w:tr w:rsidR="000C5DD2" w14:paraId="40E7C840" w14:textId="77777777" w:rsidTr="002B567F">
        <w:trPr>
          <w:trHeight w:val="371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417BA69D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Hand hygiene posters and screensavers help with hand hygiene.</w:t>
            </w:r>
          </w:p>
        </w:tc>
        <w:tc>
          <w:tcPr>
            <w:tcW w:w="3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B3BC8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53C182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0.101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3382DA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0.126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FAAF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E3099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-0.21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B5564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0.409</w:t>
            </w:r>
          </w:p>
        </w:tc>
      </w:tr>
      <w:tr w:rsidR="000C5DD2" w14:paraId="2310954C" w14:textId="77777777" w:rsidTr="002B567F">
        <w:trPr>
          <w:trHeight w:val="371"/>
        </w:trPr>
        <w:tc>
          <w:tcPr>
            <w:tcW w:w="3261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6FA20E2" w14:textId="77777777" w:rsidR="002D3F58" w:rsidRPr="00F627FD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vAlign w:val="center"/>
          </w:tcPr>
          <w:p w14:paraId="14CC4B95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7C7C3F8F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-0.038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459F462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0.162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A5289DB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0.97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B7F4192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-0.44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7C033B8D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0.359</w:t>
            </w:r>
          </w:p>
        </w:tc>
      </w:tr>
      <w:tr w:rsidR="000C5DD2" w14:paraId="17BA1169" w14:textId="77777777" w:rsidTr="002B567F">
        <w:trPr>
          <w:trHeight w:val="371"/>
        </w:trPr>
        <w:tc>
          <w:tcPr>
            <w:tcW w:w="3261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3C4EDD" w14:textId="77777777" w:rsidR="002D3F58" w:rsidRPr="00F627FD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AA4E59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C92E8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-0.139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ECC1C0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0.188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192C8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0.76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F8C6B2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-0.60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B4B72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0.321</w:t>
            </w:r>
          </w:p>
        </w:tc>
      </w:tr>
      <w:tr w:rsidR="000C5DD2" w14:paraId="5E3ADAD5" w14:textId="77777777" w:rsidTr="002B567F">
        <w:trPr>
          <w:trHeight w:val="371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583A9714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want to receive feedback on hand hygiene and improve my performance.</w:t>
            </w:r>
          </w:p>
        </w:tc>
        <w:tc>
          <w:tcPr>
            <w:tcW w:w="3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C2B201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33C519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-0.383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1D502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81287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0.01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0B8747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-0.70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519E8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-0.065</w:t>
            </w:r>
          </w:p>
        </w:tc>
      </w:tr>
      <w:tr w:rsidR="000C5DD2" w14:paraId="4FCEDA9C" w14:textId="77777777" w:rsidTr="002B567F">
        <w:trPr>
          <w:trHeight w:val="371"/>
        </w:trPr>
        <w:tc>
          <w:tcPr>
            <w:tcW w:w="3261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2EA1604" w14:textId="77777777" w:rsidR="002D3F58" w:rsidRPr="00F627FD" w:rsidRDefault="002D3F58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vAlign w:val="center"/>
          </w:tcPr>
          <w:p w14:paraId="395B5BDD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00E000E9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-0.206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2C8F9308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0.167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B087014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0.47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2DC069E6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-0.62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9AB6858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0.204</w:t>
            </w:r>
          </w:p>
        </w:tc>
      </w:tr>
      <w:tr w:rsidR="000C5DD2" w14:paraId="3645AF51" w14:textId="77777777" w:rsidTr="002B567F">
        <w:trPr>
          <w:trHeight w:val="371"/>
        </w:trPr>
        <w:tc>
          <w:tcPr>
            <w:tcW w:w="3261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A584B6" w14:textId="77777777" w:rsidR="002D3F58" w:rsidRPr="00F627FD" w:rsidRDefault="002D3F58" w:rsidP="002B567F">
            <w:pPr>
              <w:widowControl/>
              <w:wordWrap/>
              <w:autoSpaceDE/>
              <w:autoSpaceDN/>
              <w:spacing w:after="0" w:line="36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E1257D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8116B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0.177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0E3A7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0.194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DA56D6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20911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-0.30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6282EE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0.652</w:t>
            </w:r>
          </w:p>
        </w:tc>
      </w:tr>
      <w:tr w:rsidR="000C5DD2" w14:paraId="3836B711" w14:textId="77777777" w:rsidTr="002B567F">
        <w:trPr>
          <w:trHeight w:val="371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14:paraId="2A637B8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F3F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 can do better hand hygiene if the sink is near.</w:t>
            </w:r>
          </w:p>
        </w:tc>
        <w:tc>
          <w:tcPr>
            <w:tcW w:w="3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861633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Nurse -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Physician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0E728D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-0.18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4D64C2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0.121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1F6901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0.33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0C0F06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-0.48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A933D8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0.116</w:t>
            </w:r>
          </w:p>
        </w:tc>
      </w:tr>
      <w:tr w:rsidR="000C5DD2" w14:paraId="156FFF5A" w14:textId="77777777" w:rsidTr="002B567F">
        <w:trPr>
          <w:trHeight w:val="371"/>
        </w:trPr>
        <w:tc>
          <w:tcPr>
            <w:tcW w:w="3261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2619D999" w14:textId="77777777" w:rsidR="002D3F58" w:rsidRPr="00F627FD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vAlign w:val="center"/>
          </w:tcPr>
          <w:p w14:paraId="48BD94EE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Nurse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shd w:val="clear" w:color="auto" w:fill="auto"/>
            <w:vAlign w:val="center"/>
          </w:tcPr>
          <w:p w14:paraId="2C0739D7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-0.029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2C42BC9B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0.156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74A5570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0.98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19BC55F9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-0.41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693AF258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0.354</w:t>
            </w:r>
          </w:p>
        </w:tc>
      </w:tr>
      <w:tr w:rsidR="000C5DD2" w14:paraId="5B02FE79" w14:textId="77777777" w:rsidTr="002B567F">
        <w:trPr>
          <w:trHeight w:val="371"/>
        </w:trPr>
        <w:tc>
          <w:tcPr>
            <w:tcW w:w="3261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A3C9F5" w14:textId="77777777" w:rsidR="002D3F58" w:rsidRPr="00F627FD" w:rsidRDefault="002D3F58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878091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Doctor - Other healthcare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F627FD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worker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5BF5DE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0.151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43284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0.181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42EF3C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0.70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E09F3F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-0.29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4A148B" w14:textId="77777777" w:rsidR="002D3F58" w:rsidRPr="00F627FD" w:rsidRDefault="00A86AD9" w:rsidP="002B567F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72EA7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0.594</w:t>
            </w:r>
          </w:p>
        </w:tc>
      </w:tr>
    </w:tbl>
    <w:p w14:paraId="1CE949F7" w14:textId="77777777" w:rsidR="002D3F58" w:rsidRPr="001F76FE" w:rsidRDefault="00A86AD9" w:rsidP="002D3F58">
      <w:pPr>
        <w:wordWrap/>
        <w:spacing w:line="240" w:lineRule="auto"/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</w:pPr>
      <w:r w:rsidRPr="004B5446"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S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E</w:t>
      </w:r>
      <w:r w:rsidRPr="004B5446"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, standard 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 xml:space="preserve">error;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color w:val="000000"/>
          <w:kern w:val="0"/>
          <w:sz w:val="24"/>
          <w:szCs w:val="24"/>
        </w:rPr>
        <w:t>I, confidence interval.</w:t>
      </w:r>
    </w:p>
    <w:bookmarkEnd w:id="6"/>
    <w:p w14:paraId="627E2725" w14:textId="1CB0A603" w:rsidR="002D3F58" w:rsidRPr="002D3F58" w:rsidRDefault="002D3F58">
      <w:pPr>
        <w:widowControl/>
        <w:wordWrap/>
        <w:autoSpaceDE/>
        <w:autoSpaceDN/>
      </w:pPr>
    </w:p>
    <w:p w14:paraId="3FDD8653" w14:textId="77777777" w:rsidR="002D3F58" w:rsidRPr="00B237D3" w:rsidRDefault="002D3F58">
      <w:pPr>
        <w:widowControl/>
        <w:wordWrap/>
        <w:autoSpaceDE/>
        <w:autoSpaceDN/>
      </w:pPr>
    </w:p>
    <w:sectPr w:rsidR="002D3F58" w:rsidRPr="00B237D3" w:rsidSect="00BD7DA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D08D8"/>
    <w:multiLevelType w:val="hybridMultilevel"/>
    <w:tmpl w:val="3FD4FCAE"/>
    <w:lvl w:ilvl="0" w:tplc="134E1054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DA2C6A0A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A03CAF12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A1A3C62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6FCC3DA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F60FA92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470E4928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F50B97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6B86557E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xMjGysLQwMrA0NTdT0lEKTi0uzszPAykwqQUAYJXrHiwAAAA="/>
  </w:docVars>
  <w:rsids>
    <w:rsidRoot w:val="00BD7DA9"/>
    <w:rsid w:val="000253F7"/>
    <w:rsid w:val="00060D67"/>
    <w:rsid w:val="00071CB4"/>
    <w:rsid w:val="00097889"/>
    <w:rsid w:val="000A6CF1"/>
    <w:rsid w:val="000B56DB"/>
    <w:rsid w:val="000C5DD2"/>
    <w:rsid w:val="000D1D34"/>
    <w:rsid w:val="000D269E"/>
    <w:rsid w:val="00100807"/>
    <w:rsid w:val="00103CC0"/>
    <w:rsid w:val="001334C4"/>
    <w:rsid w:val="00142EC6"/>
    <w:rsid w:val="00143344"/>
    <w:rsid w:val="00147A10"/>
    <w:rsid w:val="00190A5C"/>
    <w:rsid w:val="00192672"/>
    <w:rsid w:val="001C3D3F"/>
    <w:rsid w:val="001D080C"/>
    <w:rsid w:val="001D6D8B"/>
    <w:rsid w:val="001E2BEB"/>
    <w:rsid w:val="001F76FE"/>
    <w:rsid w:val="00215932"/>
    <w:rsid w:val="00215989"/>
    <w:rsid w:val="00222C16"/>
    <w:rsid w:val="0024040E"/>
    <w:rsid w:val="00241746"/>
    <w:rsid w:val="00262DE5"/>
    <w:rsid w:val="00263BDB"/>
    <w:rsid w:val="002669C0"/>
    <w:rsid w:val="00274D3B"/>
    <w:rsid w:val="00280FD1"/>
    <w:rsid w:val="00287C0C"/>
    <w:rsid w:val="00292569"/>
    <w:rsid w:val="002B567F"/>
    <w:rsid w:val="002D1FBC"/>
    <w:rsid w:val="002D3F58"/>
    <w:rsid w:val="002D5802"/>
    <w:rsid w:val="002D5E87"/>
    <w:rsid w:val="002D63F4"/>
    <w:rsid w:val="002E02AA"/>
    <w:rsid w:val="002E35FE"/>
    <w:rsid w:val="003362C7"/>
    <w:rsid w:val="00374CF7"/>
    <w:rsid w:val="00376B5D"/>
    <w:rsid w:val="00395BBA"/>
    <w:rsid w:val="003A7AF4"/>
    <w:rsid w:val="003B51F1"/>
    <w:rsid w:val="003F676F"/>
    <w:rsid w:val="0041379E"/>
    <w:rsid w:val="004151CD"/>
    <w:rsid w:val="00432569"/>
    <w:rsid w:val="00435330"/>
    <w:rsid w:val="004357C7"/>
    <w:rsid w:val="00441104"/>
    <w:rsid w:val="00445DBC"/>
    <w:rsid w:val="00453B94"/>
    <w:rsid w:val="004614F7"/>
    <w:rsid w:val="004B5446"/>
    <w:rsid w:val="004C4E0B"/>
    <w:rsid w:val="004E6C0D"/>
    <w:rsid w:val="004F192D"/>
    <w:rsid w:val="004F3FF0"/>
    <w:rsid w:val="0051485E"/>
    <w:rsid w:val="0055177B"/>
    <w:rsid w:val="00555D04"/>
    <w:rsid w:val="00570DD7"/>
    <w:rsid w:val="005956B5"/>
    <w:rsid w:val="005A7840"/>
    <w:rsid w:val="005C04FA"/>
    <w:rsid w:val="005D3071"/>
    <w:rsid w:val="005F1052"/>
    <w:rsid w:val="005F1907"/>
    <w:rsid w:val="005F5251"/>
    <w:rsid w:val="00637B5E"/>
    <w:rsid w:val="006444C7"/>
    <w:rsid w:val="006737ED"/>
    <w:rsid w:val="0069617E"/>
    <w:rsid w:val="006C777D"/>
    <w:rsid w:val="00714EAB"/>
    <w:rsid w:val="00717C2D"/>
    <w:rsid w:val="00731166"/>
    <w:rsid w:val="00747FC7"/>
    <w:rsid w:val="00755D60"/>
    <w:rsid w:val="00767173"/>
    <w:rsid w:val="00795DCF"/>
    <w:rsid w:val="007B3557"/>
    <w:rsid w:val="007C4D47"/>
    <w:rsid w:val="007D758E"/>
    <w:rsid w:val="00835CD7"/>
    <w:rsid w:val="00847FE6"/>
    <w:rsid w:val="00852A02"/>
    <w:rsid w:val="00852B43"/>
    <w:rsid w:val="00861A28"/>
    <w:rsid w:val="008675ED"/>
    <w:rsid w:val="00872EA7"/>
    <w:rsid w:val="00873D28"/>
    <w:rsid w:val="0088101D"/>
    <w:rsid w:val="00895063"/>
    <w:rsid w:val="008A17BF"/>
    <w:rsid w:val="008A5A87"/>
    <w:rsid w:val="008A7A08"/>
    <w:rsid w:val="008B104C"/>
    <w:rsid w:val="008D62DA"/>
    <w:rsid w:val="008E5A03"/>
    <w:rsid w:val="008E5CB1"/>
    <w:rsid w:val="008E6513"/>
    <w:rsid w:val="00902E2A"/>
    <w:rsid w:val="00912BD0"/>
    <w:rsid w:val="00920DD8"/>
    <w:rsid w:val="00937B2A"/>
    <w:rsid w:val="009726EC"/>
    <w:rsid w:val="009904C4"/>
    <w:rsid w:val="00991A1E"/>
    <w:rsid w:val="009A59CA"/>
    <w:rsid w:val="009D5360"/>
    <w:rsid w:val="009F121A"/>
    <w:rsid w:val="00A050A1"/>
    <w:rsid w:val="00A14246"/>
    <w:rsid w:val="00A33F96"/>
    <w:rsid w:val="00A349BF"/>
    <w:rsid w:val="00A35447"/>
    <w:rsid w:val="00A55C2F"/>
    <w:rsid w:val="00A776EE"/>
    <w:rsid w:val="00A86AD9"/>
    <w:rsid w:val="00AB034C"/>
    <w:rsid w:val="00AC28D9"/>
    <w:rsid w:val="00B011E7"/>
    <w:rsid w:val="00B237D3"/>
    <w:rsid w:val="00B26EE0"/>
    <w:rsid w:val="00B4684A"/>
    <w:rsid w:val="00B5104A"/>
    <w:rsid w:val="00B616C3"/>
    <w:rsid w:val="00B6424E"/>
    <w:rsid w:val="00B76F37"/>
    <w:rsid w:val="00B77A0D"/>
    <w:rsid w:val="00B96C70"/>
    <w:rsid w:val="00BD6253"/>
    <w:rsid w:val="00BD7DA9"/>
    <w:rsid w:val="00BE64AA"/>
    <w:rsid w:val="00C1213F"/>
    <w:rsid w:val="00C3573E"/>
    <w:rsid w:val="00C466BC"/>
    <w:rsid w:val="00C532AD"/>
    <w:rsid w:val="00C66451"/>
    <w:rsid w:val="00C717D9"/>
    <w:rsid w:val="00C73549"/>
    <w:rsid w:val="00C92547"/>
    <w:rsid w:val="00C95327"/>
    <w:rsid w:val="00CD59E6"/>
    <w:rsid w:val="00CE28EF"/>
    <w:rsid w:val="00CE7596"/>
    <w:rsid w:val="00D2124E"/>
    <w:rsid w:val="00D26569"/>
    <w:rsid w:val="00D50DD2"/>
    <w:rsid w:val="00D54984"/>
    <w:rsid w:val="00D66563"/>
    <w:rsid w:val="00D919F7"/>
    <w:rsid w:val="00D91CFF"/>
    <w:rsid w:val="00DA15E3"/>
    <w:rsid w:val="00DA7021"/>
    <w:rsid w:val="00DA7ECA"/>
    <w:rsid w:val="00DB1C6A"/>
    <w:rsid w:val="00DC593C"/>
    <w:rsid w:val="00DD58CF"/>
    <w:rsid w:val="00DF22FC"/>
    <w:rsid w:val="00DF6A39"/>
    <w:rsid w:val="00E14CA4"/>
    <w:rsid w:val="00E23731"/>
    <w:rsid w:val="00E411A8"/>
    <w:rsid w:val="00E601A6"/>
    <w:rsid w:val="00E6559B"/>
    <w:rsid w:val="00E86E62"/>
    <w:rsid w:val="00E87A0E"/>
    <w:rsid w:val="00E87D45"/>
    <w:rsid w:val="00E92801"/>
    <w:rsid w:val="00E96149"/>
    <w:rsid w:val="00EA318F"/>
    <w:rsid w:val="00EA6552"/>
    <w:rsid w:val="00EB1968"/>
    <w:rsid w:val="00EB75F2"/>
    <w:rsid w:val="00EC3448"/>
    <w:rsid w:val="00EE1E33"/>
    <w:rsid w:val="00EE71B5"/>
    <w:rsid w:val="00EF21AF"/>
    <w:rsid w:val="00F00B6C"/>
    <w:rsid w:val="00F142AD"/>
    <w:rsid w:val="00F30747"/>
    <w:rsid w:val="00F42F2F"/>
    <w:rsid w:val="00F50956"/>
    <w:rsid w:val="00F627FD"/>
    <w:rsid w:val="00F659A2"/>
    <w:rsid w:val="00F87B36"/>
    <w:rsid w:val="00F90521"/>
    <w:rsid w:val="00FB609A"/>
    <w:rsid w:val="00FD0568"/>
    <w:rsid w:val="00FD28FD"/>
    <w:rsid w:val="00FE0201"/>
    <w:rsid w:val="00FE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2C951"/>
  <w15:chartTrackingRefBased/>
  <w15:docId w15:val="{5DDE058B-33F2-4DCD-914A-91213FDC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7D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17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A17BF"/>
  </w:style>
  <w:style w:type="paragraph" w:styleId="a4">
    <w:name w:val="footer"/>
    <w:basedOn w:val="a"/>
    <w:link w:val="Char0"/>
    <w:uiPriority w:val="99"/>
    <w:unhideWhenUsed/>
    <w:rsid w:val="008A17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A17BF"/>
  </w:style>
  <w:style w:type="paragraph" w:styleId="a5">
    <w:name w:val="List Paragraph"/>
    <w:basedOn w:val="a"/>
    <w:uiPriority w:val="34"/>
    <w:qFormat/>
    <w:rsid w:val="000B56DB"/>
    <w:pPr>
      <w:ind w:leftChars="400" w:left="800"/>
    </w:pPr>
  </w:style>
  <w:style w:type="paragraph" w:styleId="a6">
    <w:name w:val="Revision"/>
    <w:hidden/>
    <w:uiPriority w:val="99"/>
    <w:semiHidden/>
    <w:rsid w:val="00432569"/>
    <w:pPr>
      <w:spacing w:after="0" w:line="240" w:lineRule="auto"/>
      <w:jc w:val="left"/>
    </w:pPr>
  </w:style>
  <w:style w:type="character" w:styleId="a7">
    <w:name w:val="annotation reference"/>
    <w:basedOn w:val="a0"/>
    <w:uiPriority w:val="99"/>
    <w:semiHidden/>
    <w:unhideWhenUsed/>
    <w:rsid w:val="00FE0201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FE0201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8"/>
    <w:uiPriority w:val="99"/>
    <w:rsid w:val="00FE0201"/>
    <w:rPr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E0201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FE0201"/>
    <w:rPr>
      <w:b/>
      <w:bCs/>
      <w:szCs w:val="20"/>
    </w:rPr>
  </w:style>
  <w:style w:type="table" w:styleId="aa">
    <w:name w:val="Table Grid"/>
    <w:basedOn w:val="a1"/>
    <w:uiPriority w:val="39"/>
    <w:rsid w:val="0055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037FB-4C85-48CF-9901-9444EBF9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3597</Words>
  <Characters>20509</Characters>
  <Application>Microsoft Office Word</Application>
  <DocSecurity>0</DocSecurity>
  <Lines>170</Lines>
  <Paragraphs>48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Jaewoong Kim</dc:creator>
  <cp:lastModifiedBy>박세윤</cp:lastModifiedBy>
  <cp:revision>4</cp:revision>
  <dcterms:created xsi:type="dcterms:W3CDTF">2023-08-08T15:29:00Z</dcterms:created>
  <dcterms:modified xsi:type="dcterms:W3CDTF">2023-08-09T00:53:00Z</dcterms:modified>
</cp:coreProperties>
</file>