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7969" w14:textId="5EECFDE8" w:rsidR="000D7C7A" w:rsidRPr="009F3099" w:rsidRDefault="000D7C7A" w:rsidP="000D7C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Supplemental t</w:t>
      </w:r>
      <w:r w:rsidRPr="009F3099">
        <w:rPr>
          <w:rFonts w:ascii="Arial" w:hAnsi="Arial" w:cs="Arial"/>
          <w:sz w:val="22"/>
          <w:szCs w:val="22"/>
        </w:rPr>
        <w:t xml:space="preserve">able 1. Demographic characteristics of patients with community-onset </w:t>
      </w:r>
      <w:r w:rsidRPr="009F3099">
        <w:rPr>
          <w:rFonts w:ascii="Arial" w:hAnsi="Arial" w:cs="Arial"/>
          <w:i/>
          <w:sz w:val="22"/>
          <w:szCs w:val="22"/>
        </w:rPr>
        <w:t>E. coli</w:t>
      </w:r>
      <w:r w:rsidRPr="009F3099">
        <w:rPr>
          <w:rFonts w:ascii="Arial" w:hAnsi="Arial" w:cs="Arial"/>
          <w:sz w:val="22"/>
          <w:szCs w:val="22"/>
        </w:rPr>
        <w:t xml:space="preserve"> bacteriuria episodes, San Francisco, 2014-2020</w:t>
      </w:r>
    </w:p>
    <w:tbl>
      <w:tblPr>
        <w:tblW w:w="6120" w:type="dxa"/>
        <w:tblLayout w:type="fixed"/>
        <w:tblLook w:val="04A0" w:firstRow="1" w:lastRow="0" w:firstColumn="1" w:lastColumn="0" w:noHBand="0" w:noVBand="1"/>
      </w:tblPr>
      <w:tblGrid>
        <w:gridCol w:w="3870"/>
        <w:gridCol w:w="2250"/>
      </w:tblGrid>
      <w:tr w:rsidR="000D7C7A" w:rsidRPr="009F3099" w14:paraId="0B883F19" w14:textId="77777777">
        <w:trPr>
          <w:trHeight w:val="320"/>
        </w:trPr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8FA1" w14:textId="77777777" w:rsidR="000D7C7A" w:rsidRPr="009F3099" w:rsidRDefault="000D7C7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EF34" w14:textId="397F2CF8" w:rsidR="000D7C7A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Number of </w:t>
            </w:r>
            <w:r w:rsidR="00D2214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episodes</w:t>
            </w:r>
          </w:p>
          <w:p w14:paraId="17935DF5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 (%)</w:t>
            </w:r>
          </w:p>
        </w:tc>
      </w:tr>
      <w:tr w:rsidR="000D7C7A" w:rsidRPr="009F3099" w14:paraId="29A3E46F" w14:textId="77777777">
        <w:trPr>
          <w:trHeight w:val="320"/>
        </w:trPr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4E95350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Age category (years)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E481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D7C7A" w:rsidRPr="009F3099" w14:paraId="3E6B5733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F7F3950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1EC67460" w14:textId="2986E2FC" w:rsidR="000D7C7A" w:rsidRPr="009F3099" w:rsidRDefault="00E2238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325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 w:rsidR="00D2214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19CE4D6D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6FD0E94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18-34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25250F72" w14:textId="0D71CD3E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  <w:r w:rsidR="00E2238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502</w:t>
            </w: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 w:rsidR="00D2214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</w:t>
            </w:r>
            <w:r w:rsidR="00E2238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</w:t>
            </w: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06ABD681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A7D0D3E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35-64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4A71B14E" w14:textId="587CD352" w:rsidR="000D7C7A" w:rsidRPr="009F3099" w:rsidRDefault="00E2238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2717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(4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100BC5A8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950CC30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65+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7BB5FF30" w14:textId="2324A788" w:rsidR="000D7C7A" w:rsidRPr="009F3099" w:rsidRDefault="00E2238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1394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325C4424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2EAA8331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5E77BB60" w14:textId="77777777" w:rsidR="000D7C7A" w:rsidRPr="009F3099" w:rsidRDefault="000D7C7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D7C7A" w:rsidRPr="009F3099" w14:paraId="23243047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8AEF2FF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Women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0AACD2EB" w14:textId="799E22E3" w:rsidR="000D7C7A" w:rsidRPr="009F3099" w:rsidRDefault="00E2238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5234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(8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40D7AF78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E5CE265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Men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0C6604ED" w14:textId="11156C49" w:rsidR="000D7C7A" w:rsidRPr="009F3099" w:rsidRDefault="00E2238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704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1217B805" w14:textId="77777777">
        <w:trPr>
          <w:trHeight w:val="320"/>
        </w:trPr>
        <w:tc>
          <w:tcPr>
            <w:tcW w:w="3870" w:type="dxa"/>
            <w:shd w:val="clear" w:color="auto" w:fill="auto"/>
            <w:vAlign w:val="bottom"/>
          </w:tcPr>
          <w:p w14:paraId="2D73715A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Race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and </w:t>
            </w: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ethnicity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40D04C9B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D7C7A" w:rsidRPr="009F3099" w14:paraId="03E041A3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32FB45E6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American Indian or Alaska Native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6CB5573A" w14:textId="2F1939E5" w:rsidR="000D7C7A" w:rsidRPr="009F3099" w:rsidRDefault="00D2214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</w:t>
            </w:r>
            <w:r w:rsidR="00680F31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  <w:r w:rsidR="000D7C7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 w:rsidR="009F628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&lt;</w:t>
            </w:r>
            <w:r w:rsidR="000D7C7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1)</w:t>
            </w:r>
          </w:p>
        </w:tc>
      </w:tr>
      <w:tr w:rsidR="000D7C7A" w:rsidRPr="009F3099" w14:paraId="64C95610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D42BD8A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Asian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American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146E413C" w14:textId="7C68126B" w:rsidR="000D7C7A" w:rsidRPr="009F3099" w:rsidRDefault="00D2214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  <w:r w:rsidR="00680F31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154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 w:rsidR="009F628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  <w:r w:rsidR="00680F31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35F5080E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AF797A7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Black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or African American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2781B477" w14:textId="35ACE92B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729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05E09D26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442DE3A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Latin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64540214" w14:textId="69F6B531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2825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48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23B02E4D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14F97327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Native Hawaiian or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other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Pacific Islander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0C3696C" w14:textId="67F33A1F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98</w:t>
            </w:r>
            <w:r w:rsidR="000D7C7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(2)</w:t>
            </w:r>
          </w:p>
        </w:tc>
      </w:tr>
      <w:tr w:rsidR="000D7C7A" w:rsidRPr="009F3099" w14:paraId="142AEA95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8ED0030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772CFE76" w14:textId="56439F24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273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40DAA275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D761764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466C392F" w14:textId="6EA7A43B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828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2E8AC44A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E9728F0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Preferred language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280A4F23" w14:textId="77777777" w:rsidR="000D7C7A" w:rsidRPr="009F3099" w:rsidRDefault="000D7C7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D7C7A" w:rsidRPr="009F3099" w14:paraId="5C09C1B4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C9904CE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Chinese dialect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355A15F9" w14:textId="038526FB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479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42AD7A35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D5904D5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English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5B1B558A" w14:textId="10978385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3112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455DDF1A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4360C63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7885F03A" w14:textId="563B1BCA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259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29D7A96B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29BC9D8D" w14:textId="77777777" w:rsidR="000D7C7A" w:rsidRPr="009F3099" w:rsidRDefault="000D7C7A">
            <w:pPr>
              <w:ind w:left="34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Spanish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43F50543" w14:textId="613E8B8A" w:rsidR="000D7C7A" w:rsidRPr="009F3099" w:rsidRDefault="00680F31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2088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(3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  <w:r w:rsidR="000D7C7A" w:rsidRPr="009F309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1BB2B580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45EE2F41" w14:textId="77777777" w:rsidR="000D7C7A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Insurance type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5D979818" w14:textId="77777777" w:rsidR="000D7C7A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0D7C7A" w:rsidRPr="009F3099" w14:paraId="1F4D0600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31E9AEBE" w14:textId="77777777" w:rsidR="000D7C7A" w:rsidRDefault="000D7C7A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Commercial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6CE16E30" w14:textId="4C9AFA00" w:rsidR="000D7C7A" w:rsidRDefault="0070708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38</w:t>
            </w:r>
            <w:r w:rsidR="000D7C7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 w:rsidR="00DA277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&lt;</w:t>
            </w:r>
            <w:r w:rsidR="000D7C7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1)</w:t>
            </w:r>
          </w:p>
        </w:tc>
      </w:tr>
      <w:tr w:rsidR="000D7C7A" w:rsidRPr="009F3099" w14:paraId="29874A8B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68EBEA77" w14:textId="77777777" w:rsidR="000D7C7A" w:rsidRDefault="000D7C7A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Public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D8EC779" w14:textId="18C159B3" w:rsidR="000D7C7A" w:rsidRDefault="00DA277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3037</w:t>
            </w:r>
            <w:r w:rsidR="00185AC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51</w:t>
            </w:r>
            <w:r w:rsidR="00185AC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0D7C7A" w:rsidRPr="009F3099" w14:paraId="642CA7B9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46438B51" w14:textId="77777777" w:rsidR="000D7C7A" w:rsidRDefault="000D7C7A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Other/Unknown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28446D95" w14:textId="049EF4D4" w:rsidR="000D7C7A" w:rsidRDefault="00DA277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2901</w:t>
            </w:r>
            <w:r w:rsidR="00FE416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49</w:t>
            </w:r>
            <w:r w:rsidR="00FE416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513234" w:rsidRPr="009F3099" w14:paraId="0353DBCD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0CBB352A" w14:textId="77777777" w:rsidR="00513234" w:rsidRDefault="00513234">
            <w:pPr>
              <w:ind w:left="-23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Years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04F342BC" w14:textId="77777777" w:rsidR="00513234" w:rsidRDefault="00513234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513234" w:rsidRPr="009F3099" w14:paraId="0831B8F3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4323EF1C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5498E262" w14:textId="664721FC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838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513234" w:rsidRPr="009F3099" w14:paraId="7B869EFF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7690F29A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1B80438" w14:textId="5C40567F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863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513234" w:rsidRPr="009F3099" w14:paraId="3F75FA6D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768EA7DA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59CA42EA" w14:textId="4A22BDE3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928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513234" w:rsidRPr="009F3099" w14:paraId="2EF9763D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2C150542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D7790C4" w14:textId="34DA03EC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1023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17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513234" w:rsidRPr="009F3099" w14:paraId="705BDDEB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3339BD21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91972F4" w14:textId="779D3CE0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1036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(17)</w:t>
            </w:r>
          </w:p>
        </w:tc>
      </w:tr>
      <w:tr w:rsidR="00513234" w:rsidRPr="009F3099" w14:paraId="4AE8F38D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0F5D7410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0F3A4EAD" w14:textId="76A292AB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1024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(17)</w:t>
            </w:r>
          </w:p>
        </w:tc>
      </w:tr>
      <w:tr w:rsidR="00513234" w:rsidRPr="009F3099" w14:paraId="3D8C4BB8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65D4449B" w14:textId="77777777" w:rsidR="00513234" w:rsidRDefault="00513234">
            <w:pPr>
              <w:ind w:left="346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1B58ED17" w14:textId="1BCBCAA0" w:rsidR="00513234" w:rsidRDefault="00A37E52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226</w:t>
            </w:r>
            <w:r w:rsidR="0051323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(4)</w:t>
            </w:r>
          </w:p>
        </w:tc>
      </w:tr>
      <w:tr w:rsidR="000D7C7A" w:rsidRPr="009F3099" w14:paraId="57E6F60E" w14:textId="77777777">
        <w:trPr>
          <w:trHeight w:val="320"/>
        </w:trPr>
        <w:tc>
          <w:tcPr>
            <w:tcW w:w="3870" w:type="dxa"/>
            <w:shd w:val="clear" w:color="auto" w:fill="auto"/>
            <w:noWrap/>
            <w:vAlign w:val="bottom"/>
          </w:tcPr>
          <w:p w14:paraId="3BF1B64C" w14:textId="77777777" w:rsidR="000D7C7A" w:rsidRPr="009F3099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2EB4C9D" w14:textId="16809BD2" w:rsidR="000D7C7A" w:rsidRPr="009F3099" w:rsidRDefault="00FE4160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5938</w:t>
            </w:r>
          </w:p>
        </w:tc>
      </w:tr>
      <w:tr w:rsidR="000D7C7A" w:rsidRPr="009F3099" w14:paraId="43BEA986" w14:textId="77777777">
        <w:trPr>
          <w:trHeight w:val="320"/>
        </w:trPr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7A5AD1" w14:textId="77777777" w:rsidR="000D7C7A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FAD4B3" w14:textId="77777777" w:rsidR="000D7C7A" w:rsidRDefault="000D7C7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</w:tbl>
    <w:p w14:paraId="047A5300" w14:textId="77777777" w:rsidR="000D7C7A" w:rsidRDefault="000D7C7A" w:rsidP="000D7C7A">
      <w:pPr>
        <w:rPr>
          <w:rFonts w:ascii="Arial" w:hAnsi="Arial" w:cs="Arial"/>
          <w:sz w:val="22"/>
          <w:szCs w:val="22"/>
        </w:rPr>
      </w:pPr>
      <w:r w:rsidRPr="009F3099">
        <w:rPr>
          <w:rFonts w:ascii="Arial" w:hAnsi="Arial" w:cs="Arial"/>
          <w:sz w:val="22"/>
          <w:szCs w:val="22"/>
        </w:rPr>
        <w:t xml:space="preserve">Note: Data from a public healthcare system including inpatient and outpatient services. </w:t>
      </w:r>
      <w:r>
        <w:rPr>
          <w:rFonts w:ascii="Arial" w:hAnsi="Arial" w:cs="Arial"/>
          <w:sz w:val="22"/>
          <w:szCs w:val="22"/>
        </w:rPr>
        <w:t xml:space="preserve">Patients </w:t>
      </w:r>
    </w:p>
    <w:p w14:paraId="14C7B623" w14:textId="25B6BB13" w:rsidR="00991D38" w:rsidRDefault="000D7C7A">
      <w:r>
        <w:rPr>
          <w:rFonts w:ascii="Arial" w:hAnsi="Arial" w:cs="Arial"/>
          <w:sz w:val="22"/>
          <w:szCs w:val="22"/>
        </w:rPr>
        <w:t xml:space="preserve">included have documented residences in </w:t>
      </w:r>
      <w:proofErr w:type="gramStart"/>
      <w:r>
        <w:rPr>
          <w:rFonts w:ascii="Arial" w:hAnsi="Arial" w:cs="Arial"/>
          <w:sz w:val="22"/>
          <w:szCs w:val="22"/>
        </w:rPr>
        <w:t>San Francisc</w:t>
      </w:r>
      <w:r w:rsidR="006B0859">
        <w:rPr>
          <w:rFonts w:ascii="Arial" w:hAnsi="Arial" w:cs="Arial"/>
          <w:sz w:val="22"/>
          <w:szCs w:val="22"/>
        </w:rPr>
        <w:t>o</w:t>
      </w:r>
      <w:proofErr w:type="gramEnd"/>
    </w:p>
    <w:sectPr w:rsidR="00991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7A"/>
    <w:rsid w:val="000D7C7A"/>
    <w:rsid w:val="00185AC5"/>
    <w:rsid w:val="00253ACA"/>
    <w:rsid w:val="00262268"/>
    <w:rsid w:val="0032225D"/>
    <w:rsid w:val="004553AC"/>
    <w:rsid w:val="0050538D"/>
    <w:rsid w:val="00513234"/>
    <w:rsid w:val="00593925"/>
    <w:rsid w:val="005D2FFF"/>
    <w:rsid w:val="005E2009"/>
    <w:rsid w:val="00604EF9"/>
    <w:rsid w:val="00680F31"/>
    <w:rsid w:val="00686C6C"/>
    <w:rsid w:val="006A1C5E"/>
    <w:rsid w:val="006B0859"/>
    <w:rsid w:val="006D23A7"/>
    <w:rsid w:val="00707082"/>
    <w:rsid w:val="00713122"/>
    <w:rsid w:val="00754C21"/>
    <w:rsid w:val="008F12A6"/>
    <w:rsid w:val="00991D38"/>
    <w:rsid w:val="009F628C"/>
    <w:rsid w:val="00A37E52"/>
    <w:rsid w:val="00A57C45"/>
    <w:rsid w:val="00AB65F4"/>
    <w:rsid w:val="00AC1B28"/>
    <w:rsid w:val="00C719C6"/>
    <w:rsid w:val="00D2214C"/>
    <w:rsid w:val="00DA2779"/>
    <w:rsid w:val="00E04E18"/>
    <w:rsid w:val="00E22387"/>
    <w:rsid w:val="00E41617"/>
    <w:rsid w:val="00ED16B3"/>
    <w:rsid w:val="00F82B40"/>
    <w:rsid w:val="00F97FBC"/>
    <w:rsid w:val="00FE1953"/>
    <w:rsid w:val="00FE4160"/>
    <w:rsid w:val="00FE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4DC81"/>
  <w15:docId w15:val="{58C2CCB3-09DA-194C-BEA3-AD158AC8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C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D7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C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C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Raphael, Eva</dc:creator>
  <cp:keywords/>
  <dc:description/>
  <cp:lastModifiedBy>Raphael, Eva</cp:lastModifiedBy>
  <cp:revision>6</cp:revision>
  <dcterms:created xsi:type="dcterms:W3CDTF">2023-03-01T23:22:00Z</dcterms:created>
  <dcterms:modified xsi:type="dcterms:W3CDTF">2023-04-12T18:10:00Z</dcterms:modified>
</cp:coreProperties>
</file>