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0C092" w14:textId="77777777" w:rsidR="009F2BF4" w:rsidRPr="00A96D16" w:rsidRDefault="003F1077" w:rsidP="336D9C56">
      <w:pPr>
        <w:pStyle w:val="NoSpacing"/>
        <w:rPr>
          <w:rFonts w:ascii="Times New Roman" w:hAnsi="Times New Roman"/>
          <w:b/>
          <w:sz w:val="24"/>
          <w:szCs w:val="24"/>
        </w:rPr>
      </w:pPr>
      <w:r>
        <w:rPr>
          <w:rFonts w:ascii="Times New Roman" w:hAnsi="Times New Roman"/>
          <w:b/>
          <w:bCs/>
          <w:sz w:val="24"/>
          <w:szCs w:val="24"/>
        </w:rPr>
        <w:t>Additional file 1</w:t>
      </w:r>
      <w:r w:rsidR="22E5DB9F" w:rsidRPr="22E5DB9F">
        <w:rPr>
          <w:rFonts w:ascii="Times New Roman" w:hAnsi="Times New Roman"/>
          <w:b/>
          <w:bCs/>
          <w:sz w:val="24"/>
          <w:szCs w:val="24"/>
        </w:rPr>
        <w:t xml:space="preserve">.  </w:t>
      </w:r>
      <w:r w:rsidR="22E5DB9F" w:rsidRPr="00A96D16">
        <w:rPr>
          <w:rFonts w:ascii="Times New Roman" w:hAnsi="Times New Roman"/>
          <w:b/>
          <w:sz w:val="24"/>
          <w:szCs w:val="24"/>
        </w:rPr>
        <w:t>Boolean search strings constructed for searches of scientific databases.</w:t>
      </w:r>
    </w:p>
    <w:p w14:paraId="66886FDD" w14:textId="77777777" w:rsidR="001367EE" w:rsidRPr="00EE48F9" w:rsidRDefault="001367EE" w:rsidP="00EE48F9">
      <w:pPr>
        <w:pStyle w:val="NoSpacing"/>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8025"/>
      </w:tblGrid>
      <w:tr w:rsidR="009F2BF4" w:rsidRPr="00D86E40" w14:paraId="17288810" w14:textId="77777777" w:rsidTr="00D86E40">
        <w:tc>
          <w:tcPr>
            <w:tcW w:w="9360" w:type="dxa"/>
            <w:gridSpan w:val="2"/>
            <w:tcBorders>
              <w:top w:val="nil"/>
              <w:left w:val="nil"/>
              <w:bottom w:val="single" w:sz="4" w:space="0" w:color="auto"/>
              <w:right w:val="nil"/>
            </w:tcBorders>
            <w:shd w:val="clear" w:color="auto" w:fill="auto"/>
          </w:tcPr>
          <w:p w14:paraId="1B384E6C" w14:textId="77777777" w:rsidR="001367EE" w:rsidRPr="00D86E40" w:rsidRDefault="009F2BF4" w:rsidP="00D86E40">
            <w:pPr>
              <w:jc w:val="center"/>
              <w:rPr>
                <w:rFonts w:ascii="Times New Roman" w:hAnsi="Times New Roman"/>
                <w:b/>
                <w:sz w:val="28"/>
              </w:rPr>
            </w:pPr>
            <w:r w:rsidRPr="00D86E40">
              <w:rPr>
                <w:rFonts w:ascii="Times New Roman" w:hAnsi="Times New Roman"/>
                <w:b/>
                <w:sz w:val="28"/>
              </w:rPr>
              <w:t xml:space="preserve">Search </w:t>
            </w:r>
            <w:r w:rsidR="00305C99" w:rsidRPr="00D86E40">
              <w:rPr>
                <w:rFonts w:ascii="Times New Roman" w:hAnsi="Times New Roman"/>
                <w:b/>
                <w:sz w:val="28"/>
              </w:rPr>
              <w:t>s</w:t>
            </w:r>
            <w:r w:rsidRPr="00D86E40">
              <w:rPr>
                <w:rFonts w:ascii="Times New Roman" w:hAnsi="Times New Roman"/>
                <w:b/>
                <w:sz w:val="28"/>
              </w:rPr>
              <w:t>trings</w:t>
            </w:r>
          </w:p>
          <w:p w14:paraId="5A25569B" w14:textId="77777777" w:rsidR="009F2BF4" w:rsidRPr="00D86E40" w:rsidRDefault="009F2BF4" w:rsidP="00EE48F9">
            <w:pPr>
              <w:rPr>
                <w:rFonts w:ascii="Times New Roman" w:hAnsi="Times New Roman"/>
                <w:sz w:val="22"/>
              </w:rPr>
            </w:pPr>
            <w:r w:rsidRPr="00D86E40">
              <w:rPr>
                <w:rFonts w:ascii="Times New Roman" w:hAnsi="Times New Roman"/>
                <w:sz w:val="22"/>
              </w:rPr>
              <w:t xml:space="preserve">General </w:t>
            </w:r>
            <w:r w:rsidR="00305C99" w:rsidRPr="00D86E40">
              <w:rPr>
                <w:rFonts w:ascii="Times New Roman" w:hAnsi="Times New Roman"/>
                <w:sz w:val="22"/>
              </w:rPr>
              <w:t>s</w:t>
            </w:r>
            <w:r w:rsidRPr="00D86E40">
              <w:rPr>
                <w:rFonts w:ascii="Times New Roman" w:hAnsi="Times New Roman"/>
                <w:sz w:val="22"/>
              </w:rPr>
              <w:t>tructure: (</w:t>
            </w:r>
            <w:r w:rsidR="00E24406" w:rsidRPr="00D86E40">
              <w:rPr>
                <w:rFonts w:ascii="Times New Roman" w:hAnsi="Times New Roman"/>
                <w:sz w:val="22"/>
              </w:rPr>
              <w:t>Africa</w:t>
            </w:r>
            <w:r w:rsidRPr="00D86E40">
              <w:rPr>
                <w:rFonts w:ascii="Times New Roman" w:hAnsi="Times New Roman"/>
                <w:sz w:val="22"/>
              </w:rPr>
              <w:t xml:space="preserve"> AND (Resistance OR Drug) AND (Infection OR Enzyme OR genotype)</w:t>
            </w:r>
          </w:p>
          <w:p w14:paraId="65785C30" w14:textId="77777777" w:rsidR="009F2BF4" w:rsidRPr="00D86E40" w:rsidRDefault="009F2BF4" w:rsidP="00EE48F9">
            <w:pPr>
              <w:rPr>
                <w:rFonts w:ascii="Times New Roman" w:hAnsi="Times New Roman"/>
              </w:rPr>
            </w:pPr>
          </w:p>
          <w:p w14:paraId="55757C25" w14:textId="77777777" w:rsidR="001367EE" w:rsidRPr="00D86E40" w:rsidRDefault="001367EE" w:rsidP="00EE48F9">
            <w:pPr>
              <w:rPr>
                <w:rFonts w:ascii="Times New Roman" w:hAnsi="Times New Roman"/>
              </w:rPr>
            </w:pPr>
          </w:p>
        </w:tc>
      </w:tr>
      <w:tr w:rsidR="009F2BF4" w:rsidRPr="00D86E40" w14:paraId="0B6EEFA7" w14:textId="77777777" w:rsidTr="00D86E40">
        <w:tc>
          <w:tcPr>
            <w:tcW w:w="9360" w:type="dxa"/>
            <w:gridSpan w:val="2"/>
            <w:tcBorders>
              <w:top w:val="single" w:sz="4" w:space="0" w:color="auto"/>
            </w:tcBorders>
            <w:shd w:val="clear" w:color="auto" w:fill="auto"/>
          </w:tcPr>
          <w:p w14:paraId="08F88184" w14:textId="77777777" w:rsidR="009F2BF4" w:rsidRPr="00D86E40" w:rsidRDefault="009F2BF4" w:rsidP="00EE48F9">
            <w:pPr>
              <w:rPr>
                <w:rFonts w:ascii="Times New Roman" w:hAnsi="Times New Roman"/>
                <w:b/>
              </w:rPr>
            </w:pPr>
            <w:r w:rsidRPr="00D86E40">
              <w:rPr>
                <w:rFonts w:ascii="Times New Roman" w:hAnsi="Times New Roman"/>
                <w:b/>
              </w:rPr>
              <w:t>PubMed</w:t>
            </w:r>
          </w:p>
          <w:p w14:paraId="408D652B" w14:textId="77777777" w:rsidR="009F2BF4" w:rsidRPr="00D86E40" w:rsidRDefault="009F2BF4" w:rsidP="00EE48F9">
            <w:pPr>
              <w:rPr>
                <w:rFonts w:ascii="Times New Roman" w:hAnsi="Times New Roman"/>
                <w:b/>
              </w:rPr>
            </w:pPr>
            <w:r w:rsidRPr="00D86E40">
              <w:rPr>
                <w:rFonts w:ascii="Times New Roman" w:hAnsi="Times New Roman"/>
                <w:b/>
              </w:rPr>
              <w:t>Filters: F</w:t>
            </w:r>
            <w:r w:rsidR="00E24406" w:rsidRPr="00D86E40">
              <w:rPr>
                <w:rFonts w:ascii="Times New Roman" w:hAnsi="Times New Roman"/>
                <w:b/>
              </w:rPr>
              <w:t xml:space="preserve">rom 2017/01/01 to 2019/12/31 </w:t>
            </w:r>
            <w:r w:rsidRPr="00D86E40">
              <w:rPr>
                <w:rFonts w:ascii="Times New Roman" w:hAnsi="Times New Roman"/>
                <w:b/>
              </w:rPr>
              <w:t>and Humans</w:t>
            </w:r>
          </w:p>
        </w:tc>
      </w:tr>
      <w:tr w:rsidR="009F2BF4" w:rsidRPr="00D86E40" w14:paraId="2DDCC73C" w14:textId="77777777" w:rsidTr="00D86E40">
        <w:tc>
          <w:tcPr>
            <w:tcW w:w="1335" w:type="dxa"/>
            <w:shd w:val="clear" w:color="auto" w:fill="auto"/>
          </w:tcPr>
          <w:p w14:paraId="39EC82A8" w14:textId="77777777" w:rsidR="009F2BF4" w:rsidRPr="00D86E40" w:rsidRDefault="009F2BF4" w:rsidP="00EE48F9">
            <w:pPr>
              <w:rPr>
                <w:rFonts w:ascii="Times New Roman" w:hAnsi="Times New Roman"/>
                <w:b/>
              </w:rPr>
            </w:pPr>
            <w:r w:rsidRPr="00D86E40">
              <w:rPr>
                <w:rFonts w:ascii="Times New Roman" w:hAnsi="Times New Roman"/>
                <w:b/>
              </w:rPr>
              <w:t>Place</w:t>
            </w:r>
          </w:p>
        </w:tc>
        <w:tc>
          <w:tcPr>
            <w:tcW w:w="8025" w:type="dxa"/>
            <w:shd w:val="clear" w:color="auto" w:fill="auto"/>
          </w:tcPr>
          <w:p w14:paraId="415D2838" w14:textId="77777777" w:rsidR="009F2BF4" w:rsidRPr="00D86E40" w:rsidRDefault="0024311F" w:rsidP="00EE48F9">
            <w:pPr>
              <w:rPr>
                <w:rFonts w:ascii="Times New Roman" w:hAnsi="Times New Roman"/>
              </w:rPr>
            </w:pPr>
            <w:r w:rsidRPr="00D86E40">
              <w:rPr>
                <w:rFonts w:ascii="Times New Roman" w:hAnsi="Times New Roman"/>
              </w:rPr>
              <w:t>Search ((Africa OR Algeria OR Angola OR Benin OR Botswana OR "Burkina Faso" OR Burundi OR Cameroon OR "Cabo Verde" OR ("Central African Republic" OR CAR) OR Chad OR Comoros OR Congo OR ("Cote d'Ivoire" OR "Ivory Coast") OR "Democratic Republic of the Congo" OR "Equatorial Guinea" OR Eritrea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"South Africa" OR "South Sudan" OR Swaziland OR Togo OR Uganda OR ("United Republic of Tanzania" OR Tanzania) OR Zambia OR Zimbabwe))</w:t>
            </w:r>
          </w:p>
        </w:tc>
      </w:tr>
      <w:tr w:rsidR="009F2BF4" w:rsidRPr="00D86E40" w14:paraId="713B355B" w14:textId="77777777" w:rsidTr="00D86E40">
        <w:tc>
          <w:tcPr>
            <w:tcW w:w="1335" w:type="dxa"/>
            <w:shd w:val="clear" w:color="auto" w:fill="auto"/>
          </w:tcPr>
          <w:p w14:paraId="09D408F0" w14:textId="77777777" w:rsidR="009F2BF4" w:rsidRPr="00D86E40" w:rsidRDefault="009F2BF4" w:rsidP="00EE48F9">
            <w:pPr>
              <w:rPr>
                <w:rFonts w:ascii="Times New Roman" w:hAnsi="Times New Roman"/>
                <w:b/>
              </w:rPr>
            </w:pPr>
          </w:p>
        </w:tc>
        <w:tc>
          <w:tcPr>
            <w:tcW w:w="8025" w:type="dxa"/>
            <w:shd w:val="clear" w:color="auto" w:fill="auto"/>
          </w:tcPr>
          <w:p w14:paraId="2667A53F" w14:textId="77777777" w:rsidR="009F2BF4" w:rsidRPr="00D86E40" w:rsidRDefault="009F2BF4" w:rsidP="00EE48F9">
            <w:pPr>
              <w:rPr>
                <w:rFonts w:ascii="Times New Roman" w:hAnsi="Times New Roman"/>
                <w:b/>
              </w:rPr>
            </w:pPr>
            <w:r w:rsidRPr="00D86E40">
              <w:rPr>
                <w:rFonts w:ascii="Times New Roman" w:hAnsi="Times New Roman"/>
                <w:b/>
              </w:rPr>
              <w:t>AND</w:t>
            </w:r>
          </w:p>
        </w:tc>
      </w:tr>
      <w:tr w:rsidR="009F2BF4" w:rsidRPr="00D86E40" w14:paraId="2CF8F4DF" w14:textId="77777777" w:rsidTr="00D86E40">
        <w:tc>
          <w:tcPr>
            <w:tcW w:w="1335" w:type="dxa"/>
            <w:shd w:val="clear" w:color="auto" w:fill="auto"/>
          </w:tcPr>
          <w:p w14:paraId="077ACB3D" w14:textId="77777777" w:rsidR="009F2BF4" w:rsidRPr="00D86E40" w:rsidRDefault="009F2BF4" w:rsidP="00EE48F9">
            <w:pPr>
              <w:rPr>
                <w:rFonts w:ascii="Times New Roman" w:hAnsi="Times New Roman"/>
                <w:b/>
              </w:rPr>
            </w:pPr>
            <w:r w:rsidRPr="00D86E40">
              <w:rPr>
                <w:rFonts w:ascii="Times New Roman" w:hAnsi="Times New Roman"/>
                <w:b/>
              </w:rPr>
              <w:t>Resistance OR Drug</w:t>
            </w:r>
          </w:p>
        </w:tc>
        <w:tc>
          <w:tcPr>
            <w:tcW w:w="8025" w:type="dxa"/>
            <w:shd w:val="clear" w:color="auto" w:fill="auto"/>
          </w:tcPr>
          <w:p w14:paraId="0CD39B49" w14:textId="77777777" w:rsidR="009F2BF4" w:rsidRPr="00D86E40" w:rsidRDefault="0024311F" w:rsidP="00EE48F9">
            <w:pPr>
              <w:rPr>
                <w:rFonts w:ascii="Times New Roman" w:hAnsi="Times New Roman"/>
              </w:rPr>
            </w:pPr>
            <w:r w:rsidRPr="00D86E40">
              <w:rPr>
                <w:rFonts w:ascii="Times New Roman" w:hAnsi="Times New Roman"/>
              </w:rPr>
              <w:t>(("antimicrobial resistance" OR "antimicrobial resistant" OR AMR) OR ("Drug Resistance"[Mesh]) OR (Drug Resistance, Bacterial[Mesh]) OR ("multidrug resistance" OR "multidrug resistant" OR MDR) OR ("multiple antibiotic resistance" OR MAR[Title/Abstract]) OR (antibiotic AND resistan*) OR (resistan*) OR (carbapenem* OR carbapenems OR imipenem OR imipenems OR doripenem OR doripenems OR meropenem OR meropenems OR ertapenem OR ertapenems))</w:t>
            </w:r>
          </w:p>
        </w:tc>
      </w:tr>
      <w:tr w:rsidR="009F2BF4" w:rsidRPr="00D86E40" w14:paraId="438207A6" w14:textId="77777777" w:rsidTr="00D86E40">
        <w:tc>
          <w:tcPr>
            <w:tcW w:w="1335" w:type="dxa"/>
            <w:shd w:val="clear" w:color="auto" w:fill="auto"/>
          </w:tcPr>
          <w:p w14:paraId="65D6CF13" w14:textId="77777777" w:rsidR="009F2BF4" w:rsidRPr="00D86E40" w:rsidRDefault="009F2BF4" w:rsidP="00EE48F9">
            <w:pPr>
              <w:rPr>
                <w:rFonts w:ascii="Times New Roman" w:hAnsi="Times New Roman"/>
                <w:b/>
              </w:rPr>
            </w:pPr>
          </w:p>
        </w:tc>
        <w:tc>
          <w:tcPr>
            <w:tcW w:w="8025" w:type="dxa"/>
            <w:shd w:val="clear" w:color="auto" w:fill="auto"/>
          </w:tcPr>
          <w:p w14:paraId="7CD2F15A" w14:textId="77777777" w:rsidR="009F2BF4" w:rsidRPr="00D86E40" w:rsidRDefault="009F2BF4" w:rsidP="00EE48F9">
            <w:pPr>
              <w:rPr>
                <w:rFonts w:ascii="Times New Roman" w:hAnsi="Times New Roman"/>
                <w:b/>
              </w:rPr>
            </w:pPr>
            <w:r w:rsidRPr="00D86E40">
              <w:rPr>
                <w:rFonts w:ascii="Times New Roman" w:hAnsi="Times New Roman"/>
                <w:b/>
              </w:rPr>
              <w:t>AND</w:t>
            </w:r>
          </w:p>
        </w:tc>
      </w:tr>
      <w:tr w:rsidR="009F2BF4" w:rsidRPr="00D86E40" w14:paraId="3B5A20E7" w14:textId="77777777" w:rsidTr="00D86E40">
        <w:tc>
          <w:tcPr>
            <w:tcW w:w="1335" w:type="dxa"/>
            <w:shd w:val="clear" w:color="auto" w:fill="auto"/>
          </w:tcPr>
          <w:p w14:paraId="6E6C522E" w14:textId="77777777" w:rsidR="009F2BF4" w:rsidRPr="00D86E40" w:rsidRDefault="009F2BF4" w:rsidP="00EE48F9">
            <w:pPr>
              <w:rPr>
                <w:rFonts w:ascii="Times New Roman" w:hAnsi="Times New Roman"/>
                <w:b/>
              </w:rPr>
            </w:pPr>
            <w:r w:rsidRPr="00D86E40">
              <w:rPr>
                <w:rFonts w:ascii="Times New Roman" w:hAnsi="Times New Roman"/>
                <w:b/>
              </w:rPr>
              <w:t>Infection OR Enzyme OR genotype</w:t>
            </w:r>
          </w:p>
        </w:tc>
        <w:tc>
          <w:tcPr>
            <w:tcW w:w="8025" w:type="dxa"/>
            <w:shd w:val="clear" w:color="auto" w:fill="auto"/>
          </w:tcPr>
          <w:p w14:paraId="4C99979C" w14:textId="446A3205" w:rsidR="009F2BF4" w:rsidRPr="00D86E40" w:rsidRDefault="0024311F" w:rsidP="00EE48F9">
            <w:pPr>
              <w:rPr>
                <w:rFonts w:ascii="Times New Roman" w:hAnsi="Times New Roman"/>
              </w:rPr>
            </w:pPr>
            <w:r w:rsidRPr="00D86E40">
              <w:rPr>
                <w:rFonts w:ascii="Times New Roman" w:hAnsi="Times New Roman"/>
              </w:rPr>
              <w:t xml:space="preserve">(("Gram-Negative Bacterial Infections"[Mesh]) OR "Healthcare-associated infection" OR "Cross-Infection"[Mesh] OR "community-associated infection" OR "Community-Acquired Infections"[Mesh] OR nosocomial OR (ESBL OR "ESBL isolates" OR "extended-spectrum </w:t>
            </w:r>
            <w:r w:rsidR="007878C8" w:rsidRPr="00D86E40">
              <w:rPr>
                <w:rFonts w:ascii="Times New Roman" w:hAnsi="Times New Roman"/>
              </w:rPr>
              <w:t>β-lactamases</w:t>
            </w:r>
            <w:r w:rsidRPr="00D86E40">
              <w:rPr>
                <w:rFonts w:ascii="Times New Roman" w:hAnsi="Times New Roman"/>
              </w:rPr>
              <w:t xml:space="preserve">" OR "extended-spectrum beta-lactamases") OR ("Enterobacteriaceae"[Mesh] OR "Enterobacteriaceae Infections"[Mesh]) OR ("carbapenem-resistant enterobacteriaceae" OR CRE OR "Carbapenem resistant enterobacteria*" OR carbapenem resistan* OR carbapenem) OR "Enterobacter" OR "Klebsiella" OR "Escherichia" OR (carbapenemase OR carbapenemases OR KPC OR GES OR IMP OR NDM OR OXA OR VIM)))) </w:t>
            </w:r>
          </w:p>
        </w:tc>
      </w:tr>
    </w:tbl>
    <w:p w14:paraId="0BAD009C" w14:textId="77777777" w:rsidR="00AA77AE" w:rsidRPr="00EE48F9" w:rsidRDefault="00AA77AE" w:rsidP="00EE48F9">
      <w:pPr>
        <w:rPr>
          <w:rFonts w:ascii="Times New Roman" w:hAnsi="Times New Roman"/>
          <w:b/>
        </w:rPr>
      </w:pPr>
    </w:p>
    <w:p w14:paraId="06FD071D" w14:textId="77777777" w:rsidR="00AA77AE" w:rsidRPr="00EE48F9" w:rsidRDefault="00AA77AE" w:rsidP="00EE48F9">
      <w:pPr>
        <w:rPr>
          <w:rFonts w:ascii="Times New Roman" w:hAnsi="Times New Roman"/>
        </w:rPr>
        <w:sectPr w:rsidR="00AA77AE" w:rsidRPr="00EE48F9" w:rsidSect="001720D0">
          <w:pgSz w:w="12240" w:h="15840"/>
          <w:pgMar w:top="1440" w:right="1440" w:bottom="1440" w:left="1440" w:header="720" w:footer="720" w:gutter="0"/>
          <w:cols w:space="720"/>
          <w:docGrid w:linePitch="360"/>
        </w:sect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7995"/>
      </w:tblGrid>
      <w:tr w:rsidR="00AA77AE" w:rsidRPr="00D86E40" w14:paraId="7CE773BB" w14:textId="77777777" w:rsidTr="00D86E40">
        <w:tc>
          <w:tcPr>
            <w:tcW w:w="9360" w:type="dxa"/>
            <w:gridSpan w:val="2"/>
            <w:tcBorders>
              <w:top w:val="nil"/>
              <w:left w:val="nil"/>
              <w:bottom w:val="single" w:sz="4" w:space="0" w:color="auto"/>
              <w:right w:val="nil"/>
            </w:tcBorders>
            <w:shd w:val="clear" w:color="auto" w:fill="auto"/>
          </w:tcPr>
          <w:p w14:paraId="34069DFB" w14:textId="77777777" w:rsidR="00AA77AE" w:rsidRPr="00D86E40" w:rsidRDefault="00AA77AE" w:rsidP="00EE48F9">
            <w:pPr>
              <w:rPr>
                <w:rFonts w:ascii="Times New Roman" w:hAnsi="Times New Roman"/>
              </w:rPr>
            </w:pPr>
          </w:p>
        </w:tc>
      </w:tr>
      <w:tr w:rsidR="00AA77AE" w:rsidRPr="00D86E40" w14:paraId="52CBCA34" w14:textId="77777777" w:rsidTr="00D86E40">
        <w:tc>
          <w:tcPr>
            <w:tcW w:w="9360" w:type="dxa"/>
            <w:gridSpan w:val="2"/>
            <w:tcBorders>
              <w:top w:val="single" w:sz="4" w:space="0" w:color="auto"/>
            </w:tcBorders>
            <w:shd w:val="clear" w:color="auto" w:fill="auto"/>
          </w:tcPr>
          <w:p w14:paraId="564FCD0F" w14:textId="77777777" w:rsidR="00AA77AE" w:rsidRPr="00D86E40" w:rsidRDefault="00AA77AE" w:rsidP="00EE48F9">
            <w:pPr>
              <w:rPr>
                <w:rFonts w:ascii="Times New Roman" w:hAnsi="Times New Roman"/>
                <w:b/>
              </w:rPr>
            </w:pPr>
            <w:r w:rsidRPr="00D86E40">
              <w:rPr>
                <w:rFonts w:ascii="Times New Roman" w:hAnsi="Times New Roman"/>
                <w:b/>
              </w:rPr>
              <w:t>PubMed</w:t>
            </w:r>
          </w:p>
          <w:p w14:paraId="4E7AA9AA" w14:textId="77777777" w:rsidR="00AA77AE" w:rsidRPr="00D86E40" w:rsidRDefault="00AA77AE" w:rsidP="00EE48F9">
            <w:pPr>
              <w:rPr>
                <w:rFonts w:ascii="Times New Roman" w:hAnsi="Times New Roman"/>
                <w:b/>
              </w:rPr>
            </w:pPr>
            <w:r w:rsidRPr="00D86E40">
              <w:rPr>
                <w:rFonts w:ascii="Times New Roman" w:hAnsi="Times New Roman"/>
                <w:b/>
              </w:rPr>
              <w:t>Filters: From 1996/01/01 to 2019/12/31 and Humans</w:t>
            </w:r>
          </w:p>
        </w:tc>
      </w:tr>
      <w:tr w:rsidR="00AA77AE" w:rsidRPr="00D86E40" w14:paraId="7587FE3C" w14:textId="77777777" w:rsidTr="00D86E40">
        <w:tc>
          <w:tcPr>
            <w:tcW w:w="1365" w:type="dxa"/>
            <w:shd w:val="clear" w:color="auto" w:fill="auto"/>
          </w:tcPr>
          <w:p w14:paraId="6F1918DC" w14:textId="77777777" w:rsidR="00AA77AE" w:rsidRPr="00D86E40" w:rsidRDefault="00AA77AE" w:rsidP="00EE48F9">
            <w:pPr>
              <w:rPr>
                <w:rFonts w:ascii="Times New Roman" w:hAnsi="Times New Roman"/>
                <w:b/>
              </w:rPr>
            </w:pPr>
            <w:r w:rsidRPr="00D86E40">
              <w:rPr>
                <w:rFonts w:ascii="Times New Roman" w:hAnsi="Times New Roman"/>
                <w:b/>
              </w:rPr>
              <w:t>Place</w:t>
            </w:r>
          </w:p>
        </w:tc>
        <w:tc>
          <w:tcPr>
            <w:tcW w:w="7995" w:type="dxa"/>
            <w:shd w:val="clear" w:color="auto" w:fill="auto"/>
          </w:tcPr>
          <w:p w14:paraId="30DBA64F" w14:textId="77777777" w:rsidR="00AA77AE" w:rsidRPr="00D86E40" w:rsidRDefault="00AA77AE" w:rsidP="00EE48F9">
            <w:pPr>
              <w:rPr>
                <w:rFonts w:ascii="Times New Roman" w:hAnsi="Times New Roman"/>
              </w:rPr>
            </w:pPr>
            <w:r w:rsidRPr="00D86E40">
              <w:rPr>
                <w:rFonts w:ascii="Times New Roman" w:hAnsi="Times New Roman"/>
              </w:rPr>
              <w:t xml:space="preserve">Search ((Africa OR </w:t>
            </w:r>
            <w:r w:rsidR="00E618B3" w:rsidRPr="00D86E40">
              <w:rPr>
                <w:rFonts w:ascii="Times New Roman" w:hAnsi="Times New Roman"/>
              </w:rPr>
              <w:t>Djibouti OR Egypt OR Libya OR Morocco OR Somalia OR Sudan OR Tunisia</w:t>
            </w:r>
            <w:r w:rsidRPr="00D86E40">
              <w:rPr>
                <w:rFonts w:ascii="Times New Roman" w:hAnsi="Times New Roman"/>
              </w:rPr>
              <w:t>))</w:t>
            </w:r>
          </w:p>
        </w:tc>
      </w:tr>
      <w:tr w:rsidR="00AA77AE" w:rsidRPr="00D86E40" w14:paraId="1743834E" w14:textId="77777777" w:rsidTr="00D86E40">
        <w:tc>
          <w:tcPr>
            <w:tcW w:w="1365" w:type="dxa"/>
            <w:shd w:val="clear" w:color="auto" w:fill="auto"/>
          </w:tcPr>
          <w:p w14:paraId="7D314652" w14:textId="77777777" w:rsidR="00AA77AE" w:rsidRPr="00D86E40" w:rsidRDefault="00AA77AE" w:rsidP="00EE48F9">
            <w:pPr>
              <w:rPr>
                <w:rFonts w:ascii="Times New Roman" w:hAnsi="Times New Roman"/>
                <w:b/>
              </w:rPr>
            </w:pPr>
          </w:p>
        </w:tc>
        <w:tc>
          <w:tcPr>
            <w:tcW w:w="7995" w:type="dxa"/>
            <w:shd w:val="clear" w:color="auto" w:fill="auto"/>
          </w:tcPr>
          <w:p w14:paraId="6663A1D0" w14:textId="77777777" w:rsidR="00AA77AE" w:rsidRPr="00D86E40" w:rsidRDefault="00AA77AE" w:rsidP="00EE48F9">
            <w:pPr>
              <w:rPr>
                <w:rFonts w:ascii="Times New Roman" w:hAnsi="Times New Roman"/>
                <w:b/>
              </w:rPr>
            </w:pPr>
            <w:r w:rsidRPr="00D86E40">
              <w:rPr>
                <w:rFonts w:ascii="Times New Roman" w:hAnsi="Times New Roman"/>
                <w:b/>
              </w:rPr>
              <w:t>AND</w:t>
            </w:r>
          </w:p>
        </w:tc>
      </w:tr>
      <w:tr w:rsidR="00AA77AE" w:rsidRPr="00D86E40" w14:paraId="7ED8020B" w14:textId="77777777" w:rsidTr="00D86E40">
        <w:tc>
          <w:tcPr>
            <w:tcW w:w="1365" w:type="dxa"/>
            <w:shd w:val="clear" w:color="auto" w:fill="auto"/>
          </w:tcPr>
          <w:p w14:paraId="1410F98A" w14:textId="77777777" w:rsidR="00AA77AE" w:rsidRPr="00D86E40" w:rsidRDefault="00AA77AE" w:rsidP="00EE48F9">
            <w:pPr>
              <w:rPr>
                <w:rFonts w:ascii="Times New Roman" w:hAnsi="Times New Roman"/>
                <w:b/>
              </w:rPr>
            </w:pPr>
            <w:r w:rsidRPr="00D86E40">
              <w:rPr>
                <w:rFonts w:ascii="Times New Roman" w:hAnsi="Times New Roman"/>
                <w:b/>
              </w:rPr>
              <w:t>Resistance OR Drug</w:t>
            </w:r>
          </w:p>
        </w:tc>
        <w:tc>
          <w:tcPr>
            <w:tcW w:w="7995" w:type="dxa"/>
            <w:shd w:val="clear" w:color="auto" w:fill="auto"/>
          </w:tcPr>
          <w:p w14:paraId="6A41F16E" w14:textId="77777777" w:rsidR="00AA77AE" w:rsidRPr="00D86E40" w:rsidRDefault="00AA77AE" w:rsidP="00EE48F9">
            <w:pPr>
              <w:rPr>
                <w:rFonts w:ascii="Times New Roman" w:hAnsi="Times New Roman"/>
              </w:rPr>
            </w:pPr>
            <w:r w:rsidRPr="00D86E40">
              <w:rPr>
                <w:rFonts w:ascii="Times New Roman" w:hAnsi="Times New Roman"/>
              </w:rPr>
              <w:t>(("antimicrobial resistance" OR "antimicrobial resistant" OR AMR) OR ("Drug Resistance"[Mesh]) OR (Drug Resistance, Bacterial[Mesh]) OR ("multidrug resistance" OR "multidrug resistant" OR MDR) OR ("multiple antibiotic resistance" OR MAR[Title/Abstract]) OR (antibiotic AND resistan*) OR (resistan*) OR (carbapenem* OR carbapenems OR imipenem OR imipenems OR doripenem OR doripenems OR meropenem OR meropenems OR ertapenem OR ertapenems))</w:t>
            </w:r>
          </w:p>
        </w:tc>
      </w:tr>
      <w:tr w:rsidR="00AA77AE" w:rsidRPr="00D86E40" w14:paraId="63DD5607" w14:textId="77777777" w:rsidTr="00D86E40">
        <w:tc>
          <w:tcPr>
            <w:tcW w:w="1365" w:type="dxa"/>
            <w:shd w:val="clear" w:color="auto" w:fill="auto"/>
          </w:tcPr>
          <w:p w14:paraId="3FD34E37" w14:textId="77777777" w:rsidR="00AA77AE" w:rsidRPr="00D86E40" w:rsidRDefault="00AA77AE" w:rsidP="00EE48F9">
            <w:pPr>
              <w:rPr>
                <w:rFonts w:ascii="Times New Roman" w:hAnsi="Times New Roman"/>
                <w:b/>
              </w:rPr>
            </w:pPr>
          </w:p>
        </w:tc>
        <w:tc>
          <w:tcPr>
            <w:tcW w:w="7995" w:type="dxa"/>
            <w:shd w:val="clear" w:color="auto" w:fill="auto"/>
          </w:tcPr>
          <w:p w14:paraId="286C7550" w14:textId="77777777" w:rsidR="00AA77AE" w:rsidRPr="00D86E40" w:rsidRDefault="00AA77AE" w:rsidP="00EE48F9">
            <w:pPr>
              <w:rPr>
                <w:rFonts w:ascii="Times New Roman" w:hAnsi="Times New Roman"/>
                <w:b/>
              </w:rPr>
            </w:pPr>
            <w:r w:rsidRPr="00D86E40">
              <w:rPr>
                <w:rFonts w:ascii="Times New Roman" w:hAnsi="Times New Roman"/>
                <w:b/>
              </w:rPr>
              <w:t>AND</w:t>
            </w:r>
          </w:p>
        </w:tc>
      </w:tr>
      <w:tr w:rsidR="00AA77AE" w:rsidRPr="00D86E40" w14:paraId="2B1D960B" w14:textId="77777777" w:rsidTr="00D86E40">
        <w:tc>
          <w:tcPr>
            <w:tcW w:w="1365" w:type="dxa"/>
            <w:shd w:val="clear" w:color="auto" w:fill="auto"/>
          </w:tcPr>
          <w:p w14:paraId="3D3A2DD3" w14:textId="77777777" w:rsidR="00AA77AE" w:rsidRPr="00D86E40" w:rsidRDefault="00AA77AE" w:rsidP="00EE48F9">
            <w:pPr>
              <w:rPr>
                <w:rFonts w:ascii="Times New Roman" w:hAnsi="Times New Roman"/>
                <w:b/>
              </w:rPr>
            </w:pPr>
            <w:r w:rsidRPr="00D86E40">
              <w:rPr>
                <w:rFonts w:ascii="Times New Roman" w:hAnsi="Times New Roman"/>
                <w:b/>
              </w:rPr>
              <w:t>Infection OR Enzyme OR genotype</w:t>
            </w:r>
          </w:p>
        </w:tc>
        <w:tc>
          <w:tcPr>
            <w:tcW w:w="7995" w:type="dxa"/>
            <w:shd w:val="clear" w:color="auto" w:fill="auto"/>
          </w:tcPr>
          <w:p w14:paraId="7BFCC4FA" w14:textId="22056608" w:rsidR="00AA77AE" w:rsidRPr="00D86E40" w:rsidRDefault="00AA77AE" w:rsidP="00EE48F9">
            <w:pPr>
              <w:rPr>
                <w:rFonts w:ascii="Times New Roman" w:hAnsi="Times New Roman"/>
              </w:rPr>
            </w:pPr>
            <w:r w:rsidRPr="00D86E40">
              <w:rPr>
                <w:rFonts w:ascii="Times New Roman" w:hAnsi="Times New Roman"/>
              </w:rPr>
              <w:t xml:space="preserve">(("Gram-Negative Bacterial Infections"[Mesh]) OR "Healthcare-associated infection" OR "Cross-Infection"[Mesh] OR "community-associated infection" OR "Community-Acquired Infections"[Mesh] OR nosocomial OR (ESBL OR "ESBL isolates" OR "extended-spectrum </w:t>
            </w:r>
            <w:r w:rsidR="007878C8" w:rsidRPr="00D86E40">
              <w:rPr>
                <w:rFonts w:ascii="Times New Roman" w:hAnsi="Times New Roman"/>
              </w:rPr>
              <w:t>β-lactamases</w:t>
            </w:r>
            <w:r w:rsidRPr="00D86E40">
              <w:rPr>
                <w:rFonts w:ascii="Times New Roman" w:hAnsi="Times New Roman"/>
              </w:rPr>
              <w:t xml:space="preserve">" OR "extended-spectrum beta-lactamases") OR ("Enterobacteriaceae"[Mesh] OR "Enterobacteriaceae Infections"[Mesh]) OR ("carbapenem-resistant enterobacteriaceae" OR CRE OR "Carbapenem resistant enterobacteria*" OR carbapenem resistan* OR carbapenem) OR "Enterobacter" OR "Klebsiella" OR "Escherichia" OR (carbapenemase OR carbapenemases OR KPC OR GES OR IMP OR NDM OR OXA OR VIM)))) </w:t>
            </w:r>
          </w:p>
        </w:tc>
      </w:tr>
    </w:tbl>
    <w:p w14:paraId="2911FB24" w14:textId="77777777" w:rsidR="00AA77AE" w:rsidRPr="00EE48F9" w:rsidRDefault="00AA77AE" w:rsidP="00EE48F9">
      <w:pPr>
        <w:rPr>
          <w:rFonts w:ascii="Times New Roman" w:hAnsi="Times New Roman"/>
        </w:rPr>
      </w:pPr>
    </w:p>
    <w:p w14:paraId="31DC5112" w14:textId="77777777" w:rsidR="00AA77AE" w:rsidRPr="00EE48F9" w:rsidRDefault="00AA77AE" w:rsidP="00EE48F9">
      <w:pPr>
        <w:rPr>
          <w:rFonts w:ascii="Times New Roman" w:hAnsi="Times New Roman"/>
        </w:rPr>
      </w:pPr>
    </w:p>
    <w:p w14:paraId="6C1EF3D5" w14:textId="77777777" w:rsidR="00AA77AE" w:rsidRPr="00EE48F9" w:rsidRDefault="00AA77AE" w:rsidP="00EE48F9">
      <w:pPr>
        <w:rPr>
          <w:rFonts w:ascii="Times New Roman" w:hAnsi="Times New Roman"/>
        </w:rPr>
        <w:sectPr w:rsidR="00AA77AE" w:rsidRPr="00EE48F9" w:rsidSect="001720D0">
          <w:pgSz w:w="12240" w:h="15840"/>
          <w:pgMar w:top="1440" w:right="1440" w:bottom="1440" w:left="1440" w:header="720" w:footer="720" w:gutter="0"/>
          <w:cols w:space="720"/>
          <w:docGrid w:linePitch="360"/>
        </w:sect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980"/>
      </w:tblGrid>
      <w:tr w:rsidR="00AA77AE" w:rsidRPr="00D86E40" w14:paraId="2C475B20" w14:textId="77777777" w:rsidTr="00D86E40">
        <w:tc>
          <w:tcPr>
            <w:tcW w:w="9360" w:type="dxa"/>
            <w:gridSpan w:val="2"/>
            <w:tcBorders>
              <w:top w:val="nil"/>
              <w:left w:val="nil"/>
              <w:bottom w:val="single" w:sz="4" w:space="0" w:color="auto"/>
              <w:right w:val="nil"/>
            </w:tcBorders>
            <w:shd w:val="clear" w:color="auto" w:fill="auto"/>
          </w:tcPr>
          <w:p w14:paraId="7A7D197A" w14:textId="77777777" w:rsidR="00AA77AE" w:rsidRPr="00D86E40" w:rsidRDefault="00AA77AE" w:rsidP="00EE48F9">
            <w:pPr>
              <w:rPr>
                <w:rFonts w:ascii="Times New Roman" w:hAnsi="Times New Roman"/>
              </w:rPr>
            </w:pPr>
          </w:p>
        </w:tc>
      </w:tr>
      <w:tr w:rsidR="00AA77AE" w:rsidRPr="00D86E40" w14:paraId="56D1229E" w14:textId="77777777" w:rsidTr="00D86E40">
        <w:tc>
          <w:tcPr>
            <w:tcW w:w="9360" w:type="dxa"/>
            <w:gridSpan w:val="2"/>
            <w:tcBorders>
              <w:top w:val="single" w:sz="4" w:space="0" w:color="auto"/>
            </w:tcBorders>
            <w:shd w:val="clear" w:color="auto" w:fill="auto"/>
          </w:tcPr>
          <w:p w14:paraId="487FB391" w14:textId="77777777" w:rsidR="00AA77AE" w:rsidRPr="00D86E40" w:rsidRDefault="00AA77AE" w:rsidP="00EE48F9">
            <w:pPr>
              <w:rPr>
                <w:rFonts w:ascii="Times New Roman" w:hAnsi="Times New Roman"/>
                <w:b/>
              </w:rPr>
            </w:pPr>
            <w:r w:rsidRPr="00D86E40">
              <w:rPr>
                <w:rFonts w:ascii="Times New Roman" w:hAnsi="Times New Roman"/>
                <w:b/>
              </w:rPr>
              <w:t>PubMed</w:t>
            </w:r>
          </w:p>
          <w:p w14:paraId="66188C74" w14:textId="77777777" w:rsidR="00AA77AE" w:rsidRPr="00D86E40" w:rsidRDefault="00AA77AE" w:rsidP="00EE48F9">
            <w:pPr>
              <w:rPr>
                <w:rFonts w:ascii="Times New Roman" w:hAnsi="Times New Roman"/>
                <w:b/>
              </w:rPr>
            </w:pPr>
            <w:r w:rsidRPr="00D86E40">
              <w:rPr>
                <w:rFonts w:ascii="Times New Roman" w:hAnsi="Times New Roman"/>
                <w:b/>
              </w:rPr>
              <w:t>Filters: From 1996/01/01 to 2019/12/31 and Humans</w:t>
            </w:r>
          </w:p>
        </w:tc>
      </w:tr>
      <w:tr w:rsidR="00AA77AE" w:rsidRPr="00D86E40" w14:paraId="3F34484C" w14:textId="77777777" w:rsidTr="00D86E40">
        <w:tc>
          <w:tcPr>
            <w:tcW w:w="1380" w:type="dxa"/>
            <w:shd w:val="clear" w:color="auto" w:fill="auto"/>
          </w:tcPr>
          <w:p w14:paraId="3029F77E" w14:textId="77777777" w:rsidR="00AA77AE" w:rsidRPr="00D86E40" w:rsidRDefault="00AA77AE" w:rsidP="00EE48F9">
            <w:pPr>
              <w:rPr>
                <w:rFonts w:ascii="Times New Roman" w:hAnsi="Times New Roman"/>
                <w:b/>
              </w:rPr>
            </w:pPr>
            <w:r w:rsidRPr="00D86E40">
              <w:rPr>
                <w:rFonts w:ascii="Times New Roman" w:hAnsi="Times New Roman"/>
                <w:b/>
              </w:rPr>
              <w:t>Place</w:t>
            </w:r>
          </w:p>
        </w:tc>
        <w:tc>
          <w:tcPr>
            <w:tcW w:w="7980" w:type="dxa"/>
            <w:shd w:val="clear" w:color="auto" w:fill="auto"/>
          </w:tcPr>
          <w:p w14:paraId="55086C6C" w14:textId="77777777" w:rsidR="00AA77AE" w:rsidRPr="00D86E40" w:rsidRDefault="00E618B3" w:rsidP="00EE48F9">
            <w:pPr>
              <w:rPr>
                <w:rFonts w:ascii="Times New Roman" w:hAnsi="Times New Roman"/>
              </w:rPr>
            </w:pPr>
            <w:r w:rsidRPr="00D86E40">
              <w:rPr>
                <w:rFonts w:ascii="Times New Roman" w:hAnsi="Times New Roman"/>
              </w:rPr>
              <w:t>Search</w:t>
            </w:r>
            <w:r w:rsidR="000B5E69" w:rsidRPr="00D86E40">
              <w:rPr>
                <w:rFonts w:ascii="Times New Roman" w:hAnsi="Times New Roman"/>
              </w:rPr>
              <w:t>:</w:t>
            </w:r>
            <w:r w:rsidRPr="00D86E40">
              <w:rPr>
                <w:rFonts w:ascii="Times New Roman" w:hAnsi="Times New Roman"/>
              </w:rPr>
              <w:t xml:space="preserve"> ((Africa OR Algeria OR Angola OR Benin OR Botswana OR "Burkina Faso" OR Burundi OR Cameroon OR "Cabo Verde" OR ("Central African Republic" OR CAR) OR Chad OR Comoros OR Congo OR ("Cote d'Ivoire" OR "Ivory Coast") OR "Democratic Republic of the Congo" OR Djibouti OR Egypt OR "Equatorial Guinea" OR Eritrea OR Ethiopia OR Gabon OR Gambia OR Ghana OR Guinea OR "Guinea-Bissau" OR Kenya OR Lesotho OR Liberia OR Libya OR Madagascar OR Malawi OR Mali OR Mauritania OR Mauritius OR Morocco OR Mozambique OR Namibia OR Niger OR Nigeria OR Rwanda OR "Sao Tome and Principe" OR Senegal OR Seychelles OR "Sierra Leone" OR Somalia OR "South Africa" OR "South Sudan"</w:t>
            </w:r>
            <w:r w:rsidR="000B5E69" w:rsidRPr="00D86E40">
              <w:rPr>
                <w:rFonts w:ascii="Times New Roman" w:hAnsi="Times New Roman"/>
              </w:rPr>
              <w:t xml:space="preserve"> </w:t>
            </w:r>
            <w:r w:rsidRPr="00D86E40">
              <w:rPr>
                <w:rFonts w:ascii="Times New Roman" w:hAnsi="Times New Roman"/>
              </w:rPr>
              <w:t>OR  Sudan OR Swaziland OR Togo OR Uganda OR ("United Republic of Tanzania" OR Tanzania) OR Tunisia OR Zambia OR Zimbabwe))</w:t>
            </w:r>
          </w:p>
        </w:tc>
      </w:tr>
      <w:tr w:rsidR="00AA77AE" w:rsidRPr="00D86E40" w14:paraId="48A3E5B1" w14:textId="77777777" w:rsidTr="00D86E40">
        <w:tc>
          <w:tcPr>
            <w:tcW w:w="1380" w:type="dxa"/>
            <w:shd w:val="clear" w:color="auto" w:fill="auto"/>
          </w:tcPr>
          <w:p w14:paraId="53C65603" w14:textId="77777777" w:rsidR="00AA77AE" w:rsidRPr="00D86E40" w:rsidRDefault="00AA77AE" w:rsidP="00EE48F9">
            <w:pPr>
              <w:rPr>
                <w:rFonts w:ascii="Times New Roman" w:hAnsi="Times New Roman"/>
                <w:b/>
              </w:rPr>
            </w:pPr>
          </w:p>
        </w:tc>
        <w:tc>
          <w:tcPr>
            <w:tcW w:w="7980" w:type="dxa"/>
            <w:shd w:val="clear" w:color="auto" w:fill="auto"/>
          </w:tcPr>
          <w:p w14:paraId="7ADE9916" w14:textId="77777777" w:rsidR="00AA77AE" w:rsidRPr="00D86E40" w:rsidRDefault="00AA77AE" w:rsidP="00EE48F9">
            <w:pPr>
              <w:rPr>
                <w:rFonts w:ascii="Times New Roman" w:hAnsi="Times New Roman"/>
                <w:b/>
              </w:rPr>
            </w:pPr>
            <w:r w:rsidRPr="00D86E40">
              <w:rPr>
                <w:rFonts w:ascii="Times New Roman" w:hAnsi="Times New Roman"/>
                <w:b/>
              </w:rPr>
              <w:t>AND</w:t>
            </w:r>
          </w:p>
        </w:tc>
      </w:tr>
      <w:tr w:rsidR="00AA77AE" w:rsidRPr="00D86E40" w14:paraId="71AEE7A1" w14:textId="77777777" w:rsidTr="00D86E40">
        <w:tc>
          <w:tcPr>
            <w:tcW w:w="1380" w:type="dxa"/>
            <w:shd w:val="clear" w:color="auto" w:fill="auto"/>
          </w:tcPr>
          <w:p w14:paraId="52AF8527" w14:textId="77777777" w:rsidR="00AA77AE" w:rsidRPr="00D86E40" w:rsidRDefault="00AA77AE" w:rsidP="00EE48F9">
            <w:pPr>
              <w:rPr>
                <w:rFonts w:ascii="Times New Roman" w:hAnsi="Times New Roman"/>
                <w:b/>
              </w:rPr>
            </w:pPr>
            <w:r w:rsidRPr="00D86E40">
              <w:rPr>
                <w:rFonts w:ascii="Times New Roman" w:hAnsi="Times New Roman"/>
                <w:b/>
              </w:rPr>
              <w:t>Resistance OR Drug</w:t>
            </w:r>
          </w:p>
        </w:tc>
        <w:tc>
          <w:tcPr>
            <w:tcW w:w="7980" w:type="dxa"/>
            <w:shd w:val="clear" w:color="auto" w:fill="auto"/>
          </w:tcPr>
          <w:p w14:paraId="3293F871" w14:textId="77777777" w:rsidR="00AA77AE" w:rsidRPr="00D86E40" w:rsidRDefault="00476B50" w:rsidP="00EE48F9">
            <w:pPr>
              <w:rPr>
                <w:rFonts w:ascii="Times New Roman" w:hAnsi="Times New Roman"/>
              </w:rPr>
            </w:pPr>
            <w:r w:rsidRPr="00D86E40">
              <w:rPr>
                <w:rFonts w:ascii="Times New Roman" w:hAnsi="Times New Roman"/>
              </w:rPr>
              <w:t>(("antimicrobial resistance" OR "antimicrobial resistant" OR AMR) OR ("Drug Resistance"[Mesh]) OR (Drug Resistance, Bacterial[Mesh]) OR ("multidrug resistance" OR "multidrug resistant" OR MDR) OR ("multiple antibiotic resistance" OR MAR[Title/Abstract]) OR (antibiotic AND resistan*) OR (resistan*) OR Colistin OR polymyxin OR "polymyxin E" OR "polymyxin B"))</w:t>
            </w:r>
          </w:p>
        </w:tc>
      </w:tr>
      <w:tr w:rsidR="00AA77AE" w:rsidRPr="00D86E40" w14:paraId="6309F24D" w14:textId="77777777" w:rsidTr="00D86E40">
        <w:tc>
          <w:tcPr>
            <w:tcW w:w="1380" w:type="dxa"/>
            <w:shd w:val="clear" w:color="auto" w:fill="auto"/>
          </w:tcPr>
          <w:p w14:paraId="5DF910DC" w14:textId="77777777" w:rsidR="00AA77AE" w:rsidRPr="00D86E40" w:rsidRDefault="00AA77AE" w:rsidP="00EE48F9">
            <w:pPr>
              <w:rPr>
                <w:rFonts w:ascii="Times New Roman" w:hAnsi="Times New Roman"/>
                <w:b/>
              </w:rPr>
            </w:pPr>
          </w:p>
        </w:tc>
        <w:tc>
          <w:tcPr>
            <w:tcW w:w="7980" w:type="dxa"/>
            <w:shd w:val="clear" w:color="auto" w:fill="auto"/>
          </w:tcPr>
          <w:p w14:paraId="3708AE0D" w14:textId="77777777" w:rsidR="00AA77AE" w:rsidRPr="00D86E40" w:rsidRDefault="00AA77AE" w:rsidP="00EE48F9">
            <w:pPr>
              <w:rPr>
                <w:rFonts w:ascii="Times New Roman" w:hAnsi="Times New Roman"/>
                <w:b/>
              </w:rPr>
            </w:pPr>
            <w:r w:rsidRPr="00D86E40">
              <w:rPr>
                <w:rFonts w:ascii="Times New Roman" w:hAnsi="Times New Roman"/>
                <w:b/>
              </w:rPr>
              <w:t>AND</w:t>
            </w:r>
          </w:p>
        </w:tc>
      </w:tr>
      <w:tr w:rsidR="00AA77AE" w:rsidRPr="00D86E40" w14:paraId="285FCC6A" w14:textId="77777777" w:rsidTr="00D86E40">
        <w:tc>
          <w:tcPr>
            <w:tcW w:w="1380" w:type="dxa"/>
            <w:shd w:val="clear" w:color="auto" w:fill="auto"/>
          </w:tcPr>
          <w:p w14:paraId="0FA15C0D" w14:textId="77777777" w:rsidR="00AA77AE" w:rsidRPr="00D86E40" w:rsidRDefault="00AA77AE" w:rsidP="00EE48F9">
            <w:pPr>
              <w:rPr>
                <w:rFonts w:ascii="Times New Roman" w:hAnsi="Times New Roman"/>
                <w:b/>
              </w:rPr>
            </w:pPr>
            <w:r w:rsidRPr="00D86E40">
              <w:rPr>
                <w:rFonts w:ascii="Times New Roman" w:hAnsi="Times New Roman"/>
                <w:b/>
              </w:rPr>
              <w:t>Infection OR Enzyme OR genotype</w:t>
            </w:r>
          </w:p>
        </w:tc>
        <w:tc>
          <w:tcPr>
            <w:tcW w:w="7980" w:type="dxa"/>
            <w:shd w:val="clear" w:color="auto" w:fill="auto"/>
          </w:tcPr>
          <w:p w14:paraId="3C551DAA" w14:textId="44281773" w:rsidR="00AA77AE" w:rsidRPr="00D86E40" w:rsidRDefault="000B5E69" w:rsidP="00EE48F9">
            <w:pPr>
              <w:rPr>
                <w:rFonts w:ascii="Times New Roman" w:hAnsi="Times New Roman"/>
              </w:rPr>
            </w:pPr>
            <w:r w:rsidRPr="00D86E40">
              <w:rPr>
                <w:rFonts w:ascii="Times New Roman" w:hAnsi="Times New Roman"/>
              </w:rPr>
              <w:t>((</w:t>
            </w:r>
            <w:r w:rsidR="00476B50" w:rsidRPr="00D86E40">
              <w:rPr>
                <w:rFonts w:ascii="Times New Roman" w:hAnsi="Times New Roman"/>
              </w:rPr>
              <w:t xml:space="preserve">Gram-Negative Bacterial Infections"[Mesh]) OR "Healthcare-associated infection" OR "Cross-Infection"[Mesh] OR "community-associated infection" OR "Community-Acquired Infections"[Mesh] OR nosocomial OR (ESBL OR "ESBL isolates" OR "extended-spectrum </w:t>
            </w:r>
            <w:r w:rsidR="007878C8" w:rsidRPr="00D86E40">
              <w:rPr>
                <w:rFonts w:ascii="Times New Roman" w:hAnsi="Times New Roman"/>
              </w:rPr>
              <w:t>β-lactamases</w:t>
            </w:r>
            <w:r w:rsidR="00476B50" w:rsidRPr="00D86E40">
              <w:rPr>
                <w:rFonts w:ascii="Times New Roman" w:hAnsi="Times New Roman"/>
              </w:rPr>
              <w:t>" OR "extended-spectrum beta-lactamases") OR ("Enterobacteriaceae"[Mesh] OR "Enterobacteriaceae Infections"[Mesh]) OR ("polymyxin resistant Enterobacteriaceae") OR ("colistin resistant Enterobacteriaceae") OR "Enterobacter" OR "Klebsiella" OR "Escherichia" OR (mcr OR "mcr-1" OR "mcr-2" OR "mcr-3</w:t>
            </w:r>
            <w:r w:rsidRPr="00D86E40">
              <w:rPr>
                <w:rFonts w:ascii="Times New Roman" w:hAnsi="Times New Roman"/>
              </w:rPr>
              <w:t>”))</w:t>
            </w:r>
            <w:r w:rsidR="00476B50" w:rsidRPr="00D86E40">
              <w:rPr>
                <w:rFonts w:ascii="Times New Roman" w:hAnsi="Times New Roman"/>
              </w:rPr>
              <w:t xml:space="preserve"> </w:t>
            </w:r>
          </w:p>
        </w:tc>
      </w:tr>
    </w:tbl>
    <w:p w14:paraId="7E31C72F" w14:textId="77777777" w:rsidR="00E24406" w:rsidRPr="00EE48F9" w:rsidRDefault="00E24406" w:rsidP="00EE48F9">
      <w:pPr>
        <w:rPr>
          <w:rFonts w:ascii="Times New Roman" w:hAnsi="Times New Roman"/>
        </w:rPr>
        <w:sectPr w:rsidR="00E24406" w:rsidRPr="00EE48F9" w:rsidSect="001720D0">
          <w:pgSz w:w="12240" w:h="15840"/>
          <w:pgMar w:top="1440" w:right="1440" w:bottom="1440" w:left="1440" w:header="720" w:footer="720" w:gutter="0"/>
          <w:cols w:space="720"/>
          <w:docGrid w:linePitch="360"/>
        </w:sectPr>
      </w:pPr>
    </w:p>
    <w:p w14:paraId="56B35D9E" w14:textId="77777777" w:rsidR="00E24406" w:rsidRPr="00EE48F9" w:rsidRDefault="00E24406" w:rsidP="00EE48F9">
      <w:pPr>
        <w:rPr>
          <w:rFonts w:ascii="Times New Roman" w:hAnsi="Times New Roman"/>
          <w: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7925"/>
      </w:tblGrid>
      <w:tr w:rsidR="009F2BF4" w:rsidRPr="00D86E40" w14:paraId="451780C0" w14:textId="77777777" w:rsidTr="00D86E40">
        <w:tc>
          <w:tcPr>
            <w:tcW w:w="9350" w:type="dxa"/>
            <w:gridSpan w:val="2"/>
            <w:shd w:val="clear" w:color="auto" w:fill="auto"/>
          </w:tcPr>
          <w:p w14:paraId="3A1B66DE" w14:textId="77777777" w:rsidR="009F2BF4" w:rsidRPr="00D86E40" w:rsidRDefault="009F2BF4" w:rsidP="00EE48F9">
            <w:pPr>
              <w:rPr>
                <w:rFonts w:ascii="Times New Roman" w:hAnsi="Times New Roman"/>
                <w:b/>
              </w:rPr>
            </w:pPr>
            <w:r w:rsidRPr="00D86E40">
              <w:rPr>
                <w:rFonts w:ascii="Times New Roman" w:hAnsi="Times New Roman"/>
                <w:b/>
              </w:rPr>
              <w:t>W</w:t>
            </w:r>
            <w:r w:rsidR="00305C99" w:rsidRPr="00D86E40">
              <w:rPr>
                <w:rFonts w:ascii="Times New Roman" w:hAnsi="Times New Roman"/>
                <w:b/>
              </w:rPr>
              <w:t xml:space="preserve">eb of </w:t>
            </w:r>
            <w:r w:rsidRPr="00D86E40">
              <w:rPr>
                <w:rFonts w:ascii="Times New Roman" w:hAnsi="Times New Roman"/>
                <w:b/>
              </w:rPr>
              <w:t>S</w:t>
            </w:r>
            <w:r w:rsidR="00305C99" w:rsidRPr="00D86E40">
              <w:rPr>
                <w:rFonts w:ascii="Times New Roman" w:hAnsi="Times New Roman"/>
                <w:b/>
              </w:rPr>
              <w:t>cience</w:t>
            </w:r>
          </w:p>
          <w:p w14:paraId="48461EC7" w14:textId="77777777" w:rsidR="009F2BF4" w:rsidRPr="00D86E40" w:rsidRDefault="009F2BF4" w:rsidP="00EE48F9">
            <w:pPr>
              <w:rPr>
                <w:rFonts w:ascii="Times New Roman" w:hAnsi="Times New Roman"/>
                <w:b/>
              </w:rPr>
            </w:pPr>
            <w:r w:rsidRPr="00D86E40">
              <w:rPr>
                <w:rFonts w:ascii="Times New Roman" w:hAnsi="Times New Roman"/>
                <w:b/>
              </w:rPr>
              <w:t xml:space="preserve">Filters: From </w:t>
            </w:r>
            <w:r w:rsidR="001367EE" w:rsidRPr="00D86E40">
              <w:rPr>
                <w:rFonts w:ascii="Times New Roman" w:hAnsi="Times New Roman"/>
                <w:b/>
              </w:rPr>
              <w:t>2017</w:t>
            </w:r>
            <w:r w:rsidR="00B86F1C" w:rsidRPr="00D86E40">
              <w:rPr>
                <w:rFonts w:ascii="Times New Roman" w:hAnsi="Times New Roman"/>
                <w:b/>
              </w:rPr>
              <w:t>-2019</w:t>
            </w:r>
            <w:r w:rsidRPr="00D86E40">
              <w:rPr>
                <w:rFonts w:ascii="Times New Roman" w:hAnsi="Times New Roman"/>
                <w:b/>
              </w:rPr>
              <w:t xml:space="preserve"> and English</w:t>
            </w:r>
          </w:p>
        </w:tc>
      </w:tr>
      <w:tr w:rsidR="009F2BF4" w:rsidRPr="00D86E40" w14:paraId="26AAF739" w14:textId="77777777" w:rsidTr="00D86E40">
        <w:tc>
          <w:tcPr>
            <w:tcW w:w="1425" w:type="dxa"/>
            <w:shd w:val="clear" w:color="auto" w:fill="auto"/>
          </w:tcPr>
          <w:p w14:paraId="31B31207" w14:textId="77777777" w:rsidR="009F2BF4" w:rsidRPr="00D86E40" w:rsidRDefault="009F2BF4" w:rsidP="00EE48F9">
            <w:pPr>
              <w:rPr>
                <w:rFonts w:ascii="Times New Roman" w:hAnsi="Times New Roman"/>
              </w:rPr>
            </w:pPr>
            <w:r w:rsidRPr="00D86E40">
              <w:rPr>
                <w:rFonts w:ascii="Times New Roman" w:hAnsi="Times New Roman"/>
                <w:b/>
              </w:rPr>
              <w:t>Place</w:t>
            </w:r>
          </w:p>
        </w:tc>
        <w:tc>
          <w:tcPr>
            <w:tcW w:w="7925" w:type="dxa"/>
            <w:shd w:val="clear" w:color="auto" w:fill="auto"/>
          </w:tcPr>
          <w:p w14:paraId="3DC76CF0" w14:textId="77777777" w:rsidR="009F2BF4" w:rsidRPr="00D86E40" w:rsidRDefault="000B5E69" w:rsidP="00EE48F9">
            <w:pPr>
              <w:rPr>
                <w:rFonts w:ascii="Times New Roman" w:hAnsi="Times New Roman"/>
              </w:rPr>
            </w:pPr>
            <w:r w:rsidRPr="00D86E40">
              <w:rPr>
                <w:rFonts w:ascii="Times New Roman" w:hAnsi="Times New Roman"/>
              </w:rPr>
              <w:t>(</w:t>
            </w:r>
            <w:r w:rsidR="009F2BF4" w:rsidRPr="00D86E40">
              <w:rPr>
                <w:rFonts w:ascii="Times New Roman" w:hAnsi="Times New Roman"/>
              </w:rPr>
              <w:t>TS=("</w:t>
            </w:r>
            <w:r w:rsidRPr="00D86E40">
              <w:rPr>
                <w:rFonts w:ascii="Times New Roman" w:hAnsi="Times New Roman"/>
              </w:rPr>
              <w:t>Africa</w:t>
            </w:r>
            <w:r w:rsidR="009F2BF4" w:rsidRPr="00D86E40">
              <w:rPr>
                <w:rFonts w:ascii="Times New Roman" w:hAnsi="Times New Roman"/>
              </w:rPr>
              <w:t xml:space="preserve">" OR </w:t>
            </w:r>
            <w:r w:rsidRPr="00D86E40">
              <w:rPr>
                <w:rFonts w:ascii="Times New Roman" w:hAnsi="Times New Roman"/>
              </w:rPr>
              <w:t>Algeria OR Angola OR Benin OR Botswana OR "Burkina Faso" OR Burundi OR Cameroon OR "Cabo Verde" OR ("Central African Republic" OR CAR) OR Chad OR Comoros OR Congo OR ("Cote d'Ivoire" OR "Ivory Coast") OR "Democratic Republic of the Congo" OR "Equatorial Guinea" OR Eritrea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"South Africa" OR "South Sudan" OR Swaziland OR Togo OR Uganda OR ("United Republic of Tanzania" OR Tanzania) OR Zambia OR Zimbabwe)</w:t>
            </w:r>
          </w:p>
        </w:tc>
      </w:tr>
      <w:tr w:rsidR="009F2BF4" w:rsidRPr="00D86E40" w14:paraId="0AB7C9BC" w14:textId="77777777" w:rsidTr="00D86E40">
        <w:tc>
          <w:tcPr>
            <w:tcW w:w="1425" w:type="dxa"/>
            <w:shd w:val="clear" w:color="auto" w:fill="auto"/>
          </w:tcPr>
          <w:p w14:paraId="07DB1CDA" w14:textId="77777777" w:rsidR="009F2BF4" w:rsidRPr="00D86E40" w:rsidRDefault="009F2BF4" w:rsidP="00EE48F9">
            <w:pPr>
              <w:rPr>
                <w:rFonts w:ascii="Times New Roman" w:hAnsi="Times New Roman"/>
                <w:b/>
              </w:rPr>
            </w:pPr>
          </w:p>
        </w:tc>
        <w:tc>
          <w:tcPr>
            <w:tcW w:w="7925" w:type="dxa"/>
            <w:shd w:val="clear" w:color="auto" w:fill="auto"/>
          </w:tcPr>
          <w:p w14:paraId="7BEE942F" w14:textId="77777777" w:rsidR="009F2BF4" w:rsidRPr="00D86E40" w:rsidRDefault="009F2BF4" w:rsidP="00EE48F9">
            <w:pPr>
              <w:rPr>
                <w:rFonts w:ascii="Times New Roman" w:hAnsi="Times New Roman"/>
                <w:b/>
              </w:rPr>
            </w:pPr>
            <w:r w:rsidRPr="00D86E40">
              <w:rPr>
                <w:rFonts w:ascii="Times New Roman" w:hAnsi="Times New Roman"/>
                <w:b/>
              </w:rPr>
              <w:t>AND</w:t>
            </w:r>
          </w:p>
        </w:tc>
      </w:tr>
      <w:tr w:rsidR="009F2BF4" w:rsidRPr="00D86E40" w14:paraId="4B6FFADF" w14:textId="77777777" w:rsidTr="00D86E40">
        <w:tc>
          <w:tcPr>
            <w:tcW w:w="1425" w:type="dxa"/>
            <w:shd w:val="clear" w:color="auto" w:fill="auto"/>
          </w:tcPr>
          <w:p w14:paraId="47C2F21C" w14:textId="77777777" w:rsidR="009F2BF4" w:rsidRPr="00D86E40" w:rsidRDefault="009F2BF4" w:rsidP="00EE48F9">
            <w:pPr>
              <w:rPr>
                <w:rFonts w:ascii="Times New Roman" w:hAnsi="Times New Roman"/>
              </w:rPr>
            </w:pPr>
            <w:r w:rsidRPr="00D86E40">
              <w:rPr>
                <w:rFonts w:ascii="Times New Roman" w:hAnsi="Times New Roman"/>
                <w:b/>
              </w:rPr>
              <w:t>Resistance OR Drug</w:t>
            </w:r>
          </w:p>
        </w:tc>
        <w:tc>
          <w:tcPr>
            <w:tcW w:w="7925" w:type="dxa"/>
            <w:shd w:val="clear" w:color="auto" w:fill="auto"/>
          </w:tcPr>
          <w:p w14:paraId="1CCEFA96" w14:textId="77777777" w:rsidR="009F2BF4" w:rsidRPr="00D86E40" w:rsidRDefault="000B5E69" w:rsidP="00EE48F9">
            <w:pPr>
              <w:rPr>
                <w:rFonts w:ascii="Times New Roman" w:hAnsi="Times New Roman"/>
              </w:rPr>
            </w:pPr>
            <w:r w:rsidRPr="00D86E40">
              <w:rPr>
                <w:rFonts w:ascii="Times New Roman" w:hAnsi="Times New Roman"/>
              </w:rPr>
              <w:t>(TS=(("antimicrobial resistance" OR "antimicrobial resistant" OR AMR) OR ("Drug Resistance"[Mesh]) OR (Drug Resistance, Bacterial[Mesh]) OR ("multidrug resistance" OR "multidrug resistant" OR MDR) OR ("multiple antibiotic resistance" OR MAR[Title/Abstract]) OR (antibiotic AND resistan*) OR (resistan*) OR (carbapenem* OR carbapenems OR imipenem OR imipenems OR doripenem OR doripenems OR meropenem OR meropenems OR ertapenem OR ertapenems)))</w:t>
            </w:r>
          </w:p>
        </w:tc>
      </w:tr>
      <w:tr w:rsidR="009F2BF4" w:rsidRPr="00D86E40" w14:paraId="0879ADA9" w14:textId="77777777" w:rsidTr="00D86E40">
        <w:tc>
          <w:tcPr>
            <w:tcW w:w="1425" w:type="dxa"/>
            <w:shd w:val="clear" w:color="auto" w:fill="auto"/>
          </w:tcPr>
          <w:p w14:paraId="21F82790" w14:textId="77777777" w:rsidR="009F2BF4" w:rsidRPr="00D86E40" w:rsidRDefault="009F2BF4" w:rsidP="00EE48F9">
            <w:pPr>
              <w:rPr>
                <w:rFonts w:ascii="Times New Roman" w:hAnsi="Times New Roman"/>
                <w:b/>
              </w:rPr>
            </w:pPr>
          </w:p>
        </w:tc>
        <w:tc>
          <w:tcPr>
            <w:tcW w:w="7925" w:type="dxa"/>
            <w:shd w:val="clear" w:color="auto" w:fill="auto"/>
          </w:tcPr>
          <w:p w14:paraId="48127E07" w14:textId="77777777" w:rsidR="009F2BF4" w:rsidRPr="00D86E40" w:rsidRDefault="009F2BF4" w:rsidP="00EE48F9">
            <w:pPr>
              <w:rPr>
                <w:rFonts w:ascii="Times New Roman" w:hAnsi="Times New Roman"/>
                <w:b/>
              </w:rPr>
            </w:pPr>
            <w:r w:rsidRPr="00D86E40">
              <w:rPr>
                <w:rFonts w:ascii="Times New Roman" w:hAnsi="Times New Roman"/>
                <w:b/>
              </w:rPr>
              <w:t>AND</w:t>
            </w:r>
          </w:p>
        </w:tc>
      </w:tr>
      <w:tr w:rsidR="009F2BF4" w:rsidRPr="00D86E40" w14:paraId="74117CF5" w14:textId="77777777" w:rsidTr="00D86E40">
        <w:tc>
          <w:tcPr>
            <w:tcW w:w="1425" w:type="dxa"/>
            <w:shd w:val="clear" w:color="auto" w:fill="auto"/>
          </w:tcPr>
          <w:p w14:paraId="3F07DB13" w14:textId="77777777" w:rsidR="009F2BF4" w:rsidRPr="00D86E40" w:rsidRDefault="009F2BF4" w:rsidP="00EE48F9">
            <w:pPr>
              <w:rPr>
                <w:rFonts w:ascii="Times New Roman" w:hAnsi="Times New Roman"/>
              </w:rPr>
            </w:pPr>
            <w:r w:rsidRPr="00D86E40">
              <w:rPr>
                <w:rFonts w:ascii="Times New Roman" w:hAnsi="Times New Roman"/>
                <w:b/>
              </w:rPr>
              <w:t>Resistance OR Drug</w:t>
            </w:r>
          </w:p>
        </w:tc>
        <w:tc>
          <w:tcPr>
            <w:tcW w:w="7925" w:type="dxa"/>
            <w:shd w:val="clear" w:color="auto" w:fill="auto"/>
          </w:tcPr>
          <w:p w14:paraId="2B6C47F6" w14:textId="77777777" w:rsidR="000B5E69" w:rsidRPr="00D86E40" w:rsidRDefault="000B5E69" w:rsidP="00EE48F9">
            <w:pPr>
              <w:rPr>
                <w:rFonts w:ascii="Times New Roman" w:hAnsi="Times New Roman"/>
              </w:rPr>
            </w:pPr>
            <w:r w:rsidRPr="00D86E40">
              <w:rPr>
                <w:rFonts w:ascii="Times New Roman" w:hAnsi="Times New Roman"/>
              </w:rPr>
              <w:t>(TS=(("Gram-Negative Bacterial Infections"[Mesh]) OR "Healthcare-associated infection" OR "Cross-Infection"[Mesh] OR "community-associated infection" OR "Community-Acquired Infections"[Mesh] OR nosocomial OR (ESBL OR "ESBL isolates" OR "extended-spectrum β-lactamases" OR "extended-spectrum beta-lactamases") OR ("Enterobacteriaceae"[Mesh] OR "Enterobacteriaceae Infections"[Mesh]) OR ("carbapenem-resistant enterobacteriaceae" OR CRE OR "Carbapenem resistant enterobacteria*" OR carbapenem resistan* OR carbapenem) OR "Enterobacter" OR "Klebsiella" OR "Escherichia" OR (carbapenemase OR carbapenemases OR KPC OR GES OR IMP OR NDM OR OXA OR VIM)))</w:t>
            </w:r>
          </w:p>
        </w:tc>
      </w:tr>
    </w:tbl>
    <w:p w14:paraId="5DF3C5FA" w14:textId="77777777" w:rsidR="009F2BF4" w:rsidRPr="00EE48F9" w:rsidRDefault="009F2BF4" w:rsidP="00EE48F9">
      <w:pPr>
        <w:rPr>
          <w:rFonts w:ascii="Times New Roman" w:hAnsi="Times New Roman"/>
          <w:b/>
        </w:rPr>
      </w:pPr>
    </w:p>
    <w:p w14:paraId="6BFEF523" w14:textId="77777777" w:rsidR="00A237C0" w:rsidRPr="00EE48F9" w:rsidRDefault="00A237C0" w:rsidP="00EE48F9">
      <w:pPr>
        <w:rPr>
          <w:rFonts w:ascii="Times New Roman" w:hAnsi="Times New Roman"/>
          <w:b/>
        </w:rPr>
      </w:pPr>
    </w:p>
    <w:p w14:paraId="2F0F4071" w14:textId="77777777" w:rsidR="00A237C0" w:rsidRPr="00EE48F9" w:rsidRDefault="00A237C0" w:rsidP="00EE48F9">
      <w:pPr>
        <w:rPr>
          <w:rFonts w:ascii="Times New Roman" w:hAnsi="Times New Roman"/>
          <w:b/>
        </w:rPr>
        <w:sectPr w:rsidR="00A237C0" w:rsidRPr="00EE48F9" w:rsidSect="001720D0">
          <w:pgSz w:w="12240" w:h="15840"/>
          <w:pgMar w:top="1440" w:right="1440" w:bottom="1440" w:left="1440" w:header="720" w:footer="720" w:gutter="0"/>
          <w:cols w:space="720"/>
          <w:docGrid w:linePitch="360"/>
        </w:sect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7895"/>
      </w:tblGrid>
      <w:tr w:rsidR="00A237C0" w:rsidRPr="00D86E40" w14:paraId="51BD188A" w14:textId="77777777" w:rsidTr="00D86E40">
        <w:tc>
          <w:tcPr>
            <w:tcW w:w="9350" w:type="dxa"/>
            <w:gridSpan w:val="2"/>
            <w:shd w:val="clear" w:color="auto" w:fill="auto"/>
          </w:tcPr>
          <w:p w14:paraId="77280B49" w14:textId="77777777" w:rsidR="00A237C0" w:rsidRPr="00D86E40" w:rsidRDefault="00A237C0" w:rsidP="00EE48F9">
            <w:pPr>
              <w:rPr>
                <w:rFonts w:ascii="Times New Roman" w:hAnsi="Times New Roman"/>
                <w:b/>
              </w:rPr>
            </w:pPr>
            <w:r w:rsidRPr="00D86E40">
              <w:rPr>
                <w:rFonts w:ascii="Times New Roman" w:hAnsi="Times New Roman"/>
                <w:b/>
              </w:rPr>
              <w:lastRenderedPageBreak/>
              <w:t>Web of Science</w:t>
            </w:r>
          </w:p>
          <w:p w14:paraId="5645E05C" w14:textId="77777777" w:rsidR="00A237C0" w:rsidRPr="00D86E40" w:rsidRDefault="00A237C0" w:rsidP="00EE48F9">
            <w:pPr>
              <w:rPr>
                <w:rFonts w:ascii="Times New Roman" w:hAnsi="Times New Roman"/>
                <w:b/>
              </w:rPr>
            </w:pPr>
            <w:r w:rsidRPr="00D86E40">
              <w:rPr>
                <w:rFonts w:ascii="Times New Roman" w:hAnsi="Times New Roman"/>
                <w:b/>
              </w:rPr>
              <w:t>Filters: From 1996</w:t>
            </w:r>
            <w:r w:rsidR="001367EE" w:rsidRPr="00D86E40">
              <w:rPr>
                <w:rFonts w:ascii="Times New Roman" w:hAnsi="Times New Roman"/>
                <w:b/>
              </w:rPr>
              <w:t>-2019</w:t>
            </w:r>
            <w:r w:rsidRPr="00D86E40">
              <w:rPr>
                <w:rFonts w:ascii="Times New Roman" w:hAnsi="Times New Roman"/>
                <w:b/>
              </w:rPr>
              <w:t xml:space="preserve"> and English</w:t>
            </w:r>
          </w:p>
        </w:tc>
      </w:tr>
      <w:tr w:rsidR="00A237C0" w:rsidRPr="00D86E40" w14:paraId="164C9D7F" w14:textId="77777777" w:rsidTr="00D86E40">
        <w:tc>
          <w:tcPr>
            <w:tcW w:w="1455" w:type="dxa"/>
            <w:shd w:val="clear" w:color="auto" w:fill="auto"/>
          </w:tcPr>
          <w:p w14:paraId="5E634E48" w14:textId="77777777" w:rsidR="00A237C0" w:rsidRPr="00D86E40" w:rsidRDefault="00A237C0" w:rsidP="00EE48F9">
            <w:pPr>
              <w:rPr>
                <w:rFonts w:ascii="Times New Roman" w:hAnsi="Times New Roman"/>
              </w:rPr>
            </w:pPr>
            <w:r w:rsidRPr="00D86E40">
              <w:rPr>
                <w:rFonts w:ascii="Times New Roman" w:hAnsi="Times New Roman"/>
                <w:b/>
              </w:rPr>
              <w:t>Place</w:t>
            </w:r>
          </w:p>
        </w:tc>
        <w:tc>
          <w:tcPr>
            <w:tcW w:w="7895" w:type="dxa"/>
            <w:shd w:val="clear" w:color="auto" w:fill="auto"/>
          </w:tcPr>
          <w:p w14:paraId="22BF0C6E" w14:textId="77777777" w:rsidR="00A237C0" w:rsidRPr="00D86E40" w:rsidRDefault="00A237C0" w:rsidP="00EE48F9">
            <w:pPr>
              <w:rPr>
                <w:rFonts w:ascii="Times New Roman" w:hAnsi="Times New Roman"/>
              </w:rPr>
            </w:pPr>
            <w:r w:rsidRPr="00D86E40">
              <w:rPr>
                <w:rFonts w:ascii="Times New Roman" w:hAnsi="Times New Roman"/>
              </w:rPr>
              <w:t>(TS=(“Africa” OR Djibouti OR Egypt OR Libya OR Morocco OR Somalia OR Sudan OR Tunisia))</w:t>
            </w:r>
          </w:p>
        </w:tc>
      </w:tr>
      <w:tr w:rsidR="00A237C0" w:rsidRPr="00D86E40" w14:paraId="5AC2F5A7" w14:textId="77777777" w:rsidTr="00D86E40">
        <w:tc>
          <w:tcPr>
            <w:tcW w:w="1455" w:type="dxa"/>
            <w:shd w:val="clear" w:color="auto" w:fill="auto"/>
          </w:tcPr>
          <w:p w14:paraId="1442DA32" w14:textId="77777777" w:rsidR="00A237C0" w:rsidRPr="00D86E40" w:rsidRDefault="00A237C0" w:rsidP="00EE48F9">
            <w:pPr>
              <w:rPr>
                <w:rFonts w:ascii="Times New Roman" w:hAnsi="Times New Roman"/>
                <w:b/>
              </w:rPr>
            </w:pPr>
          </w:p>
        </w:tc>
        <w:tc>
          <w:tcPr>
            <w:tcW w:w="7895" w:type="dxa"/>
            <w:shd w:val="clear" w:color="auto" w:fill="auto"/>
          </w:tcPr>
          <w:p w14:paraId="63B96776" w14:textId="77777777" w:rsidR="00A237C0" w:rsidRPr="00D86E40" w:rsidRDefault="00A237C0" w:rsidP="00EE48F9">
            <w:pPr>
              <w:rPr>
                <w:rFonts w:ascii="Times New Roman" w:hAnsi="Times New Roman"/>
                <w:b/>
              </w:rPr>
            </w:pPr>
            <w:r w:rsidRPr="00D86E40">
              <w:rPr>
                <w:rFonts w:ascii="Times New Roman" w:hAnsi="Times New Roman"/>
                <w:b/>
              </w:rPr>
              <w:t>AND</w:t>
            </w:r>
          </w:p>
        </w:tc>
      </w:tr>
      <w:tr w:rsidR="00A237C0" w:rsidRPr="00D86E40" w14:paraId="1A508B69" w14:textId="77777777" w:rsidTr="00D86E40">
        <w:tc>
          <w:tcPr>
            <w:tcW w:w="1455" w:type="dxa"/>
            <w:shd w:val="clear" w:color="auto" w:fill="auto"/>
          </w:tcPr>
          <w:p w14:paraId="0456F511" w14:textId="77777777" w:rsidR="00A237C0" w:rsidRPr="00D86E40" w:rsidRDefault="00A237C0" w:rsidP="00EE48F9">
            <w:pPr>
              <w:rPr>
                <w:rFonts w:ascii="Times New Roman" w:hAnsi="Times New Roman"/>
              </w:rPr>
            </w:pPr>
            <w:r w:rsidRPr="00D86E40">
              <w:rPr>
                <w:rFonts w:ascii="Times New Roman" w:hAnsi="Times New Roman"/>
                <w:b/>
              </w:rPr>
              <w:t>Resistance OR Drug</w:t>
            </w:r>
          </w:p>
        </w:tc>
        <w:tc>
          <w:tcPr>
            <w:tcW w:w="7895" w:type="dxa"/>
            <w:shd w:val="clear" w:color="auto" w:fill="auto"/>
          </w:tcPr>
          <w:p w14:paraId="17044826" w14:textId="77777777" w:rsidR="00A237C0" w:rsidRPr="00D86E40" w:rsidRDefault="00A237C0" w:rsidP="00EE48F9">
            <w:pPr>
              <w:rPr>
                <w:rFonts w:ascii="Times New Roman" w:hAnsi="Times New Roman"/>
              </w:rPr>
            </w:pPr>
            <w:r w:rsidRPr="00D86E40">
              <w:rPr>
                <w:rFonts w:ascii="Times New Roman" w:hAnsi="Times New Roman"/>
              </w:rPr>
              <w:t>(TS=(("antimicrobial resistance" OR "antimicrobial resistant" OR AMR) OR ("Drug Resistance"[Mesh]) OR (Drug Resistance, Bacterial[Mesh]) OR ("multidrug resistance" OR "multidrug resistant" OR MDR) OR ("multiple antibiotic resistance" OR MAR[Title/Abstract]) OR (antibiotic AND resistan*) OR (resistan*) OR (carbapenem* OR carbapenems OR imipenem OR imipenems OR doripenem OR doripenems OR meropenem OR meropenems OR ertapenem OR ertapenems)))</w:t>
            </w:r>
          </w:p>
        </w:tc>
      </w:tr>
      <w:tr w:rsidR="00A237C0" w:rsidRPr="00D86E40" w14:paraId="480468F0" w14:textId="77777777" w:rsidTr="00D86E40">
        <w:tc>
          <w:tcPr>
            <w:tcW w:w="1455" w:type="dxa"/>
            <w:shd w:val="clear" w:color="auto" w:fill="auto"/>
          </w:tcPr>
          <w:p w14:paraId="1F00F810" w14:textId="77777777" w:rsidR="00A237C0" w:rsidRPr="00D86E40" w:rsidRDefault="00A237C0" w:rsidP="00EE48F9">
            <w:pPr>
              <w:rPr>
                <w:rFonts w:ascii="Times New Roman" w:hAnsi="Times New Roman"/>
                <w:b/>
              </w:rPr>
            </w:pPr>
          </w:p>
        </w:tc>
        <w:tc>
          <w:tcPr>
            <w:tcW w:w="7895" w:type="dxa"/>
            <w:shd w:val="clear" w:color="auto" w:fill="auto"/>
          </w:tcPr>
          <w:p w14:paraId="03394B24" w14:textId="77777777" w:rsidR="00A237C0" w:rsidRPr="00D86E40" w:rsidRDefault="00A237C0" w:rsidP="00EE48F9">
            <w:pPr>
              <w:rPr>
                <w:rFonts w:ascii="Times New Roman" w:hAnsi="Times New Roman"/>
                <w:b/>
              </w:rPr>
            </w:pPr>
            <w:r w:rsidRPr="00D86E40">
              <w:rPr>
                <w:rFonts w:ascii="Times New Roman" w:hAnsi="Times New Roman"/>
                <w:b/>
              </w:rPr>
              <w:t>AND</w:t>
            </w:r>
          </w:p>
        </w:tc>
      </w:tr>
      <w:tr w:rsidR="00A237C0" w:rsidRPr="00D86E40" w14:paraId="754F08B6" w14:textId="77777777" w:rsidTr="00D86E40">
        <w:tc>
          <w:tcPr>
            <w:tcW w:w="1455" w:type="dxa"/>
            <w:shd w:val="clear" w:color="auto" w:fill="auto"/>
          </w:tcPr>
          <w:p w14:paraId="6C3A9641" w14:textId="77777777" w:rsidR="00A237C0" w:rsidRPr="00D86E40" w:rsidRDefault="00A237C0" w:rsidP="00EE48F9">
            <w:pPr>
              <w:rPr>
                <w:rFonts w:ascii="Times New Roman" w:hAnsi="Times New Roman"/>
              </w:rPr>
            </w:pPr>
            <w:r w:rsidRPr="00D86E40">
              <w:rPr>
                <w:rFonts w:ascii="Times New Roman" w:hAnsi="Times New Roman"/>
                <w:b/>
              </w:rPr>
              <w:t>Resistance OR Drug</w:t>
            </w:r>
          </w:p>
        </w:tc>
        <w:tc>
          <w:tcPr>
            <w:tcW w:w="7895" w:type="dxa"/>
            <w:shd w:val="clear" w:color="auto" w:fill="auto"/>
          </w:tcPr>
          <w:p w14:paraId="1EA32F01" w14:textId="77777777" w:rsidR="00A237C0" w:rsidRPr="00D86E40" w:rsidRDefault="00A237C0" w:rsidP="00EE48F9">
            <w:pPr>
              <w:rPr>
                <w:rFonts w:ascii="Times New Roman" w:hAnsi="Times New Roman"/>
              </w:rPr>
            </w:pPr>
            <w:r w:rsidRPr="00D86E40">
              <w:rPr>
                <w:rFonts w:ascii="Times New Roman" w:hAnsi="Times New Roman"/>
              </w:rPr>
              <w:t>(TS=(("Gram-Negative Bacterial Infections"[Mesh]) OR "Healthcare-associated infection" OR "Cross-Infection"[Mesh] OR "community-associated infection" OR "Community-Acquired Infections"[Mesh] OR nosocomial OR (ESBL OR "ESBL isolates" OR "extended-spectrum β-lactamases" OR "extended-spectrum beta-lactamases") OR ("Enterobacteriaceae"[Mesh] OR "Enterobacteriaceae Infections"[Mesh]) OR ("carbapenem-resistant enterobacteriaceae" OR CRE OR "Carbapenem resistant enterobacteria*" OR carbapenem resistan* OR carbapenem) OR "Enterobacter" OR "Klebsiella" OR "Escherichia" OR (carbapenemase OR carbapenemases OR KPC OR GES OR IMP OR NDM OR OXA OR VIM)))</w:t>
            </w:r>
          </w:p>
        </w:tc>
      </w:tr>
    </w:tbl>
    <w:p w14:paraId="740E15AA" w14:textId="77777777" w:rsidR="00A237C0" w:rsidRPr="00EE48F9" w:rsidRDefault="00A237C0" w:rsidP="00EE48F9">
      <w:pPr>
        <w:rPr>
          <w:rFonts w:ascii="Times New Roman" w:hAnsi="Times New Roman"/>
          <w:b/>
        </w:rPr>
      </w:pPr>
    </w:p>
    <w:p w14:paraId="5B621C28" w14:textId="77777777" w:rsidR="00A237C0" w:rsidRPr="00EE48F9" w:rsidRDefault="00A237C0" w:rsidP="00EE48F9">
      <w:pPr>
        <w:rPr>
          <w:rFonts w:ascii="Times New Roman" w:hAnsi="Times New Roman"/>
          <w:b/>
        </w:rPr>
      </w:pPr>
    </w:p>
    <w:p w14:paraId="5DDF1F0B" w14:textId="77777777" w:rsidR="00A237C0" w:rsidRPr="00EE48F9" w:rsidRDefault="00A237C0" w:rsidP="00EE48F9">
      <w:pPr>
        <w:rPr>
          <w:rFonts w:ascii="Times New Roman" w:hAnsi="Times New Roman"/>
          <w:b/>
        </w:rPr>
      </w:pPr>
    </w:p>
    <w:p w14:paraId="53B6D425" w14:textId="77777777" w:rsidR="0071073A" w:rsidRPr="00EE48F9" w:rsidRDefault="0071073A" w:rsidP="00EE48F9">
      <w:pPr>
        <w:rPr>
          <w:rFonts w:ascii="Times New Roman" w:hAnsi="Times New Roman"/>
          <w:b/>
        </w:rPr>
        <w:sectPr w:rsidR="0071073A" w:rsidRPr="00EE48F9" w:rsidSect="001720D0">
          <w:pgSz w:w="12240" w:h="15840"/>
          <w:pgMar w:top="1440" w:right="1440" w:bottom="1440" w:left="1440" w:header="720" w:footer="720" w:gutter="0"/>
          <w:cols w:space="720"/>
          <w:docGrid w:linePitch="360"/>
        </w:sect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7955"/>
      </w:tblGrid>
      <w:tr w:rsidR="0071073A" w:rsidRPr="00D86E40" w14:paraId="5934989E" w14:textId="77777777" w:rsidTr="00D86E40">
        <w:tc>
          <w:tcPr>
            <w:tcW w:w="9350" w:type="dxa"/>
            <w:gridSpan w:val="2"/>
            <w:shd w:val="clear" w:color="auto" w:fill="auto"/>
          </w:tcPr>
          <w:p w14:paraId="27F55F8B" w14:textId="77777777" w:rsidR="0071073A" w:rsidRPr="00D86E40" w:rsidRDefault="0071073A" w:rsidP="00EE48F9">
            <w:pPr>
              <w:rPr>
                <w:rFonts w:ascii="Times New Roman" w:hAnsi="Times New Roman"/>
                <w:b/>
              </w:rPr>
            </w:pPr>
            <w:r w:rsidRPr="00D86E40">
              <w:rPr>
                <w:rFonts w:ascii="Times New Roman" w:hAnsi="Times New Roman"/>
                <w:b/>
              </w:rPr>
              <w:lastRenderedPageBreak/>
              <w:t>Web of Science</w:t>
            </w:r>
          </w:p>
          <w:p w14:paraId="0B5F11A5" w14:textId="77777777" w:rsidR="0071073A" w:rsidRPr="00D86E40" w:rsidRDefault="0071073A" w:rsidP="00EE48F9">
            <w:pPr>
              <w:rPr>
                <w:rFonts w:ascii="Times New Roman" w:hAnsi="Times New Roman"/>
                <w:b/>
              </w:rPr>
            </w:pPr>
            <w:r w:rsidRPr="00D86E40">
              <w:rPr>
                <w:rFonts w:ascii="Times New Roman" w:hAnsi="Times New Roman"/>
                <w:b/>
              </w:rPr>
              <w:t>Filters: From 1996</w:t>
            </w:r>
            <w:r w:rsidR="001367EE" w:rsidRPr="00D86E40">
              <w:rPr>
                <w:rFonts w:ascii="Times New Roman" w:hAnsi="Times New Roman"/>
                <w:b/>
              </w:rPr>
              <w:t>-2019</w:t>
            </w:r>
            <w:r w:rsidRPr="00D86E40">
              <w:rPr>
                <w:rFonts w:ascii="Times New Roman" w:hAnsi="Times New Roman"/>
                <w:b/>
              </w:rPr>
              <w:t xml:space="preserve"> and English</w:t>
            </w:r>
          </w:p>
        </w:tc>
      </w:tr>
      <w:tr w:rsidR="0071073A" w:rsidRPr="00D86E40" w14:paraId="27E152D3" w14:textId="77777777" w:rsidTr="00D86E40">
        <w:tc>
          <w:tcPr>
            <w:tcW w:w="1395" w:type="dxa"/>
            <w:shd w:val="clear" w:color="auto" w:fill="auto"/>
          </w:tcPr>
          <w:p w14:paraId="51CFCFA5" w14:textId="77777777" w:rsidR="0071073A" w:rsidRPr="00D86E40" w:rsidRDefault="0071073A" w:rsidP="00EE48F9">
            <w:pPr>
              <w:rPr>
                <w:rFonts w:ascii="Times New Roman" w:hAnsi="Times New Roman"/>
              </w:rPr>
            </w:pPr>
            <w:r w:rsidRPr="00D86E40">
              <w:rPr>
                <w:rFonts w:ascii="Times New Roman" w:hAnsi="Times New Roman"/>
                <w:b/>
              </w:rPr>
              <w:t>Place</w:t>
            </w:r>
          </w:p>
        </w:tc>
        <w:tc>
          <w:tcPr>
            <w:tcW w:w="7955" w:type="dxa"/>
            <w:shd w:val="clear" w:color="auto" w:fill="auto"/>
          </w:tcPr>
          <w:p w14:paraId="2C5DDC83" w14:textId="77777777" w:rsidR="0071073A" w:rsidRPr="00D86E40" w:rsidRDefault="001367EE" w:rsidP="00EE48F9">
            <w:pPr>
              <w:rPr>
                <w:rFonts w:ascii="Times New Roman" w:hAnsi="Times New Roman"/>
              </w:rPr>
            </w:pPr>
            <w:r w:rsidRPr="00D86E40">
              <w:rPr>
                <w:rFonts w:ascii="Times New Roman" w:hAnsi="Times New Roman"/>
              </w:rPr>
              <w:t>(TS=("Africa" OR Algeria OR Angola OR Benin OR Botswana OR "Burkina Faso" OR Burundi OR Cameroon OR "Cabo Verde" OR ("Central African Republic" OR CAR) OR Chad OR Comoros OR Congo OR ("Cote d'Ivoire" OR "Ivory Coast") OR "Democratic Republic of the Congo" OR Djibouti OR Egypt OR "Equatorial Guinea" OR Eritrea OR Ethiopia OR Gabon OR Gambia OR Ghana OR Guinea OR "Guinea-Bissau" OR Kenya OR Lesotho OR Liberia OR Libya OR Madagascar OR Malawi OR Mali OR Mauritania OR Mauritius OR Morocco OR Mozambique OR Namibia OR Niger OR Nigeria OR Rwanda OR "Sao Tome and Principe" OR Senegal OR Seychelles OR "Sierra Leone" OR Somalia OR "South Africa" OR "South Sudan" OR Sudan OR Swaziland OR Togo OR Uganda OR ("United Republic of Tanzania" OR Tanzania) OR Tunisia Or Zambia OR Zimbabwe)</w:t>
            </w:r>
          </w:p>
        </w:tc>
      </w:tr>
      <w:tr w:rsidR="0071073A" w:rsidRPr="00D86E40" w14:paraId="131208FE" w14:textId="77777777" w:rsidTr="00D86E40">
        <w:tc>
          <w:tcPr>
            <w:tcW w:w="1395" w:type="dxa"/>
            <w:shd w:val="clear" w:color="auto" w:fill="auto"/>
          </w:tcPr>
          <w:p w14:paraId="0A333C33" w14:textId="77777777" w:rsidR="0071073A" w:rsidRPr="00D86E40" w:rsidRDefault="0071073A" w:rsidP="00EE48F9">
            <w:pPr>
              <w:rPr>
                <w:rFonts w:ascii="Times New Roman" w:hAnsi="Times New Roman"/>
                <w:b/>
              </w:rPr>
            </w:pPr>
          </w:p>
        </w:tc>
        <w:tc>
          <w:tcPr>
            <w:tcW w:w="7955" w:type="dxa"/>
            <w:shd w:val="clear" w:color="auto" w:fill="auto"/>
          </w:tcPr>
          <w:p w14:paraId="6A99384E" w14:textId="77777777" w:rsidR="0071073A" w:rsidRPr="00D86E40" w:rsidRDefault="0071073A" w:rsidP="00EE48F9">
            <w:pPr>
              <w:rPr>
                <w:rFonts w:ascii="Times New Roman" w:hAnsi="Times New Roman"/>
                <w:b/>
              </w:rPr>
            </w:pPr>
            <w:r w:rsidRPr="00D86E40">
              <w:rPr>
                <w:rFonts w:ascii="Times New Roman" w:hAnsi="Times New Roman"/>
                <w:b/>
              </w:rPr>
              <w:t>AND</w:t>
            </w:r>
          </w:p>
        </w:tc>
      </w:tr>
      <w:tr w:rsidR="0071073A" w:rsidRPr="00D86E40" w14:paraId="61BB1783" w14:textId="77777777" w:rsidTr="00D86E40">
        <w:tc>
          <w:tcPr>
            <w:tcW w:w="1395" w:type="dxa"/>
            <w:shd w:val="clear" w:color="auto" w:fill="auto"/>
          </w:tcPr>
          <w:p w14:paraId="35EFA708" w14:textId="77777777" w:rsidR="0071073A" w:rsidRPr="00D86E40" w:rsidRDefault="0071073A" w:rsidP="00EE48F9">
            <w:pPr>
              <w:rPr>
                <w:rFonts w:ascii="Times New Roman" w:hAnsi="Times New Roman"/>
              </w:rPr>
            </w:pPr>
            <w:r w:rsidRPr="00D86E40">
              <w:rPr>
                <w:rFonts w:ascii="Times New Roman" w:hAnsi="Times New Roman"/>
                <w:b/>
              </w:rPr>
              <w:t>Resistance OR Drug</w:t>
            </w:r>
          </w:p>
        </w:tc>
        <w:tc>
          <w:tcPr>
            <w:tcW w:w="7955" w:type="dxa"/>
            <w:shd w:val="clear" w:color="auto" w:fill="auto"/>
          </w:tcPr>
          <w:p w14:paraId="45E79E92" w14:textId="77777777" w:rsidR="0071073A" w:rsidRPr="00D86E40" w:rsidRDefault="0071073A" w:rsidP="00EE48F9">
            <w:pPr>
              <w:rPr>
                <w:rFonts w:ascii="Times New Roman" w:hAnsi="Times New Roman"/>
              </w:rPr>
            </w:pPr>
            <w:r w:rsidRPr="00D86E40">
              <w:rPr>
                <w:rFonts w:ascii="Times New Roman" w:hAnsi="Times New Roman"/>
              </w:rPr>
              <w:t>(TS=("antimicrobial resistance" OR "antimicrobial resistant" OR AMR) OR ("Drug Resistance"[Mesh]) OR (Drug Resistance, Bacterial[Mesh]) OR ("multidrug resistance" OR "multidrug resistant" OR MDR) OR ("multiple antibiotic resistance" OR MAR[Title/Abstract]) OR (antibiotic AND resistan*) OR (resistan*) OR Colistin OR polymyxin OR "polymyxin E" OR "polymyxin B"))</w:t>
            </w:r>
          </w:p>
        </w:tc>
      </w:tr>
      <w:tr w:rsidR="0071073A" w:rsidRPr="00D86E40" w14:paraId="79B47EA5" w14:textId="77777777" w:rsidTr="00D86E40">
        <w:tc>
          <w:tcPr>
            <w:tcW w:w="1395" w:type="dxa"/>
            <w:shd w:val="clear" w:color="auto" w:fill="auto"/>
          </w:tcPr>
          <w:p w14:paraId="6181D993" w14:textId="77777777" w:rsidR="0071073A" w:rsidRPr="00D86E40" w:rsidRDefault="0071073A" w:rsidP="00EE48F9">
            <w:pPr>
              <w:rPr>
                <w:rFonts w:ascii="Times New Roman" w:hAnsi="Times New Roman"/>
                <w:b/>
              </w:rPr>
            </w:pPr>
          </w:p>
        </w:tc>
        <w:tc>
          <w:tcPr>
            <w:tcW w:w="7955" w:type="dxa"/>
            <w:shd w:val="clear" w:color="auto" w:fill="auto"/>
          </w:tcPr>
          <w:p w14:paraId="4D84C633" w14:textId="77777777" w:rsidR="0071073A" w:rsidRPr="00D86E40" w:rsidRDefault="0071073A" w:rsidP="00EE48F9">
            <w:pPr>
              <w:rPr>
                <w:rFonts w:ascii="Times New Roman" w:hAnsi="Times New Roman"/>
                <w:b/>
              </w:rPr>
            </w:pPr>
            <w:r w:rsidRPr="00D86E40">
              <w:rPr>
                <w:rFonts w:ascii="Times New Roman" w:hAnsi="Times New Roman"/>
                <w:b/>
              </w:rPr>
              <w:t>AND</w:t>
            </w:r>
          </w:p>
        </w:tc>
      </w:tr>
      <w:tr w:rsidR="0071073A" w:rsidRPr="00D86E40" w14:paraId="0998FAA8" w14:textId="77777777" w:rsidTr="00D86E40">
        <w:tc>
          <w:tcPr>
            <w:tcW w:w="1395" w:type="dxa"/>
            <w:shd w:val="clear" w:color="auto" w:fill="auto"/>
          </w:tcPr>
          <w:p w14:paraId="1C6B8444" w14:textId="77777777" w:rsidR="0071073A" w:rsidRPr="00D86E40" w:rsidRDefault="0071073A" w:rsidP="00EE48F9">
            <w:pPr>
              <w:rPr>
                <w:rFonts w:ascii="Times New Roman" w:hAnsi="Times New Roman"/>
              </w:rPr>
            </w:pPr>
            <w:r w:rsidRPr="00D86E40">
              <w:rPr>
                <w:rFonts w:ascii="Times New Roman" w:hAnsi="Times New Roman"/>
                <w:b/>
              </w:rPr>
              <w:t>Resistance OR Drug</w:t>
            </w:r>
          </w:p>
        </w:tc>
        <w:tc>
          <w:tcPr>
            <w:tcW w:w="7955" w:type="dxa"/>
            <w:shd w:val="clear" w:color="auto" w:fill="auto"/>
          </w:tcPr>
          <w:p w14:paraId="63BDF626" w14:textId="77777777" w:rsidR="0071073A" w:rsidRPr="00D86E40" w:rsidRDefault="0071073A" w:rsidP="00EE48F9">
            <w:pPr>
              <w:rPr>
                <w:rFonts w:ascii="Times New Roman" w:hAnsi="Times New Roman"/>
              </w:rPr>
            </w:pPr>
            <w:r w:rsidRPr="00D86E40">
              <w:rPr>
                <w:rFonts w:ascii="Times New Roman" w:hAnsi="Times New Roman"/>
              </w:rPr>
              <w:t>(TS=("Gram-Negative Bacterial Infections"[Mesh]) OR "Healthcare-associated infection" OR "Cross-Infection"[Mesh] OR "community-associated infection" OR "Community-Acquired Infections"[Mesh] OR nosocomial OR (ESBL OR "ESBL isolates" OR "extended-spectrum β-lactamases" OR "extended-spectrum beta-lactamases") OR ("Enterobacteriaceae"[Mesh] OR "Enterobacteriaceae Infections"[Mesh]) OR (“polymyxin resistant Enterobacteriaceae”) OR (“colistin resistant Enterobacteriaceae”) OR “Enterobacter" OR "Klebsiella" OR "Escherichia" OR (mcr OR "mcr-1" OR “mcr-2” OR "mcr-3")))</w:t>
            </w:r>
          </w:p>
        </w:tc>
      </w:tr>
    </w:tbl>
    <w:p w14:paraId="4CD4B341" w14:textId="77777777" w:rsidR="0071073A" w:rsidRPr="00EE48F9" w:rsidRDefault="0071073A" w:rsidP="00EE48F9">
      <w:pPr>
        <w:rPr>
          <w:rFonts w:ascii="Times New Roman" w:hAnsi="Times New Roman"/>
          <w:b/>
        </w:rPr>
        <w:sectPr w:rsidR="0071073A" w:rsidRPr="00EE48F9" w:rsidSect="001720D0">
          <w:pgSz w:w="12240" w:h="15840"/>
          <w:pgMar w:top="1440" w:right="1440" w:bottom="1440" w:left="1440" w:header="720" w:footer="720" w:gutter="0"/>
          <w:cols w:space="720"/>
          <w:docGrid w:linePitch="360"/>
        </w:sectPr>
      </w:pPr>
    </w:p>
    <w:p w14:paraId="16EDB59C" w14:textId="77777777" w:rsidR="00A237C0" w:rsidRPr="00EE48F9" w:rsidRDefault="00A237C0" w:rsidP="00EE48F9">
      <w:pPr>
        <w:rPr>
          <w:rFonts w:ascii="Times New Roman" w:hAnsi="Times New Roman"/>
          <w: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7940"/>
      </w:tblGrid>
      <w:tr w:rsidR="009F2BF4" w:rsidRPr="00D86E40" w14:paraId="4C15B14D" w14:textId="77777777" w:rsidTr="00D86E40">
        <w:tc>
          <w:tcPr>
            <w:tcW w:w="9350" w:type="dxa"/>
            <w:gridSpan w:val="2"/>
            <w:shd w:val="clear" w:color="auto" w:fill="auto"/>
          </w:tcPr>
          <w:p w14:paraId="385CD1DA" w14:textId="77777777" w:rsidR="009F2BF4" w:rsidRPr="00D86E40" w:rsidRDefault="00EE48F9" w:rsidP="66D5DD84">
            <w:pPr>
              <w:rPr>
                <w:rFonts w:ascii="Times New Roman" w:hAnsi="Times New Roman"/>
                <w:b/>
                <w:bCs/>
              </w:rPr>
            </w:pPr>
            <w:r w:rsidRPr="00D86E40">
              <w:rPr>
                <w:rFonts w:ascii="Times New Roman" w:hAnsi="Times New Roman"/>
                <w:b/>
                <w:bCs/>
                <w:color w:val="333333"/>
                <w:shd w:val="clear" w:color="auto" w:fill="F8F8F8"/>
              </w:rPr>
              <w:t>Embase</w:t>
            </w:r>
          </w:p>
          <w:p w14:paraId="5BEB6A2A" w14:textId="77777777" w:rsidR="009F2BF4" w:rsidRPr="00D86E40" w:rsidRDefault="59722F43" w:rsidP="66D5DD84">
            <w:pPr>
              <w:rPr>
                <w:rFonts w:ascii="Times New Roman" w:hAnsi="Times New Roman"/>
                <w:b/>
                <w:bCs/>
              </w:rPr>
            </w:pPr>
            <w:r w:rsidRPr="00D86E40">
              <w:rPr>
                <w:rFonts w:ascii="Times New Roman" w:hAnsi="Times New Roman"/>
                <w:b/>
                <w:bCs/>
              </w:rPr>
              <w:t>Filters: 2017–2019 and Human</w:t>
            </w:r>
          </w:p>
          <w:p w14:paraId="7154C285" w14:textId="77777777" w:rsidR="009F2BF4" w:rsidRPr="00D86E40" w:rsidRDefault="59722F43" w:rsidP="66D5DD84">
            <w:pPr>
              <w:rPr>
                <w:rFonts w:ascii="Times New Roman" w:hAnsi="Times New Roman"/>
                <w:b/>
                <w:bCs/>
              </w:rPr>
            </w:pPr>
            <w:r w:rsidRPr="00D86E40">
              <w:rPr>
                <w:rFonts w:ascii="Times New Roman" w:hAnsi="Times New Roman"/>
                <w:b/>
                <w:bCs/>
              </w:rPr>
              <w:t>Global Health</w:t>
            </w:r>
          </w:p>
          <w:p w14:paraId="5BB74C6B" w14:textId="77777777" w:rsidR="009F2BF4" w:rsidRPr="00D86E40" w:rsidRDefault="59722F43" w:rsidP="66D5DD84">
            <w:pPr>
              <w:rPr>
                <w:rFonts w:ascii="Times New Roman" w:hAnsi="Times New Roman"/>
                <w:b/>
                <w:bCs/>
              </w:rPr>
            </w:pPr>
            <w:r w:rsidRPr="00D86E40">
              <w:rPr>
                <w:rFonts w:ascii="Times New Roman" w:hAnsi="Times New Roman"/>
                <w:b/>
                <w:bCs/>
              </w:rPr>
              <w:t>Filters: 2017–2019, English, and Human</w:t>
            </w:r>
          </w:p>
          <w:p w14:paraId="21FB987D" w14:textId="77777777" w:rsidR="009F2BF4" w:rsidRPr="00D86E40" w:rsidRDefault="009F2BF4" w:rsidP="66D5DD84">
            <w:pPr>
              <w:rPr>
                <w:rFonts w:ascii="Times New Roman" w:hAnsi="Times New Roman"/>
                <w:b/>
                <w:bCs/>
              </w:rPr>
            </w:pPr>
          </w:p>
        </w:tc>
      </w:tr>
      <w:tr w:rsidR="009F2BF4" w:rsidRPr="00D86E40" w14:paraId="38836238" w14:textId="77777777" w:rsidTr="00D86E40">
        <w:tc>
          <w:tcPr>
            <w:tcW w:w="1410" w:type="dxa"/>
            <w:shd w:val="clear" w:color="auto" w:fill="auto"/>
          </w:tcPr>
          <w:p w14:paraId="773FB228" w14:textId="77777777" w:rsidR="009F2BF4" w:rsidRPr="00D86E40" w:rsidRDefault="59722F43" w:rsidP="66D5DD84">
            <w:pPr>
              <w:rPr>
                <w:rFonts w:ascii="Times New Roman" w:hAnsi="Times New Roman"/>
                <w:b/>
                <w:bCs/>
              </w:rPr>
            </w:pPr>
            <w:r w:rsidRPr="00D86E40">
              <w:rPr>
                <w:rFonts w:ascii="Times New Roman" w:hAnsi="Times New Roman"/>
                <w:b/>
                <w:bCs/>
              </w:rPr>
              <w:t>Place</w:t>
            </w:r>
          </w:p>
        </w:tc>
        <w:tc>
          <w:tcPr>
            <w:tcW w:w="7940" w:type="dxa"/>
            <w:shd w:val="clear" w:color="auto" w:fill="auto"/>
          </w:tcPr>
          <w:p w14:paraId="61A2AAE8" w14:textId="77777777" w:rsidR="009F2BF4" w:rsidRPr="00D86E40" w:rsidRDefault="59722F43" w:rsidP="00D86E40">
            <w:pPr>
              <w:pStyle w:val="ListParagraph"/>
              <w:numPr>
                <w:ilvl w:val="0"/>
                <w:numId w:val="1"/>
              </w:numPr>
              <w:ind w:left="481" w:hanging="270"/>
              <w:rPr>
                <w:rFonts w:ascii="Times New Roman" w:hAnsi="Times New Roman"/>
                <w:b/>
                <w:bCs/>
              </w:rPr>
            </w:pPr>
            <w:r w:rsidRPr="00D86E40">
              <w:rPr>
                <w:rFonts w:ascii="Times New Roman" w:hAnsi="Times New Roman"/>
              </w:rPr>
              <w:t>(Africa or Algeria or Angola or Benin or Botswana or "Burkina Faso" or Burundi or Cameroon or "Cabo Verde" or ("Central African Republic" or CAR) or Chad or Comoros or Congo or ("Cote d'Ivoire" or "Ivory Coast") or "Democratic Republic of the Congo" or "Equatorial Guinea" or Eritrea or Ethiopia or Gabon or Gambia or Ghana or Guinea or "Guinea-Bisseau" or Kenya or Lesotho or Liberia or Madagascar or Malawi or Mali or Mauritania or Mauritius or Mozambique or Nambia or Niger or Nigeria or Rwanda or "Sao Tome and Principe" or Senegal or Seychelles or "Sierra Leone" or "South Africa" or "South Sudan" or Swaziland or Togo or Uganda or ("United Republic of Tanzania" or Tanzania) or Zambia or Zimbabwe or Morocco or Tunisia or Libya or Egypt or Somalia or ("South Sudan" or Sudan)).ab,ot,sh,ti.</w:t>
            </w:r>
          </w:p>
        </w:tc>
      </w:tr>
      <w:tr w:rsidR="009F2BF4" w:rsidRPr="00D86E40" w14:paraId="1DBC19E3" w14:textId="77777777" w:rsidTr="00D86E40">
        <w:tc>
          <w:tcPr>
            <w:tcW w:w="1410" w:type="dxa"/>
            <w:shd w:val="clear" w:color="auto" w:fill="auto"/>
          </w:tcPr>
          <w:p w14:paraId="235BD351" w14:textId="77777777" w:rsidR="009F2BF4" w:rsidRPr="00D86E40" w:rsidRDefault="59722F43" w:rsidP="66D5DD84">
            <w:pPr>
              <w:rPr>
                <w:rFonts w:ascii="Times New Roman" w:hAnsi="Times New Roman"/>
                <w:b/>
                <w:bCs/>
              </w:rPr>
            </w:pPr>
            <w:r w:rsidRPr="00D86E40">
              <w:rPr>
                <w:rFonts w:ascii="Times New Roman" w:hAnsi="Times New Roman"/>
                <w:b/>
                <w:bCs/>
              </w:rPr>
              <w:t>Resistance OR Drug</w:t>
            </w:r>
          </w:p>
        </w:tc>
        <w:tc>
          <w:tcPr>
            <w:tcW w:w="7940" w:type="dxa"/>
            <w:shd w:val="clear" w:color="auto" w:fill="auto"/>
          </w:tcPr>
          <w:p w14:paraId="14C67D28" w14:textId="77777777" w:rsidR="009F2BF4" w:rsidRPr="00D86E40" w:rsidRDefault="59722F43" w:rsidP="00D86E40">
            <w:pPr>
              <w:pStyle w:val="ListParagraph"/>
              <w:numPr>
                <w:ilvl w:val="0"/>
                <w:numId w:val="1"/>
              </w:numPr>
              <w:ind w:left="481" w:hanging="270"/>
              <w:rPr>
                <w:rFonts w:ascii="Times New Roman" w:hAnsi="Times New Roman"/>
              </w:rPr>
            </w:pPr>
            <w:r w:rsidRPr="00D86E40">
              <w:rPr>
                <w:rFonts w:ascii="Times New Roman" w:hAnsi="Times New Roman"/>
              </w:rPr>
              <w:t xml:space="preserve"> ("antimicrobial resistance" or "antimicrobial resistant" or AMR or "Drug Resistance" or bacterial drug resistance or ("Multidrug Resistance" or "multidrug resistant" or MDR) or ("multiple antibiotic resistance" or MAR) or (("Antibiotic Resistance" or antibiotic) and resistan*) or resistan* or (carbapenem* or carbapenems or "Carbapenem Derivative" or imipenem or imipenems or doripenem or doripenems or meropenem or meropenems or ertapenem or ertapenems)).ab,ot,sh,ti.</w:t>
            </w:r>
          </w:p>
        </w:tc>
      </w:tr>
      <w:tr w:rsidR="009F2BF4" w:rsidRPr="00D86E40" w14:paraId="09209F9A" w14:textId="77777777" w:rsidTr="00D86E40">
        <w:tc>
          <w:tcPr>
            <w:tcW w:w="1410" w:type="dxa"/>
            <w:shd w:val="clear" w:color="auto" w:fill="auto"/>
          </w:tcPr>
          <w:p w14:paraId="5439CF56" w14:textId="77777777" w:rsidR="009F2BF4" w:rsidRPr="00D86E40" w:rsidRDefault="59722F43" w:rsidP="66D5DD84">
            <w:pPr>
              <w:rPr>
                <w:rFonts w:ascii="Times New Roman" w:hAnsi="Times New Roman"/>
                <w:b/>
                <w:bCs/>
              </w:rPr>
            </w:pPr>
            <w:r w:rsidRPr="00D86E40">
              <w:rPr>
                <w:rFonts w:ascii="Times New Roman" w:hAnsi="Times New Roman"/>
                <w:b/>
                <w:bCs/>
              </w:rPr>
              <w:t>Resistance OR Drug</w:t>
            </w:r>
          </w:p>
        </w:tc>
        <w:tc>
          <w:tcPr>
            <w:tcW w:w="7940" w:type="dxa"/>
            <w:shd w:val="clear" w:color="auto" w:fill="auto"/>
          </w:tcPr>
          <w:p w14:paraId="48D40715" w14:textId="30775CA7" w:rsidR="009F2BF4" w:rsidRPr="00D86E40" w:rsidRDefault="59722F43" w:rsidP="00D86E40">
            <w:pPr>
              <w:pStyle w:val="ListParagraph"/>
              <w:numPr>
                <w:ilvl w:val="0"/>
                <w:numId w:val="1"/>
              </w:numPr>
              <w:ind w:left="481" w:hanging="270"/>
              <w:rPr>
                <w:rFonts w:ascii="Times New Roman" w:hAnsi="Times New Roman"/>
              </w:rPr>
            </w:pPr>
            <w:r w:rsidRPr="00D86E40">
              <w:rPr>
                <w:rFonts w:ascii="Times New Roman" w:hAnsi="Times New Roman"/>
              </w:rPr>
              <w:t>("gram-negative bacterial infections" or "Gram Negative Infection" or "Healthcare Associated Infection" or "Hospital Infection" or "Cross-Infection" or "community-associated infection" or "Community Acquired Infection" or "community-acquired infections" or nosocomial or (ESBL or "ESBL isolates" or "extended-spectrum β-lactamases" or "extended-spectrum beta-lactamases") or ("Enterobacteriaceae" or "Enterobacteriaceae Infection" or "enterobacteriaceae infections") or ("Carbapenem Resistant Enterobacteriaceae" or CRE or "Carbapenem resistant enterobacteria*" or carbapenem resistan* or carbapenem) or "Enterobacter" or "Klebsiella" or "Klebsiella Infection" or "Escherichia" or (carbapenemase or carbapenemases or KPC or GES or IMP or NDM or OXA or VIM)).ab,ot,sh,ti.</w:t>
            </w:r>
          </w:p>
        </w:tc>
      </w:tr>
      <w:tr w:rsidR="009F2BF4" w:rsidRPr="00D86E40" w14:paraId="52F60920" w14:textId="77777777" w:rsidTr="00D86E40">
        <w:tc>
          <w:tcPr>
            <w:tcW w:w="1410" w:type="dxa"/>
            <w:shd w:val="clear" w:color="auto" w:fill="auto"/>
          </w:tcPr>
          <w:p w14:paraId="43978ACC" w14:textId="77777777" w:rsidR="009F2BF4" w:rsidRPr="00D86E40" w:rsidRDefault="009F2BF4" w:rsidP="66D5DD84">
            <w:pPr>
              <w:rPr>
                <w:rFonts w:ascii="Times New Roman" w:hAnsi="Times New Roman"/>
                <w:b/>
                <w:bCs/>
              </w:rPr>
            </w:pPr>
          </w:p>
        </w:tc>
        <w:tc>
          <w:tcPr>
            <w:tcW w:w="7940" w:type="dxa"/>
            <w:shd w:val="clear" w:color="auto" w:fill="auto"/>
          </w:tcPr>
          <w:p w14:paraId="27B48243" w14:textId="77777777" w:rsidR="009F2BF4" w:rsidRPr="00D86E40" w:rsidRDefault="59722F43" w:rsidP="00D86E40">
            <w:pPr>
              <w:ind w:left="481" w:hanging="270"/>
              <w:rPr>
                <w:rFonts w:ascii="Times New Roman" w:hAnsi="Times New Roman"/>
                <w:b/>
                <w:bCs/>
              </w:rPr>
            </w:pPr>
            <w:r w:rsidRPr="00D86E40">
              <w:rPr>
                <w:rFonts w:ascii="Times New Roman" w:hAnsi="Times New Roman"/>
              </w:rPr>
              <w:t>4. 1 and 2 and 3</w:t>
            </w:r>
          </w:p>
        </w:tc>
      </w:tr>
      <w:tr w:rsidR="009F2BF4" w:rsidRPr="00D86E40" w14:paraId="25B5B986" w14:textId="77777777" w:rsidTr="00D86E40">
        <w:tc>
          <w:tcPr>
            <w:tcW w:w="1410" w:type="dxa"/>
            <w:shd w:val="clear" w:color="auto" w:fill="auto"/>
          </w:tcPr>
          <w:p w14:paraId="43C8E0B9" w14:textId="77777777" w:rsidR="009F2BF4" w:rsidRPr="00D86E40" w:rsidRDefault="009F2BF4" w:rsidP="66D5DD84">
            <w:pPr>
              <w:rPr>
                <w:rFonts w:ascii="Times New Roman" w:hAnsi="Times New Roman"/>
                <w:b/>
                <w:bCs/>
              </w:rPr>
            </w:pPr>
          </w:p>
        </w:tc>
        <w:tc>
          <w:tcPr>
            <w:tcW w:w="7940" w:type="dxa"/>
            <w:shd w:val="clear" w:color="auto" w:fill="auto"/>
          </w:tcPr>
          <w:p w14:paraId="0C61F9B8" w14:textId="77777777" w:rsidR="009F2BF4" w:rsidRPr="00D86E40" w:rsidRDefault="59722F43" w:rsidP="00D86E40">
            <w:pPr>
              <w:ind w:left="481" w:hanging="270"/>
              <w:rPr>
                <w:rFonts w:ascii="Times New Roman" w:hAnsi="Times New Roman"/>
              </w:rPr>
            </w:pPr>
            <w:r w:rsidRPr="00D86E40">
              <w:rPr>
                <w:rFonts w:ascii="Times New Roman" w:hAnsi="Times New Roman"/>
              </w:rPr>
              <w:t>5. limit 4 to (human and yr="2017-2019")</w:t>
            </w:r>
          </w:p>
        </w:tc>
      </w:tr>
      <w:tr w:rsidR="009F2BF4" w:rsidRPr="00D86E40" w14:paraId="7A806F55" w14:textId="77777777" w:rsidTr="00D86E40">
        <w:tc>
          <w:tcPr>
            <w:tcW w:w="1410" w:type="dxa"/>
            <w:shd w:val="clear" w:color="auto" w:fill="auto"/>
          </w:tcPr>
          <w:p w14:paraId="479B0D91" w14:textId="77777777" w:rsidR="009F2BF4" w:rsidRPr="00D86E40" w:rsidRDefault="009F2BF4" w:rsidP="66D5DD84">
            <w:pPr>
              <w:rPr>
                <w:rFonts w:ascii="Times New Roman" w:hAnsi="Times New Roman"/>
                <w:b/>
                <w:bCs/>
              </w:rPr>
            </w:pPr>
          </w:p>
        </w:tc>
        <w:tc>
          <w:tcPr>
            <w:tcW w:w="7940" w:type="dxa"/>
            <w:shd w:val="clear" w:color="auto" w:fill="auto"/>
          </w:tcPr>
          <w:p w14:paraId="22643CE2" w14:textId="77777777" w:rsidR="009F2BF4" w:rsidRPr="00D86E40" w:rsidRDefault="59722F43" w:rsidP="00D86E40">
            <w:pPr>
              <w:ind w:left="481" w:hanging="270"/>
              <w:rPr>
                <w:rFonts w:ascii="Times New Roman" w:hAnsi="Times New Roman"/>
              </w:rPr>
            </w:pPr>
            <w:r w:rsidRPr="00D86E40">
              <w:rPr>
                <w:rFonts w:ascii="Times New Roman" w:hAnsi="Times New Roman"/>
              </w:rPr>
              <w:t>6. limit 5 to (english language and yr="2017-2019")</w:t>
            </w:r>
          </w:p>
        </w:tc>
      </w:tr>
    </w:tbl>
    <w:p w14:paraId="2C3C09CA" w14:textId="77777777" w:rsidR="009F2BF4" w:rsidRPr="00EE48F9" w:rsidRDefault="009F2BF4" w:rsidP="00EE48F9"/>
    <w:p w14:paraId="1650523E" w14:textId="77777777" w:rsidR="00EE48F9" w:rsidRPr="00EE48F9" w:rsidRDefault="00EE48F9" w:rsidP="00EE48F9">
      <w:pPr>
        <w:sectPr w:rsidR="00EE48F9" w:rsidRPr="00EE48F9" w:rsidSect="001720D0">
          <w:pgSz w:w="12240" w:h="15840"/>
          <w:pgMar w:top="1440" w:right="1440" w:bottom="1440" w:left="1440" w:header="720" w:footer="720" w:gutter="0"/>
          <w:cols w:space="720"/>
          <w:docGrid w:linePitch="360"/>
        </w:sect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790"/>
      </w:tblGrid>
      <w:tr w:rsidR="00EE48F9" w:rsidRPr="00D86E40" w14:paraId="4543FCE4" w14:textId="77777777" w:rsidTr="00D86E40">
        <w:tc>
          <w:tcPr>
            <w:tcW w:w="9350" w:type="dxa"/>
            <w:gridSpan w:val="2"/>
            <w:shd w:val="clear" w:color="auto" w:fill="auto"/>
          </w:tcPr>
          <w:p w14:paraId="226FCF6B" w14:textId="77777777" w:rsidR="00EE48F9" w:rsidRPr="00D86E40" w:rsidRDefault="00EE48F9" w:rsidP="66D5DD84">
            <w:pPr>
              <w:rPr>
                <w:rFonts w:ascii="Times New Roman" w:hAnsi="Times New Roman"/>
                <w:b/>
                <w:bCs/>
              </w:rPr>
            </w:pPr>
            <w:r w:rsidRPr="00D86E40">
              <w:rPr>
                <w:rFonts w:ascii="Times New Roman" w:hAnsi="Times New Roman"/>
                <w:b/>
                <w:bCs/>
                <w:color w:val="333333"/>
                <w:shd w:val="clear" w:color="auto" w:fill="F8F8F8"/>
              </w:rPr>
              <w:lastRenderedPageBreak/>
              <w:t>Embase</w:t>
            </w:r>
          </w:p>
          <w:p w14:paraId="36750CDF" w14:textId="77777777" w:rsidR="00EE48F9" w:rsidRPr="00D86E40" w:rsidRDefault="59722F43" w:rsidP="66D5DD84">
            <w:pPr>
              <w:rPr>
                <w:rFonts w:ascii="Times New Roman" w:hAnsi="Times New Roman"/>
                <w:b/>
                <w:bCs/>
              </w:rPr>
            </w:pPr>
            <w:r w:rsidRPr="00D86E40">
              <w:rPr>
                <w:rFonts w:ascii="Times New Roman" w:hAnsi="Times New Roman"/>
                <w:b/>
                <w:bCs/>
              </w:rPr>
              <w:t>Filters: 1996–2019 and Human</w:t>
            </w:r>
          </w:p>
          <w:p w14:paraId="437B880D" w14:textId="77777777" w:rsidR="00EE48F9" w:rsidRPr="00D86E40" w:rsidRDefault="59722F43" w:rsidP="66D5DD84">
            <w:pPr>
              <w:rPr>
                <w:rFonts w:ascii="Times New Roman" w:hAnsi="Times New Roman"/>
                <w:b/>
                <w:bCs/>
              </w:rPr>
            </w:pPr>
            <w:r w:rsidRPr="00D86E40">
              <w:rPr>
                <w:rFonts w:ascii="Times New Roman" w:hAnsi="Times New Roman"/>
                <w:b/>
                <w:bCs/>
              </w:rPr>
              <w:t>Global Health</w:t>
            </w:r>
          </w:p>
          <w:p w14:paraId="751F27AC" w14:textId="77777777" w:rsidR="00EE48F9" w:rsidRPr="00D86E40" w:rsidRDefault="59722F43" w:rsidP="66D5DD84">
            <w:pPr>
              <w:rPr>
                <w:rFonts w:ascii="Times New Roman" w:hAnsi="Times New Roman"/>
                <w:b/>
                <w:bCs/>
              </w:rPr>
            </w:pPr>
            <w:r w:rsidRPr="00D86E40">
              <w:rPr>
                <w:rFonts w:ascii="Times New Roman" w:hAnsi="Times New Roman"/>
                <w:b/>
                <w:bCs/>
              </w:rPr>
              <w:t>Filters: 1996–2019, English, and Human</w:t>
            </w:r>
          </w:p>
          <w:p w14:paraId="4741E03A" w14:textId="77777777" w:rsidR="00EE48F9" w:rsidRPr="00D86E40" w:rsidRDefault="00EE48F9" w:rsidP="66D5DD84">
            <w:pPr>
              <w:rPr>
                <w:rFonts w:ascii="Times New Roman" w:hAnsi="Times New Roman"/>
                <w:b/>
                <w:bCs/>
              </w:rPr>
            </w:pPr>
          </w:p>
        </w:tc>
      </w:tr>
      <w:tr w:rsidR="00EE48F9" w:rsidRPr="00D86E40" w14:paraId="619D0AD0" w14:textId="77777777" w:rsidTr="00D86E40">
        <w:tc>
          <w:tcPr>
            <w:tcW w:w="1560" w:type="dxa"/>
            <w:shd w:val="clear" w:color="auto" w:fill="auto"/>
          </w:tcPr>
          <w:p w14:paraId="5C499F47" w14:textId="77777777" w:rsidR="00EE48F9" w:rsidRPr="00D86E40" w:rsidRDefault="59722F43" w:rsidP="66D5DD84">
            <w:pPr>
              <w:rPr>
                <w:rFonts w:ascii="Times New Roman" w:hAnsi="Times New Roman"/>
                <w:b/>
                <w:bCs/>
              </w:rPr>
            </w:pPr>
            <w:r w:rsidRPr="00D86E40">
              <w:rPr>
                <w:rFonts w:ascii="Times New Roman" w:hAnsi="Times New Roman"/>
                <w:b/>
                <w:bCs/>
              </w:rPr>
              <w:t>Place</w:t>
            </w:r>
          </w:p>
        </w:tc>
        <w:tc>
          <w:tcPr>
            <w:tcW w:w="7790" w:type="dxa"/>
            <w:shd w:val="clear" w:color="auto" w:fill="auto"/>
          </w:tcPr>
          <w:p w14:paraId="0F704894" w14:textId="77777777" w:rsidR="00EE48F9" w:rsidRPr="00D86E40" w:rsidRDefault="59722F43" w:rsidP="00D86E40">
            <w:pPr>
              <w:pStyle w:val="ListParagraph"/>
              <w:numPr>
                <w:ilvl w:val="0"/>
                <w:numId w:val="2"/>
              </w:numPr>
              <w:ind w:left="481" w:hanging="270"/>
              <w:rPr>
                <w:rFonts w:ascii="Times New Roman" w:hAnsi="Times New Roman"/>
                <w:b/>
                <w:bCs/>
              </w:rPr>
            </w:pPr>
            <w:r w:rsidRPr="00D86E40">
              <w:rPr>
                <w:rFonts w:ascii="Times New Roman" w:hAnsi="Times New Roman"/>
              </w:rPr>
              <w:t>(Africa or Djibouti or Egypt or Libya or Morocco or Somalia or Sudan or Tunisia).ab,ot,sh,ti.</w:t>
            </w:r>
          </w:p>
        </w:tc>
      </w:tr>
      <w:tr w:rsidR="00EE48F9" w:rsidRPr="00D86E40" w14:paraId="38D36E12" w14:textId="77777777" w:rsidTr="00D86E40">
        <w:tc>
          <w:tcPr>
            <w:tcW w:w="1560" w:type="dxa"/>
            <w:shd w:val="clear" w:color="auto" w:fill="auto"/>
          </w:tcPr>
          <w:p w14:paraId="60B4BE7A" w14:textId="77777777" w:rsidR="00EE48F9" w:rsidRPr="00D86E40" w:rsidRDefault="59722F43" w:rsidP="66D5DD84">
            <w:pPr>
              <w:rPr>
                <w:rFonts w:ascii="Times New Roman" w:hAnsi="Times New Roman"/>
                <w:b/>
                <w:bCs/>
              </w:rPr>
            </w:pPr>
            <w:r w:rsidRPr="00D86E40">
              <w:rPr>
                <w:rFonts w:ascii="Times New Roman" w:hAnsi="Times New Roman"/>
                <w:b/>
                <w:bCs/>
              </w:rPr>
              <w:t>Resistance OR Drug</w:t>
            </w:r>
          </w:p>
        </w:tc>
        <w:tc>
          <w:tcPr>
            <w:tcW w:w="7790" w:type="dxa"/>
            <w:shd w:val="clear" w:color="auto" w:fill="auto"/>
          </w:tcPr>
          <w:p w14:paraId="10FC4443" w14:textId="77777777" w:rsidR="00EE48F9" w:rsidRPr="00D86E40" w:rsidRDefault="59722F43" w:rsidP="00D86E40">
            <w:pPr>
              <w:pStyle w:val="ListParagraph"/>
              <w:numPr>
                <w:ilvl w:val="0"/>
                <w:numId w:val="2"/>
              </w:numPr>
              <w:ind w:left="481" w:hanging="270"/>
              <w:rPr>
                <w:rFonts w:ascii="Times New Roman" w:hAnsi="Times New Roman"/>
              </w:rPr>
            </w:pPr>
            <w:r w:rsidRPr="00D86E40">
              <w:rPr>
                <w:rFonts w:ascii="Times New Roman" w:hAnsi="Times New Roman"/>
              </w:rPr>
              <w:t xml:space="preserve"> ("antimicrobial resistance" or "antimicrobial resistant" or AMR or "Drug Resistance" or bacterial drug resistance or ("Multidrug Resistance" or "multidrug resistant" or MDR) or ("multiple antibiotic resistance" or MAR) or (("Antibiotic Resistance" or antibiotic) and resistan*) or resistan* or (carbapenem* or carbapenems or "Carbapenem Derivative" or imipenem or imipenems or doripenem or doripenems or meropenem or meropenems or ertapenem or ertapenems)).ab,ot,sh,ti.</w:t>
            </w:r>
          </w:p>
        </w:tc>
      </w:tr>
      <w:tr w:rsidR="00EE48F9" w:rsidRPr="00D86E40" w14:paraId="1995128C" w14:textId="77777777" w:rsidTr="00D86E40">
        <w:tc>
          <w:tcPr>
            <w:tcW w:w="1560" w:type="dxa"/>
            <w:shd w:val="clear" w:color="auto" w:fill="auto"/>
          </w:tcPr>
          <w:p w14:paraId="22327711" w14:textId="77777777" w:rsidR="00EE48F9" w:rsidRPr="00D86E40" w:rsidRDefault="59722F43" w:rsidP="66D5DD84">
            <w:pPr>
              <w:rPr>
                <w:rFonts w:ascii="Times New Roman" w:hAnsi="Times New Roman"/>
                <w:b/>
                <w:bCs/>
              </w:rPr>
            </w:pPr>
            <w:r w:rsidRPr="00D86E40">
              <w:rPr>
                <w:rFonts w:ascii="Times New Roman" w:hAnsi="Times New Roman"/>
                <w:b/>
                <w:bCs/>
              </w:rPr>
              <w:t>Resistance OR Drug</w:t>
            </w:r>
          </w:p>
        </w:tc>
        <w:tc>
          <w:tcPr>
            <w:tcW w:w="7790" w:type="dxa"/>
            <w:shd w:val="clear" w:color="auto" w:fill="auto"/>
          </w:tcPr>
          <w:p w14:paraId="050E8871" w14:textId="255F7C06" w:rsidR="00EE48F9" w:rsidRPr="00D86E40" w:rsidRDefault="59722F43" w:rsidP="00D86E40">
            <w:pPr>
              <w:pStyle w:val="ListParagraph"/>
              <w:numPr>
                <w:ilvl w:val="0"/>
                <w:numId w:val="2"/>
              </w:numPr>
              <w:ind w:left="481" w:hanging="270"/>
              <w:rPr>
                <w:rFonts w:ascii="Times New Roman" w:hAnsi="Times New Roman"/>
              </w:rPr>
            </w:pPr>
            <w:r w:rsidRPr="00D86E40">
              <w:rPr>
                <w:rFonts w:ascii="Times New Roman" w:hAnsi="Times New Roman"/>
              </w:rPr>
              <w:t>("gram-negative bacterial infections" or "Gram Negative Infection" or "Healthcare Associated Infection" or "Hospital Infection" or "Cross-Infection" or "community-associated infection" or "Community Acquired Infection" or "community-acquired infections" or nosocomial or (ESBL or "ESBL isolates" or "extended-spectrum β-lactamases" or "extended-spectrum beta-lactamases") or ("Enterobacteriaceae" or "Enterobacteriaceae Infection" or "enterobacteriaceae infections") or ("Carbapenem Resistant Enterobacteriaceae" or CRE or "Carbapenem resistant enterobacteria*" or carbapenem resistan* or carbapenem) or "Enterobacter" or "Klebsiella" or "Klebsiella Infection" or "Escherichia" or (carbapenemase or carbapenemases or KPC or GES or IMP or NDM or OXA or VIM)).ab,ot,sh,ti.</w:t>
            </w:r>
          </w:p>
        </w:tc>
      </w:tr>
      <w:tr w:rsidR="00EE48F9" w:rsidRPr="00D86E40" w14:paraId="287A6DEF" w14:textId="77777777" w:rsidTr="00D86E40">
        <w:tc>
          <w:tcPr>
            <w:tcW w:w="1560" w:type="dxa"/>
            <w:shd w:val="clear" w:color="auto" w:fill="auto"/>
          </w:tcPr>
          <w:p w14:paraId="06F540E1" w14:textId="77777777" w:rsidR="00EE48F9" w:rsidRPr="00D86E40" w:rsidRDefault="00EE48F9" w:rsidP="66D5DD84">
            <w:pPr>
              <w:rPr>
                <w:rFonts w:ascii="Times New Roman" w:hAnsi="Times New Roman"/>
                <w:b/>
                <w:bCs/>
              </w:rPr>
            </w:pPr>
          </w:p>
        </w:tc>
        <w:tc>
          <w:tcPr>
            <w:tcW w:w="7790" w:type="dxa"/>
            <w:shd w:val="clear" w:color="auto" w:fill="auto"/>
          </w:tcPr>
          <w:p w14:paraId="09C6BE2D" w14:textId="77777777" w:rsidR="00EE48F9" w:rsidRPr="00D86E40" w:rsidRDefault="59722F43" w:rsidP="00D86E40">
            <w:pPr>
              <w:ind w:left="481" w:hanging="270"/>
              <w:rPr>
                <w:rFonts w:ascii="Times New Roman" w:hAnsi="Times New Roman"/>
                <w:b/>
                <w:bCs/>
              </w:rPr>
            </w:pPr>
            <w:r w:rsidRPr="00D86E40">
              <w:rPr>
                <w:rFonts w:ascii="Times New Roman" w:hAnsi="Times New Roman"/>
              </w:rPr>
              <w:t>4. 1 and 2 and 3</w:t>
            </w:r>
          </w:p>
        </w:tc>
      </w:tr>
      <w:tr w:rsidR="00EE48F9" w:rsidRPr="00D86E40" w14:paraId="41BE1008" w14:textId="77777777" w:rsidTr="00D86E40">
        <w:tc>
          <w:tcPr>
            <w:tcW w:w="1560" w:type="dxa"/>
            <w:shd w:val="clear" w:color="auto" w:fill="auto"/>
          </w:tcPr>
          <w:p w14:paraId="7BD83C64" w14:textId="77777777" w:rsidR="00EE48F9" w:rsidRPr="00D86E40" w:rsidRDefault="00EE48F9" w:rsidP="66D5DD84">
            <w:pPr>
              <w:rPr>
                <w:rFonts w:ascii="Times New Roman" w:hAnsi="Times New Roman"/>
                <w:b/>
                <w:bCs/>
              </w:rPr>
            </w:pPr>
          </w:p>
        </w:tc>
        <w:tc>
          <w:tcPr>
            <w:tcW w:w="7790" w:type="dxa"/>
            <w:shd w:val="clear" w:color="auto" w:fill="auto"/>
          </w:tcPr>
          <w:p w14:paraId="3191CEFA" w14:textId="77777777" w:rsidR="00EE48F9" w:rsidRPr="00D86E40" w:rsidRDefault="59722F43" w:rsidP="00D86E40">
            <w:pPr>
              <w:ind w:left="481" w:hanging="270"/>
              <w:rPr>
                <w:rFonts w:ascii="Times New Roman" w:hAnsi="Times New Roman"/>
              </w:rPr>
            </w:pPr>
            <w:r w:rsidRPr="00D86E40">
              <w:rPr>
                <w:rFonts w:ascii="Times New Roman" w:hAnsi="Times New Roman"/>
              </w:rPr>
              <w:t>5. limit 4 to (human and yr="1996-2019")</w:t>
            </w:r>
          </w:p>
        </w:tc>
      </w:tr>
      <w:tr w:rsidR="00EE48F9" w:rsidRPr="00D86E40" w14:paraId="125C67AB" w14:textId="77777777" w:rsidTr="00D86E40">
        <w:tc>
          <w:tcPr>
            <w:tcW w:w="1560" w:type="dxa"/>
            <w:shd w:val="clear" w:color="auto" w:fill="auto"/>
          </w:tcPr>
          <w:p w14:paraId="3379DA20" w14:textId="77777777" w:rsidR="00EE48F9" w:rsidRPr="00D86E40" w:rsidRDefault="00EE48F9" w:rsidP="66D5DD84">
            <w:pPr>
              <w:rPr>
                <w:rFonts w:ascii="Times New Roman" w:hAnsi="Times New Roman"/>
                <w:b/>
                <w:bCs/>
              </w:rPr>
            </w:pPr>
          </w:p>
        </w:tc>
        <w:tc>
          <w:tcPr>
            <w:tcW w:w="7790" w:type="dxa"/>
            <w:shd w:val="clear" w:color="auto" w:fill="auto"/>
          </w:tcPr>
          <w:p w14:paraId="64B1C195" w14:textId="77777777" w:rsidR="00EE48F9" w:rsidRPr="00D86E40" w:rsidRDefault="59722F43" w:rsidP="00D86E40">
            <w:pPr>
              <w:ind w:left="481" w:hanging="270"/>
              <w:rPr>
                <w:rFonts w:ascii="Times New Roman" w:hAnsi="Times New Roman"/>
              </w:rPr>
            </w:pPr>
            <w:r w:rsidRPr="00D86E40">
              <w:rPr>
                <w:rFonts w:ascii="Times New Roman" w:hAnsi="Times New Roman"/>
              </w:rPr>
              <w:t>6. limit 5 to (english language and yr="1996-2019")</w:t>
            </w:r>
          </w:p>
        </w:tc>
      </w:tr>
    </w:tbl>
    <w:p w14:paraId="7E01CC3B" w14:textId="77777777" w:rsidR="00EE48F9" w:rsidRPr="00EE48F9" w:rsidRDefault="00EE48F9" w:rsidP="00EE48F9"/>
    <w:p w14:paraId="2604EDB8" w14:textId="77777777" w:rsidR="00EE48F9" w:rsidRPr="00EE48F9" w:rsidRDefault="00EE48F9" w:rsidP="00EE48F9">
      <w:pPr>
        <w:sectPr w:rsidR="00EE48F9" w:rsidRPr="00EE48F9" w:rsidSect="001720D0">
          <w:pgSz w:w="12240" w:h="15840"/>
          <w:pgMar w:top="1440" w:right="1440" w:bottom="1440" w:left="1440" w:header="720" w:footer="720" w:gutter="0"/>
          <w:cols w:space="720"/>
          <w:docGrid w:linePitch="360"/>
        </w:sect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850"/>
      </w:tblGrid>
      <w:tr w:rsidR="00EE48F9" w:rsidRPr="00D86E40" w14:paraId="648AF6F6" w14:textId="77777777" w:rsidTr="00D86E40">
        <w:tc>
          <w:tcPr>
            <w:tcW w:w="9350" w:type="dxa"/>
            <w:gridSpan w:val="2"/>
            <w:shd w:val="clear" w:color="auto" w:fill="auto"/>
          </w:tcPr>
          <w:p w14:paraId="2620701B" w14:textId="77777777" w:rsidR="00EE48F9" w:rsidRPr="00D86E40" w:rsidRDefault="00EE48F9" w:rsidP="66D5DD84">
            <w:pPr>
              <w:rPr>
                <w:rFonts w:ascii="Times New Roman" w:hAnsi="Times New Roman"/>
                <w:b/>
                <w:bCs/>
              </w:rPr>
            </w:pPr>
            <w:r w:rsidRPr="00D86E40">
              <w:rPr>
                <w:rFonts w:ascii="Times New Roman" w:hAnsi="Times New Roman"/>
                <w:b/>
                <w:bCs/>
                <w:color w:val="333333"/>
                <w:shd w:val="clear" w:color="auto" w:fill="F8F8F8"/>
              </w:rPr>
              <w:lastRenderedPageBreak/>
              <w:t xml:space="preserve">Embase </w:t>
            </w:r>
          </w:p>
          <w:p w14:paraId="4579817E" w14:textId="77777777" w:rsidR="00EE48F9" w:rsidRPr="00D86E40" w:rsidRDefault="59722F43" w:rsidP="66D5DD84">
            <w:pPr>
              <w:rPr>
                <w:rFonts w:ascii="Times New Roman" w:hAnsi="Times New Roman"/>
                <w:b/>
                <w:bCs/>
              </w:rPr>
            </w:pPr>
            <w:r w:rsidRPr="00D86E40">
              <w:rPr>
                <w:rFonts w:ascii="Times New Roman" w:hAnsi="Times New Roman"/>
                <w:b/>
                <w:bCs/>
              </w:rPr>
              <w:t>Filters: 1996–2019 and Human</w:t>
            </w:r>
          </w:p>
          <w:p w14:paraId="616995C3" w14:textId="77777777" w:rsidR="00EE48F9" w:rsidRPr="00D86E40" w:rsidRDefault="59722F43" w:rsidP="66D5DD84">
            <w:pPr>
              <w:rPr>
                <w:rFonts w:ascii="Times New Roman" w:hAnsi="Times New Roman"/>
                <w:b/>
                <w:bCs/>
              </w:rPr>
            </w:pPr>
            <w:r w:rsidRPr="00D86E40">
              <w:rPr>
                <w:rFonts w:ascii="Times New Roman" w:hAnsi="Times New Roman"/>
                <w:b/>
                <w:bCs/>
              </w:rPr>
              <w:t>Global Health</w:t>
            </w:r>
          </w:p>
          <w:p w14:paraId="2AA3559F" w14:textId="77777777" w:rsidR="00EE48F9" w:rsidRPr="00D86E40" w:rsidRDefault="59722F43" w:rsidP="66D5DD84">
            <w:pPr>
              <w:rPr>
                <w:rFonts w:ascii="Times New Roman" w:hAnsi="Times New Roman"/>
                <w:b/>
                <w:bCs/>
              </w:rPr>
            </w:pPr>
            <w:r w:rsidRPr="00D86E40">
              <w:rPr>
                <w:rFonts w:ascii="Times New Roman" w:hAnsi="Times New Roman"/>
                <w:b/>
                <w:bCs/>
              </w:rPr>
              <w:t>Filters: 1996–2019, English, and Human</w:t>
            </w:r>
          </w:p>
          <w:p w14:paraId="5718914C" w14:textId="77777777" w:rsidR="00EE48F9" w:rsidRPr="00D86E40" w:rsidRDefault="00EE48F9" w:rsidP="66D5DD84">
            <w:pPr>
              <w:rPr>
                <w:rFonts w:ascii="Times New Roman" w:hAnsi="Times New Roman"/>
                <w:b/>
                <w:bCs/>
              </w:rPr>
            </w:pPr>
          </w:p>
        </w:tc>
      </w:tr>
      <w:tr w:rsidR="00EE48F9" w:rsidRPr="00D86E40" w14:paraId="1B9EF9B6" w14:textId="77777777" w:rsidTr="00D86E40">
        <w:tc>
          <w:tcPr>
            <w:tcW w:w="1500" w:type="dxa"/>
            <w:shd w:val="clear" w:color="auto" w:fill="auto"/>
          </w:tcPr>
          <w:p w14:paraId="423119DA" w14:textId="77777777" w:rsidR="00EE48F9" w:rsidRPr="00D86E40" w:rsidRDefault="59722F43" w:rsidP="66D5DD84">
            <w:pPr>
              <w:rPr>
                <w:rFonts w:ascii="Times New Roman" w:hAnsi="Times New Roman"/>
                <w:b/>
                <w:bCs/>
              </w:rPr>
            </w:pPr>
            <w:r w:rsidRPr="00D86E40">
              <w:rPr>
                <w:rFonts w:ascii="Times New Roman" w:hAnsi="Times New Roman"/>
                <w:b/>
                <w:bCs/>
              </w:rPr>
              <w:t>Place</w:t>
            </w:r>
          </w:p>
        </w:tc>
        <w:tc>
          <w:tcPr>
            <w:tcW w:w="7850" w:type="dxa"/>
            <w:shd w:val="clear" w:color="auto" w:fill="auto"/>
          </w:tcPr>
          <w:p w14:paraId="70B99BE8" w14:textId="77777777" w:rsidR="00EE48F9" w:rsidRPr="00D86E40" w:rsidRDefault="59722F43" w:rsidP="00D86E40">
            <w:pPr>
              <w:pStyle w:val="ListParagraph"/>
              <w:numPr>
                <w:ilvl w:val="0"/>
                <w:numId w:val="3"/>
              </w:numPr>
              <w:ind w:left="481" w:hanging="270"/>
              <w:rPr>
                <w:rFonts w:ascii="Times New Roman" w:hAnsi="Times New Roman"/>
                <w:b/>
                <w:bCs/>
              </w:rPr>
            </w:pPr>
            <w:r w:rsidRPr="00D86E40">
              <w:rPr>
                <w:rFonts w:ascii="Times New Roman" w:hAnsi="Times New Roman"/>
              </w:rPr>
              <w:t>(Africa or Algeria or Angola or Benin or Botswana or "Burkina Faso" or Burundi or Cameroon or "Cabo Verde" or ("Central African Republic" or CAR) or Chad or Comoros or Congo or ("Cote d'Ivoire" or "Ivory Coast") or "Democratic Republic of the Congo" or Djibouti or Egypt or "Equatorial Guinea" or Eritrea or Ethiopia or Gabon or Gambia or Ghana or Guinea or "Guinea-Bisseau" or Kenya or Lesotho or Liberia or Libya or Madagascar or Malawi or Mali or Mauritania or Mauritius or Morocco or Mozambique or Nambia or Niger or Nigeria or Rwanda or "Sao Tome and Principe" or Senegal or Seychelles or "Sierra Leone" or Somalia or "South Africa" or "South Sudan" or Sudan or Swaziland or Togo or Uganda or ("United Republic of Tanzania" or Tanzania) or Tunisia or Zambia or Zimbabwe).ab,ot,sh,ti.</w:t>
            </w:r>
          </w:p>
        </w:tc>
      </w:tr>
      <w:tr w:rsidR="00EE48F9" w:rsidRPr="00D86E40" w14:paraId="0670212A" w14:textId="77777777" w:rsidTr="00D86E40">
        <w:tc>
          <w:tcPr>
            <w:tcW w:w="1500" w:type="dxa"/>
            <w:shd w:val="clear" w:color="auto" w:fill="auto"/>
          </w:tcPr>
          <w:p w14:paraId="3CDE7A48" w14:textId="77777777" w:rsidR="00EE48F9" w:rsidRPr="00D86E40" w:rsidRDefault="59722F43" w:rsidP="66D5DD84">
            <w:pPr>
              <w:rPr>
                <w:rFonts w:ascii="Times New Roman" w:hAnsi="Times New Roman"/>
                <w:b/>
                <w:bCs/>
              </w:rPr>
            </w:pPr>
            <w:r w:rsidRPr="00D86E40">
              <w:rPr>
                <w:rFonts w:ascii="Times New Roman" w:hAnsi="Times New Roman"/>
                <w:b/>
                <w:bCs/>
              </w:rPr>
              <w:t>Resistance OR Drug</w:t>
            </w:r>
          </w:p>
        </w:tc>
        <w:tc>
          <w:tcPr>
            <w:tcW w:w="7850" w:type="dxa"/>
            <w:shd w:val="clear" w:color="auto" w:fill="auto"/>
          </w:tcPr>
          <w:p w14:paraId="3E05FAB7" w14:textId="77777777" w:rsidR="00EE48F9" w:rsidRPr="00D86E40" w:rsidRDefault="59722F43" w:rsidP="00D86E40">
            <w:pPr>
              <w:pStyle w:val="ListParagraph"/>
              <w:numPr>
                <w:ilvl w:val="0"/>
                <w:numId w:val="3"/>
              </w:numPr>
              <w:ind w:left="481" w:hanging="270"/>
              <w:rPr>
                <w:rFonts w:ascii="Times New Roman" w:hAnsi="Times New Roman"/>
                <w:b/>
                <w:bCs/>
              </w:rPr>
            </w:pPr>
            <w:r w:rsidRPr="00D86E40">
              <w:rPr>
                <w:rFonts w:ascii="Times New Roman" w:hAnsi="Times New Roman"/>
              </w:rPr>
              <w:t>("antimicrobial resistance" or "antimicrobial resistant" or AMR or "Drug Resistance" or bacterial drug resistance or ("Multidrug Resistance" or "multidrug resistant" or MDR) or ("multiple antibiotic resistance" or MAR) or (("Antibiotic Resistance" or antibiotic) and resistan*) or resistan* or colistin or polymyxin or "polymyxin e" or "polymyxin b").ab,ot,sh,ti.</w:t>
            </w:r>
          </w:p>
        </w:tc>
      </w:tr>
      <w:tr w:rsidR="00EE48F9" w:rsidRPr="00D86E40" w14:paraId="7220BD20" w14:textId="77777777" w:rsidTr="00D86E40">
        <w:tc>
          <w:tcPr>
            <w:tcW w:w="1500" w:type="dxa"/>
            <w:shd w:val="clear" w:color="auto" w:fill="auto"/>
          </w:tcPr>
          <w:p w14:paraId="16B50434" w14:textId="77777777" w:rsidR="00EE48F9" w:rsidRPr="00D86E40" w:rsidRDefault="59722F43" w:rsidP="66D5DD84">
            <w:pPr>
              <w:rPr>
                <w:rFonts w:ascii="Times New Roman" w:hAnsi="Times New Roman"/>
                <w:b/>
                <w:bCs/>
              </w:rPr>
            </w:pPr>
            <w:r w:rsidRPr="00D86E40">
              <w:rPr>
                <w:rFonts w:ascii="Times New Roman" w:hAnsi="Times New Roman"/>
                <w:b/>
                <w:bCs/>
              </w:rPr>
              <w:t>Resistance OR Drug</w:t>
            </w:r>
          </w:p>
        </w:tc>
        <w:tc>
          <w:tcPr>
            <w:tcW w:w="7850" w:type="dxa"/>
            <w:shd w:val="clear" w:color="auto" w:fill="auto"/>
          </w:tcPr>
          <w:p w14:paraId="396EFE5B" w14:textId="5B25ADF9" w:rsidR="00EE48F9" w:rsidRPr="00D86E40" w:rsidRDefault="59722F43" w:rsidP="00D86E40">
            <w:pPr>
              <w:pStyle w:val="ListParagraph"/>
              <w:numPr>
                <w:ilvl w:val="0"/>
                <w:numId w:val="3"/>
              </w:numPr>
              <w:ind w:left="481" w:hanging="270"/>
              <w:rPr>
                <w:rFonts w:ascii="Times New Roman" w:hAnsi="Times New Roman"/>
              </w:rPr>
            </w:pPr>
            <w:r w:rsidRPr="00D86E40">
              <w:rPr>
                <w:rFonts w:ascii="Times New Roman" w:hAnsi="Times New Roman"/>
              </w:rPr>
              <w:t>("gram-negative bacterial infections" or "Gram Negative Infection" or "Healthcare Associated Infection" or "Hospital Infection" or "Cross-Infection" or "community-associated infection" or "Community Acquired Infection" or "community-acquired infections" or nosocomial or (ESBL or "ESBL isolates" or "extended-spectrum β-lactamases" or "extended-spectrum beta-lactamases") or ("Enterobacteriaceae" or "Enterobacteriaceae Infection" or "enterobacteriaceae infections") or "colistin resistant enterobacteria*" or "polymyxin resistant enterobacteria*" or "Enterobacter" or "Klebsiella" or "Klebsiella Infection" or "Escherichia" or (mcr or "mcr-1" or "mcr-2" or "mcr-3")).ab,ot,sh,ti.</w:t>
            </w:r>
          </w:p>
        </w:tc>
      </w:tr>
      <w:tr w:rsidR="00EE48F9" w:rsidRPr="00D86E40" w14:paraId="16B57A6E" w14:textId="77777777" w:rsidTr="00D86E40">
        <w:tc>
          <w:tcPr>
            <w:tcW w:w="1500" w:type="dxa"/>
            <w:shd w:val="clear" w:color="auto" w:fill="auto"/>
          </w:tcPr>
          <w:p w14:paraId="6D046D2F" w14:textId="77777777" w:rsidR="00EE48F9" w:rsidRPr="00D86E40" w:rsidRDefault="00EE48F9" w:rsidP="66D5DD84">
            <w:pPr>
              <w:rPr>
                <w:rFonts w:ascii="Times New Roman" w:hAnsi="Times New Roman"/>
                <w:b/>
                <w:bCs/>
              </w:rPr>
            </w:pPr>
          </w:p>
        </w:tc>
        <w:tc>
          <w:tcPr>
            <w:tcW w:w="7850" w:type="dxa"/>
            <w:shd w:val="clear" w:color="auto" w:fill="auto"/>
          </w:tcPr>
          <w:p w14:paraId="5DDD87F4" w14:textId="77777777" w:rsidR="00EE48F9" w:rsidRPr="00D86E40" w:rsidRDefault="59722F43" w:rsidP="00D86E40">
            <w:pPr>
              <w:ind w:left="481" w:hanging="270"/>
              <w:rPr>
                <w:rFonts w:ascii="Times New Roman" w:hAnsi="Times New Roman"/>
                <w:b/>
                <w:bCs/>
              </w:rPr>
            </w:pPr>
            <w:r w:rsidRPr="00D86E40">
              <w:rPr>
                <w:rFonts w:ascii="Times New Roman" w:hAnsi="Times New Roman"/>
              </w:rPr>
              <w:t>4. 1 and 2 and 3</w:t>
            </w:r>
          </w:p>
        </w:tc>
      </w:tr>
      <w:tr w:rsidR="00EE48F9" w:rsidRPr="00D86E40" w14:paraId="7D8E4C62" w14:textId="77777777" w:rsidTr="00D86E40">
        <w:tc>
          <w:tcPr>
            <w:tcW w:w="1500" w:type="dxa"/>
            <w:shd w:val="clear" w:color="auto" w:fill="auto"/>
          </w:tcPr>
          <w:p w14:paraId="4B2678D2" w14:textId="77777777" w:rsidR="00EE48F9" w:rsidRPr="00D86E40" w:rsidRDefault="00EE48F9" w:rsidP="66D5DD84">
            <w:pPr>
              <w:rPr>
                <w:rFonts w:ascii="Times New Roman" w:hAnsi="Times New Roman"/>
                <w:b/>
                <w:bCs/>
              </w:rPr>
            </w:pPr>
          </w:p>
        </w:tc>
        <w:tc>
          <w:tcPr>
            <w:tcW w:w="7850" w:type="dxa"/>
            <w:shd w:val="clear" w:color="auto" w:fill="auto"/>
          </w:tcPr>
          <w:p w14:paraId="1DF5E63C" w14:textId="77777777" w:rsidR="00EE48F9" w:rsidRPr="00D86E40" w:rsidRDefault="59722F43" w:rsidP="00D86E40">
            <w:pPr>
              <w:ind w:left="481" w:hanging="270"/>
              <w:rPr>
                <w:rFonts w:ascii="Times New Roman" w:hAnsi="Times New Roman"/>
              </w:rPr>
            </w:pPr>
            <w:r w:rsidRPr="00D86E40">
              <w:rPr>
                <w:rFonts w:ascii="Times New Roman" w:hAnsi="Times New Roman"/>
              </w:rPr>
              <w:t>5. limit 4 to (human and yr="1996-2019")</w:t>
            </w:r>
          </w:p>
        </w:tc>
      </w:tr>
      <w:tr w:rsidR="00EE48F9" w:rsidRPr="00D86E40" w14:paraId="1B42DB53" w14:textId="77777777" w:rsidTr="00D86E40">
        <w:tc>
          <w:tcPr>
            <w:tcW w:w="1500" w:type="dxa"/>
            <w:shd w:val="clear" w:color="auto" w:fill="auto"/>
          </w:tcPr>
          <w:p w14:paraId="57153B78" w14:textId="77777777" w:rsidR="00EE48F9" w:rsidRPr="00D86E40" w:rsidRDefault="00EE48F9" w:rsidP="66D5DD84">
            <w:pPr>
              <w:rPr>
                <w:rFonts w:ascii="Times New Roman" w:hAnsi="Times New Roman"/>
                <w:b/>
                <w:bCs/>
              </w:rPr>
            </w:pPr>
          </w:p>
        </w:tc>
        <w:tc>
          <w:tcPr>
            <w:tcW w:w="7850" w:type="dxa"/>
            <w:shd w:val="clear" w:color="auto" w:fill="auto"/>
          </w:tcPr>
          <w:p w14:paraId="64974BC6" w14:textId="77777777" w:rsidR="00EE48F9" w:rsidRPr="00D86E40" w:rsidRDefault="59722F43" w:rsidP="00D86E40">
            <w:pPr>
              <w:ind w:left="481" w:hanging="270"/>
              <w:rPr>
                <w:rFonts w:ascii="Times New Roman" w:hAnsi="Times New Roman"/>
              </w:rPr>
            </w:pPr>
            <w:r w:rsidRPr="00D86E40">
              <w:rPr>
                <w:rFonts w:ascii="Times New Roman" w:hAnsi="Times New Roman"/>
              </w:rPr>
              <w:t>6. limit 5 to (english language and yr="1996-2019")</w:t>
            </w:r>
          </w:p>
        </w:tc>
      </w:tr>
    </w:tbl>
    <w:p w14:paraId="6EE4C44F" w14:textId="77777777" w:rsidR="00EE48F9" w:rsidRDefault="00EE48F9" w:rsidP="00305C99"/>
    <w:p w14:paraId="594BFDA3" w14:textId="77777777" w:rsidR="00EE48F9" w:rsidRPr="009F2BF4" w:rsidRDefault="00EE48F9" w:rsidP="00EE48F9"/>
    <w:p w14:paraId="534E48A1" w14:textId="77777777" w:rsidR="00EE48F9" w:rsidRPr="009F2BF4" w:rsidRDefault="00EE48F9" w:rsidP="00EE48F9"/>
    <w:sectPr w:rsidR="00EE48F9" w:rsidRPr="009F2BF4" w:rsidSect="00172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A60EB"/>
    <w:multiLevelType w:val="hybridMultilevel"/>
    <w:tmpl w:val="8176113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62326"/>
    <w:multiLevelType w:val="hybridMultilevel"/>
    <w:tmpl w:val="8176113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524159"/>
    <w:multiLevelType w:val="hybridMultilevel"/>
    <w:tmpl w:val="8176113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F6"/>
    <w:rsid w:val="0002117C"/>
    <w:rsid w:val="000B5E69"/>
    <w:rsid w:val="000D296F"/>
    <w:rsid w:val="001150FC"/>
    <w:rsid w:val="001367EE"/>
    <w:rsid w:val="001720D0"/>
    <w:rsid w:val="001C160B"/>
    <w:rsid w:val="00232217"/>
    <w:rsid w:val="0024311F"/>
    <w:rsid w:val="002543EC"/>
    <w:rsid w:val="002E4796"/>
    <w:rsid w:val="00305C99"/>
    <w:rsid w:val="003271A3"/>
    <w:rsid w:val="00351DAE"/>
    <w:rsid w:val="00352317"/>
    <w:rsid w:val="003B4E1E"/>
    <w:rsid w:val="003C139D"/>
    <w:rsid w:val="003C7FB8"/>
    <w:rsid w:val="003D52DE"/>
    <w:rsid w:val="003E5B05"/>
    <w:rsid w:val="003F1077"/>
    <w:rsid w:val="00417B93"/>
    <w:rsid w:val="00417D23"/>
    <w:rsid w:val="00447262"/>
    <w:rsid w:val="00476B50"/>
    <w:rsid w:val="004825B8"/>
    <w:rsid w:val="004A5523"/>
    <w:rsid w:val="004C4287"/>
    <w:rsid w:val="004C7994"/>
    <w:rsid w:val="004F0668"/>
    <w:rsid w:val="0058305D"/>
    <w:rsid w:val="005B639B"/>
    <w:rsid w:val="00615CB9"/>
    <w:rsid w:val="00645F9D"/>
    <w:rsid w:val="00675121"/>
    <w:rsid w:val="006C0A7B"/>
    <w:rsid w:val="006C75AD"/>
    <w:rsid w:val="00702246"/>
    <w:rsid w:val="0071073A"/>
    <w:rsid w:val="007348BA"/>
    <w:rsid w:val="00747879"/>
    <w:rsid w:val="00783B98"/>
    <w:rsid w:val="007878C8"/>
    <w:rsid w:val="007C4643"/>
    <w:rsid w:val="00805263"/>
    <w:rsid w:val="0081449B"/>
    <w:rsid w:val="00842531"/>
    <w:rsid w:val="00842CE8"/>
    <w:rsid w:val="00846E8C"/>
    <w:rsid w:val="00880FC7"/>
    <w:rsid w:val="00887F8B"/>
    <w:rsid w:val="00953CF7"/>
    <w:rsid w:val="009646DD"/>
    <w:rsid w:val="00982F03"/>
    <w:rsid w:val="009A7C1C"/>
    <w:rsid w:val="009F2BF4"/>
    <w:rsid w:val="009F2DD8"/>
    <w:rsid w:val="00A039C0"/>
    <w:rsid w:val="00A20AF6"/>
    <w:rsid w:val="00A237C0"/>
    <w:rsid w:val="00A376BE"/>
    <w:rsid w:val="00A96D16"/>
    <w:rsid w:val="00AA77AE"/>
    <w:rsid w:val="00AF3809"/>
    <w:rsid w:val="00AF79AA"/>
    <w:rsid w:val="00B749BD"/>
    <w:rsid w:val="00B86F1C"/>
    <w:rsid w:val="00B9490C"/>
    <w:rsid w:val="00BC431A"/>
    <w:rsid w:val="00C16CED"/>
    <w:rsid w:val="00C34EEB"/>
    <w:rsid w:val="00C4504B"/>
    <w:rsid w:val="00C62146"/>
    <w:rsid w:val="00C827BE"/>
    <w:rsid w:val="00D809F4"/>
    <w:rsid w:val="00D86E40"/>
    <w:rsid w:val="00E24406"/>
    <w:rsid w:val="00E618B3"/>
    <w:rsid w:val="00E7348D"/>
    <w:rsid w:val="00E87F00"/>
    <w:rsid w:val="00ED5239"/>
    <w:rsid w:val="00EE48F9"/>
    <w:rsid w:val="00EE778C"/>
    <w:rsid w:val="00F1031F"/>
    <w:rsid w:val="00FD5693"/>
    <w:rsid w:val="22E5DB9F"/>
    <w:rsid w:val="28CAC75B"/>
    <w:rsid w:val="336D9C56"/>
    <w:rsid w:val="492EB025"/>
    <w:rsid w:val="59722F43"/>
    <w:rsid w:val="66D5D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4A00"/>
  <w15:chartTrackingRefBased/>
  <w15:docId w15:val="{BFE602B8-F409-4C6A-BDA5-A3B89ADA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C1C"/>
    <w:rPr>
      <w:rFonts w:ascii="Segoe UI" w:hAnsi="Segoe UI" w:cs="Segoe UI"/>
      <w:sz w:val="18"/>
      <w:szCs w:val="18"/>
    </w:rPr>
  </w:style>
  <w:style w:type="character" w:customStyle="1" w:styleId="BalloonTextChar">
    <w:name w:val="Balloon Text Char"/>
    <w:link w:val="BalloonText"/>
    <w:uiPriority w:val="99"/>
    <w:semiHidden/>
    <w:rsid w:val="009A7C1C"/>
    <w:rPr>
      <w:rFonts w:ascii="Segoe UI" w:hAnsi="Segoe UI" w:cs="Segoe UI"/>
      <w:sz w:val="18"/>
      <w:szCs w:val="18"/>
    </w:rPr>
  </w:style>
  <w:style w:type="character" w:styleId="CommentReference">
    <w:name w:val="annotation reference"/>
    <w:uiPriority w:val="99"/>
    <w:semiHidden/>
    <w:unhideWhenUsed/>
    <w:rsid w:val="00953CF7"/>
    <w:rPr>
      <w:sz w:val="16"/>
      <w:szCs w:val="16"/>
    </w:rPr>
  </w:style>
  <w:style w:type="paragraph" w:styleId="CommentText">
    <w:name w:val="annotation text"/>
    <w:basedOn w:val="Normal"/>
    <w:link w:val="CommentTextChar"/>
    <w:uiPriority w:val="99"/>
    <w:semiHidden/>
    <w:unhideWhenUsed/>
    <w:rsid w:val="00953CF7"/>
    <w:rPr>
      <w:sz w:val="20"/>
      <w:szCs w:val="20"/>
    </w:rPr>
  </w:style>
  <w:style w:type="character" w:customStyle="1" w:styleId="CommentTextChar">
    <w:name w:val="Comment Text Char"/>
    <w:link w:val="CommentText"/>
    <w:uiPriority w:val="99"/>
    <w:semiHidden/>
    <w:rsid w:val="00953CF7"/>
    <w:rPr>
      <w:sz w:val="20"/>
      <w:szCs w:val="20"/>
    </w:rPr>
  </w:style>
  <w:style w:type="paragraph" w:styleId="CommentSubject">
    <w:name w:val="annotation subject"/>
    <w:basedOn w:val="CommentText"/>
    <w:next w:val="CommentText"/>
    <w:link w:val="CommentSubjectChar"/>
    <w:uiPriority w:val="99"/>
    <w:semiHidden/>
    <w:unhideWhenUsed/>
    <w:rsid w:val="00953CF7"/>
    <w:rPr>
      <w:b/>
      <w:bCs/>
    </w:rPr>
  </w:style>
  <w:style w:type="character" w:customStyle="1" w:styleId="CommentSubjectChar">
    <w:name w:val="Comment Subject Char"/>
    <w:link w:val="CommentSubject"/>
    <w:uiPriority w:val="99"/>
    <w:semiHidden/>
    <w:rsid w:val="00953CF7"/>
    <w:rPr>
      <w:b/>
      <w:bCs/>
      <w:sz w:val="20"/>
      <w:szCs w:val="20"/>
    </w:rPr>
  </w:style>
  <w:style w:type="table" w:styleId="TableGrid">
    <w:name w:val="Table Grid"/>
    <w:basedOn w:val="TableNormal"/>
    <w:uiPriority w:val="39"/>
    <w:rsid w:val="00FD5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5C99"/>
    <w:rPr>
      <w:sz w:val="22"/>
      <w:szCs w:val="22"/>
    </w:rPr>
  </w:style>
  <w:style w:type="paragraph" w:styleId="ListParagraph">
    <w:name w:val="List Paragraph"/>
    <w:basedOn w:val="Normal"/>
    <w:uiPriority w:val="34"/>
    <w:qFormat/>
    <w:rsid w:val="001367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0344">
      <w:bodyDiv w:val="1"/>
      <w:marLeft w:val="0"/>
      <w:marRight w:val="0"/>
      <w:marTop w:val="0"/>
      <w:marBottom w:val="0"/>
      <w:divBdr>
        <w:top w:val="none" w:sz="0" w:space="0" w:color="auto"/>
        <w:left w:val="none" w:sz="0" w:space="0" w:color="auto"/>
        <w:bottom w:val="none" w:sz="0" w:space="0" w:color="auto"/>
        <w:right w:val="none" w:sz="0" w:space="0" w:color="auto"/>
      </w:divBdr>
    </w:div>
    <w:div w:id="757992039">
      <w:bodyDiv w:val="1"/>
      <w:marLeft w:val="0"/>
      <w:marRight w:val="0"/>
      <w:marTop w:val="0"/>
      <w:marBottom w:val="0"/>
      <w:divBdr>
        <w:top w:val="none" w:sz="0" w:space="0" w:color="auto"/>
        <w:left w:val="none" w:sz="0" w:space="0" w:color="auto"/>
        <w:bottom w:val="none" w:sz="0" w:space="0" w:color="auto"/>
        <w:right w:val="none" w:sz="0" w:space="0" w:color="auto"/>
      </w:divBdr>
    </w:div>
    <w:div w:id="1927372871">
      <w:bodyDiv w:val="1"/>
      <w:marLeft w:val="0"/>
      <w:marRight w:val="0"/>
      <w:marTop w:val="0"/>
      <w:marBottom w:val="0"/>
      <w:divBdr>
        <w:top w:val="none" w:sz="0" w:space="0" w:color="auto"/>
        <w:left w:val="none" w:sz="0" w:space="0" w:color="auto"/>
        <w:bottom w:val="none" w:sz="0" w:space="0" w:color="auto"/>
        <w:right w:val="none" w:sz="0" w:space="0" w:color="auto"/>
      </w:divBdr>
      <w:divsChild>
        <w:div w:id="106432637">
          <w:marLeft w:val="0"/>
          <w:marRight w:val="0"/>
          <w:marTop w:val="0"/>
          <w:marBottom w:val="0"/>
          <w:divBdr>
            <w:top w:val="none" w:sz="0" w:space="0" w:color="auto"/>
            <w:left w:val="none" w:sz="0" w:space="0" w:color="auto"/>
            <w:bottom w:val="none" w:sz="0" w:space="0" w:color="auto"/>
            <w:right w:val="none" w:sz="0" w:space="0" w:color="auto"/>
          </w:divBdr>
          <w:divsChild>
            <w:div w:id="267273511">
              <w:marLeft w:val="0"/>
              <w:marRight w:val="0"/>
              <w:marTop w:val="0"/>
              <w:marBottom w:val="0"/>
              <w:divBdr>
                <w:top w:val="none" w:sz="0" w:space="0" w:color="auto"/>
                <w:left w:val="none" w:sz="0" w:space="0" w:color="auto"/>
                <w:bottom w:val="none" w:sz="0" w:space="0" w:color="auto"/>
                <w:right w:val="none" w:sz="0" w:space="0" w:color="auto"/>
              </w:divBdr>
            </w:div>
            <w:div w:id="2137750520">
              <w:marLeft w:val="0"/>
              <w:marRight w:val="188"/>
              <w:marTop w:val="0"/>
              <w:marBottom w:val="0"/>
              <w:divBdr>
                <w:top w:val="none" w:sz="0" w:space="0" w:color="auto"/>
                <w:left w:val="none" w:sz="0" w:space="0" w:color="auto"/>
                <w:bottom w:val="none" w:sz="0" w:space="0" w:color="auto"/>
                <w:right w:val="none" w:sz="0" w:space="0" w:color="auto"/>
              </w:divBdr>
            </w:div>
          </w:divsChild>
        </w:div>
        <w:div w:id="1203178036">
          <w:marLeft w:val="0"/>
          <w:marRight w:val="0"/>
          <w:marTop w:val="0"/>
          <w:marBottom w:val="0"/>
          <w:divBdr>
            <w:top w:val="none" w:sz="0" w:space="0" w:color="auto"/>
            <w:left w:val="none" w:sz="0" w:space="0" w:color="auto"/>
            <w:bottom w:val="none" w:sz="0" w:space="0" w:color="auto"/>
            <w:right w:val="none" w:sz="0" w:space="0" w:color="auto"/>
          </w:divBdr>
          <w:divsChild>
            <w:div w:id="823545450">
              <w:marLeft w:val="0"/>
              <w:marRight w:val="0"/>
              <w:marTop w:val="0"/>
              <w:marBottom w:val="0"/>
              <w:divBdr>
                <w:top w:val="none" w:sz="0" w:space="0" w:color="auto"/>
                <w:left w:val="none" w:sz="0" w:space="0" w:color="auto"/>
                <w:bottom w:val="none" w:sz="0" w:space="0" w:color="auto"/>
                <w:right w:val="none" w:sz="0" w:space="0" w:color="auto"/>
              </w:divBdr>
            </w:div>
            <w:div w:id="10511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Dorris</dc:creator>
  <cp:keywords/>
  <dc:description/>
  <cp:lastModifiedBy>Danielle Venne</cp:lastModifiedBy>
  <cp:revision>3</cp:revision>
  <dcterms:created xsi:type="dcterms:W3CDTF">2024-04-18T13:13:00Z</dcterms:created>
  <dcterms:modified xsi:type="dcterms:W3CDTF">2024-04-18T13:14:00Z</dcterms:modified>
</cp:coreProperties>
</file>